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</w:t>
      </w:r>
    </w:p>
    <w:p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начальника         </w:t>
      </w:r>
    </w:p>
    <w:p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Управления образования</w:t>
      </w:r>
    </w:p>
    <w:p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Кунгурского</w:t>
      </w:r>
    </w:p>
    <w:p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округа</w:t>
      </w:r>
    </w:p>
    <w:p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Пермского края</w:t>
      </w:r>
    </w:p>
    <w:p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 № 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Закрепление муниципальных образовательных организаций,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осуществляющих образовательную деятельность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/>
          <w:sz w:val="28"/>
        </w:rPr>
        <w:t>, за конкретными территориями Кунгурского муниципального округа Пермского края в 2024 году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5"/>
        <w:tblW w:w="101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3480"/>
        <w:gridCol w:w="3523"/>
        <w:gridCol w:w="25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  <w:t>№ п/п</w:t>
            </w:r>
          </w:p>
        </w:tc>
        <w:tc>
          <w:tcPr>
            <w:tcW w:w="348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  <w:t xml:space="preserve">Наименование и адрес МОО (все корпуса),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  <w:t>уровень общего образования</w:t>
            </w:r>
          </w:p>
        </w:tc>
        <w:tc>
          <w:tcPr>
            <w:tcW w:w="605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  <w:t>Территория Кунгурского муниципального округа, закрепленная за муниципальными образовательными организациями,</w:t>
            </w:r>
            <w:r>
              <w:rPr>
                <w:rFonts w:eastAsiaTheme="minorEastAsia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b/>
                <w:sz w:val="24"/>
                <w:szCs w:val="28"/>
                <w:lang w:eastAsia="ru-RU"/>
              </w:rPr>
              <w:t>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</w:p>
        </w:tc>
        <w:tc>
          <w:tcPr>
            <w:tcW w:w="348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  <w:t>Населенный пункт, улица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lang w:eastAsia="ru-RU"/>
              </w:rPr>
              <w:t>№ дома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СОШ №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Пугачева, дом 63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ул.Бочкарева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ул.Воровского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ул.Гоголя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ул.Голованова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ул.Гребнева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ул.Дальняя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ул.Крайняя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ул.Красный лог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ул.Ленина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ул.Микушева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ул.Октябрьская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ул.Попкова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ул.Пролетарская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ул.Пугачева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ул.Свободы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ул.Ситникова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ул.Советская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ул.Ст.Разина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Элеватора: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ул.Борцов Революции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пер.Боровой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ул.Каширина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ул.Поваренная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п.Шпалозавод: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ул.Бажова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ул.Лесников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ул.Подгорная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ул.Спортивная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бывшего военного городка: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ул.Батальонная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3-119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(нечетная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18-28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1-19, 2-22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5-79, 2-96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1-69, 4-152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1-37, 2-36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1-63, 4-54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1-15, 2-12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1-49, 4-68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23-75, 16-104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1-45, 2-48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3-75, 2-68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1-95, 2-84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1-75, 2-68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1-45, 4-46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28-88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3-37, 6-158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1-3, 2-10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Корпус № 1 структурного подразделения «Школа с кадетскими классами»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СОШ №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Гайдара, дом 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п.Первомайский: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ул.Авангардная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ул.Вахитова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ул.Гайдара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ул.Есенина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ул.Зои Космодемьянской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ул.Иренская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пер.Иренский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ул.Кольцова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ул.Малиева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ул.Матросова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ул.Некрасова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ул.Николая Островского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ул.Парниковая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ул.Первомайская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ул.Садовая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ул.Сухарева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ул.Фадеева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ул.Хрустальная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ул.Цветочная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пер.Целинный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ул.Шолохова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ул.Энтузиастов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Коллективный сад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Корпус № 2 структурного подразделения «Школа с кадетскими классами»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СОШ №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617474,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Кирова, дом 33а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п.Кирова: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ул.Аксакова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ул.Восточная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ул. Жемчужная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ул.Западная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пер.Западный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ул.Кирова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пер.Кирова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ул.Колхозная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 Колхозный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проезд Колхозный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ул.Комсомольская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пер.Комсомольский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ул.Коммунистическая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пер.Коммунистический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ул.Крылова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ул.Лесная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пер.Лесной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ул.Полевая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ул.Сибирская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ул.Совхозная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 1, 2 Совхозный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ул.Шарташинская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ул.Школьная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ул.Челюскинцев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ул.Южная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пер.Южный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территория военной части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п. Дальний: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ул.Прудовая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ул.Юбилейная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Сибирский тракт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ул.Сосновая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«СОШ № 2 им. М.И.Грибушина»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Свободы, дом 116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пер.Беркутовский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ул.Бочкарева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пер.Вострикова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ул.Голдобина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ул.Зеленая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ул.Кирсановой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ул.Колпаковская пристань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ул.Кротовская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ул.Мехренцева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ул.Октябрьская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ул.Попкова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ул.Пролетарская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ул.Прорывная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ул.Пугачева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ул.Свободы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ул.Советская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ул.Хлебниковых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ул.Хмелева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ул.9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2-66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(четная сторона),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кроме 2а, 2б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1-31, 2-68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65-125, 56-148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1-41а, 4-54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5-39, 24-70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77-139, 106-182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47-85, 52-70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70-114, 77-141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7-37, 4-72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97-193, 90-176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70-160, 79-177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35-73, 92-152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1-27, 2-20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1-31, 2-114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122-152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«СОШ № 10»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Карла Маркса, дом 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ул.Воровского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ул.Гагарина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ул.Карла Маркса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ул.Коммуны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ул.Красноармейская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ул.Ленина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ул.Октябрьская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ул.Свердлова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ул.Ситникова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ул.Советская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ул.Ст.Разина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ул.Уральская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Заиренский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(до ж/д моста):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ул.Байдерина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пер.Байдерина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Ленский тракт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4-16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7, 6-12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5, 5а, 7, 19,31, 31а, 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47-51, 24-34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3, 2-6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17-59, 61а, 61б,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24-52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1-19, 2-12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1-25, 2-64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57-67, 76-88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1-23, 2-18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2, 2а, 2б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ул.Воровского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ул.Гагарина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ул.Голованова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ул.Гребнева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ул.Ильина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пер.Ильина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ул.Карла Маркса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ул.Коммуны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ул.Красноармейская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ул.Ленина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ул.Мамонтова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ул.Октябрьская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ул.Просвещения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ул.Свердлова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ул.Ситникова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ул.Советская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ул.Ст.Разина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ул.Уральская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 xml:space="preserve">Микрорайон Заиренский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(до ж/д моста):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ул.Байдерина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пер.Байдерина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Ленский тракт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4-16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7, 6-12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127-165, 120-146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141-153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1-43, 2-40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1а-11, 2-14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5, 5а, 7, 19,31, 31а, 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47-51, 24-34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3, 2-6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17-59, 61а, 61б,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24-52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37-71, 44-58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1-19, 2-14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13-49, 14-34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1-25,2-64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57-67, 76-88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1-23, 2-18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63-83, 190-222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2, 2а, 2б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color w:val="FF000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Корпус № 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«СОШ № 10»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Просвещения, дом 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ул.Гребнева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ул.Голованова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ул.Ильина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пер.Ильина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ул.Мамонтова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ул.Просвещения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ул.Ситникова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ул.Ст.Разина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141-153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127-165, 120-146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1-43, 2-40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1а-11, 2-14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37-71, 44-58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13-49, 12-34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96-102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63-83, 190-222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«СОШ № 12 им. В.Ф.Маргелова»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Космонавтов, дом 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п.Нагорный: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ул.Буровиков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ул.Газеты  Искра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ул.Гипсовая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ул.Горная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ул.Космонавтов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ул.Магистральная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ул.Малая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ул.Молодежная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ул.Моховая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пер.Моховой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ул.Нефтяников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ул.Овражная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ул.Прикамская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ул.Российская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ул.Солнечная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ул.Шоссейная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Заиренский: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ул.Алебастровый поселок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д.Поповка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8.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«Гимназия № 16»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Ленина, дом 75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ул.Детская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ул.Иренская Набережная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ул.Карла Маркса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ул.Коммуны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пер.Кузнечный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ул.Ленина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ул.Мамонтова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ул.Просвещения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ул.Свердлова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ул.Ситникова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ул.Ст.Разина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ул.Строителей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ул.Сылвенская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пер.Сылвенский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ул.Труда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ул.Усть-Иренская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Заиренский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(до ж/д моста):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ул.Блюхера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ул.Береговая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пер.Безымянный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ул.Большая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пер.Дорожный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ул.Заозерная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ул.Луговая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пер.Луговой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ул.Новая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пер.Новый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ул.Павлика Морозова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ул.Хуторская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пер.Хуторской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ул.Энергетиков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1-51, 6-42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3-35, 2, 2а, 6-20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43-45, 18-30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3-19, 43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61-93, 54-78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3-33, 2-26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1-11, 4-10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27-57, 74-104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87, 224-226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11-27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(нечетная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1-65, 2-70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9.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СОШ № 18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Голованова, дом 106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Засылвенский: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Березовский тракт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ул.Березовая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ул.Бочкарева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ул.Воровского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ул.Гагарина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ул.Голованова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ул.Гребнева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ул.Горького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ул.Дачная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ул.Детская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пер.Игнатьевский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ул.Ильина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ул.Ириловская Набережная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пер.Ириловский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ул.Карьерная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ул.Кирсановой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ул.Красноармейская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ул.Коммуны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ул.Коротаева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ул.Криулинская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ул.Мамонтова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ул.Матросская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пер.Машзаводской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пер.Машиностроителей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ул.Нагорная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ул.Обувщиков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пер.Обувщиков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ул.Плехановская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Плехановский тракт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ул.Полетаевская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пер.Полетаевский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ул.Почтовая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ул.Прорывная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пер.Прорывной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ул.Ситникова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ул.Ст.Разина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ул.Сылвенская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ул.Труда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ул.Уральская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ул.Усть-Шаквинская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ул.Учхоз СХТ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ул.Черепанова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ул.Шаквинская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пер.Шаквинский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123-279, 68-232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1-149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(нечетная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11-89, 18-84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83-125, 98-118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71-139, 158-284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53-113, 44-50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45-53, 42-58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35-127, 70-144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7-93, 12-84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87-117, 48-76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73-83, 60-68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19-65, 14-80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39-90, 76-118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47-53, 54-74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41-59, 162-188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все с 29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 xml:space="preserve">(нечетная сторона) </w:t>
            </w: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все со 2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lang w:eastAsia="ru-RU"/>
              </w:rPr>
              <w:t>(четная сторона)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67-83, 78-96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5-91, 8-112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10.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СОШ № 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Красногвардейцев, дом 47Б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вокзала: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ул.Барановская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ул.Бачурина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ул.Бочкарева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ул.Вагонная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ул.Железнодорожная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ул.Загородная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ул.Каширина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ул.Крайняя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ул.Красногвардейцев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ул.Крупской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пер.Крупской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ул.Локомотивная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ул.8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ул.Мехренцева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ул.Микушева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пер.Мичуринский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ул.Мопра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ул.Попкова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ул.Прорывная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ул.Пролетарская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 Сосновый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ул.6 Пятилетки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ул.Транспортная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пер.Халтуринский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ул.9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i/>
                <w:sz w:val="24"/>
                <w:lang w:eastAsia="ru-RU"/>
              </w:rPr>
              <w:t>Микрорайон кирпичного завода: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ул.Боровая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ул.Веденькова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ул.Деповская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ул.Заводская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пер.Заводской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ул.Кирпичная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ул.Краснодонцев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ул.Литейная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ул.Нахимова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ул.Новые дома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ул.Пионерская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 xml:space="preserve">ул.Пономарева 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ул.Путевая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ул.Радищева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пер.Радищева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ул.Рельсовая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пер.Рельсовый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ул.Старый поселок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 Старый Кирпичный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ул.Сенная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2а, 2б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1-41, 2-42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1-67, 2-44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19-31, 24-42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29-59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1-43, 2-44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1-3, 2-20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55-71, все с 68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87-123, 72-102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1-2, 2а-2г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143-165, 116-144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1-39, 2-40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1-75, 2-120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11.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«СКОШ для учащихся с ОВЗ»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Каширина, дом 17б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г.Кунгур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12.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МАОУ лицей № 1 города Кунгура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617470,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город Кунгур,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улица Октябрьская, дом 28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highlight w:val="yellow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ул.Гоголя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ул.Октябрьская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ул.Пугачева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ул.Ситникова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ул.Советская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1-19, 2-22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1-75, 2-104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1-95, 2-84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1-45, 4-46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1-23, 2-88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«Голдыревская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617401,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поселок Голдыревский,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улица Советская, дом 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Голдыревский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Семсовхоз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Казарма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Каменка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Учхоз СПТУ № 68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Сухая речка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Голдыревский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Семсовхоз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Казарма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Каменка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Учхоз СПТУ N 68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Садоягодное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Сухая речка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2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14.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 xml:space="preserve"> «Е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ргач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кая С</w:t>
            </w:r>
            <w:r>
              <w:rPr>
                <w:rFonts w:ascii="Times New Roman" w:hAnsi="Times New Roman" w:eastAsia="Tahoma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 xml:space="preserve">ст.п. 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рга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ица Ш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ст.п.Ергач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Казаево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Казарма 1509-й км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15.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«Калининская СОШ имени Героя Советского Союза Ф.П. Хохрякова»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617442,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село Калинино,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Калинина, дом 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Калинино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Андреевка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Белая Гора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Верх-Талица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Ивановка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Подсобное хозяйство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Юговское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Ольховка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16.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Бырминский филиал МАОУ «Калининская СОШ имени Героя Советского Союза Ф.П. Хохрякова»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617456,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село Бырма,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улица Школьная, дом 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Бырма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Барановка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Березовка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Верх-Турка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Каразельга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Ключ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Красный Берег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Липовка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Пигасовка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Подлиповка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Подъельничная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Савлек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Талачик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Татарская Шишмара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Туркское Лесничество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17.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МАОУ «Комсомольская СОШ»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407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оселок Комс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ица К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ы, д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ом 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Комсомольский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Гробово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Комарово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Любимово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Мичково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18.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«Кыласовская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617433, Пермский край,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село Кыласово,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улица Сибирский тракт, дом 21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село Кыласово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Большое Заозерье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Боровая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Ботово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Воробьи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Горыни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Елесино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Ергач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Казарята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Кайгородово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Калиничи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Канабеково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Кирьяны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Климята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Кочебахтино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деревня Кукуй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Лукино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Мартыново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Мозжегоры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Напарино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Новоселы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Ожга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Подъельник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Саркаево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деревня Скородум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Снегири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Старое Село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Уфа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Хмелевка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Черепахи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Черное Саркаево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Чувирята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Шавкуново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Шестаки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деревня Якшевитово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рзд. п. Курашимский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Площадка 1505-й км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19.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«Ленская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617452,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Ленск,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Ленина, дом 41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Ленск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Березовка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Верхняя Мельница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Веслянка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Захаровка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Змеевка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Лужки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Пихтари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Подвигаловка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Средняя Мельница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Кособаново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Бымок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Блины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FF0000"/>
                <w:sz w:val="12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Пермяки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20.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Мазунинский филиал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«Ленская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617454,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Мазунино,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Заречная, дом 4А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Мазунино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21.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ая 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ahoma" w:cs="Times New Roman"/>
                <w:color w:val="000000"/>
                <w:spacing w:val="-2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ица М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ра, 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ом 86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24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село Плеханово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Брод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Пауты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Плешково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поселок Осиновое озеро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Крутики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Черемухово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Парашино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Полетаево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color w:val="202020"/>
                <w:sz w:val="24"/>
                <w:szCs w:val="24"/>
                <w:shd w:val="clear" w:color="auto" w:fill="FFFFFF"/>
                <w:lang w:eastAsia="ru-RU"/>
              </w:rPr>
              <w:t>деревня Шаква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22.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Зарубинский филиал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«Плехановская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617412,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Зарубино,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Школьная, дом 23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Зарубино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Большое Поле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Гусево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Докшино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Заспалово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Зуево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Каширино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Кинделино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Кислово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Курманаево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Моховое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Солодово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Урмы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Гора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Забор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Родионово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Сороки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Трактовая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Шувалки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отдельный дом Любимово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en-US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23.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Зуятский филиал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«Плехановская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617414,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Зуята,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Школьная, дом 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Зуята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Гамы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Калашниково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Колываново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Ломотино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Николичи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Обухово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деревня Огрызково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Осташата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24.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«Сергинская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617420,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Серга,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Школьная, дом 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523" w:type="dxa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село Серга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Андроново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Баженово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Будайки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Выползово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Гари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Горбунята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Дураково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Елкино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Зарека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Закурья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Киселево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Кислово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Кузино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Кулачево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Пустынники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Садок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Стерлягово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Шатово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>
              <w:rPr>
                <w:color w:val="202020"/>
              </w:rPr>
              <w:t>деревня Щелканы</w:t>
            </w:r>
          </w:p>
          <w:p>
            <w:pPr>
              <w:pStyle w:val="4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  <w:sz w:val="10"/>
                <w:szCs w:val="16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25.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Насадский филиал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«Сергинская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617423,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Насадка,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Комсомольская, дом 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село Насадка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поселок Ильича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Ерыкалово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Закоптелково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деревья Карьи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деревня Кокшарово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Лядово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деревня Малково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Могилево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деревня Моховое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Мульково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деревня Ярыгино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26.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льжан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кая 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eastAsia="Tahoma" w:cs="Times New Roman"/>
                <w:color w:val="000000"/>
                <w:spacing w:val="1"/>
                <w:w w:val="10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га,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ица Л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на,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ом 7А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Троельга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Банниково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Барбаутово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Богородск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село Бым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Вачегино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Верхний Шавляш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Громотеево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деревня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Ерши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Заборское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Кужлево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Лагуново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Мясниково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Нивино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Нижний Шавляш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Полыгарец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деревня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Рыбинка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Сухорослово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Шумиловка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Юмыш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Юшковка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27.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«Усть-Туркская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617453,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Усть-Турка,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Ленина, дом 19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2"/>
                <w:szCs w:val="24"/>
                <w:lang w:eastAsia="en-US"/>
              </w:rPr>
            </w:pP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Усть-Турка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Баташи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28.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Бажуковский филиал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«Усть-Туркская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617460,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деревня Бажуки,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Молодежная, дом 16А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Бажуки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Горбуново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29.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«Шадейская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617432,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поселок Шадейка,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Советская, дом 8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среднее общее</w:t>
            </w: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Шадейка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Большая Шадейка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Кокоры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Ульяново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Разепино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отдельный дом Шадейская будка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Лудино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Тураи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en-US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Жилинский филиал МАОУ «Шадейская СОШ»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617431, Пермский край, Кунгурский муниципальный округ Пермского края, деревня Пономаревка, улица Трактовая, дом 1А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Жилино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Березово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Пономаревка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Камышево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Масленники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Балалы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Голубята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Блиново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Хохлово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Бабина Гора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31.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«Моховская ООШ»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617430,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Моховое,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Строителей, дом 10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Моховое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Дейково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Иренский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Кисели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Липово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Плашкино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Подкаменное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Сылвенск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32.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«Неволинская ООШ»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617450,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село Неволино,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Школьная, дом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</w:tc>
        <w:tc>
          <w:tcPr>
            <w:tcW w:w="352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Неволино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Болотово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Болотовка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Дубовое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Катино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Мериново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Мыльники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Новая деревня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Новоселы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Пихтари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Полевая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Шарташи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Шубино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en-US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33.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Филиал «Учительский дом МАОУ «Неволинская ООШ»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617401, </w:t>
            </w:r>
            <w:r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  <w:t xml:space="preserve">поселок Садоягодное,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w w:val="101"/>
                <w:sz w:val="24"/>
                <w:szCs w:val="24"/>
                <w:lang w:eastAsia="ru-RU"/>
              </w:rPr>
              <w:t>улица Парковая, дом 5Б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w w:val="101"/>
                <w:sz w:val="20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ru-RU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поселок Садоягодное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34.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«Троицкая ООШ»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617451,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деревня Теплая,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улица Школьная, дом 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Теплая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Колпашники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Мушкалово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Одина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Патраково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Тихановка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Троицк</w:t>
            </w: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35.</w:t>
            </w:r>
          </w:p>
        </w:tc>
        <w:tc>
          <w:tcPr>
            <w:tcW w:w="348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МАОУ «Филипповская ООШ»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617472, 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eastAsia="Tahoma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рмс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кий к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eastAsia="Tahoma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lang w:eastAsia="ru-RU"/>
              </w:rPr>
              <w:t>Кунгурский муниципальный округ Пермского края,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ahoma" w:cs="Times New Roman"/>
                <w:color w:val="000000"/>
                <w:w w:val="101"/>
                <w:sz w:val="24"/>
                <w:szCs w:val="24"/>
                <w:lang w:eastAsia="ru-RU"/>
              </w:rPr>
              <w:t>село Филипповка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6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u w:val="single"/>
                <w:lang w:eastAsia="ru-RU"/>
              </w:rPr>
              <w:t>Уровни образования: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начальное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- основное общее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10"/>
                <w:szCs w:val="16"/>
                <w:lang w:eastAsia="en-US"/>
              </w:rPr>
            </w:pPr>
          </w:p>
        </w:tc>
        <w:tc>
          <w:tcPr>
            <w:tcW w:w="352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село Филипповка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Беркутово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Долматы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Зыковка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Исаковка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деревня Песчанка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все</w:t>
            </w:r>
          </w:p>
        </w:tc>
      </w:tr>
    </w:tbl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27"/>
    <w:rsid w:val="00007BFC"/>
    <w:rsid w:val="0003281E"/>
    <w:rsid w:val="00046365"/>
    <w:rsid w:val="00053470"/>
    <w:rsid w:val="00060B7A"/>
    <w:rsid w:val="00065314"/>
    <w:rsid w:val="00067191"/>
    <w:rsid w:val="000976D4"/>
    <w:rsid w:val="000F4A49"/>
    <w:rsid w:val="00120D5B"/>
    <w:rsid w:val="001260E3"/>
    <w:rsid w:val="00140823"/>
    <w:rsid w:val="001461C9"/>
    <w:rsid w:val="00163F0B"/>
    <w:rsid w:val="001703DF"/>
    <w:rsid w:val="00172501"/>
    <w:rsid w:val="00175D9D"/>
    <w:rsid w:val="001914B4"/>
    <w:rsid w:val="001A7DF9"/>
    <w:rsid w:val="001C27D2"/>
    <w:rsid w:val="001C4F2B"/>
    <w:rsid w:val="001E2BC7"/>
    <w:rsid w:val="001E5B11"/>
    <w:rsid w:val="001F4BB7"/>
    <w:rsid w:val="00215B72"/>
    <w:rsid w:val="002261F3"/>
    <w:rsid w:val="002346EE"/>
    <w:rsid w:val="00237DEE"/>
    <w:rsid w:val="00244681"/>
    <w:rsid w:val="0025514C"/>
    <w:rsid w:val="002570FD"/>
    <w:rsid w:val="002670B2"/>
    <w:rsid w:val="00296685"/>
    <w:rsid w:val="002B7664"/>
    <w:rsid w:val="002C7AB1"/>
    <w:rsid w:val="002D4102"/>
    <w:rsid w:val="002E3DC8"/>
    <w:rsid w:val="002E6DCD"/>
    <w:rsid w:val="002E7F26"/>
    <w:rsid w:val="002F0083"/>
    <w:rsid w:val="002F0789"/>
    <w:rsid w:val="00306D3E"/>
    <w:rsid w:val="00332C91"/>
    <w:rsid w:val="00345600"/>
    <w:rsid w:val="00360617"/>
    <w:rsid w:val="00362067"/>
    <w:rsid w:val="00377577"/>
    <w:rsid w:val="00381469"/>
    <w:rsid w:val="00392047"/>
    <w:rsid w:val="003B3EC9"/>
    <w:rsid w:val="003D7A7D"/>
    <w:rsid w:val="00404576"/>
    <w:rsid w:val="00405527"/>
    <w:rsid w:val="0041622C"/>
    <w:rsid w:val="00462BA7"/>
    <w:rsid w:val="00471590"/>
    <w:rsid w:val="004737E7"/>
    <w:rsid w:val="00490D18"/>
    <w:rsid w:val="004C66CD"/>
    <w:rsid w:val="004D7B4D"/>
    <w:rsid w:val="005247EB"/>
    <w:rsid w:val="005633B1"/>
    <w:rsid w:val="00586D3F"/>
    <w:rsid w:val="00590FA8"/>
    <w:rsid w:val="005A4D6B"/>
    <w:rsid w:val="005C18B9"/>
    <w:rsid w:val="005E5048"/>
    <w:rsid w:val="005F0EDE"/>
    <w:rsid w:val="006441E2"/>
    <w:rsid w:val="006571E0"/>
    <w:rsid w:val="0067235C"/>
    <w:rsid w:val="006735C9"/>
    <w:rsid w:val="00694B47"/>
    <w:rsid w:val="006B5BEB"/>
    <w:rsid w:val="006C7248"/>
    <w:rsid w:val="006E4292"/>
    <w:rsid w:val="006E7F59"/>
    <w:rsid w:val="006F06BB"/>
    <w:rsid w:val="007424F2"/>
    <w:rsid w:val="00760F75"/>
    <w:rsid w:val="007673EA"/>
    <w:rsid w:val="00772DBE"/>
    <w:rsid w:val="007851FA"/>
    <w:rsid w:val="007A08D2"/>
    <w:rsid w:val="007B45DF"/>
    <w:rsid w:val="007B4D1C"/>
    <w:rsid w:val="007C7BE7"/>
    <w:rsid w:val="007E7DC3"/>
    <w:rsid w:val="008224A1"/>
    <w:rsid w:val="008362B9"/>
    <w:rsid w:val="0087335D"/>
    <w:rsid w:val="008932AF"/>
    <w:rsid w:val="008A0FC1"/>
    <w:rsid w:val="008B3047"/>
    <w:rsid w:val="008C0FFD"/>
    <w:rsid w:val="008C24F5"/>
    <w:rsid w:val="008D711D"/>
    <w:rsid w:val="009005BE"/>
    <w:rsid w:val="0093367F"/>
    <w:rsid w:val="00937485"/>
    <w:rsid w:val="009379C7"/>
    <w:rsid w:val="00970CCF"/>
    <w:rsid w:val="00976EA6"/>
    <w:rsid w:val="009837EE"/>
    <w:rsid w:val="009B58E7"/>
    <w:rsid w:val="009C1C85"/>
    <w:rsid w:val="009C41C3"/>
    <w:rsid w:val="009D7B9D"/>
    <w:rsid w:val="009F753C"/>
    <w:rsid w:val="00A00EB5"/>
    <w:rsid w:val="00A0310A"/>
    <w:rsid w:val="00A24125"/>
    <w:rsid w:val="00A31304"/>
    <w:rsid w:val="00AA24D9"/>
    <w:rsid w:val="00AA2C88"/>
    <w:rsid w:val="00AA4F5A"/>
    <w:rsid w:val="00AA79AA"/>
    <w:rsid w:val="00AC7845"/>
    <w:rsid w:val="00AE2DAC"/>
    <w:rsid w:val="00AE535D"/>
    <w:rsid w:val="00B10BC0"/>
    <w:rsid w:val="00B21B6B"/>
    <w:rsid w:val="00B37FCE"/>
    <w:rsid w:val="00B54D15"/>
    <w:rsid w:val="00B65CA9"/>
    <w:rsid w:val="00B66970"/>
    <w:rsid w:val="00B72944"/>
    <w:rsid w:val="00B808DB"/>
    <w:rsid w:val="00BA083D"/>
    <w:rsid w:val="00BA752F"/>
    <w:rsid w:val="00BB0218"/>
    <w:rsid w:val="00BC22C9"/>
    <w:rsid w:val="00C03582"/>
    <w:rsid w:val="00C258E8"/>
    <w:rsid w:val="00C469AA"/>
    <w:rsid w:val="00C70923"/>
    <w:rsid w:val="00C83084"/>
    <w:rsid w:val="00C849DC"/>
    <w:rsid w:val="00CC28E5"/>
    <w:rsid w:val="00CC66BF"/>
    <w:rsid w:val="00CF0FBF"/>
    <w:rsid w:val="00CF2B76"/>
    <w:rsid w:val="00D03B0B"/>
    <w:rsid w:val="00D03BFC"/>
    <w:rsid w:val="00D178A6"/>
    <w:rsid w:val="00D21C0D"/>
    <w:rsid w:val="00D22C5F"/>
    <w:rsid w:val="00D23F2B"/>
    <w:rsid w:val="00D6518F"/>
    <w:rsid w:val="00D66975"/>
    <w:rsid w:val="00D775FB"/>
    <w:rsid w:val="00D808EE"/>
    <w:rsid w:val="00D85947"/>
    <w:rsid w:val="00D95D61"/>
    <w:rsid w:val="00DA2EA1"/>
    <w:rsid w:val="00DF30C0"/>
    <w:rsid w:val="00E03EA2"/>
    <w:rsid w:val="00E167A2"/>
    <w:rsid w:val="00E329E1"/>
    <w:rsid w:val="00E41BB4"/>
    <w:rsid w:val="00E46AEE"/>
    <w:rsid w:val="00E646EE"/>
    <w:rsid w:val="00E77129"/>
    <w:rsid w:val="00E81B24"/>
    <w:rsid w:val="00E8718A"/>
    <w:rsid w:val="00E903CF"/>
    <w:rsid w:val="00E97B70"/>
    <w:rsid w:val="00EA0D06"/>
    <w:rsid w:val="00EA4352"/>
    <w:rsid w:val="00EA5D20"/>
    <w:rsid w:val="00EC200F"/>
    <w:rsid w:val="00EC6F75"/>
    <w:rsid w:val="00EE0CCE"/>
    <w:rsid w:val="00EE7096"/>
    <w:rsid w:val="00EF1ADE"/>
    <w:rsid w:val="00EF4749"/>
    <w:rsid w:val="00F07995"/>
    <w:rsid w:val="00F2600A"/>
    <w:rsid w:val="00F36295"/>
    <w:rsid w:val="00F36AFC"/>
    <w:rsid w:val="00F42C84"/>
    <w:rsid w:val="00F42E0A"/>
    <w:rsid w:val="00F4315E"/>
    <w:rsid w:val="00F63D80"/>
    <w:rsid w:val="00F70B89"/>
    <w:rsid w:val="00F838B7"/>
    <w:rsid w:val="00FA1208"/>
    <w:rsid w:val="00FA182A"/>
    <w:rsid w:val="00FB6FE5"/>
    <w:rsid w:val="00FB7406"/>
    <w:rsid w:val="00FC3941"/>
    <w:rsid w:val="00FC5512"/>
    <w:rsid w:val="00FD7013"/>
    <w:rsid w:val="00FF62FD"/>
    <w:rsid w:val="216C63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27DF-A217-4457-850B-5804C29235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2878</Words>
  <Characters>16405</Characters>
  <Lines>136</Lines>
  <Paragraphs>38</Paragraphs>
  <TotalTime>2248</TotalTime>
  <ScaleCrop>false</ScaleCrop>
  <LinksUpToDate>false</LinksUpToDate>
  <CharactersWithSpaces>19245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2021-03-01T10:01:00Z</dcterms:created>
  <dc:creator>user</dc:creator>
  <cp:lastModifiedBy>123</cp:lastModifiedBy>
  <cp:lastPrinted>2021-02-26T04:40:00Z</cp:lastPrinted>
  <dcterms:modified xsi:type="dcterms:W3CDTF">2024-03-21T02:59:55Z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59C0AB3724D549F58FD2038F5B57BF3E_13</vt:lpwstr>
  </property>
</Properties>
</file>