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B1" w:rsidRDefault="00CF3923" w:rsidP="006476B1">
      <w:pPr>
        <w:pStyle w:val="a6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D9BA6" wp14:editId="7AD906F8">
                <wp:simplePos x="0" y="0"/>
                <wp:positionH relativeFrom="margin">
                  <wp:align>left</wp:align>
                </wp:positionH>
                <wp:positionV relativeFrom="page">
                  <wp:posOffset>2938739</wp:posOffset>
                </wp:positionV>
                <wp:extent cx="2723515" cy="550189"/>
                <wp:effectExtent l="0" t="0" r="635" b="254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550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0217BF" w:rsidRDefault="004B4DE7" w:rsidP="001C2FAF">
                            <w:pPr>
                              <w:pStyle w:val="a6"/>
                            </w:pPr>
                            <w:bookmarkStart w:id="0" w:name="_GoBack"/>
                            <w:r>
                              <w:t xml:space="preserve">Об участниках ГИА, выразивших отказ от </w:t>
                            </w:r>
                            <w:r w:rsidR="00CF3923">
                              <w:t>обработки персональных данных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D9B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1.4pt;width:214.45pt;height:43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2p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YBpeRDymWcBZFnh8n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" filled="f" stroked="f">
                <v:textbox inset="0,0,0,0">
                  <w:txbxContent>
                    <w:p w:rsidR="001C2FAF" w:rsidRPr="000217BF" w:rsidRDefault="004B4DE7" w:rsidP="001C2FAF">
                      <w:pPr>
                        <w:pStyle w:val="a6"/>
                      </w:pPr>
                      <w:bookmarkStart w:id="1" w:name="_GoBack"/>
                      <w:r>
                        <w:t xml:space="preserve">Об участниках ГИА, выразивших отказ от </w:t>
                      </w:r>
                      <w:r w:rsidR="00CF3923">
                        <w:t>обработки персональных данных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AC874" wp14:editId="5538D452">
                <wp:simplePos x="0" y="0"/>
                <wp:positionH relativeFrom="page">
                  <wp:posOffset>4045058</wp:posOffset>
                </wp:positionH>
                <wp:positionV relativeFrom="page">
                  <wp:posOffset>1046136</wp:posOffset>
                </wp:positionV>
                <wp:extent cx="3148965" cy="1402596"/>
                <wp:effectExtent l="0" t="0" r="1333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40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923" w:rsidRDefault="00CF3923" w:rsidP="00CF3923">
                            <w:pPr>
                              <w:pStyle w:val="a3"/>
                            </w:pPr>
                            <w:r>
                              <w:rPr>
                                <w:szCs w:val="28"/>
                              </w:rPr>
                              <w:t>Руководителям исполнительно-распорядительных органов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муниципальных и городских округо</w:t>
                            </w:r>
                            <w:r>
                              <w:rPr>
                                <w:szCs w:val="28"/>
                              </w:rPr>
                              <w:t>в Пермского края, осуществляющих</w:t>
                            </w:r>
                            <w:r w:rsidRPr="00D219C9">
                              <w:rPr>
                                <w:szCs w:val="28"/>
                              </w:rPr>
                              <w:t xml:space="preserve"> муниципальное</w:t>
                            </w:r>
                            <w:r>
                              <w:rPr>
                                <w:szCs w:val="28"/>
                              </w:rPr>
                              <w:t xml:space="preserve"> управление в сфере образования</w:t>
                            </w:r>
                          </w:p>
                          <w:p w:rsidR="00CF3923" w:rsidRDefault="00CF3923" w:rsidP="00CF3923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</w:p>
                          <w:p w:rsidR="00CF3923" w:rsidRDefault="00CF3923" w:rsidP="00CF3923">
                            <w:pPr>
                              <w:spacing w:line="240" w:lineRule="exac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Руководителям общеобразовательных организаций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C874" id="Text Box 7" o:spid="_x0000_s1027" type="#_x0000_t202" style="position:absolute;margin-left:318.5pt;margin-top:82.35pt;width:247.95pt;height:1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/D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" filled="f" stroked="f">
                <v:textbox inset="0,0,0,0">
                  <w:txbxContent>
                    <w:p w:rsidR="00CF3923" w:rsidRDefault="00CF3923" w:rsidP="00CF3923">
                      <w:pPr>
                        <w:pStyle w:val="a3"/>
                      </w:pPr>
                      <w:r>
                        <w:rPr>
                          <w:szCs w:val="28"/>
                        </w:rPr>
                        <w:t>Руководителям исполнительно-распорядительных органов</w:t>
                      </w:r>
                      <w:r w:rsidRPr="00D219C9">
                        <w:rPr>
                          <w:szCs w:val="28"/>
                        </w:rPr>
                        <w:t xml:space="preserve"> муниципальных и городских округо</w:t>
                      </w:r>
                      <w:r>
                        <w:rPr>
                          <w:szCs w:val="28"/>
                        </w:rPr>
                        <w:t>в Пермского края, осуществляющих</w:t>
                      </w:r>
                      <w:r w:rsidRPr="00D219C9">
                        <w:rPr>
                          <w:szCs w:val="28"/>
                        </w:rPr>
                        <w:t xml:space="preserve"> муниципальное</w:t>
                      </w:r>
                      <w:r>
                        <w:rPr>
                          <w:szCs w:val="28"/>
                        </w:rPr>
                        <w:t xml:space="preserve"> управление в сфере образования</w:t>
                      </w:r>
                    </w:p>
                    <w:p w:rsidR="00CF3923" w:rsidRDefault="00CF3923" w:rsidP="00CF3923">
                      <w:pPr>
                        <w:spacing w:line="240" w:lineRule="exact"/>
                        <w:rPr>
                          <w:szCs w:val="28"/>
                        </w:rPr>
                      </w:pPr>
                    </w:p>
                    <w:p w:rsidR="00CF3923" w:rsidRDefault="00CF3923" w:rsidP="00CF3923">
                      <w:pPr>
                        <w:spacing w:line="240" w:lineRule="exac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Руководителям общеобразовательных организаций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5C4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620E4" wp14:editId="379868CD">
                <wp:simplePos x="0" y="0"/>
                <wp:positionH relativeFrom="page">
                  <wp:posOffset>2257425</wp:posOffset>
                </wp:positionH>
                <wp:positionV relativeFrom="page">
                  <wp:posOffset>2295525</wp:posOffset>
                </wp:positionV>
                <wp:extent cx="1695450" cy="2825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620E4" id="Text Box 2" o:spid="_x0000_s1028" type="#_x0000_t202" style="position:absolute;margin-left:177.75pt;margin-top:180.75pt;width:133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3NrgIAALA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3923" w:rsidRDefault="00CF3923" w:rsidP="00CF3923">
      <w:pPr>
        <w:pStyle w:val="a6"/>
        <w:jc w:val="center"/>
      </w:pPr>
      <w:r>
        <w:t>Уважаемые руководители!</w:t>
      </w:r>
    </w:p>
    <w:p w:rsidR="004B4DE7" w:rsidRDefault="00321C45" w:rsidP="001F578A">
      <w:pPr>
        <w:pStyle w:val="a6"/>
        <w:spacing w:after="0" w:line="360" w:lineRule="exact"/>
        <w:ind w:firstLine="851"/>
        <w:jc w:val="both"/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818BC" wp14:editId="5C79DF8D">
                <wp:simplePos x="0" y="0"/>
                <wp:positionH relativeFrom="page">
                  <wp:posOffset>2362200</wp:posOffset>
                </wp:positionH>
                <wp:positionV relativeFrom="page">
                  <wp:posOffset>2609850</wp:posOffset>
                </wp:positionV>
                <wp:extent cx="1362075" cy="2571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18BC" id="Text Box 5" o:spid="_x0000_s1029" type="#_x0000_t202" style="position:absolute;left:0;text-align:left;margin-left:186pt;margin-top:205.5pt;width:107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uS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1CB5" wp14:editId="7C942896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1C2FAF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21CB5" id="Text Box 1" o:spid="_x0000_s1030" type="#_x0000_t202" style="position:absolute;left:0;text-align:left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WW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xPM72MnqHhSs&#10;JAgMZApjD4xGqu8YDTBCcqy/HYhiGLXvBbwCO29mQ83GbjaIoHA1xwajydyYaS4desX3DSBP70zI&#10;K3gpNXcitk9qygIY2AWMBcflYYTZuXO+dl6Pg3b9Cw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DdpFZa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1C2FAF" w:rsidRPr="00676BC6" w:rsidRDefault="001C2FAF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E604B7" wp14:editId="454FD4FE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04B7" id="Text Box 4" o:spid="_x0000_s1031" type="#_x0000_t202" style="position:absolute;left:0;text-align:left;margin-left:95.25pt;margin-top:207.75pt;width:6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9it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4B5D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AAFF6C" wp14:editId="1515A256">
                <wp:simplePos x="0" y="0"/>
                <wp:positionH relativeFrom="margin">
                  <wp:posOffset>-1270</wp:posOffset>
                </wp:positionH>
                <wp:positionV relativeFrom="page">
                  <wp:posOffset>9730105</wp:posOffset>
                </wp:positionV>
                <wp:extent cx="3383915" cy="457200"/>
                <wp:effectExtent l="3810" t="0" r="3175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D5851" w:rsidRDefault="001C2FAF" w:rsidP="001C2FAF">
                            <w:pPr>
                              <w:pStyle w:val="a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AFF6C" id="Text Box 6" o:spid="_x0000_s1032" type="#_x0000_t202" style="position:absolute;left:0;text-align:left;margin-left:-.1pt;margin-top:766.15pt;width:266.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0HrwIAALA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" filled="f" stroked="f">
                <v:textbox inset="0,0,0,0">
                  <w:txbxContent>
                    <w:p w:rsidR="001C2FAF" w:rsidRPr="001D5851" w:rsidRDefault="001C2FAF" w:rsidP="001C2FAF">
                      <w:pPr>
                        <w:pStyle w:val="a9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4B5D" w:rsidRPr="006476B1">
        <w:rPr>
          <w:b/>
          <w:noProof/>
        </w:rPr>
        <w:drawing>
          <wp:anchor distT="0" distB="0" distL="114300" distR="114300" simplePos="0" relativeHeight="251654144" behindDoc="0" locked="0" layoutInCell="1" allowOverlap="1" wp14:anchorId="7A017762" wp14:editId="254DE902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923">
        <w:t xml:space="preserve">Министерство образования и науки Пермского края </w:t>
      </w:r>
      <w:r w:rsidR="004B4DE7">
        <w:t xml:space="preserve">в ходе подготовки </w:t>
      </w:r>
      <w:r w:rsidR="001F578A">
        <w:br/>
      </w:r>
      <w:r w:rsidR="004B4DE7">
        <w:t xml:space="preserve">к проведению государственной итоговой аттестации по образовательным программа основного общего и среднего общего образования (далее – ГИА), </w:t>
      </w:r>
      <w:r w:rsidR="001F578A">
        <w:br/>
      </w:r>
      <w:r w:rsidR="00CF3923">
        <w:t>на основании письма Федеральной службы по надзору в сфере образ</w:t>
      </w:r>
      <w:r w:rsidR="004B4DE7">
        <w:t>ования и науки (</w:t>
      </w:r>
      <w:proofErr w:type="spellStart"/>
      <w:r w:rsidR="004B4DE7">
        <w:t>Рособрнадзора</w:t>
      </w:r>
      <w:proofErr w:type="spellEnd"/>
      <w:r w:rsidR="004B4DE7">
        <w:t xml:space="preserve">) </w:t>
      </w:r>
      <w:r w:rsidR="00CF3923">
        <w:t>от 27 февраля 2023 г. № 04-61 сообщает следующее.</w:t>
      </w:r>
    </w:p>
    <w:p w:rsidR="004B4DE7" w:rsidRPr="004B4DE7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1 части 1 статьи 6 Федерального закона от 27 июля 2006 г. </w:t>
      </w:r>
      <w:r w:rsidR="001F57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(далее – Закон о персональных данных) установлено, что обработка персональных данных осуществляется с согласия </w:t>
      </w:r>
      <w:r w:rsidRPr="004B4DE7">
        <w:rPr>
          <w:rFonts w:ascii="Times New Roman" w:hAnsi="Times New Roman" w:cs="Times New Roman"/>
          <w:sz w:val="28"/>
          <w:szCs w:val="28"/>
        </w:rPr>
        <w:t>субъекта персональных данных на обработку его персональных данных.</w:t>
      </w:r>
    </w:p>
    <w:p w:rsidR="004B4DE7" w:rsidRPr="004B4DE7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DE7">
        <w:rPr>
          <w:rFonts w:ascii="Times New Roman" w:hAnsi="Times New Roman" w:cs="Times New Roman"/>
          <w:sz w:val="28"/>
          <w:szCs w:val="28"/>
        </w:rPr>
        <w:t xml:space="preserve">Случаи, при которых </w:t>
      </w:r>
      <w:r w:rsidRPr="001F578A">
        <w:rPr>
          <w:rFonts w:ascii="Times New Roman" w:hAnsi="Times New Roman" w:cs="Times New Roman"/>
          <w:b/>
          <w:sz w:val="28"/>
          <w:szCs w:val="28"/>
        </w:rPr>
        <w:t>допускается обработка персональных данных без согласия субъекта персональных данных</w:t>
      </w:r>
      <w:r w:rsidRPr="004B4DE7">
        <w:rPr>
          <w:rFonts w:ascii="Times New Roman" w:hAnsi="Times New Roman" w:cs="Times New Roman"/>
          <w:sz w:val="28"/>
          <w:szCs w:val="28"/>
        </w:rPr>
        <w:t>, определены пунктами 2 – 11 части 1 статьи 6 Закона о персональных данных.</w:t>
      </w:r>
    </w:p>
    <w:p w:rsidR="004B4DE7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пункту 2 части 1 статьи 6 Закона о персональных данных допускается обработка персональных данных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4B4DE7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и 2 части 2 статьи 98 Федерального закона </w:t>
      </w:r>
      <w:r w:rsidR="001F57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 в целях информационного обеспечения прове</w:t>
      </w:r>
      <w:r w:rsidRPr="006C4CAC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</w:t>
      </w:r>
      <w:r w:rsidRPr="00A22E79">
        <w:rPr>
          <w:rFonts w:ascii="Times New Roman" w:hAnsi="Times New Roman" w:cs="Times New Roman"/>
          <w:b/>
          <w:sz w:val="28"/>
          <w:szCs w:val="28"/>
        </w:rPr>
        <w:t>федеральная информационная система</w:t>
      </w:r>
      <w:r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6C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 граждан в образовательные организации для получения среднего профессионального</w:t>
      </w:r>
      <w:r w:rsidRPr="00A2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высшего образования (далее – федеральная информационная система) и </w:t>
      </w:r>
      <w:r w:rsidRPr="00A22E79">
        <w:rPr>
          <w:rFonts w:ascii="Times New Roman" w:hAnsi="Times New Roman" w:cs="Times New Roman"/>
          <w:b/>
          <w:sz w:val="28"/>
          <w:szCs w:val="28"/>
        </w:rPr>
        <w:t>региональные информационные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6C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региональные информационные системы).</w:t>
      </w:r>
    </w:p>
    <w:p w:rsidR="004B4DE7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 ноября 2021 г. № 2085 утверждены Правила формирования и ведения федеральной информационной системы и региональных информационных систем (далее – Правила).</w:t>
      </w:r>
    </w:p>
    <w:p w:rsidR="004B4DE7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 Правил оператором федеральной информационной системы является Федеральная служба по надзору в сфере образования и науки, операторами региональных информационных систем являются органы исполнительной власти субъектов Российской Федерации, осуществляющие государственное управление в сфере образования. Пунктом 15 Правил установлено, что требования к составу и формату сведений, вносимых </w:t>
      </w:r>
      <w:r w:rsidR="001F57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передаваемых в процессе репликации в федеральную информационную систему и региональные информационные системы, а также к срокам внесения и передачи в процессе репликации сведений в федеральную информационную систему </w:t>
      </w:r>
      <w:r w:rsidR="001F57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региональные информационные системы устанавливаются Федеральной службой по надзору в сфере образования и науки (приказ Федеральной службы по надзору в сфере образования и науки от 11 июня 2021 г. № 805 (зарегистрирован Министерством юстиции Российской Федерации 1 сентября 2021 г., регистрационный № 64829) (далее –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805).</w:t>
      </w:r>
    </w:p>
    <w:p w:rsidR="004B4DE7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805 определен объем сведений, вносимых </w:t>
      </w:r>
      <w:r w:rsidR="001F57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федеральную информационную систему и региональные информационные системы.</w:t>
      </w:r>
    </w:p>
    <w:p w:rsidR="004B4DE7" w:rsidRPr="001F578A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F578A">
        <w:rPr>
          <w:rFonts w:ascii="Times New Roman" w:hAnsi="Times New Roman" w:cs="Times New Roman"/>
          <w:b/>
          <w:sz w:val="28"/>
          <w:szCs w:val="28"/>
        </w:rPr>
        <w:t xml:space="preserve">обработка персональных данных при проведении ГИА при наличии условий, предусмотренных Законом о персональных данных, </w:t>
      </w:r>
      <w:r w:rsidR="001F578A">
        <w:rPr>
          <w:rFonts w:ascii="Times New Roman" w:hAnsi="Times New Roman" w:cs="Times New Roman"/>
          <w:b/>
          <w:sz w:val="28"/>
          <w:szCs w:val="28"/>
        </w:rPr>
        <w:br/>
      </w:r>
      <w:r w:rsidRPr="001F578A">
        <w:rPr>
          <w:rFonts w:ascii="Times New Roman" w:hAnsi="Times New Roman" w:cs="Times New Roman"/>
          <w:b/>
          <w:sz w:val="28"/>
          <w:szCs w:val="28"/>
        </w:rPr>
        <w:t xml:space="preserve">и в объеме, предусмотренном Правилами и приказом </w:t>
      </w:r>
      <w:proofErr w:type="spellStart"/>
      <w:r w:rsidRPr="001F578A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1F578A">
        <w:rPr>
          <w:rFonts w:ascii="Times New Roman" w:hAnsi="Times New Roman" w:cs="Times New Roman"/>
          <w:b/>
          <w:sz w:val="28"/>
          <w:szCs w:val="28"/>
        </w:rPr>
        <w:t xml:space="preserve"> № 805, </w:t>
      </w:r>
      <w:r w:rsidR="001F578A">
        <w:rPr>
          <w:rFonts w:ascii="Times New Roman" w:hAnsi="Times New Roman" w:cs="Times New Roman"/>
          <w:b/>
          <w:sz w:val="28"/>
          <w:szCs w:val="28"/>
        </w:rPr>
        <w:br/>
      </w:r>
      <w:r w:rsidRPr="001F578A">
        <w:rPr>
          <w:rFonts w:ascii="Times New Roman" w:hAnsi="Times New Roman" w:cs="Times New Roman"/>
          <w:b/>
          <w:sz w:val="28"/>
          <w:szCs w:val="28"/>
        </w:rPr>
        <w:t>не противоречит Закону о персональных данных.</w:t>
      </w:r>
    </w:p>
    <w:p w:rsidR="004B4DE7" w:rsidRPr="003E671A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случае отсутствия у участников ГИА персональных данных (отсутствие документа, удостоверяющего личность, и иных документов) процедура проведения ГИА возможна с внесением в качестве регистрационной 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деперсонифицированных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в региональные информационные системы.</w:t>
      </w:r>
    </w:p>
    <w:p w:rsidR="004B4DE7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отказ от внесения сведений об участнике ГИА </w:t>
      </w:r>
      <w:r w:rsidR="001F57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региональную информационную систему и проведение ГИА без обработки персональных данных участника со стороны Министерства образования и науки Пермского края (далее – Министерство), являющегося оператором 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сведений в региональную информационную систему Пермского края, является неисполнением возложенных законодательством Российской Федерации </w:t>
      </w:r>
      <w:r w:rsidR="001F57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Министерство функций, полномочий и обязанностей и прямым нарушени</w:t>
      </w:r>
      <w:r w:rsidRPr="00B36E4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 </w:t>
      </w:r>
    </w:p>
    <w:p w:rsidR="004B4DE7" w:rsidRPr="00B36E4D" w:rsidRDefault="004B4DE7" w:rsidP="004B4DE7">
      <w:pPr>
        <w:pStyle w:val="af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проведение ГИА без обработки персональных данных участника исключает для него возможность поступления в вуз</w:t>
      </w:r>
      <w:r w:rsidR="00996E3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учреждения среднего профессионального образования</w:t>
      </w:r>
      <w:r w:rsidR="00996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результаты экзаменов не вносятся </w:t>
      </w:r>
      <w:r w:rsidR="001F57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федеральную информационную систему обеспечения</w:t>
      </w:r>
      <w:r w:rsidRPr="006C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r w:rsidRPr="00A2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высшего образования</w:t>
      </w:r>
      <w:r w:rsidR="001F578A">
        <w:rPr>
          <w:rFonts w:ascii="Times New Roman" w:hAnsi="Times New Roman" w:cs="Times New Roman"/>
          <w:sz w:val="28"/>
          <w:szCs w:val="28"/>
        </w:rPr>
        <w:t xml:space="preserve"> (ФИС ГИА и Приема)</w:t>
      </w:r>
      <w:r>
        <w:rPr>
          <w:rFonts w:ascii="Times New Roman" w:hAnsi="Times New Roman" w:cs="Times New Roman"/>
          <w:sz w:val="28"/>
          <w:szCs w:val="28"/>
        </w:rPr>
        <w:t xml:space="preserve">, что напрямую противоречит интересам выпускника. Также следует учесть, что технология проведения </w:t>
      </w:r>
      <w:r w:rsidR="001F578A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без обработки персональных данных нормативно не определена.</w:t>
      </w:r>
    </w:p>
    <w:p w:rsidR="001F578A" w:rsidRDefault="00996E3E" w:rsidP="00CF3923">
      <w:pPr>
        <w:pStyle w:val="a7"/>
      </w:pPr>
      <w:r>
        <w:t xml:space="preserve">В связи с вышеизложенным обращаем внимание на то, что при подаче </w:t>
      </w:r>
      <w:r w:rsidR="001F578A">
        <w:t xml:space="preserve">заявлений на участие в итоговом сочинении (изложении), итоговом собеседовании, ГИА согласие участника либо его родителей (законных представителей) </w:t>
      </w:r>
      <w:r w:rsidR="001F578A">
        <w:br/>
        <w:t xml:space="preserve">на обработку персональных данных не требуется. </w:t>
      </w:r>
    </w:p>
    <w:p w:rsidR="004B4DE7" w:rsidRDefault="001F578A" w:rsidP="00CF3923">
      <w:pPr>
        <w:pStyle w:val="a7"/>
      </w:pPr>
      <w:r>
        <w:t>Просим</w:t>
      </w:r>
      <w:r w:rsidR="009D6EBC">
        <w:t xml:space="preserve"> своевременно организовать соответствующую информационно-разъяснительную работу со </w:t>
      </w:r>
      <w:r w:rsidR="0009643F">
        <w:t xml:space="preserve">всеми </w:t>
      </w:r>
      <w:r w:rsidR="009D6EBC">
        <w:t xml:space="preserve">участниками образовательного процесса, </w:t>
      </w:r>
      <w:r w:rsidR="0009643F">
        <w:br/>
      </w:r>
      <w:r w:rsidR="009D6EBC">
        <w:t>при подаче заявлений на участие в итоговом сочинении (изложении), итоговом собеседовании, ГИА</w:t>
      </w:r>
      <w:r w:rsidR="009D6EBC">
        <w:t xml:space="preserve"> использовать рекомендуемые формы</w:t>
      </w:r>
      <w:r w:rsidR="0083171B">
        <w:t xml:space="preserve">, размещаемые на сайте региональной системы оценки качества образования: </w:t>
      </w:r>
      <w:hyperlink r:id="rId7" w:history="1">
        <w:r w:rsidR="0083171B" w:rsidRPr="007F6BB0">
          <w:rPr>
            <w:rStyle w:val="af4"/>
          </w:rPr>
          <w:t>https://kraioko.perm.ru/ege/</w:t>
        </w:r>
      </w:hyperlink>
    </w:p>
    <w:p w:rsidR="0083171B" w:rsidRDefault="0083171B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  <w:r>
        <w:t>Заместитель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Н.Е. Зверева</w:t>
      </w: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Default="0009643F" w:rsidP="0009643F">
      <w:pPr>
        <w:pStyle w:val="a7"/>
        <w:ind w:firstLine="0"/>
      </w:pPr>
    </w:p>
    <w:p w:rsidR="0009643F" w:rsidRPr="0009643F" w:rsidRDefault="0009643F" w:rsidP="0009643F">
      <w:pPr>
        <w:pStyle w:val="a7"/>
        <w:spacing w:line="240" w:lineRule="auto"/>
        <w:ind w:firstLine="0"/>
        <w:rPr>
          <w:sz w:val="20"/>
        </w:rPr>
      </w:pPr>
      <w:r w:rsidRPr="0009643F">
        <w:rPr>
          <w:sz w:val="20"/>
        </w:rPr>
        <w:t>Павлова Елена Ивановна</w:t>
      </w:r>
    </w:p>
    <w:p w:rsidR="0009643F" w:rsidRPr="0009643F" w:rsidRDefault="0009643F" w:rsidP="0009643F">
      <w:pPr>
        <w:pStyle w:val="a7"/>
        <w:spacing w:line="240" w:lineRule="auto"/>
        <w:ind w:firstLine="0"/>
        <w:rPr>
          <w:sz w:val="20"/>
        </w:rPr>
      </w:pPr>
      <w:r w:rsidRPr="0009643F">
        <w:rPr>
          <w:sz w:val="20"/>
        </w:rPr>
        <w:t>(342) 217 79 31</w:t>
      </w:r>
    </w:p>
    <w:sectPr w:rsidR="0009643F" w:rsidRPr="0009643F" w:rsidSect="001C2FAF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4F" w:rsidRDefault="0082124F">
      <w:r>
        <w:separator/>
      </w:r>
    </w:p>
  </w:endnote>
  <w:endnote w:type="continuationSeparator" w:id="0">
    <w:p w:rsidR="0082124F" w:rsidRDefault="0082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4F" w:rsidRDefault="0082124F">
      <w:r>
        <w:separator/>
      </w:r>
    </w:p>
  </w:footnote>
  <w:footnote w:type="continuationSeparator" w:id="0">
    <w:p w:rsidR="0082124F" w:rsidRDefault="0082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643F">
      <w:rPr>
        <w:rStyle w:val="ac"/>
        <w:noProof/>
      </w:rPr>
      <w:t>3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17BF"/>
    <w:rsid w:val="0009643F"/>
    <w:rsid w:val="001A2849"/>
    <w:rsid w:val="001C2FAF"/>
    <w:rsid w:val="001D02CD"/>
    <w:rsid w:val="001D5851"/>
    <w:rsid w:val="001F578A"/>
    <w:rsid w:val="00273573"/>
    <w:rsid w:val="00310913"/>
    <w:rsid w:val="00321C45"/>
    <w:rsid w:val="0037675E"/>
    <w:rsid w:val="003976FC"/>
    <w:rsid w:val="004B4DE7"/>
    <w:rsid w:val="005B7C2C"/>
    <w:rsid w:val="006155F3"/>
    <w:rsid w:val="00631CCB"/>
    <w:rsid w:val="00637B08"/>
    <w:rsid w:val="006476B1"/>
    <w:rsid w:val="00676BC6"/>
    <w:rsid w:val="006B34AC"/>
    <w:rsid w:val="00744E64"/>
    <w:rsid w:val="007775C4"/>
    <w:rsid w:val="007B1CB3"/>
    <w:rsid w:val="007C42F4"/>
    <w:rsid w:val="00817ACA"/>
    <w:rsid w:val="0082124F"/>
    <w:rsid w:val="0083171B"/>
    <w:rsid w:val="008D26F0"/>
    <w:rsid w:val="00956123"/>
    <w:rsid w:val="00996E3E"/>
    <w:rsid w:val="009B10B6"/>
    <w:rsid w:val="009D4B5D"/>
    <w:rsid w:val="009D6EBC"/>
    <w:rsid w:val="00AE2A12"/>
    <w:rsid w:val="00BB6EA3"/>
    <w:rsid w:val="00C24B1A"/>
    <w:rsid w:val="00C80448"/>
    <w:rsid w:val="00CD06BE"/>
    <w:rsid w:val="00CF3923"/>
    <w:rsid w:val="00D02CC8"/>
    <w:rsid w:val="00DA23CC"/>
    <w:rsid w:val="00E20FF1"/>
    <w:rsid w:val="00E55D54"/>
    <w:rsid w:val="00E66869"/>
    <w:rsid w:val="00EE7B1D"/>
    <w:rsid w:val="00E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9F8DF0-0B8D-4B67-B5E8-D4B10D6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B4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rsid w:val="00831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raioko.perm.ru/e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Павлова Елена Ивановна</cp:lastModifiedBy>
  <cp:revision>12</cp:revision>
  <cp:lastPrinted>1899-12-31T19:00:00Z</cp:lastPrinted>
  <dcterms:created xsi:type="dcterms:W3CDTF">2019-12-09T05:06:00Z</dcterms:created>
  <dcterms:modified xsi:type="dcterms:W3CDTF">2023-11-08T10:59:00Z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