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F0" w:rsidRDefault="002C6967" w:rsidP="00AA2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Малкова Т.Б. </w:t>
      </w:r>
    </w:p>
    <w:p w:rsidR="00AA2735" w:rsidRPr="00AA2735" w:rsidRDefault="00526797" w:rsidP="00AA27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AA2735" w:rsidRPr="00AA2735">
        <w:rPr>
          <w:rFonts w:ascii="Times New Roman" w:hAnsi="Times New Roman" w:cs="Times New Roman"/>
          <w:b/>
          <w:sz w:val="28"/>
          <w:szCs w:val="28"/>
        </w:rPr>
        <w:t xml:space="preserve"> урока открытия новых знаний и спосо</w:t>
      </w:r>
      <w:r w:rsidR="002C6967">
        <w:rPr>
          <w:rFonts w:ascii="Times New Roman" w:hAnsi="Times New Roman" w:cs="Times New Roman"/>
          <w:b/>
          <w:sz w:val="28"/>
          <w:szCs w:val="28"/>
        </w:rPr>
        <w:t xml:space="preserve">бов их применения </w:t>
      </w:r>
    </w:p>
    <w:p w:rsidR="00AA2735" w:rsidRPr="00AA2735" w:rsidRDefault="00AA2735" w:rsidP="00AA2735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A2735">
        <w:rPr>
          <w:rFonts w:ascii="Times New Roman" w:hAnsi="Times New Roman" w:cs="Times New Roman"/>
          <w:b/>
          <w:sz w:val="28"/>
          <w:szCs w:val="28"/>
        </w:rPr>
        <w:tab/>
        <w:t xml:space="preserve">Тема: </w:t>
      </w:r>
      <w:proofErr w:type="gramStart"/>
      <w:r w:rsidRPr="00AA2735">
        <w:rPr>
          <w:rFonts w:ascii="Times New Roman" w:hAnsi="Times New Roman" w:cs="Times New Roman"/>
          <w:b/>
          <w:sz w:val="28"/>
          <w:szCs w:val="28"/>
        </w:rPr>
        <w:t>«</w:t>
      </w:r>
      <w:r w:rsidR="002C6967">
        <w:rPr>
          <w:rFonts w:ascii="Times New Roman" w:hAnsi="Times New Roman" w:cs="Times New Roman"/>
          <w:b/>
          <w:sz w:val="28"/>
          <w:szCs w:val="28"/>
        </w:rPr>
        <w:t>Старославянизмы и их роль в развитии русского литературного языка</w:t>
      </w:r>
      <w:r w:rsidRPr="00AA2735">
        <w:rPr>
          <w:rFonts w:ascii="Times New Roman" w:hAnsi="Times New Roman" w:cs="Times New Roman"/>
          <w:b/>
          <w:sz w:val="28"/>
          <w:szCs w:val="28"/>
        </w:rPr>
        <w:t>»</w:t>
      </w:r>
      <w:r w:rsidRPr="00AA2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C6967">
        <w:rPr>
          <w:rFonts w:ascii="Times New Roman" w:hAnsi="Times New Roman" w:cs="Times New Roman"/>
          <w:sz w:val="28"/>
          <w:szCs w:val="28"/>
        </w:rPr>
        <w:t xml:space="preserve">Александрова О.М. </w:t>
      </w:r>
      <w:r w:rsidRPr="00AA2735">
        <w:rPr>
          <w:rFonts w:ascii="Times New Roman" w:hAnsi="Times New Roman" w:cs="Times New Roman"/>
          <w:sz w:val="28"/>
          <w:szCs w:val="28"/>
        </w:rPr>
        <w:t xml:space="preserve"> и др. Русский </w:t>
      </w:r>
      <w:r w:rsidR="002C6967">
        <w:rPr>
          <w:rFonts w:ascii="Times New Roman" w:hAnsi="Times New Roman" w:cs="Times New Roman"/>
          <w:sz w:val="28"/>
          <w:szCs w:val="28"/>
        </w:rPr>
        <w:t xml:space="preserve">родной </w:t>
      </w:r>
      <w:r w:rsidRPr="00AA2735">
        <w:rPr>
          <w:rFonts w:ascii="Times New Roman" w:hAnsi="Times New Roman" w:cs="Times New Roman"/>
          <w:sz w:val="28"/>
          <w:szCs w:val="28"/>
        </w:rPr>
        <w:t>язык.</w:t>
      </w:r>
      <w:proofErr w:type="gramEnd"/>
      <w:r w:rsidRPr="00AA2735">
        <w:rPr>
          <w:rFonts w:ascii="Times New Roman" w:hAnsi="Times New Roman" w:cs="Times New Roman"/>
          <w:sz w:val="28"/>
          <w:szCs w:val="28"/>
        </w:rPr>
        <w:t xml:space="preserve"> Учебник для </w:t>
      </w:r>
      <w:r w:rsidR="002C6967">
        <w:rPr>
          <w:rFonts w:ascii="Times New Roman" w:hAnsi="Times New Roman" w:cs="Times New Roman"/>
          <w:sz w:val="28"/>
          <w:szCs w:val="28"/>
        </w:rPr>
        <w:t>8</w:t>
      </w:r>
      <w:r w:rsidRPr="00AA2735">
        <w:rPr>
          <w:rFonts w:ascii="Times New Roman" w:hAnsi="Times New Roman" w:cs="Times New Roman"/>
          <w:sz w:val="28"/>
          <w:szCs w:val="28"/>
        </w:rPr>
        <w:t>-го класса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2735">
        <w:rPr>
          <w:rFonts w:ascii="Times New Roman" w:hAnsi="Times New Roman" w:cs="Times New Roman"/>
          <w:sz w:val="28"/>
          <w:szCs w:val="28"/>
        </w:rPr>
        <w:t xml:space="preserve">§ </w:t>
      </w:r>
      <w:r w:rsidR="002C69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2735">
        <w:rPr>
          <w:rFonts w:ascii="Times New Roman" w:hAnsi="Times New Roman" w:cs="Times New Roman"/>
          <w:sz w:val="28"/>
          <w:szCs w:val="28"/>
        </w:rPr>
        <w:t>.</w:t>
      </w:r>
    </w:p>
    <w:p w:rsidR="00AA2735" w:rsidRPr="00AA2735" w:rsidRDefault="00AA2735" w:rsidP="00A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35">
        <w:rPr>
          <w:rFonts w:ascii="Times New Roman" w:hAnsi="Times New Roman" w:cs="Times New Roman"/>
          <w:b/>
          <w:sz w:val="28"/>
          <w:szCs w:val="28"/>
        </w:rPr>
        <w:tab/>
        <w:t xml:space="preserve">Цель урока: </w:t>
      </w:r>
      <w:r w:rsidRPr="00AA2735">
        <w:rPr>
          <w:rFonts w:ascii="Times New Roman" w:hAnsi="Times New Roman" w:cs="Times New Roman"/>
          <w:sz w:val="28"/>
          <w:szCs w:val="28"/>
        </w:rPr>
        <w:t>создать условия для открытия учащимися</w:t>
      </w:r>
      <w:r w:rsidR="002C6967">
        <w:rPr>
          <w:rFonts w:ascii="Times New Roman" w:hAnsi="Times New Roman" w:cs="Times New Roman"/>
          <w:sz w:val="28"/>
          <w:szCs w:val="28"/>
        </w:rPr>
        <w:t xml:space="preserve"> новых теоретических сведений по истории русского языка </w:t>
      </w:r>
      <w:r w:rsidRPr="00AA2735">
        <w:rPr>
          <w:rFonts w:ascii="Times New Roman" w:hAnsi="Times New Roman" w:cs="Times New Roman"/>
          <w:sz w:val="28"/>
          <w:szCs w:val="28"/>
        </w:rPr>
        <w:t>и освоения способов применения этих сведений в языковой и речевой практике.</w:t>
      </w:r>
    </w:p>
    <w:p w:rsidR="00AA2735" w:rsidRPr="00AA2735" w:rsidRDefault="00AA2735" w:rsidP="00A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35">
        <w:rPr>
          <w:rFonts w:ascii="Times New Roman" w:hAnsi="Times New Roman" w:cs="Times New Roman"/>
          <w:sz w:val="28"/>
          <w:szCs w:val="28"/>
        </w:rPr>
        <w:tab/>
        <w:t xml:space="preserve">Предполагаемые </w:t>
      </w:r>
      <w:r w:rsidRPr="00AA2735">
        <w:rPr>
          <w:rFonts w:ascii="Times New Roman" w:hAnsi="Times New Roman" w:cs="Times New Roman"/>
          <w:b/>
          <w:sz w:val="28"/>
          <w:szCs w:val="28"/>
        </w:rPr>
        <w:t>результаты урока</w:t>
      </w:r>
      <w:r w:rsidRPr="00AA2735">
        <w:rPr>
          <w:rFonts w:ascii="Times New Roman" w:hAnsi="Times New Roman" w:cs="Times New Roman"/>
          <w:sz w:val="28"/>
          <w:szCs w:val="28"/>
        </w:rPr>
        <w:t xml:space="preserve"> (подцели):</w:t>
      </w:r>
    </w:p>
    <w:p w:rsidR="00AA2735" w:rsidRPr="00AA2735" w:rsidRDefault="00AA2735" w:rsidP="00A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3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A2735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 w:rsidRPr="00AA2735">
        <w:rPr>
          <w:rFonts w:ascii="Times New Roman" w:hAnsi="Times New Roman" w:cs="Times New Roman"/>
          <w:sz w:val="28"/>
          <w:szCs w:val="28"/>
        </w:rPr>
        <w:t>: бережное и внимательное отношение к русскому языку, обогащ</w:t>
      </w:r>
      <w:r w:rsidR="008B7337">
        <w:rPr>
          <w:rFonts w:ascii="Times New Roman" w:hAnsi="Times New Roman" w:cs="Times New Roman"/>
          <w:sz w:val="28"/>
          <w:szCs w:val="28"/>
        </w:rPr>
        <w:t>ение словарного запаса учащихся</w:t>
      </w:r>
      <w:r w:rsidRPr="00AA2735">
        <w:rPr>
          <w:rFonts w:ascii="Times New Roman" w:hAnsi="Times New Roman" w:cs="Times New Roman"/>
          <w:sz w:val="28"/>
          <w:szCs w:val="28"/>
        </w:rPr>
        <w:t>.</w:t>
      </w:r>
    </w:p>
    <w:p w:rsidR="00AA2735" w:rsidRPr="00AA2735" w:rsidRDefault="00AA2735" w:rsidP="00A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273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A27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A2735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proofErr w:type="spellStart"/>
      <w:r w:rsidRPr="00AA2735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AA2735">
        <w:rPr>
          <w:rFonts w:ascii="Times New Roman" w:hAnsi="Times New Roman" w:cs="Times New Roman"/>
          <w:sz w:val="28"/>
          <w:szCs w:val="28"/>
        </w:rPr>
        <w:t xml:space="preserve"> и планирования; совершенствование навыков микроисследования; совершенствование умений анализа, сравнения, группировки, обобщения; развитие умений работы с информацией из различных источников, осуществления коммуникативного взаимодействия с одноклассниками и учителем.</w:t>
      </w:r>
    </w:p>
    <w:p w:rsidR="00AA2735" w:rsidRPr="00AA2735" w:rsidRDefault="00AA2735" w:rsidP="00A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35">
        <w:rPr>
          <w:rFonts w:ascii="Times New Roman" w:hAnsi="Times New Roman" w:cs="Times New Roman"/>
          <w:sz w:val="28"/>
          <w:szCs w:val="28"/>
        </w:rPr>
        <w:tab/>
      </w:r>
      <w:r w:rsidRPr="00AA2735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  <w:r w:rsidRPr="00AA2735">
        <w:rPr>
          <w:rFonts w:ascii="Times New Roman" w:hAnsi="Times New Roman" w:cs="Times New Roman"/>
          <w:sz w:val="28"/>
          <w:szCs w:val="28"/>
        </w:rPr>
        <w:t>осмысление теоретических сведен</w:t>
      </w:r>
      <w:r w:rsidR="002C6967">
        <w:rPr>
          <w:rFonts w:ascii="Times New Roman" w:hAnsi="Times New Roman" w:cs="Times New Roman"/>
          <w:sz w:val="28"/>
          <w:szCs w:val="28"/>
        </w:rPr>
        <w:t xml:space="preserve">ий по истории русского языка </w:t>
      </w:r>
      <w:r w:rsidRPr="00AA2735">
        <w:rPr>
          <w:rFonts w:ascii="Times New Roman" w:hAnsi="Times New Roman" w:cs="Times New Roman"/>
          <w:sz w:val="28"/>
          <w:szCs w:val="28"/>
        </w:rPr>
        <w:t xml:space="preserve">и их применение на практике; умение </w:t>
      </w:r>
      <w:r w:rsidR="002C6967">
        <w:rPr>
          <w:rFonts w:ascii="Times New Roman" w:hAnsi="Times New Roman" w:cs="Times New Roman"/>
          <w:sz w:val="28"/>
          <w:szCs w:val="28"/>
        </w:rPr>
        <w:t>находить старославянизмы в языке</w:t>
      </w:r>
      <w:r w:rsidRPr="00AA2735">
        <w:rPr>
          <w:rFonts w:ascii="Times New Roman" w:hAnsi="Times New Roman" w:cs="Times New Roman"/>
          <w:sz w:val="28"/>
          <w:szCs w:val="28"/>
        </w:rPr>
        <w:t>, умение рассуждать на лингвистические темы.</w:t>
      </w:r>
    </w:p>
    <w:p w:rsidR="00AA2735" w:rsidRPr="00AA2735" w:rsidRDefault="00AA2735" w:rsidP="00AA27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735" w:rsidRPr="00AA2735" w:rsidRDefault="00AA2735" w:rsidP="00AA27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3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A2735" w:rsidRPr="00AA2735" w:rsidRDefault="00AA2735" w:rsidP="00AA2735">
      <w:pPr>
        <w:rPr>
          <w:rFonts w:ascii="Times New Roman" w:hAnsi="Times New Roman" w:cs="Times New Roman"/>
          <w:b/>
          <w:sz w:val="24"/>
          <w:szCs w:val="24"/>
        </w:rPr>
        <w:sectPr w:rsidR="00AA2735" w:rsidRPr="00AA2735" w:rsidSect="0043783D">
          <w:footerReference w:type="even" r:id="rId6"/>
          <w:footerReference w:type="default" r:id="rId7"/>
          <w:pgSz w:w="11906" w:h="16838"/>
          <w:pgMar w:top="1134" w:right="1134" w:bottom="1134" w:left="1134" w:header="709" w:footer="709" w:gutter="0"/>
          <w:cols w:space="720"/>
        </w:sectPr>
      </w:pPr>
    </w:p>
    <w:tbl>
      <w:tblPr>
        <w:tblW w:w="147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0"/>
        <w:gridCol w:w="2568"/>
        <w:gridCol w:w="5103"/>
        <w:gridCol w:w="5611"/>
      </w:tblGrid>
      <w:tr w:rsidR="00AA2735" w:rsidRPr="00AA2735" w:rsidTr="00AA273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35" w:rsidRPr="00AA2735" w:rsidRDefault="00AA2735" w:rsidP="00027F2C">
            <w:pPr>
              <w:spacing w:after="120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35" w:rsidRPr="00AA2735" w:rsidRDefault="00AA2735" w:rsidP="00027F2C">
            <w:pPr>
              <w:spacing w:after="120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35" w:rsidRPr="00AA2735" w:rsidRDefault="00AA2735" w:rsidP="00027F2C">
            <w:pPr>
              <w:spacing w:after="120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35" w:rsidRPr="00AA2735" w:rsidRDefault="00AA2735" w:rsidP="00AA2735">
            <w:pPr>
              <w:tabs>
                <w:tab w:val="left" w:pos="2232"/>
              </w:tabs>
              <w:spacing w:after="120"/>
              <w:ind w:left="-40" w:right="72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AA2735" w:rsidRPr="00AA2735" w:rsidTr="00AA273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35" w:rsidRPr="00AA2735" w:rsidRDefault="00526797" w:rsidP="0002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</w:t>
            </w:r>
            <w:r w:rsidR="00AA2735" w:rsidRPr="00AA2735">
              <w:rPr>
                <w:rFonts w:ascii="Times New Roman" w:hAnsi="Times New Roman" w:cs="Times New Roman"/>
                <w:sz w:val="24"/>
                <w:szCs w:val="24"/>
              </w:rPr>
              <w:t>ционный момент</w:t>
            </w:r>
            <w:r w:rsidR="00AA2735" w:rsidRPr="00AA2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A2735" w:rsidRPr="00AA2735" w:rsidRDefault="00AA2735" w:rsidP="00027F2C">
            <w:pPr>
              <w:spacing w:after="12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35" w:rsidRPr="00AA2735" w:rsidRDefault="00AA2735" w:rsidP="00027F2C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>Настроить на организацию рабочего пространства,</w:t>
            </w:r>
            <w:r w:rsidRPr="00AA27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>подготовить уч-ся к работе на уроке.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35" w:rsidRPr="00AA2735" w:rsidRDefault="00AA2735" w:rsidP="0002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готовности к уроку, эмоциональный настрой детей на работу.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35" w:rsidRPr="00AA2735" w:rsidRDefault="00AA2735" w:rsidP="00027F2C">
            <w:pPr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>Приводят в порядок рабочее место, эмоционально настраиваются на урок.</w:t>
            </w:r>
          </w:p>
          <w:p w:rsidR="00AA2735" w:rsidRPr="00AA2735" w:rsidRDefault="00AA2735" w:rsidP="008B7337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2735" w:rsidRPr="00AA2735" w:rsidTr="00AA273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42" w:rsidRDefault="00526797" w:rsidP="00027F2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Актуализа</w:t>
            </w:r>
            <w:r w:rsidR="00AA2735" w:rsidRPr="00AA2735">
              <w:rPr>
                <w:rFonts w:ascii="Times New Roman" w:hAnsi="Times New Roman" w:cs="Times New Roman"/>
                <w:sz w:val="24"/>
                <w:szCs w:val="24"/>
              </w:rPr>
              <w:t>ция 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знаний и способов их примене</w:t>
            </w:r>
            <w:r w:rsidR="00AA2735" w:rsidRPr="00AA273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6E6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6542" w:rsidRDefault="006E6542" w:rsidP="00027F2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542" w:rsidRDefault="006E6542" w:rsidP="00027F2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35" w:rsidRPr="00AA2735" w:rsidRDefault="006E6542" w:rsidP="00027F2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Столкнове</w:t>
            </w: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>ние знания и незнания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42" w:rsidRDefault="00AA2735" w:rsidP="006E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теоретические сведения </w:t>
            </w:r>
            <w:r w:rsidR="00C249D1">
              <w:rPr>
                <w:rFonts w:ascii="Times New Roman" w:hAnsi="Times New Roman" w:cs="Times New Roman"/>
                <w:sz w:val="24"/>
                <w:szCs w:val="24"/>
              </w:rPr>
              <w:t xml:space="preserve"> по лексике русского языка</w:t>
            </w: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49D1">
              <w:rPr>
                <w:rFonts w:ascii="Times New Roman" w:hAnsi="Times New Roman" w:cs="Times New Roman"/>
                <w:sz w:val="24"/>
                <w:szCs w:val="24"/>
              </w:rPr>
              <w:t>вспомнить, какие слова являются  исконно русскими, какие  заимствованными.</w:t>
            </w:r>
          </w:p>
          <w:p w:rsidR="006E6542" w:rsidRDefault="006E6542" w:rsidP="006E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542" w:rsidRDefault="006E6542" w:rsidP="006E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35" w:rsidRPr="00AA2735" w:rsidRDefault="006E6542" w:rsidP="006E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 xml:space="preserve"> Столкнуть имеющиеся у школьников знания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35" w:rsidRDefault="00C249D1" w:rsidP="0002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строки из стихотворения Ф.И. Тютчева</w:t>
            </w:r>
            <w:r w:rsidR="00AA2735" w:rsidRPr="00AA27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49D1" w:rsidRDefault="00C249D1" w:rsidP="00C249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 в полях белеет снег,</w:t>
            </w:r>
          </w:p>
          <w:p w:rsidR="00C249D1" w:rsidRDefault="00C249D1" w:rsidP="00C249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воды уж весной шумят – </w:t>
            </w:r>
          </w:p>
          <w:p w:rsidR="00C249D1" w:rsidRDefault="00C249D1" w:rsidP="00C249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Бегут и будят сонный </w:t>
            </w:r>
            <w:r w:rsidRPr="00C249D1">
              <w:rPr>
                <w:rFonts w:ascii="Times New Roman" w:hAnsi="Times New Roman" w:cs="Times New Roman"/>
                <w:b/>
                <w:sz w:val="24"/>
                <w:szCs w:val="24"/>
              </w:rPr>
              <w:t>брег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49D1" w:rsidRPr="00AA2735" w:rsidRDefault="00C249D1" w:rsidP="00C249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Бегут, и блещут, и </w:t>
            </w:r>
            <w:r w:rsidRPr="00C249D1">
              <w:rPr>
                <w:rFonts w:ascii="Times New Roman" w:hAnsi="Times New Roman" w:cs="Times New Roman"/>
                <w:b/>
                <w:sz w:val="24"/>
                <w:szCs w:val="24"/>
              </w:rPr>
              <w:t>гласят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A2735" w:rsidRPr="00526797" w:rsidRDefault="00AA2735" w:rsidP="005B72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49D1" w:rsidRPr="00526797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строки из стихотворения Ф.И. Тютчева. </w:t>
            </w:r>
          </w:p>
          <w:p w:rsidR="00AA2735" w:rsidRPr="00526797" w:rsidRDefault="00AA2735" w:rsidP="005B7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49D1" w:rsidRPr="00526797">
              <w:rPr>
                <w:rFonts w:ascii="Times New Roman" w:hAnsi="Times New Roman" w:cs="Times New Roman"/>
                <w:sz w:val="24"/>
                <w:szCs w:val="24"/>
              </w:rPr>
              <w:t>Как можно назвать выделенные слова</w:t>
            </w:r>
            <w:r w:rsidRPr="0052679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A2735" w:rsidRPr="00526797" w:rsidRDefault="00C249D1" w:rsidP="005B7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97">
              <w:rPr>
                <w:rFonts w:ascii="Times New Roman" w:hAnsi="Times New Roman" w:cs="Times New Roman"/>
                <w:sz w:val="24"/>
                <w:szCs w:val="24"/>
              </w:rPr>
              <w:t>-Какое фонетическое явление в них отражено</w:t>
            </w:r>
            <w:r w:rsidR="00AA2735" w:rsidRPr="0052679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249D1" w:rsidRPr="00526797" w:rsidRDefault="00C249D1" w:rsidP="005B7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97">
              <w:rPr>
                <w:rFonts w:ascii="Times New Roman" w:hAnsi="Times New Roman" w:cs="Times New Roman"/>
                <w:sz w:val="24"/>
                <w:szCs w:val="24"/>
              </w:rPr>
              <w:t>- К какому лексическому разряду они относятся: словам исконно русским или заимствованным?</w:t>
            </w:r>
          </w:p>
          <w:p w:rsidR="00AA2735" w:rsidRPr="00AA2735" w:rsidRDefault="001078A2" w:rsidP="00C2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этом предстоит сегодня разобраться.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35" w:rsidRDefault="00AA2735" w:rsidP="0002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C249D1">
              <w:rPr>
                <w:rFonts w:ascii="Times New Roman" w:hAnsi="Times New Roman" w:cs="Times New Roman"/>
                <w:sz w:val="24"/>
                <w:szCs w:val="24"/>
              </w:rPr>
              <w:t xml:space="preserve">читают предложенные строки, </w:t>
            </w: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C249D1">
              <w:rPr>
                <w:rFonts w:ascii="Times New Roman" w:hAnsi="Times New Roman" w:cs="Times New Roman"/>
                <w:sz w:val="24"/>
                <w:szCs w:val="24"/>
              </w:rPr>
              <w:t>, вспоминают, какие слова называются  исконно русскими, какие  заимствованными.</w:t>
            </w:r>
          </w:p>
          <w:p w:rsidR="00F545CF" w:rsidRDefault="00F545CF" w:rsidP="0002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CF" w:rsidRPr="00AA2735" w:rsidRDefault="00F545CF" w:rsidP="0002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35" w:rsidRPr="00AA2735" w:rsidRDefault="00AA2735" w:rsidP="0002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42" w:rsidRPr="00AA2735" w:rsidTr="00AA273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42" w:rsidRPr="00AA2735" w:rsidRDefault="006E6542" w:rsidP="006E6542">
            <w:pPr>
              <w:tabs>
                <w:tab w:val="left" w:pos="792"/>
                <w:tab w:val="left" w:pos="86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</w:t>
            </w: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AA2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AA2735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уточ</w:t>
            </w:r>
            <w:r w:rsidR="001B444F">
              <w:rPr>
                <w:rFonts w:ascii="Times New Roman" w:hAnsi="Times New Roman" w:cs="Times New Roman"/>
                <w:sz w:val="24"/>
                <w:szCs w:val="24"/>
              </w:rPr>
              <w:t>нения неизвестного) и планирование этапов деятельнос</w:t>
            </w: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42" w:rsidRPr="00AA2735" w:rsidRDefault="006E6542" w:rsidP="001B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условия для постановки </w:t>
            </w:r>
            <w:r w:rsidRPr="00AA2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учащимися цели познавательной деятельности, формулировки темы урока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0F" w:rsidRDefault="00F545CF" w:rsidP="001F1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Мы понимаем, что заимствованные слова  - это слова, которые приходят в наш язык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других языков. </w:t>
            </w:r>
            <w:r w:rsidR="00B8440F">
              <w:rPr>
                <w:rFonts w:ascii="Times New Roman" w:hAnsi="Times New Roman" w:cs="Times New Roman"/>
                <w:sz w:val="24"/>
                <w:szCs w:val="24"/>
              </w:rPr>
              <w:t>Из каких?</w:t>
            </w:r>
          </w:p>
          <w:p w:rsidR="006E6542" w:rsidRDefault="00B8440F" w:rsidP="001F1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45CF">
              <w:rPr>
                <w:rFonts w:ascii="Times New Roman" w:hAnsi="Times New Roman" w:cs="Times New Roman"/>
                <w:sz w:val="24"/>
                <w:szCs w:val="24"/>
              </w:rPr>
              <w:t xml:space="preserve">Это могут </w:t>
            </w:r>
            <w:proofErr w:type="gramStart"/>
            <w:r w:rsidR="00F545CF">
              <w:rPr>
                <w:rFonts w:ascii="Times New Roman" w:hAnsi="Times New Roman" w:cs="Times New Roman"/>
                <w:sz w:val="24"/>
                <w:szCs w:val="24"/>
              </w:rPr>
              <w:t xml:space="preserve">быть родственные нам языки и </w:t>
            </w:r>
            <w:r w:rsidR="008B7337">
              <w:rPr>
                <w:rFonts w:ascii="Times New Roman" w:hAnsi="Times New Roman" w:cs="Times New Roman"/>
                <w:sz w:val="24"/>
                <w:szCs w:val="24"/>
              </w:rPr>
              <w:t xml:space="preserve">нет: </w:t>
            </w:r>
            <w:r w:rsidR="00F545CF">
              <w:rPr>
                <w:rFonts w:ascii="Times New Roman" w:hAnsi="Times New Roman" w:cs="Times New Roman"/>
                <w:sz w:val="24"/>
                <w:szCs w:val="24"/>
              </w:rPr>
              <w:t>греческие, латинские, скандинавские, западноевропейские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440F" w:rsidRDefault="00B8440F" w:rsidP="001F1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Т.е., если слова заимствованы из родственного нам языка, то они очень похожи на исконно русские. Возникает вопрос: можно ли их как-то отличать, находить, видеть в языке? </w:t>
            </w:r>
          </w:p>
          <w:p w:rsidR="0050095D" w:rsidRPr="00F545CF" w:rsidRDefault="0050095D" w:rsidP="001F1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Это будет цель нашего урока. А ближе мы познакомимся с первым славянским книжным языком и попробуем почитать на нем. 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42" w:rsidRDefault="0050095D" w:rsidP="00027F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осознают значимость заимствований из родственных языков, формулируют тему и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 совместно с учителем.</w:t>
            </w:r>
          </w:p>
          <w:p w:rsidR="0050095D" w:rsidRPr="00AA2735" w:rsidRDefault="0050095D" w:rsidP="00027F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42" w:rsidRPr="00AA2735" w:rsidTr="00AA273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42" w:rsidRDefault="001B444F" w:rsidP="006E6542">
            <w:pPr>
              <w:tabs>
                <w:tab w:val="left" w:pos="792"/>
                <w:tab w:val="left" w:pos="86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Работа по учебнику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42" w:rsidRPr="00AA2735" w:rsidRDefault="001B444F" w:rsidP="003E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прочитанного теоретического текста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42" w:rsidRDefault="006E6542" w:rsidP="00CD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с учебником. Стр.14 Теоретические сведения.</w:t>
            </w: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95D" w:rsidRDefault="006E6542" w:rsidP="00CD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 остановками. </w:t>
            </w:r>
          </w:p>
          <w:p w:rsidR="006E6542" w:rsidRDefault="006E6542" w:rsidP="00CD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вопросы.</w:t>
            </w:r>
          </w:p>
          <w:p w:rsidR="006E6542" w:rsidRDefault="006E6542" w:rsidP="00CD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старославянизмы?</w:t>
            </w:r>
          </w:p>
          <w:p w:rsidR="006E6542" w:rsidRDefault="006E6542" w:rsidP="00CD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Когда старославянизмы стали распространяться на Руси?</w:t>
            </w:r>
          </w:p>
          <w:p w:rsidR="006E6542" w:rsidRPr="00AA2735" w:rsidRDefault="006E6542" w:rsidP="00CD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старославянский язык повлиял на формирование русского литературного языка?</w:t>
            </w:r>
          </w:p>
          <w:p w:rsidR="006E6542" w:rsidRDefault="006E6542" w:rsidP="00CD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 понять, что старославянский язык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не предок русского языка, а отдельно существовавший книжный язык.</w:t>
            </w:r>
            <w:r w:rsidR="00F545CF">
              <w:rPr>
                <w:rFonts w:ascii="Times New Roman" w:hAnsi="Times New Roman" w:cs="Times New Roman"/>
                <w:sz w:val="24"/>
                <w:szCs w:val="24"/>
              </w:rPr>
              <w:t xml:space="preserve"> С самого начала этот </w:t>
            </w:r>
            <w:proofErr w:type="gramStart"/>
            <w:r w:rsidR="00F545C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End"/>
            <w:r w:rsidR="00F545CF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применялся в качестве языка церкви, поэтому его еще называют церковнославянским.</w:t>
            </w:r>
          </w:p>
          <w:p w:rsidR="00F545CF" w:rsidRPr="006E6542" w:rsidRDefault="00F545CF" w:rsidP="00CD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CF" w:rsidRDefault="006E6542" w:rsidP="00CD2D1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читают по учебнику теоретический материал. </w:t>
            </w:r>
          </w:p>
          <w:p w:rsidR="006E6542" w:rsidRPr="00AA2735" w:rsidRDefault="006E6542" w:rsidP="00CD2D1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представленные на слайде.</w:t>
            </w:r>
          </w:p>
          <w:p w:rsidR="006E6542" w:rsidRPr="00AA2735" w:rsidRDefault="006E6542" w:rsidP="00CD2D1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42" w:rsidRPr="00AA2735" w:rsidTr="00AA273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42" w:rsidRPr="00AA2735" w:rsidRDefault="006E6542" w:rsidP="006E6542">
            <w:pPr>
              <w:tabs>
                <w:tab w:val="left" w:pos="792"/>
                <w:tab w:val="left" w:pos="86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1B444F" w:rsidRPr="00AA2735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42" w:rsidRPr="00AA2735" w:rsidRDefault="006815A9" w:rsidP="0002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старославянизмов.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FC" w:rsidRDefault="000A7BFC" w:rsidP="00681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материал для исследования.</w:t>
            </w:r>
          </w:p>
          <w:p w:rsidR="006E6542" w:rsidRDefault="000A7BFC" w:rsidP="00681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15A9">
              <w:rPr>
                <w:rFonts w:ascii="Times New Roman" w:hAnsi="Times New Roman" w:cs="Times New Roman"/>
                <w:sz w:val="24"/>
                <w:szCs w:val="24"/>
              </w:rPr>
              <w:t>Работа в группах по выявлению примет старославянизмов.</w:t>
            </w:r>
          </w:p>
          <w:p w:rsidR="006815A9" w:rsidRDefault="006815A9" w:rsidP="00681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слова. Ваша задача – постараться понять, увидеть приметы старославянизмов, их опознавательные знаки.</w:t>
            </w:r>
            <w:r w:rsidR="004161C4"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в виде </w:t>
            </w:r>
            <w:r w:rsidR="0050095D">
              <w:rPr>
                <w:rFonts w:ascii="Times New Roman" w:hAnsi="Times New Roman" w:cs="Times New Roman"/>
                <w:sz w:val="24"/>
                <w:szCs w:val="24"/>
              </w:rPr>
              <w:t>схемы.</w:t>
            </w:r>
          </w:p>
          <w:p w:rsidR="006815A9" w:rsidRPr="006815A9" w:rsidRDefault="006815A9" w:rsidP="006815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A9">
              <w:rPr>
                <w:rFonts w:ascii="Times New Roman" w:hAnsi="Times New Roman" w:cs="Times New Roman"/>
                <w:b/>
                <w:sz w:val="24"/>
                <w:szCs w:val="24"/>
              </w:rPr>
              <w:t>Врата, власы, брег, млеко</w:t>
            </w:r>
          </w:p>
          <w:p w:rsidR="006815A9" w:rsidRPr="006815A9" w:rsidRDefault="006815A9" w:rsidP="006815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Един, </w:t>
            </w:r>
            <w:proofErr w:type="spellStart"/>
            <w:r w:rsidRPr="006815A9">
              <w:rPr>
                <w:rFonts w:ascii="Times New Roman" w:hAnsi="Times New Roman" w:cs="Times New Roman"/>
                <w:b/>
                <w:sz w:val="24"/>
                <w:szCs w:val="24"/>
              </w:rPr>
              <w:t>езеро</w:t>
            </w:r>
            <w:proofErr w:type="spellEnd"/>
          </w:p>
          <w:p w:rsidR="006815A9" w:rsidRPr="006815A9" w:rsidRDefault="006815A9" w:rsidP="006815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A9">
              <w:rPr>
                <w:rFonts w:ascii="Times New Roman" w:hAnsi="Times New Roman" w:cs="Times New Roman"/>
                <w:b/>
                <w:sz w:val="24"/>
                <w:szCs w:val="24"/>
              </w:rPr>
              <w:t>Агнец</w:t>
            </w:r>
            <w:r w:rsidR="00ED3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ягненок</w:t>
            </w:r>
          </w:p>
          <w:p w:rsidR="006815A9" w:rsidRPr="006815A9" w:rsidRDefault="006815A9" w:rsidP="006815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Юродивый </w:t>
            </w:r>
            <w:r w:rsidR="00ED3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уродливый</w:t>
            </w:r>
          </w:p>
          <w:p w:rsidR="006815A9" w:rsidRPr="006815A9" w:rsidRDefault="006815A9" w:rsidP="006815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нощи, </w:t>
            </w:r>
            <w:r w:rsidR="00B62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вращать, </w:t>
            </w:r>
          </w:p>
          <w:p w:rsidR="006815A9" w:rsidRPr="006E6542" w:rsidRDefault="006815A9" w:rsidP="00681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5A9">
              <w:rPr>
                <w:rFonts w:ascii="Times New Roman" w:hAnsi="Times New Roman" w:cs="Times New Roman"/>
                <w:b/>
                <w:sz w:val="24"/>
                <w:szCs w:val="24"/>
              </w:rPr>
              <w:t>Взрастить, низвергнуть, исток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42" w:rsidRDefault="00022B64" w:rsidP="0002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6" style="position:absolute;margin-left:105.6pt;margin-top:54.35pt;width:1in;height:1in;z-index:251658240;mso-position-horizontal-relative:text;mso-position-vertical-relative:text">
                  <v:textbox>
                    <w:txbxContent>
                      <w:p w:rsidR="00ED3D96" w:rsidRDefault="00ED3D96">
                        <w:r>
                          <w:t>Е вместо</w:t>
                        </w:r>
                        <w:proofErr w:type="gramStart"/>
                        <w:r>
                          <w:t xml:space="preserve"> О</w:t>
                        </w:r>
                        <w:proofErr w:type="gramEnd"/>
                      </w:p>
                    </w:txbxContent>
                  </v:textbox>
                </v:oval>
              </w:pict>
            </w:r>
            <w:r w:rsidR="006815A9">
              <w:rPr>
                <w:rFonts w:ascii="Times New Roman" w:hAnsi="Times New Roman" w:cs="Times New Roman"/>
                <w:sz w:val="24"/>
                <w:szCs w:val="24"/>
              </w:rPr>
              <w:t>Учащиеся работают в группах. Анализируют слова. Пытаются определить приметы старославянизмов.</w:t>
            </w:r>
            <w:r w:rsidR="004161C4">
              <w:rPr>
                <w:rFonts w:ascii="Times New Roman" w:hAnsi="Times New Roman" w:cs="Times New Roman"/>
                <w:sz w:val="24"/>
                <w:szCs w:val="24"/>
              </w:rPr>
              <w:t xml:space="preserve"> Запись оформить в виде </w:t>
            </w:r>
            <w:r w:rsidR="0050095D">
              <w:rPr>
                <w:rFonts w:ascii="Times New Roman" w:hAnsi="Times New Roman" w:cs="Times New Roman"/>
                <w:sz w:val="24"/>
                <w:szCs w:val="24"/>
              </w:rPr>
              <w:t>схемы.</w:t>
            </w:r>
            <w:r w:rsidR="0068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1C4" w:rsidRDefault="006C688D" w:rsidP="0002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Выступают по группам с результатами наблюдений.</w:t>
            </w:r>
            <w:r w:rsidR="00022B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8" style="position:absolute;margin-left:20.85pt;margin-top:12.5pt;width:1in;height:1in;z-index:251660288;mso-position-horizontal-relative:text;mso-position-vertical-relative:text">
                  <v:textbox>
                    <w:txbxContent>
                      <w:p w:rsidR="0050095D" w:rsidRDefault="00ED3D96">
                        <w:r>
                          <w:t xml:space="preserve">Ра – </w:t>
                        </w:r>
                        <w:proofErr w:type="spellStart"/>
                        <w:r>
                          <w:t>ла</w:t>
                        </w:r>
                        <w:proofErr w:type="spellEnd"/>
                        <w:r>
                          <w:t xml:space="preserve"> </w:t>
                        </w:r>
                        <w:proofErr w:type="gramStart"/>
                        <w:r>
                          <w:t>–р</w:t>
                        </w:r>
                        <w:proofErr w:type="gramEnd"/>
                        <w:r>
                          <w:t xml:space="preserve">е - </w:t>
                        </w:r>
                        <w:proofErr w:type="spellStart"/>
                        <w:r>
                          <w:t>ле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4161C4" w:rsidRPr="006815A9" w:rsidRDefault="00022B64" w:rsidP="0002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margin-left:166.35pt;margin-top:111.9pt;width:6.75pt;height:10.5pt;z-index:2516725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margin-left:177.6pt;margin-top:65.4pt;width:18.05pt;height:5.25pt;flip:y;z-index:2516695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margin-left:159.6pt;margin-top:107.4pt;width:0;height:.75pt;flip:y;z-index:2516705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margin-left:132.6pt;margin-top:117.9pt;width:0;height:21pt;z-index:2516715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7" style="position:absolute;margin-left:105.6pt;margin-top:50.4pt;width:1in;height:1in;z-index:251659264">
                  <v:textbox>
                    <w:txbxContent>
                      <w:p w:rsidR="0050095D" w:rsidRPr="0050095D" w:rsidRDefault="0050095D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С</w:t>
                        </w:r>
                        <w:r w:rsidRPr="0050095D">
                          <w:rPr>
                            <w:b/>
                            <w:i/>
                          </w:rPr>
                          <w:t>тарославянизмы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139.35pt;margin-top:39.15pt;width:.05pt;height:19.5pt;flip:y;z-index:2516684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76.35pt;margin-top:93.15pt;width:29.25pt;height:5.25pt;flip:x y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margin-left:81.6pt;margin-top:50.4pt;width:24pt;height:15pt;flip:x y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132.6pt;margin-top:50.4pt;width:1.5pt;height:0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5" style="position:absolute;margin-left:9.6pt;margin-top:74.4pt;width:1in;height:1in;z-index:251664384">
                  <v:textbox>
                    <w:txbxContent>
                      <w:p w:rsidR="00ED3D96" w:rsidRDefault="00ED3D96">
                        <w:r>
                          <w:t>Приставки В</w:t>
                        </w:r>
                        <w:proofErr w:type="gramStart"/>
                        <w:r>
                          <w:t>З-</w:t>
                        </w:r>
                        <w:proofErr w:type="gramEnd"/>
                        <w:r>
                          <w:t>, НИЗ-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4" style="position:absolute;margin-left:76.35pt;margin-top:135.15pt;width:1in;height:1in;z-index:251663360">
                  <v:textbox>
                    <w:txbxContent>
                      <w:p w:rsidR="00ED3D96" w:rsidRDefault="00ED3D96">
                        <w:proofErr w:type="gramStart"/>
                        <w:r>
                          <w:t>Щ</w:t>
                        </w:r>
                        <w:proofErr w:type="gramEnd"/>
                        <w:r>
                          <w:t xml:space="preserve"> вместо Ч</w:t>
                        </w:r>
                      </w:p>
                      <w:p w:rsidR="00ED3D96" w:rsidRDefault="00ED3D96"/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3" style="position:absolute;margin-left:166.35pt;margin-top:108.15pt;width:1in;height:1in;z-index:251662336">
                  <v:textbox>
                    <w:txbxContent>
                      <w:p w:rsidR="00ED3D96" w:rsidRDefault="00ED3D96">
                        <w:r>
                          <w:t>Ю вместо</w:t>
                        </w:r>
                        <w:proofErr w:type="gramStart"/>
                        <w:r>
                          <w:t xml:space="preserve"> У</w:t>
                        </w:r>
                        <w:proofErr w:type="gramEnd"/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9" style="position:absolute;margin-left:183.6pt;margin-top:6.15pt;width:1in;height:1in;z-index:251661312">
                  <v:textbox>
                    <w:txbxContent>
                      <w:p w:rsidR="00ED3D96" w:rsidRDefault="00ED3D96">
                        <w:r>
                          <w:t xml:space="preserve">А </w:t>
                        </w:r>
                        <w:proofErr w:type="gramStart"/>
                        <w:r>
                          <w:t>вместо</w:t>
                        </w:r>
                        <w:proofErr w:type="gramEnd"/>
                        <w:r>
                          <w:t xml:space="preserve"> Я</w:t>
                        </w:r>
                      </w:p>
                    </w:txbxContent>
                  </v:textbox>
                </v:oval>
              </w:pict>
            </w:r>
          </w:p>
        </w:tc>
      </w:tr>
      <w:tr w:rsidR="006C688D" w:rsidRPr="00AA2735" w:rsidTr="00AA273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8D" w:rsidRPr="00AA2735" w:rsidRDefault="006C688D" w:rsidP="006E6542">
            <w:pPr>
              <w:tabs>
                <w:tab w:val="left" w:pos="792"/>
                <w:tab w:val="left" w:pos="86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8D" w:rsidRPr="00AA2735" w:rsidRDefault="006C688D" w:rsidP="0002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8D" w:rsidRDefault="006C688D" w:rsidP="00681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8D" w:rsidRPr="00AA2735" w:rsidRDefault="006C688D" w:rsidP="0024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4F" w:rsidRPr="00AA2735" w:rsidTr="00AA2735">
        <w:trPr>
          <w:trHeight w:val="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F" w:rsidRPr="00AA2735" w:rsidRDefault="001B444F" w:rsidP="001B444F">
            <w:pPr>
              <w:tabs>
                <w:tab w:val="left" w:pos="792"/>
                <w:tab w:val="left" w:pos="86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F" w:rsidRPr="00AA2735" w:rsidRDefault="001B444F" w:rsidP="006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теоретического материала в схему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F" w:rsidRPr="001B444F" w:rsidRDefault="001B444F" w:rsidP="0002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4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Познакомьтесь с информаций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16. Сравните ваши выводы с текстом учебника. Что еще необходимо добавить в схему?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F" w:rsidRPr="00AA2735" w:rsidRDefault="001B444F" w:rsidP="0002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сравнивают материал в учебнике с результатами своего исследования. Делают выводы, дополняют схему.</w:t>
            </w:r>
          </w:p>
        </w:tc>
      </w:tr>
      <w:tr w:rsidR="001B444F" w:rsidRPr="00AA2735" w:rsidTr="00AA273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F" w:rsidRPr="00AA2735" w:rsidRDefault="001B444F" w:rsidP="001B444F">
            <w:pPr>
              <w:tabs>
                <w:tab w:val="left" w:pos="792"/>
                <w:tab w:val="left" w:pos="86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>ние 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отработка способа их примене</w:t>
            </w: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F" w:rsidRPr="00AA2735" w:rsidRDefault="00066943" w:rsidP="0002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>Закрепить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умению находить старославянизмы в тексте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F" w:rsidRDefault="00066943" w:rsidP="0002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16 на стр.17. (1-3 предложение)</w:t>
            </w:r>
          </w:p>
          <w:p w:rsidR="00066943" w:rsidRDefault="00066943" w:rsidP="0006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проверка по слайду.</w:t>
            </w:r>
          </w:p>
          <w:p w:rsidR="00066943" w:rsidRDefault="00066943" w:rsidP="0006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Младое – молодое</w:t>
            </w:r>
          </w:p>
          <w:p w:rsidR="00066943" w:rsidRDefault="00066943" w:rsidP="0006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Хладной – холодной</w:t>
            </w:r>
          </w:p>
          <w:p w:rsidR="00066943" w:rsidRDefault="00066943" w:rsidP="0006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Златых – золотых</w:t>
            </w:r>
          </w:p>
          <w:p w:rsidR="00066943" w:rsidRPr="00AA2735" w:rsidRDefault="00066943" w:rsidP="0006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F" w:rsidRPr="00AA2735" w:rsidRDefault="00066943" w:rsidP="0002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упр. 16. Выписывают слова, которые имеют признаки старославянизмов, находят соответствующие им исконно русские слова.</w:t>
            </w:r>
          </w:p>
        </w:tc>
      </w:tr>
      <w:tr w:rsidR="001B444F" w:rsidRPr="00AA2735" w:rsidTr="00AA273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F" w:rsidRPr="00AA2735" w:rsidRDefault="001B444F" w:rsidP="001B444F">
            <w:pPr>
              <w:tabs>
                <w:tab w:val="left" w:pos="792"/>
                <w:tab w:val="left" w:pos="86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6694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F" w:rsidRPr="00AA2735" w:rsidRDefault="00066943" w:rsidP="0002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над словами-старославянизмами</w:t>
            </w:r>
            <w:r w:rsidR="00512D6C"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употребления в современном языке.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F" w:rsidRDefault="00066943" w:rsidP="0002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понаблюдать над этими словами и ответить на вопросы.</w:t>
            </w:r>
          </w:p>
          <w:p w:rsidR="00066943" w:rsidRDefault="00066943" w:rsidP="0002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2D6C">
              <w:rPr>
                <w:rFonts w:ascii="Times New Roman" w:hAnsi="Times New Roman" w:cs="Times New Roman"/>
                <w:sz w:val="24"/>
                <w:szCs w:val="24"/>
              </w:rPr>
              <w:t>Когда и где употребляются эти слова в современном мире?</w:t>
            </w:r>
          </w:p>
          <w:p w:rsidR="00512D6C" w:rsidRDefault="00512D6C" w:rsidP="0002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приведены еще слова-старославянизмы: </w:t>
            </w:r>
          </w:p>
          <w:p w:rsidR="00512D6C" w:rsidRPr="00525C0A" w:rsidRDefault="00512D6C" w:rsidP="00027F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 – горожанин</w:t>
            </w:r>
          </w:p>
          <w:p w:rsidR="00512D6C" w:rsidRPr="00525C0A" w:rsidRDefault="00512D6C" w:rsidP="00027F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b/>
                <w:sz w:val="24"/>
                <w:szCs w:val="24"/>
              </w:rPr>
              <w:t>Прах – порох</w:t>
            </w:r>
          </w:p>
          <w:p w:rsidR="00512D6C" w:rsidRPr="00525C0A" w:rsidRDefault="00512D6C" w:rsidP="00027F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b/>
                <w:sz w:val="24"/>
                <w:szCs w:val="24"/>
              </w:rPr>
              <w:t>Страна – сторона</w:t>
            </w:r>
          </w:p>
          <w:p w:rsidR="00512D6C" w:rsidRPr="00525C0A" w:rsidRDefault="00512D6C" w:rsidP="00027F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b/>
                <w:sz w:val="24"/>
                <w:szCs w:val="24"/>
              </w:rPr>
              <w:t>Млечный – молочный</w:t>
            </w:r>
          </w:p>
          <w:p w:rsidR="00512D6C" w:rsidRPr="00525C0A" w:rsidRDefault="00512D6C" w:rsidP="00027F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Вождь – водитель</w:t>
            </w:r>
          </w:p>
          <w:p w:rsidR="00842C8A" w:rsidRPr="00525C0A" w:rsidRDefault="00842C8A" w:rsidP="00027F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b/>
                <w:sz w:val="24"/>
                <w:szCs w:val="24"/>
              </w:rPr>
              <w:t>Среда - середина</w:t>
            </w:r>
          </w:p>
          <w:p w:rsidR="00512D6C" w:rsidRDefault="00512D6C" w:rsidP="0002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русском языке сосуществуют слова со старославянскими и русскими корнями, воспринимаются по значению как разные слова.</w:t>
            </w:r>
          </w:p>
          <w:p w:rsidR="00512D6C" w:rsidRPr="00525C0A" w:rsidRDefault="00512D6C" w:rsidP="00027F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12D6C" w:rsidRPr="00525C0A" w:rsidRDefault="00512D6C" w:rsidP="00027F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b/>
                <w:sz w:val="24"/>
                <w:szCs w:val="24"/>
              </w:rPr>
              <w:t>Облако</w:t>
            </w:r>
          </w:p>
          <w:p w:rsidR="00512D6C" w:rsidRPr="00525C0A" w:rsidRDefault="00512D6C" w:rsidP="00027F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Храбрый </w:t>
            </w:r>
          </w:p>
          <w:p w:rsidR="00512D6C" w:rsidRPr="00525C0A" w:rsidRDefault="00512D6C" w:rsidP="00027F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b/>
                <w:sz w:val="24"/>
                <w:szCs w:val="24"/>
              </w:rPr>
              <w:t>Враг</w:t>
            </w:r>
          </w:p>
          <w:p w:rsidR="00512D6C" w:rsidRPr="00525C0A" w:rsidRDefault="00512D6C" w:rsidP="00027F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Шлем </w:t>
            </w:r>
          </w:p>
          <w:p w:rsidR="00512D6C" w:rsidRDefault="00512D6C" w:rsidP="0002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эти старославянские слова вытеснили русские из обихода и </w:t>
            </w:r>
            <w:r w:rsidR="00842C8A">
              <w:rPr>
                <w:rFonts w:ascii="Times New Roman" w:hAnsi="Times New Roman" w:cs="Times New Roman"/>
                <w:sz w:val="24"/>
                <w:szCs w:val="24"/>
              </w:rPr>
              <w:t>воспринима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ются как обычные </w:t>
            </w:r>
            <w:r w:rsidR="00842C8A">
              <w:rPr>
                <w:rFonts w:ascii="Times New Roman" w:hAnsi="Times New Roman" w:cs="Times New Roman"/>
                <w:sz w:val="24"/>
                <w:szCs w:val="24"/>
              </w:rPr>
              <w:t>русские слова.</w:t>
            </w:r>
          </w:p>
          <w:p w:rsidR="00512D6C" w:rsidRPr="00AA2735" w:rsidRDefault="00842C8A" w:rsidP="0084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Сделайте вывод о роли старославянизмов в развитии современного языка. 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F" w:rsidRPr="00AA2735" w:rsidRDefault="00512D6C" w:rsidP="0084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исследуют слова, наблюдают, отвечают на вопросы.</w:t>
            </w:r>
            <w:r w:rsidR="00842C8A"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 о роли старославянизмов в развитии современного  русского языка.</w:t>
            </w:r>
          </w:p>
        </w:tc>
      </w:tr>
      <w:tr w:rsidR="001B444F" w:rsidRPr="00AA2735" w:rsidTr="00AA273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F" w:rsidRPr="00AA2735" w:rsidRDefault="00842C8A" w:rsidP="00027F2C">
            <w:pPr>
              <w:tabs>
                <w:tab w:val="left" w:pos="792"/>
                <w:tab w:val="left" w:pos="86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Чтение старославянского текста.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F" w:rsidRPr="00AA2735" w:rsidRDefault="00842C8A" w:rsidP="0002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F" w:rsidRDefault="00842C8A" w:rsidP="0002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прочитать текст на старославянском языке и сделать его перевод.</w:t>
            </w:r>
          </w:p>
          <w:p w:rsidR="00986551" w:rsidRPr="00AA2735" w:rsidRDefault="00986551" w:rsidP="0002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828925" cy="892612"/>
                  <wp:effectExtent l="19050" t="0" r="9525" b="0"/>
                  <wp:docPr id="5" name="Рисунок 2" descr="https://sun9-45.userapi.com/impg/ErL1b5KUqldb--ocm0hytY4DtKzQsFu2i9Z0AA/vtYCggewwyo.jpg?size=1600x588&amp;quality=96&amp;sign=564b84c9df8338a2df647d164773a598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45.userapi.com/impg/ErL1b5KUqldb--ocm0hytY4DtKzQsFu2i9Z0AA/vtYCggewwyo.jpg?size=1600x588&amp;quality=96&amp;sign=564b84c9df8338a2df647d164773a598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87" cy="896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F" w:rsidRPr="00AA2735" w:rsidRDefault="00842C8A" w:rsidP="0002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читают текст на старославянском языке, стараются понять и перевести.</w:t>
            </w:r>
          </w:p>
        </w:tc>
      </w:tr>
      <w:tr w:rsidR="00842C8A" w:rsidRPr="00AA2735" w:rsidTr="00AA273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8A" w:rsidRPr="00AA2735" w:rsidRDefault="00525C0A" w:rsidP="00583399">
            <w:pPr>
              <w:tabs>
                <w:tab w:val="left" w:pos="792"/>
                <w:tab w:val="left" w:pos="86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42C8A" w:rsidRPr="00AA2735">
              <w:rPr>
                <w:rFonts w:ascii="Times New Roman" w:hAnsi="Times New Roman" w:cs="Times New Roman"/>
                <w:sz w:val="24"/>
                <w:szCs w:val="24"/>
              </w:rPr>
              <w:t xml:space="preserve">. Рефлексия. </w:t>
            </w:r>
            <w:proofErr w:type="spellStart"/>
            <w:proofErr w:type="gramStart"/>
            <w:r w:rsidR="00842C8A" w:rsidRPr="00AA2735">
              <w:rPr>
                <w:rFonts w:ascii="Times New Roman" w:hAnsi="Times New Roman" w:cs="Times New Roman"/>
                <w:sz w:val="24"/>
                <w:szCs w:val="24"/>
              </w:rPr>
              <w:t>Подведе-ние</w:t>
            </w:r>
            <w:proofErr w:type="spellEnd"/>
            <w:proofErr w:type="gramEnd"/>
            <w:r w:rsidR="00842C8A" w:rsidRPr="00AA2735">
              <w:rPr>
                <w:rFonts w:ascii="Times New Roman" w:hAnsi="Times New Roman" w:cs="Times New Roman"/>
                <w:sz w:val="24"/>
                <w:szCs w:val="24"/>
              </w:rPr>
              <w:t xml:space="preserve"> итогов урока.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8A" w:rsidRPr="00AA2735" w:rsidRDefault="00842C8A" w:rsidP="005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анализа собственной деятельности и развития умения самооценки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97" w:rsidRDefault="00842C8A" w:rsidP="00526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r w:rsidR="00526797">
              <w:rPr>
                <w:rFonts w:ascii="Times New Roman" w:hAnsi="Times New Roman" w:cs="Times New Roman"/>
                <w:sz w:val="24"/>
                <w:szCs w:val="24"/>
              </w:rPr>
              <w:t>закончить предложение:</w:t>
            </w:r>
          </w:p>
          <w:p w:rsidR="00526797" w:rsidRDefault="00526797" w:rsidP="00526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-Мне было легко…</w:t>
            </w:r>
          </w:p>
          <w:p w:rsidR="00526797" w:rsidRDefault="00526797" w:rsidP="00526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меня вызвало затруднение….</w:t>
            </w:r>
          </w:p>
          <w:p w:rsidR="00526797" w:rsidRDefault="00526797" w:rsidP="00526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-Мне пригодится в будущем…</w:t>
            </w:r>
          </w:p>
          <w:p w:rsidR="00526797" w:rsidRPr="00AA2735" w:rsidRDefault="00526797" w:rsidP="00526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8A" w:rsidRPr="00AA2735" w:rsidRDefault="00842C8A" w:rsidP="00583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8A" w:rsidRPr="00AA2735" w:rsidRDefault="00842C8A" w:rsidP="0052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526797">
              <w:rPr>
                <w:rFonts w:ascii="Times New Roman" w:hAnsi="Times New Roman" w:cs="Times New Roman"/>
                <w:sz w:val="24"/>
                <w:szCs w:val="24"/>
              </w:rPr>
              <w:t>выбирают предложение, заканчивают его</w:t>
            </w: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 xml:space="preserve">, ещё раз анализируя собственные знания и этапы познавательной деятельности. </w:t>
            </w:r>
          </w:p>
        </w:tc>
      </w:tr>
      <w:tr w:rsidR="00842C8A" w:rsidRPr="00AA2735" w:rsidTr="00AA273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8A" w:rsidRPr="00AA2735" w:rsidRDefault="00525C0A" w:rsidP="00027F2C">
            <w:pPr>
              <w:tabs>
                <w:tab w:val="left" w:pos="792"/>
                <w:tab w:val="left" w:pos="86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2C8A" w:rsidRPr="00AA2735">
              <w:rPr>
                <w:rFonts w:ascii="Times New Roman" w:hAnsi="Times New Roman" w:cs="Times New Roman"/>
                <w:sz w:val="24"/>
                <w:szCs w:val="24"/>
              </w:rPr>
              <w:t>. Домашнее задание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8A" w:rsidRPr="00AA2735" w:rsidRDefault="00842C8A" w:rsidP="00027F2C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>Обеспечить понимание учащимися цели, содержания и способов выполнения домашнего задания.</w:t>
            </w:r>
          </w:p>
          <w:p w:rsidR="00842C8A" w:rsidRPr="00AA2735" w:rsidRDefault="00842C8A" w:rsidP="0002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>Применить новые знания в творческой ситуации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8A" w:rsidRPr="00AA2735" w:rsidRDefault="00842C8A" w:rsidP="00526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26797">
              <w:rPr>
                <w:rFonts w:ascii="Times New Roman" w:hAnsi="Times New Roman" w:cs="Times New Roman"/>
                <w:sz w:val="24"/>
                <w:szCs w:val="24"/>
              </w:rPr>
              <w:t>Упр. 24. Написать сочинение-миниатюру о роли старославянизмов в развитии русского литературного языка.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8A" w:rsidRPr="00AA2735" w:rsidRDefault="00842C8A" w:rsidP="0002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35">
              <w:rPr>
                <w:rFonts w:ascii="Times New Roman" w:hAnsi="Times New Roman" w:cs="Times New Roman"/>
                <w:sz w:val="24"/>
                <w:szCs w:val="24"/>
              </w:rPr>
              <w:t>Анализируют материалы домашнего задания, задают вопросы учителю на уточнение.</w:t>
            </w:r>
          </w:p>
        </w:tc>
      </w:tr>
    </w:tbl>
    <w:p w:rsidR="00AA2735" w:rsidRDefault="00AA2735" w:rsidP="00AA2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7F4" w:rsidRDefault="005477F4" w:rsidP="00AA2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7F4" w:rsidRDefault="005477F4" w:rsidP="00AA2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7F4" w:rsidRPr="00AA2735" w:rsidRDefault="005477F4" w:rsidP="00AA2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735" w:rsidRDefault="005477F4" w:rsidP="00AA2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59010" cy="3276600"/>
            <wp:effectExtent l="19050" t="0" r="0" b="0"/>
            <wp:docPr id="1" name="Рисунок 1" descr="Памятник Кириллу и Мефодию В.М. Клыкова: marina_klimkova — Live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ник Кириллу и Мефодию В.М. Клыкова: marina_klimkova — LiveJour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01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7F4" w:rsidRDefault="005477F4" w:rsidP="00AA2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4" name="Рисунок 4" descr="Лингвистические  заметки Старославянский язык – это язык первых славянских переводов богослужебных книг, сделанных с греческого языка великими просветителями славян Кириллом и Мефодием, а также их учениками в IX – XI веках.  Памятник  Кириллу и Мефодию в Москве. И. Белковский. Старые книг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нгвистические  заметки Старославянский язык – это язык первых славянских переводов богослужебных книг, сделанных с греческого языка великими просветителями славян Кириллом и Мефодием, а также их учениками в IX – XI веках.  Памятник  Кириллу и Мефодию в Москве. И. Белковский. Старые книги.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F08" w:rsidRDefault="00073F08" w:rsidP="00AA2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20044" cy="2638425"/>
            <wp:effectExtent l="19050" t="0" r="0" b="0"/>
            <wp:docPr id="7" name="Рисунок 7" descr="СТРЕМЯ • Большая российская энциклопедия - электронная ве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РЕМЯ • Большая российская энциклопедия - электронная верс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044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B0E" w:rsidRDefault="00234B0E" w:rsidP="00AA2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3067050"/>
            <wp:effectExtent l="19050" t="0" r="0" b="0"/>
            <wp:docPr id="22" name="Рисунок 22" descr="Старинные книги | Фото большого размера | CLIP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таринные книги | Фото большого размера | CLIPART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48000" cy="2247900"/>
            <wp:effectExtent l="19050" t="0" r="0" b="0"/>
            <wp:docPr id="19" name="Рисунок 19" descr="Антикварные и старинные книги, их оценка, покупка и прода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нтикварные и старинные книги, их оценка, покупка и продаж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14492" cy="2162019"/>
            <wp:effectExtent l="19050" t="0" r="358" b="0"/>
            <wp:docPr id="16" name="Рисунок 16" descr="https://sun9-51.userapi.com/impg/4ykQxJ9vrp0iGeyQprAis1wfZ28y5bVvMGh5rw/e4i-y0gZKKQ.jpg?size=1280x613&amp;quality=96&amp;sign=84393f8371d28f71e8dfaf1b65f5f49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51.userapi.com/impg/4ykQxJ9vrp0iGeyQprAis1wfZ28y5bVvMGh5rw/e4i-y0gZKKQ.jpg?size=1280x613&amp;quality=96&amp;sign=84393f8371d28f71e8dfaf1b65f5f491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217" cy="216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F08" w:rsidRDefault="00073F08" w:rsidP="00AA2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26085" cy="3100949"/>
            <wp:effectExtent l="19050" t="0" r="0" b="0"/>
            <wp:docPr id="10" name="Рисунок 10" descr="Здравствуй, племя младое, незнакомо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дравствуй, племя младое, незнакомое!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911" cy="310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24400" cy="2624667"/>
            <wp:effectExtent l="19050" t="0" r="0" b="0"/>
            <wp:docPr id="13" name="Рисунок 13" descr="Анализ холодная осень бунин с цитатами. Иван Бун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нализ холодная осень бунин с цитатами. Иван Бунин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2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5E1" w:rsidRDefault="00A555E1" w:rsidP="00AA2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5E1" w:rsidRDefault="00A555E1" w:rsidP="00AA2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6800" cy="2743200"/>
            <wp:effectExtent l="19050" t="0" r="0" b="0"/>
            <wp:docPr id="25" name="Рисунок 25" descr="Еще в полях белеет снег, а воды уж весной шумят ... :: Елена Павлова  (Смолова) – Социальная сеть ФотоК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Еще в полях белеет снег, а воды уж весной шумят ... :: Елена Павлова  (Смолова) – Социальная сеть ФотоКто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5E1" w:rsidRPr="00AA2735" w:rsidRDefault="00A555E1" w:rsidP="00AA2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91025" cy="3019425"/>
            <wp:effectExtent l="19050" t="0" r="9525" b="0"/>
            <wp:docPr id="28" name="Рисунок 28" descr="Тютчев Ф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Тютчев Ф.И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5E1" w:rsidRPr="00AA2735" w:rsidSect="00AA27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3AF" w:rsidRDefault="000E73AF" w:rsidP="000D1127">
      <w:pPr>
        <w:spacing w:after="0" w:line="240" w:lineRule="auto"/>
      </w:pPr>
      <w:r>
        <w:separator/>
      </w:r>
    </w:p>
  </w:endnote>
  <w:endnote w:type="continuationSeparator" w:id="0">
    <w:p w:rsidR="000E73AF" w:rsidRDefault="000E73AF" w:rsidP="000D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EC" w:rsidRDefault="00022B64" w:rsidP="00216C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6725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0EEC" w:rsidRDefault="000E73AF" w:rsidP="00797D0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EC" w:rsidRDefault="00022B64" w:rsidP="00216C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6725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55E1">
      <w:rPr>
        <w:rStyle w:val="a6"/>
        <w:noProof/>
      </w:rPr>
      <w:t>14</w:t>
    </w:r>
    <w:r>
      <w:rPr>
        <w:rStyle w:val="a6"/>
      </w:rPr>
      <w:fldChar w:fldCharType="end"/>
    </w:r>
  </w:p>
  <w:p w:rsidR="009A0EEC" w:rsidRDefault="000E73AF" w:rsidP="00797D0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3AF" w:rsidRDefault="000E73AF" w:rsidP="000D1127">
      <w:pPr>
        <w:spacing w:after="0" w:line="240" w:lineRule="auto"/>
      </w:pPr>
      <w:r>
        <w:separator/>
      </w:r>
    </w:p>
  </w:footnote>
  <w:footnote w:type="continuationSeparator" w:id="0">
    <w:p w:rsidR="000E73AF" w:rsidRDefault="000E73AF" w:rsidP="000D1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735"/>
    <w:rsid w:val="00022B64"/>
    <w:rsid w:val="00066943"/>
    <w:rsid w:val="00073F08"/>
    <w:rsid w:val="000A7BFC"/>
    <w:rsid w:val="000D1127"/>
    <w:rsid w:val="000E73AF"/>
    <w:rsid w:val="001078A2"/>
    <w:rsid w:val="001B444F"/>
    <w:rsid w:val="001F1DD2"/>
    <w:rsid w:val="002147F5"/>
    <w:rsid w:val="00234B0E"/>
    <w:rsid w:val="002C6967"/>
    <w:rsid w:val="002D49F0"/>
    <w:rsid w:val="004161C4"/>
    <w:rsid w:val="0050095D"/>
    <w:rsid w:val="00512D6C"/>
    <w:rsid w:val="00525C0A"/>
    <w:rsid w:val="00526797"/>
    <w:rsid w:val="005477F4"/>
    <w:rsid w:val="005B72A3"/>
    <w:rsid w:val="006815A9"/>
    <w:rsid w:val="006C688D"/>
    <w:rsid w:val="006E6542"/>
    <w:rsid w:val="007F155A"/>
    <w:rsid w:val="00842C8A"/>
    <w:rsid w:val="0086725E"/>
    <w:rsid w:val="008B7337"/>
    <w:rsid w:val="008E68EE"/>
    <w:rsid w:val="00902B41"/>
    <w:rsid w:val="00986551"/>
    <w:rsid w:val="00A555E1"/>
    <w:rsid w:val="00AA2735"/>
    <w:rsid w:val="00B6229E"/>
    <w:rsid w:val="00B8440F"/>
    <w:rsid w:val="00C249D1"/>
    <w:rsid w:val="00C849D3"/>
    <w:rsid w:val="00D70F53"/>
    <w:rsid w:val="00DC1040"/>
    <w:rsid w:val="00ED3D96"/>
    <w:rsid w:val="00F13F5D"/>
    <w:rsid w:val="00F5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36"/>
        <o:r id="V:Rule10" type="connector" idref="#_x0000_s1040"/>
        <o:r id="V:Rule11" type="connector" idref="#_x0000_s1039"/>
        <o:r id="V:Rule12" type="connector" idref="#_x0000_s1037"/>
        <o:r id="V:Rule13" type="connector" idref="#_x0000_s1038"/>
        <o:r id="V:Rule14" type="connector" idref="#_x0000_s1043"/>
        <o:r id="V:Rule15" type="connector" idref="#_x0000_s1041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AA27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AA27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A2735"/>
  </w:style>
  <w:style w:type="paragraph" w:styleId="a7">
    <w:name w:val="Balloon Text"/>
    <w:basedOn w:val="a"/>
    <w:link w:val="a8"/>
    <w:uiPriority w:val="99"/>
    <w:semiHidden/>
    <w:unhideWhenUsed/>
    <w:rsid w:val="0041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2021-10-13T18:55:00Z</cp:lastPrinted>
  <dcterms:created xsi:type="dcterms:W3CDTF">2021-10-07T14:06:00Z</dcterms:created>
  <dcterms:modified xsi:type="dcterms:W3CDTF">2021-10-13T20:26:00Z</dcterms:modified>
</cp:coreProperties>
</file>