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A6" w:rsidRDefault="001205A6" w:rsidP="001205A6">
      <w:pPr>
        <w:jc w:val="center"/>
        <w:rPr>
          <w:rFonts w:ascii="Times New Roman" w:hAnsi="Times New Roman" w:cs="Times New Roman"/>
          <w:sz w:val="36"/>
          <w:szCs w:val="36"/>
        </w:rPr>
      </w:pPr>
      <w:r w:rsidRPr="001205A6">
        <w:rPr>
          <w:rFonts w:ascii="Times New Roman" w:hAnsi="Times New Roman" w:cs="Times New Roman"/>
          <w:sz w:val="36"/>
          <w:szCs w:val="36"/>
        </w:rPr>
        <w:t>План – график</w:t>
      </w:r>
    </w:p>
    <w:p w:rsidR="00032370" w:rsidRDefault="001205A6" w:rsidP="001205A6">
      <w:pPr>
        <w:jc w:val="center"/>
        <w:rPr>
          <w:rFonts w:ascii="Times New Roman" w:hAnsi="Times New Roman" w:cs="Times New Roman"/>
          <w:sz w:val="36"/>
          <w:szCs w:val="36"/>
        </w:rPr>
      </w:pPr>
      <w:r w:rsidRPr="001205A6">
        <w:rPr>
          <w:rFonts w:ascii="Times New Roman" w:hAnsi="Times New Roman" w:cs="Times New Roman"/>
          <w:sz w:val="36"/>
          <w:szCs w:val="36"/>
        </w:rPr>
        <w:t>для прохождения аттестации 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096"/>
        <w:gridCol w:w="1882"/>
        <w:gridCol w:w="1397"/>
        <w:gridCol w:w="1907"/>
        <w:gridCol w:w="1534"/>
      </w:tblGrid>
      <w:tr w:rsidR="001205A6" w:rsidRPr="00E30882" w:rsidTr="001205A6">
        <w:tc>
          <w:tcPr>
            <w:tcW w:w="529" w:type="dxa"/>
          </w:tcPr>
          <w:p w:rsidR="001205A6" w:rsidRPr="00E30882" w:rsidRDefault="001205A6" w:rsidP="0012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6" w:type="dxa"/>
          </w:tcPr>
          <w:p w:rsidR="001205A6" w:rsidRPr="00E30882" w:rsidRDefault="001205A6" w:rsidP="0012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82" w:type="dxa"/>
          </w:tcPr>
          <w:p w:rsidR="001205A6" w:rsidRPr="00E30882" w:rsidRDefault="001205A6" w:rsidP="0012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97" w:type="dxa"/>
          </w:tcPr>
          <w:p w:rsidR="001205A6" w:rsidRPr="00E30882" w:rsidRDefault="001205A6" w:rsidP="0012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07" w:type="dxa"/>
          </w:tcPr>
          <w:p w:rsidR="001205A6" w:rsidRPr="00E30882" w:rsidRDefault="001205A6" w:rsidP="0012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Дата аттестации</w:t>
            </w:r>
          </w:p>
        </w:tc>
        <w:tc>
          <w:tcPr>
            <w:tcW w:w="1534" w:type="dxa"/>
          </w:tcPr>
          <w:p w:rsidR="001205A6" w:rsidRPr="00E30882" w:rsidRDefault="001205A6" w:rsidP="0012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Дата отправки портфолио на экспертизу</w:t>
            </w:r>
          </w:p>
        </w:tc>
      </w:tr>
      <w:tr w:rsidR="00E30882" w:rsidRPr="00E30882" w:rsidTr="0038497B">
        <w:tc>
          <w:tcPr>
            <w:tcW w:w="529" w:type="dxa"/>
          </w:tcPr>
          <w:p w:rsidR="00E30882" w:rsidRPr="00E30882" w:rsidRDefault="00E30882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Акзегитова</w:t>
            </w:r>
            <w:proofErr w:type="spellEnd"/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</w:t>
            </w:r>
          </w:p>
        </w:tc>
        <w:tc>
          <w:tcPr>
            <w:tcW w:w="1882" w:type="dxa"/>
          </w:tcPr>
          <w:p w:rsidR="00E30882" w:rsidRPr="00E30882" w:rsidRDefault="003F2FDE" w:rsidP="00E3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(Учитель географии)</w:t>
            </w:r>
          </w:p>
        </w:tc>
        <w:tc>
          <w:tcPr>
            <w:tcW w:w="1397" w:type="dxa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</w:p>
        </w:tc>
        <w:tc>
          <w:tcPr>
            <w:tcW w:w="1534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 2022</w:t>
            </w:r>
          </w:p>
        </w:tc>
      </w:tr>
      <w:tr w:rsidR="003F2FDE" w:rsidRPr="00E30882" w:rsidTr="00373D9A">
        <w:tc>
          <w:tcPr>
            <w:tcW w:w="529" w:type="dxa"/>
          </w:tcPr>
          <w:p w:rsidR="00E30882" w:rsidRPr="00E30882" w:rsidRDefault="00E30882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Овчинникова ВВ</w:t>
            </w:r>
          </w:p>
        </w:tc>
        <w:tc>
          <w:tcPr>
            <w:tcW w:w="1882" w:type="dxa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397" w:type="dxa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34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октября </w:t>
            </w:r>
            <w:r w:rsidRPr="003F2FD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FDE" w:rsidRPr="00E30882" w:rsidTr="00D22F53">
        <w:tc>
          <w:tcPr>
            <w:tcW w:w="529" w:type="dxa"/>
          </w:tcPr>
          <w:p w:rsidR="00E30882" w:rsidRPr="00E30882" w:rsidRDefault="00E30882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 ОВ</w:t>
            </w:r>
          </w:p>
        </w:tc>
        <w:tc>
          <w:tcPr>
            <w:tcW w:w="1882" w:type="dxa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1397" w:type="dxa"/>
          </w:tcPr>
          <w:p w:rsidR="00E30882" w:rsidRPr="00E30882" w:rsidRDefault="00E30882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34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ноября </w:t>
            </w:r>
            <w:r w:rsidRPr="003F2FD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F2FDE" w:rsidRPr="00E30882" w:rsidTr="00373D9A">
        <w:tc>
          <w:tcPr>
            <w:tcW w:w="529" w:type="dxa"/>
          </w:tcPr>
          <w:p w:rsidR="00E30882" w:rsidRPr="00E30882" w:rsidRDefault="00E30882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Грибова НЛ</w:t>
            </w:r>
          </w:p>
        </w:tc>
        <w:tc>
          <w:tcPr>
            <w:tcW w:w="1882" w:type="dxa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1397" w:type="dxa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34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2FDE">
              <w:rPr>
                <w:rFonts w:ascii="Times New Roman" w:hAnsi="Times New Roman" w:cs="Times New Roman"/>
                <w:sz w:val="28"/>
                <w:szCs w:val="28"/>
              </w:rPr>
              <w:t>о 15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FD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F2FDE" w:rsidRPr="00E30882" w:rsidTr="00373D9A">
        <w:tc>
          <w:tcPr>
            <w:tcW w:w="529" w:type="dxa"/>
          </w:tcPr>
          <w:p w:rsidR="00E30882" w:rsidRPr="00E30882" w:rsidRDefault="00E30882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Бажанов ЮО</w:t>
            </w:r>
          </w:p>
        </w:tc>
        <w:tc>
          <w:tcPr>
            <w:tcW w:w="1882" w:type="dxa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1397" w:type="dxa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882" w:rsidRPr="00E30882" w:rsidRDefault="00E30882" w:rsidP="00E308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1534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 2023</w:t>
            </w:r>
          </w:p>
        </w:tc>
      </w:tr>
      <w:tr w:rsidR="003F2FDE" w:rsidRPr="00E30882" w:rsidTr="00F40085">
        <w:tc>
          <w:tcPr>
            <w:tcW w:w="9345" w:type="dxa"/>
            <w:gridSpan w:val="6"/>
          </w:tcPr>
          <w:p w:rsidR="003F2FDE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882" w:rsidRPr="00E30882" w:rsidTr="001205A6">
        <w:tc>
          <w:tcPr>
            <w:tcW w:w="529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6" w:type="dxa"/>
          </w:tcPr>
          <w:p w:rsidR="003F2FDE" w:rsidRPr="003F2FDE" w:rsidRDefault="003F2FDE" w:rsidP="003F2FD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3F2FDE">
              <w:rPr>
                <w:rFonts w:ascii="Times New Roman" w:hAnsi="Times New Roman" w:cs="Times New Roman"/>
                <w:sz w:val="28"/>
                <w:szCs w:val="20"/>
              </w:rPr>
              <w:t>Куталия</w:t>
            </w:r>
            <w:proofErr w:type="spellEnd"/>
            <w:r w:rsidRPr="003F2FDE">
              <w:rPr>
                <w:rFonts w:ascii="Times New Roman" w:hAnsi="Times New Roman" w:cs="Times New Roman"/>
                <w:sz w:val="28"/>
                <w:szCs w:val="20"/>
              </w:rPr>
              <w:t xml:space="preserve"> АЮ</w:t>
            </w:r>
          </w:p>
          <w:p w:rsidR="00E30882" w:rsidRPr="00E30882" w:rsidRDefault="00E30882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DE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397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07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1534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декабря 2022</w:t>
            </w:r>
          </w:p>
        </w:tc>
      </w:tr>
      <w:tr w:rsidR="00E30882" w:rsidRPr="00E30882" w:rsidTr="001205A6">
        <w:tc>
          <w:tcPr>
            <w:tcW w:w="529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6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DE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</w:p>
        </w:tc>
        <w:tc>
          <w:tcPr>
            <w:tcW w:w="1882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97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07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1534" w:type="dxa"/>
          </w:tcPr>
          <w:p w:rsidR="00E30882" w:rsidRPr="00E30882" w:rsidRDefault="003F2FDE" w:rsidP="00E3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  <w:bookmarkStart w:id="0" w:name="_GoBack"/>
            <w:bookmarkEnd w:id="0"/>
          </w:p>
        </w:tc>
      </w:tr>
    </w:tbl>
    <w:p w:rsidR="001205A6" w:rsidRPr="001205A6" w:rsidRDefault="001205A6" w:rsidP="001205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205A6" w:rsidRPr="0012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5C"/>
    <w:rsid w:val="00032370"/>
    <w:rsid w:val="001205A6"/>
    <w:rsid w:val="003F2FDE"/>
    <w:rsid w:val="0084685C"/>
    <w:rsid w:val="00E3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2FFA"/>
  <w15:chartTrackingRefBased/>
  <w15:docId w15:val="{CAAFE7B2-16D9-4C00-9D39-018EE3C7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2022-06-23T05:01:00Z</dcterms:created>
  <dcterms:modified xsi:type="dcterms:W3CDTF">2022-06-23T05:32:00Z</dcterms:modified>
</cp:coreProperties>
</file>