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3E" w:rsidRPr="0053275F" w:rsidRDefault="00F4303E" w:rsidP="00F43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3275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Положение о проведении социокультурного конкурса</w:t>
      </w:r>
    </w:p>
    <w:p w:rsidR="00F4303E" w:rsidRPr="0053275F" w:rsidRDefault="00F4303E" w:rsidP="00F43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3275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«Золотая полка Пермского края -2020»</w:t>
      </w:r>
    </w:p>
    <w:p w:rsidR="00F4303E" w:rsidRDefault="00F4303E" w:rsidP="00F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4BD7" w:rsidRDefault="005D4BD7" w:rsidP="00F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4BD7" w:rsidRPr="0053275F" w:rsidRDefault="005D4BD7" w:rsidP="00F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F4303E" w:rsidRPr="0053275F" w:rsidRDefault="00EA7B0B" w:rsidP="00F4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1.1.     </w:t>
      </w:r>
      <w:r w:rsidR="00F4303E" w:rsidRPr="0053275F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конкурса </w:t>
      </w:r>
      <w:r w:rsidR="00F4303E" w:rsidRPr="0053275F">
        <w:rPr>
          <w:rFonts w:ascii="Times New Roman" w:hAnsi="Times New Roman" w:cs="Times New Roman"/>
          <w:sz w:val="28"/>
          <w:szCs w:val="28"/>
          <w:shd w:val="clear" w:color="auto" w:fill="FFFFFF"/>
        </w:rPr>
        <w:t>«Золотая полка Пермского края -</w:t>
      </w:r>
      <w:r w:rsidR="00641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303E" w:rsidRPr="0053275F">
        <w:rPr>
          <w:rFonts w:ascii="Times New Roman" w:hAnsi="Times New Roman" w:cs="Times New Roman"/>
          <w:sz w:val="28"/>
          <w:szCs w:val="28"/>
          <w:shd w:val="clear" w:color="auto" w:fill="FFFFFF"/>
        </w:rPr>
        <w:t>2020»</w:t>
      </w:r>
      <w:r w:rsidR="00F4303E" w:rsidRPr="0053275F">
        <w:rPr>
          <w:rFonts w:ascii="Times New Roman" w:hAnsi="Times New Roman" w:cs="Times New Roman"/>
          <w:sz w:val="28"/>
          <w:szCs w:val="28"/>
        </w:rPr>
        <w:t xml:space="preserve"> (далее Конкурс), требования к участникам и работам Конкурса, порядок их предоставления на Конкурс, сроки проведения Конкурса.</w:t>
      </w:r>
      <w:r w:rsidR="00F4303E" w:rsidRPr="0053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4BD7" w:rsidRDefault="008B042A" w:rsidP="005D4B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275F">
        <w:rPr>
          <w:rFonts w:ascii="Times New Roman" w:hAnsi="Times New Roman" w:cs="Times New Roman"/>
          <w:sz w:val="28"/>
          <w:szCs w:val="28"/>
        </w:rPr>
        <w:t>1.2</w:t>
      </w:r>
      <w:r w:rsidR="005D4BD7">
        <w:rPr>
          <w:rFonts w:ascii="Times New Roman" w:hAnsi="Times New Roman" w:cs="Times New Roman"/>
          <w:sz w:val="28"/>
          <w:szCs w:val="28"/>
        </w:rPr>
        <w:t xml:space="preserve"> </w:t>
      </w:r>
      <w:r w:rsidR="005D4BD7"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Учащимся Пермского края предлагается принять участие в </w:t>
      </w:r>
      <w:r w:rsid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конкурсе</w:t>
      </w:r>
      <w:r w:rsidR="005D4BD7"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«Золотая полка Пермского края», </w:t>
      </w:r>
      <w:r w:rsid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целью </w:t>
      </w:r>
      <w:r w:rsidR="005D4BD7"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</w:t>
      </w:r>
      <w:r w:rsid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5D4BD7"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является:</w:t>
      </w:r>
    </w:p>
    <w:p w:rsidR="005D4BD7" w:rsidRDefault="005D4BD7" w:rsidP="005D4B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читательской грамотности обучающихся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D4BD7" w:rsidRDefault="005D4BD7" w:rsidP="005D4B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расширени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читательского кругозора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детей;</w:t>
      </w:r>
      <w:r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4BD7" w:rsidRDefault="005D4BD7" w:rsidP="005D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предоставление </w:t>
      </w:r>
      <w:r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обучающимся</w:t>
      </w:r>
      <w:r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рассказать о своей любимой книге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нестандарных</w:t>
      </w:r>
      <w:proofErr w:type="spellEnd"/>
      <w:r w:rsidRPr="005D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форматах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7B0B" w:rsidRPr="00EA7B0B" w:rsidRDefault="008B042A" w:rsidP="005D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hAnsi="Times New Roman" w:cs="Times New Roman"/>
          <w:sz w:val="28"/>
          <w:szCs w:val="28"/>
        </w:rPr>
        <w:t>1.</w:t>
      </w:r>
      <w:r w:rsidR="005D4BD7">
        <w:rPr>
          <w:rFonts w:ascii="Times New Roman" w:hAnsi="Times New Roman" w:cs="Times New Roman"/>
          <w:sz w:val="28"/>
          <w:szCs w:val="28"/>
        </w:rPr>
        <w:t>3</w:t>
      </w:r>
      <w:r w:rsidRPr="0053275F">
        <w:rPr>
          <w:rFonts w:ascii="Times New Roman" w:hAnsi="Times New Roman" w:cs="Times New Roman"/>
          <w:sz w:val="28"/>
          <w:szCs w:val="28"/>
        </w:rPr>
        <w:t>. Организатором Конкурса является МАОУ «Средняя общеобразовательная школа №10» г.Кунгура.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A7B0B" w:rsidRPr="00EA7B0B" w:rsidRDefault="008B042A" w:rsidP="008B042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EA7B0B"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Участники конкурса</w:t>
      </w:r>
    </w:p>
    <w:p w:rsidR="00EA7B0B" w:rsidRDefault="00787293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B042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Участниками конкурса могут быть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27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обучащиеся</w:t>
      </w:r>
      <w:proofErr w:type="spellEnd"/>
      <w:r w:rsidR="007627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</w:t>
      </w:r>
      <w:r w:rsidR="008B042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-10 классов.</w:t>
      </w:r>
    </w:p>
    <w:p w:rsidR="00787293" w:rsidRDefault="00787293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Конкурс проводится по возрастным категориям:</w:t>
      </w:r>
    </w:p>
    <w:p w:rsidR="00787293" w:rsidRDefault="00787293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- 5 – 7 классы</w:t>
      </w:r>
    </w:p>
    <w:p w:rsidR="00EA7B0B" w:rsidRPr="00EA7B0B" w:rsidRDefault="00787293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- 8 – 10 классы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A7B0B" w:rsidRPr="00EA7B0B" w:rsidRDefault="008B042A" w:rsidP="008B042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EA7B0B"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    Сроки проведения конкурса</w:t>
      </w:r>
    </w:p>
    <w:p w:rsidR="00EA7B0B" w:rsidRPr="0053275F" w:rsidRDefault="008B042A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.1.Конкурс проводится с 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января по </w:t>
      </w:r>
      <w:r w:rsidR="003905F5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февраля 20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3905F5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2 этапа:</w:t>
      </w:r>
    </w:p>
    <w:p w:rsidR="003905F5" w:rsidRPr="0053275F" w:rsidRDefault="003905F5" w:rsidP="00EA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этап:</w:t>
      </w:r>
      <w:r w:rsidRPr="0053275F">
        <w:rPr>
          <w:rFonts w:ascii="Times New Roman" w:hAnsi="Times New Roman" w:cs="Times New Roman"/>
          <w:sz w:val="28"/>
          <w:szCs w:val="28"/>
        </w:rPr>
        <w:t xml:space="preserve">  сбор заявок и работ участников (15 января – 10 февраля 2020 г.);</w:t>
      </w:r>
    </w:p>
    <w:p w:rsidR="003905F5" w:rsidRPr="00EA7B0B" w:rsidRDefault="003905F5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hAnsi="Times New Roman" w:cs="Times New Roman"/>
          <w:sz w:val="28"/>
          <w:szCs w:val="28"/>
        </w:rPr>
        <w:t>2 этап: подведение итогов Конкурса (11 февраля-20 февраля)</w:t>
      </w:r>
    </w:p>
    <w:p w:rsidR="00EA7B0B" w:rsidRPr="00EA7B0B" w:rsidRDefault="008B042A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.2.Срок предоставления материалов на рассмотрение конкурсной комиссии до 1</w:t>
      </w:r>
      <w:r w:rsidR="003905F5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февраля 2020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(Форма заявки см. Приложение 1).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A7B0B" w:rsidRPr="00EA7B0B" w:rsidRDefault="001F36D6" w:rsidP="001F36D6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EA7B0B"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    Условия и порядок проведения конкурса</w:t>
      </w:r>
    </w:p>
    <w:p w:rsidR="00EA7B0B" w:rsidRPr="00EA7B0B" w:rsidRDefault="001F36D6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</w:t>
      </w:r>
      <w:r w:rsid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 проводится по </w:t>
      </w:r>
      <w:r w:rsidR="005D4B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трем 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номинациям:</w:t>
      </w:r>
    </w:p>
    <w:p w:rsidR="00233D21" w:rsidRPr="005D4BD7" w:rsidRDefault="00233D21" w:rsidP="005D4BD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4B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«Живая книга»</w:t>
      </w:r>
      <w:r w:rsidRPr="005D4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41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B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 </w:t>
      </w:r>
      <w:proofErr w:type="spellStart"/>
      <w:r w:rsidRPr="005D4BD7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буктрейлеров</w:t>
      </w:r>
      <w:proofErr w:type="spellEnd"/>
      <w:r w:rsidRPr="005D4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(создание двухминутного ролика, отражающего содержание любимой книги, ее самых ярких моментов).</w:t>
      </w:r>
      <w:r w:rsidR="00EA7B0B" w:rsidRPr="005D4B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A7B0B" w:rsidRPr="005D4B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7B0B" w:rsidRPr="005D4BD7" w:rsidRDefault="00EA7B0B" w:rsidP="005D4BD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gramStart"/>
      <w:r w:rsidRPr="005D4B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«Любимой книге – новую жизнь» - </w:t>
      </w:r>
      <w:r w:rsidR="00641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33D21" w:rsidRPr="005D4B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конкурс на лучшую </w:t>
      </w:r>
      <w:proofErr w:type="spellStart"/>
      <w:r w:rsidR="0069163A" w:rsidRPr="005D4B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инфографику</w:t>
      </w:r>
      <w:proofErr w:type="spellEnd"/>
      <w:r w:rsidR="00233D21" w:rsidRPr="005D4B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любимой книги (п</w:t>
      </w:r>
      <w:r w:rsidR="00233D21" w:rsidRPr="005D4BD7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</w:t>
      </w:r>
      <w:r w:rsidR="0069163A" w:rsidRPr="005D4BD7">
        <w:rPr>
          <w:rFonts w:ascii="Times New Roman" w:hAnsi="Times New Roman" w:cs="Times New Roman"/>
          <w:sz w:val="28"/>
          <w:szCs w:val="28"/>
          <w:shd w:val="clear" w:color="auto" w:fill="FFFFFF"/>
        </w:rPr>
        <w:t>ние книги в компьютерной графике)</w:t>
      </w:r>
      <w:r w:rsidR="00233D21" w:rsidRPr="005D4B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A7B0B" w:rsidRPr="005D4BD7" w:rsidRDefault="00EA7B0B" w:rsidP="005D4BD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B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r w:rsidR="001F36D6" w:rsidRPr="005D4B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«10 аргументов: почему вы должны прочитать эту книгу»</w:t>
      </w:r>
      <w:r w:rsidRPr="005D4B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 </w:t>
      </w:r>
      <w:r w:rsidRPr="005D4B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="001F36D6" w:rsidRPr="005D4B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лучшее письмо</w:t>
      </w:r>
      <w:r w:rsidR="001F36D6" w:rsidRPr="005D4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сверстникам.</w:t>
      </w:r>
    </w:p>
    <w:p w:rsidR="00EA7B0B" w:rsidRDefault="001F36D6" w:rsidP="005D4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A3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4.2.</w:t>
      </w:r>
      <w:r w:rsidR="00EA7B0B" w:rsidRPr="005D4B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7B0B" w:rsidRPr="005D4B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Участники самостоятельно выбирают номинацию для участия в конкурсе</w:t>
      </w:r>
      <w:r w:rsidR="005D4BD7" w:rsidRPr="005D4B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отправляют заявку</w:t>
      </w:r>
      <w:r w:rsidR="00641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4BD7" w:rsidRPr="005D4B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участие  </w:t>
      </w:r>
      <w:r w:rsidR="00641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787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1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работу </w:t>
      </w:r>
      <w:r w:rsidR="0064129C" w:rsidRPr="005D4B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4BD7" w:rsidRPr="005D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электронной почте: </w:t>
      </w:r>
      <w:hyperlink r:id="rId5" w:history="1">
        <w:r w:rsidR="005D4BD7" w:rsidRPr="00B8295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school10-ku@yandex.ru</w:t>
        </w:r>
      </w:hyperlink>
      <w:r w:rsidR="005D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пометкой Конкурс </w:t>
      </w:r>
      <w:r w:rsidR="005D4B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(Приложение 1)</w:t>
      </w:r>
      <w:r w:rsidR="00EA7B0B" w:rsidRPr="00EA7B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A3438" w:rsidRDefault="007A3438" w:rsidP="005D4BD7">
      <w:pPr>
        <w:spacing w:after="0" w:line="240" w:lineRule="auto"/>
        <w:jc w:val="both"/>
      </w:pPr>
      <w:r w:rsidRPr="007A3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4.3. </w:t>
      </w:r>
      <w:proofErr w:type="gramStart"/>
      <w:r w:rsidRPr="007A3438">
        <w:rPr>
          <w:rFonts w:ascii="Times New Roman" w:hAnsi="Times New Roman" w:cs="Times New Roman"/>
          <w:sz w:val="28"/>
          <w:szCs w:val="28"/>
        </w:rPr>
        <w:t>Файл, в котором высылается заявка и работа, должен называться фамилией, именем автора и словом «Конкурс» (например:</w:t>
      </w:r>
      <w:proofErr w:type="gramEnd"/>
      <w:r w:rsidRPr="007A3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438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Pr="007A3438">
        <w:rPr>
          <w:rFonts w:ascii="Times New Roman" w:hAnsi="Times New Roman" w:cs="Times New Roman"/>
          <w:sz w:val="28"/>
          <w:szCs w:val="28"/>
        </w:rPr>
        <w:t>Иван_Конкурс</w:t>
      </w:r>
      <w:proofErr w:type="spellEnd"/>
      <w:r w:rsidRPr="007A343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A3438">
        <w:rPr>
          <w:rFonts w:ascii="Times New Roman" w:hAnsi="Times New Roman" w:cs="Times New Roman"/>
          <w:sz w:val="28"/>
          <w:szCs w:val="28"/>
        </w:rPr>
        <w:t xml:space="preserve"> В случае участия нескольких конкурсантов от одного образовательного учреждения,  каждая заявка и работа оформляется </w:t>
      </w:r>
      <w:r w:rsidRPr="007A3438">
        <w:rPr>
          <w:rFonts w:ascii="Times New Roman" w:hAnsi="Times New Roman" w:cs="Times New Roman"/>
          <w:b/>
          <w:sz w:val="28"/>
          <w:szCs w:val="28"/>
        </w:rPr>
        <w:t>отдельным</w:t>
      </w:r>
      <w:r w:rsidRPr="007A3438">
        <w:rPr>
          <w:rFonts w:ascii="Times New Roman" w:hAnsi="Times New Roman" w:cs="Times New Roman"/>
          <w:sz w:val="28"/>
          <w:szCs w:val="28"/>
        </w:rPr>
        <w:t xml:space="preserve"> файлом на каждого конкурсанта.</w:t>
      </w:r>
      <w:r w:rsidRPr="000855CB">
        <w:t xml:space="preserve">  </w:t>
      </w:r>
    </w:p>
    <w:p w:rsidR="007A3438" w:rsidRDefault="007A3438" w:rsidP="007A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438">
        <w:rPr>
          <w:rFonts w:ascii="Times New Roman" w:hAnsi="Times New Roman" w:cs="Times New Roman"/>
          <w:sz w:val="28"/>
          <w:szCs w:val="28"/>
        </w:rPr>
        <w:t>4.4. В случае установления факта использования чужих авторских материалов без ссылок на них или полное использование авторского текста и присвоение результатов исследования, жюри вправе не рассматривать конкурсную работу.</w:t>
      </w:r>
    </w:p>
    <w:p w:rsidR="00EA7B0B" w:rsidRPr="00EA7B0B" w:rsidRDefault="001F36D6" w:rsidP="007A34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A7B0B"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A3438"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6412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подведения итогов конкурса создается жюри</w:t>
      </w:r>
      <w:r w:rsidR="003905F5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учителей русского языка и литературы МАОУ «СОШ№10»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7B0B" w:rsidRPr="00EA7B0B" w:rsidRDefault="003905F5" w:rsidP="007A3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A7B0B"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A3438"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EA7B0B"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итогам конкурса в каждой номинации определяются победители.</w:t>
      </w:r>
    </w:p>
    <w:p w:rsidR="00EA7B0B" w:rsidRPr="00EA7B0B" w:rsidRDefault="003905F5" w:rsidP="007A3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A7B0B"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A3438"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A7B0B" w:rsidRPr="007A3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A3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требования, предъявляемые к конкурсным работам (</w:t>
      </w:r>
      <w:proofErr w:type="gramStart"/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</w:t>
      </w:r>
      <w:proofErr w:type="gramEnd"/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Приложение 2).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64B2E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A7B0B" w:rsidRPr="00EA7B0B" w:rsidRDefault="00014BDA" w:rsidP="00014BDA">
      <w:pPr>
        <w:spacing w:after="0" w:line="408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EA7B0B"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    Награждение</w:t>
      </w:r>
    </w:p>
    <w:p w:rsidR="00014BDA" w:rsidRPr="0053275F" w:rsidRDefault="003905F5" w:rsidP="00EA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5F">
        <w:rPr>
          <w:rFonts w:ascii="Times New Roman" w:hAnsi="Times New Roman" w:cs="Times New Roman"/>
          <w:sz w:val="28"/>
          <w:szCs w:val="28"/>
        </w:rPr>
        <w:t xml:space="preserve">5.1. По итогам Конкурса определяются победители в каждой номинации. </w:t>
      </w:r>
    </w:p>
    <w:p w:rsidR="00014BDA" w:rsidRPr="0053275F" w:rsidRDefault="003905F5" w:rsidP="00EA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5F">
        <w:rPr>
          <w:rFonts w:ascii="Times New Roman" w:hAnsi="Times New Roman" w:cs="Times New Roman"/>
          <w:sz w:val="28"/>
          <w:szCs w:val="28"/>
        </w:rPr>
        <w:t>5.2. Все победители Конкурса награждаются Дипломами</w:t>
      </w:r>
      <w:r w:rsidR="00014BDA" w:rsidRPr="0053275F">
        <w:rPr>
          <w:rFonts w:ascii="Times New Roman" w:hAnsi="Times New Roman" w:cs="Times New Roman"/>
          <w:sz w:val="28"/>
          <w:szCs w:val="28"/>
        </w:rPr>
        <w:t>.</w:t>
      </w:r>
    </w:p>
    <w:p w:rsidR="00014BDA" w:rsidRPr="0053275F" w:rsidRDefault="003905F5" w:rsidP="00EA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5F">
        <w:rPr>
          <w:rFonts w:ascii="Times New Roman" w:hAnsi="Times New Roman" w:cs="Times New Roman"/>
          <w:sz w:val="28"/>
          <w:szCs w:val="28"/>
        </w:rPr>
        <w:t xml:space="preserve"> 5.3. Все участники Конкурса полу</w:t>
      </w:r>
      <w:r w:rsidR="0076278C">
        <w:rPr>
          <w:rFonts w:ascii="Times New Roman" w:hAnsi="Times New Roman" w:cs="Times New Roman"/>
          <w:sz w:val="28"/>
          <w:szCs w:val="28"/>
        </w:rPr>
        <w:t>чают сертификат</w:t>
      </w:r>
      <w:r w:rsidRPr="0053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BDA" w:rsidRPr="0053275F" w:rsidRDefault="003905F5" w:rsidP="00EA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5F">
        <w:rPr>
          <w:rFonts w:ascii="Times New Roman" w:hAnsi="Times New Roman" w:cs="Times New Roman"/>
          <w:sz w:val="28"/>
          <w:szCs w:val="28"/>
        </w:rPr>
        <w:t xml:space="preserve">5.4. Лучшие авторские работы будут размещены на сайте </w:t>
      </w:r>
      <w:r w:rsidR="00014BDA" w:rsidRPr="0053275F">
        <w:rPr>
          <w:rFonts w:ascii="Times New Roman" w:hAnsi="Times New Roman" w:cs="Times New Roman"/>
          <w:sz w:val="28"/>
          <w:szCs w:val="28"/>
        </w:rPr>
        <w:t>МАОУ «СОШ №10» г.Кунгура.</w:t>
      </w:r>
    </w:p>
    <w:p w:rsidR="0053275F" w:rsidRDefault="003905F5" w:rsidP="00EA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5F">
        <w:rPr>
          <w:rFonts w:ascii="Times New Roman" w:hAnsi="Times New Roman" w:cs="Times New Roman"/>
          <w:sz w:val="28"/>
          <w:szCs w:val="28"/>
        </w:rPr>
        <w:t xml:space="preserve"> 5.6. Передача участником работ для участия в Конкурсе в соответствии с настоящими Правилами означает полное и безоговорочное согласие участника с настоящими Правилами его проведения. </w:t>
      </w:r>
    </w:p>
    <w:p w:rsidR="0053275F" w:rsidRDefault="0053275F" w:rsidP="00EA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0B" w:rsidRPr="00EA7B0B" w:rsidRDefault="0053275F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EA7B0B"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Состав жюри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3905F5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Малкова Т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905F5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жюри, руководитель ШМО учителей русского языка и литературы МАОУ «СОШ</w:t>
      </w:r>
      <w:r w:rsidR="00787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10», </w:t>
      </w:r>
      <w:r w:rsidR="003905F5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учитель русского языка и литературы 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высшей категории;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Лущик</w:t>
      </w:r>
      <w:proofErr w:type="spellEnd"/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заместитель директора по учебной работе МАОУ «СОШ №10», учи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 русского языка и литературы высшей категории</w:t>
      </w:r>
    </w:p>
    <w:p w:rsidR="00014BDA" w:rsidRPr="0053275F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Трапезникова О.В.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</w:t>
      </w:r>
      <w:r w:rsidR="00014BDA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 русского языка и литературы высшей категории МАОУ «СОШ №10»;</w:t>
      </w:r>
    </w:p>
    <w:p w:rsidR="00EA7B0B" w:rsidRPr="0053275F" w:rsidRDefault="00014BDA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Дробышева С.С.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 русского языка и литературы высшей категории МАОУ «СОШ №10»;</w:t>
      </w:r>
    </w:p>
    <w:p w:rsidR="00014BDA" w:rsidRPr="0053275F" w:rsidRDefault="00014BDA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6.Бажанова Т.А.- учи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 русского языка и литературы высшей категории МАОУ «СОШ №10»;</w:t>
      </w:r>
    </w:p>
    <w:p w:rsidR="00014BDA" w:rsidRPr="00EA7B0B" w:rsidRDefault="00014BDA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Попова Т.В.- учи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 русского языка и литературы высшей категории МАОУ «СОШ №10».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14BDA" w:rsidRPr="0053275F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Конкурсные работы принимаются</w:t>
      </w:r>
      <w:r w:rsidR="00014BDA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14BDA" w:rsidRPr="0053275F" w:rsidRDefault="00EA7B0B" w:rsidP="00014B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адресу:</w:t>
      </w:r>
      <w:r w:rsidR="00014BDA" w:rsidRPr="005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BDA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Пермский край, г</w:t>
      </w:r>
      <w:proofErr w:type="gramStart"/>
      <w:r w:rsidR="00014BDA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="00014BDA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унгур</w:t>
      </w:r>
      <w:r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ул. </w:t>
      </w:r>
      <w:r w:rsidR="00014BDA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К.Маркса 23 (тел: 895265</w:t>
      </w:r>
      <w:r w:rsidR="00641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14BDA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45</w:t>
      </w:r>
      <w:r w:rsidR="00641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="00014BDA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7, Малкова Татьяна Борисовна; 8(34271) 2-96-33 </w:t>
      </w:r>
      <w:proofErr w:type="spellStart"/>
      <w:r w:rsidR="00014BDA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Лущик</w:t>
      </w:r>
      <w:proofErr w:type="spellEnd"/>
      <w:r w:rsidR="00014BDA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Ольга Александровна);</w:t>
      </w:r>
    </w:p>
    <w:p w:rsidR="00014BDA" w:rsidRPr="0053275F" w:rsidRDefault="00014BDA" w:rsidP="00014B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электронной почте</w:t>
      </w:r>
      <w:r w:rsidR="00064B2E" w:rsidRPr="0053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="00787293" w:rsidRPr="0058752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school10-ku@yandex.ru</w:t>
        </w:r>
      </w:hyperlink>
      <w:r w:rsidR="007872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пометкой Конкурс 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4B2E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73F8" w:rsidRPr="0053275F" w:rsidRDefault="00D473F8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EA7B0B" w:rsidRPr="00EA7B0B" w:rsidRDefault="00EA7B0B" w:rsidP="00A9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C5" w:rsidRDefault="00EA7B0B" w:rsidP="00A9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Заявка</w:t>
      </w:r>
    </w:p>
    <w:p w:rsidR="00EA7B0B" w:rsidRPr="00EA7B0B" w:rsidRDefault="00EA7B0B" w:rsidP="00A9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участие</w:t>
      </w:r>
      <w:r w:rsidR="005327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 конкурсе «Золотая </w:t>
      </w:r>
      <w:r w:rsidR="00787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полка </w:t>
      </w:r>
      <w:r w:rsidR="005327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Пермского края</w:t>
      </w:r>
      <w:r w:rsidR="00A923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- 2020</w:t>
      </w:r>
      <w:r w:rsidR="005327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A7B0B" w:rsidRPr="00EA7B0B" w:rsidRDefault="00EA7B0B" w:rsidP="00A9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6"/>
        <w:gridCol w:w="1611"/>
        <w:gridCol w:w="1349"/>
        <w:gridCol w:w="1191"/>
        <w:gridCol w:w="1724"/>
        <w:gridCol w:w="2055"/>
      </w:tblGrid>
      <w:tr w:rsidR="00D473F8" w:rsidRPr="0053275F" w:rsidTr="00A923C5"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D473F8" w:rsidRDefault="00D473F8" w:rsidP="004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8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D473F8" w:rsidRDefault="00D473F8" w:rsidP="004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473F8" w:rsidRPr="00D473F8" w:rsidRDefault="00D473F8" w:rsidP="004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D473F8" w:rsidRDefault="00D473F8" w:rsidP="00A9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8">
              <w:rPr>
                <w:rFonts w:ascii="Times New Roman" w:hAnsi="Times New Roman" w:cs="Times New Roman"/>
                <w:sz w:val="24"/>
                <w:szCs w:val="24"/>
              </w:rPr>
              <w:t>Место обучение (полное наименование</w:t>
            </w:r>
            <w:r w:rsidR="00A92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73F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D473F8" w:rsidRDefault="00D473F8" w:rsidP="00C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8">
              <w:rPr>
                <w:rFonts w:ascii="Times New Roman" w:hAnsi="Times New Roman" w:cs="Times New Roman"/>
                <w:sz w:val="24"/>
                <w:szCs w:val="24"/>
              </w:rPr>
              <w:t>Личные контактные данные:</w:t>
            </w:r>
          </w:p>
          <w:p w:rsidR="00D473F8" w:rsidRPr="00D473F8" w:rsidRDefault="00D473F8" w:rsidP="00C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8"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телефон, </w:t>
            </w:r>
          </w:p>
          <w:p w:rsidR="00D473F8" w:rsidRPr="00D473F8" w:rsidRDefault="00D473F8" w:rsidP="00C70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D473F8" w:rsidRDefault="00D473F8" w:rsidP="00C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D473F8" w:rsidRDefault="00D473F8" w:rsidP="00C7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3F8" w:rsidRPr="00D473F8" w:rsidRDefault="00D473F8" w:rsidP="00A9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(Ф.И.О., должность)</w:t>
            </w:r>
          </w:p>
        </w:tc>
      </w:tr>
      <w:tr w:rsidR="00D473F8" w:rsidRPr="0053275F" w:rsidTr="00A923C5"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EA7B0B" w:rsidRDefault="00D473F8" w:rsidP="00EA7B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EA7B0B" w:rsidRDefault="00D473F8" w:rsidP="00EA7B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EA7B0B" w:rsidRDefault="00D473F8" w:rsidP="00EA7B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EA7B0B" w:rsidRDefault="00D473F8" w:rsidP="00EA7B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F8" w:rsidRPr="00EA7B0B" w:rsidRDefault="00D473F8" w:rsidP="00EA7B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3F8" w:rsidRPr="00EA7B0B" w:rsidRDefault="00D473F8" w:rsidP="00EA7B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D473F8" w:rsidRPr="00D473F8" w:rsidRDefault="00EA7B0B" w:rsidP="00D47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3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473F8" w:rsidRPr="00D473F8">
        <w:rPr>
          <w:rFonts w:ascii="Times New Roman" w:hAnsi="Times New Roman" w:cs="Times New Roman"/>
          <w:sz w:val="28"/>
          <w:szCs w:val="28"/>
        </w:rPr>
        <w:t>*Данной анкетой подтверждаю своё согласие на использование персональных данных и публикацию материалов.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Ответственное лицо:____________________________________________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Pr="0053275F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4B2E" w:rsidRDefault="00064B2E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923C5" w:rsidRDefault="00A923C5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923C5" w:rsidRPr="0053275F" w:rsidRDefault="00A923C5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275F" w:rsidRDefault="0053275F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275F" w:rsidRPr="00EA7B0B" w:rsidRDefault="0053275F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требования к конкурсным работам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A7B0B" w:rsidRPr="0053275F" w:rsidRDefault="00EA7B0B" w:rsidP="0006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641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Номинация </w:t>
      </w:r>
      <w:r w:rsidR="00064B2E" w:rsidRPr="00532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«Живая книга»</w:t>
      </w:r>
      <w:r w:rsidR="00064B2E" w:rsidRPr="0053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4B2E" w:rsidRPr="00532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641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64B2E" w:rsidRPr="00EA7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</w:t>
      </w:r>
      <w:r w:rsidR="00064B2E" w:rsidRPr="005327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64B2E" w:rsidRPr="00532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буктрейлеров</w:t>
      </w:r>
      <w:proofErr w:type="spellEnd"/>
      <w:r w:rsidR="00064B2E" w:rsidRPr="00532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64B2E" w:rsidRPr="0053275F">
        <w:rPr>
          <w:rFonts w:ascii="Times New Roman" w:hAnsi="Times New Roman" w:cs="Times New Roman"/>
          <w:sz w:val="28"/>
          <w:szCs w:val="28"/>
          <w:shd w:val="clear" w:color="auto" w:fill="FFFFFF"/>
        </w:rPr>
        <w:t>(создание двухминутного ролика, отражающего содержание любимой книги, ее самых ярких моментов).</w:t>
      </w:r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К участию в данной номинации принимаются </w:t>
      </w:r>
      <w:proofErr w:type="spellStart"/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буктрейлеры</w:t>
      </w:r>
      <w:proofErr w:type="spellEnd"/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выполненные в виде видеороликов</w:t>
      </w:r>
      <w:r w:rsidR="00064B2E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Видеоролики должны быть в формате </w:t>
      </w:r>
      <w:proofErr w:type="spellStart"/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avi</w:t>
      </w:r>
      <w:proofErr w:type="spellEnd"/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wmv</w:t>
      </w:r>
      <w:proofErr w:type="spellEnd"/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mpg</w:t>
      </w:r>
      <w:proofErr w:type="spellEnd"/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продолжительностью не более </w:t>
      </w:r>
      <w:r w:rsidR="00064B2E"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64B2E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-х минут, включая титры. </w:t>
      </w:r>
    </w:p>
    <w:p w:rsidR="00064B2E" w:rsidRPr="00EA7B0B" w:rsidRDefault="00064B2E" w:rsidP="0006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критерии оценки:</w:t>
      </w:r>
    </w:p>
    <w:p w:rsidR="00064B2E" w:rsidRPr="00EA7B0B" w:rsidRDefault="00064B2E" w:rsidP="0006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качество 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ролика</w:t>
      </w: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(грамотность, структурирован</w:t>
      </w:r>
      <w:r w:rsidR="005D4B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ность</w:t>
      </w:r>
      <w:bookmarkStart w:id="0" w:name="_GoBack"/>
      <w:bookmarkEnd w:id="0"/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материала, оригинальность и эстетичность оформления);</w:t>
      </w:r>
    </w:p>
    <w:p w:rsidR="00064B2E" w:rsidRPr="00EA7B0B" w:rsidRDefault="00064B2E" w:rsidP="0006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соответствие работы тематике конкурса;</w:t>
      </w:r>
    </w:p>
    <w:p w:rsidR="00064B2E" w:rsidRPr="00EA7B0B" w:rsidRDefault="00064B2E" w:rsidP="0006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уместное применение звуковых эффектов, анимации и т.д.;</w:t>
      </w:r>
    </w:p>
    <w:p w:rsidR="00EA7B0B" w:rsidRPr="00EA7B0B" w:rsidRDefault="0053275F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соответствие содержания работы тематике конкурса;    </w:t>
      </w:r>
    </w:p>
    <w:p w:rsidR="00EA7B0B" w:rsidRPr="00EA7B0B" w:rsidRDefault="0053275F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творческая самостоятельность исполнения.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64B2E" w:rsidRPr="00EA7B0B" w:rsidRDefault="00EA7B0B" w:rsidP="0006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641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Номинация </w:t>
      </w:r>
      <w:r w:rsidR="00064B2E"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«Любимой книге – новую жизнь» - </w:t>
      </w:r>
      <w:r w:rsidR="00064B2E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конкурс на лучшую </w:t>
      </w:r>
      <w:proofErr w:type="spellStart"/>
      <w:r w:rsidR="00064B2E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инфографику</w:t>
      </w:r>
      <w:proofErr w:type="spellEnd"/>
      <w:r w:rsidR="00064B2E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любимой книги (</w:t>
      </w:r>
      <w:r w:rsidR="00064B2E" w:rsidRPr="00641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064B2E" w:rsidRPr="0053275F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редставление книги в компьютерной графике).</w:t>
      </w:r>
      <w:proofErr w:type="gramEnd"/>
    </w:p>
    <w:p w:rsidR="00EA7B0B" w:rsidRPr="00EA7B0B" w:rsidRDefault="00EA7B0B" w:rsidP="0006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 Основные критерии оценки:</w:t>
      </w:r>
    </w:p>
    <w:p w:rsidR="00EA7B0B" w:rsidRPr="00EA7B0B" w:rsidRDefault="0069163A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понятное и 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смысленное представление темы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A7B0B" w:rsidRPr="00EA7B0B" w:rsidRDefault="0069163A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полезная и интересная информационная нагрузка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 </w:t>
      </w:r>
    </w:p>
    <w:p w:rsidR="00EA7B0B" w:rsidRPr="00EA7B0B" w:rsidRDefault="0069163A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оригинальность авторского замысла</w:t>
      </w:r>
      <w:r w:rsidRPr="0053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красивый и эффектный дизайн</w:t>
      </w:r>
      <w:r w:rsidR="00EA7B0B" w:rsidRPr="00EA7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9163A" w:rsidRPr="0053275F" w:rsidRDefault="00EA7B0B" w:rsidP="00691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641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Номинация </w:t>
      </w:r>
      <w:r w:rsidR="00641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9163A" w:rsidRPr="00532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«10 аргументов: почему вы должны прочитать эту книгу»</w:t>
      </w:r>
      <w:r w:rsidR="0069163A"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 </w:t>
      </w:r>
      <w:r w:rsidR="0069163A" w:rsidRPr="00EA7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="0069163A" w:rsidRPr="005327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лучшее письмо</w:t>
      </w:r>
      <w:r w:rsidR="0069163A" w:rsidRPr="00532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сверстникам.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критерии</w:t>
      </w:r>
      <w:r w:rsidR="0053275F" w:rsidRPr="005327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содержания письма</w:t>
      </w:r>
      <w:r w:rsidRPr="00EA7B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3275F" w:rsidRPr="0053275F" w:rsidRDefault="0053275F" w:rsidP="0053275F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3275F">
        <w:rPr>
          <w:sz w:val="28"/>
          <w:szCs w:val="28"/>
        </w:rPr>
        <w:t>1.</w:t>
      </w:r>
      <w:r w:rsidR="0069163A" w:rsidRPr="0053275F">
        <w:rPr>
          <w:sz w:val="28"/>
          <w:szCs w:val="28"/>
        </w:rPr>
        <w:t>Новизна и актуальность идеи</w:t>
      </w:r>
      <w:r w:rsidRPr="0053275F">
        <w:rPr>
          <w:sz w:val="28"/>
          <w:szCs w:val="28"/>
        </w:rPr>
        <w:t>, соответствие теме</w:t>
      </w:r>
      <w:r w:rsidR="0069163A" w:rsidRPr="0053275F">
        <w:rPr>
          <w:sz w:val="28"/>
          <w:szCs w:val="28"/>
        </w:rPr>
        <w:t>. </w:t>
      </w:r>
      <w:r w:rsidR="0069163A" w:rsidRPr="0053275F">
        <w:rPr>
          <w:sz w:val="28"/>
          <w:szCs w:val="28"/>
        </w:rPr>
        <w:br/>
        <w:t>2.  Содержательность  </w:t>
      </w:r>
      <w:r w:rsidRPr="0053275F">
        <w:rPr>
          <w:sz w:val="28"/>
          <w:szCs w:val="28"/>
        </w:rPr>
        <w:t>письма (наличие 10 аргументов), творческое решение;</w:t>
      </w:r>
      <w:r w:rsidR="0069163A" w:rsidRPr="0053275F">
        <w:rPr>
          <w:sz w:val="28"/>
          <w:szCs w:val="28"/>
        </w:rPr>
        <w:t> </w:t>
      </w:r>
      <w:r w:rsidR="0069163A" w:rsidRPr="0053275F">
        <w:rPr>
          <w:sz w:val="28"/>
          <w:szCs w:val="28"/>
        </w:rPr>
        <w:br/>
        <w:t>4.  Последовательность и логичность изложения</w:t>
      </w:r>
      <w:r w:rsidRPr="0053275F">
        <w:rPr>
          <w:sz w:val="28"/>
          <w:szCs w:val="28"/>
        </w:rPr>
        <w:t>;</w:t>
      </w:r>
      <w:r w:rsidR="0069163A" w:rsidRPr="0053275F">
        <w:rPr>
          <w:sz w:val="28"/>
          <w:szCs w:val="28"/>
        </w:rPr>
        <w:t xml:space="preserve"> </w:t>
      </w:r>
      <w:r w:rsidR="0069163A" w:rsidRPr="0053275F">
        <w:rPr>
          <w:sz w:val="28"/>
          <w:szCs w:val="28"/>
        </w:rPr>
        <w:br/>
        <w:t>5.  Язык и стиль работы</w:t>
      </w:r>
      <w:r w:rsidRPr="0053275F">
        <w:rPr>
          <w:sz w:val="28"/>
          <w:szCs w:val="28"/>
        </w:rPr>
        <w:t>;</w:t>
      </w:r>
    </w:p>
    <w:p w:rsidR="0053275F" w:rsidRPr="0053275F" w:rsidRDefault="0053275F" w:rsidP="005327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3275F">
        <w:rPr>
          <w:sz w:val="28"/>
          <w:szCs w:val="28"/>
        </w:rPr>
        <w:t xml:space="preserve">     6.</w:t>
      </w:r>
      <w:r w:rsidR="0064129C">
        <w:rPr>
          <w:sz w:val="28"/>
          <w:szCs w:val="28"/>
        </w:rPr>
        <w:t xml:space="preserve"> </w:t>
      </w:r>
      <w:r w:rsidRPr="0053275F">
        <w:rPr>
          <w:sz w:val="28"/>
          <w:szCs w:val="28"/>
        </w:rPr>
        <w:t>Грамотность</w:t>
      </w:r>
      <w:r w:rsidR="0069163A" w:rsidRPr="0053275F">
        <w:rPr>
          <w:sz w:val="28"/>
          <w:szCs w:val="28"/>
        </w:rPr>
        <w:t> </w:t>
      </w:r>
      <w:r w:rsidR="0069163A" w:rsidRPr="0053275F">
        <w:rPr>
          <w:sz w:val="28"/>
          <w:szCs w:val="28"/>
        </w:rPr>
        <w:br/>
      </w:r>
      <w:r w:rsidRPr="0053275F">
        <w:rPr>
          <w:b/>
          <w:sz w:val="28"/>
          <w:szCs w:val="28"/>
        </w:rPr>
        <w:t>Требования к оформлению текста письма:</w:t>
      </w:r>
    </w:p>
    <w:p w:rsidR="0053275F" w:rsidRPr="0053275F" w:rsidRDefault="0053275F" w:rsidP="0053275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53275F">
        <w:rPr>
          <w:sz w:val="28"/>
          <w:szCs w:val="28"/>
        </w:rPr>
        <w:t>объем эссе – от 1 до 2 страниц (формат А4);</w:t>
      </w:r>
    </w:p>
    <w:p w:rsidR="0053275F" w:rsidRPr="0053275F" w:rsidRDefault="0053275F" w:rsidP="0053275F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3275F">
        <w:rPr>
          <w:sz w:val="28"/>
          <w:szCs w:val="28"/>
        </w:rPr>
        <w:t xml:space="preserve">· шрифт: гарнитура </w:t>
      </w:r>
      <w:proofErr w:type="spellStart"/>
      <w:r w:rsidRPr="0053275F">
        <w:rPr>
          <w:sz w:val="28"/>
          <w:szCs w:val="28"/>
        </w:rPr>
        <w:t>Times</w:t>
      </w:r>
      <w:proofErr w:type="spellEnd"/>
      <w:r w:rsidRPr="0053275F">
        <w:rPr>
          <w:sz w:val="28"/>
          <w:szCs w:val="28"/>
        </w:rPr>
        <w:t>, кегль 14, интервал полуторный, абзацный отступ –1,25; ориентация книжная</w:t>
      </w:r>
      <w:r>
        <w:rPr>
          <w:sz w:val="28"/>
          <w:szCs w:val="28"/>
        </w:rPr>
        <w:t>.</w:t>
      </w:r>
    </w:p>
    <w:p w:rsidR="0053275F" w:rsidRPr="0053275F" w:rsidRDefault="0053275F" w:rsidP="005327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7B0B" w:rsidRPr="00EA7B0B" w:rsidRDefault="00EA7B0B" w:rsidP="00532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7B0B" w:rsidRPr="00EA7B0B" w:rsidSect="0088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D63"/>
    <w:multiLevelType w:val="hybridMultilevel"/>
    <w:tmpl w:val="E1A8B02C"/>
    <w:lvl w:ilvl="0" w:tplc="6F7A162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543"/>
    <w:multiLevelType w:val="multilevel"/>
    <w:tmpl w:val="F1D8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405D0"/>
    <w:multiLevelType w:val="hybridMultilevel"/>
    <w:tmpl w:val="25A0BFA0"/>
    <w:lvl w:ilvl="0" w:tplc="DE6C6E0C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0D20"/>
    <w:multiLevelType w:val="multilevel"/>
    <w:tmpl w:val="81B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01F7F"/>
    <w:multiLevelType w:val="hybridMultilevel"/>
    <w:tmpl w:val="0958EC40"/>
    <w:lvl w:ilvl="0" w:tplc="16FE857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7672"/>
    <w:multiLevelType w:val="hybridMultilevel"/>
    <w:tmpl w:val="6DF0F3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E6A4DEB"/>
    <w:multiLevelType w:val="hybridMultilevel"/>
    <w:tmpl w:val="774E77F8"/>
    <w:lvl w:ilvl="0" w:tplc="0A5CEB1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F3315"/>
    <w:multiLevelType w:val="multilevel"/>
    <w:tmpl w:val="D58E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34440"/>
    <w:multiLevelType w:val="hybridMultilevel"/>
    <w:tmpl w:val="2132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057E9"/>
    <w:multiLevelType w:val="hybridMultilevel"/>
    <w:tmpl w:val="B5E0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90885"/>
    <w:multiLevelType w:val="multilevel"/>
    <w:tmpl w:val="13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B32C4"/>
    <w:multiLevelType w:val="hybridMultilevel"/>
    <w:tmpl w:val="E99C9BC2"/>
    <w:lvl w:ilvl="0" w:tplc="DE6C6E0C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0B"/>
    <w:rsid w:val="00014BDA"/>
    <w:rsid w:val="00064B2E"/>
    <w:rsid w:val="001F36D6"/>
    <w:rsid w:val="00205E8D"/>
    <w:rsid w:val="00233D21"/>
    <w:rsid w:val="003905F5"/>
    <w:rsid w:val="0053275F"/>
    <w:rsid w:val="005D4BD7"/>
    <w:rsid w:val="0064129C"/>
    <w:rsid w:val="006469B8"/>
    <w:rsid w:val="0069163A"/>
    <w:rsid w:val="0076278C"/>
    <w:rsid w:val="00787293"/>
    <w:rsid w:val="007A3438"/>
    <w:rsid w:val="00882577"/>
    <w:rsid w:val="008B042A"/>
    <w:rsid w:val="00A923C5"/>
    <w:rsid w:val="00D473F8"/>
    <w:rsid w:val="00E22D0A"/>
    <w:rsid w:val="00EA7B0B"/>
    <w:rsid w:val="00F4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03E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014BDA"/>
  </w:style>
  <w:style w:type="character" w:styleId="a5">
    <w:name w:val="Hyperlink"/>
    <w:basedOn w:val="a0"/>
    <w:uiPriority w:val="99"/>
    <w:unhideWhenUsed/>
    <w:rsid w:val="005D4B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-ku@yandex.ru" TargetMode="External"/><Relationship Id="rId5" Type="http://schemas.openxmlformats.org/officeDocument/2006/relationships/hyperlink" Target="mailto:school10-k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79526524507</cp:lastModifiedBy>
  <cp:revision>6</cp:revision>
  <dcterms:created xsi:type="dcterms:W3CDTF">2019-12-15T13:28:00Z</dcterms:created>
  <dcterms:modified xsi:type="dcterms:W3CDTF">2020-09-09T17:56:00Z</dcterms:modified>
</cp:coreProperties>
</file>