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B92B" w14:textId="77777777" w:rsidR="00626E5F" w:rsidRDefault="00626E5F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BA027" w14:textId="73F32969" w:rsidR="00626E5F" w:rsidRDefault="00626E5F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29D007" wp14:editId="1AEF246F">
            <wp:extent cx="6369050" cy="8757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78DE83" w14:textId="77777777" w:rsidR="00626E5F" w:rsidRDefault="00626E5F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57D8" w14:textId="3A6BC532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F6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</w:t>
      </w:r>
      <w:r w:rsidRPr="007D4F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4F64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14:paraId="62E8CEA9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4D1764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Примерная рабочая программа по истории для обучающихся с задержкой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 развития (далее – ЗПР) на уровне основного общего 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подготовлена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стандарта основного общего образования (Приказ Минпросвещения России от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31.05.2021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287,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Министерством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юстиции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Федерации 05.07.2021 г., рег. номер 64101) (далее – ФГОС ООО), Примерной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(одобренной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>решением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ФУМО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общему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образованию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(протокол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от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марта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2022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г.</w:t>
      </w:r>
      <w:r w:rsidRPr="007D4F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№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1/22))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(далее – ПАООП ООО ЗПР), Примерной рабочей программы основного общего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воспитания,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распределенных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проверяемых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требований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результатам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608723AE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своему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назначению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ориентиром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составления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авторских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программ: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целях,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стратегии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обучения,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воспитания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средствами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устанавливает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обязательное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предметное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содержание,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предусматривает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структурирование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темам курса.</w:t>
      </w:r>
    </w:p>
    <w:p w14:paraId="3B70A792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bookmark1"/>
      <w:bookmarkEnd w:id="1"/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</w:t>
      </w:r>
      <w:r w:rsidRPr="007D4F6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6BD97250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7D4F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составлена</w:t>
      </w:r>
      <w:r w:rsidRPr="007D4F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потребностей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получающих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АООП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ООО</w:t>
      </w:r>
      <w:r w:rsidRPr="007D4F6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ЗПР.</w:t>
      </w:r>
    </w:p>
    <w:p w14:paraId="100364F2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Учебный   </w:t>
      </w:r>
      <w:r w:rsidRPr="007D4F6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предмет    </w:t>
      </w:r>
      <w:r w:rsidRPr="007D4F6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«История»    </w:t>
      </w:r>
      <w:r w:rsidRPr="007D4F6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входит    </w:t>
      </w:r>
      <w:r w:rsidRPr="007D4F6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в    </w:t>
      </w:r>
      <w:r w:rsidRPr="007D4F6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предметную    </w:t>
      </w:r>
      <w:r w:rsidRPr="007D4F6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область</w:t>
      </w:r>
    </w:p>
    <w:p w14:paraId="6D445162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«Общественно-научные предметы» и изучается на уровне основного общего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 в качестве обязательного предмета в 5–9 классах. Он опирается 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межпредметные связи, в основе которых лежит обращение к таким учебным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предметам,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«Обществознание»,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«Литература»,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«Основы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духовно-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России»,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«География»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другие.</w:t>
      </w:r>
    </w:p>
    <w:p w14:paraId="70F302A7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ступени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систематизированных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прошлом, обогащению социального опыта обучающихся с ЗПР при изучении 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обсуждении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возникших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взаимодействия.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Ключевую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способности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логики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общественных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специфики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возникновения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мировоззренческих,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ценностно-мотивационных,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социальных систем. Учебный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интегративный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характер,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D4F6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направлено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образование,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большую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сферы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жизненной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компетенции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 с ЗПР, обеспечивая воспитание патриотизма, гражданственности,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традициям,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правам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свободам человека,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опыта,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норм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ценностей,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современном обществе. Расширение исторических знаний, обучающихся с 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сочетается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воспитанием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ценностных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ориентиров: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внутренней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установки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ценить и гордиться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Родиной,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проявлять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 памяти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защитников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Отечества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подвигам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Героев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Отечества,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бережно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относиться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культурному наследию и традициям многонационального народа Российской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традициям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других государств.</w:t>
      </w:r>
    </w:p>
    <w:p w14:paraId="35B9A9C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Структурно предмет «История» включает учебные курсы по Всеобщей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 и Истории России. Знакомство обучающихся с ЗПР при получении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данным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начинается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всеобщей истории. Изучение всеобщей истории способствует формированию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общей картины исторического пути человечества, разных народов и государств,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преемственности исторических эпох и непрерывности исторических процессов.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Преподавание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должно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процессах, явлениях и понятиях мировой истории, формировать знания о месте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роли России в мировом историческом процессе и значение малой родины 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мировой истории.</w:t>
      </w:r>
    </w:p>
    <w:p w14:paraId="2EB3A498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призван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сформировать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познавательный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интерес,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базовые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места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событий во времени, умения соотносить исторические события и процессы,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происходившие в разных социальных, национально-культурных, политических,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территориальных 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условиях.</w:t>
      </w:r>
    </w:p>
    <w:p w14:paraId="3CBE1883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знакомятся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исторической картой как источником информации о расселении человеческих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общностей,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расположении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цивилизаций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государств,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местах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динамики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социокультурных,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экономических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геополитических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мире.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определяющее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осознании обучающимися с ЗПР культурного многообразия мира, социально-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нравственного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предшествующих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поколений;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толерантного отношения к культурно-историческому наследию народов мира,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усвоении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назначения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художественных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достоинств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памятников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письменных,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изобразительных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вещественных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источников.</w:t>
      </w:r>
      <w:r w:rsidRPr="007D4F64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Курс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дает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возможность</w:t>
      </w:r>
      <w:r w:rsidRPr="007D4F64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научиться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 России и других стран в различные исторические периоды, сравнивать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ситуации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оценку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наиболее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значительным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событиям и личностям мировой истории, оценивать различные исторические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версии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процессов.</w:t>
      </w:r>
    </w:p>
    <w:p w14:paraId="63BF2364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отечественной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сочетать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государства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населяющих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историю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регионов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локальную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историю</w:t>
      </w:r>
    </w:p>
    <w:p w14:paraId="36BDB04F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lastRenderedPageBreak/>
        <w:t>(прошлое родного города, села). Такой подход будет способствовать осознанию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обучающимися с ЗПР своей социальной идентичности в широком спектре – как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граждан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страны,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жителей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города,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представителей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определенной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этнонациональной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общности,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хранителей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традиций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рода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семьи.</w:t>
      </w:r>
    </w:p>
    <w:p w14:paraId="26219FA4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Важная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мировоззренческая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задача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заключается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раскрытии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своеобразия и неповторимости российской истории, так и ее связи с ведущими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процессами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достигается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синхронизации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курсов истории России и всеобщей истории, сопоставления ключевых событий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введения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элементов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региональной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компаративных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(сравнительно-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исторических)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характеристик.</w:t>
      </w:r>
    </w:p>
    <w:p w14:paraId="72F6215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bookmark2"/>
      <w:bookmarkEnd w:id="2"/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Цели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изучения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676A8489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i/>
          <w:sz w:val="20"/>
          <w:szCs w:val="20"/>
        </w:rPr>
        <w:t>Общие</w:t>
      </w:r>
      <w:r w:rsidRPr="007D4F6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i/>
          <w:sz w:val="20"/>
          <w:szCs w:val="20"/>
        </w:rPr>
        <w:t>цели</w:t>
      </w:r>
      <w:r w:rsidRPr="007D4F6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школьного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представлены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Примерной рабочей программе основного общего образования. Они включают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школьника,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способного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самоидентификации и определению своих ценностных ориентиров на 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осмысления и освоения исторического опыта своей страны и человечества 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целом, активно и творчески применяющего исторические знания и предметные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учебной 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социальной практике.</w:t>
      </w:r>
    </w:p>
    <w:p w14:paraId="7C6B6BEF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i/>
          <w:sz w:val="20"/>
          <w:szCs w:val="20"/>
        </w:rPr>
        <w:t>Основной</w:t>
      </w:r>
      <w:r w:rsidRPr="007D4F6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i/>
          <w:sz w:val="20"/>
          <w:szCs w:val="20"/>
        </w:rPr>
        <w:t>целью</w:t>
      </w:r>
      <w:r w:rsidRPr="007D4F6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является формирование у обучающихся исторического мышления как основы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идентичности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ценностно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ориентированной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личности.</w:t>
      </w:r>
    </w:p>
    <w:p w14:paraId="4018ACCE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Достижение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обеспечивается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 xml:space="preserve">следующих </w:t>
      </w:r>
      <w:r w:rsidRPr="007D4F64">
        <w:rPr>
          <w:rFonts w:ascii="Times New Roman" w:eastAsia="Times New Roman" w:hAnsi="Times New Roman" w:cs="Times New Roman"/>
          <w:i/>
          <w:sz w:val="20"/>
          <w:szCs w:val="20"/>
        </w:rPr>
        <w:t>задач:</w:t>
      </w:r>
    </w:p>
    <w:p w14:paraId="0DAA33C7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ориентиров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самоидентификации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современном мире;</w:t>
      </w:r>
    </w:p>
    <w:p w14:paraId="55912412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знаниями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этапах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общества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древности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наших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социальной,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экономической,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политической,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духовной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сферах;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доступной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фактического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 проблемного, диалектического понимания истории человечества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 особом внимании к месту и роли России во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всемирно-историческом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процессе;</w:t>
      </w:r>
    </w:p>
    <w:p w14:paraId="3C21AB05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способностей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проблемного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подхода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осмысливать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динамике,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взаимосвязи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взаимообусловленности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принципов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объективности 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историзма;</w:t>
      </w:r>
    </w:p>
    <w:p w14:paraId="72AAA88B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формирование у обучающихся общественной системы ценностей на 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осмысления закономерности и прогрессивности общественного развития 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осознания приоритета общественного интереса над личным и уникальности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каждой личности, раскрывающейся полностью только в обществе и через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общество;</w:t>
      </w:r>
    </w:p>
    <w:p w14:paraId="1810D283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гуманитарного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знания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общественной жизни;</w:t>
      </w:r>
    </w:p>
    <w:p w14:paraId="5868A25C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синтеза,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взаимовлияния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процессов.</w:t>
      </w:r>
    </w:p>
    <w:p w14:paraId="41299B28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Цель и задачи преподавания истории обучающимся с ЗПР максимально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приближены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задачам,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поставленным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учитывают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специфические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учеников.</w:t>
      </w:r>
    </w:p>
    <w:p w14:paraId="74323168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_bookmark3"/>
      <w:bookmarkEnd w:id="3"/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Особенности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отбора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адаптации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материала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истории</w:t>
      </w:r>
    </w:p>
    <w:p w14:paraId="449E67D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Особенности психического развития обучающихся с ЗПР обусловливают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дополнительные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коррекционные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направленные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мыслительной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стимулирование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самостоятельности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суждений,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осмысленного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работы,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7D4F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7D4F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текстом</w:t>
      </w:r>
      <w:r w:rsidRPr="007D4F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учебника</w:t>
      </w:r>
      <w:r w:rsidRPr="007D4F6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7D4F6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пополнять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свои знания,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внеурочной информации.</w:t>
      </w:r>
    </w:p>
    <w:p w14:paraId="0C0306D1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испытывают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серьезные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трудности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данного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прежде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связано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особенностями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характерны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недостаточный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мышления,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затруднения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установлении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причинно-следственных связей, сниженная память, отставания в развитии речи,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слабость саморегуляции. В связи с этим обучающиеся замедленно овладевают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необходимыми обобщенными историческими представлениями и понятиями,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плохо запоминают историческую периодизацию и хронологию, затрудняются 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анализе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обобщении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конкретных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фактов,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закономерностей общественного развития; испытывают трудности при анализе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текста учебника.</w:t>
      </w:r>
    </w:p>
    <w:p w14:paraId="6B2933A0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нуждаются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специально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организованной помощи, направленной на то, чтобы облегчить им усвоение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преодоления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трудностей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внимание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должно быть уделено отбору учебного материала в соответствии с принципом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доступности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сохранении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базового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уровня.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объему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адаптированным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облегчить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посредством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детального объяснения с систематическим повтором, использования приемов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(визуальная опора,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памятка,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алгоритм,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схема,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карта).</w:t>
      </w:r>
    </w:p>
    <w:p w14:paraId="26AE67B4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Примерная программа предусматривает внесение некоторых изменений: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уменьшение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объема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теоретических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исключение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излишней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детализации, включение отдельных тем или целых разделов в материалы 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обзорного, ознакомительного изучения. Темы для ознакомительного изучения в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выделены курсивом.</w:t>
      </w:r>
    </w:p>
    <w:p w14:paraId="0BCD317F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Примерные виды деятельности обучающихся с ЗПР, обусловленные</w:t>
      </w:r>
      <w:r w:rsidRPr="007D4F64">
        <w:rPr>
          <w:rFonts w:ascii="Times New Roman" w:eastAsia="Times New Roman" w:hAnsi="Times New Roman" w:cs="Times New Roman"/>
          <w:b/>
          <w:bCs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особыми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образовательными</w:t>
      </w:r>
      <w:r w:rsidRPr="007D4F6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потребностями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обеспечивающие</w:t>
      </w:r>
    </w:p>
    <w:p w14:paraId="59F08517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осмысленное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освоение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содержании</w:t>
      </w:r>
      <w:r w:rsidRPr="007D4F6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предмету</w:t>
      </w:r>
      <w:r w:rsidRPr="007D4F6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7B2EA6C8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lastRenderedPageBreak/>
        <w:t>Содержание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видов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усилить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виды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специфичные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обеспечивающие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осмысленное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предмету: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алгоритм;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«пошаговость»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использование дополнительной визуальной опоры (планы, образцы, шаблоны,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таблицы).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Учителю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активно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дополнительный наглядный материал, технические средства обучения, а также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учить работать с учебником – выделять главную мысль параграфа, составлять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развернутый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план,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искать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тексте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ответы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вопросы,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обращаться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дополнительной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информацией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другим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учебника.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Полезно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организовывать</w:t>
      </w:r>
      <w:r w:rsidRPr="007D4F6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«выездные»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или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виртуальные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уроки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музее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экскурсии.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Особое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внимание нужно уделять обучению структурированию материала: составлению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рисуночных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вербальных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таблиц,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обозначенными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основаниями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наполнению их примерами и др. Организация учебного материала крупными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блоками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виде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таблицы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обобщению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закономерностей исторического процесса, лучшему запоминанию и усвоению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конкретных исторических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фактов.</w:t>
      </w:r>
    </w:p>
    <w:p w14:paraId="47C14848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наглядности:</w:t>
      </w:r>
    </w:p>
    <w:p w14:paraId="5CFED549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карты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атласы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 темам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курса;</w:t>
      </w:r>
    </w:p>
    <w:p w14:paraId="37493746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артефакты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предметов,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макеты;</w:t>
      </w:r>
    </w:p>
    <w:p w14:paraId="0EDA4589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портреты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деятелей,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выдающихся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полководцев;</w:t>
      </w:r>
    </w:p>
    <w:p w14:paraId="66AA48B9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картины,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репродукции;</w:t>
      </w:r>
    </w:p>
    <w:p w14:paraId="2DB4C4A3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презентации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темам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курса.</w:t>
      </w:r>
    </w:p>
    <w:p w14:paraId="0AE87C7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коллективные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формы работы: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парами, группами, что будет способствовать закреплению 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сотрудничества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продуктивной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коммуникации.</w:t>
      </w:r>
    </w:p>
    <w:p w14:paraId="13FC374E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тематическая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терминологическая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лексика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ООП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ООО.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выводы,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формирования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единого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речевого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целого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клише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слова.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предусмотреть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проведение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специальной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работы над терминологической и тематической лексикой учебной дисциплины,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 также над лексикой, необходимой для организации учебной деятельности 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целях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ее</w:t>
      </w:r>
      <w:r w:rsidRPr="007D4F6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понимания,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усвоения</w:t>
      </w:r>
      <w:r w:rsidRPr="007D4F6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запоминания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7D4F6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адекватного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применения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видах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</w:p>
    <w:p w14:paraId="4DE25CCA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над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лексикой,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терминологией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(раскрытие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слов,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уточнение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расширение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уже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известных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лексических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единиц)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включение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контекст.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Введение</w:t>
      </w:r>
      <w:r w:rsidRPr="007D4F64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нового</w:t>
      </w:r>
      <w:r w:rsidRPr="007D4F64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термина,</w:t>
      </w:r>
      <w:r w:rsidRPr="007D4F64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новой</w:t>
      </w:r>
      <w:r w:rsidRPr="007D4F64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лексической</w:t>
      </w:r>
      <w:r w:rsidRPr="007D4F6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единицы</w:t>
      </w:r>
      <w:r w:rsidRPr="007D4F6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r w:rsidRPr="007D4F6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</w:p>
    <w:p w14:paraId="000E86B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обращения к этимологии слова и ассоциациям. Каждое новое слово включается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контекст,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закрепляется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практике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Обязательна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визуальная поддержка, алгоритмы работы с определением, опорные схемы 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терминологии.</w:t>
      </w:r>
    </w:p>
    <w:p w14:paraId="48536323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Коррекционно-развивающая направленность истории заключается в том,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что на уроках ведется целенаправленная работа по развитию речи и словесно-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мышления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процессе уроков требуется обеспечить накопление обучающимися специальных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понятий,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 числу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которых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относятся:</w:t>
      </w:r>
    </w:p>
    <w:p w14:paraId="420F2031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частно-исторические</w:t>
      </w:r>
      <w:r w:rsidRPr="007D4F6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понятия</w:t>
      </w:r>
      <w:r w:rsidRPr="007D4F6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(характерные</w:t>
      </w:r>
      <w:r w:rsidRPr="007D4F6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определенного</w:t>
      </w:r>
      <w:r w:rsidRPr="007D4F6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периода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истории),</w:t>
      </w:r>
      <w:r w:rsidRPr="007D4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обобщающие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конкретные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исторические явления;</w:t>
      </w:r>
    </w:p>
    <w:p w14:paraId="5952BD2F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ab/>
        <w:t>понятия,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ab/>
        <w:t>отражающие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ab/>
        <w:t>обобщающие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ab/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явления,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свойственные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определённой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общественно-экономической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формации;</w:t>
      </w:r>
    </w:p>
    <w:p w14:paraId="5630958E" w14:textId="77777777" w:rsidR="007D4F64" w:rsidRPr="007D4F64" w:rsidRDefault="007D4F64" w:rsidP="007D4F64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социологические</w:t>
      </w:r>
      <w:r w:rsidRPr="007D4F6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понятия,</w:t>
      </w:r>
      <w:r w:rsidRPr="007D4F6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7D4F6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общие</w:t>
      </w:r>
      <w:r w:rsidRPr="007D4F6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7D4F6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закономерности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процесса.</w:t>
      </w:r>
    </w:p>
    <w:p w14:paraId="20E64E7E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Ведущими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понятия.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социологических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становится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возможным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только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базе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общеисторических.</w:t>
      </w:r>
    </w:p>
    <w:p w14:paraId="3E5DEC73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У обучающихся с ЗПР должно осуществляться развитие общеучебных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умений: выделять существенные и несущественные признаки того или иного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события;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сравнивать,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обобщать,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выводы;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доступно передавать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структурировать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свои ответы.</w:t>
      </w:r>
    </w:p>
    <w:p w14:paraId="3444C5DB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Поскольку в ходе уроков истории возникает объективная необходимость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запоминать и воспроизводить значительное количество исторических фактов,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иноязычных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имен,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временных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границ,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учить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использовать</w:t>
      </w:r>
      <w:r w:rsidRPr="007D4F64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7D4F64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фиксации</w:t>
      </w:r>
      <w:r w:rsidRPr="007D4F6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7D4F64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7D4F64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могут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7D4F6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условные</w:t>
      </w:r>
      <w:r w:rsidRPr="007D4F64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обозначения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(символы,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схемы,</w:t>
      </w:r>
      <w:r w:rsidRPr="007D4F6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таблицы,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лента времени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 т.д.).</w:t>
      </w:r>
    </w:p>
    <w:p w14:paraId="4D672060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bookmark5"/>
      <w:bookmarkEnd w:id="4"/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  <w:r w:rsidRPr="007D4F6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учебном</w:t>
      </w:r>
      <w:r w:rsidRPr="007D4F6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плане</w:t>
      </w:r>
    </w:p>
    <w:p w14:paraId="0851D719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стандартом основного общего образования учебный предмет «История» входит</w:t>
      </w:r>
      <w:r w:rsidRPr="007D4F64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общественно-научную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предметную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область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обязательным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изучения.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представленное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рабочей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программе,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образования,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Примерной адаптированной основной образовательной программе основного</w:t>
      </w:r>
      <w:r w:rsidRPr="007D4F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7D4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D4F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7D4F6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7D4F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46B593DA" w14:textId="77777777" w:rsid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F64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7D4F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4F64">
        <w:rPr>
          <w:rFonts w:ascii="Times New Roman" w:eastAsia="Times New Roman" w:hAnsi="Times New Roman" w:cs="Times New Roman"/>
          <w:sz w:val="20"/>
          <w:szCs w:val="20"/>
        </w:rPr>
        <w:t>«ИСТОРИЯ»</w:t>
      </w:r>
    </w:p>
    <w:p w14:paraId="753E7B4F" w14:textId="77777777" w:rsidR="002D786A" w:rsidRDefault="002D786A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FA4B6D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02C6F0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63AC8F53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6E0341EF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полнота ответа;</w:t>
      </w:r>
    </w:p>
    <w:p w14:paraId="0E05656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00104317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0AEA89F2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62BAD26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42741A3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610DC7A8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8B14FC5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754E2D4D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532CE306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1-3 ошибки.</w:t>
      </w:r>
    </w:p>
    <w:p w14:paraId="7C0E475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 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3-5 ошибок.</w:t>
      </w:r>
    </w:p>
    <w:p w14:paraId="4AD4304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6-8 ошибок.</w:t>
      </w:r>
    </w:p>
    <w:p w14:paraId="494D9CF7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418B82E7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– 100%</w:t>
      </w:r>
    </w:p>
    <w:p w14:paraId="2029A339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 – 70%;</w:t>
      </w:r>
    </w:p>
    <w:p w14:paraId="78678A3C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– 69%</w:t>
      </w:r>
    </w:p>
    <w:p w14:paraId="372F1968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49%</w:t>
      </w:r>
    </w:p>
    <w:p w14:paraId="24EE7D21" w14:textId="77777777" w:rsidR="002D786A" w:rsidRPr="002D786A" w:rsidRDefault="002D786A" w:rsidP="002D78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6C43265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ПЛАНИРУЕМЫЕ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6723B3A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14:paraId="5FAFB68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_bookmark14"/>
      <w:bookmarkEnd w:id="5"/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2D786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результаты:</w:t>
      </w:r>
    </w:p>
    <w:p w14:paraId="72F94C7A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идентичности: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патриотизма,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уважения к Отечеству, прошлому и настоящему многонационального народа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России;</w:t>
      </w:r>
    </w:p>
    <w:p w14:paraId="60F7C77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осознанию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этнической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языка,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человечества;</w:t>
      </w:r>
    </w:p>
    <w:p w14:paraId="1CAB6C9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ценностное отношение к достижениям своей Родины – России, к науке,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искусству, спорту, технологиям, боевым подвигам и трудовым достижениям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символам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праздникам,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природному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памятникам,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традициям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проживающих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родной стране;</w:t>
      </w:r>
    </w:p>
    <w:p w14:paraId="77724A6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мотивации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обучению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целенаправленной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769C3D6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 умений продуктивной коммуникации со сверстниками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взрослыми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ходе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деятельности;</w:t>
      </w:r>
    </w:p>
    <w:p w14:paraId="62EDAF3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неприятие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экстремизма,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дискриминации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получаемых 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сведений;</w:t>
      </w:r>
    </w:p>
    <w:p w14:paraId="53673CA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установка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доступное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осмысление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опыта;</w:t>
      </w:r>
    </w:p>
    <w:p w14:paraId="3A8F8A1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умение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впечатления,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соображения,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умозаключения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так,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понятым другим человеком;</w:t>
      </w:r>
    </w:p>
    <w:p w14:paraId="2FB0AA7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представлений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целостной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подробной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упорядоченной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времени.</w:t>
      </w:r>
    </w:p>
    <w:p w14:paraId="278917A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" w:name="_bookmark15"/>
      <w:bookmarkEnd w:id="6"/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r w:rsidRPr="002D786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515C91B8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познавательными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674F20F3" w14:textId="77777777" w:rsidR="002D786A" w:rsidRPr="002D786A" w:rsidRDefault="002D786A" w:rsidP="002D786A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соотносить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опорой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алгоритм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учебных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действий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единичные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общие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явления;</w:t>
      </w:r>
    </w:p>
    <w:p w14:paraId="61AFF3B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называть</w:t>
      </w:r>
      <w:r w:rsidRPr="002D786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характерные,</w:t>
      </w:r>
      <w:r w:rsidRPr="002D786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2D786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явлений;</w:t>
      </w:r>
    </w:p>
    <w:p w14:paraId="362509A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раскрывать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смысл,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2D786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схему,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ключевые слова;</w:t>
      </w:r>
    </w:p>
    <w:p w14:paraId="45F0D7B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2D786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предварительного</w:t>
      </w:r>
      <w:r w:rsidRPr="002D786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общее 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различия;</w:t>
      </w:r>
    </w:p>
    <w:p w14:paraId="438F4A5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событий;</w:t>
      </w:r>
    </w:p>
    <w:p w14:paraId="6B2499F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владеть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смысловым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чтением;</w:t>
      </w:r>
    </w:p>
    <w:p w14:paraId="7632895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вопросы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инструмент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познания;</w:t>
      </w:r>
    </w:p>
    <w:p w14:paraId="0BCACF7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мнение;</w:t>
      </w:r>
    </w:p>
    <w:p w14:paraId="7E8565A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2D786A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выводы;</w:t>
      </w:r>
    </w:p>
    <w:p w14:paraId="5E9AF4E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пользоваться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словарями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поисковыми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системами;</w:t>
      </w:r>
    </w:p>
    <w:p w14:paraId="79B1B4A7" w14:textId="77777777" w:rsidR="002D786A" w:rsidRPr="002D786A" w:rsidRDefault="002D786A" w:rsidP="002D786A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эффективно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запоминать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систематизировать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информацию.</w:t>
      </w:r>
    </w:p>
    <w:p w14:paraId="316C651A" w14:textId="77777777" w:rsidR="002D786A" w:rsidRPr="002D786A" w:rsidRDefault="002D786A" w:rsidP="002D786A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коммуникативными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266F68CB" w14:textId="77777777" w:rsidR="002D786A" w:rsidRPr="002D786A" w:rsidRDefault="002D786A" w:rsidP="002D786A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 информационно-коммуникационные технологии;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воспринимать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педагога,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затем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самостоятельно,</w:t>
      </w:r>
    </w:p>
    <w:p w14:paraId="1B13FF2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lastRenderedPageBreak/>
        <w:t>формулировать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событиях;</w:t>
      </w:r>
    </w:p>
    <w:p w14:paraId="692F3E1F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составлять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устные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письменные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тексты с использованием илл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юстративных материалов для выступления перед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аудиторией;</w:t>
      </w:r>
    </w:p>
    <w:p w14:paraId="546F20C0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 сверстниками;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индивидуально и в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14:paraId="46483865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14:paraId="5BA861F1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понимать цели своего обучения, ставить и формулировать для себя новые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учебе и познавательной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65C23FED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14:paraId="681B5E15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14:paraId="7CF5368C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14:paraId="663AA0C7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свое право на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другого.</w:t>
      </w:r>
    </w:p>
    <w:p w14:paraId="7236DF50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16"/>
      <w:bookmarkEnd w:id="7"/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03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3E21E4EB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35B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 xml:space="preserve">освоения  </w:t>
      </w:r>
      <w:r w:rsidRPr="002035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 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2035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 xml:space="preserve">учебного  </w:t>
      </w:r>
      <w:r w:rsidRPr="002035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14:paraId="3557D1BB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предполагают,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14:paraId="0515BBEB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событий, явлений, процессов; соотносить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 России; определять современников исторических событий, явлений 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используя «ленту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14:paraId="2DD6D6B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нравов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исторические эпохи;</w:t>
      </w:r>
    </w:p>
    <w:p w14:paraId="25F770F0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исторические понятия для решения учебных и практических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20B46DD9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родного края, истории России и мировой истории и их участниках на основе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035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2035B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2035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35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035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035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педагог,</w:t>
      </w:r>
    </w:p>
    <w:p w14:paraId="44E6DC52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необходимых фактов,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понятий;</w:t>
      </w:r>
    </w:p>
    <w:p w14:paraId="679F225C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14:paraId="5EF604D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2035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изучаемого периода, их взаимосвязь (при наличии) с важнейшими событиями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XX - начала XXI вв. (Февральская и Октябрьская революции 1917 г., Великая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Отечественная война, распад СССР, сложные 1990-е годы, возрождение страны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 2000-х годов, воссоединение Крыма с Россией 2014 года); характеризовать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историческое значение событий;</w:t>
      </w:r>
    </w:p>
    <w:p w14:paraId="1F2417F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алгоритму,</w:t>
      </w:r>
      <w:r w:rsidRPr="002035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2035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035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2035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различные исторические эпохи;</w:t>
      </w:r>
    </w:p>
    <w:p w14:paraId="46B7A470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зрения с опорой на фактический материал, в том числе используя источники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разных типов;</w:t>
      </w:r>
    </w:p>
    <w:p w14:paraId="0E2C2A6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письменные,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вещественные,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аудиовизуальные;</w:t>
      </w:r>
    </w:p>
    <w:p w14:paraId="4F62FFAA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познавательной задачи исторические источники разных типов (в том числе 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 родного края), оценивать их полноту и достоверность, соотносить 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историческим периодом; соотносить извлеченную информацию с информацией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контекстную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источниками;</w:t>
      </w:r>
    </w:p>
    <w:p w14:paraId="23F70596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читать и анализировать историческую карту/схему; характеризовать 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процессы;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карте/схеме,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информацией из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14:paraId="569E0363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текстовые,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форме таблиц,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диаграмм;</w:t>
      </w:r>
    </w:p>
    <w:p w14:paraId="06F4DA2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поиск исторической информации в справочной литературе, сети Интернет для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7A613D23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демократических ценностей, идей мира и взаимопонимания между народами,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7F737267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35B3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35B3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</w:t>
      </w:r>
      <w:r w:rsidRPr="002035B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2035B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035B3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035B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0AF8E204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«История»,</w:t>
      </w:r>
      <w:r w:rsidRPr="002035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распределенные</w:t>
      </w:r>
      <w:r w:rsidRPr="002035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годам</w:t>
      </w:r>
      <w:r w:rsidRPr="002035B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09036C07" w14:textId="77777777" w:rsidR="002D786A" w:rsidRPr="002035B3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добавления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результатов от года к году, уже названные в предыдущих годах позиции, как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правило, дословно не повторяются, но учитываются (результаты очередного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умолчанию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результаты предыдущих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14:paraId="79197878" w14:textId="77777777" w:rsidR="0015233A" w:rsidRPr="002035B3" w:rsidRDefault="0015233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612F91B2" w14:textId="77777777" w:rsidR="0015233A" w:rsidRPr="002035B3" w:rsidRDefault="0015233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78F54E79" w14:textId="77777777" w:rsidR="0015233A" w:rsidRPr="002035B3" w:rsidRDefault="0015233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1171047C" w14:textId="77777777" w:rsidR="0015233A" w:rsidRPr="0015233A" w:rsidRDefault="0015233A" w:rsidP="0015233A">
      <w:pPr>
        <w:widowControl w:val="0"/>
        <w:autoSpaceDE w:val="0"/>
        <w:autoSpaceDN w:val="0"/>
        <w:spacing w:before="1" w:after="0" w:line="240" w:lineRule="auto"/>
        <w:ind w:left="1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33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</w:t>
      </w:r>
      <w:r w:rsidRPr="0015233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</w:t>
      </w:r>
      <w:r w:rsidRPr="0015233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14:paraId="37C5C511" w14:textId="77777777" w:rsidR="0015233A" w:rsidRPr="0015233A" w:rsidRDefault="0015233A" w:rsidP="0015233A">
      <w:pPr>
        <w:widowControl w:val="0"/>
        <w:autoSpaceDE w:val="0"/>
        <w:autoSpaceDN w:val="0"/>
        <w:spacing w:before="141" w:after="0" w:line="240" w:lineRule="auto"/>
        <w:ind w:left="132" w:righ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3A">
        <w:rPr>
          <w:rFonts w:ascii="Times New Roman" w:eastAsia="Times New Roman" w:hAnsi="Times New Roman" w:cs="Times New Roman"/>
          <w:sz w:val="24"/>
          <w:szCs w:val="24"/>
        </w:rPr>
        <w:t>Для организации проверки, учета и контроля знаний, обучающихся с ЗПР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по предмету предусмотрен контроль в виде: контрольных и самостоятельных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зачетов,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диктантов,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1523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1523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23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индивидуальным карточкам-заданиям,</w:t>
      </w:r>
      <w:r w:rsidRPr="001523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233A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14:paraId="3925E39C" w14:textId="77777777" w:rsidR="0015233A" w:rsidRPr="0015233A" w:rsidRDefault="0015233A" w:rsidP="001523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9A79E" w14:textId="77777777" w:rsidR="0015233A" w:rsidRPr="0015233A" w:rsidRDefault="0015233A" w:rsidP="001523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5233A" w:rsidRPr="0015233A" w14:paraId="2CB7B6B9" w14:textId="77777777" w:rsidTr="006E04E0">
        <w:trPr>
          <w:trHeight w:val="414"/>
        </w:trPr>
        <w:tc>
          <w:tcPr>
            <w:tcW w:w="3039" w:type="dxa"/>
          </w:tcPr>
          <w:p w14:paraId="0AC05156" w14:textId="77777777" w:rsidR="0015233A" w:rsidRPr="0015233A" w:rsidRDefault="0015233A" w:rsidP="0015233A">
            <w:pPr>
              <w:spacing w:line="270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0EFD0A51" w14:textId="77777777" w:rsidR="0015233A" w:rsidRPr="0015233A" w:rsidRDefault="0015233A" w:rsidP="0015233A">
            <w:pPr>
              <w:spacing w:line="270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Контрольные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60" w:type="dxa"/>
          </w:tcPr>
          <w:p w14:paraId="1C817023" w14:textId="77777777" w:rsidR="0015233A" w:rsidRPr="0015233A" w:rsidRDefault="0015233A" w:rsidP="0015233A">
            <w:pPr>
              <w:spacing w:line="270" w:lineRule="exact"/>
              <w:ind w:left="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Другие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виды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5233A" w:rsidRPr="0015233A" w14:paraId="733178F0" w14:textId="77777777" w:rsidTr="006E04E0">
        <w:trPr>
          <w:trHeight w:val="1656"/>
        </w:trPr>
        <w:tc>
          <w:tcPr>
            <w:tcW w:w="3039" w:type="dxa"/>
          </w:tcPr>
          <w:p w14:paraId="1EE9A00A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03AD6864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№1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Первобытность.</w:t>
            </w:r>
          </w:p>
          <w:p w14:paraId="2E8A861E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Древний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Египет.</w:t>
            </w:r>
          </w:p>
          <w:p w14:paraId="1347F2CF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№3</w:t>
            </w:r>
            <w:r w:rsidRPr="0015233A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Древняя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Греция.</w:t>
            </w:r>
          </w:p>
          <w:p w14:paraId="4A3AB4BB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№4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Древний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660" w:type="dxa"/>
          </w:tcPr>
          <w:p w14:paraId="4934595A" w14:textId="77777777" w:rsidR="0015233A" w:rsidRPr="0015233A" w:rsidRDefault="0015233A" w:rsidP="0015233A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14:paraId="7854AF5A" w14:textId="77777777" w:rsidR="0015233A" w:rsidRPr="0015233A" w:rsidRDefault="0015233A" w:rsidP="0015233A">
            <w:pPr>
              <w:ind w:left="108"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14:paraId="63D811D8" w14:textId="77777777" w:rsidR="0015233A" w:rsidRPr="0015233A" w:rsidRDefault="0015233A" w:rsidP="0015233A">
            <w:pPr>
              <w:spacing w:line="264" w:lineRule="exact"/>
              <w:ind w:left="10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«Древний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мир».</w:t>
            </w:r>
          </w:p>
        </w:tc>
      </w:tr>
      <w:tr w:rsidR="0015233A" w:rsidRPr="0015233A" w14:paraId="60FBF8CE" w14:textId="77777777" w:rsidTr="006E04E0">
        <w:trPr>
          <w:trHeight w:val="2207"/>
        </w:trPr>
        <w:tc>
          <w:tcPr>
            <w:tcW w:w="3039" w:type="dxa"/>
          </w:tcPr>
          <w:p w14:paraId="4BF9777D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3C69CA41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№1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История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средних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веков.</w:t>
            </w:r>
          </w:p>
          <w:p w14:paraId="41810345" w14:textId="77777777" w:rsidR="0015233A" w:rsidRPr="0015233A" w:rsidRDefault="0015233A" w:rsidP="0015233A">
            <w:pPr>
              <w:ind w:left="110" w:right="82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Русь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конце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–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начале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XIII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в.</w:t>
            </w:r>
          </w:p>
          <w:p w14:paraId="0D6737E0" w14:textId="77777777" w:rsidR="0015233A" w:rsidRPr="0015233A" w:rsidRDefault="0015233A" w:rsidP="0015233A">
            <w:pPr>
              <w:ind w:left="110" w:right="68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№3 Русские земли в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середине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XIII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-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XIV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в.</w:t>
            </w:r>
          </w:p>
          <w:p w14:paraId="4BD73CA1" w14:textId="77777777" w:rsidR="0015233A" w:rsidRPr="0015233A" w:rsidRDefault="0015233A" w:rsidP="0015233A">
            <w:pPr>
              <w:spacing w:line="270" w:lineRule="atLeast"/>
              <w:ind w:left="110" w:right="128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№4 Формирование единого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Русского государства в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веке.</w:t>
            </w:r>
          </w:p>
        </w:tc>
        <w:tc>
          <w:tcPr>
            <w:tcW w:w="3660" w:type="dxa"/>
          </w:tcPr>
          <w:p w14:paraId="1B3DC56E" w14:textId="77777777" w:rsidR="0015233A" w:rsidRPr="0015233A" w:rsidRDefault="0015233A" w:rsidP="0015233A">
            <w:pPr>
              <w:ind w:left="108" w:right="33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14:paraId="2BCBD7BE" w14:textId="77777777" w:rsidR="0015233A" w:rsidRPr="0015233A" w:rsidRDefault="0015233A" w:rsidP="0015233A">
            <w:pPr>
              <w:ind w:left="108"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14:paraId="46205224" w14:textId="77777777" w:rsidR="0015233A" w:rsidRPr="0015233A" w:rsidRDefault="0015233A" w:rsidP="0015233A">
            <w:pPr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  <w:t>теме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  <w:t>«От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  <w:t>Руси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России».</w:t>
            </w:r>
          </w:p>
        </w:tc>
      </w:tr>
      <w:tr w:rsidR="0015233A" w:rsidRPr="0015233A" w14:paraId="2CC0A9C3" w14:textId="77777777" w:rsidTr="006E04E0">
        <w:trPr>
          <w:trHeight w:val="1932"/>
        </w:trPr>
        <w:tc>
          <w:tcPr>
            <w:tcW w:w="3039" w:type="dxa"/>
          </w:tcPr>
          <w:p w14:paraId="3D84ECD9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2F7F1DE5" w14:textId="77777777" w:rsidR="0015233A" w:rsidRPr="0015233A" w:rsidRDefault="0015233A" w:rsidP="0015233A">
            <w:pPr>
              <w:ind w:left="110" w:right="4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№1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Первые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буржуазные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революции.</w:t>
            </w:r>
          </w:p>
          <w:p w14:paraId="3AAAA499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Россия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XVI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веке.</w:t>
            </w:r>
          </w:p>
          <w:p w14:paraId="3F794338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№3Россия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XVII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3660" w:type="dxa"/>
          </w:tcPr>
          <w:p w14:paraId="2A1499AE" w14:textId="77777777" w:rsidR="0015233A" w:rsidRPr="0015233A" w:rsidRDefault="0015233A" w:rsidP="0015233A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14:paraId="735875FC" w14:textId="77777777" w:rsidR="0015233A" w:rsidRPr="0015233A" w:rsidRDefault="0015233A" w:rsidP="0015233A">
            <w:pPr>
              <w:ind w:left="108"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14:paraId="23B33338" w14:textId="77777777" w:rsidR="0015233A" w:rsidRPr="0015233A" w:rsidRDefault="0015233A" w:rsidP="0015233A">
            <w:pPr>
              <w:spacing w:line="270" w:lineRule="atLeast"/>
              <w:ind w:left="108" w:right="9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5233A">
              <w:rPr>
                <w:rFonts w:ascii="Times New Roman" w:eastAsia="Cambria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«Россия</w:t>
            </w:r>
            <w:r w:rsidRPr="0015233A">
              <w:rPr>
                <w:rFonts w:ascii="Times New Roman" w:eastAsia="Cambria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XVI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-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XVII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вв.»</w:t>
            </w:r>
          </w:p>
        </w:tc>
      </w:tr>
      <w:tr w:rsidR="0015233A" w:rsidRPr="0015233A" w14:paraId="3DA5C7A6" w14:textId="77777777" w:rsidTr="006E04E0">
        <w:trPr>
          <w:trHeight w:val="827"/>
        </w:trPr>
        <w:tc>
          <w:tcPr>
            <w:tcW w:w="3039" w:type="dxa"/>
          </w:tcPr>
          <w:p w14:paraId="763D5D14" w14:textId="77777777" w:rsidR="0015233A" w:rsidRPr="0015233A" w:rsidRDefault="0015233A" w:rsidP="0015233A">
            <w:pPr>
              <w:spacing w:line="268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8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2B28ADCC" w14:textId="77777777" w:rsidR="0015233A" w:rsidRPr="0015233A" w:rsidRDefault="0015233A" w:rsidP="0015233A">
            <w:pPr>
              <w:tabs>
                <w:tab w:val="left" w:pos="691"/>
                <w:tab w:val="left" w:pos="1556"/>
              </w:tabs>
              <w:ind w:left="110" w:right="9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№1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Эпоха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просвещения.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Промышленный</w:t>
            </w:r>
            <w:r w:rsidRPr="0015233A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переворот.</w:t>
            </w:r>
          </w:p>
        </w:tc>
        <w:tc>
          <w:tcPr>
            <w:tcW w:w="3660" w:type="dxa"/>
          </w:tcPr>
          <w:p w14:paraId="52A02361" w14:textId="77777777" w:rsidR="0015233A" w:rsidRPr="0015233A" w:rsidRDefault="0015233A" w:rsidP="0015233A">
            <w:pPr>
              <w:ind w:left="108" w:right="33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Самостоятельные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работы</w:t>
            </w:r>
          </w:p>
          <w:p w14:paraId="647A29E3" w14:textId="77777777" w:rsidR="0015233A" w:rsidRPr="0015233A" w:rsidRDefault="0015233A" w:rsidP="0015233A">
            <w:pPr>
              <w:spacing w:line="264" w:lineRule="exact"/>
              <w:ind w:left="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на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10-15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минут.</w:t>
            </w:r>
          </w:p>
        </w:tc>
      </w:tr>
    </w:tbl>
    <w:p w14:paraId="1BE91182" w14:textId="77777777" w:rsidR="0015233A" w:rsidRPr="0015233A" w:rsidRDefault="0015233A" w:rsidP="0015233A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15233A" w:rsidRPr="0015233A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5233A" w:rsidRPr="0015233A" w14:paraId="174C2CB5" w14:textId="77777777" w:rsidTr="006E04E0">
        <w:trPr>
          <w:trHeight w:val="1658"/>
        </w:trPr>
        <w:tc>
          <w:tcPr>
            <w:tcW w:w="3039" w:type="dxa"/>
          </w:tcPr>
          <w:p w14:paraId="575178C6" w14:textId="77777777" w:rsidR="0015233A" w:rsidRPr="0015233A" w:rsidRDefault="0015233A" w:rsidP="0015233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9327E2" w14:textId="77777777" w:rsidR="0015233A" w:rsidRPr="0015233A" w:rsidRDefault="0015233A" w:rsidP="0015233A">
            <w:pPr>
              <w:ind w:left="110" w:right="43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 Россия в эпоху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преобразований</w:t>
            </w:r>
            <w:r w:rsidRPr="0015233A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Петра</w:t>
            </w:r>
            <w:r w:rsidRPr="0015233A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.</w:t>
            </w:r>
          </w:p>
          <w:p w14:paraId="076DEEC8" w14:textId="77777777" w:rsidR="0015233A" w:rsidRPr="0015233A" w:rsidRDefault="0015233A" w:rsidP="0015233A">
            <w:pPr>
              <w:ind w:left="110" w:right="71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№3 Эпоха дворцовых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переворотов.</w:t>
            </w:r>
          </w:p>
          <w:p w14:paraId="1F6E34DE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№4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Правление</w:t>
            </w:r>
          </w:p>
          <w:p w14:paraId="61EEE3B1" w14:textId="77777777" w:rsidR="0015233A" w:rsidRPr="0015233A" w:rsidRDefault="0015233A" w:rsidP="0015233A">
            <w:pPr>
              <w:spacing w:line="269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Екатерины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II</w:t>
            </w:r>
            <w:r w:rsidRPr="0015233A">
              <w:rPr>
                <w:rFonts w:ascii="Times New Roman" w:eastAsia="Cambria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Павла.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60" w:type="dxa"/>
          </w:tcPr>
          <w:p w14:paraId="24A1DC3D" w14:textId="77777777" w:rsidR="0015233A" w:rsidRPr="0015233A" w:rsidRDefault="0015233A" w:rsidP="0015233A">
            <w:pPr>
              <w:ind w:left="108"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14:paraId="708AC8F4" w14:textId="77777777" w:rsidR="0015233A" w:rsidRPr="0015233A" w:rsidRDefault="0015233A" w:rsidP="0015233A">
            <w:pPr>
              <w:ind w:left="108" w:right="8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5233A">
              <w:rPr>
                <w:rFonts w:ascii="Times New Roman" w:eastAsia="Cambria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«Россия</w:t>
            </w:r>
            <w:r w:rsidRPr="0015233A">
              <w:rPr>
                <w:rFonts w:ascii="Times New Roman" w:eastAsia="Cambria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XVIII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в.»</w:t>
            </w:r>
          </w:p>
        </w:tc>
      </w:tr>
      <w:tr w:rsidR="0015233A" w:rsidRPr="0015233A" w14:paraId="62A6B6CB" w14:textId="77777777" w:rsidTr="006E04E0">
        <w:trPr>
          <w:trHeight w:val="1931"/>
        </w:trPr>
        <w:tc>
          <w:tcPr>
            <w:tcW w:w="3039" w:type="dxa"/>
          </w:tcPr>
          <w:p w14:paraId="605BDD2A" w14:textId="77777777" w:rsidR="0015233A" w:rsidRPr="0015233A" w:rsidRDefault="0015233A" w:rsidP="0015233A">
            <w:pPr>
              <w:spacing w:line="262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14:paraId="3F40840D" w14:textId="77777777" w:rsidR="0015233A" w:rsidRPr="0015233A" w:rsidRDefault="0015233A" w:rsidP="0015233A">
            <w:pPr>
              <w:ind w:left="110" w:right="1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1«Россия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н.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XIX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века».</w:t>
            </w:r>
          </w:p>
          <w:p w14:paraId="2916C0DD" w14:textId="77777777" w:rsidR="0015233A" w:rsidRPr="0015233A" w:rsidRDefault="0015233A" w:rsidP="0015233A">
            <w:pPr>
              <w:ind w:left="1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Россия</w:t>
            </w:r>
            <w:r w:rsidRPr="0015233A">
              <w:rPr>
                <w:rFonts w:ascii="Times New Roman" w:eastAsia="Cambria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эпоху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реформ.</w:t>
            </w:r>
          </w:p>
          <w:p w14:paraId="68F1A577" w14:textId="77777777" w:rsidR="0015233A" w:rsidRPr="0015233A" w:rsidRDefault="0015233A" w:rsidP="0015233A">
            <w:pPr>
              <w:ind w:left="110" w:right="16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3«Россия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к.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XIX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века».</w:t>
            </w:r>
          </w:p>
          <w:p w14:paraId="1965B580" w14:textId="77777777" w:rsidR="0015233A" w:rsidRPr="0015233A" w:rsidRDefault="0015233A" w:rsidP="0015233A">
            <w:pPr>
              <w:spacing w:line="270" w:lineRule="atLeast"/>
              <w:ind w:left="110" w:right="23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№4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«Россия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н.</w:t>
            </w:r>
            <w:r w:rsidRPr="0015233A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XX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века».</w:t>
            </w:r>
          </w:p>
        </w:tc>
        <w:tc>
          <w:tcPr>
            <w:tcW w:w="3660" w:type="dxa"/>
          </w:tcPr>
          <w:p w14:paraId="6DF0BF39" w14:textId="77777777" w:rsidR="0015233A" w:rsidRPr="0015233A" w:rsidRDefault="0015233A" w:rsidP="0015233A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14:paraId="47E4D1BC" w14:textId="77777777" w:rsidR="0015233A" w:rsidRPr="0015233A" w:rsidRDefault="0015233A" w:rsidP="0015233A">
            <w:pPr>
              <w:ind w:left="108"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5233A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5233A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14:paraId="304F0605" w14:textId="77777777" w:rsidR="0015233A" w:rsidRPr="0015233A" w:rsidRDefault="0015233A" w:rsidP="0015233A">
            <w:pPr>
              <w:spacing w:line="270" w:lineRule="atLeast"/>
              <w:ind w:left="108" w:right="8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5233A">
              <w:rPr>
                <w:rFonts w:ascii="Times New Roman" w:eastAsia="Cambria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5233A">
              <w:rPr>
                <w:rFonts w:ascii="Times New Roman" w:eastAsia="Cambria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«Россия</w:t>
            </w:r>
            <w:r w:rsidRPr="0015233A">
              <w:rPr>
                <w:rFonts w:ascii="Times New Roman" w:eastAsia="Cambria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5233A">
              <w:rPr>
                <w:rFonts w:ascii="Times New Roman" w:eastAsia="Cambria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</w:t>
            </w:r>
            <w:r w:rsidRPr="0015233A">
              <w:rPr>
                <w:rFonts w:ascii="Times New Roman" w:eastAsia="Cambria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XIX</w:t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– н.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XX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вв.»</w:t>
            </w:r>
          </w:p>
        </w:tc>
      </w:tr>
      <w:tr w:rsidR="0015233A" w:rsidRPr="0015233A" w14:paraId="3D6024F9" w14:textId="77777777" w:rsidTr="006E04E0">
        <w:trPr>
          <w:trHeight w:val="1104"/>
        </w:trPr>
        <w:tc>
          <w:tcPr>
            <w:tcW w:w="3039" w:type="dxa"/>
          </w:tcPr>
          <w:p w14:paraId="30BF86CD" w14:textId="77777777" w:rsidR="0015233A" w:rsidRPr="0015233A" w:rsidRDefault="0015233A" w:rsidP="0015233A">
            <w:pPr>
              <w:spacing w:line="262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77" w:type="dxa"/>
          </w:tcPr>
          <w:p w14:paraId="3EA34662" w14:textId="77777777" w:rsidR="0015233A" w:rsidRPr="0015233A" w:rsidRDefault="0015233A" w:rsidP="0015233A">
            <w:pPr>
              <w:tabs>
                <w:tab w:val="left" w:pos="2000"/>
              </w:tabs>
              <w:ind w:left="110" w:right="94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контрольные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работы</w:t>
            </w:r>
            <w:r w:rsidRPr="0015233A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включать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вопросы</w:t>
            </w:r>
            <w:r w:rsidRPr="0015233A">
              <w:rPr>
                <w:rFonts w:ascii="Times New Roman" w:eastAsia="Cambria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регионального</w:t>
            </w:r>
          </w:p>
          <w:p w14:paraId="18CFE443" w14:textId="77777777" w:rsidR="0015233A" w:rsidRPr="0015233A" w:rsidRDefault="0015233A" w:rsidP="0015233A">
            <w:pPr>
              <w:spacing w:line="269" w:lineRule="exact"/>
              <w:ind w:left="11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компонента.</w:t>
            </w:r>
          </w:p>
        </w:tc>
        <w:tc>
          <w:tcPr>
            <w:tcW w:w="3660" w:type="dxa"/>
          </w:tcPr>
          <w:p w14:paraId="7A749CD4" w14:textId="77777777" w:rsidR="0015233A" w:rsidRPr="0015233A" w:rsidRDefault="0015233A" w:rsidP="0015233A">
            <w:pPr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Одной из форм контроля может</w:t>
            </w:r>
            <w:r w:rsidRPr="0015233A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быть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  <w:t>групповой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ab/>
            </w:r>
            <w:r w:rsidRPr="0015233A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15233A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Pr="0015233A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проект</w:t>
            </w:r>
            <w:r w:rsidRPr="0015233A">
              <w:rPr>
                <w:rFonts w:ascii="Times New Roman" w:eastAsia="Cambria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под</w:t>
            </w:r>
          </w:p>
          <w:p w14:paraId="66B15D96" w14:textId="77777777" w:rsidR="0015233A" w:rsidRPr="0015233A" w:rsidRDefault="0015233A" w:rsidP="0015233A">
            <w:pPr>
              <w:spacing w:line="269" w:lineRule="exact"/>
              <w:ind w:left="1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руководством</w:t>
            </w:r>
            <w:r w:rsidRPr="0015233A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233A">
              <w:rPr>
                <w:rFonts w:ascii="Times New Roman" w:eastAsia="Cambria" w:hAnsi="Times New Roman" w:cs="Times New Roman"/>
                <w:sz w:val="24"/>
                <w:szCs w:val="24"/>
              </w:rPr>
              <w:t>учителя.</w:t>
            </w:r>
          </w:p>
        </w:tc>
      </w:tr>
    </w:tbl>
    <w:p w14:paraId="75AA9B04" w14:textId="77777777" w:rsidR="003D06FD" w:rsidRPr="003D06FD" w:rsidRDefault="003D06FD" w:rsidP="003D06FD">
      <w:pPr>
        <w:widowControl w:val="0"/>
        <w:autoSpaceDE w:val="0"/>
        <w:autoSpaceDN w:val="0"/>
        <w:spacing w:before="1" w:after="0" w:line="322" w:lineRule="exact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3D06F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3D06F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</w:t>
      </w:r>
      <w:r w:rsidRPr="003D06F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3D06F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3D06F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D06F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2D09E642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b/>
          <w:sz w:val="24"/>
          <w:szCs w:val="24"/>
        </w:rPr>
        <w:t>«История»,</w:t>
      </w:r>
      <w:r w:rsidRPr="003D06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sz w:val="24"/>
          <w:szCs w:val="24"/>
        </w:rPr>
        <w:t>распределенные</w:t>
      </w:r>
      <w:r w:rsidRPr="003D06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3D06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sz w:val="24"/>
          <w:szCs w:val="24"/>
        </w:rPr>
        <w:t>годам</w:t>
      </w:r>
      <w:r w:rsidRPr="003D06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6FD34AEA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D06FD" w:rsidRPr="003D06FD">
          <w:pgSz w:w="11910" w:h="16840"/>
          <w:pgMar w:top="1040" w:right="880" w:bottom="1340" w:left="1000" w:header="0" w:footer="1065" w:gutter="0"/>
          <w:cols w:space="720"/>
        </w:sectPr>
      </w:pPr>
    </w:p>
    <w:p w14:paraId="17EDE427" w14:textId="77777777" w:rsidR="003D06FD" w:rsidRPr="003D06FD" w:rsidRDefault="003D06FD" w:rsidP="003D06FD">
      <w:pPr>
        <w:widowControl w:val="0"/>
        <w:autoSpaceDE w:val="0"/>
        <w:autoSpaceDN w:val="0"/>
        <w:spacing w:before="67"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добавления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результатов от года к году, уже названные в предыдущих годах позиции, как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правило, дословно не повторяются, но учитываются (результаты очередного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умолчанию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результаты предыдущих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14:paraId="1C566A70" w14:textId="77777777" w:rsidR="003D06FD" w:rsidRPr="003D06FD" w:rsidRDefault="003D06FD" w:rsidP="003D06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3E135" w14:textId="1A64CF4A" w:rsidR="003D06FD" w:rsidRPr="003D06FD" w:rsidRDefault="003D06FD" w:rsidP="003D06FD">
      <w:pPr>
        <w:widowControl w:val="0"/>
        <w:tabs>
          <w:tab w:val="left" w:pos="34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5D33AAEF" w14:textId="77777777" w:rsidR="003D06FD" w:rsidRPr="003D06FD" w:rsidRDefault="003D06FD" w:rsidP="003D06FD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before="23"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событий, явлений, процессов, истории России начала XVI–конца XVII в. 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Новой истории XVI–XVII вв., соотносить их с историческими периодами,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синхронизировать события (явления, процессы) истории разных стран 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процессов):</w:t>
      </w:r>
    </w:p>
    <w:p w14:paraId="22317642" w14:textId="77777777" w:rsidR="003D06FD" w:rsidRPr="003D06FD" w:rsidRDefault="003D06FD" w:rsidP="003D06FD">
      <w:pPr>
        <w:widowControl w:val="0"/>
        <w:autoSpaceDE w:val="0"/>
        <w:autoSpaceDN w:val="0"/>
        <w:spacing w:before="6" w:after="0" w:line="240" w:lineRule="auto"/>
        <w:ind w:left="841" w:right="713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</w:t>
      </w:r>
      <w:r w:rsidRPr="003D06F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3D06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XVI в.</w:t>
      </w:r>
    </w:p>
    <w:p w14:paraId="5E9276E0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3D06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3D06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3D06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3D06F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3D06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06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Василии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Pr="003D06F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06F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>Великим</w:t>
      </w:r>
      <w:r w:rsidRPr="003D06F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>княжеством</w:t>
      </w:r>
      <w:r w:rsidRPr="003D06F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>Литовским.</w:t>
      </w:r>
      <w:r w:rsidRPr="003D06F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D06F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D06F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органов</w:t>
      </w:r>
    </w:p>
    <w:p w14:paraId="33E7525B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D06FD" w:rsidRPr="003D06FD">
          <w:pgSz w:w="11910" w:h="16840"/>
          <w:pgMar w:top="1040" w:right="880" w:bottom="1340" w:left="1000" w:header="0" w:footer="1065" w:gutter="0"/>
          <w:cols w:space="720"/>
        </w:sectPr>
      </w:pPr>
    </w:p>
    <w:p w14:paraId="4C4F44E0" w14:textId="77777777" w:rsidR="003D06FD" w:rsidRPr="003D06FD" w:rsidRDefault="003D06FD" w:rsidP="003D06FD">
      <w:pPr>
        <w:widowControl w:val="0"/>
        <w:autoSpaceDE w:val="0"/>
        <w:autoSpaceDN w:val="0"/>
        <w:spacing w:before="67" w:after="0" w:line="242" w:lineRule="auto"/>
        <w:ind w:left="132"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в первой трети XVI в. Регентство Елены Глинской.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Денежная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реформа.</w:t>
      </w:r>
    </w:p>
    <w:p w14:paraId="18121AB9" w14:textId="77777777" w:rsidR="003D06FD" w:rsidRPr="003D06FD" w:rsidRDefault="003D06FD" w:rsidP="003D06FD">
      <w:pPr>
        <w:widowControl w:val="0"/>
        <w:autoSpaceDE w:val="0"/>
        <w:autoSpaceDN w:val="0"/>
        <w:spacing w:after="0" w:line="317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D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боярского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правления.</w:t>
      </w:r>
    </w:p>
    <w:p w14:paraId="0997DA6A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Иваном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царского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титула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(1547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«Избранной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рады»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Земских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соборов.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опричнины.</w:t>
      </w:r>
    </w:p>
    <w:p w14:paraId="21A2D89F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в XVI в. Присоединение Казанского (1552 г.) и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Астраханского</w:t>
      </w:r>
      <w:r w:rsidRPr="003D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(1556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г.)</w:t>
      </w:r>
      <w:r w:rsidRPr="003D06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ханств.</w:t>
      </w:r>
      <w:r w:rsidRPr="003D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3D06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Крымским</w:t>
      </w:r>
      <w:r w:rsidRPr="003D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ханством.</w:t>
      </w:r>
      <w:r w:rsidRPr="003D06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Ливонская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3D06F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Поход Ермака Тимофеевича на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Сибирское ханство.</w:t>
      </w:r>
    </w:p>
    <w:p w14:paraId="7F5D0381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закрепощения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крестьян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Многонациональный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3D06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14:paraId="2E5C7176" w14:textId="77777777" w:rsidR="003D06FD" w:rsidRPr="003D06FD" w:rsidRDefault="003D06FD" w:rsidP="003D06FD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3D06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царя</w:t>
      </w:r>
      <w:r w:rsidRPr="003D06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Федора</w:t>
      </w:r>
      <w:r w:rsidRPr="003D06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Ивановича.</w:t>
      </w:r>
      <w:r w:rsidRPr="003D06F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3D06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патриаршества</w:t>
      </w:r>
      <w:r w:rsidRPr="003D06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(1589</w:t>
      </w:r>
      <w:r w:rsidRPr="003D06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14:paraId="2B79909D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Издание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«урочных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летах».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r w:rsidRPr="003D06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Рюриковичей.</w:t>
      </w:r>
    </w:p>
    <w:p w14:paraId="71AD9B38" w14:textId="77777777" w:rsidR="003D06FD" w:rsidRPr="003D06FD" w:rsidRDefault="003D06FD" w:rsidP="003D06FD">
      <w:pPr>
        <w:widowControl w:val="0"/>
        <w:autoSpaceDE w:val="0"/>
        <w:autoSpaceDN w:val="0"/>
        <w:spacing w:before="2"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искусство, начало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книгопечатания,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нравы.</w:t>
      </w:r>
    </w:p>
    <w:p w14:paraId="2C28986C" w14:textId="77777777" w:rsidR="003D06FD" w:rsidRPr="003D06FD" w:rsidRDefault="003D06FD" w:rsidP="003D06FD">
      <w:pPr>
        <w:widowControl w:val="0"/>
        <w:autoSpaceDE w:val="0"/>
        <w:autoSpaceDN w:val="0"/>
        <w:spacing w:after="0" w:line="322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Смутное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время</w:t>
      </w:r>
    </w:p>
    <w:p w14:paraId="2C6C426C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царство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Бориса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Годунова.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Обострение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кризиса.</w:t>
      </w:r>
    </w:p>
    <w:p w14:paraId="503D053F" w14:textId="77777777" w:rsidR="003D06FD" w:rsidRPr="003D06FD" w:rsidRDefault="003D06FD" w:rsidP="003D06FD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Самозванцы.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Лжедмитрия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политика.</w:t>
      </w:r>
    </w:p>
    <w:p w14:paraId="4FFF1DD3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Правление Василия Шуйского. Восстание под предводительством Ивана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Болотникова. Деятельность Лжедмитрия II. Интервенция Речи Посполитой в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Россию.</w:t>
      </w:r>
      <w:r w:rsidRPr="003D06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Оборона Смоленска.</w:t>
      </w:r>
    </w:p>
    <w:p w14:paraId="0927FCA0" w14:textId="77777777" w:rsidR="003D06FD" w:rsidRPr="003D06FD" w:rsidRDefault="003D06FD" w:rsidP="003D06FD">
      <w:pPr>
        <w:widowControl w:val="0"/>
        <w:autoSpaceDE w:val="0"/>
        <w:autoSpaceDN w:val="0"/>
        <w:spacing w:before="1"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Свержение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Шуйского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«Семибоярщине».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Договор об избрании на престол польского принца Владислава и вступление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польско-литовского гарнизона в Москву. Деятельность патриарха Гермогена.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ополчения.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Д.М.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Пожарского и К. Минина по формированию Второго ополчения. Освобождение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(1612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5E1338DA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Избрание на царство Михаила Федоровича Романова Земским собором.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Швецией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перемирия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Посполитой.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Смутного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14:paraId="2278DBEA" w14:textId="77777777" w:rsidR="003D06FD" w:rsidRPr="003D06FD" w:rsidRDefault="003D06FD" w:rsidP="003D06FD">
      <w:pPr>
        <w:widowControl w:val="0"/>
        <w:autoSpaceDE w:val="0"/>
        <w:autoSpaceDN w:val="0"/>
        <w:spacing w:before="4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r w:rsidRPr="003D06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  <w:r w:rsidRPr="003D06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119955E2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Михаила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Федоровича,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Алексея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Михайловича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Федора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Алексеевича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Романовых.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самодержавия.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Соборного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уложения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1649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Юридическое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крепостного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права.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Церковная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реформа патриарха Никона. Раскол в Церкви. Отмена местничества. Налоговая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(податная)</w:t>
      </w:r>
      <w:r w:rsidRPr="003D06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реформа.</w:t>
      </w:r>
    </w:p>
    <w:p w14:paraId="42808995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D06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3D06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D06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мануфактуры.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Ярмарки.</w:t>
      </w:r>
      <w:r w:rsidRPr="003D06F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Развитие хозяйственной специализации регионов Российского государства 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общероссийского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рынка.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Торговый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Новоторговый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уставы.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Народы и регионы страны. Социальная структура российского общества в XVII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582AE1BC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3D06F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движения:</w:t>
      </w:r>
      <w:r w:rsidRPr="003D06F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Соляной</w:t>
      </w:r>
      <w:r w:rsidRPr="003D06F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06F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Медный</w:t>
      </w:r>
      <w:r w:rsidRPr="003D06F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бунты</w:t>
      </w:r>
      <w:r w:rsidRPr="003D06F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Москве;</w:t>
      </w:r>
      <w:r w:rsidRPr="003D06F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Соловецкое</w:t>
      </w:r>
      <w:r w:rsidRPr="003D06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восстание; восстание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предводительством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Степана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Разина.</w:t>
      </w:r>
    </w:p>
    <w:p w14:paraId="0022C384" w14:textId="77777777" w:rsidR="003D06FD" w:rsidRPr="003D06FD" w:rsidRDefault="003D06FD" w:rsidP="003D0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D06FD" w:rsidRPr="003D06FD">
          <w:pgSz w:w="11910" w:h="16840"/>
          <w:pgMar w:top="1040" w:right="880" w:bottom="1340" w:left="1000" w:header="0" w:footer="1065" w:gutter="0"/>
          <w:cols w:space="720"/>
        </w:sectPr>
      </w:pPr>
    </w:p>
    <w:p w14:paraId="50B346BD" w14:textId="77777777" w:rsidR="003D06FD" w:rsidRPr="003D06FD" w:rsidRDefault="003D06FD" w:rsidP="003D06FD">
      <w:pPr>
        <w:widowControl w:val="0"/>
        <w:autoSpaceDE w:val="0"/>
        <w:autoSpaceDN w:val="0"/>
        <w:spacing w:before="67"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lastRenderedPageBreak/>
        <w:t>Внешняя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06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D06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Смоленская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«Азовское</w:t>
      </w:r>
      <w:r w:rsidRPr="003D06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осадное</w:t>
      </w:r>
      <w:r w:rsidRPr="003D06F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сидение». Переяславская Рада (1654 г.). Вхождение Левобережной Украины на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правах автономии в состав России. Война между Россией и Речью Посполитой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1654–1667 гг.</w:t>
      </w:r>
    </w:p>
    <w:p w14:paraId="08ADABD0" w14:textId="77777777" w:rsidR="003D06FD" w:rsidRPr="003D06FD" w:rsidRDefault="003D06FD" w:rsidP="003D06FD">
      <w:pPr>
        <w:widowControl w:val="0"/>
        <w:autoSpaceDE w:val="0"/>
        <w:autoSpaceDN w:val="0"/>
        <w:spacing w:before="1"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FD">
        <w:rPr>
          <w:rFonts w:ascii="Times New Roman" w:eastAsia="Times New Roman" w:hAnsi="Times New Roman" w:cs="Times New Roman"/>
          <w:sz w:val="24"/>
          <w:szCs w:val="24"/>
        </w:rPr>
        <w:t>Строительство засечных черт. Освоение Дикого поля, Сибири и Дальнего</w:t>
      </w:r>
      <w:r w:rsidRPr="003D06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землепроходцы.</w:t>
      </w:r>
      <w:r w:rsidRPr="003D06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Ясачное</w:t>
      </w:r>
      <w:r w:rsidRPr="003D06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06FD">
        <w:rPr>
          <w:rFonts w:ascii="Times New Roman" w:eastAsia="Times New Roman" w:hAnsi="Times New Roman" w:cs="Times New Roman"/>
          <w:sz w:val="24"/>
          <w:szCs w:val="24"/>
        </w:rPr>
        <w:t>налогообложение.</w:t>
      </w:r>
    </w:p>
    <w:p w14:paraId="42E2569C" w14:textId="0DCB1B74" w:rsidR="002035B3" w:rsidRPr="002035B3" w:rsidRDefault="003D06FD" w:rsidP="002035B3">
      <w:pPr>
        <w:pStyle w:val="a3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России в XVII в.: архитектура, изобразительное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 xml:space="preserve"> светского</w:t>
      </w:r>
      <w:r w:rsidR="002035B3"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2035B3"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5B3"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2035B3"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="002035B3"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035B3"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  <w:r w:rsidR="002035B3"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научных знаний,</w:t>
      </w:r>
      <w:r w:rsidR="002035B3"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быт</w:t>
      </w:r>
      <w:r w:rsidR="002035B3"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035B3" w:rsidRPr="002035B3">
        <w:rPr>
          <w:rFonts w:ascii="Times New Roman" w:eastAsia="Times New Roman" w:hAnsi="Times New Roman" w:cs="Times New Roman"/>
          <w:sz w:val="24"/>
          <w:szCs w:val="24"/>
        </w:rPr>
        <w:t>и нравы.</w:t>
      </w:r>
    </w:p>
    <w:p w14:paraId="0021676E" w14:textId="77777777" w:rsidR="002035B3" w:rsidRPr="002035B3" w:rsidRDefault="002035B3" w:rsidP="002035B3">
      <w:pPr>
        <w:widowControl w:val="0"/>
        <w:autoSpaceDE w:val="0"/>
        <w:autoSpaceDN w:val="0"/>
        <w:spacing w:before="6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</w:t>
      </w:r>
      <w:r w:rsidRPr="00203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03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(Новая</w:t>
      </w:r>
      <w:r w:rsidRPr="00203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203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вв.).</w:t>
      </w:r>
    </w:p>
    <w:p w14:paraId="1C89A8C0" w14:textId="77777777" w:rsidR="002035B3" w:rsidRPr="002035B3" w:rsidRDefault="002035B3" w:rsidP="002035B3">
      <w:pPr>
        <w:widowControl w:val="0"/>
        <w:autoSpaceDE w:val="0"/>
        <w:autoSpaceDN w:val="0"/>
        <w:spacing w:after="0" w:line="319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</w:p>
    <w:p w14:paraId="681B93A8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«Революция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цен».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капиталистических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Аграрная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Европе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абсолютизма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странах.</w:t>
      </w:r>
    </w:p>
    <w:p w14:paraId="04FC8E51" w14:textId="77777777" w:rsidR="002035B3" w:rsidRPr="002035B3" w:rsidRDefault="002035B3" w:rsidP="002035B3">
      <w:pPr>
        <w:widowControl w:val="0"/>
        <w:autoSpaceDE w:val="0"/>
        <w:autoSpaceDN w:val="0"/>
        <w:spacing w:before="6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Реформация</w:t>
      </w:r>
      <w:r w:rsidRPr="00203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Контрреформация</w:t>
      </w:r>
      <w:r w:rsidRPr="00203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</w:t>
      </w:r>
    </w:p>
    <w:p w14:paraId="67EC7DAF" w14:textId="77777777" w:rsidR="002035B3" w:rsidRPr="002035B3" w:rsidRDefault="002035B3" w:rsidP="002035B3">
      <w:pPr>
        <w:widowControl w:val="0"/>
        <w:autoSpaceDE w:val="0"/>
        <w:autoSpaceDN w:val="0"/>
        <w:spacing w:after="0" w:line="319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абсолютизма.</w:t>
      </w:r>
    </w:p>
    <w:p w14:paraId="769E8E9E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Политическое и социально-экономическое развитие Испании, Франции,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Англии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Освободительное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Нидерландах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Испании.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Англии.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Англо-испанское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противостояние.</w:t>
      </w:r>
    </w:p>
    <w:p w14:paraId="3BD240C1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христианской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расширением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Османской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Тридцатилетняя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война.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0C0B019C" w14:textId="77777777" w:rsidR="002035B3" w:rsidRPr="002035B3" w:rsidRDefault="002035B3" w:rsidP="002035B3">
      <w:pPr>
        <w:widowControl w:val="0"/>
        <w:autoSpaceDE w:val="0"/>
        <w:autoSpaceDN w:val="0"/>
        <w:spacing w:before="5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203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Азии</w:t>
      </w:r>
      <w:r w:rsidRPr="00203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</w:t>
      </w:r>
      <w:r w:rsidRPr="00203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XV–XVII</w:t>
      </w:r>
      <w:r w:rsidRPr="00203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1D497AD1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Внутриполитическое развитие и внешняя политика Османской империи,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Индии,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Китая, Японии.</w:t>
      </w:r>
    </w:p>
    <w:p w14:paraId="26F95FCC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справочный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 понятий и терминов, по истории России начала XVI–конца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 Новой истории XVI–XVII вв.,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том числе:</w:t>
      </w:r>
    </w:p>
    <w:p w14:paraId="47DCCD9B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Россия</w:t>
      </w:r>
      <w:r w:rsidRPr="002035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Pr="002035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2035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опричнина,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Земщина,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местничество,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челобитная,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государев двор, сословно-представительная монархия, царь, Земские соборы,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приказы,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заповедные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лета,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урочные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лета,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засечная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черта,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стрельцы,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ясак,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тягло;</w:t>
      </w:r>
    </w:p>
    <w:p w14:paraId="7CC88B7F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 xml:space="preserve">Смутное время: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самозванство, интервенция, «семибоярщина», народное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ополчение,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Соборное уложение;</w:t>
      </w:r>
    </w:p>
    <w:p w14:paraId="349C7F53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XVII в.: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крепостное право, казачество, гетман, посад, слобода,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мануфактура,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ярмарка,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старообрядчество,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церковный раскол,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парсуна,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нового (иноземного) строя;</w:t>
      </w:r>
    </w:p>
    <w:p w14:paraId="72CD541D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Новая</w:t>
      </w:r>
      <w:r w:rsidRPr="002035B3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история</w:t>
      </w:r>
      <w:r w:rsidRPr="002035B3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(история</w:t>
      </w:r>
      <w:r w:rsidRPr="002035B3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зарубежных</w:t>
      </w:r>
      <w:r w:rsidRPr="002035B3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стран</w:t>
      </w:r>
      <w:r w:rsidRPr="002035B3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b/>
          <w:sz w:val="24"/>
          <w:szCs w:val="24"/>
        </w:rPr>
        <w:t>вв.):</w:t>
      </w:r>
      <w:r w:rsidRPr="002035B3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абсолютизм,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англиканская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церковь,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виги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тори,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гугеноты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диггеры,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индепенденты,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капитализм,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контрреформация,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левеллеры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огораживания,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>пресвитериане,</w:t>
      </w:r>
      <w:r w:rsidRPr="002035B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Протекторат,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протестантизм,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пуритане,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Реформация,</w:t>
      </w:r>
      <w:r w:rsidRPr="002035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i/>
          <w:sz w:val="24"/>
          <w:szCs w:val="24"/>
        </w:rPr>
        <w:t xml:space="preserve">Фронда,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эдикт;</w:t>
      </w:r>
    </w:p>
    <w:p w14:paraId="4A20C8E2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составлять план изучаемой темы с опорой на алгоритм учебных действий;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рассказывать по плану об исторических событиях, процессах, явлениях,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деятелях истории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 начала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</w:t>
      </w:r>
    </w:p>
    <w:p w14:paraId="66C752C0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35B3" w:rsidRPr="002035B3">
          <w:pgSz w:w="11910" w:h="16840"/>
          <w:pgMar w:top="1040" w:right="880" w:bottom="1340" w:left="1000" w:header="0" w:footer="1065" w:gutter="0"/>
          <w:cols w:space="720"/>
        </w:sectPr>
      </w:pPr>
    </w:p>
    <w:p w14:paraId="07BE88FD" w14:textId="77777777" w:rsidR="002035B3" w:rsidRPr="002035B3" w:rsidRDefault="002035B3" w:rsidP="002035B3">
      <w:pPr>
        <w:widowControl w:val="0"/>
        <w:autoSpaceDE w:val="0"/>
        <w:autoSpaceDN w:val="0"/>
        <w:spacing w:before="67" w:after="0" w:line="242" w:lineRule="auto"/>
        <w:ind w:left="699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lastRenderedPageBreak/>
        <w:t>XVII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описывать:</w:t>
      </w:r>
    </w:p>
    <w:p w14:paraId="339A0157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многонациональный состав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государства;</w:t>
      </w:r>
    </w:p>
    <w:p w14:paraId="36323F9F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архитектуру,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литературу.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14:paraId="40BF8882" w14:textId="77777777" w:rsidR="002035B3" w:rsidRPr="002035B3" w:rsidRDefault="002035B3" w:rsidP="002035B3">
      <w:pPr>
        <w:widowControl w:val="0"/>
        <w:autoSpaceDE w:val="0"/>
        <w:autoSpaceDN w:val="0"/>
        <w:spacing w:after="0" w:line="322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Смутного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14:paraId="0EE4C396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народы и регионы страны, социальную структуру российского общества в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14:paraId="79301B98" w14:textId="77777777" w:rsidR="002035B3" w:rsidRPr="002035B3" w:rsidRDefault="002035B3" w:rsidP="002035B3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землепроходцев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в.;</w:t>
      </w:r>
    </w:p>
    <w:p w14:paraId="459F88B6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России в XVII в.: изменения в картине мира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светского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знаний;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сословную структуру европейских обществ,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сословий европейского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14:paraId="144C7693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культуру Возрождения, западноевропейскую культуру в конце XVI–XVII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Возрождение,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барокко,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классицизм;</w:t>
      </w:r>
    </w:p>
    <w:p w14:paraId="546DB1AE" w14:textId="77777777" w:rsidR="002035B3" w:rsidRPr="002035B3" w:rsidRDefault="002035B3" w:rsidP="002035B3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мысли;</w:t>
      </w:r>
    </w:p>
    <w:p w14:paraId="0F46369B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читать и использовать историческую карту/схему при изучении событий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(явлений, процессов) истории России начала XVI–конца XVII в. и 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используя «ленту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14:paraId="13A99C59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характеризовать, используя карту по истории России начала XVI–конца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политическое развитие изучаемого региона в указанный период, проводить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геополитических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14:paraId="6CDFB31C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наносить на контурную карту объекты, характеризующиеся значительным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охватом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(военные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государств),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атлас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5CE71C86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вещественные исторические источники) по истории России начала XVI–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плану;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2035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14:paraId="293E3B7D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 вв.;</w:t>
      </w:r>
    </w:p>
    <w:p w14:paraId="537CF916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проводить по плану атрибуцию письменного исторического источника по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 России начала XVI–конца XVII в. и Новой истории XVI–XVII вв.,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определять в тексте источника основную и второстепенную информацию с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 справочный материал;</w:t>
      </w:r>
    </w:p>
    <w:p w14:paraId="7C6C9030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анализировать с опорой на алгоритм учебных действий позицию автора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35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035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35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(процессов),</w:t>
      </w:r>
      <w:r w:rsidRPr="002035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описываемых</w:t>
      </w:r>
      <w:r w:rsidRPr="002035B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письменном</w:t>
      </w:r>
    </w:p>
    <w:p w14:paraId="6BE4816A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35B3" w:rsidRPr="002035B3">
          <w:pgSz w:w="11910" w:h="16840"/>
          <w:pgMar w:top="1040" w:right="880" w:bottom="1340" w:left="1000" w:header="0" w:footer="1065" w:gutter="0"/>
          <w:cols w:space="720"/>
        </w:sectPr>
      </w:pPr>
    </w:p>
    <w:p w14:paraId="3845A2A4" w14:textId="77777777" w:rsidR="002035B3" w:rsidRPr="002035B3" w:rsidRDefault="002035B3" w:rsidP="002035B3">
      <w:pPr>
        <w:widowControl w:val="0"/>
        <w:autoSpaceDE w:val="0"/>
        <w:autoSpaceDN w:val="0"/>
        <w:spacing w:before="67" w:after="0" w:line="242" w:lineRule="auto"/>
        <w:ind w:left="699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историческом</w:t>
      </w:r>
      <w:r w:rsidRPr="002035B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2035B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 XVI–XVII вв.;</w:t>
      </w:r>
    </w:p>
    <w:p w14:paraId="627D2D0A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дополнительной информации в справочной литературе, сети Интернет для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7735D310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соотносить с опорой на справочный материал вещественный исторический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периодом,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относится;</w:t>
      </w:r>
    </w:p>
    <w:p w14:paraId="66EF055F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условно-графическую,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изобразительную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наглядность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статистическую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2035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2035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атрибуцию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14:paraId="7AADF163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группировать (систематизировать, обобщать) отдельные элементы знания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 истории России начала XVI–конца XVII в. и Новой истории XVI–XVII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 по 2–3 признакам, составлять таблицы, схемы с опорой на алгоритм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14:paraId="7E126809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ситуацию на основе учебного текста по истории России начала XVI–конца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 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 вв.;</w:t>
      </w:r>
    </w:p>
    <w:p w14:paraId="232E11E4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воспроизведение,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уточнение,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035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освоенного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035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конца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 в.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 Новой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 вв.;</w:t>
      </w:r>
    </w:p>
    <w:p w14:paraId="39710B9B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составлять с опорой на алгоритм учебных действий план определенных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14:paraId="40D7007E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процессов)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 вв.;</w:t>
      </w:r>
    </w:p>
    <w:p w14:paraId="133AAAAF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справочный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предпосылки,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повод,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последствия,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процессов)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основе изученного материала по истории России начала XVI–конца XVII в.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 истории XVI–XVII вв.;</w:t>
      </w:r>
    </w:p>
    <w:p w14:paraId="4CB2A4EF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процессы в истории России начала XVI–конца XVII в. и Новой 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взгляды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учебного текста по 2–3 критериям, результаты оформлять в виде таблицы;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035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вывод;</w:t>
      </w:r>
    </w:p>
    <w:p w14:paraId="7C6E48DA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определять и объяснять с опорой на фактический материал свое отношение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значительным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XVI–XVII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личностям;</w:t>
      </w:r>
    </w:p>
    <w:p w14:paraId="2DEDBFD8" w14:textId="77777777" w:rsidR="002035B3" w:rsidRPr="002035B3" w:rsidRDefault="002035B3" w:rsidP="002035B3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t>отбирать с опорой на алгоритм учебных действий факты в учебном тексте,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35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XVI–конца</w:t>
      </w:r>
      <w:r w:rsidRPr="002035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в. и Новой истории XVI–XVII вв., которые могут быть использованы для</w:t>
      </w:r>
      <w:r w:rsidRPr="002035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подтверждения/опровержения</w:t>
      </w:r>
      <w:r w:rsidRPr="002035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точки зрения;</w:t>
      </w:r>
    </w:p>
    <w:p w14:paraId="14E583A2" w14:textId="77777777" w:rsidR="002035B3" w:rsidRPr="002035B3" w:rsidRDefault="002035B3" w:rsidP="00203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35B3" w:rsidRPr="002035B3">
          <w:pgSz w:w="11910" w:h="16840"/>
          <w:pgMar w:top="1040" w:right="880" w:bottom="1340" w:left="1000" w:header="0" w:footer="1065" w:gutter="0"/>
          <w:cols w:space="720"/>
        </w:sectPr>
      </w:pPr>
    </w:p>
    <w:p w14:paraId="2C774A5C" w14:textId="43F7A03D" w:rsidR="0015233A" w:rsidRPr="0015233A" w:rsidRDefault="002035B3" w:rsidP="002035B3">
      <w:pPr>
        <w:widowControl w:val="0"/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233A" w:rsidRPr="0015233A">
          <w:pgSz w:w="11910" w:h="16840"/>
          <w:pgMar w:top="1120" w:right="880" w:bottom="1260" w:left="1000" w:header="0" w:footer="1065" w:gutter="0"/>
          <w:cols w:space="720"/>
        </w:sect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</w:t>
      </w:r>
      <w:r w:rsidRPr="002035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035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14:paraId="75D07EFA" w14:textId="77777777" w:rsidR="0015233A" w:rsidRPr="002D786A" w:rsidRDefault="0015233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</w:p>
    <w:p w14:paraId="63540156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8C4344F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0A177C0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41FE4E18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полнота ответа;</w:t>
      </w:r>
    </w:p>
    <w:p w14:paraId="5406CCF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23F27FF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2924FFB4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0B725A5C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D013737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72B010D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7841752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517F9C99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27A7846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1-3 ошибки.</w:t>
      </w:r>
    </w:p>
    <w:p w14:paraId="60904A8C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 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3-5 ошибок.</w:t>
      </w:r>
    </w:p>
    <w:p w14:paraId="1A88CDD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6-8 ошибок.</w:t>
      </w:r>
    </w:p>
    <w:p w14:paraId="0D4DFAB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0398F6A3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– 100%</w:t>
      </w:r>
    </w:p>
    <w:p w14:paraId="1E3A73C1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 – 70%;</w:t>
      </w:r>
    </w:p>
    <w:p w14:paraId="437770D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– 69%</w:t>
      </w:r>
    </w:p>
    <w:p w14:paraId="58314ECF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49%</w:t>
      </w:r>
    </w:p>
    <w:p w14:paraId="76A93F73" w14:textId="77777777" w:rsidR="002D786A" w:rsidRPr="002D786A" w:rsidRDefault="002D786A" w:rsidP="002D78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55F4205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ПЛАНИРУЕМЫЕ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1189129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14:paraId="529B80DA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2D786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результаты:</w:t>
      </w:r>
    </w:p>
    <w:p w14:paraId="32AAFC0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идентичности: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патриотизма,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уважения к Отечеству, прошлому и настоящему многонационального народа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России;</w:t>
      </w:r>
    </w:p>
    <w:p w14:paraId="64940B7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осознанию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этнической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языка,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человечества;</w:t>
      </w:r>
    </w:p>
    <w:p w14:paraId="1E88831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ценностное отношение к достижениям своей Родины – России, к науке,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искусству, спорту, технологиям, боевым подвигам и трудовым достижениям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символам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праздникам,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природному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памятникам,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традициям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проживающих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родной стране;</w:t>
      </w:r>
    </w:p>
    <w:p w14:paraId="7618C47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мотивации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обучению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целенаправленной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2F3515C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 умений продуктивной коммуникации со сверстниками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взрослыми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ходе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деятельности;</w:t>
      </w:r>
    </w:p>
    <w:p w14:paraId="2290DDA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неприятие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экстремизма,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дискриминации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получаемых 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сведений;</w:t>
      </w:r>
    </w:p>
    <w:p w14:paraId="2A93A37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установка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доступное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осмысление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опыта;</w:t>
      </w:r>
    </w:p>
    <w:p w14:paraId="7CF2B94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умение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впечатления,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соображения,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умозаключения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так,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понятым другим человеком;</w:t>
      </w:r>
    </w:p>
    <w:p w14:paraId="06BA1F8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представлений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целостной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подробной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упорядоченной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времени.</w:t>
      </w:r>
    </w:p>
    <w:p w14:paraId="2D59206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r w:rsidRPr="002D786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4F3C70B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познавательными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5CBC4ABB" w14:textId="77777777" w:rsidR="002D786A" w:rsidRPr="002D786A" w:rsidRDefault="002D786A" w:rsidP="002D786A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соотносить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опорой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алгоритм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учебных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действий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единичные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общие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явления;</w:t>
      </w:r>
    </w:p>
    <w:p w14:paraId="3E8BE19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называть</w:t>
      </w:r>
      <w:r w:rsidRPr="002D786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характерные,</w:t>
      </w:r>
      <w:r w:rsidRPr="002D786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2D786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явлений;</w:t>
      </w:r>
    </w:p>
    <w:p w14:paraId="175B43A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раскрывать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смысл,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2D786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схему,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ключевые слова;</w:t>
      </w:r>
    </w:p>
    <w:p w14:paraId="233EAAD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2D786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предварительного</w:t>
      </w:r>
      <w:r w:rsidRPr="002D786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общее 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различия;</w:t>
      </w:r>
    </w:p>
    <w:p w14:paraId="362DDAA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событий;</w:t>
      </w:r>
    </w:p>
    <w:p w14:paraId="1829B72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владеть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смысловым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чтением;</w:t>
      </w:r>
    </w:p>
    <w:p w14:paraId="1364D48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вопросы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инструмент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познания;</w:t>
      </w:r>
    </w:p>
    <w:p w14:paraId="1E3AD63A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мнение;</w:t>
      </w:r>
    </w:p>
    <w:p w14:paraId="523940F7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2D786A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выводы;</w:t>
      </w:r>
    </w:p>
    <w:p w14:paraId="797E320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пользоваться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словарями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поисковыми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системами;</w:t>
      </w:r>
    </w:p>
    <w:p w14:paraId="7951F867" w14:textId="77777777" w:rsidR="002D786A" w:rsidRPr="002D786A" w:rsidRDefault="002D786A" w:rsidP="002D786A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эффективно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запоминать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систематизировать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информацию.</w:t>
      </w:r>
    </w:p>
    <w:p w14:paraId="58B37ABB" w14:textId="77777777" w:rsidR="002D786A" w:rsidRPr="002D786A" w:rsidRDefault="002D786A" w:rsidP="002D786A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коммуникативными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787846C0" w14:textId="77777777" w:rsidR="002D786A" w:rsidRPr="002D786A" w:rsidRDefault="002D786A" w:rsidP="002D786A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 информационно-коммуникационные технологии;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воспринимать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педагога,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затем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самостоятельно,</w:t>
      </w:r>
    </w:p>
    <w:p w14:paraId="393F266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событиях;</w:t>
      </w:r>
    </w:p>
    <w:p w14:paraId="46B0A0D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составлять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устные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письменные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тексты с использованием иллюстративных материалов для выступления перед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аудиторией;</w:t>
      </w:r>
    </w:p>
    <w:p w14:paraId="01185CF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учебное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совместную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учителем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сверстниками;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lastRenderedPageBreak/>
        <w:t>индивидуально и 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группе.</w:t>
      </w:r>
    </w:p>
    <w:p w14:paraId="1EB3FE7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7A353F8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понимать цели своего обучения, ставить и формулировать для себя новые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учебе и познавательной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67D2AA1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осознанно выбирать наиболее эффективные способы решения учебных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предмету.</w:t>
      </w:r>
    </w:p>
    <w:p w14:paraId="17D3413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соотносить свои действия с планируемыми результатами, осуществлять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контроль своей деятельности в процессе достижения результата, определять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предложенных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требований,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корректировать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изменяющейся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ситуацией;</w:t>
      </w:r>
    </w:p>
    <w:p w14:paraId="1E78C7A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регулировать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выражения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эмоций.</w:t>
      </w:r>
    </w:p>
    <w:p w14:paraId="1A90E748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уметь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признавать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 право на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ошибку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другого.</w:t>
      </w:r>
    </w:p>
    <w:p w14:paraId="440567C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</w:t>
      </w:r>
      <w:r w:rsidRPr="002D786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1E6C41F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освоения  </w:t>
      </w:r>
      <w:r w:rsidRPr="002D786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обучающимися  </w:t>
      </w:r>
      <w:r w:rsidRPr="002D786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программы  </w:t>
      </w:r>
      <w:r w:rsidRPr="002D786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учебного  </w:t>
      </w:r>
      <w:r w:rsidRPr="002D786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3A2AC14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предполагают,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сформированы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умения:</w:t>
      </w:r>
    </w:p>
    <w:p w14:paraId="15456489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 последовательность событий, явлений, процессов; соотносить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стран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периодами,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событиями региональной и мировой истории, события истории родного края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 России; определять современников исторических событий, явлений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используя «ленту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времени»;</w:t>
      </w:r>
    </w:p>
    <w:p w14:paraId="222EA7E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быта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нравов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 эпохи;</w:t>
      </w:r>
    </w:p>
    <w:p w14:paraId="72EBEB0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 исторические понятия для решения учебных и практических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задач;</w:t>
      </w:r>
    </w:p>
    <w:p w14:paraId="5FA39E5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рассказывать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событиях,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явлениях,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процессах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родного края, истории России и мировой истории и их участниках на 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составленного</w:t>
      </w:r>
      <w:r w:rsidRPr="002D786A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плана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педагог,</w:t>
      </w:r>
    </w:p>
    <w:p w14:paraId="22FF52B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демонстрируя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понимание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необходимых фактов,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дат,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понятий;</w:t>
      </w:r>
    </w:p>
    <w:p w14:paraId="3814224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черты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характерные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используя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учебных действий;</w:t>
      </w:r>
    </w:p>
    <w:p w14:paraId="7773A65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причинно-следственные,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пространственные,</w:t>
      </w:r>
      <w:r w:rsidRPr="002D786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временные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2D786A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изучаемого периода, их взаимосвязь (при наличии) с важнейшими событиями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XX - начала XXI вв. (Февральская и Октябрьская революции 1917 г., Великая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Отечественная война, распад СССР, сложные 1990-е годы, возрождение страны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 2000-х годов, воссоединение Крыма с Россией 2014 года); характеризовать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итоги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историческое значение событий;</w:t>
      </w:r>
    </w:p>
    <w:p w14:paraId="2AC0C89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2D786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алгоритму,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схеме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2D786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процессы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различные исторические эпохи;</w:t>
      </w:r>
    </w:p>
    <w:p w14:paraId="40DD490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собственную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предложенную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точку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зрения с опорой на фактический материал, в том числе используя источники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 типов;</w:t>
      </w:r>
    </w:p>
    <w:p w14:paraId="0446DC59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типы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письменные,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вещественные,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аудиовизуальные;</w:t>
      </w:r>
    </w:p>
    <w:p w14:paraId="2D7FF728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находить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критически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познавательной задачи исторические источники разных типов (в том числе 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 родного края), оценивать их полноту и достоверность, соотносить 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 периодом; соотносить извлеченную информацию с информацией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процессов;</w:t>
      </w:r>
      <w:r w:rsidRPr="002D786A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контекстную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источниками;</w:t>
      </w:r>
    </w:p>
    <w:p w14:paraId="2139958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читать и анализировать историческую карту/схему; характеризовать 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карты/схемы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процессы;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карте/схеме,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информацией из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источников;</w:t>
      </w:r>
    </w:p>
    <w:p w14:paraId="392AD16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текстовые,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визуальные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учителя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форме таблиц,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диаграмм;</w:t>
      </w:r>
    </w:p>
    <w:p w14:paraId="3AB1644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соблюдением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информационной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поиск исторической информации в справочной литературе, сети Интернет для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оценивать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полноту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достоверность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</w:p>
    <w:p w14:paraId="42616A5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приобретение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взаимодействия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национальной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принадлежности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национальных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ценностей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общества: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гуманистических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демократических ценностей, идей мира и взаимопонимания между народами,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культур;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14:paraId="2E393DF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</w:t>
      </w:r>
      <w:r w:rsidRPr="002D786A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предметным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результатам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</w:t>
      </w:r>
      <w:r w:rsidRPr="002D786A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</w:p>
    <w:p w14:paraId="650ABC3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«История»,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распределенные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годам</w:t>
      </w:r>
      <w:r w:rsidRPr="002D786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обучения</w:t>
      </w:r>
    </w:p>
    <w:p w14:paraId="67E4610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годам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формулируются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принципу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добавления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результатов от года к году, уже названные в предыдущих годах позиции, как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правило, дословно не повторяются, но учитываются (результаты очередного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умолчанию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включают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 предыдущих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лет).</w:t>
      </w:r>
    </w:p>
    <w:p w14:paraId="790D745D" w14:textId="77777777" w:rsidR="002D786A" w:rsidRPr="007D4F64" w:rsidRDefault="002D786A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25D038" w14:textId="77777777" w:rsidR="00985098" w:rsidRPr="00985098" w:rsidRDefault="00985098" w:rsidP="00985098">
      <w:pPr>
        <w:pStyle w:val="1"/>
        <w:spacing w:before="46" w:line="271" w:lineRule="auto"/>
        <w:ind w:left="314" w:right="139" w:firstLine="225"/>
      </w:pPr>
      <w:r w:rsidRPr="00985098">
        <w:t>ИСТОРИЯ</w:t>
      </w:r>
      <w:r w:rsidRPr="00985098">
        <w:rPr>
          <w:spacing w:val="1"/>
        </w:rPr>
        <w:t xml:space="preserve"> </w:t>
      </w:r>
      <w:r w:rsidRPr="00985098">
        <w:t>РОССИИ.</w:t>
      </w:r>
      <w:r w:rsidRPr="00985098">
        <w:rPr>
          <w:spacing w:val="1"/>
        </w:rPr>
        <w:t xml:space="preserve"> </w:t>
      </w:r>
      <w:r w:rsidRPr="00985098">
        <w:t>РОССИЯ</w:t>
      </w:r>
      <w:r w:rsidRPr="00985098">
        <w:rPr>
          <w:spacing w:val="1"/>
        </w:rPr>
        <w:t xml:space="preserve"> </w:t>
      </w:r>
      <w:r w:rsidRPr="00985098">
        <w:t>В</w:t>
      </w:r>
      <w:r w:rsidRPr="00985098">
        <w:rPr>
          <w:spacing w:val="1"/>
        </w:rPr>
        <w:t xml:space="preserve"> </w:t>
      </w:r>
      <w:r w:rsidRPr="00985098">
        <w:t>XVI—XVII</w:t>
      </w:r>
      <w:r w:rsidRPr="00985098">
        <w:rPr>
          <w:spacing w:val="1"/>
        </w:rPr>
        <w:t xml:space="preserve"> </w:t>
      </w:r>
      <w:r w:rsidRPr="00985098">
        <w:t>вв.:</w:t>
      </w:r>
      <w:r w:rsidRPr="00985098">
        <w:rPr>
          <w:spacing w:val="1"/>
        </w:rPr>
        <w:t xml:space="preserve"> </w:t>
      </w:r>
      <w:r w:rsidRPr="00985098">
        <w:t>ОТ</w:t>
      </w:r>
      <w:r w:rsidRPr="00985098">
        <w:rPr>
          <w:spacing w:val="1"/>
        </w:rPr>
        <w:t xml:space="preserve"> </w:t>
      </w:r>
      <w:r w:rsidRPr="00985098">
        <w:t>ВЕЛИКОГО</w:t>
      </w:r>
      <w:r w:rsidRPr="00985098">
        <w:rPr>
          <w:spacing w:val="1"/>
        </w:rPr>
        <w:t xml:space="preserve"> </w:t>
      </w:r>
      <w:r w:rsidRPr="00985098">
        <w:t>КНЯЖЕСТВА</w:t>
      </w:r>
      <w:r w:rsidRPr="00985098">
        <w:rPr>
          <w:spacing w:val="1"/>
        </w:rPr>
        <w:t xml:space="preserve"> </w:t>
      </w:r>
      <w:r w:rsidRPr="00985098">
        <w:t>К</w:t>
      </w:r>
      <w:r w:rsidRPr="00985098">
        <w:rPr>
          <w:spacing w:val="1"/>
        </w:rPr>
        <w:t xml:space="preserve"> </w:t>
      </w:r>
      <w:r w:rsidRPr="00985098">
        <w:t>ЦАРСТВУ</w:t>
      </w:r>
    </w:p>
    <w:p w14:paraId="17B1EE8E" w14:textId="77777777" w:rsidR="00985098" w:rsidRPr="00985098" w:rsidRDefault="00985098" w:rsidP="00985098">
      <w:pPr>
        <w:spacing w:before="5"/>
        <w:ind w:left="539"/>
        <w:rPr>
          <w:rFonts w:ascii="Times New Roman" w:hAnsi="Times New Roman" w:cs="Times New Roman"/>
          <w:b/>
          <w:sz w:val="24"/>
        </w:rPr>
      </w:pPr>
      <w:r w:rsidRPr="00985098">
        <w:rPr>
          <w:rFonts w:ascii="Times New Roman" w:hAnsi="Times New Roman" w:cs="Times New Roman"/>
          <w:b/>
          <w:sz w:val="24"/>
        </w:rPr>
        <w:t>Россия</w:t>
      </w:r>
      <w:r w:rsidRPr="0098509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sz w:val="24"/>
        </w:rPr>
        <w:t>в XVI</w:t>
      </w:r>
      <w:r w:rsidRPr="0098509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sz w:val="24"/>
        </w:rPr>
        <w:t>в.</w:t>
      </w:r>
    </w:p>
    <w:p w14:paraId="20197AF4" w14:textId="77777777" w:rsidR="00985098" w:rsidRPr="00985098" w:rsidRDefault="00985098" w:rsidP="00985098">
      <w:pPr>
        <w:pStyle w:val="a3"/>
        <w:spacing w:before="41" w:line="276" w:lineRule="auto"/>
        <w:ind w:right="1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Завершение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объединения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русских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земель. </w:t>
      </w:r>
      <w:r w:rsidRPr="00985098">
        <w:rPr>
          <w:rFonts w:ascii="Times New Roman" w:hAnsi="Times New Roman" w:cs="Times New Roman"/>
        </w:rPr>
        <w:t>Княжение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Василия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III.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Завершение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объединения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вокруг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Москвы: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Псковской,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Смоленской,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Рязанской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Отмирание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удельной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великокняжеской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Внешняя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политика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княжества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первой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трети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Великим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княжеством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Литовским,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Крымским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Казанским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ханствами,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посольства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европейские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государства.</w:t>
      </w:r>
    </w:p>
    <w:p w14:paraId="0C8EB36B" w14:textId="77777777" w:rsidR="00985098" w:rsidRPr="00985098" w:rsidRDefault="00985098" w:rsidP="00985098">
      <w:pPr>
        <w:pStyle w:val="a3"/>
        <w:spacing w:before="2" w:line="276" w:lineRule="auto"/>
        <w:ind w:right="1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lastRenderedPageBreak/>
        <w:t>Органы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государственной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первых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учреждений. Боярская дума, ее роль в управлении государством. «Малая дума». Местничество.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Местное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управление: наместники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волостели,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система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кормлений.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Государство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церковь.</w:t>
      </w:r>
    </w:p>
    <w:p w14:paraId="5985BC01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Царствование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Ивана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IV. </w:t>
      </w:r>
      <w:r w:rsidRPr="00985098">
        <w:rPr>
          <w:rFonts w:ascii="Times New Roman" w:hAnsi="Times New Roman" w:cs="Times New Roman"/>
        </w:rPr>
        <w:t>Регентство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Елены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Глинской.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Сопротивление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удельных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князей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великокняжеской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4"/>
        </w:rPr>
        <w:t xml:space="preserve"> </w:t>
      </w:r>
      <w:r w:rsidRPr="00985098">
        <w:rPr>
          <w:rFonts w:ascii="Times New Roman" w:hAnsi="Times New Roman" w:cs="Times New Roman"/>
        </w:rPr>
        <w:t>Унификация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денежной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системы.</w:t>
      </w:r>
    </w:p>
    <w:p w14:paraId="7A8A4BAD" w14:textId="77777777" w:rsidR="00985098" w:rsidRPr="00985098" w:rsidRDefault="00985098" w:rsidP="00985098">
      <w:pPr>
        <w:pStyle w:val="a3"/>
        <w:spacing w:line="275" w:lineRule="exact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Период</w:t>
      </w:r>
      <w:r w:rsidRPr="00985098">
        <w:rPr>
          <w:rFonts w:ascii="Times New Roman" w:hAnsi="Times New Roman" w:cs="Times New Roman"/>
          <w:spacing w:val="47"/>
        </w:rPr>
        <w:t xml:space="preserve"> </w:t>
      </w:r>
      <w:r w:rsidRPr="00985098">
        <w:rPr>
          <w:rFonts w:ascii="Times New Roman" w:hAnsi="Times New Roman" w:cs="Times New Roman"/>
        </w:rPr>
        <w:t>боярского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правления.</w:t>
      </w:r>
      <w:r w:rsidRPr="00985098">
        <w:rPr>
          <w:rFonts w:ascii="Times New Roman" w:hAnsi="Times New Roman" w:cs="Times New Roman"/>
          <w:spacing w:val="48"/>
        </w:rPr>
        <w:t xml:space="preserve"> </w:t>
      </w:r>
      <w:r w:rsidRPr="00985098">
        <w:rPr>
          <w:rFonts w:ascii="Times New Roman" w:hAnsi="Times New Roman" w:cs="Times New Roman"/>
        </w:rPr>
        <w:t>Борьба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за</w:t>
      </w:r>
      <w:r w:rsidRPr="00985098">
        <w:rPr>
          <w:rFonts w:ascii="Times New Roman" w:hAnsi="Times New Roman" w:cs="Times New Roman"/>
          <w:spacing w:val="45"/>
        </w:rPr>
        <w:t xml:space="preserve"> </w:t>
      </w:r>
      <w:r w:rsidRPr="00985098">
        <w:rPr>
          <w:rFonts w:ascii="Times New Roman" w:hAnsi="Times New Roman" w:cs="Times New Roman"/>
        </w:rPr>
        <w:t>власть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боярскими</w:t>
      </w:r>
      <w:r w:rsidRPr="00985098">
        <w:rPr>
          <w:rFonts w:ascii="Times New Roman" w:hAnsi="Times New Roman" w:cs="Times New Roman"/>
          <w:spacing w:val="47"/>
        </w:rPr>
        <w:t xml:space="preserve"> </w:t>
      </w:r>
      <w:r w:rsidRPr="00985098">
        <w:rPr>
          <w:rFonts w:ascii="Times New Roman" w:hAnsi="Times New Roman" w:cs="Times New Roman"/>
        </w:rPr>
        <w:t>кланами.</w:t>
      </w:r>
      <w:r w:rsidRPr="00985098">
        <w:rPr>
          <w:rFonts w:ascii="Times New Roman" w:hAnsi="Times New Roman" w:cs="Times New Roman"/>
          <w:spacing w:val="48"/>
        </w:rPr>
        <w:t xml:space="preserve"> </w:t>
      </w:r>
      <w:r w:rsidRPr="00985098">
        <w:rPr>
          <w:rFonts w:ascii="Times New Roman" w:hAnsi="Times New Roman" w:cs="Times New Roman"/>
        </w:rPr>
        <w:t>Губная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реформа.</w:t>
      </w:r>
    </w:p>
    <w:p w14:paraId="26861978" w14:textId="77777777" w:rsidR="00985098" w:rsidRPr="00985098" w:rsidRDefault="00985098" w:rsidP="00985098">
      <w:pPr>
        <w:pStyle w:val="a3"/>
        <w:spacing w:before="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Московское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восстание 1547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Ереси.</w:t>
      </w:r>
    </w:p>
    <w:p w14:paraId="018BE08C" w14:textId="77777777" w:rsidR="00985098" w:rsidRPr="00985098" w:rsidRDefault="00985098" w:rsidP="00985098">
      <w:pPr>
        <w:pStyle w:val="a3"/>
        <w:spacing w:before="46" w:line="276" w:lineRule="auto"/>
        <w:ind w:right="138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Принятие Иваном IV царского титула. Реформы середины XVI в. «Избранная рада»: ее состав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значение.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Появление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соборов: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дискуссии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народного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представительства.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кормлений.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налогообложения.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Судебник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1550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Стоглавый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реформа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—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органов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местного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самоуправления.</w:t>
      </w:r>
    </w:p>
    <w:p w14:paraId="6E320711" w14:textId="77777777" w:rsidR="00985098" w:rsidRPr="00985098" w:rsidRDefault="00985098" w:rsidP="00985098">
      <w:pPr>
        <w:pStyle w:val="a3"/>
        <w:spacing w:line="276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Внешняя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политика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Создание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стрелецких полков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«Уложение 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службе».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Присоединение Казанского и Астраханского ханств. Значение включения Среднего и Нижнего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 в состав Российского государства. Войны с Крымским ханством. Битва при Молодях.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южных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границ.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Ливонская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причины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Ликвидация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Ливонского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ордена. Причины и результаты поражения России в Ливонской войне. Поход Ермака Тимофеевича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на Сибирское ханство.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Начало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присоединения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Западной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Сибири.</w:t>
      </w:r>
    </w:p>
    <w:p w14:paraId="1045F777" w14:textId="77777777" w:rsidR="00985098" w:rsidRPr="00985098" w:rsidRDefault="00985098" w:rsidP="00985098">
      <w:pPr>
        <w:pStyle w:val="a3"/>
        <w:spacing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Социальная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структура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общества.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Дворянство.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Служилые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люди.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Государева двора и «служилых городов». Торгово-ремесленное население городов. Духовенство.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Начало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закрепощения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крестьян: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Указ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о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«заповедных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летах». Формирование</w:t>
      </w:r>
      <w:r w:rsidRPr="00985098">
        <w:rPr>
          <w:rFonts w:ascii="Times New Roman" w:hAnsi="Times New Roman" w:cs="Times New Roman"/>
          <w:spacing w:val="-8"/>
        </w:rPr>
        <w:t xml:space="preserve"> </w:t>
      </w:r>
      <w:r w:rsidRPr="00985098">
        <w:rPr>
          <w:rFonts w:ascii="Times New Roman" w:hAnsi="Times New Roman" w:cs="Times New Roman"/>
        </w:rPr>
        <w:t>вольного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казачества.</w:t>
      </w:r>
    </w:p>
    <w:p w14:paraId="6733389D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Многонациональный состав населения Русского государства. Финно-угорские народы. Народы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   после   присоединения    к   России.   Служилые   татары.    Сосуществование   религий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Российском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государстве.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Русская православная церковь.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Мусульманское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духовенство.</w:t>
      </w:r>
    </w:p>
    <w:p w14:paraId="330FDB91" w14:textId="77777777" w:rsidR="00985098" w:rsidRPr="00985098" w:rsidRDefault="00985098" w:rsidP="00985098">
      <w:pPr>
        <w:pStyle w:val="a3"/>
        <w:spacing w:line="278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Опричнина,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дискуссия 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ее причинах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Опричный террор.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Разгром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Новгорода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казни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1570 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Результаты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последствия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опричнины.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Противоречивость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личности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Ивана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Грозного.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Результаты</w:t>
      </w:r>
      <w:r w:rsidRPr="00985098">
        <w:rPr>
          <w:rFonts w:ascii="Times New Roman" w:hAnsi="Times New Roman" w:cs="Times New Roman"/>
          <w:spacing w:val="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цена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преобразований.</w:t>
      </w:r>
    </w:p>
    <w:p w14:paraId="02671F2C" w14:textId="77777777" w:rsidR="00985098" w:rsidRPr="00985098" w:rsidRDefault="00985098" w:rsidP="00985098">
      <w:pPr>
        <w:pStyle w:val="a3"/>
        <w:spacing w:line="276" w:lineRule="auto"/>
        <w:ind w:right="146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Россия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в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конце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XVI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в. </w:t>
      </w: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Иванович.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Борьба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боярском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окружении.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Правление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Бориса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Годунова.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Учреждение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патриаршества.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Тявзинский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мирный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договор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Швецией: восстановление позиций России в Прибалтике. Противостояние с Крымским ханством.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Строительство российских крепостей и засечных черт. Продолжение закрепощения крестьянства: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Указ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об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«урочных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летах».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Пресечение царской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династии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Рюриковичей.</w:t>
      </w:r>
    </w:p>
    <w:p w14:paraId="49239820" w14:textId="77777777" w:rsidR="00985098" w:rsidRPr="00985098" w:rsidRDefault="00985098" w:rsidP="00985098">
      <w:pPr>
        <w:pStyle w:val="1"/>
        <w:spacing w:line="274" w:lineRule="exact"/>
      </w:pPr>
      <w:r w:rsidRPr="00985098">
        <w:t>Смута в России</w:t>
      </w:r>
    </w:p>
    <w:p w14:paraId="758FE5DB" w14:textId="77777777" w:rsidR="00985098" w:rsidRPr="00985098" w:rsidRDefault="00985098" w:rsidP="00985098">
      <w:pPr>
        <w:spacing w:line="274" w:lineRule="exact"/>
        <w:rPr>
          <w:rFonts w:ascii="Times New Roman" w:hAnsi="Times New Roman" w:cs="Times New Roman"/>
        </w:rPr>
        <w:sectPr w:rsidR="00985098" w:rsidRPr="00985098">
          <w:footerReference w:type="default" r:id="rId8"/>
          <w:pgSz w:w="11910" w:h="16840"/>
          <w:pgMar w:top="1040" w:right="560" w:bottom="1140" w:left="680" w:header="0" w:footer="959" w:gutter="0"/>
          <w:cols w:space="720"/>
        </w:sectPr>
      </w:pPr>
    </w:p>
    <w:p w14:paraId="2C71F86C" w14:textId="77777777" w:rsidR="00985098" w:rsidRPr="00985098" w:rsidRDefault="00985098" w:rsidP="00985098">
      <w:pPr>
        <w:pStyle w:val="a3"/>
        <w:spacing w:before="66" w:line="276" w:lineRule="auto"/>
        <w:ind w:right="135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lastRenderedPageBreak/>
        <w:t xml:space="preserve">Накануне Смуты. </w:t>
      </w:r>
      <w:r w:rsidRPr="00985098">
        <w:rPr>
          <w:rFonts w:ascii="Times New Roman" w:hAnsi="Times New Roman" w:cs="Times New Roman"/>
        </w:rPr>
        <w:t>Династический кризис. Земский собор 1598 г. и избрание на царство Бориса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Годунова. Политика Бориса Годунова в отношении боярства. Голод 1601—1603 гг. и обострение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социально-экономического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кризиса.</w:t>
      </w:r>
    </w:p>
    <w:p w14:paraId="2B54166F" w14:textId="77777777" w:rsidR="00985098" w:rsidRPr="00985098" w:rsidRDefault="00985098" w:rsidP="00985098">
      <w:pPr>
        <w:spacing w:before="4"/>
        <w:ind w:left="539"/>
        <w:jc w:val="both"/>
        <w:rPr>
          <w:rFonts w:ascii="Times New Roman" w:hAnsi="Times New Roman" w:cs="Times New Roman"/>
          <w:sz w:val="24"/>
        </w:rPr>
      </w:pPr>
      <w:r w:rsidRPr="00985098">
        <w:rPr>
          <w:rFonts w:ascii="Times New Roman" w:hAnsi="Times New Roman" w:cs="Times New Roman"/>
          <w:b/>
          <w:i/>
          <w:sz w:val="24"/>
        </w:rPr>
        <w:t>Смутное</w:t>
      </w:r>
      <w:r w:rsidRPr="00985098">
        <w:rPr>
          <w:rFonts w:ascii="Times New Roman" w:hAnsi="Times New Roman" w:cs="Times New Roman"/>
          <w:b/>
          <w:i/>
          <w:spacing w:val="27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время</w:t>
      </w:r>
      <w:r w:rsidRPr="00985098">
        <w:rPr>
          <w:rFonts w:ascii="Times New Roman" w:hAnsi="Times New Roman" w:cs="Times New Roman"/>
          <w:b/>
          <w:i/>
          <w:spacing w:val="83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начала</w:t>
      </w:r>
      <w:r w:rsidRPr="00985098">
        <w:rPr>
          <w:rFonts w:ascii="Times New Roman" w:hAnsi="Times New Roman" w:cs="Times New Roman"/>
          <w:b/>
          <w:i/>
          <w:spacing w:val="83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XVII</w:t>
      </w:r>
      <w:r w:rsidRPr="00985098">
        <w:rPr>
          <w:rFonts w:ascii="Times New Roman" w:hAnsi="Times New Roman" w:cs="Times New Roman"/>
          <w:b/>
          <w:i/>
          <w:spacing w:val="86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в.</w:t>
      </w:r>
      <w:r w:rsidRPr="00985098">
        <w:rPr>
          <w:rFonts w:ascii="Times New Roman" w:hAnsi="Times New Roman" w:cs="Times New Roman"/>
          <w:b/>
          <w:i/>
          <w:spacing w:val="5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Дискуссия</w:t>
      </w:r>
      <w:r w:rsidRPr="00985098">
        <w:rPr>
          <w:rFonts w:ascii="Times New Roman" w:hAnsi="Times New Roman" w:cs="Times New Roman"/>
          <w:spacing w:val="88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о</w:t>
      </w:r>
      <w:r w:rsidRPr="00985098">
        <w:rPr>
          <w:rFonts w:ascii="Times New Roman" w:hAnsi="Times New Roman" w:cs="Times New Roman"/>
          <w:spacing w:val="87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его</w:t>
      </w:r>
      <w:r w:rsidRPr="00985098">
        <w:rPr>
          <w:rFonts w:ascii="Times New Roman" w:hAnsi="Times New Roman" w:cs="Times New Roman"/>
          <w:spacing w:val="88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причинах.</w:t>
      </w:r>
      <w:r w:rsidRPr="00985098">
        <w:rPr>
          <w:rFonts w:ascii="Times New Roman" w:hAnsi="Times New Roman" w:cs="Times New Roman"/>
          <w:spacing w:val="89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Самозванцы</w:t>
      </w:r>
      <w:r w:rsidRPr="00985098">
        <w:rPr>
          <w:rFonts w:ascii="Times New Roman" w:hAnsi="Times New Roman" w:cs="Times New Roman"/>
          <w:spacing w:val="85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и</w:t>
      </w:r>
      <w:r w:rsidRPr="00985098">
        <w:rPr>
          <w:rFonts w:ascii="Times New Roman" w:hAnsi="Times New Roman" w:cs="Times New Roman"/>
          <w:spacing w:val="84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самозванство.</w:t>
      </w:r>
    </w:p>
    <w:p w14:paraId="53ED79F0" w14:textId="77777777" w:rsidR="00985098" w:rsidRPr="00985098" w:rsidRDefault="00985098" w:rsidP="00985098">
      <w:pPr>
        <w:pStyle w:val="a3"/>
        <w:spacing w:before="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Личность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Лжедмитрия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I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политика. Восстание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1606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убийство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самозванца.</w:t>
      </w:r>
    </w:p>
    <w:p w14:paraId="586BCF51" w14:textId="77777777" w:rsidR="00985098" w:rsidRPr="00985098" w:rsidRDefault="00985098" w:rsidP="00985098">
      <w:pPr>
        <w:pStyle w:val="a3"/>
        <w:spacing w:before="41" w:line="276" w:lineRule="auto"/>
        <w:ind w:right="13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Царь Василий Шуйский. Восстание Ивана Болотникова. Перерастание внутреннего кризиса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гражданскую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Лжедмитрий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II.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Вторжение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территорию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польско-литовских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отрядов.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Тушинский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лагерь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самозванца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под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Оборона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Троице-Сергиева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монастыря.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Выборгский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договор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Россией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Швецией.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Поход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войска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М.В.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Скопина-Шуйского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Я.-П. Делагарди и распад тушинского лагеря. Открытое вступление Речи Посполитой в войну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России.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Оборона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Смоленска.</w:t>
      </w:r>
    </w:p>
    <w:p w14:paraId="3AFD3C2E" w14:textId="77777777" w:rsidR="00985098" w:rsidRPr="00985098" w:rsidRDefault="00985098" w:rsidP="00985098">
      <w:pPr>
        <w:pStyle w:val="a3"/>
        <w:spacing w:before="2"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Свержение Василия Шуйского и переход власти к «семибоярщине». Договор об избрании 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престол польского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принца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Владислава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 вступление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польско-литовского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гарнизона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Подъем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национально-освободительного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движения.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Гермоген.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1611 г. и сожжение города оккупантами. Первое и второе земские ополчения. Захват Новгорода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шведскими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войсками.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«Совет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всея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земли».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Освобождение Москвы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1612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г.</w:t>
      </w:r>
    </w:p>
    <w:p w14:paraId="1FFA7DD0" w14:textId="77777777" w:rsidR="00985098" w:rsidRPr="00985098" w:rsidRDefault="00985098" w:rsidP="00985098">
      <w:pPr>
        <w:pStyle w:val="a3"/>
        <w:spacing w:line="276" w:lineRule="auto"/>
        <w:ind w:right="1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Окончание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Смуты. </w:t>
      </w:r>
      <w:r w:rsidRPr="00985098">
        <w:rPr>
          <w:rFonts w:ascii="Times New Roman" w:hAnsi="Times New Roman" w:cs="Times New Roman"/>
        </w:rPr>
        <w:t>Земский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1613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укреплении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государственности.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Избрание на царство Михаила Федоровича Романова. Борьба с казачьими выступлениями против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центральной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Столбовский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Швецией: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утрата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выхода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Балтийскому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морю.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Продолжение войны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 Речью Посполитой. Поход принца Владислава на Москву.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Заключение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Деулинского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перемирия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Речью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Посполитой.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Итоги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последствия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Смутного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времени.</w:t>
      </w:r>
    </w:p>
    <w:p w14:paraId="67B96AE1" w14:textId="77777777" w:rsidR="00985098" w:rsidRPr="00985098" w:rsidRDefault="00985098" w:rsidP="00985098">
      <w:pPr>
        <w:pStyle w:val="2"/>
      </w:pPr>
      <w:r w:rsidRPr="00985098">
        <w:t>Россия в</w:t>
      </w:r>
      <w:r w:rsidRPr="00985098">
        <w:rPr>
          <w:spacing w:val="-2"/>
        </w:rPr>
        <w:t xml:space="preserve"> </w:t>
      </w:r>
      <w:r w:rsidRPr="00985098">
        <w:t>XVII</w:t>
      </w:r>
      <w:r w:rsidRPr="00985098">
        <w:rPr>
          <w:spacing w:val="-3"/>
        </w:rPr>
        <w:t xml:space="preserve"> </w:t>
      </w:r>
      <w:r w:rsidRPr="00985098">
        <w:t>в.</w:t>
      </w:r>
    </w:p>
    <w:p w14:paraId="4F461D2B" w14:textId="77777777" w:rsidR="00985098" w:rsidRPr="00985098" w:rsidRDefault="00985098" w:rsidP="00985098">
      <w:pPr>
        <w:pStyle w:val="a3"/>
        <w:spacing w:before="40" w:line="276" w:lineRule="auto"/>
        <w:ind w:right="148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Россия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при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первых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Романовых. </w:t>
      </w:r>
      <w:r w:rsidRPr="00985098">
        <w:rPr>
          <w:rFonts w:ascii="Times New Roman" w:hAnsi="Times New Roman" w:cs="Times New Roman"/>
        </w:rPr>
        <w:t>Царствование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Михаила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Федоровича.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Восстановление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экономического потенциала страны. Продолжение закрепощения крестьян. Земские соборы. Роль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патриарха Филарета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управлении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государством.</w:t>
      </w:r>
    </w:p>
    <w:p w14:paraId="4FD9D5E2" w14:textId="77777777" w:rsidR="00985098" w:rsidRPr="00985098" w:rsidRDefault="00985098" w:rsidP="00985098">
      <w:pPr>
        <w:pStyle w:val="a3"/>
        <w:spacing w:line="276" w:lineRule="auto"/>
        <w:ind w:right="1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Алексей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Михайлович.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самодержавия.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Ослабление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роли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Боярской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думы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управлении государством. Развитие приказного строя. Приказ Тайных дел. Усиление воеводской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 в уездах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постепенная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ликвидация земского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самоуправления.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Затухание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деятельности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Земских соборов. *Правительство Б. И. Морозова и И. Д. Милославского: итоги его деятельности.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Никон,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конфликт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царской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властью.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Раскол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Церкви.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Протопоп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Аввакум,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религиозной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традиции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старообрядчества.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Алексеевич.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местничества.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Налоговая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(податная)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реформа.</w:t>
      </w:r>
    </w:p>
    <w:p w14:paraId="72EF2214" w14:textId="77777777" w:rsidR="00985098" w:rsidRPr="00985098" w:rsidRDefault="00985098" w:rsidP="00985098">
      <w:pPr>
        <w:pStyle w:val="a3"/>
        <w:spacing w:line="276" w:lineRule="auto"/>
        <w:ind w:right="14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Экономическое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развитие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России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в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XVII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в. </w:t>
      </w:r>
      <w:r w:rsidRPr="00985098">
        <w:rPr>
          <w:rFonts w:ascii="Times New Roman" w:hAnsi="Times New Roman" w:cs="Times New Roman"/>
        </w:rPr>
        <w:t>Первые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мануфактуры.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Ярмарки.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внутренних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связей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развитие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хозяйственной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специализации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регионов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Торговый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 Новоторговый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уставы.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Торговля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европейскими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странами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 Востоком.</w:t>
      </w:r>
    </w:p>
    <w:p w14:paraId="5AFB5772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 xml:space="preserve">Социальная структура российского общества. </w:t>
      </w:r>
      <w:r w:rsidRPr="00985098">
        <w:rPr>
          <w:rFonts w:ascii="Times New Roman" w:hAnsi="Times New Roman" w:cs="Times New Roman"/>
        </w:rPr>
        <w:t>Государев двор, служилый город, духовенство,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торговые люди, посадское население, стрельцы, служилые иноземцы, казаки, крестьяне, холопы.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деревня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Городские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середины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Соляной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бунт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Псковско-Новгородское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уложение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1649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Завершение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оформления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крепостного права и территория его распространения. Денежная реформа 1654 г. Медный бунт.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Побеги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крестьян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Дон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Сибирь.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Степана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Разина.</w:t>
      </w:r>
    </w:p>
    <w:p w14:paraId="775685C1" w14:textId="77777777" w:rsidR="00985098" w:rsidRPr="00985098" w:rsidRDefault="00985098" w:rsidP="00985098">
      <w:pPr>
        <w:pStyle w:val="a3"/>
        <w:spacing w:before="1" w:line="276" w:lineRule="auto"/>
        <w:ind w:right="13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 xml:space="preserve">Внешняя политика России в XVII в. </w:t>
      </w:r>
      <w:r w:rsidRPr="00985098">
        <w:rPr>
          <w:rFonts w:ascii="Times New Roman" w:hAnsi="Times New Roman" w:cs="Times New Roman"/>
        </w:rPr>
        <w:t>Возобновление дипломатических контактов со странами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Европы и Азии после Смуты. Смоленская война. Поляновский мир. Контакты с православным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населением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Речи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Посполитой: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противодействие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полонизации,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распространению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католичества.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Контакты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Запорожской</w:t>
      </w:r>
      <w:r w:rsidRPr="00985098">
        <w:rPr>
          <w:rFonts w:ascii="Times New Roman" w:hAnsi="Times New Roman" w:cs="Times New Roman"/>
          <w:spacing w:val="39"/>
        </w:rPr>
        <w:t xml:space="preserve"> </w:t>
      </w:r>
      <w:r w:rsidRPr="00985098">
        <w:rPr>
          <w:rFonts w:ascii="Times New Roman" w:hAnsi="Times New Roman" w:cs="Times New Roman"/>
        </w:rPr>
        <w:t>Сечью.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Богдана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Хмельницкого.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Пере-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яславская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рада.</w:t>
      </w:r>
    </w:p>
    <w:p w14:paraId="4D56390B" w14:textId="77777777" w:rsidR="00985098" w:rsidRPr="00985098" w:rsidRDefault="00985098" w:rsidP="00985098">
      <w:pPr>
        <w:spacing w:line="276" w:lineRule="auto"/>
        <w:rPr>
          <w:rFonts w:ascii="Times New Roman" w:hAnsi="Times New Roman" w:cs="Times New Roman"/>
        </w:rPr>
        <w:sectPr w:rsidR="00985098" w:rsidRPr="00985098">
          <w:pgSz w:w="11910" w:h="16840"/>
          <w:pgMar w:top="1040" w:right="560" w:bottom="1140" w:left="680" w:header="0" w:footer="959" w:gutter="0"/>
          <w:cols w:space="720"/>
        </w:sectPr>
      </w:pPr>
    </w:p>
    <w:p w14:paraId="7FD7459E" w14:textId="77777777" w:rsidR="00985098" w:rsidRPr="00985098" w:rsidRDefault="00985098" w:rsidP="00985098">
      <w:pPr>
        <w:pStyle w:val="a3"/>
        <w:spacing w:before="66" w:line="276" w:lineRule="auto"/>
        <w:ind w:right="1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lastRenderedPageBreak/>
        <w:t>Вхождение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Войска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Запорожского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состав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Речью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Посполитой 1654—1667 гг. Андрусовское перемирие. Русско-шведская война 1656—1658 гг. и ее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результаты. Укрепление южных рубежей. Белгородская засечная черта. Конфликты с Османской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империей. «Азовское осадное сидение». «Чигиринская война» и Бахчисарайский мирный договор.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странами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Западной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Военные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столкновения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маньчжурами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империей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Цин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(Китаем).</w:t>
      </w:r>
    </w:p>
    <w:p w14:paraId="0096AA73" w14:textId="77777777" w:rsidR="00985098" w:rsidRPr="00985098" w:rsidRDefault="00985098" w:rsidP="00985098">
      <w:pPr>
        <w:pStyle w:val="a3"/>
        <w:spacing w:before="2"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Освоение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новых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территорий. </w:t>
      </w:r>
      <w:r w:rsidRPr="00985098">
        <w:rPr>
          <w:rFonts w:ascii="Times New Roman" w:hAnsi="Times New Roman" w:cs="Times New Roman"/>
        </w:rPr>
        <w:t>Народы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Эпоха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географических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открытий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географические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открытия.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Плавание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Семена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Дежнева.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Выход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Тихому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океану.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Походы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Ерофея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Хабарова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Василия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Пояркова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исследование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бассейна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реки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Амур.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Освоение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Сибири.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Калмыцкое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Ясачное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налогообложение.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Переселение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земли.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Миссионерство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христианизация.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Межэтнические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многонациональной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элиты.</w:t>
      </w:r>
    </w:p>
    <w:p w14:paraId="2F15AE8F" w14:textId="77777777" w:rsidR="00985098" w:rsidRPr="00985098" w:rsidRDefault="00985098" w:rsidP="00985098">
      <w:pPr>
        <w:pStyle w:val="2"/>
        <w:spacing w:before="2"/>
      </w:pPr>
      <w:r w:rsidRPr="00985098">
        <w:t>Культурное</w:t>
      </w:r>
      <w:r w:rsidRPr="00985098">
        <w:rPr>
          <w:spacing w:val="-3"/>
        </w:rPr>
        <w:t xml:space="preserve"> </w:t>
      </w:r>
      <w:r w:rsidRPr="00985098">
        <w:t>пространство</w:t>
      </w:r>
      <w:r w:rsidRPr="00985098">
        <w:rPr>
          <w:spacing w:val="-2"/>
        </w:rPr>
        <w:t xml:space="preserve"> </w:t>
      </w:r>
      <w:r w:rsidRPr="00985098">
        <w:t>XVI–XVII</w:t>
      </w:r>
      <w:r w:rsidRPr="00985098">
        <w:rPr>
          <w:spacing w:val="-4"/>
        </w:rPr>
        <w:t xml:space="preserve"> </w:t>
      </w:r>
      <w:r w:rsidRPr="00985098">
        <w:t>вв.</w:t>
      </w:r>
    </w:p>
    <w:p w14:paraId="6DD660F1" w14:textId="77777777" w:rsidR="00985098" w:rsidRPr="00985098" w:rsidRDefault="00985098" w:rsidP="00985098">
      <w:pPr>
        <w:pStyle w:val="a3"/>
        <w:spacing w:before="41" w:line="276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Изменения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картине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человека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XVI—XVII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повседневная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жизнь.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Жилище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предметы быта. Семья и семейные отношения. Религия и суеверия. Проникновение элементов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европейской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культуры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быт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высших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слоев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населения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страны.</w:t>
      </w:r>
    </w:p>
    <w:p w14:paraId="5451DD58" w14:textId="77777777" w:rsidR="00985098" w:rsidRPr="00985098" w:rsidRDefault="00985098" w:rsidP="00985098">
      <w:pPr>
        <w:pStyle w:val="a3"/>
        <w:spacing w:line="276" w:lineRule="auto"/>
        <w:ind w:right="1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Архитектура. Дворцово-храмовый ансамбль Соборной площади в Москве. Шатровый стиль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архитектуре.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Антонио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Солари,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Алевиз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Фрязин,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Петрок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Малой.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Покрова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Монастырские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ансамбли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(Кирилло-Белозерский,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Соловецкий,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Ново-Иерусалимский).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Крепости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(Китай-город, Смоленский, Астраханский,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Ростовский кремли). Федор Конь.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каменных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дел.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Деревянное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зодчество.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Изобразительное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искусство.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Симон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Ушаков.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Ярославская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школа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иконописи.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Парсунная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живопись.</w:t>
      </w:r>
    </w:p>
    <w:p w14:paraId="63A56ED4" w14:textId="77777777" w:rsidR="00985098" w:rsidRPr="00985098" w:rsidRDefault="00985098" w:rsidP="00985098">
      <w:pPr>
        <w:pStyle w:val="a3"/>
        <w:spacing w:before="1"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Летописание и начало книгопечатания. Лицевой свод. Домострой. Переписка Ивана Грозного 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князем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Андреем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Курбским.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Публицистика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Смутного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времени.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Усиление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светского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начала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культуре.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Симеон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Полоцкий.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Немецкая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слобода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проводник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европейского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культурного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влияния.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Посадская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сатира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в.</w:t>
      </w:r>
    </w:p>
    <w:p w14:paraId="5C99B080" w14:textId="77777777" w:rsidR="00985098" w:rsidRPr="00985098" w:rsidRDefault="00985098" w:rsidP="00985098">
      <w:pPr>
        <w:pStyle w:val="a3"/>
        <w:spacing w:line="274" w:lineRule="exact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Развитие</w:t>
      </w:r>
      <w:r w:rsidRPr="00985098">
        <w:rPr>
          <w:rFonts w:ascii="Times New Roman" w:hAnsi="Times New Roman" w:cs="Times New Roman"/>
          <w:spacing w:val="45"/>
        </w:rPr>
        <w:t xml:space="preserve"> </w:t>
      </w:r>
      <w:r w:rsidRPr="00985098">
        <w:rPr>
          <w:rFonts w:ascii="Times New Roman" w:hAnsi="Times New Roman" w:cs="Times New Roman"/>
        </w:rPr>
        <w:t>образования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научных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знаний.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Школы</w:t>
      </w:r>
      <w:r w:rsidRPr="00985098">
        <w:rPr>
          <w:rFonts w:ascii="Times New Roman" w:hAnsi="Times New Roman" w:cs="Times New Roman"/>
          <w:spacing w:val="54"/>
        </w:rPr>
        <w:t xml:space="preserve"> </w:t>
      </w:r>
      <w:r w:rsidRPr="00985098">
        <w:rPr>
          <w:rFonts w:ascii="Times New Roman" w:hAnsi="Times New Roman" w:cs="Times New Roman"/>
        </w:rPr>
        <w:t>при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Аптекарском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Посольском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приказах.</w:t>
      </w:r>
    </w:p>
    <w:p w14:paraId="0F151783" w14:textId="77777777" w:rsidR="00985098" w:rsidRPr="00985098" w:rsidRDefault="00985098" w:rsidP="00985098">
      <w:pPr>
        <w:pStyle w:val="a3"/>
        <w:spacing w:before="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«Синопсис»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Иннокентия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Гизеля —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первое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учебное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пособие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по истории.</w:t>
      </w:r>
    </w:p>
    <w:p w14:paraId="3733BD7B" w14:textId="77777777" w:rsidR="00985098" w:rsidRPr="00985098" w:rsidRDefault="00985098" w:rsidP="00985098">
      <w:pPr>
        <w:pStyle w:val="a3"/>
        <w:spacing w:before="46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Наш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край в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XVI—XVII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вв.</w:t>
      </w:r>
    </w:p>
    <w:p w14:paraId="56F8D6B2" w14:textId="77777777" w:rsidR="00985098" w:rsidRDefault="00985098" w:rsidP="00985098">
      <w:pPr>
        <w:pStyle w:val="1"/>
        <w:spacing w:before="46"/>
        <w:jc w:val="left"/>
      </w:pPr>
      <w:r>
        <w:t>Обобщение</w:t>
      </w:r>
    </w:p>
    <w:p w14:paraId="235161A7" w14:textId="77777777" w:rsidR="00BC4CB4" w:rsidRDefault="00BC4CB4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041C083B" w14:textId="77777777" w:rsidR="00985098" w:rsidRPr="00BC4CB4" w:rsidRDefault="00985098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42747AA1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before="157" w:after="0" w:line="240" w:lineRule="auto"/>
        <w:ind w:left="722" w:hanging="184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Знание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хронологии,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работа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хронологией:</w:t>
      </w:r>
    </w:p>
    <w:p w14:paraId="09913900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539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локализовать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события отечественной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2344658E" w14:textId="77777777" w:rsidR="00BC4CB4" w:rsidRPr="00BC4CB4" w:rsidRDefault="00BC4CB4" w:rsidP="00BC4CB4">
      <w:pPr>
        <w:widowControl w:val="0"/>
        <w:autoSpaceDE w:val="0"/>
        <w:autoSpaceDN w:val="0"/>
        <w:spacing w:after="0" w:line="275" w:lineRule="exact"/>
        <w:ind w:lef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принадлежность к</w:t>
      </w:r>
      <w:r w:rsidRPr="00BC4C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(половина,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треть,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четверть);</w:t>
      </w:r>
    </w:p>
    <w:p w14:paraId="11F8C70A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синхронность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 и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0FF884EE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Знание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фактов,</w:t>
      </w:r>
      <w:r w:rsidRPr="00BC4CB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работа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фактами:</w:t>
      </w:r>
    </w:p>
    <w:p w14:paraId="4C105E13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right="150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2AF5E0E9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53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заданному признаку (группировка событий по 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процессам,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схем).</w:t>
      </w:r>
    </w:p>
    <w:p w14:paraId="35C2149A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Работа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исторической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картой:</w:t>
      </w:r>
    </w:p>
    <w:p w14:paraId="719D1622" w14:textId="77777777" w:rsidR="00BC4CB4" w:rsidRPr="00BC4CB4" w:rsidRDefault="00BC4CB4" w:rsidP="00BC4CB4">
      <w:pPr>
        <w:widowControl w:val="0"/>
        <w:autoSpaceDE w:val="0"/>
        <w:autoSpaceDN w:val="0"/>
        <w:spacing w:before="39" w:after="0" w:line="276" w:lineRule="auto"/>
        <w:ind w:left="314" w:right="153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государств, важнейших исторических событиях и процессах отечественной и всеобщей истории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32670D6A" w14:textId="77777777" w:rsidR="00BC4CB4" w:rsidRPr="00BC4CB4" w:rsidRDefault="00BC4CB4" w:rsidP="00BC4CB4">
      <w:pPr>
        <w:widowControl w:val="0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autoSpaceDE w:val="0"/>
        <w:autoSpaceDN w:val="0"/>
        <w:spacing w:before="3" w:after="0" w:line="276" w:lineRule="auto"/>
        <w:ind w:left="314" w:right="14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основе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карты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связи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между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географическим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положением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страны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ее экономического,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367A671D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Работа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историческими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источниками:</w:t>
      </w:r>
    </w:p>
    <w:p w14:paraId="10D28194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виды письменных исторических источников (официальные, личные,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14:paraId="76C1CD86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BC4CB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Pr="00BC4C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C4CB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BC4C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BC4CB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4C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C4C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14:paraId="03F687D1" w14:textId="77777777" w:rsidR="00BC4CB4" w:rsidRPr="00BC4CB4" w:rsidRDefault="00BC4CB4" w:rsidP="00BC4CB4">
      <w:pPr>
        <w:widowControl w:val="0"/>
        <w:autoSpaceDE w:val="0"/>
        <w:autoSpaceDN w:val="0"/>
        <w:spacing w:after="0" w:line="280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поиск информации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источника, визуальных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14:paraId="23C51367" w14:textId="77777777" w:rsidR="00BC4CB4" w:rsidRPr="00BC4CB4" w:rsidRDefault="00BC4CB4" w:rsidP="00BC4CB4">
      <w:pPr>
        <w:widowControl w:val="0"/>
        <w:autoSpaceDE w:val="0"/>
        <w:autoSpaceDN w:val="0"/>
        <w:spacing w:after="0" w:line="269" w:lineRule="exact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 нескольких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14:paraId="5A860BEA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Историческое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BC4CB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(реконструкция):</w:t>
      </w:r>
    </w:p>
    <w:p w14:paraId="6384045F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BC4C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14:paraId="5AA88DB9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краткую</w:t>
      </w:r>
      <w:r w:rsidRPr="00BC4C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BC4C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BC4C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персоналий</w:t>
      </w:r>
      <w:r w:rsidRPr="00BC4CB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(ключевые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биографии,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личные качества,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деятельность);</w:t>
      </w:r>
    </w:p>
    <w:p w14:paraId="0F51CA8D" w14:textId="77777777" w:rsidR="00BC4CB4" w:rsidRPr="00BC4CB4" w:rsidRDefault="00BC4CB4" w:rsidP="00BC4CB4">
      <w:pPr>
        <w:widowControl w:val="0"/>
        <w:autoSpaceDE w:val="0"/>
        <w:autoSpaceDN w:val="0"/>
        <w:spacing w:before="66" w:after="0" w:line="276" w:lineRule="auto"/>
        <w:ind w:left="314" w:right="147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рассказывать об образе жизни различных групп населения в России и других странах в раннее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время;</w:t>
      </w:r>
    </w:p>
    <w:p w14:paraId="4FD43C9E" w14:textId="77777777" w:rsidR="00BC4CB4" w:rsidRPr="00BC4CB4" w:rsidRDefault="00BC4CB4" w:rsidP="00BC4CB4">
      <w:pPr>
        <w:widowControl w:val="0"/>
        <w:autoSpaceDE w:val="0"/>
        <w:autoSpaceDN w:val="0"/>
        <w:spacing w:after="0" w:line="275" w:lineRule="exact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изучаемой эпохи.</w:t>
      </w:r>
    </w:p>
    <w:p w14:paraId="1C26587C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Анализ,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объяснение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событий,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явлений:</w:t>
      </w:r>
    </w:p>
    <w:p w14:paraId="061D53C8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right="152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 существенные черты: а) экономического, социального и политического развития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России и других стран в XVI—XVII вв.; б) европейской реформации; в) новых веяний в духовной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C4C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культуре;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14:paraId="2E23E51E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5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321971FD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39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важнейших событий отечественной и всеобщей истории XVI—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вв.: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 историческом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14:paraId="1536B255" w14:textId="77777777" w:rsidR="00BC4CB4" w:rsidRPr="00BC4CB4" w:rsidRDefault="00BC4CB4" w:rsidP="00BC4CB4">
      <w:pPr>
        <w:widowControl w:val="0"/>
        <w:autoSpaceDE w:val="0"/>
        <w:autoSpaceDN w:val="0"/>
        <w:spacing w:before="1" w:after="0" w:line="276" w:lineRule="auto"/>
        <w:ind w:left="314" w:right="15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 всеобщей истории: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ситуаций;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различия.</w:t>
      </w:r>
    </w:p>
    <w:p w14:paraId="6E641BED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6" w:lineRule="auto"/>
        <w:ind w:left="314" w:right="143" w:firstLine="225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Рассмотрение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версий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оценок,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определение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своего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отношения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к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наиболее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значимым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событиям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личностям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прошлого:</w:t>
      </w:r>
    </w:p>
    <w:p w14:paraId="11904405" w14:textId="77777777" w:rsidR="00BC4CB4" w:rsidRPr="00BC4CB4" w:rsidRDefault="00BC4CB4" w:rsidP="00BC4CB4">
      <w:pPr>
        <w:widowControl w:val="0"/>
        <w:autoSpaceDE w:val="0"/>
        <w:autoSpaceDN w:val="0"/>
        <w:spacing w:after="0" w:line="278" w:lineRule="auto"/>
        <w:ind w:left="314" w:right="14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 вв., представленные в учебной литературе; объяснять, на чем основываются отдельные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14:paraId="668E1D1A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39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14:paraId="74FF4B81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Применение</w:t>
      </w:r>
      <w:r w:rsidRPr="00BC4CB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знаний:</w:t>
      </w:r>
    </w:p>
    <w:p w14:paraId="010084A2" w14:textId="77777777" w:rsidR="00BC4CB4" w:rsidRPr="00BC4CB4" w:rsidRDefault="00BC4CB4" w:rsidP="00BC4CB4">
      <w:pPr>
        <w:widowControl w:val="0"/>
        <w:autoSpaceDE w:val="0"/>
        <w:autoSpaceDN w:val="0"/>
        <w:spacing w:before="33" w:after="0" w:line="276" w:lineRule="auto"/>
        <w:ind w:left="314" w:right="144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 на примере перехода от средневекового общества к обществу Нового времени, как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меняются со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сменой исторических эпох представления людей о мире, системы общественных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14:paraId="0BECFC91" w14:textId="77777777" w:rsidR="00BC4CB4" w:rsidRPr="00BC4CB4" w:rsidRDefault="00BC4CB4" w:rsidP="00BC4CB4">
      <w:pPr>
        <w:widowControl w:val="0"/>
        <w:autoSpaceDE w:val="0"/>
        <w:autoSpaceDN w:val="0"/>
        <w:spacing w:after="0" w:line="280" w:lineRule="auto"/>
        <w:ind w:left="314" w:right="14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значение памятников истории и культуры России и других стран XVI—XVII вв. для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по-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явились,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14:paraId="1DA2059F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42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выполнять учебные проекты по отечественной и всеобщей истории XVI—XVII вв. (в том числе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на региональном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14:paraId="6BBE538D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7F9845E9" w14:textId="77777777" w:rsidR="00BC4CB4" w:rsidRPr="00BC4CB4" w:rsidRDefault="00BC4CB4" w:rsidP="00BC4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FBF03A5" w14:textId="77777777" w:rsidR="00BC4CB4" w:rsidRPr="00BC4CB4" w:rsidRDefault="00BC4CB4" w:rsidP="00BC4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DFB7821" w14:textId="77777777" w:rsidR="00BC4CB4" w:rsidRPr="00BC4CB4" w:rsidRDefault="00BC4CB4" w:rsidP="00BC4CB4">
      <w:pPr>
        <w:widowControl w:val="0"/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CB4">
        <w:rPr>
          <w:rFonts w:ascii="Times New Roman" w:eastAsia="Times New Roman" w:hAnsi="Times New Roman" w:cs="Times New Roman"/>
          <w:sz w:val="20"/>
          <w:szCs w:val="24"/>
        </w:rPr>
        <w:tab/>
      </w:r>
      <w:r w:rsidRPr="00BC4C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Календарно-тематическое планирование</w:t>
      </w:r>
    </w:p>
    <w:p w14:paraId="233C63C1" w14:textId="77777777" w:rsidR="00BC4CB4" w:rsidRDefault="00BC4CB4"/>
    <w:p w14:paraId="5ECBADD1" w14:textId="77777777" w:rsidR="00BC4CB4" w:rsidRDefault="00BC4CB4"/>
    <w:tbl>
      <w:tblPr>
        <w:tblpPr w:leftFromText="180" w:rightFromText="180" w:horzAnchor="margin" w:tblpXSpec="center" w:tblpY="-1704"/>
        <w:tblW w:w="167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605"/>
        <w:gridCol w:w="325"/>
        <w:gridCol w:w="1961"/>
        <w:gridCol w:w="3461"/>
        <w:gridCol w:w="4108"/>
        <w:gridCol w:w="2124"/>
        <w:gridCol w:w="1355"/>
        <w:gridCol w:w="1303"/>
      </w:tblGrid>
      <w:tr w:rsidR="00F012B9" w:rsidRPr="00F012B9" w14:paraId="68C87E89" w14:textId="77777777" w:rsidTr="00F012B9">
        <w:trPr>
          <w:trHeight w:val="75"/>
        </w:trPr>
        <w:tc>
          <w:tcPr>
            <w:tcW w:w="1675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80870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История России </w:t>
            </w:r>
          </w:p>
        </w:tc>
      </w:tr>
      <w:tr w:rsidR="00F012B9" w:rsidRPr="00F012B9" w14:paraId="21AFF84D" w14:textId="77777777" w:rsidTr="00F012B9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B4368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45CD5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Введение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E447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A5FCB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DDF0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6D76F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AD7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97D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5E24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DD0A35C" w14:textId="77777777" w:rsidTr="00F012B9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6435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7234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Введение. От великого княжества к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царству.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6707B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9F56B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Хронология и сущность нового этапа российской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истории.</w:t>
            </w:r>
          </w:p>
          <w:p w14:paraId="31CF5C1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0D9B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Россия в новое время</w:t>
            </w:r>
          </w:p>
          <w:p w14:paraId="540040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 возможность научиться: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ориентироваться во временных рамках периода</w:t>
            </w:r>
          </w:p>
          <w:p w14:paraId="28B229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5E51A3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12BC95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7D8A1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B090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14:paraId="4C92A8A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315CBA0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5A65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дифференцированную самооценку своих успехов в учебе</w:t>
            </w:r>
          </w:p>
          <w:p w14:paraId="1FE4A0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F7186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70D60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09C9FAD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7FD2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5891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 Создание Московского царства.</w:t>
            </w:r>
          </w:p>
          <w:p w14:paraId="6FDF03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23F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92CE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0DBAA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BF3D9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A9986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4962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5A0D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4C2D4DFC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B3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A9F9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объединения русских земель.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D63D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0918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 в политическом строе Руси, системе управления страной.</w:t>
            </w:r>
          </w:p>
          <w:p w14:paraId="10F5FE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Ивана III.</w:t>
            </w:r>
          </w:p>
          <w:p w14:paraId="4831DEC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Вотчинное и поместное землевладение.</w:t>
            </w:r>
          </w:p>
          <w:p w14:paraId="3C3D37F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397C76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Научаться: показывать на карте территории, присоединенные к Московскому княжеству. Объяснять смысл понятий Боярская дума, кормление, местничество, пожилое, поместье</w:t>
            </w:r>
          </w:p>
          <w:p w14:paraId="40C8C2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0D044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делать выводы об исторических предпосылках свержения монголо-татарского ига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3432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14:paraId="43C488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задач.</w:t>
            </w:r>
          </w:p>
          <w:p w14:paraId="65BC870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94FA9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4A5E9E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EE4D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131B0B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9348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&amp;1,</w:t>
            </w:r>
          </w:p>
          <w:p w14:paraId="20418A3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0D608D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9453CA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AC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7BA0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 Грозный – первый русский царь.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B615C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6EBA0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Социально-экономическое и политическое развитие Русского государства в начале XVI в,</w:t>
            </w:r>
          </w:p>
          <w:p w14:paraId="02E287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и значение принятия Иваном IV царского титула.</w:t>
            </w:r>
          </w:p>
          <w:p w14:paraId="476639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основные мероприятия и значение реформ 1550-х гг.</w:t>
            </w:r>
          </w:p>
          <w:p w14:paraId="37C083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906F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венчание, Избранная рада, приказы, стрельцы, дворяне, уложение.</w:t>
            </w:r>
          </w:p>
          <w:p w14:paraId="13168CD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научится: 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</w:t>
            </w:r>
          </w:p>
          <w:p w14:paraId="6325CD9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4C66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14:paraId="5A03591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</w:t>
            </w:r>
          </w:p>
          <w:p w14:paraId="4D7E99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Коммуникативные: учитывают разные мнения и стремятся к координации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различных позиций в сотрудничестве, формулируют собственное мнение и позицию</w:t>
            </w:r>
          </w:p>
          <w:p w14:paraId="0CDC7F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220E7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Выражают адекватное понимание причин успеха/ неуспеха учебной деятельности</w:t>
            </w:r>
          </w:p>
          <w:p w14:paraId="6F91A2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0691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3407E8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5D7EA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&amp;2,</w:t>
            </w:r>
          </w:p>
          <w:p w14:paraId="53CFCC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65EF52B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1445011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59E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4 -5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DC68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политика России при Иване Грозном.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56153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79AA1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Ливонская война, поход Ермака,</w:t>
            </w:r>
          </w:p>
          <w:p w14:paraId="207F018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Ивана IV Грозного, походы и военные действия на южных, западных и восточных рубежах Московской Руси.</w:t>
            </w:r>
          </w:p>
          <w:p w14:paraId="436A9BB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успехов Руси в Поволжье и Сибири и неудачи в Ливонской войне.</w:t>
            </w:r>
          </w:p>
          <w:p w14:paraId="6BE3B4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94A05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ясак, Ливонский орден.</w:t>
            </w:r>
          </w:p>
          <w:p w14:paraId="75D6D63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анализировать причины побед и поражений Ивана Грозного во внешней политике</w:t>
            </w:r>
          </w:p>
          <w:p w14:paraId="4DE585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9519B1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14:paraId="4AB6AD7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</w:t>
            </w:r>
          </w:p>
          <w:p w14:paraId="5D28D95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032699C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E713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Выражают адекватное понимание причин успеха/ неуспеха учебной деятельности</w:t>
            </w:r>
          </w:p>
          <w:p w14:paraId="0DF65B1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11D9F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2AE404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7AF0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&amp;3-4,</w:t>
            </w:r>
          </w:p>
          <w:p w14:paraId="6F5B2AA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178054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068D6B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755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6626A4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Опричное лихолетье и конец московской династии Рюриковичей.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9471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BFD7D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Причины, сущность и последствия опричнины.</w:t>
            </w:r>
          </w:p>
          <w:p w14:paraId="77C8B1A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Объяснять значение понятий заповедные лета, крепостное право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53CC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опричнина, земщина, заповедные лета.</w:t>
            </w:r>
          </w:p>
          <w:p w14:paraId="4EDB0D5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анализировать причины поворота к опричной политике, давать собственную оценку опричнине, подводить общие итоги царствования Ивана Грозного</w:t>
            </w:r>
          </w:p>
          <w:p w14:paraId="449AE3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0EB2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Познавательные: 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14:paraId="1FE874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CC34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  <w:p w14:paraId="3C1214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BBB4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681131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AD13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&amp;5,</w:t>
            </w:r>
          </w:p>
          <w:p w14:paraId="68DC41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64D0BD9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11E5AE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C1ED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E8A1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Русская православная церковь в XVI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830C2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771E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Роль православной церкви в становлении российской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государственности.</w:t>
            </w:r>
          </w:p>
          <w:p w14:paraId="50E35D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Взаимоотношения церкви с великокняжеской властью.</w:t>
            </w:r>
          </w:p>
          <w:p w14:paraId="3D8CA8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Объяснять значение выражения «Москва — Третий Рим».</w:t>
            </w:r>
          </w:p>
          <w:p w14:paraId="582773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C8ED3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Научатся определять термины: культурное возрождение, полуустав, исторические песни, регалии, публицистика, домострой. Получат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возможность научиться: называть наиболее значительные произведения художественной и публицистичесой литературы XIV-XVI вв., проводить параллели между развитием русской литературы и предшествующи¬ми историческим событиями</w:t>
            </w:r>
          </w:p>
          <w:p w14:paraId="0E53B84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D238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Регулятивные: планируют свои действия в соответствии с поставленной задачей и условиями её реализации, в том числе во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внутреннем плане.</w:t>
            </w:r>
          </w:p>
          <w:p w14:paraId="67DA71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</w:t>
            </w:r>
          </w:p>
          <w:p w14:paraId="423D878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865E8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Определяют внутреннюю позицию обучающегося на уровне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положительного отношения к об-разовательному процессу, понимают необходимость учения, выраженную в преобладании учебно-познава-тельных мотивов и предпочтении социального способа оценки знаний</w:t>
            </w:r>
          </w:p>
          <w:p w14:paraId="36E62C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4FA04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  <w:p w14:paraId="04C5D96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3140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&amp;6,</w:t>
            </w:r>
          </w:p>
          <w:p w14:paraId="3D85FA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57E1163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6BC301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33B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D717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культура в XVI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BE93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3347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жанры религиозной и светской литературы, архитектуры и живописи, быта существовавшего в России в XVI вв.</w:t>
            </w:r>
          </w:p>
          <w:p w14:paraId="1545582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53D8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культурное возрождение, полуустав, исторические песни, регалии, публицистика, домострой. Получат возможность научиться: называть наиболее значительные произведения художественной и публицистической литературы XIV-XVI вв., проводить параллели между развитием русской литературы и предшествующи¬ми историческим событиями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9890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планируют свои действия в соответствии с поставленной задачей и условиями её реа-лизации, в том числе во внутреннем плане.</w:t>
            </w:r>
          </w:p>
          <w:p w14:paraId="36F54F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ставят и форму-лируют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E81A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внутреннюю по-зицию обучающегося на уровне положительного отношения к об-разовательному процессу, понимают необходимость учения, выраженную в преобладании учебно-познава-тельных мотивов и предпочтении социального способа оценки знаний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4F23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0116CF4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1B81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&amp;7-8,</w:t>
            </w:r>
          </w:p>
          <w:p w14:paraId="314240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55A1AE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1EBF45AF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A3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CAC6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248E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6DF5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7BF4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"Создание Московского царства "</w:t>
            </w:r>
          </w:p>
          <w:p w14:paraId="5256CE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673B65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CA44C4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101C9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63256E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представляют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подготовленную информацию в наглядном и вербальном виде.</w:t>
            </w:r>
          </w:p>
          <w:p w14:paraId="2E12AD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14:paraId="1D8952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269F4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Проявляют заинтересованность в не только в личном успехе, но и в развитии успешной деятельности всего коллектива; сохраняют мотивацию к учебной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  <w:p w14:paraId="3CBA0C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7359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2FBF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62265AB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106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C3DB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2. Смутное время.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D35B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72C0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5A03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323B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2038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365B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26BF1C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1C38E1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41ED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D0D71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преддверии Смуты.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D80F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D892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Царствование Б. Годунова. Смута: причины.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6B89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смута, казачество, кормовые деньги, тушинский вор.</w:t>
            </w:r>
          </w:p>
          <w:p w14:paraId="7175C25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анализировать исторический источник с целью извлечения полезной искомой информации; выстраивать хронологию Смуты; анализировать причины восстания Болотникова, давать оценку его итогам.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AD5E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принимают и сохраняют учебную задачу, осуществляют индивидуальную образовательную траекторию. 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высказывают предположения, обсуждают проблемные вопросы. 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1A6DD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эмоциональное состояние.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F467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2B2C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&amp;9,</w:t>
            </w:r>
          </w:p>
          <w:p w14:paraId="5D51EB9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2AC8BB3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A0E6BDF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EE8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248E7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Лжедмитрий I.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7ACB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E32C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Смута: причины, участники. Самозванцы.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473FF5A3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BBF511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597E31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F082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D35C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&amp;10,</w:t>
            </w:r>
          </w:p>
          <w:p w14:paraId="068AD9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17C84BB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08A3574A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3E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6485E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Василия Шуйского.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C5F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C530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Самозванцы. Восстание под предводительством И. Болотникова.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1F3193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61C1FE4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50002281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387C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1DE7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&amp;11,</w:t>
            </w:r>
          </w:p>
          <w:p w14:paraId="5041D5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14097C36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857B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2A23A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Лжедмитрий II. Вторжение.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A5C6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AA117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Самозванцы. Освободительная борьба против интервентов.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6DF5A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"Семибоярщина", ополчение, Земский собор.</w:t>
            </w:r>
          </w:p>
          <w:p w14:paraId="1A75CA3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анализировать обстоятельства, приведшие к краху Лжедмитрия II, давать собственную оценку роли церкви в освободительном движении, на основе анализа исторического источника определять особенность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Земского собора</w:t>
            </w:r>
          </w:p>
          <w:p w14:paraId="33DB121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2F1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</w:t>
            </w:r>
          </w:p>
          <w:p w14:paraId="6718C4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структурируют знания, самостоятельно выделяют и формулируют цели, осуществляют поиск необходимой информации для выполнения заданий.</w:t>
            </w:r>
          </w:p>
          <w:p w14:paraId="3C2714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во взаимодействии с партнером допускают возможность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различных точок зрения, в том числе не совпадающих с их собственной, договариваются о распределении функций и ролей в совместной деятельности.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3CCA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Сохраняют мотивацию к учебной деятельности, выражают положительное отношение к процессу познания, осознают социально-нравственный опыт предшествующих поколений.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2AA7C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74083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&amp;12,</w:t>
            </w:r>
          </w:p>
          <w:p w14:paraId="1A6AF3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69C0F6F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ECE6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71146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Междуцарствие.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282B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15D7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Освободительная борьба против интервентов.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3FAFA7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E686514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25FA77A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CDDF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FC29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&amp;13,</w:t>
            </w:r>
          </w:p>
          <w:p w14:paraId="3CE2F4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1017B6E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59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19-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96CEE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Второе ополчение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освобождение Москвы.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BAB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40954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Патриотический подъём народа.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Окончание Смуты и возрождение российской государственност. Ополчение К. Минина и Д. Пожарского. Освобождение Москвы. Начало царствования династии Романовых.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CAC0EA7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3FBADD2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EC4169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3A443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CDB7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&amp;14,</w:t>
            </w:r>
          </w:p>
          <w:p w14:paraId="620C61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работа с документами</w:t>
            </w:r>
          </w:p>
        </w:tc>
      </w:tr>
      <w:tr w:rsidR="00F012B9" w:rsidRPr="00F012B9" w14:paraId="37DF5B8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F56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21-22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5470B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8E577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BF89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0A5E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"Смутное время "</w:t>
            </w:r>
          </w:p>
          <w:p w14:paraId="17E752E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20644E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31E6B6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0BE5D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407CB67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0B7062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6F41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не только в личном успехе, но и в развитии успешной деятельности всего коллектива; сохраняют мотивацию к учебной деятельности.</w:t>
            </w:r>
          </w:p>
          <w:p w14:paraId="542AFA5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D334D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49E4C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6BDDF8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66F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B17E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 Россия при первых Романовых.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3DF47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D9671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554EC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2BBE5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5515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37A9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78E8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9BD0B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4E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DDDC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Михаила Фёдоровича.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4F437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6DB68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Последствия Смуты. Правление первых Романовых. Начало становления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абсолютизма. Экономические последствия Смуты. Внешняя политика России в XVII в. Взаимоотношения с соседними государствами и народами. Россия и Речь Посполитая. Смоленская война. Отношения России с Крымским ханством и Османской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3642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мелкотоварное производство, феодалы, бояре, дворяне, барщина, оброк,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самодержавие, пятина, служилые люди.</w:t>
            </w:r>
          </w:p>
          <w:p w14:paraId="5EAEA9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извлекать полезную информацию из исторического источника, предлагать собственные версии причин падения роли Земских соборов.</w:t>
            </w:r>
          </w:p>
          <w:p w14:paraId="6DA8FE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3913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принимают и сохраняют учебную задачу, оценивают свою работу на уроке, анализируют эмоциональное состояние, полученное от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успешной/неуспешной деятельности на уроке.</w:t>
            </w:r>
          </w:p>
          <w:p w14:paraId="33AFDC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Позновательные: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аробируют собственные нестандартные способы решения учебных задач.</w:t>
            </w:r>
          </w:p>
          <w:p w14:paraId="7CBCDA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</w:p>
          <w:p w14:paraId="740EBA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14:paraId="7423D8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29F8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Мотивируют свои действия, выражают готовность в любой ситуации поступить в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правилами поведения.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33820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0FAB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7E2A4B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&amp;15</w:t>
            </w:r>
          </w:p>
        </w:tc>
      </w:tr>
      <w:tr w:rsidR="00F012B9" w:rsidRPr="00F012B9" w14:paraId="2F3AB6CD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C0B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C8FE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Алексея Михайловича.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E03C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8D008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первых Романовых. Народные движения в XVII в.: причины, формы, участники. Городские восстания. Начало становления абсолютизма. Соборное уложение 1649 г. Оформление сословного строя. Права и обязанности основных сословий. Окончательное закрепощение крестьян.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5ACF2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крепостничество, уложение, самодержавие,</w:t>
            </w:r>
          </w:p>
          <w:p w14:paraId="5DC9F24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характеризовать особенности сословно-представительной монархии, анализировать содержание некоторых положений Соборного уложения и давать им собственную оценку.</w:t>
            </w:r>
          </w:p>
          <w:p w14:paraId="2760188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90C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воспринимают и удерживают цель деятельности до получения ее результата, анализируют собственную работу: соотносят план и совершенные операции, выделяют этапы и оценивают меру освоения каждого.</w:t>
            </w:r>
          </w:p>
          <w:p w14:paraId="0671B8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выделяют общее и частное (существенное и несущественное) целое и часть, общее и различное в изучаемых объектах.</w:t>
            </w:r>
          </w:p>
          <w:p w14:paraId="53C0FBA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цели и способы взаимодействия, обмениваются мнениями.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82B2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задач, проявляют эмпатию как осознанное понимание чувств других людей и сопереживание им.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FEE0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0223F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&amp;16,</w:t>
            </w:r>
          </w:p>
          <w:p w14:paraId="772A5C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5AB58C55" w14:textId="77777777" w:rsidTr="00F012B9"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3A8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F04BA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 в XVII веке.</w:t>
            </w:r>
          </w:p>
        </w:tc>
        <w:tc>
          <w:tcPr>
            <w:tcW w:w="32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93AE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A49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Начало становления абсолютизма. Права и обязанности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основных сословий.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8022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Научаться определять термины: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Крепостничество,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бобыли, мануфактура, ярмарки,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всероссийский рынок, таможенные пошлины, местничество белая слобода, приходские священники, епископы, архиепископы, митрополиты, казаки, приказы, волость, стан.</w:t>
            </w:r>
          </w:p>
          <w:p w14:paraId="63C76CD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причины изменений в социальном составе дворянства, давать собственную характеристику положения крестьянства, характеризовать особенности развития экономики в рассматриваемый период.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A6DF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учитывают установленные правила впланировании и контроле способа решения поставленной задачи, составляют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план и алгоритм действий.</w:t>
            </w:r>
          </w:p>
          <w:p w14:paraId="40D34D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принимают и сохраняют учебную задачу, сопоставляют характеристики объектов по одному (нескольким) признакам, выявляют сходство и различия объектов.</w:t>
            </w:r>
          </w:p>
          <w:p w14:paraId="054FE36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договариваются о распределении функций и ролей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D425C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дифференцированную оценку своих успехов в учебе</w:t>
            </w:r>
          </w:p>
          <w:p w14:paraId="39BA666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F7B4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D60F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&amp;17-18,</w:t>
            </w:r>
          </w:p>
          <w:p w14:paraId="1222C39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документами</w:t>
            </w:r>
          </w:p>
        </w:tc>
      </w:tr>
      <w:tr w:rsidR="00F012B9" w:rsidRPr="00F012B9" w14:paraId="1F4C283E" w14:textId="77777777" w:rsidTr="00F012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1D57FFC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69B979F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4A14ADF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63C4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C693F66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CB1F21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1A21602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2330B8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B4E8B8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5B912FCD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96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9282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деревня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B200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C9B6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основные понятия, даты темы, причины и итоги.</w:t>
            </w:r>
          </w:p>
          <w:p w14:paraId="337750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работать с исторической картой.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472B1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волость, крепостничество, самодержавие, стан</w:t>
            </w:r>
          </w:p>
          <w:p w14:paraId="5C4CCA7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работать с учебником и анализировать фрагмент исторического источника</w:t>
            </w:r>
          </w:p>
          <w:p w14:paraId="08FF87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F875E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ставят учебные за-дачи на основе соотнесения того, что уже известно и усвоено, и того, что ещё неизвестно.</w:t>
            </w:r>
          </w:p>
          <w:p w14:paraId="4FD073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  <w:p w14:paraId="0AE2C8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3A62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оценку своих успехов в учебе</w:t>
            </w:r>
          </w:p>
          <w:p w14:paraId="0FDEE2E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B3F36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Текуший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8D08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&amp;19</w:t>
            </w:r>
          </w:p>
        </w:tc>
      </w:tr>
      <w:tr w:rsidR="00F012B9" w:rsidRPr="00F012B9" w14:paraId="0A2C15DB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BC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C1F7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Присоединение Украины к России.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4B38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5A4B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Внешняя политика России в XVII в. Взаимоотношения с соседними государствами и народами. Россия и Речь Посполитая. Присоединение к России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Левобережной Украины и Киева.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1BD3E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Научаться определять термины: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голытьба, реестровые казаки, Рада, гетман, быдло..</w:t>
            </w:r>
          </w:p>
          <w:p w14:paraId="7F9DD2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определять основные направления внешней политики, на основании работы с картой определять действия русских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украинских войск в ходе русско-польской войны, давать собственные оценочные суждения эффективности внешней политики.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9BF42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осуществляют индивидуальную образовательную траекторию.</w:t>
            </w:r>
          </w:p>
          <w:p w14:paraId="4DF2693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самостоятельно выделяют и формулируют познавательную цель, используют общие приемы решения задач.</w:t>
            </w:r>
          </w:p>
          <w:p w14:paraId="67BA3B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сотрудничают с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81727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0AD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DEB2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&amp;20,</w:t>
            </w:r>
          </w:p>
          <w:p w14:paraId="5B7DF4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понятия</w:t>
            </w:r>
          </w:p>
        </w:tc>
      </w:tr>
      <w:tr w:rsidR="00F012B9" w:rsidRPr="00F012B9" w14:paraId="19FD0D96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F2F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E8A82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Раскол в Русской православной церкви.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86D4B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9BBC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Власть и церковь. Реформы патриарха Никона. Церковный раскол. Протопоп Аввакум.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9038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 термины:</w:t>
            </w:r>
          </w:p>
          <w:p w14:paraId="13E32B1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патриарх, церковная реформа., раскол, протопоп</w:t>
            </w:r>
          </w:p>
          <w:p w14:paraId="0CF7F36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</w:p>
          <w:p w14:paraId="1F41BA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научиться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извлекать</w:t>
            </w:r>
          </w:p>
          <w:p w14:paraId="379D3C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полезную информацию из исторического источника. Характеризовать роль Церкви в жизни российского общества,</w:t>
            </w:r>
          </w:p>
          <w:p w14:paraId="262ED50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давать собственную оценку церковной реформе, объяснять</w:t>
            </w:r>
          </w:p>
          <w:p w14:paraId="6DAF4F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раскола, высказывать предположения о возможных путях избежания или</w:t>
            </w:r>
          </w:p>
          <w:p w14:paraId="79801EB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преодоления религиозного раскола в российском обществе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326616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ставят</w:t>
            </w:r>
          </w:p>
          <w:p w14:paraId="3273F5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задачи на основании изученного материала,прогнозируют результаты</w:t>
            </w:r>
          </w:p>
          <w:p w14:paraId="25A7A33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уровня усвоения изучаемого материала</w:t>
            </w:r>
          </w:p>
          <w:p w14:paraId="2B2D2E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</w:p>
          <w:p w14:paraId="7F4A989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овладевают целостными</w:t>
            </w:r>
          </w:p>
          <w:p w14:paraId="6BCD4D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представлениями об</w:t>
            </w:r>
          </w:p>
          <w:p w14:paraId="3E289CF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историческом пути</w:t>
            </w:r>
          </w:p>
          <w:p w14:paraId="371A8A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человечества, привлекают</w:t>
            </w:r>
          </w:p>
          <w:p w14:paraId="103EF6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дополнительную</w:t>
            </w:r>
          </w:p>
          <w:p w14:paraId="5A76513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информацию для решения учебной задачи</w:t>
            </w:r>
          </w:p>
          <w:p w14:paraId="0815BD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4522755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принимают другое мнение и позицию, допускают возможность существования иных точек зрения, используют речевые средства для эффективного решения</w:t>
            </w:r>
          </w:p>
          <w:p w14:paraId="55FBAC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разнообразных коммуникативных задач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04195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Ищут свою позицию в</w:t>
            </w:r>
          </w:p>
          <w:p w14:paraId="3F4D9F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1FEB3E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1ED5C6A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позиций, проявляют</w:t>
            </w:r>
          </w:p>
          <w:p w14:paraId="0A3379C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заинтересованность в</w:t>
            </w:r>
          </w:p>
          <w:p w14:paraId="73D43B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решении проблемных</w:t>
            </w:r>
          </w:p>
          <w:p w14:paraId="2FF23D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1B03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6B423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 21,</w:t>
            </w:r>
          </w:p>
          <w:p w14:paraId="6BD879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сообщения</w:t>
            </w:r>
          </w:p>
          <w:p w14:paraId="6ABAC3F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A2FFEE5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EFD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3F83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Народные волнения в 1660-1670-е годы.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A9035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F1EA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Народные движения в XVII в.: причины, формы, участники. Городские восстания. Восстание под предводитель-ством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 Разина.</w:t>
            </w:r>
          </w:p>
          <w:p w14:paraId="48B4D5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народов Среднего Поволжья в восстании Степана Разина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5D01F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"бунташный век", "Медный бунт", "Соляной бунт", Соловецкое сидение, крестьянская война.</w:t>
            </w:r>
          </w:p>
          <w:p w14:paraId="7722840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сравнивать социальные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движения XVI и XVII веков, опираясь на карту, излагать основные этапы и события Крестьянской войны. давать собственную оценку</w:t>
            </w:r>
          </w:p>
          <w:p w14:paraId="022FEC1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личности Степана Разина.</w:t>
            </w:r>
          </w:p>
          <w:p w14:paraId="038014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ABDB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решение учебной задачи, анализируют собственную работу: соотносят план и совершенные операции,</w:t>
            </w:r>
          </w:p>
          <w:p w14:paraId="531F80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выделяют этапы и оценивают меру освоения каждого</w:t>
            </w:r>
          </w:p>
          <w:p w14:paraId="7A87FE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выявляют особенности различных объектов в процессе их рассмотрения</w:t>
            </w:r>
          </w:p>
          <w:p w14:paraId="4E32BA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0B209F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сотрудничают с товарищами при выполнении заданий в</w:t>
            </w:r>
          </w:p>
          <w:p w14:paraId="7DA0CC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паре: устанавливают и</w:t>
            </w:r>
          </w:p>
          <w:p w14:paraId="1CD1483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 очерёдность</w:t>
            </w:r>
          </w:p>
          <w:p w14:paraId="23CBAB5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действий, сравнивают</w:t>
            </w:r>
          </w:p>
          <w:p w14:paraId="5777ED4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полученные результаты,</w:t>
            </w:r>
          </w:p>
          <w:p w14:paraId="2ED6DF7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выслушивают партнёра,</w:t>
            </w:r>
          </w:p>
          <w:p w14:paraId="044798D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корректно указывают на</w:t>
            </w:r>
          </w:p>
          <w:p w14:paraId="49BE79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ошибки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5341D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Ищут свою позицию в</w:t>
            </w:r>
          </w:p>
          <w:p w14:paraId="3412319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39066A0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461EF43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позиций, эстетических и</w:t>
            </w:r>
          </w:p>
          <w:p w14:paraId="2C8B17F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культурных предпочтений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22B3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586F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&amp;22</w:t>
            </w:r>
          </w:p>
          <w:p w14:paraId="58C8CB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3CA328C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24D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6800E5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Наследники Алексея Михайловича.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9B3CB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9471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причины и предпосылки петровских преобразований; основные понятия, даты темы; о направлениях внешней политики, проводимой Петром I.</w:t>
            </w:r>
          </w:p>
          <w:p w14:paraId="36D166F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Уметь: рассказывать об экономической ситуации в стране, значениях и методах проведения реформ; делать выводы; работать с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исторической картой.</w:t>
            </w:r>
          </w:p>
          <w:p w14:paraId="1A67632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52A8A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волость, крепостничество, самодержавие, стан</w:t>
            </w:r>
          </w:p>
          <w:p w14:paraId="7D1DDD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работать с учебником</w:t>
            </w:r>
          </w:p>
          <w:p w14:paraId="7DD3AD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B352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14:paraId="46830E1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14:paraId="2CBFAC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участвуют в кол-лективном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54C2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  <w:p w14:paraId="5EC726D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29BB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11D72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сообщения</w:t>
            </w:r>
          </w:p>
          <w:p w14:paraId="5478D8C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&amp;23</w:t>
            </w:r>
          </w:p>
          <w:p w14:paraId="3B22094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89D9179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EB3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98C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Сибири и Дальнего Востока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7922D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3A986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Народы России в XVII в. Освоение Сибири и Дальнего Востока. Русские первопроходцы.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F487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"бунташный век", "Медный бунт", "Соляной бунт", Соловецкое сидение, крестьянская война.</w:t>
            </w:r>
          </w:p>
          <w:p w14:paraId="120E411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сравнивать социальные движения XVI и XVII веков, опираясь на карту, излагать основные этапы и события Крестьянской войны. давать собственную оценку</w:t>
            </w:r>
          </w:p>
          <w:p w14:paraId="47E50F8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личности Степана Разина.</w:t>
            </w:r>
          </w:p>
          <w:p w14:paraId="3990F8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A751A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решение учебной задачи, анализируют собственную работу: соотносят план и совершенные операции,</w:t>
            </w:r>
          </w:p>
          <w:p w14:paraId="72F4760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выделяют этапы и оценивают меру освоения каждого</w:t>
            </w:r>
          </w:p>
          <w:p w14:paraId="27615F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выявляют особенности различных объектов в процессе их рассмотрения</w:t>
            </w:r>
          </w:p>
          <w:p w14:paraId="5DAA28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63EEAC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сотрудничают с товарищами при выполнении заданий в</w:t>
            </w:r>
          </w:p>
          <w:p w14:paraId="566470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паре: устанавливают и</w:t>
            </w:r>
          </w:p>
          <w:p w14:paraId="6636E2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 очерёдность</w:t>
            </w:r>
          </w:p>
          <w:p w14:paraId="62AD24D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действий, сравнивают</w:t>
            </w:r>
          </w:p>
          <w:p w14:paraId="276C596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полученные результаты,</w:t>
            </w:r>
          </w:p>
          <w:p w14:paraId="02AD93F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выслушивают партнёра,</w:t>
            </w:r>
          </w:p>
          <w:p w14:paraId="5812274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корректно указывают на</w:t>
            </w:r>
          </w:p>
          <w:p w14:paraId="4B79794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ошибки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2E89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Ищут свою позицию в</w:t>
            </w:r>
          </w:p>
          <w:p w14:paraId="2A549B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0ADD130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5E30A6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позиций, эстетических и</w:t>
            </w:r>
          </w:p>
          <w:p w14:paraId="0B5D24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культурных предпочтений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49FA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2488B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&amp;24</w:t>
            </w:r>
          </w:p>
        </w:tc>
      </w:tr>
      <w:tr w:rsidR="00F012B9" w:rsidRPr="00F012B9" w14:paraId="13CD151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2A3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9DB5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Просвещение, литература и театр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4315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8EB8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 России в XVII в. Традиции и новые веяния, усиление светского характера культуры. Образование. Литература: новые жанры (сатирические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повести, автобиографические повести), новые герои.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F4ECF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Научатся определять термины:</w:t>
            </w:r>
          </w:p>
          <w:p w14:paraId="7D871CA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сатирические повести,</w:t>
            </w:r>
          </w:p>
          <w:p w14:paraId="436408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нарышкинское барокко,</w:t>
            </w:r>
          </w:p>
          <w:p w14:paraId="6FB7D5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парсуна, изразцы, парча, тафта, овчина</w:t>
            </w:r>
          </w:p>
          <w:p w14:paraId="7A7AE29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Получат возможность</w:t>
            </w:r>
          </w:p>
          <w:p w14:paraId="575385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сравнивать</w:t>
            </w:r>
          </w:p>
          <w:p w14:paraId="3A31DC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европейское образование</w:t>
            </w:r>
          </w:p>
          <w:p w14:paraId="25F034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данного периода с российским</w:t>
            </w:r>
          </w:p>
          <w:p w14:paraId="0B26B3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образованием, давать</w:t>
            </w:r>
          </w:p>
          <w:p w14:paraId="66C502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оценки,</w:t>
            </w:r>
          </w:p>
          <w:p w14:paraId="2F0EDC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характеризовать специфику</w:t>
            </w:r>
          </w:p>
          <w:p w14:paraId="682451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русского книгопечатания,</w:t>
            </w:r>
          </w:p>
          <w:p w14:paraId="544541D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жанрах</w:t>
            </w:r>
          </w:p>
          <w:p w14:paraId="7FFC06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русской литературы XVII века,</w:t>
            </w:r>
          </w:p>
          <w:p w14:paraId="029394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отличать архитектурных стили</w:t>
            </w:r>
          </w:p>
          <w:p w14:paraId="72B11D2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изучаемой эпохи</w:t>
            </w:r>
          </w:p>
          <w:p w14:paraId="0FB7D33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описание памятников культуры 17 в. (в том числе находящихся на территории края, города), характеризовать их назначение, художественные достоинства и др.</w:t>
            </w: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Определять, в чем заключались новые веяния в отечественной культуре 17 в, определять</w:t>
            </w:r>
          </w:p>
          <w:p w14:paraId="1A2F779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отличия в быту различных</w:t>
            </w:r>
          </w:p>
          <w:p w14:paraId="2A0BD1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социальных слоев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5F702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</w:t>
            </w:r>
          </w:p>
          <w:p w14:paraId="425D99B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учителем</w:t>
            </w:r>
          </w:p>
          <w:p w14:paraId="1BDF321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ставят и формулируют проблему урока, самостоятельно</w:t>
            </w:r>
          </w:p>
          <w:p w14:paraId="5C9154B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определяют алгоритм</w:t>
            </w:r>
          </w:p>
          <w:p w14:paraId="4E6B47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действий при решении</w:t>
            </w:r>
          </w:p>
          <w:p w14:paraId="04A85F0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учебной задачи.</w:t>
            </w:r>
          </w:p>
          <w:p w14:paraId="4A518F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360BDD9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активность во взаимодействии в решении коммуникативных и</w:t>
            </w:r>
          </w:p>
          <w:p w14:paraId="004046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познавательных задач</w:t>
            </w:r>
          </w:p>
          <w:p w14:paraId="3CCEAE1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(задают вопросы, четко</w:t>
            </w:r>
          </w:p>
          <w:p w14:paraId="5FF95C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возникающие затруднения, предлагают помощь и сотрудничество)</w:t>
            </w:r>
          </w:p>
          <w:p w14:paraId="7C6D1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морально-нравственные нормы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5699C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Проявляют устойчивые</w:t>
            </w:r>
          </w:p>
          <w:p w14:paraId="15553C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эстетические предпочтения и</w:t>
            </w:r>
          </w:p>
          <w:p w14:paraId="0205C89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ориентации на искусство как</w:t>
            </w:r>
          </w:p>
          <w:p w14:paraId="32EC0CF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значимую сферу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жизни</w:t>
            </w:r>
          </w:p>
          <w:p w14:paraId="24BB3F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общества, ищут свою</w:t>
            </w:r>
          </w:p>
          <w:p w14:paraId="3E85C2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позицию в многообразии</w:t>
            </w:r>
          </w:p>
          <w:p w14:paraId="2C7D95E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общественных и</w:t>
            </w:r>
          </w:p>
          <w:p w14:paraId="68EC9EA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мировоззренческих позиций,</w:t>
            </w:r>
          </w:p>
          <w:p w14:paraId="589031E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эстетических и культурных</w:t>
            </w:r>
          </w:p>
          <w:p w14:paraId="2ED8648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предпочтений.</w:t>
            </w:r>
          </w:p>
          <w:p w14:paraId="3E9687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Адекватно относятся к</w:t>
            </w:r>
          </w:p>
          <w:p w14:paraId="2FD589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ценностям других народов,</w:t>
            </w:r>
          </w:p>
          <w:p w14:paraId="2DFE7E3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целостный, социально-</w:t>
            </w:r>
          </w:p>
          <w:p w14:paraId="173CDF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ориентированный взгляд на</w:t>
            </w:r>
          </w:p>
          <w:p w14:paraId="1552F0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в единстве и</w:t>
            </w:r>
          </w:p>
          <w:p w14:paraId="29D770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разнообразии народов,</w:t>
            </w:r>
          </w:p>
          <w:p w14:paraId="490234F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 и религий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B68F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BB05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&amp;25</w:t>
            </w:r>
          </w:p>
        </w:tc>
      </w:tr>
      <w:tr w:rsidR="00F012B9" w:rsidRPr="00F012B9" w14:paraId="4AC16B7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3C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62B9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XVII века.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656A6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AFC0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и быт России в XVII в. Традиции и новые веяния, усиление светского характера культуры. Церковное и гражданское зодчество: основные стили и памятники. Живопись (С. Ушаков).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0778745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48D4D70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BE0A6B2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7A87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B5F69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&amp;26</w:t>
            </w:r>
          </w:p>
        </w:tc>
      </w:tr>
      <w:tr w:rsidR="00F012B9" w:rsidRPr="00F012B9" w14:paraId="3BC700D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F2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CA06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Жизнь и быт различных сословий.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56BF8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FE1D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 и обычаи различных сословий (царский двор, бояре, дворяне, посадские, крестьяне, старообрядцы).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0CDA619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C69C0A1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300FDF7F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FDC5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9492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&amp;27</w:t>
            </w:r>
          </w:p>
        </w:tc>
      </w:tr>
      <w:tr w:rsidR="00F012B9" w:rsidRPr="00F012B9" w14:paraId="4765D91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90FB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37-38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5D38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23B15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BF0D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70B1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"Россия при первых Романовых "</w:t>
            </w:r>
          </w:p>
          <w:p w14:paraId="214635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научиться: называть основные даты, события,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достижения, работать с документами.</w:t>
            </w:r>
          </w:p>
          <w:p w14:paraId="1D83B0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024C62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D3BF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 деятельности и пооперационный контроль</w:t>
            </w:r>
          </w:p>
          <w:p w14:paraId="3F750D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0894D86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14:paraId="513D96A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C9F6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Проявляют заинтересованность в не только в личном успехе, но и в развитии успешной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 всего коллектива; сохраняют мотивацию к учебной деятельности.</w:t>
            </w:r>
          </w:p>
          <w:p w14:paraId="58EFAD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DC19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D91E2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49C22CBA" w14:textId="77777777" w:rsidTr="00F012B9">
        <w:trPr>
          <w:trHeight w:val="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61FF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464EE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курсу.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4DE8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EBEE5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23279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курсе "История России в конце XVI- XVIIвв. "</w:t>
            </w:r>
          </w:p>
          <w:p w14:paraId="52B3B23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52C99F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C0587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65E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0FDF5D8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0712C3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E2003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не только в личном успехе, но и в развитии успешной деятельности всего коллектива; сохраняют мотивацию к учебной деятельности.</w:t>
            </w:r>
          </w:p>
          <w:p w14:paraId="7A2E9F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A654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0F94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93AB70F" w14:textId="77777777" w:rsidR="00F012B9" w:rsidRPr="00F012B9" w:rsidRDefault="00F012B9" w:rsidP="00F012B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8D8BF9" w14:textId="77777777" w:rsidR="00A80FC4" w:rsidRDefault="00A80FC4"/>
    <w:sectPr w:rsidR="00A80FC4" w:rsidSect="00F01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F662" w14:textId="77777777" w:rsidR="004C2886" w:rsidRDefault="004C2886">
      <w:pPr>
        <w:spacing w:after="0" w:line="240" w:lineRule="auto"/>
      </w:pPr>
      <w:r>
        <w:separator/>
      </w:r>
    </w:p>
  </w:endnote>
  <w:endnote w:type="continuationSeparator" w:id="0">
    <w:p w14:paraId="04CCFD93" w14:textId="77777777" w:rsidR="004C2886" w:rsidRDefault="004C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E96D" w14:textId="77777777" w:rsidR="00E761D4" w:rsidRDefault="00BC4CB4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C6615" wp14:editId="05F50947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18D83" w14:textId="77777777" w:rsidR="00E761D4" w:rsidRDefault="0098509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5B3">
                            <w:rPr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C661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7.05pt;margin-top:782.95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" filled="f" stroked="f">
              <v:textbox inset="0,0,0,0">
                <w:txbxContent>
                  <w:p w14:paraId="24718D83" w14:textId="77777777" w:rsidR="00E761D4" w:rsidRDefault="0098509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5B3">
                      <w:rPr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4573" w14:textId="77777777" w:rsidR="004C2886" w:rsidRDefault="004C2886">
      <w:pPr>
        <w:spacing w:after="0" w:line="240" w:lineRule="auto"/>
      </w:pPr>
      <w:r>
        <w:separator/>
      </w:r>
    </w:p>
  </w:footnote>
  <w:footnote w:type="continuationSeparator" w:id="0">
    <w:p w14:paraId="0EB81B4D" w14:textId="77777777" w:rsidR="004C2886" w:rsidRDefault="004C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49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2B9"/>
    <w:rsid w:val="0015233A"/>
    <w:rsid w:val="002035B3"/>
    <w:rsid w:val="002D786A"/>
    <w:rsid w:val="003D06FD"/>
    <w:rsid w:val="004C2886"/>
    <w:rsid w:val="004E42BA"/>
    <w:rsid w:val="00626E5F"/>
    <w:rsid w:val="007D4F64"/>
    <w:rsid w:val="00985098"/>
    <w:rsid w:val="00A80FC4"/>
    <w:rsid w:val="00B77F55"/>
    <w:rsid w:val="00BC4CB4"/>
    <w:rsid w:val="00D66DDE"/>
    <w:rsid w:val="00F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4EEA57"/>
  <w15:docId w15:val="{A65BD36E-00BB-450D-B0CE-269A883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5098"/>
    <w:pPr>
      <w:widowControl w:val="0"/>
      <w:autoSpaceDE w:val="0"/>
      <w:autoSpaceDN w:val="0"/>
      <w:spacing w:after="0" w:line="240" w:lineRule="auto"/>
      <w:ind w:left="53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985098"/>
    <w:pPr>
      <w:widowControl w:val="0"/>
      <w:autoSpaceDE w:val="0"/>
      <w:autoSpaceDN w:val="0"/>
      <w:spacing w:after="0" w:line="240" w:lineRule="auto"/>
      <w:ind w:left="5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C4CB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C4CB4"/>
  </w:style>
  <w:style w:type="character" w:customStyle="1" w:styleId="10">
    <w:name w:val="Заголовок 1 Знак"/>
    <w:basedOn w:val="a0"/>
    <w:link w:val="1"/>
    <w:uiPriority w:val="1"/>
    <w:rsid w:val="009850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8509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D4F64"/>
  </w:style>
  <w:style w:type="numbering" w:customStyle="1" w:styleId="110">
    <w:name w:val="Нет списка11"/>
    <w:next w:val="a2"/>
    <w:uiPriority w:val="99"/>
    <w:semiHidden/>
    <w:unhideWhenUsed/>
    <w:rsid w:val="007D4F64"/>
  </w:style>
  <w:style w:type="table" w:customStyle="1" w:styleId="TableNormal">
    <w:name w:val="Table Normal"/>
    <w:uiPriority w:val="2"/>
    <w:semiHidden/>
    <w:unhideWhenUsed/>
    <w:qFormat/>
    <w:rsid w:val="007D4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D4F64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7D4F64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7D4F64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12378</Words>
  <Characters>70559</Characters>
  <Application>Microsoft Office Word</Application>
  <DocSecurity>0</DocSecurity>
  <Lines>587</Lines>
  <Paragraphs>165</Paragraphs>
  <ScaleCrop>false</ScaleCrop>
  <Company/>
  <LinksUpToDate>false</LinksUpToDate>
  <CharactersWithSpaces>82772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12</cp:revision>
  <dcterms:created xsi:type="dcterms:W3CDTF">2022-09-06T17:46:00Z</dcterms:created>
  <dcterms:modified xsi:type="dcterms:W3CDTF">2022-11-04T06:49:00Z</dcterms:modified>
</cp:coreProperties>
</file>