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B92B" w14:textId="77777777" w:rsidR="00626E5F" w:rsidRDefault="00626E5F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BA027" w14:textId="70369968" w:rsidR="00626E5F" w:rsidRDefault="00241172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7AB5B" wp14:editId="73CB8043">
            <wp:extent cx="6369050" cy="8757444"/>
            <wp:effectExtent l="0" t="0" r="0" b="5715"/>
            <wp:docPr id="3" name="Рисунок 3" descr="E:\Новая папка (4)\Скан_202211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4)\Скан_20221117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78DE83" w14:textId="77777777" w:rsidR="00626E5F" w:rsidRDefault="00626E5F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57D8" w14:textId="3A6BC532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24117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14:paraId="62E8CEA9" w14:textId="77777777" w:rsidR="007D4F64" w:rsidRPr="007D4F64" w:rsidRDefault="007D4F64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4D1764" w14:textId="2820354E" w:rsidR="007D4F64" w:rsidRPr="00241172" w:rsidRDefault="00241172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по истории для обучающихся с задержкой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психического развития (далее – ЗПР) на уровне основного общего образования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стандарта основного общего образования (Приказ Минпросвещения России от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31.05.2021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287,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Федерации 05.07.2021 г., рег. номер 64101) (далее – ФГОС ООО), Примерной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D4F64"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(одобренной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="007D4F64"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ФУМО</w:t>
      </w:r>
      <w:r w:rsidR="007D4F64"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7D4F64"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общему</w:t>
      </w:r>
      <w:r w:rsidR="007D4F64"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образованию</w:t>
      </w:r>
      <w:r w:rsidR="007D4F64"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(протокол</w:t>
      </w:r>
      <w:r w:rsidR="007D4F64"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7D4F64"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="007D4F64"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марта</w:t>
      </w:r>
      <w:r w:rsidR="007D4F64"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2022</w:t>
      </w:r>
      <w:r w:rsidR="007D4F64"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г.</w:t>
      </w:r>
      <w:r w:rsidR="007D4F64"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="007D4F64"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1/22))</w:t>
      </w:r>
      <w:r w:rsidR="007D4F64"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(далее – ПАООП ООО ЗПР), Примерной рабочей программы основного общего</w:t>
      </w:r>
      <w:r w:rsidR="007D4F64"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распределенных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проверяемых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D4F64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7D4F64"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D4F64"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="007D4F64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4F64" w:rsidRPr="00241172">
        <w:rPr>
          <w:rFonts w:ascii="Times New Roman" w:eastAsia="Times New Roman" w:hAnsi="Times New Roman" w:cs="Times New Roman"/>
          <w:sz w:val="28"/>
          <w:szCs w:val="28"/>
        </w:rPr>
        <w:t>психического развития.</w:t>
      </w:r>
    </w:p>
    <w:p w14:paraId="608723AE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ориентиром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структурирование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темам курса.</w:t>
      </w:r>
    </w:p>
    <w:p w14:paraId="3B70A792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24117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6BD97250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получающих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2411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ЗПР.</w:t>
      </w:r>
    </w:p>
    <w:p w14:paraId="100364F2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Учебный   </w:t>
      </w:r>
      <w:r w:rsidRPr="0024117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предмет    </w:t>
      </w:r>
      <w:r w:rsidRPr="0024117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«История»    </w:t>
      </w:r>
      <w:r w:rsidRPr="0024117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входит    </w:t>
      </w:r>
      <w:r w:rsidRPr="0024117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24117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предметную    </w:t>
      </w:r>
      <w:r w:rsidRPr="0024117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область</w:t>
      </w:r>
    </w:p>
    <w:p w14:paraId="6D445162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«Общественно-научные предметы» и изучается на уровне основного общего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 в качестве обязательного предмета в 5–9 классах. Он опирается 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межпредметные связи, в основе которых лежит обращение к таким учебным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«Обществознание»,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«Литература»,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«Основы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p w14:paraId="70F302A7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систематизированных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прошлом, обогащению социального опыта обучающихся с ЗПР при изучении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Ключевую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мировоззренческих,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ценностно-мотивационных,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социальных систем. Учебный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интегративный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 с ЗПР, обеспечивая воспитание патриотизма, гражданственности,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традициям,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свободам человека,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современном обществе. Расширение исторических знаний, обучающихся с 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сочетается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воспитанием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ориентиров: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ценить и гордиться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Родиной,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 памяти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культурному наследию и традициям многонационального народа Российской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традициям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других государств.</w:t>
      </w:r>
    </w:p>
    <w:p w14:paraId="35B9A9C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Структурно предмет «История» включает учебные курсы по Всеобщей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 и Истории России. Знакомство обучающихся с ЗПР при получении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всеобщей истории. Изучение всеобщей истории способствует формированию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общей картины исторического пути человечества, разных народов и государств,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преемственности исторических эпох и непрерывности исторических процессов.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процессах, явлениях и понятиях мировой истории, формировать знания о месте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роли России в мировом историческом процессе и значение малой родины 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мировой истории.</w:t>
      </w:r>
    </w:p>
    <w:p w14:paraId="2EB3A498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всеобщей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интерес,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 во времени, умения соотносить исторические события и процессы,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происходившие в разных социальных, национально-культурных, политических,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территориальных 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14:paraId="3CBE1883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всеобщей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исторической картой как источником информации о расселении человеческих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общностей,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расположении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цивилизаций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геополитических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определяющее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осознании обучающимися с ЗПР культурного многообразия мира, социально-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предшествующих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поколений;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толерантного отношения к культурно-историческому наследию народов мира,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достоинств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письменных,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изобразительных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вещественных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источников.</w:t>
      </w:r>
      <w:r w:rsidRPr="0024117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Курс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дает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24117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 России и других стран в различные исторические периоды, сравнивать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значительным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событиям и личностям мировой истории, оценивать различные исторические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процессов.</w:t>
      </w:r>
    </w:p>
    <w:p w14:paraId="63BF2364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населяющих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локальную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историю</w:t>
      </w:r>
    </w:p>
    <w:p w14:paraId="36BDB04F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(прошлое родного города, села). Такой подход будет способствовать осознанию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обучающимися с ЗПР своей социальной идентичности в широком спектре – как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определенной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этнонациональной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общности,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хранителей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семьи.</w:t>
      </w:r>
    </w:p>
    <w:p w14:paraId="26219FA4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мировоззренческая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раскрытии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своеобразия и неповторимости российской истории, так и ее связи с ведущими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синхронизации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курсов истории России и всеобщей истории, сопоставления ключевых событий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введения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компаративных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(сравнительно-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исторических)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характеристик.</w:t>
      </w:r>
    </w:p>
    <w:p w14:paraId="72F6215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"/>
      <w:bookmarkEnd w:id="2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676A8489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Общие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программе основного общего образования. Они включают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самоидентификации и определению своих ценностных ориентиров на 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осмысления и освоения исторического опыта своей страны и человечества 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целом, активно и творчески применяющего исторические знания и предметные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учебной 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социальной практике.</w:t>
      </w:r>
    </w:p>
    <w:p w14:paraId="7C6B6BEF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обучающихся исторического мышления как основы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4018ACCE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14:paraId="0DAA33C7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самоидентификации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современном мире;</w:t>
      </w:r>
    </w:p>
    <w:p w14:paraId="55912412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древности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политической,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сферах;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 проблемного, диалектического понимания истории человечества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 особом внимании к месту и роли России 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всемирно-историческом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14:paraId="3C21AB05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осмысливать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динамике,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взаимообусловленности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объективности 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историзма;</w:t>
      </w:r>
    </w:p>
    <w:p w14:paraId="72AAA88B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общественной системы ценностей на 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осмысления закономерности и прогрессивности общественного развития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осознания приоритета общественного интереса над личным и уникальности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каждой личности, раскрывающейся полностью только в обществе и через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общество;</w:t>
      </w:r>
    </w:p>
    <w:p w14:paraId="1810D283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гуманитарного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общественной жизни;</w:t>
      </w:r>
    </w:p>
    <w:p w14:paraId="5868A25C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синтеза,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взаимовлияния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14:paraId="41299B28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Цель и задачи преподавания истории обучающимся с ЗПР максимально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приближены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поставленным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учеников.</w:t>
      </w:r>
    </w:p>
    <w:p w14:paraId="74323168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3"/>
      <w:bookmarkEnd w:id="3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адаптации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материала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истории</w:t>
      </w:r>
    </w:p>
    <w:p w14:paraId="449E67D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мыслительной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суждений,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осмысленного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пополнять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свои знания,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внеурочной информации.</w:t>
      </w:r>
    </w:p>
    <w:p w14:paraId="0C0306D1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серьезные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причинно-следственных связей, сниженная память, отставания в развитии речи,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слабость саморегуляции. В связи с этим обучающиеся замедленно овладевают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необходимыми обобщенными историческими представлениями и понятиями,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плохо запоминают историческую периодизацию и хронологию, затрудняются 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закономерностей общественного развития; испытывают трудности при анализе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текста учебника.</w:t>
      </w:r>
    </w:p>
    <w:p w14:paraId="6B2933A0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организованной помощи, направленной на то, чтобы облегчить им усвоение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должно быть уделено отбору учебного материала в соответствии с принципом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уровня.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адаптированным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облегчить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детального объяснения с систематическим повтором, использования приемов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(визуальная опора,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памятка,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схема,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карта).</w:t>
      </w:r>
    </w:p>
    <w:p w14:paraId="26AE67B4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исключение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излишней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детализации, включение отдельных тем или целых разделов в материалы 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обзорного, ознакомительного изучения. Темы для ознакомительного изучения в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выделены курсивом.</w:t>
      </w:r>
    </w:p>
    <w:p w14:paraId="0BCD317F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11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виды деятельности обучающихся с ЗПР, обусловленные</w:t>
      </w:r>
      <w:r w:rsidRPr="0024117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особыми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образовательными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потребностями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обеспечивающие</w:t>
      </w:r>
    </w:p>
    <w:p w14:paraId="59F08517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осмысленное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содержании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24117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</w:p>
    <w:p w14:paraId="7B2EA6C8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специфичные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осмысленное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предмету: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«пошаговость»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дополнительной визуальной опоры (планы, образцы, шаблоны,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таблицы).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наглядный материал,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средства обучения, а также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учить работать с учебником – выделять главную мысль параграфа, составлять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развернутый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план,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учебника.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Полезно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организовывать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«выездные»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виртуальные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музее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экскурсии.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внимание нужно уделять обучению структурированию материала: составлению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рисуночных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вербальных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обозначенными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наполнению их примерами и др. Организация учебного материала крупными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блоками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закономерностей исторического процесса, лучшему запоминанию и усвоению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конкретных исторических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фактов.</w:t>
      </w:r>
    </w:p>
    <w:p w14:paraId="47C14848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наглядности:</w:t>
      </w:r>
    </w:p>
    <w:p w14:paraId="5CFED549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атласы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 темам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курса;</w:t>
      </w:r>
    </w:p>
    <w:p w14:paraId="37493746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артефакты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макеты;</w:t>
      </w:r>
    </w:p>
    <w:p w14:paraId="0EDA4589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портреты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деятелей,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полководцев;</w:t>
      </w:r>
    </w:p>
    <w:p w14:paraId="66AA48B9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репродукции;</w:t>
      </w:r>
    </w:p>
    <w:p w14:paraId="2DB4C4A3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14:paraId="0AE87C7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парами, группами, что будет способствовать закреплению 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</w:p>
    <w:p w14:paraId="13FC374E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тематическая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терминологическая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ООО.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слова.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работы над терминологической и тематической лексикой учебной дисциплины,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 также над лексикой, необходимой для организации учебной деятельности 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понимания,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ЗПР,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адекватного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4DE25CCA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лексикой,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(раскрытие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единиц)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контекст.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24117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24117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термина,</w:t>
      </w:r>
      <w:r w:rsidRPr="0024117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лексической</w:t>
      </w:r>
      <w:r w:rsidRPr="0024117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24117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24117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</w:p>
    <w:p w14:paraId="000E86B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обращения к этимологии слова и ассоциациям. Каждое новое слово включается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контекст,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Обязательна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визуальная поддержка, алгоритмы работы с определением, опорные схемы 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актуализации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терминологии.</w:t>
      </w:r>
    </w:p>
    <w:p w14:paraId="48536323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направленность истории заключается в том,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что на уроках ведется целенаправленная работа по развитию речи и словесно-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процессе уроков требуется обеспечить накопление обучающимися специальных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 числу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14:paraId="420F2031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частно-исторические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(характерные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истории),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 явления;</w:t>
      </w:r>
    </w:p>
    <w:p w14:paraId="5952BD2F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общеисторические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понятия,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отражающие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обобщающие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свойственные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общественно-экономической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формации;</w:t>
      </w:r>
    </w:p>
    <w:p w14:paraId="5630958E" w14:textId="77777777" w:rsidR="007D4F64" w:rsidRPr="00241172" w:rsidRDefault="007D4F64" w:rsidP="00241172">
      <w:pPr>
        <w:widowControl w:val="0"/>
        <w:numPr>
          <w:ilvl w:val="0"/>
          <w:numId w:val="7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социологические</w:t>
      </w:r>
      <w:r w:rsidRPr="0024117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Pr="0024117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24117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24117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4117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14:paraId="20E64E7E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Ведущими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общеисторические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социологических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общеисторических.</w:t>
      </w:r>
    </w:p>
    <w:p w14:paraId="3E5DEC73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 обучающихся с ЗПР должно осуществляться развитие общеучебных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умений: выделять существенные и несущественные признаки того или иного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выводы;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доступно передавать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свои ответы.</w:t>
      </w:r>
    </w:p>
    <w:p w14:paraId="3444C5DB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Поскольку в ходе уроков истории возникает объективная необходимость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запоминать и воспроизводить значительное количество исторических фактов,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иноязычных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имен,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24117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24117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24117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4117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(символы,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лента времени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14:paraId="4D672060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5"/>
      <w:bookmarkEnd w:id="4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24117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</w:p>
    <w:p w14:paraId="0851D719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стандартом основного общего образования учебный предмет «История» входит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общественно-научную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основной образовательной программе основного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задержкой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психического развития.</w:t>
      </w:r>
    </w:p>
    <w:p w14:paraId="46B593DA" w14:textId="77777777" w:rsidR="007D4F64" w:rsidRPr="00241172" w:rsidRDefault="007D4F64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</w:t>
      </w:r>
    </w:p>
    <w:p w14:paraId="753E7B4F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A4B6D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02C6F0A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устных ответов:</w:t>
      </w:r>
    </w:p>
    <w:p w14:paraId="63AC8F53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6E0341EF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ответа;</w:t>
      </w:r>
    </w:p>
    <w:p w14:paraId="0E05656A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 практике применять свои знания;</w:t>
      </w:r>
    </w:p>
    <w:p w14:paraId="00104317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изложения и речевое оформление ответа.</w:t>
      </w:r>
    </w:p>
    <w:p w14:paraId="0AEA89F2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«5»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понимание материала; с помощью учителя умеет обосновать и сформулировать ответ.</w:t>
      </w:r>
    </w:p>
    <w:p w14:paraId="62BAD26B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«4»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42741A3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610DC7A8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8B14FC5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практических работ</w:t>
      </w:r>
    </w:p>
    <w:p w14:paraId="754E2D4D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«5» -работа выполнена без ошибок, но допускаются исправления самим обучающимся.</w:t>
      </w:r>
    </w:p>
    <w:p w14:paraId="532CE306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«4»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допущено 1-3 ошибки.</w:t>
      </w:r>
    </w:p>
    <w:p w14:paraId="7C0E475A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 - 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3-5 ошибок.</w:t>
      </w:r>
    </w:p>
    <w:p w14:paraId="4AD4304B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«2»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допущено 6-8 ошибок.</w:t>
      </w:r>
    </w:p>
    <w:p w14:paraId="494D9CF7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тестовых работ</w:t>
      </w:r>
    </w:p>
    <w:p w14:paraId="418B82E7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«5»</w:t>
      </w:r>
      <w:r w:rsidRPr="0024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– 100%</w:t>
      </w:r>
    </w:p>
    <w:p w14:paraId="2029A339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«4»</w:t>
      </w:r>
      <w:r w:rsidRPr="0024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 – 70%;</w:t>
      </w:r>
    </w:p>
    <w:p w14:paraId="78678A3C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«3»</w:t>
      </w:r>
      <w:r w:rsidRPr="0024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69%</w:t>
      </w:r>
    </w:p>
    <w:p w14:paraId="372F1968" w14:textId="77777777" w:rsidR="002D786A" w:rsidRPr="00241172" w:rsidRDefault="002D786A" w:rsidP="0024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«2»</w:t>
      </w:r>
      <w:r w:rsidRPr="0024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49%</w:t>
      </w:r>
    </w:p>
    <w:p w14:paraId="24EE7D21" w14:textId="77777777" w:rsidR="002D786A" w:rsidRPr="00241172" w:rsidRDefault="002D786A" w:rsidP="00241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6C43265D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14:paraId="6723B3A5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14:paraId="5FAFB681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14"/>
      <w:bookmarkEnd w:id="5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14:paraId="72F94C7A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идентичности: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уважения к Отечеству, прошлому и настоящему многонационального народа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России;</w:t>
      </w:r>
    </w:p>
    <w:p w14:paraId="60F7C773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принадлежности,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человечества;</w:t>
      </w:r>
    </w:p>
    <w:p w14:paraId="1CAB6C9B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ценностное отношение к достижениям своей Родины – России, к науке,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искусству, спорту, технологиям, боевым подвигам и трудовым достижениям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народа;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символам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праздникам,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природному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памятникам,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родной стране;</w:t>
      </w:r>
    </w:p>
    <w:p w14:paraId="77724A6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целенаправленной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769C3D6E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 умений продуктивной коммуникации со сверстниками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14:paraId="62EDAF3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экстремизма,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дискриминации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получаемых 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14:paraId="53673CAD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доступное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14:paraId="3A8F8A12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впечатления,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соображения,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умозаключения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понятым другим человеком;</w:t>
      </w:r>
    </w:p>
    <w:p w14:paraId="2FB0AA7C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углубление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подробной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упорядоченной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14:paraId="278917A3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15"/>
      <w:bookmarkEnd w:id="6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24117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14:paraId="515C91B8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674F20F3" w14:textId="77777777" w:rsidR="002D786A" w:rsidRPr="00241172" w:rsidRDefault="002D786A" w:rsidP="00241172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опорой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алгоритм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действий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единичные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общие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14:paraId="61AFF3B3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24117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характерные,</w:t>
      </w:r>
      <w:r w:rsidRPr="0024117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24117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24117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явлений;</w:t>
      </w:r>
    </w:p>
    <w:p w14:paraId="362509AC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24117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смысл,</w:t>
      </w:r>
      <w:r w:rsidRPr="0024117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4117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24117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24117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схему,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ключевые слова;</w:t>
      </w:r>
    </w:p>
    <w:p w14:paraId="45F0D7B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24117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4117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2411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24117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общее 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различия;</w:t>
      </w:r>
    </w:p>
    <w:p w14:paraId="438F4A5D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24117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24117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4117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4117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событий;</w:t>
      </w:r>
    </w:p>
    <w:p w14:paraId="6B2499F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смысловым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чтением;</w:t>
      </w:r>
    </w:p>
    <w:p w14:paraId="76328951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14:paraId="0BCACF75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14:paraId="7E8565AF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4117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24117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4117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117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24117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24117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14:paraId="5E9AF4E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словарями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поисковыми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системами;</w:t>
      </w:r>
    </w:p>
    <w:p w14:paraId="79B1B4A7" w14:textId="77777777" w:rsidR="002D786A" w:rsidRPr="00241172" w:rsidRDefault="002D786A" w:rsidP="00241172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педагога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эффективно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запоминать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14:paraId="316C651A" w14:textId="77777777" w:rsidR="002D786A" w:rsidRPr="00241172" w:rsidRDefault="002D786A" w:rsidP="00241172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универсальными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учебными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коммуникативными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266F68CB" w14:textId="77777777" w:rsidR="002D786A" w:rsidRPr="00241172" w:rsidRDefault="002D786A" w:rsidP="00241172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помощью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педагога,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  <w:t>затем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самостоятельно,</w:t>
      </w:r>
    </w:p>
    <w:p w14:paraId="1B13FF2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событиях;</w:t>
      </w:r>
    </w:p>
    <w:p w14:paraId="692F3E1F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тексты с использованием иллюстративных материалов для выступления перед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аудиторией;</w:t>
      </w:r>
    </w:p>
    <w:p w14:paraId="546F20C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сверстниками;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индивидуально и 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14:paraId="46483865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Овладение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регулятивными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действиями:</w:t>
      </w:r>
    </w:p>
    <w:p w14:paraId="5BA861F1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понимать цели своего обучения, ставить и формулировать для себя новые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учебе и познавательной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65C23FED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осознанно выбирать наиболее эффективные способы решения 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14:paraId="681B5E15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контроль своей деятельности в процессе достижения результата, определять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изменяющейся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ситуацией;</w:t>
      </w:r>
    </w:p>
    <w:p w14:paraId="7CF5368C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регулировать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эмоций.</w:t>
      </w:r>
    </w:p>
    <w:p w14:paraId="663AA0C7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свое право на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другого.</w:t>
      </w:r>
    </w:p>
    <w:p w14:paraId="7236DF5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16"/>
      <w:bookmarkEnd w:id="7"/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14:paraId="3E21E4EB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41172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освоения  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 xml:space="preserve">учебного  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14:paraId="3557D1BB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предполагают,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14:paraId="0515BBEB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 последовательность событий, явлений, процессов; соотносить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периодами,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событиями региональной и мировой истории, события истории родного края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 России; определять современников исторических событий, явлений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используя «ленту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времени»;</w:t>
      </w:r>
    </w:p>
    <w:p w14:paraId="2DD6D6B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нравов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 эпохи;</w:t>
      </w:r>
    </w:p>
    <w:p w14:paraId="25F770F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 исторические понятия для решения учебных и практических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20B46DD9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родного края, истории России и мировой истории и их участниках на 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4117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Pr="0024117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24117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4117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4117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24117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педагог,</w:t>
      </w:r>
    </w:p>
    <w:p w14:paraId="44E6DC52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демонстрируя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фактов,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дат,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понятий;</w:t>
      </w:r>
    </w:p>
    <w:p w14:paraId="679F225C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 действий;</w:t>
      </w:r>
    </w:p>
    <w:p w14:paraId="5EF604D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пространственные,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изучаемого периода, их взаимосвязь (при наличии) с важнейшими событиями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XX - начала XXI вв. (Февральская и Октябрьская революции 1917 г., Великая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Отечественная война, распад СССР, сложные 1990-е годы, возрождение страны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 2000-х годов, воссоединение Крыма с Россией 2014 года); характеризовать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историческое значение событий;</w:t>
      </w:r>
    </w:p>
    <w:p w14:paraId="1F2417F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алгоритму,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 исторические эпохи;</w:t>
      </w:r>
    </w:p>
    <w:p w14:paraId="46B7A470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предложенную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зрения с опорой на фактический материал, в том числе используя источники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разных типов;</w:t>
      </w:r>
    </w:p>
    <w:p w14:paraId="0E2C2A6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письменные,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вещественные,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аудиовизуальные;</w:t>
      </w:r>
    </w:p>
    <w:p w14:paraId="4F62FFAA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познавательной задачи исторические источники разных типов (в том числе 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 родного края), оценивать их полноту и достоверность, соотносить 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историческим периодом; соотносить извлеченную информацию с информацией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контекстную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источниками;</w:t>
      </w:r>
    </w:p>
    <w:p w14:paraId="23F70596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читать и анализировать историческую карту/схему; характеризовать 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карты/схемы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процессы;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карте/схеме,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информацией из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14:paraId="569E0363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текстовые,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визуальные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форме таблиц,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схем,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диаграмм;</w:t>
      </w:r>
    </w:p>
    <w:p w14:paraId="06F4DA2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поиск исторической информации в справочной литературе, сети Интернет 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полноту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7A613D23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общества: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гуманистических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демократических ценностей, идей мира и взаимопонимания между народами,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культур;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7F737267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24117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24117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0AF8E204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«История»,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распределенные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годам</w:t>
      </w:r>
      <w:r w:rsidRPr="0024117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14:paraId="09036C07" w14:textId="77777777" w:rsidR="002D786A" w:rsidRPr="00241172" w:rsidRDefault="002D786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формулируются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добавления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результатов от года к году, уже названные в предыдущих годах позиции, как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правило, дословно не повторяются, но учитываются (результаты очередного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года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умолчанию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результаты предыдущих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14:paraId="79197878" w14:textId="77777777" w:rsidR="0015233A" w:rsidRPr="00241172" w:rsidRDefault="0015233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F91B2" w14:textId="77777777" w:rsidR="0015233A" w:rsidRPr="00241172" w:rsidRDefault="0015233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54E79" w14:textId="77777777" w:rsidR="0015233A" w:rsidRPr="00241172" w:rsidRDefault="0015233A" w:rsidP="00241172">
      <w:pPr>
        <w:widowControl w:val="0"/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1047C" w14:textId="77777777" w:rsidR="0015233A" w:rsidRPr="00241172" w:rsidRDefault="0015233A" w:rsidP="00241172">
      <w:pPr>
        <w:widowControl w:val="0"/>
        <w:autoSpaceDE w:val="0"/>
        <w:autoSpaceDN w:val="0"/>
        <w:spacing w:before="1" w:after="0" w:line="240" w:lineRule="auto"/>
        <w:ind w:left="1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24117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контрольно-измерительные</w:t>
      </w:r>
      <w:r w:rsidRPr="0024117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14:paraId="37C5C511" w14:textId="77777777" w:rsidR="0015233A" w:rsidRPr="00241172" w:rsidRDefault="0015233A" w:rsidP="00241172">
      <w:pPr>
        <w:widowControl w:val="0"/>
        <w:autoSpaceDE w:val="0"/>
        <w:autoSpaceDN w:val="0"/>
        <w:spacing w:before="141" w:after="0" w:line="240" w:lineRule="auto"/>
        <w:ind w:left="132" w:righ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Для организации проверки, учета и контроля знаний, обучающихся с ЗПР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 предмету предусмотрен контроль в виде: контрольных и самостоятельных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зачетов,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диктантов,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индивидуальным карточкам-заданиям,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14:paraId="3925E39C" w14:textId="77777777" w:rsidR="0015233A" w:rsidRPr="00241172" w:rsidRDefault="0015233A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9A79E" w14:textId="77777777" w:rsidR="0015233A" w:rsidRPr="00241172" w:rsidRDefault="0015233A" w:rsidP="00241172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5233A" w:rsidRPr="00241172" w14:paraId="2CB7B6B9" w14:textId="77777777" w:rsidTr="006E04E0">
        <w:trPr>
          <w:trHeight w:val="414"/>
        </w:trPr>
        <w:tc>
          <w:tcPr>
            <w:tcW w:w="3039" w:type="dxa"/>
          </w:tcPr>
          <w:p w14:paraId="0AC05156" w14:textId="77777777" w:rsidR="0015233A" w:rsidRPr="00241172" w:rsidRDefault="0015233A" w:rsidP="00241172">
            <w:pPr>
              <w:spacing w:line="270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0EFD0A51" w14:textId="77777777" w:rsidR="0015233A" w:rsidRPr="00241172" w:rsidRDefault="0015233A" w:rsidP="00241172">
            <w:pPr>
              <w:spacing w:line="270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Контрольные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60" w:type="dxa"/>
          </w:tcPr>
          <w:p w14:paraId="1C817023" w14:textId="77777777" w:rsidR="0015233A" w:rsidRPr="00241172" w:rsidRDefault="0015233A" w:rsidP="00241172">
            <w:pPr>
              <w:spacing w:line="270" w:lineRule="exact"/>
              <w:ind w:left="10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Другие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виды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5233A" w:rsidRPr="00241172" w14:paraId="733178F0" w14:textId="77777777" w:rsidTr="006E04E0">
        <w:trPr>
          <w:trHeight w:val="1656"/>
        </w:trPr>
        <w:tc>
          <w:tcPr>
            <w:tcW w:w="3039" w:type="dxa"/>
          </w:tcPr>
          <w:p w14:paraId="1EE9A00A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03AD6864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№1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Первобытность.</w:t>
            </w:r>
          </w:p>
          <w:p w14:paraId="2E8A861E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№2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Древний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Египет.</w:t>
            </w:r>
          </w:p>
          <w:p w14:paraId="1347F2CF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№3</w:t>
            </w:r>
            <w:r w:rsidRPr="00241172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Древняя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Греция.</w:t>
            </w:r>
          </w:p>
          <w:p w14:paraId="4A3AB4BB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№4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Древний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Рим.</w:t>
            </w:r>
          </w:p>
        </w:tc>
        <w:tc>
          <w:tcPr>
            <w:tcW w:w="3660" w:type="dxa"/>
          </w:tcPr>
          <w:p w14:paraId="4934595A" w14:textId="77777777" w:rsidR="0015233A" w:rsidRPr="00241172" w:rsidRDefault="0015233A" w:rsidP="00241172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Словарный диктант по каждой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теме. Самостоятельные работы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10-15 минут.</w:t>
            </w:r>
          </w:p>
          <w:p w14:paraId="7854AF5A" w14:textId="77777777" w:rsidR="0015233A" w:rsidRPr="00241172" w:rsidRDefault="0015233A" w:rsidP="00241172">
            <w:pPr>
              <w:ind w:left="108" w:right="121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работа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контурной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картой.</w:t>
            </w:r>
          </w:p>
          <w:p w14:paraId="63D811D8" w14:textId="77777777" w:rsidR="0015233A" w:rsidRPr="00241172" w:rsidRDefault="0015233A" w:rsidP="00241172">
            <w:pPr>
              <w:spacing w:line="264" w:lineRule="exact"/>
              <w:ind w:left="108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Зачет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«Древний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мир».</w:t>
            </w:r>
          </w:p>
        </w:tc>
      </w:tr>
      <w:tr w:rsidR="0015233A" w:rsidRPr="00241172" w14:paraId="60FBF8CE" w14:textId="77777777" w:rsidTr="006E04E0">
        <w:trPr>
          <w:trHeight w:val="2207"/>
        </w:trPr>
        <w:tc>
          <w:tcPr>
            <w:tcW w:w="3039" w:type="dxa"/>
          </w:tcPr>
          <w:p w14:paraId="4BF9777D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3C69CA41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№1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История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средних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веков.</w:t>
            </w:r>
          </w:p>
          <w:p w14:paraId="41810345" w14:textId="77777777" w:rsidR="0015233A" w:rsidRPr="00241172" w:rsidRDefault="0015233A" w:rsidP="00241172">
            <w:pPr>
              <w:ind w:left="110" w:right="82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№2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Русь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конце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–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начале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XIII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в.</w:t>
            </w:r>
          </w:p>
          <w:p w14:paraId="0D6737E0" w14:textId="77777777" w:rsidR="0015233A" w:rsidRPr="00241172" w:rsidRDefault="0015233A" w:rsidP="00241172">
            <w:pPr>
              <w:ind w:left="110" w:right="68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№3 Русские земли в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середине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XIII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-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XIV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в.</w:t>
            </w:r>
          </w:p>
          <w:p w14:paraId="4BD73CA1" w14:textId="77777777" w:rsidR="0015233A" w:rsidRPr="00241172" w:rsidRDefault="0015233A" w:rsidP="00241172">
            <w:pPr>
              <w:spacing w:line="270" w:lineRule="atLeast"/>
              <w:ind w:left="110" w:right="128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№4 Формирование единого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Русского государства в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3660" w:type="dxa"/>
          </w:tcPr>
          <w:p w14:paraId="1B3DC56E" w14:textId="77777777" w:rsidR="0015233A" w:rsidRPr="00241172" w:rsidRDefault="0015233A" w:rsidP="00241172">
            <w:pPr>
              <w:ind w:left="108" w:right="337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Словарный диктант по каждой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теме. Самостоятельные работы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10-15 минут.</w:t>
            </w:r>
          </w:p>
          <w:p w14:paraId="2BCBD7BE" w14:textId="77777777" w:rsidR="0015233A" w:rsidRPr="00241172" w:rsidRDefault="0015233A" w:rsidP="00241172">
            <w:pPr>
              <w:ind w:left="108" w:right="121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работа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контурной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картой.</w:t>
            </w:r>
          </w:p>
          <w:p w14:paraId="46205224" w14:textId="77777777" w:rsidR="0015233A" w:rsidRPr="00241172" w:rsidRDefault="0015233A" w:rsidP="00241172">
            <w:pPr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Зачет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теме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«От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Руси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>к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России».</w:t>
            </w:r>
          </w:p>
        </w:tc>
      </w:tr>
      <w:tr w:rsidR="0015233A" w:rsidRPr="00241172" w14:paraId="2CC0A9C3" w14:textId="77777777" w:rsidTr="006E04E0">
        <w:trPr>
          <w:trHeight w:val="1932"/>
        </w:trPr>
        <w:tc>
          <w:tcPr>
            <w:tcW w:w="3039" w:type="dxa"/>
          </w:tcPr>
          <w:p w14:paraId="3D84ECD9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2F7F1DE5" w14:textId="77777777" w:rsidR="0015233A" w:rsidRPr="00241172" w:rsidRDefault="0015233A" w:rsidP="00241172">
            <w:pPr>
              <w:ind w:left="110" w:right="457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№1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Первые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буржуазные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революции.</w:t>
            </w:r>
          </w:p>
          <w:p w14:paraId="3AAAA499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№2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Россия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XVI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веке.</w:t>
            </w:r>
          </w:p>
          <w:p w14:paraId="3F794338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№3Россия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XVII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3660" w:type="dxa"/>
          </w:tcPr>
          <w:p w14:paraId="2A1499AE" w14:textId="77777777" w:rsidR="0015233A" w:rsidRPr="00241172" w:rsidRDefault="0015233A" w:rsidP="00241172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Словарный диктант по каждой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теме. Самостоятельные работы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10-15 минут.</w:t>
            </w:r>
          </w:p>
          <w:p w14:paraId="735875FC" w14:textId="77777777" w:rsidR="0015233A" w:rsidRPr="00241172" w:rsidRDefault="0015233A" w:rsidP="00241172">
            <w:pPr>
              <w:ind w:left="108" w:right="121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работа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контурной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картой.</w:t>
            </w:r>
          </w:p>
          <w:p w14:paraId="23B33338" w14:textId="77777777" w:rsidR="0015233A" w:rsidRPr="00241172" w:rsidRDefault="0015233A" w:rsidP="00241172">
            <w:pPr>
              <w:spacing w:line="270" w:lineRule="atLeast"/>
              <w:ind w:left="108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Зачет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</w:t>
            </w:r>
            <w:r w:rsidRPr="00241172">
              <w:rPr>
                <w:rFonts w:ascii="Times New Roman" w:eastAsia="Cambria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«Россия</w:t>
            </w:r>
            <w:r w:rsidRPr="00241172">
              <w:rPr>
                <w:rFonts w:ascii="Times New Roman" w:eastAsia="Cambria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XVI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-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XVII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вв.»</w:t>
            </w:r>
          </w:p>
        </w:tc>
      </w:tr>
      <w:tr w:rsidR="0015233A" w:rsidRPr="00241172" w14:paraId="3DA5C7A6" w14:textId="77777777" w:rsidTr="006E04E0">
        <w:trPr>
          <w:trHeight w:val="827"/>
        </w:trPr>
        <w:tc>
          <w:tcPr>
            <w:tcW w:w="3039" w:type="dxa"/>
          </w:tcPr>
          <w:p w14:paraId="763D5D14" w14:textId="77777777" w:rsidR="0015233A" w:rsidRPr="00241172" w:rsidRDefault="0015233A" w:rsidP="00241172">
            <w:pPr>
              <w:spacing w:line="26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2B28ADCC" w14:textId="77777777" w:rsidR="0015233A" w:rsidRPr="00241172" w:rsidRDefault="0015233A" w:rsidP="00241172">
            <w:pPr>
              <w:tabs>
                <w:tab w:val="left" w:pos="691"/>
                <w:tab w:val="left" w:pos="1556"/>
              </w:tabs>
              <w:ind w:left="110" w:right="9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№1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ab/>
              <w:t>Эпоха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ab/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просвещения.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Промышленный</w:t>
            </w:r>
            <w:r w:rsidRPr="00241172">
              <w:rPr>
                <w:rFonts w:ascii="Times New Roman" w:eastAsia="Cambria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переворот.</w:t>
            </w:r>
          </w:p>
        </w:tc>
        <w:tc>
          <w:tcPr>
            <w:tcW w:w="3660" w:type="dxa"/>
          </w:tcPr>
          <w:p w14:paraId="52A02361" w14:textId="77777777" w:rsidR="0015233A" w:rsidRPr="00241172" w:rsidRDefault="0015233A" w:rsidP="00241172">
            <w:pPr>
              <w:ind w:left="108" w:right="33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Словарный диктант по каждой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теме.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Самостоятельные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работы</w:t>
            </w:r>
          </w:p>
          <w:p w14:paraId="647A29E3" w14:textId="77777777" w:rsidR="0015233A" w:rsidRPr="00241172" w:rsidRDefault="0015233A" w:rsidP="00241172">
            <w:pPr>
              <w:spacing w:line="264" w:lineRule="exact"/>
              <w:ind w:left="10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на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10-15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минут.</w:t>
            </w:r>
          </w:p>
        </w:tc>
      </w:tr>
    </w:tbl>
    <w:p w14:paraId="1BE91182" w14:textId="77777777" w:rsidR="0015233A" w:rsidRPr="00241172" w:rsidRDefault="0015233A" w:rsidP="00241172">
      <w:pPr>
        <w:widowControl w:val="0"/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5233A" w:rsidRPr="00241172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5233A" w:rsidRPr="00241172" w14:paraId="174C2CB5" w14:textId="77777777" w:rsidTr="006E04E0">
        <w:trPr>
          <w:trHeight w:val="1658"/>
        </w:trPr>
        <w:tc>
          <w:tcPr>
            <w:tcW w:w="3039" w:type="dxa"/>
          </w:tcPr>
          <w:p w14:paraId="575178C6" w14:textId="77777777" w:rsidR="0015233A" w:rsidRPr="00241172" w:rsidRDefault="0015233A" w:rsidP="00241172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B9327E2" w14:textId="77777777" w:rsidR="0015233A" w:rsidRPr="00241172" w:rsidRDefault="0015233A" w:rsidP="00241172">
            <w:pPr>
              <w:ind w:left="110" w:right="43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№2 Россия в эпоху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преобразований</w:t>
            </w:r>
            <w:r w:rsidRPr="00241172">
              <w:rPr>
                <w:rFonts w:ascii="Times New Roman" w:eastAsia="Cambria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Петра</w:t>
            </w:r>
            <w:r w:rsidRPr="00241172">
              <w:rPr>
                <w:rFonts w:ascii="Times New Roman" w:eastAsia="Cambria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I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.</w:t>
            </w:r>
          </w:p>
          <w:p w14:paraId="076DEEC8" w14:textId="77777777" w:rsidR="0015233A" w:rsidRPr="00241172" w:rsidRDefault="0015233A" w:rsidP="00241172">
            <w:pPr>
              <w:ind w:left="110" w:right="71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№3 Эпоха дворцовых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переворотов.</w:t>
            </w:r>
          </w:p>
          <w:p w14:paraId="1F6E34DE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№4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Правление</w:t>
            </w:r>
          </w:p>
          <w:p w14:paraId="61EEE3B1" w14:textId="77777777" w:rsidR="0015233A" w:rsidRPr="00241172" w:rsidRDefault="0015233A" w:rsidP="00241172">
            <w:pPr>
              <w:spacing w:line="269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Екатерины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II</w:t>
            </w:r>
            <w:r w:rsidRPr="00241172">
              <w:rPr>
                <w:rFonts w:ascii="Times New Roman" w:eastAsia="Cambria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Павла.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60" w:type="dxa"/>
          </w:tcPr>
          <w:p w14:paraId="24A1DC3D" w14:textId="77777777" w:rsidR="0015233A" w:rsidRPr="00241172" w:rsidRDefault="0015233A" w:rsidP="00241172">
            <w:pPr>
              <w:ind w:left="108" w:right="121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работа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контурной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картой.</w:t>
            </w:r>
          </w:p>
          <w:p w14:paraId="708AC8F4" w14:textId="77777777" w:rsidR="0015233A" w:rsidRPr="00241172" w:rsidRDefault="0015233A" w:rsidP="00241172">
            <w:pPr>
              <w:ind w:left="108" w:right="8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Зачет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</w:t>
            </w:r>
            <w:r w:rsidRPr="00241172">
              <w:rPr>
                <w:rFonts w:ascii="Times New Roman" w:eastAsia="Cambria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«Россия</w:t>
            </w:r>
            <w:r w:rsidRPr="00241172">
              <w:rPr>
                <w:rFonts w:ascii="Times New Roman" w:eastAsia="Cambria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XVIII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в.»</w:t>
            </w:r>
          </w:p>
        </w:tc>
      </w:tr>
      <w:tr w:rsidR="0015233A" w:rsidRPr="00241172" w14:paraId="62A6B6CB" w14:textId="77777777" w:rsidTr="006E04E0">
        <w:trPr>
          <w:trHeight w:val="1931"/>
        </w:trPr>
        <w:tc>
          <w:tcPr>
            <w:tcW w:w="3039" w:type="dxa"/>
          </w:tcPr>
          <w:p w14:paraId="605BDD2A" w14:textId="77777777" w:rsidR="0015233A" w:rsidRPr="00241172" w:rsidRDefault="0015233A" w:rsidP="00241172">
            <w:pPr>
              <w:spacing w:line="262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14:paraId="3F40840D" w14:textId="77777777" w:rsidR="0015233A" w:rsidRPr="00241172" w:rsidRDefault="0015233A" w:rsidP="00241172">
            <w:pPr>
              <w:ind w:left="110" w:right="15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1«Россия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н.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XIX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века».</w:t>
            </w:r>
          </w:p>
          <w:p w14:paraId="2916C0DD" w14:textId="77777777" w:rsidR="0015233A" w:rsidRPr="00241172" w:rsidRDefault="0015233A" w:rsidP="00241172">
            <w:pPr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№2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Россия</w:t>
            </w:r>
            <w:r w:rsidRPr="00241172">
              <w:rPr>
                <w:rFonts w:ascii="Times New Roman" w:eastAsia="Cambria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эпоху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реформ.</w:t>
            </w:r>
          </w:p>
          <w:p w14:paraId="68F1A577" w14:textId="77777777" w:rsidR="0015233A" w:rsidRPr="00241172" w:rsidRDefault="0015233A" w:rsidP="00241172">
            <w:pPr>
              <w:ind w:left="110" w:right="168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3«Россия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к.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XIX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века».</w:t>
            </w:r>
          </w:p>
          <w:p w14:paraId="1965B580" w14:textId="77777777" w:rsidR="0015233A" w:rsidRPr="00241172" w:rsidRDefault="0015233A" w:rsidP="00241172">
            <w:pPr>
              <w:spacing w:line="270" w:lineRule="atLeast"/>
              <w:ind w:left="110" w:right="23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№4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«Россия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н.</w:t>
            </w:r>
            <w:r w:rsidRPr="00241172">
              <w:rPr>
                <w:rFonts w:ascii="Times New Roman" w:eastAsia="Cambria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XX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века».</w:t>
            </w:r>
          </w:p>
        </w:tc>
        <w:tc>
          <w:tcPr>
            <w:tcW w:w="3660" w:type="dxa"/>
          </w:tcPr>
          <w:p w14:paraId="6DF0BF39" w14:textId="77777777" w:rsidR="0015233A" w:rsidRPr="00241172" w:rsidRDefault="0015233A" w:rsidP="00241172">
            <w:pPr>
              <w:ind w:left="108" w:right="33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Словарный диктант по каждой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теме. Самостоятельные работы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на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10-15 минут.</w:t>
            </w:r>
          </w:p>
          <w:p w14:paraId="47E4D1BC" w14:textId="77777777" w:rsidR="0015233A" w:rsidRPr="00241172" w:rsidRDefault="0015233A" w:rsidP="00241172">
            <w:pPr>
              <w:ind w:left="108" w:right="1215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241172">
              <w:rPr>
                <w:rFonts w:ascii="Times New Roman" w:eastAsia="Cambria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работа</w:t>
            </w:r>
            <w:r w:rsidRPr="00241172">
              <w:rPr>
                <w:rFonts w:ascii="Times New Roman" w:eastAsia="Cambria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контурной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картой.</w:t>
            </w:r>
          </w:p>
          <w:p w14:paraId="304F0605" w14:textId="77777777" w:rsidR="0015233A" w:rsidRPr="00241172" w:rsidRDefault="0015233A" w:rsidP="00241172">
            <w:pPr>
              <w:spacing w:line="270" w:lineRule="atLeast"/>
              <w:ind w:left="108" w:right="8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Зачет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</w:t>
            </w:r>
            <w:r w:rsidRPr="00241172">
              <w:rPr>
                <w:rFonts w:ascii="Times New Roman" w:eastAsia="Cambria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теме</w:t>
            </w:r>
            <w:r w:rsidRPr="00241172">
              <w:rPr>
                <w:rFonts w:ascii="Times New Roman" w:eastAsia="Cambria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«Россия</w:t>
            </w:r>
            <w:r w:rsidRPr="00241172">
              <w:rPr>
                <w:rFonts w:ascii="Times New Roman" w:eastAsia="Cambria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</w:t>
            </w:r>
            <w:r w:rsidRPr="00241172">
              <w:rPr>
                <w:rFonts w:ascii="Times New Roman" w:eastAsia="Cambria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мир</w:t>
            </w:r>
            <w:r w:rsidRPr="00241172">
              <w:rPr>
                <w:rFonts w:ascii="Times New Roman" w:eastAsia="Cambria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XIX</w:t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– н.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XX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вв.»</w:t>
            </w:r>
          </w:p>
        </w:tc>
      </w:tr>
      <w:tr w:rsidR="0015233A" w:rsidRPr="00241172" w14:paraId="3D6024F9" w14:textId="77777777" w:rsidTr="006E04E0">
        <w:trPr>
          <w:trHeight w:val="1104"/>
        </w:trPr>
        <w:tc>
          <w:tcPr>
            <w:tcW w:w="3039" w:type="dxa"/>
          </w:tcPr>
          <w:p w14:paraId="30BF86CD" w14:textId="77777777" w:rsidR="0015233A" w:rsidRPr="00241172" w:rsidRDefault="0015233A" w:rsidP="00241172">
            <w:pPr>
              <w:spacing w:line="262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077" w:type="dxa"/>
          </w:tcPr>
          <w:p w14:paraId="3EA34662" w14:textId="77777777" w:rsidR="0015233A" w:rsidRPr="00241172" w:rsidRDefault="0015233A" w:rsidP="00241172">
            <w:pPr>
              <w:tabs>
                <w:tab w:val="left" w:pos="2000"/>
              </w:tabs>
              <w:ind w:left="110" w:right="94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контрольные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работы</w:t>
            </w:r>
            <w:r w:rsidRPr="00241172">
              <w:rPr>
                <w:rFonts w:ascii="Times New Roman" w:eastAsia="Cambria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необходимо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  <w:lang w:val="ru-RU"/>
              </w:rPr>
              <w:t>включать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вопросы</w:t>
            </w:r>
            <w:r w:rsidRPr="00241172">
              <w:rPr>
                <w:rFonts w:ascii="Times New Roman" w:eastAsia="Cambria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регионального</w:t>
            </w:r>
          </w:p>
          <w:p w14:paraId="18CFE443" w14:textId="77777777" w:rsidR="0015233A" w:rsidRPr="00241172" w:rsidRDefault="0015233A" w:rsidP="00241172">
            <w:pPr>
              <w:spacing w:line="269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компонента.</w:t>
            </w:r>
          </w:p>
        </w:tc>
        <w:tc>
          <w:tcPr>
            <w:tcW w:w="3660" w:type="dxa"/>
          </w:tcPr>
          <w:p w14:paraId="7A749CD4" w14:textId="77777777" w:rsidR="0015233A" w:rsidRPr="00241172" w:rsidRDefault="0015233A" w:rsidP="00241172">
            <w:pPr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Одной из форм контроля может</w:t>
            </w:r>
            <w:r w:rsidRPr="00241172">
              <w:rPr>
                <w:rFonts w:ascii="Times New Roman" w:eastAsia="Cambria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быть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групповой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</w:r>
            <w:r w:rsidRPr="00241172">
              <w:rPr>
                <w:rFonts w:ascii="Times New Roman" w:eastAsia="Cambria" w:hAnsi="Times New Roman" w:cs="Times New Roman"/>
                <w:spacing w:val="-2"/>
                <w:sz w:val="28"/>
                <w:szCs w:val="28"/>
                <w:lang w:val="ru-RU"/>
              </w:rPr>
              <w:t>или</w:t>
            </w:r>
            <w:r w:rsidRPr="00241172">
              <w:rPr>
                <w:rFonts w:ascii="Times New Roman" w:eastAsia="Cambria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индивидуальный</w:t>
            </w:r>
            <w:r w:rsidRPr="00241172">
              <w:rPr>
                <w:rFonts w:ascii="Times New Roman" w:eastAsia="Cambria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проект</w:t>
            </w:r>
            <w:r w:rsidRPr="00241172">
              <w:rPr>
                <w:rFonts w:ascii="Times New Roman" w:eastAsia="Cambria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под</w:t>
            </w:r>
          </w:p>
          <w:p w14:paraId="66B15D96" w14:textId="77777777" w:rsidR="0015233A" w:rsidRPr="00241172" w:rsidRDefault="0015233A" w:rsidP="00241172">
            <w:pPr>
              <w:spacing w:line="269" w:lineRule="exact"/>
              <w:ind w:left="10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руководством</w:t>
            </w:r>
            <w:r w:rsidRPr="00241172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1172">
              <w:rPr>
                <w:rFonts w:ascii="Times New Roman" w:eastAsia="Cambria" w:hAnsi="Times New Roman" w:cs="Times New Roman"/>
                <w:sz w:val="28"/>
                <w:szCs w:val="28"/>
              </w:rPr>
              <w:t>учителя.</w:t>
            </w:r>
          </w:p>
        </w:tc>
      </w:tr>
    </w:tbl>
    <w:p w14:paraId="75AA9B04" w14:textId="77777777" w:rsidR="003D06FD" w:rsidRPr="00241172" w:rsidRDefault="003D06FD" w:rsidP="00241172">
      <w:pPr>
        <w:widowControl w:val="0"/>
        <w:autoSpaceDE w:val="0"/>
        <w:autoSpaceDN w:val="0"/>
        <w:spacing w:before="1" w:after="0" w:line="322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24117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24117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2D09E642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«История»,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распределенные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годам</w:t>
      </w:r>
      <w:r w:rsidRPr="0024117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14:paraId="6FD34AEA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06FD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17EDE427" w14:textId="77777777" w:rsidR="003D06FD" w:rsidRPr="00241172" w:rsidRDefault="003D06FD" w:rsidP="00241172">
      <w:pPr>
        <w:widowControl w:val="0"/>
        <w:autoSpaceDE w:val="0"/>
        <w:autoSpaceDN w:val="0"/>
        <w:spacing w:before="67"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формулируются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добавления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результатов от года к году, уже названные в предыдущих годах позиции, как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правило, дословно не повторяются, но учитываются (результаты очередного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умолчанию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результаты предыдущих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14:paraId="1C566A70" w14:textId="77777777" w:rsidR="003D06FD" w:rsidRPr="00241172" w:rsidRDefault="003D06FD" w:rsidP="0024117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3E135" w14:textId="1A64CF4A" w:rsidR="003D06FD" w:rsidRPr="00241172" w:rsidRDefault="003D06FD" w:rsidP="00241172">
      <w:pPr>
        <w:widowControl w:val="0"/>
        <w:tabs>
          <w:tab w:val="left" w:pos="34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7КЛАСС</w:t>
      </w:r>
    </w:p>
    <w:p w14:paraId="5D33AAEF" w14:textId="77777777" w:rsidR="003D06FD" w:rsidRPr="00241172" w:rsidRDefault="003D06FD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before="23"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событий, явлений, процессов, истории России начала XVI–конца XVII в.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 истории XVI–XVII вв., соотносить их с историческими периодами,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синхронизировать события (явления, процессы) истории разных стран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современников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процессов):</w:t>
      </w:r>
    </w:p>
    <w:p w14:paraId="22317642" w14:textId="77777777" w:rsidR="003D06FD" w:rsidRPr="00241172" w:rsidRDefault="003D06FD" w:rsidP="00241172">
      <w:pPr>
        <w:widowControl w:val="0"/>
        <w:autoSpaceDE w:val="0"/>
        <w:autoSpaceDN w:val="0"/>
        <w:spacing w:before="6" w:after="0" w:line="240" w:lineRule="auto"/>
        <w:ind w:left="841" w:right="71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  <w:r w:rsidRPr="0024117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XVI в.</w:t>
      </w:r>
    </w:p>
    <w:p w14:paraId="5E9276E0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Завершение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Василии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III.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Война</w:t>
      </w:r>
      <w:r w:rsidRPr="0024117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Великим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княжеством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>Литовским.</w:t>
      </w:r>
      <w:r w:rsidRPr="0024117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4117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органов</w:t>
      </w:r>
    </w:p>
    <w:p w14:paraId="33E7525B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06FD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4C4F44E0" w14:textId="77777777" w:rsidR="003D06FD" w:rsidRPr="00241172" w:rsidRDefault="003D06FD" w:rsidP="00241172">
      <w:pPr>
        <w:widowControl w:val="0"/>
        <w:autoSpaceDE w:val="0"/>
        <w:autoSpaceDN w:val="0"/>
        <w:spacing w:before="67" w:after="0" w:line="242" w:lineRule="auto"/>
        <w:ind w:left="132"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в первой трети XVI в. Регентство Елены Глинской.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Денежная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реформа.</w:t>
      </w:r>
    </w:p>
    <w:p w14:paraId="18121AB9" w14:textId="77777777" w:rsidR="003D06FD" w:rsidRPr="00241172" w:rsidRDefault="003D06FD" w:rsidP="00241172">
      <w:pPr>
        <w:widowControl w:val="0"/>
        <w:autoSpaceDE w:val="0"/>
        <w:autoSpaceDN w:val="0"/>
        <w:spacing w:after="0" w:line="317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боярского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14:paraId="0997DA6A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IV.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Иваном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царского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титула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(1547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г.).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«Избранной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рады»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значение.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Земских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соборов.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опричнины.</w:t>
      </w:r>
    </w:p>
    <w:p w14:paraId="21A2D89F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Внешняя политика России в XVI в. Присоединение Казанского (1552 г.) 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Астраханского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(1556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г.)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ханств.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Крымским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ханством.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Ливонская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война.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Поход Ермака Тимофеевича на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Сибирское ханство.</w:t>
      </w:r>
    </w:p>
    <w:p w14:paraId="7F5D0381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закрепощения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крестьян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Многонациональный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</w:p>
    <w:p w14:paraId="2E5C7176" w14:textId="77777777" w:rsidR="003D06FD" w:rsidRPr="00241172" w:rsidRDefault="003D06FD" w:rsidP="00241172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царя</w:t>
      </w:r>
      <w:r w:rsidRPr="0024117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Федора</w:t>
      </w:r>
      <w:r w:rsidRPr="0024117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Ивановича.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411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патриаршества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(1589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14:paraId="2B79909D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указа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«урочных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летах».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Пресечение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династии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Рюриковичей.</w:t>
      </w:r>
    </w:p>
    <w:p w14:paraId="71AD9B38" w14:textId="77777777" w:rsidR="003D06FD" w:rsidRPr="00241172" w:rsidRDefault="003D06FD" w:rsidP="00241172">
      <w:pPr>
        <w:widowControl w:val="0"/>
        <w:autoSpaceDE w:val="0"/>
        <w:autoSpaceDN w:val="0"/>
        <w:spacing w:before="2"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искусство, начало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книгопечатания,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нравы.</w:t>
      </w:r>
    </w:p>
    <w:p w14:paraId="2C28986C" w14:textId="77777777" w:rsidR="003D06FD" w:rsidRPr="00241172" w:rsidRDefault="003D06FD" w:rsidP="00241172">
      <w:pPr>
        <w:widowControl w:val="0"/>
        <w:autoSpaceDE w:val="0"/>
        <w:autoSpaceDN w:val="0"/>
        <w:spacing w:after="0" w:line="322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Смутное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время</w:t>
      </w:r>
    </w:p>
    <w:p w14:paraId="2C6C426C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Избрание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царство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Бориса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Годунова.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Обострение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кризиса.</w:t>
      </w:r>
    </w:p>
    <w:p w14:paraId="503D053F" w14:textId="77777777" w:rsidR="003D06FD" w:rsidRPr="00241172" w:rsidRDefault="003D06FD" w:rsidP="00241172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Самозванцы.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Приход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Лжедмитрия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политика.</w:t>
      </w:r>
    </w:p>
    <w:p w14:paraId="4FFF1DD3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Правление Василия Шуйского. Восстание под предводительством Ивана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Болотникова. Деятельность Лжедмитрия II. Интервенция Речи Посполитой 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Россию.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Оборона Смоленска.</w:t>
      </w:r>
    </w:p>
    <w:p w14:paraId="0927FCA0" w14:textId="77777777" w:rsidR="003D06FD" w:rsidRPr="00241172" w:rsidRDefault="003D06FD" w:rsidP="00241172">
      <w:pPr>
        <w:widowControl w:val="0"/>
        <w:autoSpaceDE w:val="0"/>
        <w:autoSpaceDN w:val="0"/>
        <w:spacing w:before="1"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Свержение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Василия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Шуйского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«Семибоярщине».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Договор об избрании на престол польского принца Владислава и вступление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польско-литовского гарнизона в Москву. Деятельность патриарха Гермогена.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ополчения.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Д.М.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Пожарского и К. Минина по формированию Второго ополчения. Освобождение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(1612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14:paraId="5E1338DA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Избрание на царство Михаила Федоровича Романова Земским собором.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Швецией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перемирия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Посполитой.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Смутного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времени.</w:t>
      </w:r>
    </w:p>
    <w:p w14:paraId="2278DBEA" w14:textId="77777777" w:rsidR="003D06FD" w:rsidRPr="00241172" w:rsidRDefault="003D06FD" w:rsidP="00241172">
      <w:pPr>
        <w:widowControl w:val="0"/>
        <w:autoSpaceDE w:val="0"/>
        <w:autoSpaceDN w:val="0"/>
        <w:spacing w:before="4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</w:p>
    <w:p w14:paraId="119955E2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Михаила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Федоровича,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Алексея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Михайловича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Федора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Алексеевича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Романовых.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самодержавия.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Соборного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уложения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1649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крепостного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Церковная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реформа патриарха Никона. Раскол в Церкви. Отмена местничества. Налоговая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(податная)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реформа.</w:t>
      </w:r>
    </w:p>
    <w:p w14:paraId="42808995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right="2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мануфактуры.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Ярмарки.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 хозяйственной специализации регионов Российского государства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общероссийского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рынка.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Торговый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Новоторговый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уставы.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Народы и регионы страны. Социальная структура российского общества в XVII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582AE1BC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ind w:lef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24117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движения:</w:t>
      </w:r>
      <w:r w:rsidRPr="0024117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Соляной</w:t>
      </w:r>
      <w:r w:rsidRPr="0024117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Медный</w:t>
      </w:r>
      <w:r w:rsidRPr="0024117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бунты</w:t>
      </w:r>
      <w:r w:rsidRPr="0024117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Москве;</w:t>
      </w:r>
      <w:r w:rsidRPr="0024117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Соловецкое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восстание; восстание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предводительством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Степана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Разина.</w:t>
      </w:r>
    </w:p>
    <w:p w14:paraId="0022C384" w14:textId="77777777" w:rsidR="003D06FD" w:rsidRPr="00241172" w:rsidRDefault="003D06FD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06FD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50B346BD" w14:textId="77777777" w:rsidR="003D06FD" w:rsidRPr="00241172" w:rsidRDefault="003D06FD" w:rsidP="00241172">
      <w:pPr>
        <w:widowControl w:val="0"/>
        <w:autoSpaceDE w:val="0"/>
        <w:autoSpaceDN w:val="0"/>
        <w:spacing w:before="67"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Внешняя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Смоленская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война.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«Азовское</w:t>
      </w:r>
      <w:r w:rsidRPr="002411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осадное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сидение». Переяславская Рада (1654 г.). Вхождение Левобережной Украины 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правах автономии в состав России. Война между Россией и Речью Посполитой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1654–1667 гг.</w:t>
      </w:r>
    </w:p>
    <w:p w14:paraId="08ADABD0" w14:textId="77777777" w:rsidR="003D06FD" w:rsidRPr="00241172" w:rsidRDefault="003D06FD" w:rsidP="00241172">
      <w:pPr>
        <w:widowControl w:val="0"/>
        <w:autoSpaceDE w:val="0"/>
        <w:autoSpaceDN w:val="0"/>
        <w:spacing w:before="1"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Строительство засечных черт. Освоение Дикого поля, Сибири и Дальнего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Востока.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землепроходцы.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Ясачное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налогообложение.</w:t>
      </w:r>
    </w:p>
    <w:p w14:paraId="42E2569C" w14:textId="0DCB1B74" w:rsidR="002035B3" w:rsidRPr="00241172" w:rsidRDefault="003D06FD" w:rsidP="00241172">
      <w:pPr>
        <w:pStyle w:val="a3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России в XVII в.: архитектура, изобразительное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усиление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 xml:space="preserve"> светского</w:t>
      </w:r>
      <w:r w:rsidR="002035B3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2035B3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35B3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035B3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="002035B3"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035B3"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образования и</w:t>
      </w:r>
      <w:r w:rsidR="002035B3"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научных знаний,</w:t>
      </w:r>
      <w:r w:rsidR="002035B3"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быт</w:t>
      </w:r>
      <w:r w:rsidR="002035B3"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035B3" w:rsidRPr="00241172">
        <w:rPr>
          <w:rFonts w:ascii="Times New Roman" w:eastAsia="Times New Roman" w:hAnsi="Times New Roman" w:cs="Times New Roman"/>
          <w:sz w:val="28"/>
          <w:szCs w:val="28"/>
        </w:rPr>
        <w:t>и нравы.</w:t>
      </w:r>
    </w:p>
    <w:p w14:paraId="0021676E" w14:textId="77777777" w:rsidR="002035B3" w:rsidRPr="00241172" w:rsidRDefault="002035B3" w:rsidP="00241172">
      <w:pPr>
        <w:widowControl w:val="0"/>
        <w:autoSpaceDE w:val="0"/>
        <w:autoSpaceDN w:val="0"/>
        <w:spacing w:before="6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  <w:r w:rsidRPr="0024117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(Новая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вв.).</w:t>
      </w:r>
    </w:p>
    <w:p w14:paraId="1C89A8C0" w14:textId="77777777" w:rsidR="002035B3" w:rsidRPr="00241172" w:rsidRDefault="002035B3" w:rsidP="00241172">
      <w:pPr>
        <w:widowControl w:val="0"/>
        <w:autoSpaceDE w:val="0"/>
        <w:autoSpaceDN w:val="0"/>
        <w:spacing w:after="0" w:line="319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последствия.</w:t>
      </w:r>
    </w:p>
    <w:p w14:paraId="681B93A8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«Революция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цен».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капиталистических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Аграрная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Западной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Европе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последствия.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абсолютизма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странах.</w:t>
      </w:r>
    </w:p>
    <w:p w14:paraId="04FC8E51" w14:textId="77777777" w:rsidR="002035B3" w:rsidRPr="00241172" w:rsidRDefault="002035B3" w:rsidP="00241172">
      <w:pPr>
        <w:widowControl w:val="0"/>
        <w:autoSpaceDE w:val="0"/>
        <w:autoSpaceDN w:val="0"/>
        <w:spacing w:before="6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Реформация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Контрреформация</w:t>
      </w:r>
      <w:r w:rsidRPr="002411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Европе</w:t>
      </w:r>
    </w:p>
    <w:p w14:paraId="67EC7DAF" w14:textId="77777777" w:rsidR="002035B3" w:rsidRPr="00241172" w:rsidRDefault="002035B3" w:rsidP="00241172">
      <w:pPr>
        <w:widowControl w:val="0"/>
        <w:autoSpaceDE w:val="0"/>
        <w:autoSpaceDN w:val="0"/>
        <w:spacing w:after="0" w:line="319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абсолютизма.</w:t>
      </w:r>
    </w:p>
    <w:p w14:paraId="769E8E9E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Политическое и социально-экономическое развитие Испании, Франции,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Англии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Освободительное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Нидерландах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Испании.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Англии.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Англо-испанское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противостояние.</w:t>
      </w:r>
    </w:p>
    <w:p w14:paraId="3BD240C1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Борьба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христианской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расширением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господства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Османской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империи.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Политические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религиозные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Тридцатилетняя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война.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0C0B019C" w14:textId="77777777" w:rsidR="002035B3" w:rsidRPr="00241172" w:rsidRDefault="002035B3" w:rsidP="00241172">
      <w:pPr>
        <w:widowControl w:val="0"/>
        <w:autoSpaceDE w:val="0"/>
        <w:autoSpaceDN w:val="0"/>
        <w:spacing w:before="5" w:after="0" w:line="319" w:lineRule="exact"/>
        <w:ind w:left="8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</w:t>
      </w:r>
      <w:r w:rsidRPr="002411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Азии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XV–XVII</w:t>
      </w:r>
      <w:r w:rsidRPr="002411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</w:p>
    <w:p w14:paraId="1D497AD1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Внутриполитическое развитие и внешняя политика Османской империи,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Индии,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Китая, Японии.</w:t>
      </w:r>
    </w:p>
    <w:p w14:paraId="26F95FCC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справочный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 понятий и терминов, по истории России начала XVI–конца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Новой истории XVI–XVII вв.,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14:paraId="47DCCD9B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Pr="0024117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XVI</w:t>
      </w:r>
      <w:r w:rsidRPr="0024117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в.:</w:t>
      </w:r>
      <w:r w:rsidRPr="0024117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опричнина,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Земщина,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местничество,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челобитная,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государев двор, сословно-представительная монархия, царь, Земские соборы,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приказы,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заповедные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лета,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урочные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лета,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засечная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черта,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стрельцы,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ясак,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тягло;</w:t>
      </w:r>
    </w:p>
    <w:p w14:paraId="7CC88B7F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 xml:space="preserve">Смутное время: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самозванство, интервенция, «семибоярщина», народное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ополчение,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Соборное уложение;</w:t>
      </w:r>
    </w:p>
    <w:p w14:paraId="349C7F53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в XVII в.: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крепостное право, казачество, гетман, посад, слобода,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мануфактура,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ярмарка,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старообрядчество,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церковный раскол,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парсуна,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нового (иноземного) строя;</w:t>
      </w:r>
    </w:p>
    <w:p w14:paraId="72CD541D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Новая</w:t>
      </w:r>
      <w:r w:rsidRPr="00241172">
        <w:rPr>
          <w:rFonts w:ascii="Times New Roman" w:eastAsia="Times New Roman" w:hAnsi="Times New Roman" w:cs="Times New Roman"/>
          <w:b/>
          <w:spacing w:val="-1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история</w:t>
      </w:r>
      <w:r w:rsidRPr="00241172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(история</w:t>
      </w:r>
      <w:r w:rsidRPr="00241172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зарубежных</w:t>
      </w:r>
      <w:r w:rsidRPr="00241172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стран</w:t>
      </w:r>
      <w:r w:rsidRPr="00241172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b/>
          <w:sz w:val="28"/>
          <w:szCs w:val="28"/>
        </w:rPr>
        <w:t>вв.):</w:t>
      </w:r>
      <w:r w:rsidRPr="00241172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абсолютизм,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англиканская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церковь,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виги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тори,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гугеноты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диггеры,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индепенденты,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капитализм,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контрреформация,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левеллеры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огораживания,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>пресвитериане,</w:t>
      </w:r>
      <w:r w:rsidRPr="0024117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Протекторат,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протестантизм,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пуритане,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Реформация,</w:t>
      </w:r>
      <w:r w:rsidRPr="002411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i/>
          <w:sz w:val="28"/>
          <w:szCs w:val="28"/>
        </w:rPr>
        <w:t xml:space="preserve">Фронда,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эдикт;</w:t>
      </w:r>
    </w:p>
    <w:p w14:paraId="4A20C8E2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составлять план изучаемой темы с опорой на алгоритм учебных действий;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рассказывать по плану об исторических событиях, процессах, явлениях,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деятелях истории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 начала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</w:t>
      </w:r>
    </w:p>
    <w:p w14:paraId="66C752C0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35B3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07BE88FD" w14:textId="77777777" w:rsidR="002035B3" w:rsidRPr="00241172" w:rsidRDefault="002035B3" w:rsidP="00241172">
      <w:pPr>
        <w:widowControl w:val="0"/>
        <w:autoSpaceDE w:val="0"/>
        <w:autoSpaceDN w:val="0"/>
        <w:spacing w:before="67" w:after="0" w:line="242" w:lineRule="auto"/>
        <w:ind w:left="699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XVII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вв.,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24117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описывать:</w:t>
      </w:r>
    </w:p>
    <w:p w14:paraId="339A0157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многонациональный состав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14:paraId="36323F9F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в.: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архитектуру,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литературу.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книгопечатания;</w:t>
      </w:r>
    </w:p>
    <w:p w14:paraId="40BF8882" w14:textId="77777777" w:rsidR="002035B3" w:rsidRPr="00241172" w:rsidRDefault="002035B3" w:rsidP="00241172">
      <w:pPr>
        <w:widowControl w:val="0"/>
        <w:autoSpaceDE w:val="0"/>
        <w:autoSpaceDN w:val="0"/>
        <w:spacing w:after="0" w:line="322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Смутного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14:paraId="0EE4C396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народы и регионы страны, социальную структуру российского общества в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в.;</w:t>
      </w:r>
    </w:p>
    <w:p w14:paraId="79301B98" w14:textId="77777777" w:rsidR="002035B3" w:rsidRPr="00241172" w:rsidRDefault="002035B3" w:rsidP="00241172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путешествия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землепроходцев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в.;</w:t>
      </w:r>
    </w:p>
    <w:p w14:paraId="459F88B6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России в XVII в.: изменения в картине мира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усиление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светского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образования 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знаний;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сословную структуру европейских обществ,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сословий европейского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14:paraId="144C7693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ind w:left="132" w:right="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культуру Возрождения, западноевропейскую культуру в конце XVI–XVII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Возрождение,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барокко,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классицизм;</w:t>
      </w:r>
    </w:p>
    <w:p w14:paraId="546DB1AE" w14:textId="77777777" w:rsidR="002035B3" w:rsidRPr="00241172" w:rsidRDefault="002035B3" w:rsidP="00241172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революции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мысли;</w:t>
      </w:r>
    </w:p>
    <w:p w14:paraId="0F46369B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читать и использовать историческую карту/схему при изучении событий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(явлений, процессов) истории России начала XVI–конца XVII в. и 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вв.,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используя «ленту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времени»;</w:t>
      </w:r>
    </w:p>
    <w:p w14:paraId="13A99C59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характеризовать, используя карту по истории России начала XVI–конца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политическое развитие изучаемого региона в указанный период, проводить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геополитических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14:paraId="6CDFB31C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объекты, характеризующиеся значительным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охватом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(военные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походы,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государств),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атлас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заполнять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легенду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карты/схемы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действий;</w:t>
      </w:r>
    </w:p>
    <w:p w14:paraId="5CE71C86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вещественные исторические источники) по истории России начала XVI–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плану;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24117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типов;</w:t>
      </w:r>
    </w:p>
    <w:p w14:paraId="293E3B7D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 вв.;</w:t>
      </w:r>
    </w:p>
    <w:p w14:paraId="537CF916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проводить по плану атрибуцию письменного исторического источника по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 России начала XVI–конца XVII в. и Новой истории XVI–XVII вв.,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 в тексте источника основную и второстепенную информацию с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 справочный материал;</w:t>
      </w:r>
    </w:p>
    <w:p w14:paraId="7C6C9030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анализировать с опорой на алгоритм учебных действий позицию автора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2411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411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(процессов),</w:t>
      </w:r>
      <w:r w:rsidRPr="0024117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описываемых</w:t>
      </w:r>
      <w:r w:rsidRPr="0024117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письменном</w:t>
      </w:r>
    </w:p>
    <w:p w14:paraId="6BE4816A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35B3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3845A2A4" w14:textId="77777777" w:rsidR="002035B3" w:rsidRPr="00241172" w:rsidRDefault="002035B3" w:rsidP="00241172">
      <w:pPr>
        <w:widowControl w:val="0"/>
        <w:autoSpaceDE w:val="0"/>
        <w:autoSpaceDN w:val="0"/>
        <w:spacing w:before="67" w:after="0" w:line="242" w:lineRule="auto"/>
        <w:ind w:left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историческом</w:t>
      </w:r>
      <w:r w:rsidRPr="002411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источнике</w:t>
      </w:r>
      <w:r w:rsidRPr="002411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 XVI–XVII вв.;</w:t>
      </w:r>
    </w:p>
    <w:p w14:paraId="627D2D0A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дополнительной информации в справочной литературе, сети Интернет 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7735D310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соотносить с опорой на справочный материал вещественный исторический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периодом,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относится;</w:t>
      </w:r>
    </w:p>
    <w:p w14:paraId="66EF055F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условно-графическую,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изобразительную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статистическую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24117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процессов),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атрибуцию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наглядности;</w:t>
      </w:r>
    </w:p>
    <w:p w14:paraId="7AADF163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группировать (систематизировать, обобщать) отдельные элементы знания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 истории России начала XVI–конца XVII в. и Новой истории XVI–XVII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 по 2–3 признакам, составлять таблицы, схемы с опорой на 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 действий;</w:t>
      </w:r>
    </w:p>
    <w:p w14:paraId="7E126809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ситуацию на основе учебного текста по истории России начала XVI–конца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 вв.;</w:t>
      </w:r>
    </w:p>
    <w:p w14:paraId="232E11E4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воспроизведение,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уточнение,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освоенного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411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 в.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 Новой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 вв.;</w:t>
      </w:r>
    </w:p>
    <w:p w14:paraId="39710B9B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составлять с опорой на алгоритм учебных действий план определенных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изучаемой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14:paraId="40D7007E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 вв.;</w:t>
      </w:r>
    </w:p>
    <w:p w14:paraId="133AAAAF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справочный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предпосылки,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повод,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(явлений,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 изученного материала по истории России начала XVI–конца XVII в.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 истории XVI–XVII вв.;</w:t>
      </w:r>
    </w:p>
    <w:p w14:paraId="4CB2A4EF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процессы в истории России начала XVI–конца XVII в. и Новой 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взгляды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деятелей,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учебного текста по 2–3 критериям, результаты оформлять в виде таблицы;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411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вывод;</w:t>
      </w:r>
    </w:p>
    <w:p w14:paraId="7C6E48DA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определять и объяснять с опорой на фактический материал свое отношение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значительным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событиям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XVI–XVII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вв.,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историческим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личностям;</w:t>
      </w:r>
    </w:p>
    <w:p w14:paraId="2DEDBFD8" w14:textId="77777777" w:rsidR="002035B3" w:rsidRPr="00241172" w:rsidRDefault="002035B3" w:rsidP="00241172">
      <w:pPr>
        <w:widowControl w:val="0"/>
        <w:numPr>
          <w:ilvl w:val="1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left="699"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72">
        <w:rPr>
          <w:rFonts w:ascii="Times New Roman" w:eastAsia="Times New Roman" w:hAnsi="Times New Roman" w:cs="Times New Roman"/>
          <w:sz w:val="28"/>
          <w:szCs w:val="28"/>
        </w:rPr>
        <w:t>отбирать с опорой на алгоритм учебных действий факты в учебном тексте,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24117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24117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XVI–конца</w:t>
      </w:r>
      <w:r w:rsidRPr="0024117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24117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в. и Новой истории XVI–XVII вв., которые могут быть использованы для</w:t>
      </w:r>
      <w:r w:rsidRPr="002411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подтверждения/опровержения</w:t>
      </w:r>
      <w:r w:rsidRPr="002411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2411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1172">
        <w:rPr>
          <w:rFonts w:ascii="Times New Roman" w:eastAsia="Times New Roman" w:hAnsi="Times New Roman" w:cs="Times New Roman"/>
          <w:sz w:val="28"/>
          <w:szCs w:val="28"/>
        </w:rPr>
        <w:t>точки зрения;</w:t>
      </w:r>
    </w:p>
    <w:p w14:paraId="14E583A2" w14:textId="77777777" w:rsidR="002035B3" w:rsidRPr="00241172" w:rsidRDefault="002035B3" w:rsidP="00241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35B3" w:rsidRPr="00241172">
          <w:pgSz w:w="11910" w:h="16840"/>
          <w:pgMar w:top="1040" w:right="880" w:bottom="1340" w:left="1000" w:header="0" w:footer="1065" w:gutter="0"/>
          <w:cols w:space="720"/>
        </w:sectPr>
      </w:pPr>
    </w:p>
    <w:p w14:paraId="2C774A5C" w14:textId="43F7A03D" w:rsidR="0015233A" w:rsidRPr="0015233A" w:rsidRDefault="002035B3" w:rsidP="002035B3">
      <w:pPr>
        <w:widowControl w:val="0"/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233A" w:rsidRPr="0015233A">
          <w:pgSz w:w="11910" w:h="16840"/>
          <w:pgMar w:top="1120" w:right="880" w:bottom="1260" w:left="1000" w:header="0" w:footer="1065" w:gutter="0"/>
          <w:cols w:space="720"/>
        </w:sectPr>
      </w:pPr>
      <w:r w:rsidRPr="002035B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</w:t>
      </w:r>
      <w:r w:rsidRPr="002035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2035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2035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35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2035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035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035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5B3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14:paraId="75D07EFA" w14:textId="77777777" w:rsidR="0015233A" w:rsidRPr="002D786A" w:rsidRDefault="0015233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</w:p>
    <w:p w14:paraId="63540156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14:paraId="28C4344F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0A177C0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41FE4E18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полнота ответа;</w:t>
      </w:r>
    </w:p>
    <w:p w14:paraId="5406CCFA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23F27FF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2924FFB4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0B725A5C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D013737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72B010D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7841752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517F9C99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27A7846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«4»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1-3 ошибки.</w:t>
      </w:r>
    </w:p>
    <w:p w14:paraId="60904A8C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 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3-5 ошибок.</w:t>
      </w:r>
    </w:p>
    <w:p w14:paraId="1A88CDD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6-8 ошибок.</w:t>
      </w:r>
    </w:p>
    <w:p w14:paraId="0D4DFABE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0398F6A3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– 100%</w:t>
      </w:r>
    </w:p>
    <w:p w14:paraId="1E3A73C1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 – 70%;</w:t>
      </w:r>
    </w:p>
    <w:p w14:paraId="437770DB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– 69%</w:t>
      </w:r>
    </w:p>
    <w:p w14:paraId="58314ECF" w14:textId="77777777" w:rsidR="002D786A" w:rsidRPr="002D786A" w:rsidRDefault="002D786A" w:rsidP="002D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2D78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49%</w:t>
      </w:r>
    </w:p>
    <w:p w14:paraId="76A93F73" w14:textId="77777777" w:rsidR="002D786A" w:rsidRPr="002D786A" w:rsidRDefault="002D786A" w:rsidP="002D78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55F4205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ПЛАНИРУЕМЫЕ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1189129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14:paraId="529B80DA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2D786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результаты:</w:t>
      </w:r>
    </w:p>
    <w:p w14:paraId="32AAFC0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идентичности: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патриотизма,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уважения к Отечеству, прошлому и настоящему многонационального народа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России;</w:t>
      </w:r>
    </w:p>
    <w:p w14:paraId="64940B7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осознанию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этнической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языка,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человечества;</w:t>
      </w:r>
    </w:p>
    <w:p w14:paraId="1E88831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ценностное отношение к достижениям своей Родины – России, к науке,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искусству, спорту, технологиям, боевым подвигам и трудовым достижениям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народа;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символам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праздникам,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природному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памятникам,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традициям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проживающих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родной стране;</w:t>
      </w:r>
    </w:p>
    <w:p w14:paraId="7618C47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мотивации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обучению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целенаправленной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2F3515C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формирование умений продуктивной коммуникации со сверстниками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взрослыми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ходе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деятельности;</w:t>
      </w:r>
    </w:p>
    <w:p w14:paraId="2290DDA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неприятие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экстремизма,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дискриминации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получаемых 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сведений;</w:t>
      </w:r>
    </w:p>
    <w:p w14:paraId="2A93A37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установка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доступное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осмысление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опыта;</w:t>
      </w:r>
    </w:p>
    <w:p w14:paraId="7CF2B94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умение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впечатления,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соображения,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умозаключения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так,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понятым другим человеком;</w:t>
      </w:r>
    </w:p>
    <w:p w14:paraId="06BA1F8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представлений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целостной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подробной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упорядоченной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времени.</w:t>
      </w:r>
    </w:p>
    <w:p w14:paraId="2D59206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r w:rsidRPr="002D786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4F3C70B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познавательными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5CBC4ABB" w14:textId="77777777" w:rsidR="002D786A" w:rsidRPr="002D786A" w:rsidRDefault="002D786A" w:rsidP="002D786A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соотносить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опорой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алгоритм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учебных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действий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единичные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общие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явления;</w:t>
      </w:r>
    </w:p>
    <w:p w14:paraId="3E8BE19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называть</w:t>
      </w:r>
      <w:r w:rsidRPr="002D786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характерные,</w:t>
      </w:r>
      <w:r w:rsidRPr="002D786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2D786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2D786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явлений;</w:t>
      </w:r>
    </w:p>
    <w:p w14:paraId="175B43A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раскрывать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смысл,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2D786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2D786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схему,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ключевые слова;</w:t>
      </w:r>
    </w:p>
    <w:p w14:paraId="233EAAD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2D786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предварительного</w:t>
      </w:r>
      <w:r w:rsidRPr="002D786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2D786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2D786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общее 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различия;</w:t>
      </w:r>
    </w:p>
    <w:p w14:paraId="362DDAA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D786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событий;</w:t>
      </w:r>
    </w:p>
    <w:p w14:paraId="1829B72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владеть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смысловым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чтением;</w:t>
      </w:r>
    </w:p>
    <w:p w14:paraId="1364D48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вопросы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инструмент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познания;</w:t>
      </w:r>
    </w:p>
    <w:p w14:paraId="1E3AD63A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мнение;</w:t>
      </w:r>
    </w:p>
    <w:p w14:paraId="523940F7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2D786A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2D786A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выводы;</w:t>
      </w:r>
    </w:p>
    <w:p w14:paraId="797E320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пользоваться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словарями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поисковыми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системами;</w:t>
      </w:r>
    </w:p>
    <w:p w14:paraId="7951F867" w14:textId="77777777" w:rsidR="002D786A" w:rsidRPr="002D786A" w:rsidRDefault="002D786A" w:rsidP="002D786A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эффективно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запоминать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систематизировать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информацию.</w:t>
      </w:r>
    </w:p>
    <w:p w14:paraId="58B37ABB" w14:textId="77777777" w:rsidR="002D786A" w:rsidRPr="002D786A" w:rsidRDefault="002D786A" w:rsidP="002D786A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коммуникативными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787846C0" w14:textId="77777777" w:rsidR="002D786A" w:rsidRPr="002D786A" w:rsidRDefault="002D786A" w:rsidP="002D786A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 информационно-коммуникационные технологии;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воспринимать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педагога,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а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  <w:t>затем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ab/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самостоятельно,</w:t>
      </w:r>
    </w:p>
    <w:p w14:paraId="393F266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событиях;</w:t>
      </w:r>
    </w:p>
    <w:p w14:paraId="46B0A0D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составлять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устные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письменные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тексты с использованием иллюстративных материалов для выступления перед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аудиторией;</w:t>
      </w:r>
    </w:p>
    <w:p w14:paraId="01185CF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учебное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совместную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учителем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 сверстниками;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lastRenderedPageBreak/>
        <w:t>индивидуально и 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группе.</w:t>
      </w:r>
    </w:p>
    <w:p w14:paraId="1EB3FE7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регулятивными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7A353F84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понимать цели своего обучения, ставить и формулировать для себя новые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учебе и познавательной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67D2AA1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осознанно выбирать наиболее эффективные способы решения учебных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предмету.</w:t>
      </w:r>
    </w:p>
    <w:p w14:paraId="17D3413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соотносить свои действия с планируемыми результатами, осуществлять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контроль своей деятельности в процессе достижения результата, определять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предложенных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требований,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корректировать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изменяющейся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ситуацией;</w:t>
      </w:r>
    </w:p>
    <w:p w14:paraId="1E78C7A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регулировать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выражения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эмоций.</w:t>
      </w:r>
    </w:p>
    <w:p w14:paraId="1A90E748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уметь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признавать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свое право на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ошибку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другого.</w:t>
      </w:r>
    </w:p>
    <w:p w14:paraId="440567C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</w:t>
      </w:r>
      <w:r w:rsidRPr="002D786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1E6C41F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освоения  </w:t>
      </w:r>
      <w:r w:rsidRPr="002D786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обучающимися  </w:t>
      </w:r>
      <w:r w:rsidRPr="002D786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программы  </w:t>
      </w:r>
      <w:r w:rsidRPr="002D786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 xml:space="preserve">учебного  </w:t>
      </w:r>
      <w:r w:rsidRPr="002D786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3A2AC14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предполагают,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сформированы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умения:</w:t>
      </w:r>
    </w:p>
    <w:p w14:paraId="15456489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 последовательность событий, явлений, процессов; соотносить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стран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периодами,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событиями региональной и мировой истории, события истории родного края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 России; определять современников исторических событий, явлений 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используя «ленту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времени»;</w:t>
      </w:r>
    </w:p>
    <w:p w14:paraId="222EA7E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быта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нравов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 эпохи;</w:t>
      </w:r>
    </w:p>
    <w:p w14:paraId="72EBEB02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использовать исторические понятия для решения учебных и практических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задач;</w:t>
      </w:r>
    </w:p>
    <w:p w14:paraId="5FA39E5E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рассказывать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событиях,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явлениях,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процессах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родного края, истории России и мировой истории и их участниках на 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составленного</w:t>
      </w:r>
      <w:r w:rsidRPr="002D786A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плана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педагог,</w:t>
      </w:r>
    </w:p>
    <w:p w14:paraId="22FF52B1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демонстрируя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понимание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необходимых фактов,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дат,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понятий;</w:t>
      </w:r>
    </w:p>
    <w:p w14:paraId="3814224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черты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характерные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используя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учебных действий;</w:t>
      </w:r>
    </w:p>
    <w:p w14:paraId="7773A65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причинно-следственные,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пространственные,</w:t>
      </w:r>
      <w:r w:rsidRPr="002D786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временные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2D786A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изучаемого периода, их взаимосвязь (при наличии) с важнейшими событиями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XX - начала XXI вв. (Февральская и Октябрьская революции 1917 г., Великая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Отечественная война, распад СССР, сложные 1990-е годы, возрождение страны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 2000-х годов, воссоединение Крыма с Россией 2014 года); характеризовать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итоги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историческое значение событий;</w:t>
      </w:r>
    </w:p>
    <w:p w14:paraId="2AC0C89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2D786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алгоритму,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схеме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2D786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процессы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различные исторические эпохи;</w:t>
      </w:r>
    </w:p>
    <w:p w14:paraId="40DD4903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собственную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предложенную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точку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зрения с опорой на фактический материал, в том числе используя источники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 типов;</w:t>
      </w:r>
    </w:p>
    <w:p w14:paraId="0446DC59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различать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типы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письменные,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вещественные,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аудиовизуальные;</w:t>
      </w:r>
    </w:p>
    <w:p w14:paraId="2D7FF728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находить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критически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алгоритму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познавательной задачи исторические источники разных типов (в том числе 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истории родного края), оценивать их полноту и достоверность, соотносить 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 периодом; соотносить извлеченную информацию с информацией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2D786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2D786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процессов;</w:t>
      </w:r>
      <w:r w:rsidRPr="002D786A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контекстную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источниками;</w:t>
      </w:r>
    </w:p>
    <w:p w14:paraId="2139958C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читать и анализировать историческую карту/схему; характеризовать 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карты/схемы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процессы;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представленную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карте/схеме,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информацией из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источников;</w:t>
      </w:r>
    </w:p>
    <w:p w14:paraId="392AD16F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текстовые,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визуальные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источники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историческую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2D786A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учителя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форме таблиц,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диаграмм;</w:t>
      </w:r>
    </w:p>
    <w:p w14:paraId="3AB1644B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соблюдением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информационной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поиск исторической информации в справочной литературе, сети Интернет для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познавательных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задач,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оценивать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полноту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достоверность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</w:p>
    <w:p w14:paraId="42616A56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приобретение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взаимодействия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другой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национальной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принадлежности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национальных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ценностей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общества: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гуманистических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демократических ценностей, идей мира и взаимопонимания между народами,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культур;</w:t>
      </w:r>
      <w:r w:rsidRPr="002D786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2D786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2D786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14:paraId="2E393DF5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</w:t>
      </w:r>
      <w:r w:rsidRPr="002D786A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2D786A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предметным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результатам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</w:t>
      </w:r>
      <w:r w:rsidRPr="002D786A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2D786A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</w:p>
    <w:p w14:paraId="650ABC3D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«История»,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распределенные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годам</w:t>
      </w:r>
      <w:r w:rsidRPr="002D786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b/>
          <w:sz w:val="20"/>
          <w:szCs w:val="20"/>
        </w:rPr>
        <w:t>обучения</w:t>
      </w:r>
    </w:p>
    <w:p w14:paraId="67E46100" w14:textId="77777777" w:rsidR="002D786A" w:rsidRPr="002D786A" w:rsidRDefault="002D786A" w:rsidP="002D786A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годам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формулируются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принципу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добавления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результатов от года к году, уже названные в предыдущих годах позиции, как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правило, дословно не повторяются, но учитываются (результаты очередного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2D786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умолчанию</w:t>
      </w:r>
      <w:r w:rsidRPr="002D786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включают</w:t>
      </w:r>
      <w:r w:rsidRPr="002D786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результаты предыдущих</w:t>
      </w:r>
      <w:r w:rsidRPr="002D7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D786A">
        <w:rPr>
          <w:rFonts w:ascii="Times New Roman" w:eastAsia="Times New Roman" w:hAnsi="Times New Roman" w:cs="Times New Roman"/>
          <w:sz w:val="20"/>
          <w:szCs w:val="20"/>
        </w:rPr>
        <w:t>лет).</w:t>
      </w:r>
    </w:p>
    <w:p w14:paraId="790D745D" w14:textId="77777777" w:rsidR="002D786A" w:rsidRPr="007D4F64" w:rsidRDefault="002D786A" w:rsidP="007D4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25D038" w14:textId="77777777" w:rsidR="00985098" w:rsidRPr="00985098" w:rsidRDefault="00985098" w:rsidP="00985098">
      <w:pPr>
        <w:pStyle w:val="1"/>
        <w:spacing w:before="46" w:line="271" w:lineRule="auto"/>
        <w:ind w:left="314" w:right="139" w:firstLine="225"/>
      </w:pPr>
      <w:r w:rsidRPr="00985098">
        <w:t>ИСТОРИЯ</w:t>
      </w:r>
      <w:r w:rsidRPr="00985098">
        <w:rPr>
          <w:spacing w:val="1"/>
        </w:rPr>
        <w:t xml:space="preserve"> </w:t>
      </w:r>
      <w:r w:rsidRPr="00985098">
        <w:t>РОССИИ.</w:t>
      </w:r>
      <w:r w:rsidRPr="00985098">
        <w:rPr>
          <w:spacing w:val="1"/>
        </w:rPr>
        <w:t xml:space="preserve"> </w:t>
      </w:r>
      <w:r w:rsidRPr="00985098">
        <w:t>РОССИЯ</w:t>
      </w:r>
      <w:r w:rsidRPr="00985098">
        <w:rPr>
          <w:spacing w:val="1"/>
        </w:rPr>
        <w:t xml:space="preserve"> </w:t>
      </w:r>
      <w:r w:rsidRPr="00985098">
        <w:t>В</w:t>
      </w:r>
      <w:r w:rsidRPr="00985098">
        <w:rPr>
          <w:spacing w:val="1"/>
        </w:rPr>
        <w:t xml:space="preserve"> </w:t>
      </w:r>
      <w:r w:rsidRPr="00985098">
        <w:t>XVI—XVII</w:t>
      </w:r>
      <w:r w:rsidRPr="00985098">
        <w:rPr>
          <w:spacing w:val="1"/>
        </w:rPr>
        <w:t xml:space="preserve"> </w:t>
      </w:r>
      <w:r w:rsidRPr="00985098">
        <w:t>вв.:</w:t>
      </w:r>
      <w:r w:rsidRPr="00985098">
        <w:rPr>
          <w:spacing w:val="1"/>
        </w:rPr>
        <w:t xml:space="preserve"> </w:t>
      </w:r>
      <w:r w:rsidRPr="00985098">
        <w:t>ОТ</w:t>
      </w:r>
      <w:r w:rsidRPr="00985098">
        <w:rPr>
          <w:spacing w:val="1"/>
        </w:rPr>
        <w:t xml:space="preserve"> </w:t>
      </w:r>
      <w:r w:rsidRPr="00985098">
        <w:t>ВЕЛИКОГО</w:t>
      </w:r>
      <w:r w:rsidRPr="00985098">
        <w:rPr>
          <w:spacing w:val="1"/>
        </w:rPr>
        <w:t xml:space="preserve"> </w:t>
      </w:r>
      <w:r w:rsidRPr="00985098">
        <w:t>КНЯЖЕСТВА</w:t>
      </w:r>
      <w:r w:rsidRPr="00985098">
        <w:rPr>
          <w:spacing w:val="1"/>
        </w:rPr>
        <w:t xml:space="preserve"> </w:t>
      </w:r>
      <w:r w:rsidRPr="00985098">
        <w:t>К</w:t>
      </w:r>
      <w:r w:rsidRPr="00985098">
        <w:rPr>
          <w:spacing w:val="1"/>
        </w:rPr>
        <w:t xml:space="preserve"> </w:t>
      </w:r>
      <w:r w:rsidRPr="00985098">
        <w:t>ЦАРСТВУ</w:t>
      </w:r>
    </w:p>
    <w:p w14:paraId="17B1EE8E" w14:textId="77777777" w:rsidR="00985098" w:rsidRPr="00985098" w:rsidRDefault="00985098" w:rsidP="00985098">
      <w:pPr>
        <w:spacing w:before="5"/>
        <w:ind w:left="539"/>
        <w:rPr>
          <w:rFonts w:ascii="Times New Roman" w:hAnsi="Times New Roman" w:cs="Times New Roman"/>
          <w:b/>
          <w:sz w:val="24"/>
        </w:rPr>
      </w:pPr>
      <w:r w:rsidRPr="00985098">
        <w:rPr>
          <w:rFonts w:ascii="Times New Roman" w:hAnsi="Times New Roman" w:cs="Times New Roman"/>
          <w:b/>
          <w:sz w:val="24"/>
        </w:rPr>
        <w:t>Россия</w:t>
      </w:r>
      <w:r w:rsidRPr="0098509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sz w:val="24"/>
        </w:rPr>
        <w:t>в XVI</w:t>
      </w:r>
      <w:r w:rsidRPr="0098509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sz w:val="24"/>
        </w:rPr>
        <w:t>в.</w:t>
      </w:r>
    </w:p>
    <w:p w14:paraId="20197AF4" w14:textId="77777777" w:rsidR="00985098" w:rsidRPr="00985098" w:rsidRDefault="00985098" w:rsidP="00985098">
      <w:pPr>
        <w:pStyle w:val="a3"/>
        <w:spacing w:before="41" w:line="276" w:lineRule="auto"/>
        <w:ind w:right="1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Завершение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объединения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русских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земель. </w:t>
      </w:r>
      <w:r w:rsidRPr="00985098">
        <w:rPr>
          <w:rFonts w:ascii="Times New Roman" w:hAnsi="Times New Roman" w:cs="Times New Roman"/>
        </w:rPr>
        <w:t>Княжение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Василия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III.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Завершение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объединения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вокруг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Москвы: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Псковской,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Смоленской,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Рязанской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Отмирание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удельной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великокняжеской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Внешняя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политика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княжества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первой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трети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Великим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княжеством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Литовским,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Крымским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Казанским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ханствами,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посольства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европейские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государства.</w:t>
      </w:r>
    </w:p>
    <w:p w14:paraId="0C8EB36B" w14:textId="77777777" w:rsidR="00985098" w:rsidRPr="00985098" w:rsidRDefault="00985098" w:rsidP="00985098">
      <w:pPr>
        <w:pStyle w:val="a3"/>
        <w:spacing w:before="2" w:line="276" w:lineRule="auto"/>
        <w:ind w:right="1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lastRenderedPageBreak/>
        <w:t>Органы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государственной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первых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учреждений. Боярская дума, ее роль в управлении государством. «Малая дума». Местничество.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Местное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управление: наместники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волостели,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система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кормлений.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Государство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церковь.</w:t>
      </w:r>
    </w:p>
    <w:p w14:paraId="5985BC01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Царствование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Ивана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IV. </w:t>
      </w:r>
      <w:r w:rsidRPr="00985098">
        <w:rPr>
          <w:rFonts w:ascii="Times New Roman" w:hAnsi="Times New Roman" w:cs="Times New Roman"/>
        </w:rPr>
        <w:t>Регентство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Елены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Глинской.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Сопротивление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удельных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князей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великокняжеской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4"/>
        </w:rPr>
        <w:t xml:space="preserve"> </w:t>
      </w:r>
      <w:r w:rsidRPr="00985098">
        <w:rPr>
          <w:rFonts w:ascii="Times New Roman" w:hAnsi="Times New Roman" w:cs="Times New Roman"/>
        </w:rPr>
        <w:t>Унификация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денежной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системы.</w:t>
      </w:r>
    </w:p>
    <w:p w14:paraId="7A8A4BAD" w14:textId="77777777" w:rsidR="00985098" w:rsidRPr="00985098" w:rsidRDefault="00985098" w:rsidP="00985098">
      <w:pPr>
        <w:pStyle w:val="a3"/>
        <w:spacing w:line="275" w:lineRule="exact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Период</w:t>
      </w:r>
      <w:r w:rsidRPr="00985098">
        <w:rPr>
          <w:rFonts w:ascii="Times New Roman" w:hAnsi="Times New Roman" w:cs="Times New Roman"/>
          <w:spacing w:val="47"/>
        </w:rPr>
        <w:t xml:space="preserve"> </w:t>
      </w:r>
      <w:r w:rsidRPr="00985098">
        <w:rPr>
          <w:rFonts w:ascii="Times New Roman" w:hAnsi="Times New Roman" w:cs="Times New Roman"/>
        </w:rPr>
        <w:t>боярского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правления.</w:t>
      </w:r>
      <w:r w:rsidRPr="00985098">
        <w:rPr>
          <w:rFonts w:ascii="Times New Roman" w:hAnsi="Times New Roman" w:cs="Times New Roman"/>
          <w:spacing w:val="48"/>
        </w:rPr>
        <w:t xml:space="preserve"> </w:t>
      </w:r>
      <w:r w:rsidRPr="00985098">
        <w:rPr>
          <w:rFonts w:ascii="Times New Roman" w:hAnsi="Times New Roman" w:cs="Times New Roman"/>
        </w:rPr>
        <w:t>Борьба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за</w:t>
      </w:r>
      <w:r w:rsidRPr="00985098">
        <w:rPr>
          <w:rFonts w:ascii="Times New Roman" w:hAnsi="Times New Roman" w:cs="Times New Roman"/>
          <w:spacing w:val="45"/>
        </w:rPr>
        <w:t xml:space="preserve"> </w:t>
      </w:r>
      <w:r w:rsidRPr="00985098">
        <w:rPr>
          <w:rFonts w:ascii="Times New Roman" w:hAnsi="Times New Roman" w:cs="Times New Roman"/>
        </w:rPr>
        <w:t>власть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боярскими</w:t>
      </w:r>
      <w:r w:rsidRPr="00985098">
        <w:rPr>
          <w:rFonts w:ascii="Times New Roman" w:hAnsi="Times New Roman" w:cs="Times New Roman"/>
          <w:spacing w:val="47"/>
        </w:rPr>
        <w:t xml:space="preserve"> </w:t>
      </w:r>
      <w:r w:rsidRPr="00985098">
        <w:rPr>
          <w:rFonts w:ascii="Times New Roman" w:hAnsi="Times New Roman" w:cs="Times New Roman"/>
        </w:rPr>
        <w:t>кланами.</w:t>
      </w:r>
      <w:r w:rsidRPr="00985098">
        <w:rPr>
          <w:rFonts w:ascii="Times New Roman" w:hAnsi="Times New Roman" w:cs="Times New Roman"/>
          <w:spacing w:val="48"/>
        </w:rPr>
        <w:t xml:space="preserve"> </w:t>
      </w:r>
      <w:r w:rsidRPr="00985098">
        <w:rPr>
          <w:rFonts w:ascii="Times New Roman" w:hAnsi="Times New Roman" w:cs="Times New Roman"/>
        </w:rPr>
        <w:t>Губная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реформа.</w:t>
      </w:r>
    </w:p>
    <w:p w14:paraId="26861978" w14:textId="77777777" w:rsidR="00985098" w:rsidRPr="00985098" w:rsidRDefault="00985098" w:rsidP="00985098">
      <w:pPr>
        <w:pStyle w:val="a3"/>
        <w:spacing w:before="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Московское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восстание 1547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Ереси.</w:t>
      </w:r>
    </w:p>
    <w:p w14:paraId="018BE08C" w14:textId="77777777" w:rsidR="00985098" w:rsidRPr="00985098" w:rsidRDefault="00985098" w:rsidP="00985098">
      <w:pPr>
        <w:pStyle w:val="a3"/>
        <w:spacing w:before="46" w:line="276" w:lineRule="auto"/>
        <w:ind w:right="138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Принятие Иваном IV царского титула. Реформы середины XVI в. «Избранная рада»: ее состав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значение.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Появление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соборов: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дискуссии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народного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представительства.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кормлений.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Система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налогообложения.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Судебник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1550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Стоглавый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реформа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—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органов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местного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самоуправления.</w:t>
      </w:r>
    </w:p>
    <w:p w14:paraId="6E320711" w14:textId="77777777" w:rsidR="00985098" w:rsidRPr="00985098" w:rsidRDefault="00985098" w:rsidP="00985098">
      <w:pPr>
        <w:pStyle w:val="a3"/>
        <w:spacing w:line="276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Внешняя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политика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Создание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стрелецких полков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«Уложение 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службе».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Присоединение Казанского и Астраханского ханств. Значение включения Среднего и Нижнего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 в состав Российского государства. Войны с Крымским ханством. Битва при Молодях.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южных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границ.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Ливонская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причины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Ликвидация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Ливонского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ордена. Причины и результаты поражения России в Ливонской войне. Поход Ермака Тимофеевича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на Сибирское ханство.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Начало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присоединения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Западной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Сибири.</w:t>
      </w:r>
    </w:p>
    <w:p w14:paraId="1045F777" w14:textId="77777777" w:rsidR="00985098" w:rsidRPr="00985098" w:rsidRDefault="00985098" w:rsidP="00985098">
      <w:pPr>
        <w:pStyle w:val="a3"/>
        <w:spacing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Социальная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структура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общества.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Дворянство.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Служилые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люди.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Государева двора и «служилых городов». Торгово-ремесленное население городов. Духовенство.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Начало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закрепощения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крестьян: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Указ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о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«заповедных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летах». Формирование</w:t>
      </w:r>
      <w:r w:rsidRPr="00985098">
        <w:rPr>
          <w:rFonts w:ascii="Times New Roman" w:hAnsi="Times New Roman" w:cs="Times New Roman"/>
          <w:spacing w:val="-8"/>
        </w:rPr>
        <w:t xml:space="preserve"> </w:t>
      </w:r>
      <w:r w:rsidRPr="00985098">
        <w:rPr>
          <w:rFonts w:ascii="Times New Roman" w:hAnsi="Times New Roman" w:cs="Times New Roman"/>
        </w:rPr>
        <w:t>вольного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казачества.</w:t>
      </w:r>
    </w:p>
    <w:p w14:paraId="6733389D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Многонациональный состав населения Русского государства. Финно-угорские народы. Народы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   после   присоединения    к   России.   Служилые   татары.    Сосуществование   религий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Российском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государстве.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Русская православная церковь.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Мусульманское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духовенство.</w:t>
      </w:r>
    </w:p>
    <w:p w14:paraId="330FDB91" w14:textId="77777777" w:rsidR="00985098" w:rsidRPr="00985098" w:rsidRDefault="00985098" w:rsidP="00985098">
      <w:pPr>
        <w:pStyle w:val="a3"/>
        <w:spacing w:line="278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Опричнина,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дискуссия 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ее причинах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характере.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Опричный террор.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Разгром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Новгорода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казни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1570 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Результаты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последствия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опричнины.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Противоречивость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личности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Ивана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Грозного.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Результаты</w:t>
      </w:r>
      <w:r w:rsidRPr="00985098">
        <w:rPr>
          <w:rFonts w:ascii="Times New Roman" w:hAnsi="Times New Roman" w:cs="Times New Roman"/>
          <w:spacing w:val="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цена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преобразований.</w:t>
      </w:r>
    </w:p>
    <w:p w14:paraId="02671F2C" w14:textId="77777777" w:rsidR="00985098" w:rsidRPr="00985098" w:rsidRDefault="00985098" w:rsidP="00985098">
      <w:pPr>
        <w:pStyle w:val="a3"/>
        <w:spacing w:line="276" w:lineRule="auto"/>
        <w:ind w:right="146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Россия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в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конце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XVI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в. </w:t>
      </w: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Иванович.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Борьба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боярском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окружении.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Правление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Бориса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Годунова.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Учреждение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патриаршества.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Тявзинский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мирный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договор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Швецией: восстановление позиций России в Прибалтике. Противостояние с Крымским ханством.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Строительство российских крепостей и засечных черт. Продолжение закрепощения крестьянства: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Указ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об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«урочных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летах».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Пресечение царской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династии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Рюриковичей.</w:t>
      </w:r>
    </w:p>
    <w:p w14:paraId="49239820" w14:textId="77777777" w:rsidR="00985098" w:rsidRPr="00985098" w:rsidRDefault="00985098" w:rsidP="00985098">
      <w:pPr>
        <w:pStyle w:val="1"/>
        <w:spacing w:line="274" w:lineRule="exact"/>
      </w:pPr>
      <w:r w:rsidRPr="00985098">
        <w:t>Смута в России</w:t>
      </w:r>
    </w:p>
    <w:p w14:paraId="758FE5DB" w14:textId="77777777" w:rsidR="00985098" w:rsidRPr="00985098" w:rsidRDefault="00985098" w:rsidP="00985098">
      <w:pPr>
        <w:spacing w:line="274" w:lineRule="exact"/>
        <w:rPr>
          <w:rFonts w:ascii="Times New Roman" w:hAnsi="Times New Roman" w:cs="Times New Roman"/>
        </w:rPr>
        <w:sectPr w:rsidR="00985098" w:rsidRPr="00985098">
          <w:footerReference w:type="default" r:id="rId8"/>
          <w:pgSz w:w="11910" w:h="16840"/>
          <w:pgMar w:top="1040" w:right="560" w:bottom="1140" w:left="680" w:header="0" w:footer="959" w:gutter="0"/>
          <w:cols w:space="720"/>
        </w:sectPr>
      </w:pPr>
    </w:p>
    <w:p w14:paraId="2C71F86C" w14:textId="77777777" w:rsidR="00985098" w:rsidRPr="00985098" w:rsidRDefault="00985098" w:rsidP="00985098">
      <w:pPr>
        <w:pStyle w:val="a3"/>
        <w:spacing w:before="66" w:line="276" w:lineRule="auto"/>
        <w:ind w:right="135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lastRenderedPageBreak/>
        <w:t xml:space="preserve">Накануне Смуты. </w:t>
      </w:r>
      <w:r w:rsidRPr="00985098">
        <w:rPr>
          <w:rFonts w:ascii="Times New Roman" w:hAnsi="Times New Roman" w:cs="Times New Roman"/>
        </w:rPr>
        <w:t>Династический кризис. Земский собор 1598 г. и избрание на царство Бориса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Годунова. Политика Бориса Годунова в отношении боярства. Голод 1601—1603 гг. и обострение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социально-экономического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кризиса.</w:t>
      </w:r>
    </w:p>
    <w:p w14:paraId="2B54166F" w14:textId="77777777" w:rsidR="00985098" w:rsidRPr="00985098" w:rsidRDefault="00985098" w:rsidP="00985098">
      <w:pPr>
        <w:spacing w:before="4"/>
        <w:ind w:left="539"/>
        <w:jc w:val="both"/>
        <w:rPr>
          <w:rFonts w:ascii="Times New Roman" w:hAnsi="Times New Roman" w:cs="Times New Roman"/>
          <w:sz w:val="24"/>
        </w:rPr>
      </w:pPr>
      <w:r w:rsidRPr="00985098">
        <w:rPr>
          <w:rFonts w:ascii="Times New Roman" w:hAnsi="Times New Roman" w:cs="Times New Roman"/>
          <w:b/>
          <w:i/>
          <w:sz w:val="24"/>
        </w:rPr>
        <w:t>Смутное</w:t>
      </w:r>
      <w:r w:rsidRPr="00985098">
        <w:rPr>
          <w:rFonts w:ascii="Times New Roman" w:hAnsi="Times New Roman" w:cs="Times New Roman"/>
          <w:b/>
          <w:i/>
          <w:spacing w:val="27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время</w:t>
      </w:r>
      <w:r w:rsidRPr="00985098">
        <w:rPr>
          <w:rFonts w:ascii="Times New Roman" w:hAnsi="Times New Roman" w:cs="Times New Roman"/>
          <w:b/>
          <w:i/>
          <w:spacing w:val="83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начала</w:t>
      </w:r>
      <w:r w:rsidRPr="00985098">
        <w:rPr>
          <w:rFonts w:ascii="Times New Roman" w:hAnsi="Times New Roman" w:cs="Times New Roman"/>
          <w:b/>
          <w:i/>
          <w:spacing w:val="83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XVII</w:t>
      </w:r>
      <w:r w:rsidRPr="00985098">
        <w:rPr>
          <w:rFonts w:ascii="Times New Roman" w:hAnsi="Times New Roman" w:cs="Times New Roman"/>
          <w:b/>
          <w:i/>
          <w:spacing w:val="86"/>
          <w:sz w:val="24"/>
        </w:rPr>
        <w:t xml:space="preserve"> </w:t>
      </w:r>
      <w:r w:rsidRPr="00985098">
        <w:rPr>
          <w:rFonts w:ascii="Times New Roman" w:hAnsi="Times New Roman" w:cs="Times New Roman"/>
          <w:b/>
          <w:i/>
          <w:sz w:val="24"/>
        </w:rPr>
        <w:t>в.</w:t>
      </w:r>
      <w:r w:rsidRPr="00985098">
        <w:rPr>
          <w:rFonts w:ascii="Times New Roman" w:hAnsi="Times New Roman" w:cs="Times New Roman"/>
          <w:b/>
          <w:i/>
          <w:spacing w:val="5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Дискуссия</w:t>
      </w:r>
      <w:r w:rsidRPr="00985098">
        <w:rPr>
          <w:rFonts w:ascii="Times New Roman" w:hAnsi="Times New Roman" w:cs="Times New Roman"/>
          <w:spacing w:val="88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о</w:t>
      </w:r>
      <w:r w:rsidRPr="00985098">
        <w:rPr>
          <w:rFonts w:ascii="Times New Roman" w:hAnsi="Times New Roman" w:cs="Times New Roman"/>
          <w:spacing w:val="87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его</w:t>
      </w:r>
      <w:r w:rsidRPr="00985098">
        <w:rPr>
          <w:rFonts w:ascii="Times New Roman" w:hAnsi="Times New Roman" w:cs="Times New Roman"/>
          <w:spacing w:val="88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причинах.</w:t>
      </w:r>
      <w:r w:rsidRPr="00985098">
        <w:rPr>
          <w:rFonts w:ascii="Times New Roman" w:hAnsi="Times New Roman" w:cs="Times New Roman"/>
          <w:spacing w:val="89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Самозванцы</w:t>
      </w:r>
      <w:r w:rsidRPr="00985098">
        <w:rPr>
          <w:rFonts w:ascii="Times New Roman" w:hAnsi="Times New Roman" w:cs="Times New Roman"/>
          <w:spacing w:val="85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и</w:t>
      </w:r>
      <w:r w:rsidRPr="00985098">
        <w:rPr>
          <w:rFonts w:ascii="Times New Roman" w:hAnsi="Times New Roman" w:cs="Times New Roman"/>
          <w:spacing w:val="84"/>
          <w:sz w:val="24"/>
        </w:rPr>
        <w:t xml:space="preserve"> </w:t>
      </w:r>
      <w:r w:rsidRPr="00985098">
        <w:rPr>
          <w:rFonts w:ascii="Times New Roman" w:hAnsi="Times New Roman" w:cs="Times New Roman"/>
          <w:sz w:val="24"/>
        </w:rPr>
        <w:t>самозванство.</w:t>
      </w:r>
    </w:p>
    <w:p w14:paraId="53ED79F0" w14:textId="77777777" w:rsidR="00985098" w:rsidRPr="00985098" w:rsidRDefault="00985098" w:rsidP="00985098">
      <w:pPr>
        <w:pStyle w:val="a3"/>
        <w:spacing w:before="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Личность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Лжедмитрия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I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политика. Восстание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1606</w:t>
      </w:r>
      <w:r w:rsidRPr="00985098">
        <w:rPr>
          <w:rFonts w:ascii="Times New Roman" w:hAnsi="Times New Roman" w:cs="Times New Roman"/>
          <w:spacing w:val="-7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убийство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самозванца.</w:t>
      </w:r>
    </w:p>
    <w:p w14:paraId="586BCF51" w14:textId="77777777" w:rsidR="00985098" w:rsidRPr="00985098" w:rsidRDefault="00985098" w:rsidP="00985098">
      <w:pPr>
        <w:pStyle w:val="a3"/>
        <w:spacing w:before="41" w:line="276" w:lineRule="auto"/>
        <w:ind w:right="13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Царь Василий Шуйский. Восстание Ивана Болотникова. Перерастание внутреннего кризиса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гражданскую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Лжедмитрий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II.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Вторжение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территорию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польско-литовских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отрядов.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Тушинский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лагерь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самозванца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под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Оборона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Троице-Сергиева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монастыря.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Выборгский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договор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Россией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Швецией.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Поход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войска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М.В.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Скопина-Шуйского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Я.-П. Делагарди и распад тушинского лагеря. Открытое вступление Речи Посполитой в войну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России.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Оборона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Смоленска.</w:t>
      </w:r>
    </w:p>
    <w:p w14:paraId="3AFD3C2E" w14:textId="77777777" w:rsidR="00985098" w:rsidRPr="00985098" w:rsidRDefault="00985098" w:rsidP="00985098">
      <w:pPr>
        <w:pStyle w:val="a3"/>
        <w:spacing w:before="2"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Свержение Василия Шуйского и переход власти к «семибоярщине». Договор об избрании 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престол польского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принца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Владислава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 вступление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польско-литовского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гарнизона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Подъем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национально-освободительного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движения.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Гермоген.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Московское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1611 г. и сожжение города оккупантами. Первое и второе земские ополчения. Захват Новгорода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шведскими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войсками.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«Совет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всея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земли».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Освобождение Москвы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1612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г.</w:t>
      </w:r>
    </w:p>
    <w:p w14:paraId="1FFA7DD0" w14:textId="77777777" w:rsidR="00985098" w:rsidRPr="00985098" w:rsidRDefault="00985098" w:rsidP="00985098">
      <w:pPr>
        <w:pStyle w:val="a3"/>
        <w:spacing w:line="276" w:lineRule="auto"/>
        <w:ind w:right="1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Окончание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Смуты. </w:t>
      </w:r>
      <w:r w:rsidRPr="00985098">
        <w:rPr>
          <w:rFonts w:ascii="Times New Roman" w:hAnsi="Times New Roman" w:cs="Times New Roman"/>
        </w:rPr>
        <w:t>Земский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1613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укреплении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государственности.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Избрание на царство Михаила Федоровича Романова. Борьба с казачьими выступлениями против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центральной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Столбовский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Швецией: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утрата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выхода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Балтийскому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морю.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Продолжение войны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 Речью Посполитой. Поход принца Владислава на Москву.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Заключение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Деулинского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перемирия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Речью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Посполитой.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Итоги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последствия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Смутного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времени.</w:t>
      </w:r>
    </w:p>
    <w:p w14:paraId="67B96AE1" w14:textId="77777777" w:rsidR="00985098" w:rsidRPr="00985098" w:rsidRDefault="00985098" w:rsidP="00985098">
      <w:pPr>
        <w:pStyle w:val="2"/>
      </w:pPr>
      <w:r w:rsidRPr="00985098">
        <w:t>Россия в</w:t>
      </w:r>
      <w:r w:rsidRPr="00985098">
        <w:rPr>
          <w:spacing w:val="-2"/>
        </w:rPr>
        <w:t xml:space="preserve"> </w:t>
      </w:r>
      <w:r w:rsidRPr="00985098">
        <w:t>XVII</w:t>
      </w:r>
      <w:r w:rsidRPr="00985098">
        <w:rPr>
          <w:spacing w:val="-3"/>
        </w:rPr>
        <w:t xml:space="preserve"> </w:t>
      </w:r>
      <w:r w:rsidRPr="00985098">
        <w:t>в.</w:t>
      </w:r>
    </w:p>
    <w:p w14:paraId="4F461D2B" w14:textId="77777777" w:rsidR="00985098" w:rsidRPr="00985098" w:rsidRDefault="00985098" w:rsidP="00985098">
      <w:pPr>
        <w:pStyle w:val="a3"/>
        <w:spacing w:before="40" w:line="276" w:lineRule="auto"/>
        <w:ind w:right="148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Россия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при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первых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Романовых. </w:t>
      </w:r>
      <w:r w:rsidRPr="00985098">
        <w:rPr>
          <w:rFonts w:ascii="Times New Roman" w:hAnsi="Times New Roman" w:cs="Times New Roman"/>
        </w:rPr>
        <w:t>Царствование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Михаила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Федоровича.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Восстановление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экономического потенциала страны. Продолжение закрепощения крестьян. Земские соборы. Роль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патриарха Филарета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управлении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государством.</w:t>
      </w:r>
    </w:p>
    <w:p w14:paraId="4FD9D5E2" w14:textId="77777777" w:rsidR="00985098" w:rsidRPr="00985098" w:rsidRDefault="00985098" w:rsidP="00985098">
      <w:pPr>
        <w:pStyle w:val="a3"/>
        <w:spacing w:line="276" w:lineRule="auto"/>
        <w:ind w:right="141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Алексей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Михайлович.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самодержавия.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Ослабление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роли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Боярской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думы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управлении государством. Развитие приказного строя. Приказ Тайных дел. Усиление воеводской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власти в уездах 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постепенная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ликвидация земского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самоуправления.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Затухание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деятельности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Земских соборов. *Правительство Б. И. Морозова и И. Д. Милославского: итоги его деятельности.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Патриарх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Никон,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конфликт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царской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властью.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Раскол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Церкви.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Протопоп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Аввакум,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религиозной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традиции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старообрядчества.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Царь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Федор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Алексеевич.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местничества.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Налоговая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(податная)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реформа.</w:t>
      </w:r>
    </w:p>
    <w:p w14:paraId="72EF2214" w14:textId="77777777" w:rsidR="00985098" w:rsidRPr="00985098" w:rsidRDefault="00985098" w:rsidP="00985098">
      <w:pPr>
        <w:pStyle w:val="a3"/>
        <w:spacing w:line="276" w:lineRule="auto"/>
        <w:ind w:right="14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Экономическое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развитие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России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в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XVII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в. </w:t>
      </w:r>
      <w:r w:rsidRPr="00985098">
        <w:rPr>
          <w:rFonts w:ascii="Times New Roman" w:hAnsi="Times New Roman" w:cs="Times New Roman"/>
        </w:rPr>
        <w:t>Первые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мануфактуры.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Ярмарки.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Укрепление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внутренних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связей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развитие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хозяйственной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специализации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регионов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государства.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Торговый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 Новоторговый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уставы.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Торговля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европейскими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странами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и Востоком.</w:t>
      </w:r>
    </w:p>
    <w:p w14:paraId="5AFB5772" w14:textId="77777777" w:rsidR="00985098" w:rsidRPr="00985098" w:rsidRDefault="00985098" w:rsidP="00985098">
      <w:pPr>
        <w:pStyle w:val="a3"/>
        <w:spacing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 xml:space="preserve">Социальная структура российского общества. </w:t>
      </w:r>
      <w:r w:rsidRPr="00985098">
        <w:rPr>
          <w:rFonts w:ascii="Times New Roman" w:hAnsi="Times New Roman" w:cs="Times New Roman"/>
        </w:rPr>
        <w:t>Государев двор, служилый город, духовенство,</w:t>
      </w:r>
      <w:r w:rsidRPr="00985098">
        <w:rPr>
          <w:rFonts w:ascii="Times New Roman" w:hAnsi="Times New Roman" w:cs="Times New Roman"/>
          <w:spacing w:val="-57"/>
        </w:rPr>
        <w:t xml:space="preserve"> </w:t>
      </w:r>
      <w:r w:rsidRPr="00985098">
        <w:rPr>
          <w:rFonts w:ascii="Times New Roman" w:hAnsi="Times New Roman" w:cs="Times New Roman"/>
        </w:rPr>
        <w:t>торговые люди, посадское население, стрельцы, служилые иноземцы, казаки, крестьяне, холопы.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деревня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Городские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середины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Соляной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бунт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Москве.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Псковско-Новгородское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восстание.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уложение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1649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Завершение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оформления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крепостного права и территория его распространения. Денежная реформа 1654 г. Медный бунт.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Побеги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крестьян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-4"/>
        </w:rPr>
        <w:t xml:space="preserve"> </w:t>
      </w:r>
      <w:r w:rsidRPr="00985098">
        <w:rPr>
          <w:rFonts w:ascii="Times New Roman" w:hAnsi="Times New Roman" w:cs="Times New Roman"/>
        </w:rPr>
        <w:t>Дон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Сибирь.</w:t>
      </w:r>
      <w:r w:rsidRPr="00985098">
        <w:rPr>
          <w:rFonts w:ascii="Times New Roman" w:hAnsi="Times New Roman" w:cs="Times New Roman"/>
          <w:spacing w:val="5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Степана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Разина.</w:t>
      </w:r>
    </w:p>
    <w:p w14:paraId="775685C1" w14:textId="77777777" w:rsidR="00985098" w:rsidRPr="00985098" w:rsidRDefault="00985098" w:rsidP="00985098">
      <w:pPr>
        <w:pStyle w:val="a3"/>
        <w:spacing w:before="1" w:line="276" w:lineRule="auto"/>
        <w:ind w:right="13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 xml:space="preserve">Внешняя политика России в XVII в. </w:t>
      </w:r>
      <w:r w:rsidRPr="00985098">
        <w:rPr>
          <w:rFonts w:ascii="Times New Roman" w:hAnsi="Times New Roman" w:cs="Times New Roman"/>
        </w:rPr>
        <w:t>Возобновление дипломатических контактов со странами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Европы и Азии после Смуты. Смоленская война. Поляновский мир. Контакты с православным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населением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Речи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Посполитой: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противодействие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полонизации,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распространению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католичества.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Контакты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Запорожской</w:t>
      </w:r>
      <w:r w:rsidRPr="00985098">
        <w:rPr>
          <w:rFonts w:ascii="Times New Roman" w:hAnsi="Times New Roman" w:cs="Times New Roman"/>
          <w:spacing w:val="39"/>
        </w:rPr>
        <w:t xml:space="preserve"> </w:t>
      </w:r>
      <w:r w:rsidRPr="00985098">
        <w:rPr>
          <w:rFonts w:ascii="Times New Roman" w:hAnsi="Times New Roman" w:cs="Times New Roman"/>
        </w:rPr>
        <w:t>Сечью.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Восстание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Богдана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Хмельницкого.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Пере-</w:t>
      </w:r>
      <w:r w:rsidRPr="00985098">
        <w:rPr>
          <w:rFonts w:ascii="Times New Roman" w:hAnsi="Times New Roman" w:cs="Times New Roman"/>
          <w:spacing w:val="41"/>
        </w:rPr>
        <w:t xml:space="preserve"> </w:t>
      </w:r>
      <w:r w:rsidRPr="00985098">
        <w:rPr>
          <w:rFonts w:ascii="Times New Roman" w:hAnsi="Times New Roman" w:cs="Times New Roman"/>
        </w:rPr>
        <w:t>яславская</w:t>
      </w:r>
      <w:r w:rsidRPr="00985098">
        <w:rPr>
          <w:rFonts w:ascii="Times New Roman" w:hAnsi="Times New Roman" w:cs="Times New Roman"/>
          <w:spacing w:val="38"/>
        </w:rPr>
        <w:t xml:space="preserve"> </w:t>
      </w:r>
      <w:r w:rsidRPr="00985098">
        <w:rPr>
          <w:rFonts w:ascii="Times New Roman" w:hAnsi="Times New Roman" w:cs="Times New Roman"/>
        </w:rPr>
        <w:t>рада.</w:t>
      </w:r>
    </w:p>
    <w:p w14:paraId="4D56390B" w14:textId="77777777" w:rsidR="00985098" w:rsidRPr="00985098" w:rsidRDefault="00985098" w:rsidP="00985098">
      <w:pPr>
        <w:spacing w:line="276" w:lineRule="auto"/>
        <w:rPr>
          <w:rFonts w:ascii="Times New Roman" w:hAnsi="Times New Roman" w:cs="Times New Roman"/>
        </w:rPr>
        <w:sectPr w:rsidR="00985098" w:rsidRPr="00985098">
          <w:pgSz w:w="11910" w:h="16840"/>
          <w:pgMar w:top="1040" w:right="560" w:bottom="1140" w:left="680" w:header="0" w:footer="959" w:gutter="0"/>
          <w:cols w:space="720"/>
        </w:sectPr>
      </w:pPr>
    </w:p>
    <w:p w14:paraId="7FD7459E" w14:textId="77777777" w:rsidR="00985098" w:rsidRPr="00985098" w:rsidRDefault="00985098" w:rsidP="00985098">
      <w:pPr>
        <w:pStyle w:val="a3"/>
        <w:spacing w:before="66" w:line="276" w:lineRule="auto"/>
        <w:ind w:right="1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lastRenderedPageBreak/>
        <w:t>Вхождение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земель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Войска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Запорожского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 состав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между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Россией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Речью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Посполитой 1654—1667 гг. Андрусовское перемирие. Русско-шведская война 1656—1658 гг. и ее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результаты. Укрепление южных рубежей. Белгородская засечная черта. Конфликты с Османской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империей. «Азовское осадное сидение». «Чигиринская война» и Бахчисарайский мирный договор.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странами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Западной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Европы.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Военные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столкновения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маньчжурами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империей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Цин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(Китаем).</w:t>
      </w:r>
    </w:p>
    <w:p w14:paraId="0096AA73" w14:textId="77777777" w:rsidR="00985098" w:rsidRPr="00985098" w:rsidRDefault="00985098" w:rsidP="00985098">
      <w:pPr>
        <w:pStyle w:val="a3"/>
        <w:spacing w:before="2" w:line="276" w:lineRule="auto"/>
        <w:ind w:right="142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  <w:b/>
          <w:i/>
        </w:rPr>
        <w:t>Освоение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>новых</w:t>
      </w:r>
      <w:r w:rsidRPr="0098509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85098">
        <w:rPr>
          <w:rFonts w:ascii="Times New Roman" w:hAnsi="Times New Roman" w:cs="Times New Roman"/>
          <w:b/>
          <w:i/>
        </w:rPr>
        <w:t xml:space="preserve">территорий. </w:t>
      </w:r>
      <w:r w:rsidRPr="00985098">
        <w:rPr>
          <w:rFonts w:ascii="Times New Roman" w:hAnsi="Times New Roman" w:cs="Times New Roman"/>
        </w:rPr>
        <w:t>Народы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Эпоха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Великих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географических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открытий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географические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открытия.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Плавание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Семена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Дежнева.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Выход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Тихому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океану.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Походы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Ерофея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Хабарова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Василия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Пояркова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исследование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бассейна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реки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Амур.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Освоение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Поволжья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Сибири.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Калмыцкое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ханство.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Ясачное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налогообложение.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Переселение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русских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новые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земли.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Миссионерство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христианизация.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Межэтнические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отношения.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Формирование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многонациональной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элиты.</w:t>
      </w:r>
    </w:p>
    <w:p w14:paraId="2F15AE8F" w14:textId="77777777" w:rsidR="00985098" w:rsidRPr="00985098" w:rsidRDefault="00985098" w:rsidP="00985098">
      <w:pPr>
        <w:pStyle w:val="2"/>
        <w:spacing w:before="2"/>
      </w:pPr>
      <w:r w:rsidRPr="00985098">
        <w:t>Культурное</w:t>
      </w:r>
      <w:r w:rsidRPr="00985098">
        <w:rPr>
          <w:spacing w:val="-3"/>
        </w:rPr>
        <w:t xml:space="preserve"> </w:t>
      </w:r>
      <w:r w:rsidRPr="00985098">
        <w:t>пространство</w:t>
      </w:r>
      <w:r w:rsidRPr="00985098">
        <w:rPr>
          <w:spacing w:val="-2"/>
        </w:rPr>
        <w:t xml:space="preserve"> </w:t>
      </w:r>
      <w:r w:rsidRPr="00985098">
        <w:t>XVI–XVII</w:t>
      </w:r>
      <w:r w:rsidRPr="00985098">
        <w:rPr>
          <w:spacing w:val="-4"/>
        </w:rPr>
        <w:t xml:space="preserve"> </w:t>
      </w:r>
      <w:r w:rsidRPr="00985098">
        <w:t>вв.</w:t>
      </w:r>
    </w:p>
    <w:p w14:paraId="6DD660F1" w14:textId="77777777" w:rsidR="00985098" w:rsidRPr="00985098" w:rsidRDefault="00985098" w:rsidP="00985098">
      <w:pPr>
        <w:pStyle w:val="a3"/>
        <w:spacing w:before="41" w:line="276" w:lineRule="auto"/>
        <w:ind w:right="147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Изменения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картине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мира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человека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XVI—XVII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повседневная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жизнь.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Жилище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предметы быта. Семья и семейные отношения. Религия и суеверия. Проникновение элементов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европейской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культуры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3"/>
        </w:rPr>
        <w:t xml:space="preserve"> </w:t>
      </w:r>
      <w:r w:rsidRPr="00985098">
        <w:rPr>
          <w:rFonts w:ascii="Times New Roman" w:hAnsi="Times New Roman" w:cs="Times New Roman"/>
        </w:rPr>
        <w:t>быт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высших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слоев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населения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страны.</w:t>
      </w:r>
    </w:p>
    <w:p w14:paraId="5451DD58" w14:textId="77777777" w:rsidR="00985098" w:rsidRPr="00985098" w:rsidRDefault="00985098" w:rsidP="00985098">
      <w:pPr>
        <w:pStyle w:val="a3"/>
        <w:spacing w:line="276" w:lineRule="auto"/>
        <w:ind w:right="1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Архитектура. Дворцово-храмовый ансамбль Соборной площади в Москве. Шатровый стиль 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архитектуре.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Антонио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Солари,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Алевиз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Фрязин,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Петрок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Малой.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Собор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Покрова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Рву.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Монастырские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ансамбли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(Кирилло-Белозерский,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Соловецкий,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Ново-Иерусалимский).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Крепости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(Китай-город, Смоленский, Астраханский,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Ростовский кремли). Федор Конь.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Приказ</w:t>
      </w:r>
      <w:r w:rsidRPr="00985098">
        <w:rPr>
          <w:rFonts w:ascii="Times New Roman" w:hAnsi="Times New Roman" w:cs="Times New Roman"/>
          <w:spacing w:val="60"/>
        </w:rPr>
        <w:t xml:space="preserve"> </w:t>
      </w:r>
      <w:r w:rsidRPr="00985098">
        <w:rPr>
          <w:rFonts w:ascii="Times New Roman" w:hAnsi="Times New Roman" w:cs="Times New Roman"/>
        </w:rPr>
        <w:t>каменных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дел.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Деревянное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зодчество.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Изобразительное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искусство.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Симон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Ушаков.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Ярославская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школа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иконописи.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Парсунная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живопись.</w:t>
      </w:r>
    </w:p>
    <w:p w14:paraId="63A56ED4" w14:textId="77777777" w:rsidR="00985098" w:rsidRPr="00985098" w:rsidRDefault="00985098" w:rsidP="00985098">
      <w:pPr>
        <w:pStyle w:val="a3"/>
        <w:spacing w:before="1" w:line="276" w:lineRule="auto"/>
        <w:ind w:right="143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Летописание и начало книгопечатания. Лицевой свод. Домострой. Переписка Ивана Грозного с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князем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Андреем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Курбским.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Публицистика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Смутного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времени.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Усиление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светского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начала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российской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культуре.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Симеон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Полоцкий.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Немецкая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слобода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как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проводник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европейского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культурного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влияния.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Посадская</w:t>
      </w:r>
      <w:r w:rsidRPr="00985098">
        <w:rPr>
          <w:rFonts w:ascii="Times New Roman" w:hAnsi="Times New Roman" w:cs="Times New Roman"/>
          <w:spacing w:val="2"/>
        </w:rPr>
        <w:t xml:space="preserve"> </w:t>
      </w:r>
      <w:r w:rsidRPr="00985098">
        <w:rPr>
          <w:rFonts w:ascii="Times New Roman" w:hAnsi="Times New Roman" w:cs="Times New Roman"/>
        </w:rPr>
        <w:t>сатира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XVII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в.</w:t>
      </w:r>
    </w:p>
    <w:p w14:paraId="5C99B080" w14:textId="77777777" w:rsidR="00985098" w:rsidRPr="00985098" w:rsidRDefault="00985098" w:rsidP="00985098">
      <w:pPr>
        <w:pStyle w:val="a3"/>
        <w:spacing w:line="274" w:lineRule="exact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Развитие</w:t>
      </w:r>
      <w:r w:rsidRPr="00985098">
        <w:rPr>
          <w:rFonts w:ascii="Times New Roman" w:hAnsi="Times New Roman" w:cs="Times New Roman"/>
          <w:spacing w:val="45"/>
        </w:rPr>
        <w:t xml:space="preserve"> </w:t>
      </w:r>
      <w:r w:rsidRPr="00985098">
        <w:rPr>
          <w:rFonts w:ascii="Times New Roman" w:hAnsi="Times New Roman" w:cs="Times New Roman"/>
        </w:rPr>
        <w:t>образования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научных</w:t>
      </w:r>
      <w:r w:rsidRPr="00985098">
        <w:rPr>
          <w:rFonts w:ascii="Times New Roman" w:hAnsi="Times New Roman" w:cs="Times New Roman"/>
          <w:spacing w:val="50"/>
        </w:rPr>
        <w:t xml:space="preserve"> </w:t>
      </w:r>
      <w:r w:rsidRPr="00985098">
        <w:rPr>
          <w:rFonts w:ascii="Times New Roman" w:hAnsi="Times New Roman" w:cs="Times New Roman"/>
        </w:rPr>
        <w:t>знаний.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Школы</w:t>
      </w:r>
      <w:r w:rsidRPr="00985098">
        <w:rPr>
          <w:rFonts w:ascii="Times New Roman" w:hAnsi="Times New Roman" w:cs="Times New Roman"/>
          <w:spacing w:val="54"/>
        </w:rPr>
        <w:t xml:space="preserve"> </w:t>
      </w:r>
      <w:r w:rsidRPr="00985098">
        <w:rPr>
          <w:rFonts w:ascii="Times New Roman" w:hAnsi="Times New Roman" w:cs="Times New Roman"/>
        </w:rPr>
        <w:t>при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Аптекарском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и</w:t>
      </w:r>
      <w:r w:rsidRPr="00985098">
        <w:rPr>
          <w:rFonts w:ascii="Times New Roman" w:hAnsi="Times New Roman" w:cs="Times New Roman"/>
          <w:spacing w:val="53"/>
        </w:rPr>
        <w:t xml:space="preserve"> </w:t>
      </w:r>
      <w:r w:rsidRPr="00985098">
        <w:rPr>
          <w:rFonts w:ascii="Times New Roman" w:hAnsi="Times New Roman" w:cs="Times New Roman"/>
        </w:rPr>
        <w:t>Посольском</w:t>
      </w:r>
      <w:r w:rsidRPr="00985098">
        <w:rPr>
          <w:rFonts w:ascii="Times New Roman" w:hAnsi="Times New Roman" w:cs="Times New Roman"/>
          <w:spacing w:val="52"/>
        </w:rPr>
        <w:t xml:space="preserve"> </w:t>
      </w:r>
      <w:r w:rsidRPr="00985098">
        <w:rPr>
          <w:rFonts w:ascii="Times New Roman" w:hAnsi="Times New Roman" w:cs="Times New Roman"/>
        </w:rPr>
        <w:t>приказах.</w:t>
      </w:r>
    </w:p>
    <w:p w14:paraId="0F151783" w14:textId="77777777" w:rsidR="00985098" w:rsidRPr="00985098" w:rsidRDefault="00985098" w:rsidP="00985098">
      <w:pPr>
        <w:pStyle w:val="a3"/>
        <w:spacing w:before="40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«Синопсис»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Иннокентия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Гизеля —</w:t>
      </w:r>
      <w:r w:rsidRPr="00985098">
        <w:rPr>
          <w:rFonts w:ascii="Times New Roman" w:hAnsi="Times New Roman" w:cs="Times New Roman"/>
          <w:spacing w:val="-5"/>
        </w:rPr>
        <w:t xml:space="preserve"> </w:t>
      </w:r>
      <w:r w:rsidRPr="00985098">
        <w:rPr>
          <w:rFonts w:ascii="Times New Roman" w:hAnsi="Times New Roman" w:cs="Times New Roman"/>
        </w:rPr>
        <w:t>первое</w:t>
      </w:r>
      <w:r w:rsidRPr="00985098">
        <w:rPr>
          <w:rFonts w:ascii="Times New Roman" w:hAnsi="Times New Roman" w:cs="Times New Roman"/>
          <w:spacing w:val="-1"/>
        </w:rPr>
        <w:t xml:space="preserve"> </w:t>
      </w:r>
      <w:r w:rsidRPr="00985098">
        <w:rPr>
          <w:rFonts w:ascii="Times New Roman" w:hAnsi="Times New Roman" w:cs="Times New Roman"/>
        </w:rPr>
        <w:t>учебное</w:t>
      </w:r>
      <w:r w:rsidRPr="00985098">
        <w:rPr>
          <w:rFonts w:ascii="Times New Roman" w:hAnsi="Times New Roman" w:cs="Times New Roman"/>
          <w:spacing w:val="-6"/>
        </w:rPr>
        <w:t xml:space="preserve"> </w:t>
      </w:r>
      <w:r w:rsidRPr="00985098">
        <w:rPr>
          <w:rFonts w:ascii="Times New Roman" w:hAnsi="Times New Roman" w:cs="Times New Roman"/>
        </w:rPr>
        <w:t>пособие</w:t>
      </w:r>
      <w:r w:rsidRPr="00985098">
        <w:rPr>
          <w:rFonts w:ascii="Times New Roman" w:hAnsi="Times New Roman" w:cs="Times New Roman"/>
          <w:spacing w:val="-2"/>
        </w:rPr>
        <w:t xml:space="preserve"> </w:t>
      </w:r>
      <w:r w:rsidRPr="00985098">
        <w:rPr>
          <w:rFonts w:ascii="Times New Roman" w:hAnsi="Times New Roman" w:cs="Times New Roman"/>
        </w:rPr>
        <w:t>по истории.</w:t>
      </w:r>
    </w:p>
    <w:p w14:paraId="3733BD7B" w14:textId="77777777" w:rsidR="00985098" w:rsidRPr="00985098" w:rsidRDefault="00985098" w:rsidP="00985098">
      <w:pPr>
        <w:pStyle w:val="a3"/>
        <w:spacing w:before="46"/>
        <w:ind w:left="539"/>
        <w:rPr>
          <w:rFonts w:ascii="Times New Roman" w:hAnsi="Times New Roman" w:cs="Times New Roman"/>
        </w:rPr>
      </w:pPr>
      <w:r w:rsidRPr="00985098">
        <w:rPr>
          <w:rFonts w:ascii="Times New Roman" w:hAnsi="Times New Roman" w:cs="Times New Roman"/>
        </w:rPr>
        <w:t>Наш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край в</w:t>
      </w:r>
      <w:r w:rsidRPr="00985098">
        <w:rPr>
          <w:rFonts w:ascii="Times New Roman" w:hAnsi="Times New Roman" w:cs="Times New Roman"/>
          <w:spacing w:val="-3"/>
        </w:rPr>
        <w:t xml:space="preserve"> </w:t>
      </w:r>
      <w:r w:rsidRPr="00985098">
        <w:rPr>
          <w:rFonts w:ascii="Times New Roman" w:hAnsi="Times New Roman" w:cs="Times New Roman"/>
        </w:rPr>
        <w:t>XVI—XVII</w:t>
      </w:r>
      <w:r w:rsidRPr="00985098">
        <w:rPr>
          <w:rFonts w:ascii="Times New Roman" w:hAnsi="Times New Roman" w:cs="Times New Roman"/>
          <w:spacing w:val="1"/>
        </w:rPr>
        <w:t xml:space="preserve"> </w:t>
      </w:r>
      <w:r w:rsidRPr="00985098">
        <w:rPr>
          <w:rFonts w:ascii="Times New Roman" w:hAnsi="Times New Roman" w:cs="Times New Roman"/>
        </w:rPr>
        <w:t>вв.</w:t>
      </w:r>
    </w:p>
    <w:p w14:paraId="56F8D6B2" w14:textId="77777777" w:rsidR="00985098" w:rsidRDefault="00985098" w:rsidP="00985098">
      <w:pPr>
        <w:pStyle w:val="1"/>
        <w:spacing w:before="46"/>
        <w:jc w:val="left"/>
      </w:pPr>
      <w:r>
        <w:t>Обобщение</w:t>
      </w:r>
    </w:p>
    <w:p w14:paraId="235161A7" w14:textId="77777777" w:rsidR="00BC4CB4" w:rsidRDefault="00BC4CB4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041C083B" w14:textId="77777777" w:rsidR="00985098" w:rsidRPr="00BC4CB4" w:rsidRDefault="00985098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42747AA1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spacing w:before="157" w:after="0" w:line="240" w:lineRule="auto"/>
        <w:ind w:left="722" w:hanging="184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Знание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хронологии,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работа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хронологией:</w:t>
      </w:r>
    </w:p>
    <w:p w14:paraId="09913900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539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локализовать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события отечественной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2344658E" w14:textId="77777777" w:rsidR="00BC4CB4" w:rsidRPr="00BC4CB4" w:rsidRDefault="00BC4CB4" w:rsidP="00BC4CB4">
      <w:pPr>
        <w:widowControl w:val="0"/>
        <w:autoSpaceDE w:val="0"/>
        <w:autoSpaceDN w:val="0"/>
        <w:spacing w:after="0" w:line="275" w:lineRule="exact"/>
        <w:ind w:lef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принадлежность к</w:t>
      </w:r>
      <w:r w:rsidRPr="00BC4C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(половина,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треть,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четверть);</w:t>
      </w:r>
    </w:p>
    <w:p w14:paraId="11F8C70A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синхронность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 и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14:paraId="0FF884EE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Знание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фактов,</w:t>
      </w:r>
      <w:r w:rsidRPr="00BC4CB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работа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фактами:</w:t>
      </w:r>
    </w:p>
    <w:p w14:paraId="4C105E13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right="150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(называть)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2AF5E0E9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53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группировать, систематизировать факты по заданному признаку (группировка событий по 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историческим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процессам,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схем).</w:t>
      </w:r>
    </w:p>
    <w:p w14:paraId="35C2149A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Работа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исторической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картой:</w:t>
      </w:r>
    </w:p>
    <w:p w14:paraId="719D1622" w14:textId="77777777" w:rsidR="00BC4CB4" w:rsidRPr="00BC4CB4" w:rsidRDefault="00BC4CB4" w:rsidP="00BC4CB4">
      <w:pPr>
        <w:widowControl w:val="0"/>
        <w:autoSpaceDE w:val="0"/>
        <w:autoSpaceDN w:val="0"/>
        <w:spacing w:before="39" w:after="0" w:line="276" w:lineRule="auto"/>
        <w:ind w:left="314" w:right="153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государств, важнейших исторических событиях и процессах отечественной и всеобщей истории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32670D6A" w14:textId="77777777" w:rsidR="00BC4CB4" w:rsidRPr="00BC4CB4" w:rsidRDefault="00BC4CB4" w:rsidP="00BC4CB4">
      <w:pPr>
        <w:widowControl w:val="0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autoSpaceDE w:val="0"/>
        <w:autoSpaceDN w:val="0"/>
        <w:spacing w:before="3" w:after="0" w:line="276" w:lineRule="auto"/>
        <w:ind w:left="314" w:right="14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основе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карты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связи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между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географическим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положением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страны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ее экономического,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политического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367A671D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Работа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историческими</w:t>
      </w:r>
      <w:r w:rsidRPr="00BC4CB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источниками:</w:t>
      </w:r>
    </w:p>
    <w:p w14:paraId="10D28194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виды письменных исторических источников (официальные, личные,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14:paraId="76C1CD86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BC4CB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Pr="00BC4C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C4CB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BC4C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источника,</w:t>
      </w:r>
      <w:r w:rsidRPr="00BC4CB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4CB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C4C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ценность;</w:t>
      </w:r>
    </w:p>
    <w:p w14:paraId="03F687D1" w14:textId="77777777" w:rsidR="00BC4CB4" w:rsidRPr="00BC4CB4" w:rsidRDefault="00BC4CB4" w:rsidP="00BC4CB4">
      <w:pPr>
        <w:widowControl w:val="0"/>
        <w:autoSpaceDE w:val="0"/>
        <w:autoSpaceDN w:val="0"/>
        <w:spacing w:after="0" w:line="280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поиск информации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источника, визуальных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эпохи;</w:t>
      </w:r>
    </w:p>
    <w:p w14:paraId="23C51367" w14:textId="77777777" w:rsidR="00BC4CB4" w:rsidRPr="00BC4CB4" w:rsidRDefault="00BC4CB4" w:rsidP="00BC4CB4">
      <w:pPr>
        <w:widowControl w:val="0"/>
        <w:autoSpaceDE w:val="0"/>
        <w:autoSpaceDN w:val="0"/>
        <w:spacing w:after="0" w:line="269" w:lineRule="exact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 нескольких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источников.</w:t>
      </w:r>
    </w:p>
    <w:p w14:paraId="5A860BEA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Историческое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BC4CB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(реконструкция):</w:t>
      </w:r>
    </w:p>
    <w:p w14:paraId="6384045F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BC4C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вв.,</w:t>
      </w:r>
      <w:r w:rsidRPr="00BC4C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участниках;</w:t>
      </w:r>
    </w:p>
    <w:p w14:paraId="5AA88DB9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firstLine="225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краткую</w:t>
      </w:r>
      <w:r w:rsidRPr="00BC4C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BC4C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BC4C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персоналий</w:t>
      </w:r>
      <w:r w:rsidRPr="00BC4CB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(ключевые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биографии,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личные качества,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деятельность);</w:t>
      </w:r>
    </w:p>
    <w:p w14:paraId="0F51CA8D" w14:textId="77777777" w:rsidR="00BC4CB4" w:rsidRPr="00BC4CB4" w:rsidRDefault="00BC4CB4" w:rsidP="00BC4CB4">
      <w:pPr>
        <w:widowControl w:val="0"/>
        <w:autoSpaceDE w:val="0"/>
        <w:autoSpaceDN w:val="0"/>
        <w:spacing w:before="66" w:after="0" w:line="276" w:lineRule="auto"/>
        <w:ind w:left="314" w:right="147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рассказывать об образе жизни различных групп населения в России и других странах в раннее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время;</w:t>
      </w:r>
    </w:p>
    <w:p w14:paraId="4FD43C9E" w14:textId="77777777" w:rsidR="00BC4CB4" w:rsidRPr="00BC4CB4" w:rsidRDefault="00BC4CB4" w:rsidP="00BC4CB4">
      <w:pPr>
        <w:widowControl w:val="0"/>
        <w:autoSpaceDE w:val="0"/>
        <w:autoSpaceDN w:val="0"/>
        <w:spacing w:after="0" w:line="275" w:lineRule="exact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C4C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изучаемой эпохи.</w:t>
      </w:r>
    </w:p>
    <w:p w14:paraId="1C26587C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Анализ,</w:t>
      </w:r>
      <w:r w:rsidRPr="00BC4CB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объяснение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событий,</w:t>
      </w:r>
      <w:r w:rsidRPr="00BC4CB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явлений:</w:t>
      </w:r>
    </w:p>
    <w:p w14:paraId="061D53C8" w14:textId="77777777" w:rsidR="00BC4CB4" w:rsidRPr="00BC4CB4" w:rsidRDefault="00BC4CB4" w:rsidP="00BC4CB4">
      <w:pPr>
        <w:widowControl w:val="0"/>
        <w:autoSpaceDE w:val="0"/>
        <w:autoSpaceDN w:val="0"/>
        <w:spacing w:before="41" w:after="0" w:line="276" w:lineRule="auto"/>
        <w:ind w:left="314" w:right="152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 существенные черты: а) экономического, социального и политического развития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России и других стран в XVI—XVII вв.; б) европейской реформации; в) новых веяний в духовной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C4C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культуре;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революций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странах;</w:t>
      </w:r>
    </w:p>
    <w:p w14:paraId="2E23E51E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5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смысл ключевых понятий, относящихся к данной эпохе отечественной и всеобщей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4C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321971FD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39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важнейших событий отечественной и всеобщей истории XVI—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вв.: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 историческом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событий;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следствий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14:paraId="1536B255" w14:textId="77777777" w:rsidR="00BC4CB4" w:rsidRPr="00BC4CB4" w:rsidRDefault="00BC4CB4" w:rsidP="00BC4CB4">
      <w:pPr>
        <w:widowControl w:val="0"/>
        <w:autoSpaceDE w:val="0"/>
        <w:autoSpaceDN w:val="0"/>
        <w:spacing w:before="1" w:after="0" w:line="276" w:lineRule="auto"/>
        <w:ind w:left="314" w:right="15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проводить сопоставление однотипных событий и процессов отечественной и всеобщей истории: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ситуаций;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различия.</w:t>
      </w:r>
    </w:p>
    <w:p w14:paraId="6E641BED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6" w:lineRule="auto"/>
        <w:ind w:left="314" w:right="143" w:firstLine="225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Рассмотрение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версий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оценок,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определение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своего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отношения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к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наиболее</w:t>
      </w:r>
      <w:r w:rsidRPr="00BC4CB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значимым</w:t>
      </w:r>
      <w:r w:rsidRPr="00BC4CB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событиям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личностям</w:t>
      </w:r>
      <w:r w:rsidRPr="00BC4CB4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прошлого:</w:t>
      </w:r>
    </w:p>
    <w:p w14:paraId="11904405" w14:textId="77777777" w:rsidR="00BC4CB4" w:rsidRPr="00BC4CB4" w:rsidRDefault="00BC4CB4" w:rsidP="00BC4CB4">
      <w:pPr>
        <w:widowControl w:val="0"/>
        <w:autoSpaceDE w:val="0"/>
        <w:autoSpaceDN w:val="0"/>
        <w:spacing w:after="0" w:line="278" w:lineRule="auto"/>
        <w:ind w:left="314" w:right="14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 вв., представленные в учебной литературе; объяснять, на чем основываются отдельные</w:t>
      </w:r>
      <w:r w:rsidRPr="00BC4C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14:paraId="668E1D1A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39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личностей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XVI—XVII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шкале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14:paraId="74FF4B81" w14:textId="77777777" w:rsidR="00BC4CB4" w:rsidRPr="00BC4CB4" w:rsidRDefault="00BC4CB4" w:rsidP="00BC4CB4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</w:rPr>
      </w:pPr>
      <w:r w:rsidRPr="00BC4CB4">
        <w:rPr>
          <w:rFonts w:ascii="Times New Roman" w:eastAsia="Times New Roman" w:hAnsi="Times New Roman" w:cs="Times New Roman"/>
          <w:i/>
          <w:sz w:val="24"/>
        </w:rPr>
        <w:t> Применение</w:t>
      </w:r>
      <w:r w:rsidRPr="00BC4CB4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исторических</w:t>
      </w:r>
      <w:r w:rsidRPr="00BC4CB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C4CB4">
        <w:rPr>
          <w:rFonts w:ascii="Times New Roman" w:eastAsia="Times New Roman" w:hAnsi="Times New Roman" w:cs="Times New Roman"/>
          <w:i/>
          <w:sz w:val="24"/>
        </w:rPr>
        <w:t>знаний:</w:t>
      </w:r>
    </w:p>
    <w:p w14:paraId="010084A2" w14:textId="77777777" w:rsidR="00BC4CB4" w:rsidRPr="00BC4CB4" w:rsidRDefault="00BC4CB4" w:rsidP="00BC4CB4">
      <w:pPr>
        <w:widowControl w:val="0"/>
        <w:autoSpaceDE w:val="0"/>
        <w:autoSpaceDN w:val="0"/>
        <w:spacing w:before="33" w:after="0" w:line="276" w:lineRule="auto"/>
        <w:ind w:left="314" w:right="144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раскрывать на примере перехода от средневекового общества к обществу Нового времени, как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меняются со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сменой исторических эпох представления людей о мире, системы общественных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14:paraId="0BECFC91" w14:textId="77777777" w:rsidR="00BC4CB4" w:rsidRPr="00BC4CB4" w:rsidRDefault="00BC4CB4" w:rsidP="00BC4CB4">
      <w:pPr>
        <w:widowControl w:val="0"/>
        <w:autoSpaceDE w:val="0"/>
        <w:autoSpaceDN w:val="0"/>
        <w:spacing w:after="0" w:line="280" w:lineRule="auto"/>
        <w:ind w:left="314" w:right="141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объяснять значение памятников истории и культуры России и других стран XVI—XVII вв. для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BC4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BC4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по-</w:t>
      </w:r>
      <w:r w:rsidRPr="00BC4C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явились,</w:t>
      </w:r>
      <w:r w:rsidRPr="00BC4C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C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BC4C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14:paraId="1DA2059F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ind w:left="314" w:right="142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B4">
        <w:rPr>
          <w:rFonts w:ascii="Times New Roman" w:eastAsia="Times New Roman" w:hAnsi="Times New Roman" w:cs="Times New Roman"/>
          <w:sz w:val="24"/>
          <w:szCs w:val="24"/>
        </w:rPr>
        <w:t>выполнять учебные проекты по отечественной и всеобщей истории XVI—XVII вв. (в том числе</w:t>
      </w:r>
      <w:r w:rsidRPr="00BC4C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на региональном</w:t>
      </w:r>
      <w:r w:rsidRPr="00BC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CB4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14:paraId="6BBE538D" w14:textId="77777777" w:rsidR="00BC4CB4" w:rsidRPr="00BC4CB4" w:rsidRDefault="00BC4CB4" w:rsidP="00BC4CB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p w14:paraId="7F9845E9" w14:textId="77777777" w:rsidR="00BC4CB4" w:rsidRPr="00BC4CB4" w:rsidRDefault="00BC4CB4" w:rsidP="00BC4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FBF03A5" w14:textId="77777777" w:rsidR="00BC4CB4" w:rsidRPr="00BC4CB4" w:rsidRDefault="00BC4CB4" w:rsidP="00BC4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DFB7821" w14:textId="77777777" w:rsidR="00BC4CB4" w:rsidRPr="00BC4CB4" w:rsidRDefault="00BC4CB4" w:rsidP="00BC4CB4">
      <w:pPr>
        <w:widowControl w:val="0"/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CB4">
        <w:rPr>
          <w:rFonts w:ascii="Times New Roman" w:eastAsia="Times New Roman" w:hAnsi="Times New Roman" w:cs="Times New Roman"/>
          <w:sz w:val="20"/>
          <w:szCs w:val="24"/>
        </w:rPr>
        <w:tab/>
      </w:r>
      <w:r w:rsidRPr="00BC4C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Календарно-тематическое планирование</w:t>
      </w:r>
    </w:p>
    <w:p w14:paraId="233C63C1" w14:textId="77777777" w:rsidR="00BC4CB4" w:rsidRDefault="00BC4CB4"/>
    <w:p w14:paraId="5ECBADD1" w14:textId="77777777" w:rsidR="00BC4CB4" w:rsidRDefault="00BC4CB4"/>
    <w:tbl>
      <w:tblPr>
        <w:tblpPr w:leftFromText="180" w:rightFromText="180" w:horzAnchor="margin" w:tblpXSpec="center" w:tblpY="-1704"/>
        <w:tblW w:w="167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1605"/>
        <w:gridCol w:w="325"/>
        <w:gridCol w:w="1961"/>
        <w:gridCol w:w="3461"/>
        <w:gridCol w:w="4108"/>
        <w:gridCol w:w="2124"/>
        <w:gridCol w:w="1355"/>
        <w:gridCol w:w="1303"/>
      </w:tblGrid>
      <w:tr w:rsidR="00F012B9" w:rsidRPr="00F012B9" w14:paraId="68C87E89" w14:textId="77777777" w:rsidTr="00F012B9">
        <w:trPr>
          <w:trHeight w:val="75"/>
        </w:trPr>
        <w:tc>
          <w:tcPr>
            <w:tcW w:w="1675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80870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История России </w:t>
            </w:r>
          </w:p>
        </w:tc>
      </w:tr>
      <w:tr w:rsidR="00F012B9" w:rsidRPr="00F012B9" w14:paraId="21AFF84D" w14:textId="77777777" w:rsidTr="00F012B9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B4368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45CD5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Введение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E447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A5FCB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DDF0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6D76F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AD7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97D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5E24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DD0A35C" w14:textId="77777777" w:rsidTr="00F012B9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6435" w14:textId="77777777" w:rsidR="00F012B9" w:rsidRPr="00F012B9" w:rsidRDefault="00F012B9" w:rsidP="00F01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7234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Введение. От великого княжества к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царству.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6707B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9F56B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Хронология и сущность нового этапа российской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истории.</w:t>
            </w:r>
          </w:p>
          <w:p w14:paraId="31CF5C1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0D9B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Россия в новое время</w:t>
            </w:r>
          </w:p>
          <w:p w14:paraId="540040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 возможность научиться: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ориентироваться во временных рамках периода</w:t>
            </w:r>
          </w:p>
          <w:p w14:paraId="28B229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5E51A3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12BC95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7D8A1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B090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14:paraId="4C92A8A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315CBA0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5A65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дифференцированную самооценку своих успехов в учебе</w:t>
            </w:r>
          </w:p>
          <w:p w14:paraId="1FE4A0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F7186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70D60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09C9FAD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7FD2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5891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 Создание Московского царства.</w:t>
            </w:r>
          </w:p>
          <w:p w14:paraId="6FDF03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23F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92CE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0DBAA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BF3D9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A9986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4962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5A0D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4C2D4DFC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B3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A9F9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объединения русских земель.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D63D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0918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 в политическом строе Руси, системе управления страной.</w:t>
            </w:r>
          </w:p>
          <w:p w14:paraId="10F5FE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Ивана III.</w:t>
            </w:r>
          </w:p>
          <w:p w14:paraId="4831DEC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Вотчинное и поместное землевладение.</w:t>
            </w:r>
          </w:p>
          <w:p w14:paraId="3C3D37F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397C76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Научаться: показывать на карте территории, присоединенные к Московскому княжеству. Объяснять смысл понятий Боярская дума, кормление, местничество, пожилое, поместье</w:t>
            </w:r>
          </w:p>
          <w:p w14:paraId="40C8C2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0D044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делать выводы об исторических предпосылках свержения монголо-татарского ига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3432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14:paraId="43C488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задач.</w:t>
            </w:r>
          </w:p>
          <w:p w14:paraId="65BC870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94FA9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4A5E9E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EE4D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131B0B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9348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&amp;1,</w:t>
            </w:r>
          </w:p>
          <w:p w14:paraId="20418A3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0D608D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9453CA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AC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7BA0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 Грозный – первый русский царь.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B615C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6EBA0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Социально-экономическое и политическое развитие Русского государства в начале XVI в,</w:t>
            </w:r>
          </w:p>
          <w:p w14:paraId="02E287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причины и значение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принятия Иваном IV царского титула.</w:t>
            </w:r>
          </w:p>
          <w:p w14:paraId="476639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мероприятия и значение реформ 1550-х гг.</w:t>
            </w:r>
          </w:p>
          <w:p w14:paraId="37C083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906F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венчание, Избранная рада, приказы, стрельцы, дворяне, уложение.</w:t>
            </w:r>
          </w:p>
          <w:p w14:paraId="13168CD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 возможность научится: давать характеристику первому этапу царствования Ивана Грозного, называть положительные стороны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реформ и находить недостатки государственного управления</w:t>
            </w:r>
          </w:p>
          <w:p w14:paraId="6325CD9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4C66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14:paraId="5A03591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самостоятельно создают алгоритмы деятельности при решении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 различного характера.</w:t>
            </w:r>
          </w:p>
          <w:p w14:paraId="4D7E99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0CDC7F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220E7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Выражают адекватное понимание причин успеха/ неуспеха учебной деятельности</w:t>
            </w:r>
          </w:p>
          <w:p w14:paraId="6F91A2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0691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3407E8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5D7EA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&amp;2,</w:t>
            </w:r>
          </w:p>
          <w:p w14:paraId="53CFCC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65EF52B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1445011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59E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4 -5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DC68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политика России при Иване Грозном.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56153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79AA1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Ливонская война, поход Ермака,</w:t>
            </w:r>
          </w:p>
          <w:p w14:paraId="207F018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Ивана IV Грозного, походы и военные действия на южных, западных и восточных рубежах Московской Руси.</w:t>
            </w:r>
          </w:p>
          <w:p w14:paraId="436A9BB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успехов Руси в Поволжье и Сибири и неудачи в Ливонской войне.</w:t>
            </w:r>
          </w:p>
          <w:p w14:paraId="6BE3B4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94A05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ясак, Ливонский орден.</w:t>
            </w:r>
          </w:p>
          <w:p w14:paraId="75D6D63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анализировать причины побед и поражений Ивана Грозного во внешней политике</w:t>
            </w:r>
          </w:p>
          <w:p w14:paraId="4DE585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9519B1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14:paraId="4AB6AD7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</w:t>
            </w:r>
          </w:p>
          <w:p w14:paraId="5D28D95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032699C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E713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Выражают адекватное понимание причин успеха/ неуспеха учебной деятельности</w:t>
            </w:r>
          </w:p>
          <w:p w14:paraId="0DF65B1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11D9F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2AE404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7AF0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&amp;3-4,</w:t>
            </w:r>
          </w:p>
          <w:p w14:paraId="6F5B2AA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178054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068D6B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755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6626A4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Опричное лихолетье и конец московской династии Рюриковичей.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9471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BFD7D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Причины, сущность и последствия опричнины.</w:t>
            </w:r>
          </w:p>
          <w:p w14:paraId="77C8B1A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Объяснять значение понятий заповедные лета, крепостное право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53CC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опричнина, земщина, заповедные лета.</w:t>
            </w:r>
          </w:p>
          <w:p w14:paraId="4EDB0D5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 возможность научиться: анализировать причины поворота к опричной политике, давать собственную оценку опричнине, подводить общие итоги царствования Ивана Грозного</w:t>
            </w:r>
          </w:p>
          <w:p w14:paraId="449AE3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0EB2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Познавательные: 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сотрудничество)</w:t>
            </w:r>
          </w:p>
          <w:p w14:paraId="1FE874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CC34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  <w:p w14:paraId="3C1214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BBB4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681131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AD13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&amp;5,</w:t>
            </w:r>
          </w:p>
          <w:p w14:paraId="68DC41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64D0BD9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11E5AE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C1ED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E8A1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православная церковь в XVI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830C2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771E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Роль православной церкви в становлении российской государственности.</w:t>
            </w:r>
          </w:p>
          <w:p w14:paraId="50E35D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Взаимоотношения церкви с великокняжеской властью.</w:t>
            </w:r>
          </w:p>
          <w:p w14:paraId="3D8CA8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Объяснять значение выражения «Москва — Третий Рим».</w:t>
            </w:r>
          </w:p>
          <w:p w14:paraId="582773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C8ED3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культурное возрождение, полуустав, исторические песни, регалии, публицистика, домострой. Получат возможность научиться: называть наиболее значительные произведения художественной и публицистичесой литературы XIV-XVI вв., проводить параллели между развитием русской литературы и предшествующи¬ми историческим событиями</w:t>
            </w:r>
          </w:p>
          <w:p w14:paraId="0E53B84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D238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14:paraId="67DA71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</w:t>
            </w:r>
          </w:p>
          <w:p w14:paraId="423D878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865E8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об-разовательному процессу, понимают необходимость учения, выраженную в преобладании учебно-познава-тельных мотивов и предпочтении социального способа оценки знаний</w:t>
            </w:r>
          </w:p>
          <w:p w14:paraId="36E62C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4FA04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04C5D96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3140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&amp;6,</w:t>
            </w:r>
          </w:p>
          <w:p w14:paraId="3D85FA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57E1163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6BC301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33B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D717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культура в XVI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BE93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3347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жанры религиозной и светской литературы, архитектуры и живописи, быта существовавшего в России в XVI вв.</w:t>
            </w:r>
          </w:p>
          <w:p w14:paraId="1545582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53D8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Научатся определять термины: культурное возрождение, полуустав, исторические песни, регалии, публицистика, домострой. Получат возможность научиться: называть наиболее значительные произведения художественной и публицистической литературы XIV-XVI вв., проводить параллели между развитием русской литературы и предшествующи¬ми историческим событиями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9890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планируют свои действия в соответствии с поставленной задачей и условиями её реа-лизации, в том числе во внутреннем плане.</w:t>
            </w:r>
          </w:p>
          <w:p w14:paraId="36F54F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ставят и форму-лируют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E81A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внутреннюю по-зицию обучающегося на уровне положительного отношения к об-разовательному процессу, понимают необходимость учения, выраженную в преобладании учебно-познава-тельных мотивов и предпочтении социального способа оценки знаний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4F23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  <w:p w14:paraId="0116CF4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1B81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&amp;7-8,</w:t>
            </w:r>
          </w:p>
          <w:p w14:paraId="314240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55A1AE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1EBF45AF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A3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12-13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CAC6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248E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6DF5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7BF4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"Создание Московского царства "</w:t>
            </w:r>
          </w:p>
          <w:p w14:paraId="5256CE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673B65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CA44C4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101C9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63256E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2E12AD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14:paraId="1D8952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269F4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не только в личном успехе, но и в развитии успешной деятельности всего коллектива; сохраняют мотивацию к учебной деятельности.</w:t>
            </w:r>
          </w:p>
          <w:p w14:paraId="3CBA0C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73592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2FBF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62265AB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106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C3DB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2. Смутное время.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D35B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72C0C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5A03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323B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2038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365B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26BF1C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1C38E1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41ED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D0D71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преддверии Смуты.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D80F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D892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Царствование Б. Годунова. Смута: причины.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6B89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смута, казачество, кормовые деньги, тушинский вор.</w:t>
            </w:r>
          </w:p>
          <w:p w14:paraId="7175C25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анализировать исторический источник с целью извлечения полезной искомой информации; выстраивать хронологию Смуты; анализировать причины восстания Болотникова, давать оценку его итогам.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AD5E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принимают и сохраняют учебную задачу, осуществляют индивидуальную образовательную траекторию. 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высказывают предположения, обсуждают проблемные вопросы. 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1A6DD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эмоциональное состояние.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F467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2B2C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&amp;9,</w:t>
            </w:r>
          </w:p>
          <w:p w14:paraId="5D51EB9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2AC8BB3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7A0E6BDF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EE8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248E7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Лжедмитрий I.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7ACB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E32C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Смута: причины, участники. Самозванцы.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473FF5A3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BBF511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597E31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F082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D35C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&amp;10,</w:t>
            </w:r>
          </w:p>
          <w:p w14:paraId="068AD9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17C84BB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08A3574A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3E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6485E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Василия Шуйского.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C5F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C530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Самозванцы. Восстание под предводительством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И. Болотникова.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1F3193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61C1FE4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50002281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387C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1DE7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&amp;11,</w:t>
            </w:r>
          </w:p>
          <w:p w14:paraId="5041D55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 с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документами</w:t>
            </w:r>
          </w:p>
        </w:tc>
      </w:tr>
      <w:tr w:rsidR="00F012B9" w:rsidRPr="00F012B9" w14:paraId="14097C36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857B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12A23A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Лжедмитрий II. Вторжение.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A5C6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AA117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Самозванцы. Освободительная борьба против интервентов.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6DF5A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"Семибоярщина", ополчение, Земский собор.</w:t>
            </w:r>
          </w:p>
          <w:p w14:paraId="1A75CA3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анализировать обстоятельства, приведшие к краху Лжедмитрия II, давать собственную оценку роли церкви в освободительном движении, на основе анализа исторического источника определять особенность Земского собора</w:t>
            </w:r>
          </w:p>
          <w:p w14:paraId="33DB121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2F1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ставят учебные задачи на основании изученного материала, учитывают выделенные учителем ориентиры действия в новом учебном материале в сотрудничестве с учителем.</w:t>
            </w:r>
          </w:p>
          <w:p w14:paraId="6718C4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структурируют знания, самостоятельно выделяют и формулируют цели, осуществляют поиск необходимой информации для выполнения заданий.</w:t>
            </w:r>
          </w:p>
          <w:p w14:paraId="3C27142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во взаимодействии с партнером допускают возможность различных точок зрения, в том числе не совпадающих с их собственной, договариваются о распределении функций и ролей в совместной деятельности.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3CCA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мотивацию к учебной деятельности, выражают положительное отношение к процессу познания, осознают социально-нравственный опыт предшествующих поколений.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2AA7C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74083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&amp;12,</w:t>
            </w:r>
          </w:p>
          <w:p w14:paraId="1A6AF3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69C0F6F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ECE6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71146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Междуцарствие.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282B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15D78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Освободительная борьба против интервентов.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3FAFA7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E686514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25FA77A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CDDF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FC29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&amp;13,</w:t>
            </w:r>
          </w:p>
          <w:p w14:paraId="3CE2F4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1017B6E0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59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96CEE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Второе ополчение и освобождение Москвы.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BAB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40954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Патриотический подъём народа. Окончание Смуты и возрождение российской государственност. Ополчение К. Минина и Д. Пожарского. Освобождение Москвы. Начало царствования династии Романовых.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CAC0EA7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3FBADD2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EC4169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3A443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CDB7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&amp;14,</w:t>
            </w:r>
          </w:p>
          <w:p w14:paraId="620C61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37DF5B8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F56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5470B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8E577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BF89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0A5E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"Смутное время "</w:t>
            </w:r>
          </w:p>
          <w:p w14:paraId="17E752E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20644E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31E6B6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0BE5D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407CB67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представляют подготовленную информацию в наглядном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вербальном виде.</w:t>
            </w:r>
          </w:p>
          <w:p w14:paraId="0B70621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6F41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Проявляют заинтересованность в не только в личном успехе, но и в развитии успешной деятельности всего коллектива; сохраняют мотивацию к учебной деятельности.</w:t>
            </w:r>
          </w:p>
          <w:p w14:paraId="542AFA5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D334D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49E4C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6BDDF8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66F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B17E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 Россия при первых Романовых.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3DF47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D9671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554EC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2BBE5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5515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37A9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78E8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379BD0B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4E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DDDC0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Михаила Фёдоровича.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4F437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6DB68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Последствия Смуты. Правление первых Романовых. Начало становления абсолютизма. Экономические последствия Смуты. Внешняя политика России в XVII в. Взаимоотношения с соседними государствами и народами. Россия и Речь Посполитая. Смоленская война. Отношения России с Крымским ханством и Османской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3642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мелкотоварное производство, феодалы, бояре, дворяне, барщина, оброк, самодержавие, пятина, служилые люди.</w:t>
            </w:r>
          </w:p>
          <w:p w14:paraId="5EAEA9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извлекать полезную информацию из исторического источника, предлагать собственные версии причин падения роли Земских соборов.</w:t>
            </w:r>
          </w:p>
          <w:p w14:paraId="6DA8FE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3913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принимают и сохраняют учебную задачу, оценивают свою работу на уроке, анализируют эмоциональное состояние, полученное от успешной/неуспешной деятельности на уроке.</w:t>
            </w:r>
          </w:p>
          <w:p w14:paraId="33AFDCF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Позновательные: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аробируют собственные нестандартные способы решения учебных задач.</w:t>
            </w:r>
          </w:p>
          <w:p w14:paraId="7CBCDA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</w:p>
          <w:p w14:paraId="740EBA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договариваются о распределении функций и ролей в совместной деятельности.</w:t>
            </w:r>
          </w:p>
          <w:p w14:paraId="7423D8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29F8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Мотивируют свои действия, выражают готовность в любой ситуации поступить в соответствии с правилами поведения.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33820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0FAB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  <w:p w14:paraId="7E2A4B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&amp;15</w:t>
            </w:r>
          </w:p>
        </w:tc>
      </w:tr>
      <w:tr w:rsidR="00F012B9" w:rsidRPr="00F012B9" w14:paraId="2F3AB6CD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C0B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C8FE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Правление Алексея Михайловича.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E03C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8D008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Правление первых Романовых. Народные движения в XVII в.: причины, формы, участники. Городские восстания. Начало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становления абсолютизма. Соборное уложение 1649 г. Оформление сословного строя. Права и обязанности основных сословий. Окончательное закрепощение крестьян.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5ACF2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крепостничество, уложение, самодержавие,</w:t>
            </w:r>
          </w:p>
          <w:p w14:paraId="5DC9F24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характеризовать особенности сословно-представительной монархии,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анализировать содержание некоторых положений Соборного уложения и давать им собственную оценку.</w:t>
            </w:r>
          </w:p>
          <w:p w14:paraId="2760188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90C1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воспринимают и удерживают цель деятельности до получения ее результата, анализируют собственную работу: соотносят план и совершенные операции, выделяют этапы и оценивают меру освоения каждого.</w:t>
            </w:r>
          </w:p>
          <w:p w14:paraId="0671B8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выделяют общее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частное (существенное и несущественное) целое и часть, общее и различное в изучаемых объектах.</w:t>
            </w:r>
          </w:p>
          <w:p w14:paraId="53C0FBA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цели и способы взаимодействия, обмениваются мнениями.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82B24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Проявляют устойчивый учебно-познавательный интерес к новым общим способам решения задач, проявляют эмпатию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как осознанное понимание чувств других людей и сопереживание им.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FEE0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0223F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&amp;16,</w:t>
            </w:r>
          </w:p>
          <w:p w14:paraId="772A5C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5AB58C55" w14:textId="77777777" w:rsidTr="00F012B9"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3A8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25-26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F04BA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 в XVII веке.</w:t>
            </w:r>
          </w:p>
        </w:tc>
        <w:tc>
          <w:tcPr>
            <w:tcW w:w="32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93AE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A49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становления абсолютизма. Права и обязанности основных сословий.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8022E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Крепостничество,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бобыли, мануфактура, ярмарки, всероссийский рынок, таможенные пошлины, местничество белая слобода, приходские священники, епископы, архиепископы, митрополиты, казаки, приказы, волость, стан.</w:t>
            </w:r>
          </w:p>
          <w:p w14:paraId="63C76CD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причины изменений в социальном составе дворянства, давать собственную характеристику положения крестьянства, характеризовать особенности развития экономики в рассматриваемый период.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A6DF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учитывают установленные правила впланировании и контроле способа решения поставленной задачи, составляют план и алгоритм действий.</w:t>
            </w:r>
          </w:p>
          <w:p w14:paraId="40D34D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принимают и сохраняют учебную задачу, сопоставляют характеристики объектов по одному (нескольким) признакам, выявляют сходство и различия объектов.</w:t>
            </w:r>
          </w:p>
          <w:p w14:paraId="054FE36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договариваются о распределении функций и ролей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D425C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свою личностную позицию, адекватную дифференцированную оценку своих успехов в учебе</w:t>
            </w:r>
          </w:p>
          <w:p w14:paraId="39BA666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F7B4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D60F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&amp;17-18,</w:t>
            </w:r>
          </w:p>
          <w:p w14:paraId="1222C39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документами</w:t>
            </w:r>
          </w:p>
        </w:tc>
      </w:tr>
      <w:tr w:rsidR="00F012B9" w:rsidRPr="00F012B9" w14:paraId="1F4C283E" w14:textId="77777777" w:rsidTr="00F012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1D57FFC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769B979F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4A14ADFE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63C4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      </w: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C693F66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CB1F21D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1A21602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2330B8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B4E8B8B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5B912FCD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96B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9282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деревня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B2007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C9B6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Знать: основные понятия, даты темы, причины и итоги.</w:t>
            </w:r>
          </w:p>
          <w:p w14:paraId="3377500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Уметь: работать с исторической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картой.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472B1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волость, крепостничество, самодержавие, стан</w:t>
            </w:r>
          </w:p>
          <w:p w14:paraId="5C4CCA7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 возможность научиться: работать с учебником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анализировать фрагмент исторического источника</w:t>
            </w:r>
          </w:p>
          <w:p w14:paraId="08FF87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F875E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Регулятивные: ставят учебные за-дачи на основе соотнесения того, что уже известно и усвоено, и того, что ещё неизвестно.</w:t>
            </w:r>
          </w:p>
          <w:p w14:paraId="4FD073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Познавательные: самостоятельно выделяют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формулируют познавательную цель.</w:t>
            </w:r>
          </w:p>
          <w:p w14:paraId="0AE2C8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3A626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Определяют свою личностную позицию, адекватную дифференцированную оценку своих успехов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учебе</w:t>
            </w:r>
          </w:p>
          <w:p w14:paraId="0FDEE2E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B3F36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Текуший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8D08A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&amp;19</w:t>
            </w:r>
          </w:p>
        </w:tc>
      </w:tr>
      <w:tr w:rsidR="00F012B9" w:rsidRPr="00F012B9" w14:paraId="0A2C15DB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3BC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C1F7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Присоединение Украины к России.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4B38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5A4B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политика России в XVII в. Взаимоотношения с соседними государствами и народами. Россия и Речь Посполитая. Присоединение к России Левобережной Украины и Киева.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1BD3E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голытьба, реестровые казаки, Рада, гетман, быдло..</w:t>
            </w:r>
          </w:p>
          <w:p w14:paraId="7F9DD25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определять основные направления внешней политики, на основании работы с картой определять действия русских и украинских войск в ходе русско-польской войны, давать собственные оценочные суждения эффективности внешней политики.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9BF42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осуществляют индивидуальную образовательную траекторию.</w:t>
            </w:r>
          </w:p>
          <w:p w14:paraId="4DF2693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самостоятельно выделяют и формулируют познавательную цель, используют общие приемы решения задач.</w:t>
            </w:r>
          </w:p>
          <w:p w14:paraId="67BA3B4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указывают на ошибки.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81727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0AD8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DEB2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&amp;20,</w:t>
            </w:r>
          </w:p>
          <w:p w14:paraId="5B7DF4F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понятия</w:t>
            </w:r>
          </w:p>
        </w:tc>
      </w:tr>
      <w:tr w:rsidR="00F012B9" w:rsidRPr="00F012B9" w14:paraId="19FD0D96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F2F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E8A82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Раскол в Русской православной церкви.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86D4B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9BBC3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Власть и церковь. Реформы патриарха Никона. Церковный раскол. Протопоп Аввакум.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C9038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 термины:</w:t>
            </w:r>
          </w:p>
          <w:p w14:paraId="13E32B1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патриарх, церковная реформа., раскол, протопоп</w:t>
            </w:r>
          </w:p>
          <w:p w14:paraId="0CF7F36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</w:p>
          <w:p w14:paraId="1F41BA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научиться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извлекать</w:t>
            </w:r>
          </w:p>
          <w:p w14:paraId="379D3CB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полезную информацию из исторического источника. Характеризовать роль Церкви в жизни российского общества,</w:t>
            </w:r>
          </w:p>
          <w:p w14:paraId="262ED50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давать собственную оценку церковной реформе, объяснять</w:t>
            </w:r>
          </w:p>
          <w:p w14:paraId="6DAF4F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причины раскола, высказывать предположения о возможных путях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избежания или</w:t>
            </w:r>
          </w:p>
          <w:p w14:paraId="79801EB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преодоления религиозного раскола в российском обществе</w:t>
            </w: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326616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ставят</w:t>
            </w:r>
          </w:p>
          <w:p w14:paraId="3273F5C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задачи на основании изученного материала,прогнозируют результаты</w:t>
            </w:r>
          </w:p>
          <w:p w14:paraId="25A7A33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уровня усвоения изучаемого материала</w:t>
            </w:r>
          </w:p>
          <w:p w14:paraId="2B2D2E0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</w:p>
          <w:p w14:paraId="7F4A989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овладевают целостными</w:t>
            </w:r>
          </w:p>
          <w:p w14:paraId="6BCD4D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представлениями об</w:t>
            </w:r>
          </w:p>
          <w:p w14:paraId="3E289CF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историческом пути</w:t>
            </w:r>
          </w:p>
          <w:p w14:paraId="371A8A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человечества, привлекают</w:t>
            </w:r>
          </w:p>
          <w:p w14:paraId="103EF62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дополнительную</w:t>
            </w:r>
          </w:p>
          <w:p w14:paraId="5A76513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информацию для решения учебной задачи</w:t>
            </w:r>
          </w:p>
          <w:p w14:paraId="0815BD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14:paraId="4522755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принимают другое мнение и позицию, допускают возможность существования иных точек зрения, используют речевые средства для эффективного решения</w:t>
            </w:r>
          </w:p>
          <w:p w14:paraId="55FBAC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разнообразных коммуникативных задач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04195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Ищут свою позицию в</w:t>
            </w:r>
          </w:p>
          <w:p w14:paraId="3F4D9F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1FEB3E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1ED5C6A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позиций, проявляют</w:t>
            </w:r>
          </w:p>
          <w:p w14:paraId="0A3379C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заинтересованность в</w:t>
            </w:r>
          </w:p>
          <w:p w14:paraId="73D43B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решении проблемных</w:t>
            </w:r>
          </w:p>
          <w:p w14:paraId="2FF23D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1B03B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6B423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 21,</w:t>
            </w:r>
          </w:p>
          <w:p w14:paraId="6BD8798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сообщения</w:t>
            </w:r>
          </w:p>
          <w:p w14:paraId="6ABAC3F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A2FFEE5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EFD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3F83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Народные волнения в 1660-1670-е годы.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A9035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F1EA4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Народные движения в XVII в.: причины, формы, участники. Городские восстания. Восстание под предводитель-ством С. Разина.</w:t>
            </w:r>
          </w:p>
          <w:p w14:paraId="48B4D50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народов Среднего Поволжья в восстании Степана Разина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C5D01F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"бунташный век", "Медный бунт", "Соляной бунт", Соловецкое сидение, крестьянская война.</w:t>
            </w:r>
          </w:p>
          <w:p w14:paraId="7722840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сравнивать социальные движения XVI и XVII веков, опираясь на карту, излагать основные этапы и события Крестьянской войны. давать собственную оценку</w:t>
            </w:r>
          </w:p>
          <w:p w14:paraId="022FEC1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личности Степана Разина.</w:t>
            </w:r>
          </w:p>
          <w:p w14:paraId="038014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ABDBE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решение учебной задачи, анализируют собственную работу: соотносят план и совершенные операции,</w:t>
            </w:r>
          </w:p>
          <w:p w14:paraId="531F80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выделяют этапы и оценивают меру освоения каждого</w:t>
            </w:r>
          </w:p>
          <w:p w14:paraId="7A87FE4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выявляют особенности различных объектов в процессе их рассмотрения</w:t>
            </w:r>
          </w:p>
          <w:p w14:paraId="4E32BA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0B209F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сотрудничают с товарищами при выполнении заданий в</w:t>
            </w:r>
          </w:p>
          <w:p w14:paraId="7DA0CC7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паре: устанавливают и</w:t>
            </w:r>
          </w:p>
          <w:p w14:paraId="1CD1483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 очерёдность</w:t>
            </w:r>
          </w:p>
          <w:p w14:paraId="23CBAB5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действий, сравнивают</w:t>
            </w:r>
          </w:p>
          <w:p w14:paraId="5777ED4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полученные результаты,</w:t>
            </w:r>
          </w:p>
          <w:p w14:paraId="2ED6DF7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выслушивают партнёра,</w:t>
            </w:r>
          </w:p>
          <w:p w14:paraId="044798D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корректно указывают на</w:t>
            </w:r>
          </w:p>
          <w:p w14:paraId="49BE79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ошибки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5341D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Ищут свою позицию в</w:t>
            </w:r>
          </w:p>
          <w:p w14:paraId="3412319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39066A0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461EF43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позиций, эстетических и</w:t>
            </w:r>
          </w:p>
          <w:p w14:paraId="2C8B17F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культурных предпочтений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22B3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586F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&amp;22</w:t>
            </w:r>
          </w:p>
          <w:p w14:paraId="58C8CB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3CA328C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24DD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6800E5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Наследники Алексея Михайловича.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9B3CB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9471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Знать: причины и предпосылки петровских преобразований;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основные понятия, даты темы; о направлениях внешней политики, проводимой Петром I.</w:t>
            </w:r>
          </w:p>
          <w:p w14:paraId="36D166F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Уметь: рассказывать об экономической ситуации в стране, значениях и методах проведения реформ; делать выводы; работать с исторической картой.</w:t>
            </w:r>
          </w:p>
          <w:p w14:paraId="1A67632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52A8A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Научатся определять термины: волость, крепостничество, самодержавие, стан</w:t>
            </w:r>
          </w:p>
          <w:p w14:paraId="7D1DDDD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Получат возможность научиться: работать с учебником</w:t>
            </w:r>
          </w:p>
          <w:p w14:paraId="7DD3AD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B352F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Регулятивные: планируют свои действия в соответствии с поставленной задачей и условиями её реализации, оценивают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правильность выполнения действия.</w:t>
            </w:r>
          </w:p>
          <w:p w14:paraId="46830E1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14:paraId="2CBFAC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участвуют в кол-лективном обсуждении проблем, проявляют активность во взаимодействии для решения коммуникативных и познавательных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54C2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Проявляют эмпатию, как осознанное понимание чувств других людей и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сопереживание им</w:t>
            </w:r>
          </w:p>
          <w:p w14:paraId="5EC726D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29BB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11D72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сообщения</w:t>
            </w:r>
          </w:p>
          <w:p w14:paraId="5478D8C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&amp;23</w:t>
            </w:r>
          </w:p>
          <w:p w14:paraId="3B22094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289D9179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EB3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98C5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Сибири и Дальнего Востока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7922D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3A986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Народы России в XVII в. Освоение Сибири и Дальнего Востока. Русские первопроходцы.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F487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Научаться определять термины: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"бунташный век", "Медный бунт", "Соляной бунт", Соловецкое сидение, крестьянская война.</w:t>
            </w:r>
          </w:p>
          <w:p w14:paraId="120E411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Получать возможность 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сравнивать социальные движения XVI и XVII веков, опираясь на карту, излагать основные этапы и события Крестьянской войны. давать собственную оценку</w:t>
            </w:r>
          </w:p>
          <w:p w14:paraId="47E50F8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личности Степана Разина.</w:t>
            </w:r>
          </w:p>
          <w:p w14:paraId="3990F8D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A751A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Планируют решение учебной задачи, анализируют собственную работу: соотносят план и совершенные операции,</w:t>
            </w:r>
          </w:p>
          <w:p w14:paraId="72F4760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выделяют этапы и оценивают меру освоения каждого</w:t>
            </w:r>
          </w:p>
          <w:p w14:paraId="27615FE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выявляют особенности различных объектов в процессе их рассмотрения</w:t>
            </w:r>
          </w:p>
          <w:p w14:paraId="5DAA28D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63EEACB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сотрудничают с товарищами при выполнении заданий в</w:t>
            </w:r>
          </w:p>
          <w:p w14:paraId="566470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паре: устанавливают и</w:t>
            </w:r>
          </w:p>
          <w:p w14:paraId="6636E2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 очерёдность</w:t>
            </w:r>
          </w:p>
          <w:p w14:paraId="62AD24D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действий, сравнивают</w:t>
            </w:r>
          </w:p>
          <w:p w14:paraId="276C596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полученные результаты,</w:t>
            </w:r>
          </w:p>
          <w:p w14:paraId="02AD93F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выслушивают партнёра,</w:t>
            </w:r>
          </w:p>
          <w:p w14:paraId="5812274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корректно указывают на</w:t>
            </w:r>
          </w:p>
          <w:p w14:paraId="4B79794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ошибки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2E894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Ищут свою позицию в</w:t>
            </w:r>
          </w:p>
          <w:p w14:paraId="2A549B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многообразии общественных</w:t>
            </w:r>
          </w:p>
          <w:p w14:paraId="0ADD130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мировоззренческих</w:t>
            </w:r>
          </w:p>
          <w:p w14:paraId="5E30A60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позиций, эстетических и</w:t>
            </w:r>
          </w:p>
          <w:p w14:paraId="0B5D24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культурных предпочтений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49FAB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2488B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&amp;24</w:t>
            </w:r>
          </w:p>
        </w:tc>
      </w:tr>
      <w:tr w:rsidR="00F012B9" w:rsidRPr="00F012B9" w14:paraId="13CD151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2A3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9DB5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Просвещение, литература и театр в XVII веке.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4315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8EB8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России в XVII 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</w:t>
            </w:r>
          </w:p>
        </w:tc>
        <w:tc>
          <w:tcPr>
            <w:tcW w:w="3461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F4ECFD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 термины:</w:t>
            </w:r>
          </w:p>
          <w:p w14:paraId="7D871CA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сатирические повести,</w:t>
            </w:r>
          </w:p>
          <w:p w14:paraId="436408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нарышкинское барокко,</w:t>
            </w:r>
          </w:p>
          <w:p w14:paraId="6FB7D53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парсуна, изразцы, парча, тафта, овчина</w:t>
            </w:r>
          </w:p>
          <w:p w14:paraId="7A7AE29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</w:p>
          <w:p w14:paraId="575385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научиться: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сравнивать</w:t>
            </w:r>
          </w:p>
          <w:p w14:paraId="3A31DC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европейское образование</w:t>
            </w:r>
          </w:p>
          <w:p w14:paraId="25F034C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данного периода с российским</w:t>
            </w:r>
          </w:p>
          <w:p w14:paraId="0B26B39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образованием, давать</w:t>
            </w:r>
          </w:p>
          <w:p w14:paraId="66C502F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собственные оценки,</w:t>
            </w:r>
          </w:p>
          <w:p w14:paraId="2F0EDC4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характеризовать специфику</w:t>
            </w:r>
          </w:p>
          <w:p w14:paraId="682451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русского книгопечатания,</w:t>
            </w:r>
          </w:p>
          <w:p w14:paraId="544541D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жанрах</w:t>
            </w:r>
          </w:p>
          <w:p w14:paraId="7FFC068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русской литературы XVII века,</w:t>
            </w:r>
          </w:p>
          <w:p w14:paraId="029394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отличать архитектурных стили</w:t>
            </w:r>
          </w:p>
          <w:p w14:paraId="72B11D2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изучаемой эпохи</w:t>
            </w:r>
          </w:p>
          <w:p w14:paraId="0FB7D33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Составлять описание памятников культуры 17 в. (в том числе находящихся на территории края, города), характеризовать их назначение, художественные достоинства и др.</w:t>
            </w:r>
            <w:r w:rsidRPr="00F012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Определять, в чем заключались новые веяния в отечественной культуре 17 в, определять</w:t>
            </w:r>
          </w:p>
          <w:p w14:paraId="1A2F779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отличия в быту различных</w:t>
            </w:r>
          </w:p>
          <w:p w14:paraId="2A0BD1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социальных слоев</w:t>
            </w:r>
          </w:p>
        </w:tc>
        <w:tc>
          <w:tcPr>
            <w:tcW w:w="4108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5F702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</w:t>
            </w:r>
          </w:p>
          <w:p w14:paraId="425D99B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учителем</w:t>
            </w:r>
          </w:p>
          <w:p w14:paraId="1BDF321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ставят и формулируют проблему урока, самостоятельно</w:t>
            </w:r>
          </w:p>
          <w:p w14:paraId="5C9154B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алгоритм</w:t>
            </w:r>
          </w:p>
          <w:p w14:paraId="4E6B47A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действий при решении</w:t>
            </w:r>
          </w:p>
          <w:p w14:paraId="04A85F02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учебной задачи.</w:t>
            </w:r>
          </w:p>
          <w:p w14:paraId="4A518FF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</w:t>
            </w:r>
          </w:p>
          <w:p w14:paraId="360BDD9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активность во взаимодействии в решении коммуникативных и</w:t>
            </w:r>
          </w:p>
          <w:p w14:paraId="0040461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познавательных задач</w:t>
            </w:r>
          </w:p>
          <w:p w14:paraId="3CCEAE1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(задают вопросы, четко</w:t>
            </w:r>
          </w:p>
          <w:p w14:paraId="5FF95C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возникающие затруднения, предлагают помощь и сотрудничество)</w:t>
            </w:r>
          </w:p>
          <w:p w14:paraId="7C6D18A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морально-нравственные нормы</w:t>
            </w:r>
          </w:p>
        </w:tc>
        <w:tc>
          <w:tcPr>
            <w:tcW w:w="2124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5699C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устойчивые</w:t>
            </w:r>
          </w:p>
          <w:p w14:paraId="15553CA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эстетические предпочтения и</w:t>
            </w:r>
          </w:p>
          <w:p w14:paraId="0205C89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ориентации на искусство как</w:t>
            </w:r>
          </w:p>
          <w:p w14:paraId="32EC0CF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значимую сферу жизни</w:t>
            </w:r>
          </w:p>
          <w:p w14:paraId="24BB3F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общества, ищут свою</w:t>
            </w:r>
          </w:p>
          <w:p w14:paraId="3E85C25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позицию в многообразии</w:t>
            </w:r>
          </w:p>
          <w:p w14:paraId="2C7D95E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общественных и</w:t>
            </w:r>
          </w:p>
          <w:p w14:paraId="68EC9EA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мировоззренческих позиций,</w:t>
            </w:r>
          </w:p>
          <w:p w14:paraId="589031E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эстетических и культурных</w:t>
            </w:r>
          </w:p>
          <w:p w14:paraId="2ED8648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предпочтений.</w:t>
            </w:r>
          </w:p>
          <w:p w14:paraId="3E9687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Адекватно относятся к</w:t>
            </w:r>
          </w:p>
          <w:p w14:paraId="2FD5893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ценностям других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народов,</w:t>
            </w:r>
          </w:p>
          <w:p w14:paraId="2DFE7E3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 целостный, социально-</w:t>
            </w:r>
          </w:p>
          <w:p w14:paraId="173CDF6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ориентированный взгляд на</w:t>
            </w:r>
          </w:p>
          <w:p w14:paraId="1552F03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в единстве и</w:t>
            </w:r>
          </w:p>
          <w:p w14:paraId="29D7707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разнообразии народов,</w:t>
            </w:r>
          </w:p>
          <w:p w14:paraId="490234F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 и религий</w:t>
            </w: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B68F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BB057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&amp;25</w:t>
            </w:r>
          </w:p>
        </w:tc>
      </w:tr>
      <w:tr w:rsidR="00F012B9" w:rsidRPr="00F012B9" w14:paraId="4AC16B73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3C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62B92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XVII века.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656A6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AFC07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и быт России в XVII в. Традиции и новые веяния, усиление светского характера культуры. Церковное и гражданское зодчество: основные стили и памятники. Живопись (С. Ушаков).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0778745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48D4D70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1BE0A6B2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7A87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B5F69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&amp;26</w:t>
            </w:r>
          </w:p>
        </w:tc>
      </w:tr>
      <w:tr w:rsidR="00F012B9" w:rsidRPr="00F012B9" w14:paraId="3BC700DE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F2E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CA060C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Жизнь и быт различных сословий.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56BF84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FE1DE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 и обычаи различных сословий (царский двор, бояре, дворяне, посадские, крестьяне, старообрядцы).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00CDA619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6C69C0A1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hideMark/>
          </w:tcPr>
          <w:p w14:paraId="300FDF7F" w14:textId="77777777" w:rsidR="00F012B9" w:rsidRPr="00F012B9" w:rsidRDefault="00F012B9" w:rsidP="00F0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FDC5A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94928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&amp;27</w:t>
            </w:r>
          </w:p>
        </w:tc>
      </w:tr>
      <w:tr w:rsidR="00F012B9" w:rsidRPr="00F012B9" w14:paraId="4765D917" w14:textId="77777777" w:rsidTr="00F012B9">
        <w:trPr>
          <w:trHeight w:val="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90FB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37-38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B5D380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разделу.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23B15C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BF0D5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70B11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теме "Россия при первых Романовых "</w:t>
            </w:r>
          </w:p>
          <w:p w14:paraId="2146359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научиться: называть основные даты, события, достижения, работать с документами.</w:t>
            </w:r>
          </w:p>
          <w:p w14:paraId="1D83B0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024C62E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D3BF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14:paraId="3F750D87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0894D86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14:paraId="513D96A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C9F60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заинтересованность в не только в личном успехе, но и в развитии успешной деятельности всего коллектива; сохраняют мотивацию к учебной деятельности.</w:t>
            </w:r>
          </w:p>
          <w:p w14:paraId="58EFAD66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DC19D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D91E2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012B9" w:rsidRPr="00F012B9" w14:paraId="49C22CBA" w14:textId="77777777" w:rsidTr="00F012B9">
        <w:trPr>
          <w:trHeight w:val="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61FF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16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464EE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по курсу.</w:t>
            </w:r>
          </w:p>
        </w:tc>
        <w:tc>
          <w:tcPr>
            <w:tcW w:w="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4DE8E1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EBEE5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исторических задач.</w:t>
            </w:r>
          </w:p>
        </w:tc>
        <w:tc>
          <w:tcPr>
            <w:tcW w:w="3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23279F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Научатся определять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термины, изученные в курсе "История России в конце XVI- XVIIвв. "</w:t>
            </w:r>
          </w:p>
          <w:p w14:paraId="52B3B23D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Получат возможность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научиться: называть основные даты, события, достижения, работать с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документами.</w:t>
            </w:r>
          </w:p>
          <w:p w14:paraId="52C99FD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C0587C5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65EC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</w:t>
            </w:r>
          </w:p>
          <w:p w14:paraId="0FDF5D80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представляют подготовленную информацию в наглядном и вербальном виде.</w:t>
            </w:r>
          </w:p>
          <w:p w14:paraId="0712C37B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Коммуникативные: 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</w:t>
            </w:r>
          </w:p>
        </w:tc>
        <w:tc>
          <w:tcPr>
            <w:tcW w:w="212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E20033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Проявляют заинтересованность в не только в личном успехе, но и в развитии успешной деятельности всего коллектива; </w:t>
            </w: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сохраняют мотивацию к учебной деятельности.</w:t>
            </w:r>
          </w:p>
          <w:p w14:paraId="7A2E9F68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A654C9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12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Текущий</w:t>
            </w:r>
          </w:p>
        </w:tc>
        <w:tc>
          <w:tcPr>
            <w:tcW w:w="13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0F948A" w14:textId="77777777" w:rsidR="00F012B9" w:rsidRPr="00F012B9" w:rsidRDefault="00F012B9" w:rsidP="00F012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93AB70F" w14:textId="77777777" w:rsidR="00F012B9" w:rsidRPr="00F012B9" w:rsidRDefault="00F012B9" w:rsidP="00F012B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8D8BF9" w14:textId="77777777" w:rsidR="00A80FC4" w:rsidRDefault="00A80FC4"/>
    <w:sectPr w:rsidR="00A80FC4" w:rsidSect="00F01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ACB3" w14:textId="77777777" w:rsidR="00F6254A" w:rsidRDefault="00F6254A">
      <w:pPr>
        <w:spacing w:after="0" w:line="240" w:lineRule="auto"/>
      </w:pPr>
      <w:r>
        <w:separator/>
      </w:r>
    </w:p>
  </w:endnote>
  <w:endnote w:type="continuationSeparator" w:id="0">
    <w:p w14:paraId="35C4AED2" w14:textId="77777777" w:rsidR="00F6254A" w:rsidRDefault="00F6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E96D" w14:textId="77777777" w:rsidR="00E761D4" w:rsidRDefault="00BC4CB4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C6615" wp14:editId="05F50947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18D83" w14:textId="77777777" w:rsidR="00E761D4" w:rsidRDefault="0098509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172">
                            <w:rPr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C661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7.05pt;margin-top:782.95pt;width:16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Em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C8Mp&#10;3BRw5UfTKLT9c0kyPu6k0s+oaJExUiyh/RacbC+UBhrgOrqYWFzkrGmsBBp+5wAchxMIDU/NnUnC&#10;dvRj7MXL2XIWOmEQLZ3QyzLnLF+ETpT700n2JFssMv+TieuHSc3KknITZlSXH/5Z9250PujioC8l&#10;GlYaOJOSkuvVopFoS0Dduf1MsyD5Izf3bhr2Grjco+QHoXcexE4ezaZOmIcTJ556M8fz4/M48sI4&#10;zPK7lC4Yp/9OCfUpjifBZNDSb7l59nvIjSQt0zA/GtameHZwIolR4JKXtrWasGawj0ph0r8tBVRs&#10;bLTVq5HoIFa9W+0AxYh4JcorUK4UoCwQIQw9MGohP2DUwwBJsXq/IZJi1DznoH4zbUZDjsZqNAgv&#10;4GmKNUaDudDDVNp0kq1rQB7+Ly7O4A+pmFXvbRaQutnAULAkbgaYmTrHe+t1O2bnvwAAAP//AwBQ&#10;SwMEFAAGAAgAAAAhAHHQRXPiAAAADwEAAA8AAABkcnMvZG93bnJldi54bWxMj0FPg0AQhe8m/ofN&#10;mHizu1BLBFmaxujJxEjx4HFhp0DKziK7bfHfu5zqbd7My5vv5dvZDOyMk+stSYhWAhhSY3VPrYSv&#10;6u3hCZjzirQaLKGEX3SwLW5vcpVpe6ESz3vfshBCLlMSOu/HjHPXdGiUW9kRKdwOdjLKBzm1XE/q&#10;EsLNwGMhEm5UT+FDp0Z86bA57k9Gwu6bytf+56P+LA9lX1WpoPfkKOX93bx7BuZx9lczLPgBHYrA&#10;VNsTaceGoEX6GAVvmDbJJgW2eKI4WQOrl10ar4EXOf/fo/gDAAD//wMAUEsBAi0AFAAGAAgAAAAh&#10;ALaDOJL+AAAA4QEAABMAAAAAAAAAAAAAAAAAAAAAAFtDb250ZW50X1R5cGVzXS54bWxQSwECLQAU&#10;AAYACAAAACEAOP0h/9YAAACUAQAACwAAAAAAAAAAAAAAAAAvAQAAX3JlbHMvLnJlbHNQSwECLQAU&#10;AAYACAAAACEA33XxJsQCAACuBQAADgAAAAAAAAAAAAAAAAAuAgAAZHJzL2Uyb0RvYy54bWxQSwEC&#10;LQAUAAYACAAAACEAcdBFc+IAAAAPAQAADwAAAAAAAAAAAAAAAAAeBQAAZHJzL2Rvd25yZXYueG1s&#10;UEsFBgAAAAAEAAQA8wAAAC0GAAAAAA==&#10;" filled="f" stroked="f">
              <v:textbox inset="0,0,0,0">
                <w:txbxContent>
                  <w:p w14:paraId="24718D83" w14:textId="77777777" w:rsidR="00E761D4" w:rsidRDefault="0098509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172">
                      <w:rPr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C2DF" w14:textId="77777777" w:rsidR="00F6254A" w:rsidRDefault="00F6254A">
      <w:pPr>
        <w:spacing w:after="0" w:line="240" w:lineRule="auto"/>
      </w:pPr>
      <w:r>
        <w:separator/>
      </w:r>
    </w:p>
  </w:footnote>
  <w:footnote w:type="continuationSeparator" w:id="0">
    <w:p w14:paraId="39E9FD1F" w14:textId="77777777" w:rsidR="00F6254A" w:rsidRDefault="00F6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3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49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2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4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5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6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7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8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9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9"/>
    <w:rsid w:val="0015233A"/>
    <w:rsid w:val="002035B3"/>
    <w:rsid w:val="00241172"/>
    <w:rsid w:val="002D786A"/>
    <w:rsid w:val="003D06FD"/>
    <w:rsid w:val="004C2886"/>
    <w:rsid w:val="004E42BA"/>
    <w:rsid w:val="00626E5F"/>
    <w:rsid w:val="007D4F64"/>
    <w:rsid w:val="00985098"/>
    <w:rsid w:val="00A80FC4"/>
    <w:rsid w:val="00B77F55"/>
    <w:rsid w:val="00BC4CB4"/>
    <w:rsid w:val="00D66DDE"/>
    <w:rsid w:val="00F012B9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EA57"/>
  <w15:docId w15:val="{A65BD36E-00BB-450D-B0CE-269A883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5098"/>
    <w:pPr>
      <w:widowControl w:val="0"/>
      <w:autoSpaceDE w:val="0"/>
      <w:autoSpaceDN w:val="0"/>
      <w:spacing w:after="0" w:line="240" w:lineRule="auto"/>
      <w:ind w:left="53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985098"/>
    <w:pPr>
      <w:widowControl w:val="0"/>
      <w:autoSpaceDE w:val="0"/>
      <w:autoSpaceDN w:val="0"/>
      <w:spacing w:after="0" w:line="240" w:lineRule="auto"/>
      <w:ind w:left="5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C4CB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C4CB4"/>
  </w:style>
  <w:style w:type="character" w:customStyle="1" w:styleId="10">
    <w:name w:val="Заголовок 1 Знак"/>
    <w:basedOn w:val="a0"/>
    <w:link w:val="1"/>
    <w:uiPriority w:val="1"/>
    <w:rsid w:val="009850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8509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D4F64"/>
  </w:style>
  <w:style w:type="numbering" w:customStyle="1" w:styleId="110">
    <w:name w:val="Нет списка11"/>
    <w:next w:val="a2"/>
    <w:uiPriority w:val="99"/>
    <w:semiHidden/>
    <w:unhideWhenUsed/>
    <w:rsid w:val="007D4F64"/>
  </w:style>
  <w:style w:type="table" w:customStyle="1" w:styleId="TableNormal">
    <w:name w:val="Table Normal"/>
    <w:uiPriority w:val="2"/>
    <w:semiHidden/>
    <w:unhideWhenUsed/>
    <w:qFormat/>
    <w:rsid w:val="007D4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D4F64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7D4F64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7D4F64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D4F64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12379</Words>
  <Characters>70562</Characters>
  <Application>Microsoft Office Word</Application>
  <DocSecurity>0</DocSecurity>
  <Lines>588</Lines>
  <Paragraphs>165</Paragraphs>
  <ScaleCrop>false</ScaleCrop>
  <Company/>
  <LinksUpToDate>false</LinksUpToDate>
  <CharactersWithSpaces>82776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14</cp:revision>
  <dcterms:created xsi:type="dcterms:W3CDTF">2022-09-06T17:46:00Z</dcterms:created>
  <dcterms:modified xsi:type="dcterms:W3CDTF">2022-11-17T11:59:00Z</dcterms:modified>
</cp:coreProperties>
</file>