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0E4B4" w14:textId="701E7E8E" w:rsidR="00707B0F" w:rsidRDefault="00B872E7" w:rsidP="00B872E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175093F5" wp14:editId="5C4E0A71">
            <wp:extent cx="6742430" cy="927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927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6C1CF56" w14:textId="77777777" w:rsidR="00707B0F" w:rsidRDefault="00707B0F" w:rsidP="00D614C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1DCBFF6" w14:textId="798CB465" w:rsidR="00D614C9" w:rsidRDefault="00D614C9" w:rsidP="00C6734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B076D">
        <w:rPr>
          <w:rFonts w:ascii="Times New Roman" w:eastAsia="Times New Roman" w:hAnsi="Times New Roman"/>
          <w:b/>
          <w:sz w:val="20"/>
          <w:szCs w:val="20"/>
          <w:lang w:eastAsia="ru-RU"/>
        </w:rPr>
        <w:t>Пояснительная записка</w:t>
      </w:r>
    </w:p>
    <w:p w14:paraId="3CBD2BAA" w14:textId="77777777" w:rsidR="00DC42D1" w:rsidRDefault="00DC42D1" w:rsidP="00D614C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040F6CB" w14:textId="77777777" w:rsidR="00DC42D1" w:rsidRDefault="00DC42D1" w:rsidP="00D614C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748A204" w14:textId="77777777" w:rsidR="00DC42D1" w:rsidRPr="003B076D" w:rsidRDefault="00DC42D1" w:rsidP="00D614C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1CB028B" w14:textId="77777777" w:rsidR="000A0E29" w:rsidRPr="000A0E29" w:rsidRDefault="000A0E29" w:rsidP="000A0E29">
      <w:pPr>
        <w:widowControl w:val="0"/>
        <w:autoSpaceDE w:val="0"/>
        <w:autoSpaceDN w:val="0"/>
        <w:spacing w:after="0" w:line="240" w:lineRule="auto"/>
        <w:ind w:left="192" w:right="79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A0E29">
        <w:rPr>
          <w:rFonts w:ascii="Times New Roman" w:eastAsia="Times New Roman" w:hAnsi="Times New Roman"/>
          <w:sz w:val="24"/>
          <w:szCs w:val="24"/>
        </w:rPr>
        <w:t>Примерная рабочая программа по обществознанию для обучающихся с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задержкой психического развития (далее – ЗПР) на уровне основного общего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образования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подготовлена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на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основе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Федерального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государственного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образовательного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стандарта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основного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общего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образования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(Приказ</w:t>
      </w:r>
      <w:r w:rsidRPr="000A0E29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proofErr w:type="spellStart"/>
      <w:r w:rsidRPr="000A0E29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России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от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31.05.2021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г.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№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287,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зарегистрирован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pacing w:val="-1"/>
          <w:sz w:val="24"/>
          <w:szCs w:val="24"/>
        </w:rPr>
        <w:t>Министерством</w:t>
      </w:r>
      <w:r w:rsidRPr="000A0E29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юстиции</w:t>
      </w:r>
      <w:r w:rsidRPr="000A0E29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Российской</w:t>
      </w:r>
      <w:r w:rsidRPr="000A0E29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Федерации</w:t>
      </w:r>
      <w:r w:rsidRPr="000A0E29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05.07.2021</w:t>
      </w:r>
      <w:r w:rsidRPr="000A0E29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г.,</w:t>
      </w:r>
      <w:r w:rsidRPr="000A0E29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рег.</w:t>
      </w:r>
      <w:r w:rsidRPr="000A0E29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номер</w:t>
      </w:r>
      <w:r w:rsidRPr="000A0E29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64101)</w:t>
      </w:r>
      <w:r w:rsidRPr="000A0E29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(далее – ФГОС ООО), Примерной адаптированной основной образовательной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программы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основного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общего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образования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обучающихся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с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задержкой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психического развития (одобренной решением ФУМО по общему образованию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(протокол от 18 марта 2022 г. № 1/22)) (далее – ПАООП ООО ЗПР), Примерной</w:t>
      </w:r>
      <w:r w:rsidRPr="000A0E29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рабочей</w:t>
      </w:r>
      <w:r w:rsidRPr="000A0E29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программы</w:t>
      </w:r>
      <w:r w:rsidRPr="000A0E29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основного</w:t>
      </w:r>
      <w:r w:rsidRPr="000A0E29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общего</w:t>
      </w:r>
      <w:r w:rsidRPr="000A0E29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образования</w:t>
      </w:r>
      <w:r w:rsidRPr="000A0E29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по</w:t>
      </w:r>
      <w:r w:rsidRPr="000A0E29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предмету</w:t>
      </w:r>
    </w:p>
    <w:p w14:paraId="442D6C3B" w14:textId="77777777" w:rsidR="000A0E29" w:rsidRPr="000A0E29" w:rsidRDefault="000A0E29" w:rsidP="000A0E29">
      <w:pPr>
        <w:widowControl w:val="0"/>
        <w:autoSpaceDE w:val="0"/>
        <w:autoSpaceDN w:val="0"/>
        <w:spacing w:before="1" w:after="0" w:line="240" w:lineRule="auto"/>
        <w:ind w:left="192"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0A0E29">
        <w:rPr>
          <w:rFonts w:ascii="Times New Roman" w:eastAsia="Times New Roman" w:hAnsi="Times New Roman"/>
          <w:sz w:val="24"/>
          <w:szCs w:val="24"/>
        </w:rPr>
        <w:t>«Обществознание»,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в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с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Концепцией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преподавания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учебного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предмета «Обществознание» (2018 г.) и Примерной программой воспитания, с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учетом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распределенных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классам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проверяемых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требований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к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результатам</w:t>
      </w:r>
      <w:r w:rsidRPr="000A0E29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освоения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Адаптированной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основной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программы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основного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общего</w:t>
      </w:r>
      <w:r w:rsidRPr="000A0E2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образования</w:t>
      </w:r>
      <w:r w:rsidRPr="000A0E2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обучающихся</w:t>
      </w:r>
      <w:r w:rsidRPr="000A0E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с</w:t>
      </w:r>
      <w:r w:rsidRPr="000A0E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задержкой</w:t>
      </w:r>
      <w:r w:rsidRPr="000A0E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психического развития.</w:t>
      </w:r>
    </w:p>
    <w:p w14:paraId="263582BE" w14:textId="77777777" w:rsidR="000A0E29" w:rsidRPr="000A0E29" w:rsidRDefault="000A0E29" w:rsidP="000A0E29">
      <w:pPr>
        <w:pStyle w:val="1"/>
        <w:ind w:left="192"/>
        <w:rPr>
          <w:sz w:val="24"/>
          <w:szCs w:val="24"/>
        </w:rPr>
      </w:pPr>
      <w:r w:rsidRPr="000A0E29">
        <w:rPr>
          <w:sz w:val="24"/>
          <w:szCs w:val="24"/>
        </w:rPr>
        <w:t>Общая</w:t>
      </w:r>
      <w:r w:rsidRPr="000A0E29">
        <w:rPr>
          <w:spacing w:val="-8"/>
          <w:sz w:val="24"/>
          <w:szCs w:val="24"/>
        </w:rPr>
        <w:t xml:space="preserve"> </w:t>
      </w:r>
      <w:r w:rsidRPr="000A0E29">
        <w:rPr>
          <w:sz w:val="24"/>
          <w:szCs w:val="24"/>
        </w:rPr>
        <w:t>характеристика</w:t>
      </w:r>
      <w:r w:rsidRPr="000A0E29">
        <w:rPr>
          <w:spacing w:val="-5"/>
          <w:sz w:val="24"/>
          <w:szCs w:val="24"/>
        </w:rPr>
        <w:t xml:space="preserve"> </w:t>
      </w:r>
      <w:r w:rsidRPr="000A0E29">
        <w:rPr>
          <w:sz w:val="24"/>
          <w:szCs w:val="24"/>
        </w:rPr>
        <w:t>учебного</w:t>
      </w:r>
      <w:r w:rsidRPr="000A0E29">
        <w:rPr>
          <w:spacing w:val="-4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предмета</w:t>
      </w:r>
      <w:r w:rsidRPr="000A0E29">
        <w:rPr>
          <w:spacing w:val="-9"/>
          <w:sz w:val="24"/>
          <w:szCs w:val="24"/>
        </w:rPr>
        <w:t xml:space="preserve"> </w:t>
      </w:r>
      <w:r w:rsidRPr="000A0E29">
        <w:rPr>
          <w:sz w:val="24"/>
          <w:szCs w:val="24"/>
        </w:rPr>
        <w:t>«Обществознание»</w:t>
      </w:r>
    </w:p>
    <w:p w14:paraId="6DE586DE" w14:textId="77777777" w:rsidR="000A0E29" w:rsidRPr="000A0E29" w:rsidRDefault="000A0E29" w:rsidP="000A0E29">
      <w:pPr>
        <w:pStyle w:val="ab"/>
        <w:spacing w:before="143"/>
        <w:ind w:left="192" w:right="789" w:firstLine="708"/>
        <w:rPr>
          <w:sz w:val="24"/>
          <w:szCs w:val="24"/>
        </w:rPr>
      </w:pPr>
      <w:r w:rsidRPr="000A0E29">
        <w:rPr>
          <w:sz w:val="24"/>
          <w:szCs w:val="24"/>
        </w:rPr>
        <w:t>Примерная рабочая программа по обществознанию составлена на основе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содержания общего образования и требований к результатам основного общего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образования с учетом особых образовательных потребностей обучающихся с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ЗПР,</w:t>
      </w:r>
      <w:r w:rsidRPr="000A0E29">
        <w:rPr>
          <w:spacing w:val="-3"/>
          <w:sz w:val="24"/>
          <w:szCs w:val="24"/>
        </w:rPr>
        <w:t xml:space="preserve"> </w:t>
      </w:r>
      <w:r w:rsidRPr="000A0E29">
        <w:rPr>
          <w:sz w:val="24"/>
          <w:szCs w:val="24"/>
        </w:rPr>
        <w:t>получающих</w:t>
      </w:r>
      <w:r w:rsidRPr="000A0E29">
        <w:rPr>
          <w:spacing w:val="-2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образование на</w:t>
      </w:r>
      <w:r w:rsidRPr="000A0E29">
        <w:rPr>
          <w:spacing w:val="-4"/>
          <w:sz w:val="24"/>
          <w:szCs w:val="24"/>
        </w:rPr>
        <w:t xml:space="preserve"> </w:t>
      </w:r>
      <w:r w:rsidRPr="000A0E29">
        <w:rPr>
          <w:sz w:val="24"/>
          <w:szCs w:val="24"/>
        </w:rPr>
        <w:t>основе АООП</w:t>
      </w:r>
      <w:r w:rsidRPr="000A0E29">
        <w:rPr>
          <w:spacing w:val="-1"/>
          <w:sz w:val="24"/>
          <w:szCs w:val="24"/>
        </w:rPr>
        <w:t xml:space="preserve"> </w:t>
      </w:r>
      <w:r w:rsidRPr="000A0E29">
        <w:rPr>
          <w:sz w:val="24"/>
          <w:szCs w:val="24"/>
        </w:rPr>
        <w:t>ООО.</w:t>
      </w:r>
    </w:p>
    <w:p w14:paraId="1973D64E" w14:textId="77777777" w:rsidR="000A0E29" w:rsidRPr="000A0E29" w:rsidRDefault="000A0E29" w:rsidP="000A0E29">
      <w:pPr>
        <w:pStyle w:val="ab"/>
        <w:spacing w:line="321" w:lineRule="exact"/>
        <w:ind w:left="901" w:firstLine="0"/>
        <w:rPr>
          <w:sz w:val="24"/>
          <w:szCs w:val="24"/>
        </w:rPr>
      </w:pPr>
      <w:r w:rsidRPr="000A0E29">
        <w:rPr>
          <w:sz w:val="24"/>
          <w:szCs w:val="24"/>
        </w:rPr>
        <w:t>Учебный</w:t>
      </w:r>
      <w:r w:rsidRPr="000A0E29">
        <w:rPr>
          <w:spacing w:val="58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</w:t>
      </w:r>
      <w:r w:rsidRPr="000A0E29">
        <w:rPr>
          <w:spacing w:val="124"/>
          <w:sz w:val="24"/>
          <w:szCs w:val="24"/>
        </w:rPr>
        <w:t xml:space="preserve"> </w:t>
      </w:r>
      <w:r w:rsidRPr="000A0E29">
        <w:rPr>
          <w:sz w:val="24"/>
          <w:szCs w:val="24"/>
        </w:rPr>
        <w:t>«Обществознание»</w:t>
      </w:r>
      <w:r w:rsidRPr="000A0E29">
        <w:rPr>
          <w:spacing w:val="126"/>
          <w:sz w:val="24"/>
          <w:szCs w:val="24"/>
        </w:rPr>
        <w:t xml:space="preserve"> </w:t>
      </w:r>
      <w:r w:rsidRPr="000A0E29">
        <w:rPr>
          <w:sz w:val="24"/>
          <w:szCs w:val="24"/>
        </w:rPr>
        <w:t>входит</w:t>
      </w:r>
      <w:r w:rsidRPr="000A0E29">
        <w:rPr>
          <w:spacing w:val="126"/>
          <w:sz w:val="24"/>
          <w:szCs w:val="24"/>
        </w:rPr>
        <w:t xml:space="preserve"> </w:t>
      </w:r>
      <w:r w:rsidRPr="000A0E29">
        <w:rPr>
          <w:sz w:val="24"/>
          <w:szCs w:val="24"/>
        </w:rPr>
        <w:t>в</w:t>
      </w:r>
      <w:r w:rsidRPr="000A0E29">
        <w:rPr>
          <w:spacing w:val="127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предметную</w:t>
      </w:r>
      <w:r w:rsidRPr="000A0E29">
        <w:rPr>
          <w:spacing w:val="126"/>
          <w:sz w:val="24"/>
          <w:szCs w:val="24"/>
        </w:rPr>
        <w:t xml:space="preserve"> </w:t>
      </w:r>
      <w:r w:rsidRPr="000A0E29">
        <w:rPr>
          <w:sz w:val="24"/>
          <w:szCs w:val="24"/>
        </w:rPr>
        <w:t>область</w:t>
      </w:r>
    </w:p>
    <w:p w14:paraId="0BF1384B" w14:textId="77777777" w:rsidR="000A0E29" w:rsidRPr="000A0E29" w:rsidRDefault="000A0E29" w:rsidP="000A0E29">
      <w:pPr>
        <w:pStyle w:val="ab"/>
        <w:ind w:left="192" w:right="789" w:firstLine="0"/>
        <w:rPr>
          <w:sz w:val="24"/>
          <w:szCs w:val="24"/>
        </w:rPr>
      </w:pPr>
      <w:r w:rsidRPr="000A0E29">
        <w:rPr>
          <w:sz w:val="24"/>
          <w:szCs w:val="24"/>
        </w:rPr>
        <w:t>«Общественно-научные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предметы».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Обществознание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является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одним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из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основных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гуманитарных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предметов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в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системе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общего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образования,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обеспечивающих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формирование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мировоззренческой,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ценностно-смысловой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сферы</w:t>
      </w:r>
      <w:r w:rsidRPr="000A0E29">
        <w:rPr>
          <w:spacing w:val="-14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обучающихся,</w:t>
      </w:r>
      <w:r w:rsidRPr="000A0E29">
        <w:rPr>
          <w:spacing w:val="-11"/>
          <w:sz w:val="24"/>
          <w:szCs w:val="24"/>
        </w:rPr>
        <w:t xml:space="preserve"> </w:t>
      </w:r>
      <w:r w:rsidRPr="000A0E29">
        <w:rPr>
          <w:sz w:val="24"/>
          <w:szCs w:val="24"/>
        </w:rPr>
        <w:t>личностных</w:t>
      </w:r>
      <w:r w:rsidRPr="000A0E29">
        <w:rPr>
          <w:spacing w:val="-13"/>
          <w:sz w:val="24"/>
          <w:szCs w:val="24"/>
        </w:rPr>
        <w:t xml:space="preserve"> </w:t>
      </w:r>
      <w:r w:rsidRPr="000A0E29">
        <w:rPr>
          <w:sz w:val="24"/>
          <w:szCs w:val="24"/>
        </w:rPr>
        <w:t>основ</w:t>
      </w:r>
      <w:r w:rsidRPr="000A0E29">
        <w:rPr>
          <w:spacing w:val="-14"/>
          <w:sz w:val="24"/>
          <w:szCs w:val="24"/>
        </w:rPr>
        <w:t xml:space="preserve"> </w:t>
      </w:r>
      <w:r w:rsidRPr="000A0E29">
        <w:rPr>
          <w:sz w:val="24"/>
          <w:szCs w:val="24"/>
        </w:rPr>
        <w:t>российской</w:t>
      </w:r>
      <w:r w:rsidRPr="000A0E29">
        <w:rPr>
          <w:spacing w:val="-11"/>
          <w:sz w:val="24"/>
          <w:szCs w:val="24"/>
        </w:rPr>
        <w:t xml:space="preserve"> </w:t>
      </w:r>
      <w:r w:rsidRPr="000A0E29">
        <w:rPr>
          <w:sz w:val="24"/>
          <w:szCs w:val="24"/>
        </w:rPr>
        <w:t>гражданской</w:t>
      </w:r>
      <w:r w:rsidRPr="000A0E29">
        <w:rPr>
          <w:spacing w:val="-14"/>
          <w:sz w:val="24"/>
          <w:szCs w:val="24"/>
        </w:rPr>
        <w:t xml:space="preserve"> </w:t>
      </w:r>
      <w:r w:rsidRPr="000A0E29">
        <w:rPr>
          <w:sz w:val="24"/>
          <w:szCs w:val="24"/>
        </w:rPr>
        <w:t>идентичности,</w:t>
      </w:r>
      <w:r w:rsidRPr="000A0E29">
        <w:rPr>
          <w:spacing w:val="-67"/>
          <w:sz w:val="24"/>
          <w:szCs w:val="24"/>
        </w:rPr>
        <w:t xml:space="preserve"> </w:t>
      </w:r>
      <w:r w:rsidRPr="000A0E29">
        <w:rPr>
          <w:sz w:val="24"/>
          <w:szCs w:val="24"/>
        </w:rPr>
        <w:t>социальной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ответственности,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правового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самосознания,</w:t>
      </w:r>
      <w:r w:rsidRPr="000A0E29">
        <w:rPr>
          <w:spacing w:val="1"/>
          <w:sz w:val="24"/>
          <w:szCs w:val="24"/>
        </w:rPr>
        <w:t xml:space="preserve"> </w:t>
      </w:r>
      <w:proofErr w:type="spellStart"/>
      <w:r w:rsidRPr="000A0E29">
        <w:rPr>
          <w:sz w:val="24"/>
          <w:szCs w:val="24"/>
        </w:rPr>
        <w:t>поликультурности</w:t>
      </w:r>
      <w:proofErr w:type="spellEnd"/>
      <w:r w:rsidRPr="000A0E29">
        <w:rPr>
          <w:sz w:val="24"/>
          <w:szCs w:val="24"/>
        </w:rPr>
        <w:t>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толерантности, приверженности ценностям, закрепленным в Конституции РФ,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гражданской активной позиции в общественной жизни при решении задач в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области</w:t>
      </w:r>
      <w:r w:rsidRPr="000A0E29">
        <w:rPr>
          <w:spacing w:val="-1"/>
          <w:sz w:val="24"/>
          <w:szCs w:val="24"/>
        </w:rPr>
        <w:t xml:space="preserve"> </w:t>
      </w:r>
      <w:r w:rsidRPr="000A0E29">
        <w:rPr>
          <w:sz w:val="24"/>
          <w:szCs w:val="24"/>
        </w:rPr>
        <w:t>социальных</w:t>
      </w:r>
      <w:r w:rsidRPr="000A0E29">
        <w:rPr>
          <w:spacing w:val="-1"/>
          <w:sz w:val="24"/>
          <w:szCs w:val="24"/>
        </w:rPr>
        <w:t xml:space="preserve"> </w:t>
      </w:r>
      <w:r w:rsidRPr="000A0E29">
        <w:rPr>
          <w:sz w:val="24"/>
          <w:szCs w:val="24"/>
        </w:rPr>
        <w:t>отношений.</w:t>
      </w:r>
    </w:p>
    <w:p w14:paraId="40095370" w14:textId="77777777" w:rsidR="000A0E29" w:rsidRPr="000A0E29" w:rsidRDefault="000A0E29" w:rsidP="000A0E29">
      <w:pPr>
        <w:pStyle w:val="ab"/>
        <w:spacing w:before="2"/>
        <w:ind w:left="192" w:right="792" w:firstLine="708"/>
        <w:rPr>
          <w:sz w:val="24"/>
          <w:szCs w:val="24"/>
        </w:rPr>
      </w:pPr>
      <w:r w:rsidRPr="000A0E29">
        <w:rPr>
          <w:sz w:val="24"/>
          <w:szCs w:val="24"/>
        </w:rPr>
        <w:t>Основой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учебного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«Обществознание»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на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уровне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основного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общего образования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являются научные знания об обществе и его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основных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сферах,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человеке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в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обществе.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Учебный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«Обществознание»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многогранно освещает проблемы человека и общества через призму основ наук:</w:t>
      </w:r>
      <w:r w:rsidRPr="000A0E29">
        <w:rPr>
          <w:spacing w:val="-67"/>
          <w:sz w:val="24"/>
          <w:szCs w:val="24"/>
        </w:rPr>
        <w:t xml:space="preserve"> </w:t>
      </w:r>
      <w:r w:rsidRPr="000A0E29">
        <w:rPr>
          <w:sz w:val="24"/>
          <w:szCs w:val="24"/>
        </w:rPr>
        <w:t>экономики, социологии, политологии, социальной психологии, правоведения,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акцентируя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внимание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на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современных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реалиях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жизни,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что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способствует</w:t>
      </w:r>
      <w:r w:rsidRPr="000A0E29">
        <w:rPr>
          <w:spacing w:val="-67"/>
          <w:sz w:val="24"/>
          <w:szCs w:val="24"/>
        </w:rPr>
        <w:t xml:space="preserve"> </w:t>
      </w:r>
      <w:r w:rsidRPr="000A0E29">
        <w:rPr>
          <w:spacing w:val="-1"/>
          <w:sz w:val="24"/>
          <w:szCs w:val="24"/>
        </w:rPr>
        <w:t>формированию</w:t>
      </w:r>
      <w:r w:rsidRPr="000A0E29">
        <w:rPr>
          <w:spacing w:val="-16"/>
          <w:sz w:val="24"/>
          <w:szCs w:val="24"/>
        </w:rPr>
        <w:t xml:space="preserve"> </w:t>
      </w:r>
      <w:r w:rsidRPr="000A0E29">
        <w:rPr>
          <w:sz w:val="24"/>
          <w:szCs w:val="24"/>
        </w:rPr>
        <w:t>у</w:t>
      </w:r>
      <w:r w:rsidRPr="000A0E29">
        <w:rPr>
          <w:spacing w:val="-19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обучающихся</w:t>
      </w:r>
      <w:r w:rsidRPr="000A0E29">
        <w:rPr>
          <w:spacing w:val="-17"/>
          <w:sz w:val="24"/>
          <w:szCs w:val="24"/>
        </w:rPr>
        <w:t xml:space="preserve"> </w:t>
      </w:r>
      <w:r w:rsidRPr="000A0E29">
        <w:rPr>
          <w:sz w:val="24"/>
          <w:szCs w:val="24"/>
        </w:rPr>
        <w:t>целостной</w:t>
      </w:r>
      <w:r w:rsidRPr="000A0E29">
        <w:rPr>
          <w:spacing w:val="-17"/>
          <w:sz w:val="24"/>
          <w:szCs w:val="24"/>
        </w:rPr>
        <w:t xml:space="preserve"> </w:t>
      </w:r>
      <w:r w:rsidRPr="000A0E29">
        <w:rPr>
          <w:sz w:val="24"/>
          <w:szCs w:val="24"/>
        </w:rPr>
        <w:t>картины</w:t>
      </w:r>
      <w:r w:rsidRPr="000A0E29">
        <w:rPr>
          <w:spacing w:val="-17"/>
          <w:sz w:val="24"/>
          <w:szCs w:val="24"/>
        </w:rPr>
        <w:t xml:space="preserve"> </w:t>
      </w:r>
      <w:r w:rsidRPr="000A0E29">
        <w:rPr>
          <w:sz w:val="24"/>
          <w:szCs w:val="24"/>
        </w:rPr>
        <w:t>мира</w:t>
      </w:r>
      <w:r w:rsidRPr="000A0E29">
        <w:rPr>
          <w:spacing w:val="-18"/>
          <w:sz w:val="24"/>
          <w:szCs w:val="24"/>
        </w:rPr>
        <w:t xml:space="preserve"> </w:t>
      </w:r>
      <w:r w:rsidRPr="000A0E29">
        <w:rPr>
          <w:sz w:val="24"/>
          <w:szCs w:val="24"/>
        </w:rPr>
        <w:t>и</w:t>
      </w:r>
      <w:r w:rsidRPr="000A0E29">
        <w:rPr>
          <w:spacing w:val="-15"/>
          <w:sz w:val="24"/>
          <w:szCs w:val="24"/>
        </w:rPr>
        <w:t xml:space="preserve"> </w:t>
      </w:r>
      <w:r w:rsidRPr="000A0E29">
        <w:rPr>
          <w:sz w:val="24"/>
          <w:szCs w:val="24"/>
        </w:rPr>
        <w:t>жизни</w:t>
      </w:r>
      <w:r w:rsidRPr="000A0E29">
        <w:rPr>
          <w:spacing w:val="-15"/>
          <w:sz w:val="24"/>
          <w:szCs w:val="24"/>
        </w:rPr>
        <w:t xml:space="preserve"> </w:t>
      </w:r>
      <w:r w:rsidRPr="000A0E29">
        <w:rPr>
          <w:sz w:val="24"/>
          <w:szCs w:val="24"/>
        </w:rPr>
        <w:t>человека</w:t>
      </w:r>
      <w:r w:rsidRPr="000A0E29">
        <w:rPr>
          <w:spacing w:val="-17"/>
          <w:sz w:val="24"/>
          <w:szCs w:val="24"/>
        </w:rPr>
        <w:t xml:space="preserve"> </w:t>
      </w:r>
      <w:r w:rsidRPr="000A0E29">
        <w:rPr>
          <w:sz w:val="24"/>
          <w:szCs w:val="24"/>
        </w:rPr>
        <w:t>в</w:t>
      </w:r>
      <w:r w:rsidRPr="000A0E29">
        <w:rPr>
          <w:spacing w:val="-16"/>
          <w:sz w:val="24"/>
          <w:szCs w:val="24"/>
        </w:rPr>
        <w:t xml:space="preserve"> </w:t>
      </w:r>
      <w:r w:rsidRPr="000A0E29">
        <w:rPr>
          <w:sz w:val="24"/>
          <w:szCs w:val="24"/>
        </w:rPr>
        <w:t>нем.</w:t>
      </w:r>
      <w:r w:rsidRPr="000A0E29">
        <w:rPr>
          <w:spacing w:val="-67"/>
          <w:sz w:val="24"/>
          <w:szCs w:val="24"/>
        </w:rPr>
        <w:t xml:space="preserve"> </w:t>
      </w:r>
      <w:r w:rsidRPr="000A0E29">
        <w:rPr>
          <w:sz w:val="24"/>
          <w:szCs w:val="24"/>
        </w:rPr>
        <w:t>В этой связи учебный предмет играет большую роль в формировании сферы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жизненной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компетенции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обучающихся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ЗПР,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обеспечивая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возможность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применения</w:t>
      </w:r>
      <w:r w:rsidRPr="000A0E29">
        <w:rPr>
          <w:spacing w:val="17"/>
          <w:sz w:val="24"/>
          <w:szCs w:val="24"/>
        </w:rPr>
        <w:t xml:space="preserve"> </w:t>
      </w:r>
      <w:r w:rsidRPr="000A0E29">
        <w:rPr>
          <w:sz w:val="24"/>
          <w:szCs w:val="24"/>
        </w:rPr>
        <w:t>полученных</w:t>
      </w:r>
      <w:r w:rsidRPr="000A0E29">
        <w:rPr>
          <w:spacing w:val="19"/>
          <w:sz w:val="24"/>
          <w:szCs w:val="24"/>
        </w:rPr>
        <w:t xml:space="preserve"> </w:t>
      </w:r>
      <w:r w:rsidRPr="000A0E29">
        <w:rPr>
          <w:sz w:val="24"/>
          <w:szCs w:val="24"/>
        </w:rPr>
        <w:t>знаний</w:t>
      </w:r>
      <w:r w:rsidRPr="000A0E29">
        <w:rPr>
          <w:spacing w:val="19"/>
          <w:sz w:val="24"/>
          <w:szCs w:val="24"/>
        </w:rPr>
        <w:t xml:space="preserve"> </w:t>
      </w:r>
      <w:r w:rsidRPr="000A0E29">
        <w:rPr>
          <w:sz w:val="24"/>
          <w:szCs w:val="24"/>
        </w:rPr>
        <w:t>и</w:t>
      </w:r>
      <w:r w:rsidRPr="000A0E29">
        <w:rPr>
          <w:spacing w:val="19"/>
          <w:sz w:val="24"/>
          <w:szCs w:val="24"/>
        </w:rPr>
        <w:t xml:space="preserve"> </w:t>
      </w:r>
      <w:r w:rsidRPr="000A0E29">
        <w:rPr>
          <w:sz w:val="24"/>
          <w:szCs w:val="24"/>
        </w:rPr>
        <w:t>умений</w:t>
      </w:r>
      <w:r w:rsidRPr="000A0E29">
        <w:rPr>
          <w:spacing w:val="17"/>
          <w:sz w:val="24"/>
          <w:szCs w:val="24"/>
        </w:rPr>
        <w:t xml:space="preserve"> </w:t>
      </w:r>
      <w:r w:rsidRPr="000A0E29">
        <w:rPr>
          <w:sz w:val="24"/>
          <w:szCs w:val="24"/>
        </w:rPr>
        <w:t>для</w:t>
      </w:r>
      <w:r w:rsidRPr="000A0E29">
        <w:rPr>
          <w:spacing w:val="18"/>
          <w:sz w:val="24"/>
          <w:szCs w:val="24"/>
        </w:rPr>
        <w:t xml:space="preserve"> </w:t>
      </w:r>
      <w:r w:rsidRPr="000A0E29">
        <w:rPr>
          <w:sz w:val="24"/>
          <w:szCs w:val="24"/>
        </w:rPr>
        <w:t>решения</w:t>
      </w:r>
      <w:r w:rsidRPr="000A0E29">
        <w:rPr>
          <w:spacing w:val="17"/>
          <w:sz w:val="24"/>
          <w:szCs w:val="24"/>
        </w:rPr>
        <w:t xml:space="preserve"> </w:t>
      </w:r>
      <w:r w:rsidRPr="000A0E29">
        <w:rPr>
          <w:sz w:val="24"/>
          <w:szCs w:val="24"/>
        </w:rPr>
        <w:t>типичных</w:t>
      </w:r>
      <w:r w:rsidRPr="000A0E29">
        <w:rPr>
          <w:spacing w:val="19"/>
          <w:sz w:val="24"/>
          <w:szCs w:val="24"/>
        </w:rPr>
        <w:t xml:space="preserve"> </w:t>
      </w:r>
      <w:r w:rsidRPr="000A0E29">
        <w:rPr>
          <w:sz w:val="24"/>
          <w:szCs w:val="24"/>
        </w:rPr>
        <w:t>задач</w:t>
      </w:r>
      <w:r w:rsidRPr="000A0E29">
        <w:rPr>
          <w:spacing w:val="18"/>
          <w:sz w:val="24"/>
          <w:szCs w:val="24"/>
        </w:rPr>
        <w:t xml:space="preserve"> </w:t>
      </w:r>
      <w:r w:rsidRPr="000A0E29">
        <w:rPr>
          <w:sz w:val="24"/>
          <w:szCs w:val="24"/>
        </w:rPr>
        <w:t>в</w:t>
      </w:r>
    </w:p>
    <w:p w14:paraId="40D2C063" w14:textId="77777777" w:rsidR="000A0E29" w:rsidRPr="000A0E29" w:rsidRDefault="000A0E29" w:rsidP="000A0E29">
      <w:pPr>
        <w:rPr>
          <w:sz w:val="24"/>
          <w:szCs w:val="24"/>
        </w:rPr>
        <w:sectPr w:rsidR="000A0E29" w:rsidRPr="000A0E29">
          <w:pgSz w:w="11910" w:h="16840"/>
          <w:pgMar w:top="1040" w:right="340" w:bottom="1200" w:left="940" w:header="0" w:footer="923" w:gutter="0"/>
          <w:cols w:space="720"/>
        </w:sectPr>
      </w:pPr>
    </w:p>
    <w:p w14:paraId="702B617D" w14:textId="77777777" w:rsidR="000A0E29" w:rsidRPr="000A0E29" w:rsidRDefault="000A0E29" w:rsidP="000A0E29">
      <w:pPr>
        <w:pStyle w:val="ab"/>
        <w:spacing w:before="67"/>
        <w:ind w:left="192" w:right="795" w:firstLine="0"/>
        <w:rPr>
          <w:sz w:val="24"/>
          <w:szCs w:val="24"/>
        </w:rPr>
      </w:pPr>
      <w:r w:rsidRPr="000A0E29">
        <w:rPr>
          <w:sz w:val="24"/>
          <w:szCs w:val="24"/>
        </w:rPr>
        <w:lastRenderedPageBreak/>
        <w:t>области социальных отношений, для соотнесения собственного поведения и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поступков других людей с нравственными ценностями и правовыми нормами,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для</w:t>
      </w:r>
      <w:r w:rsidRPr="000A0E29">
        <w:rPr>
          <w:spacing w:val="-9"/>
          <w:sz w:val="24"/>
          <w:szCs w:val="24"/>
        </w:rPr>
        <w:t xml:space="preserve"> </w:t>
      </w:r>
      <w:r w:rsidRPr="000A0E29">
        <w:rPr>
          <w:sz w:val="24"/>
          <w:szCs w:val="24"/>
        </w:rPr>
        <w:t>содействия</w:t>
      </w:r>
      <w:r w:rsidRPr="000A0E29">
        <w:rPr>
          <w:spacing w:val="-9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правовыми</w:t>
      </w:r>
      <w:r w:rsidRPr="000A0E29">
        <w:rPr>
          <w:spacing w:val="-9"/>
          <w:sz w:val="24"/>
          <w:szCs w:val="24"/>
        </w:rPr>
        <w:t xml:space="preserve"> </w:t>
      </w:r>
      <w:r w:rsidRPr="000A0E29">
        <w:rPr>
          <w:sz w:val="24"/>
          <w:szCs w:val="24"/>
        </w:rPr>
        <w:t>способами</w:t>
      </w:r>
      <w:r w:rsidRPr="000A0E29">
        <w:rPr>
          <w:spacing w:val="-8"/>
          <w:sz w:val="24"/>
          <w:szCs w:val="24"/>
        </w:rPr>
        <w:t xml:space="preserve"> </w:t>
      </w:r>
      <w:r w:rsidRPr="000A0E29">
        <w:rPr>
          <w:sz w:val="24"/>
          <w:szCs w:val="24"/>
        </w:rPr>
        <w:t>и</w:t>
      </w:r>
      <w:r w:rsidRPr="000A0E29">
        <w:rPr>
          <w:spacing w:val="-9"/>
          <w:sz w:val="24"/>
          <w:szCs w:val="24"/>
        </w:rPr>
        <w:t xml:space="preserve"> </w:t>
      </w:r>
      <w:r w:rsidRPr="000A0E29">
        <w:rPr>
          <w:sz w:val="24"/>
          <w:szCs w:val="24"/>
        </w:rPr>
        <w:t>средствами</w:t>
      </w:r>
      <w:r w:rsidRPr="000A0E29">
        <w:rPr>
          <w:spacing w:val="-9"/>
          <w:sz w:val="24"/>
          <w:szCs w:val="24"/>
        </w:rPr>
        <w:t xml:space="preserve"> </w:t>
      </w:r>
      <w:r w:rsidRPr="000A0E29">
        <w:rPr>
          <w:sz w:val="24"/>
          <w:szCs w:val="24"/>
        </w:rPr>
        <w:t>поддержанию</w:t>
      </w:r>
      <w:r w:rsidRPr="000A0E29">
        <w:rPr>
          <w:spacing w:val="-9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правопорядка</w:t>
      </w:r>
      <w:r w:rsidRPr="000A0E29">
        <w:rPr>
          <w:spacing w:val="-68"/>
          <w:sz w:val="24"/>
          <w:szCs w:val="24"/>
        </w:rPr>
        <w:t xml:space="preserve"> </w:t>
      </w:r>
      <w:r w:rsidRPr="000A0E29">
        <w:rPr>
          <w:sz w:val="24"/>
          <w:szCs w:val="24"/>
        </w:rPr>
        <w:t>в обществе и противодействия противоправному поведению, что способствует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адаптации обучающихся с ЗПР подросткового возраста к условиям динамично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развивающегося</w:t>
      </w:r>
      <w:r w:rsidRPr="000A0E29">
        <w:rPr>
          <w:spacing w:val="-1"/>
          <w:sz w:val="24"/>
          <w:szCs w:val="24"/>
        </w:rPr>
        <w:t xml:space="preserve"> </w:t>
      </w:r>
      <w:r w:rsidRPr="000A0E29">
        <w:rPr>
          <w:sz w:val="24"/>
          <w:szCs w:val="24"/>
        </w:rPr>
        <w:t>современного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общества</w:t>
      </w:r>
      <w:r w:rsidRPr="000A0E29">
        <w:rPr>
          <w:spacing w:val="-3"/>
          <w:sz w:val="24"/>
          <w:szCs w:val="24"/>
        </w:rPr>
        <w:t xml:space="preserve"> </w:t>
      </w:r>
      <w:r w:rsidRPr="000A0E29">
        <w:rPr>
          <w:sz w:val="24"/>
          <w:szCs w:val="24"/>
        </w:rPr>
        <w:t>в</w:t>
      </w:r>
      <w:r w:rsidRPr="000A0E29">
        <w:rPr>
          <w:spacing w:val="-2"/>
          <w:sz w:val="24"/>
          <w:szCs w:val="24"/>
        </w:rPr>
        <w:t xml:space="preserve"> </w:t>
      </w:r>
      <w:r w:rsidRPr="000A0E29">
        <w:rPr>
          <w:sz w:val="24"/>
          <w:szCs w:val="24"/>
        </w:rPr>
        <w:t>целом.</w:t>
      </w:r>
    </w:p>
    <w:p w14:paraId="4B47FC35" w14:textId="77777777" w:rsidR="000A0E29" w:rsidRPr="000A0E29" w:rsidRDefault="000A0E29" w:rsidP="000A0E29">
      <w:pPr>
        <w:pStyle w:val="ab"/>
        <w:spacing w:before="1"/>
        <w:ind w:left="192" w:right="792" w:firstLine="708"/>
        <w:rPr>
          <w:sz w:val="24"/>
          <w:szCs w:val="24"/>
        </w:rPr>
      </w:pPr>
      <w:r w:rsidRPr="000A0E29">
        <w:rPr>
          <w:sz w:val="24"/>
          <w:szCs w:val="24"/>
        </w:rPr>
        <w:t>Учебный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«Обществознание»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на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уровне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основного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общего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образования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опирается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на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межпредметные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связи,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в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основе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которых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лежит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обращение</w:t>
      </w:r>
      <w:r w:rsidRPr="000A0E29">
        <w:rPr>
          <w:spacing w:val="-10"/>
          <w:sz w:val="24"/>
          <w:szCs w:val="24"/>
        </w:rPr>
        <w:t xml:space="preserve"> </w:t>
      </w:r>
      <w:r w:rsidRPr="000A0E29">
        <w:rPr>
          <w:sz w:val="24"/>
          <w:szCs w:val="24"/>
        </w:rPr>
        <w:t>к</w:t>
      </w:r>
      <w:r w:rsidRPr="000A0E29">
        <w:rPr>
          <w:spacing w:val="-10"/>
          <w:sz w:val="24"/>
          <w:szCs w:val="24"/>
        </w:rPr>
        <w:t xml:space="preserve"> </w:t>
      </w:r>
      <w:r w:rsidRPr="000A0E29">
        <w:rPr>
          <w:sz w:val="24"/>
          <w:szCs w:val="24"/>
        </w:rPr>
        <w:t>таким</w:t>
      </w:r>
      <w:r w:rsidRPr="000A0E29">
        <w:rPr>
          <w:spacing w:val="-13"/>
          <w:sz w:val="24"/>
          <w:szCs w:val="24"/>
        </w:rPr>
        <w:t xml:space="preserve"> </w:t>
      </w:r>
      <w:r w:rsidRPr="000A0E29">
        <w:rPr>
          <w:sz w:val="24"/>
          <w:szCs w:val="24"/>
        </w:rPr>
        <w:t>учебным</w:t>
      </w:r>
      <w:r w:rsidRPr="000A0E29">
        <w:rPr>
          <w:spacing w:val="-10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предметам,</w:t>
      </w:r>
      <w:r w:rsidRPr="000A0E29">
        <w:rPr>
          <w:spacing w:val="-11"/>
          <w:sz w:val="24"/>
          <w:szCs w:val="24"/>
        </w:rPr>
        <w:t xml:space="preserve"> </w:t>
      </w:r>
      <w:r w:rsidRPr="000A0E29">
        <w:rPr>
          <w:sz w:val="24"/>
          <w:szCs w:val="24"/>
        </w:rPr>
        <w:t>как</w:t>
      </w:r>
      <w:r w:rsidRPr="000A0E29">
        <w:rPr>
          <w:spacing w:val="-8"/>
          <w:sz w:val="24"/>
          <w:szCs w:val="24"/>
        </w:rPr>
        <w:t xml:space="preserve"> </w:t>
      </w:r>
      <w:r w:rsidRPr="000A0E29">
        <w:rPr>
          <w:sz w:val="24"/>
          <w:szCs w:val="24"/>
        </w:rPr>
        <w:t>«История»,</w:t>
      </w:r>
      <w:r w:rsidRPr="000A0E29">
        <w:rPr>
          <w:spacing w:val="-12"/>
          <w:sz w:val="24"/>
          <w:szCs w:val="24"/>
        </w:rPr>
        <w:t xml:space="preserve"> </w:t>
      </w:r>
      <w:r w:rsidRPr="000A0E29">
        <w:rPr>
          <w:sz w:val="24"/>
          <w:szCs w:val="24"/>
        </w:rPr>
        <w:t>«Литература»,</w:t>
      </w:r>
      <w:r w:rsidRPr="000A0E29">
        <w:rPr>
          <w:spacing w:val="-11"/>
          <w:sz w:val="24"/>
          <w:szCs w:val="24"/>
        </w:rPr>
        <w:t xml:space="preserve"> </w:t>
      </w:r>
      <w:r w:rsidRPr="000A0E29">
        <w:rPr>
          <w:sz w:val="24"/>
          <w:szCs w:val="24"/>
        </w:rPr>
        <w:t>«Основы</w:t>
      </w:r>
      <w:r w:rsidRPr="000A0E29">
        <w:rPr>
          <w:spacing w:val="-68"/>
          <w:sz w:val="24"/>
          <w:szCs w:val="24"/>
        </w:rPr>
        <w:t xml:space="preserve"> </w:t>
      </w:r>
      <w:r w:rsidRPr="000A0E29">
        <w:rPr>
          <w:sz w:val="24"/>
          <w:szCs w:val="24"/>
        </w:rPr>
        <w:t>духовно-нравственной культуры народов России», «География», «Биология» и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другие,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что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создает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возможность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одновременного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прохождения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тем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указанным учебным предметам. Курс построен по линейно-концентрическому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принципу.</w:t>
      </w:r>
    </w:p>
    <w:p w14:paraId="23A36A94" w14:textId="77777777" w:rsidR="000A0E29" w:rsidRPr="000A0E29" w:rsidRDefault="000A0E29" w:rsidP="000A0E29">
      <w:pPr>
        <w:pStyle w:val="ab"/>
        <w:spacing w:before="2"/>
        <w:ind w:left="192" w:right="789" w:firstLine="708"/>
        <w:rPr>
          <w:sz w:val="24"/>
          <w:szCs w:val="24"/>
        </w:rPr>
      </w:pPr>
      <w:r w:rsidRPr="000A0E29">
        <w:rPr>
          <w:sz w:val="24"/>
          <w:szCs w:val="24"/>
        </w:rPr>
        <w:t>Программа отражает содержание обучения предмету «Обществознание» с</w:t>
      </w:r>
      <w:r w:rsidRPr="000A0E29">
        <w:rPr>
          <w:spacing w:val="-67"/>
          <w:sz w:val="24"/>
          <w:szCs w:val="24"/>
        </w:rPr>
        <w:t xml:space="preserve"> </w:t>
      </w:r>
      <w:r w:rsidRPr="000A0E29">
        <w:rPr>
          <w:sz w:val="24"/>
          <w:szCs w:val="24"/>
        </w:rPr>
        <w:t>учетом особых образовательных потребностей обучающихся с ЗПР. Овладение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учебным предметом «Обществознание», осмысление и усвоение информации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морально-нравственного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гражданско-правового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характера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представляет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определенную</w:t>
      </w:r>
      <w:r w:rsidRPr="000A0E29">
        <w:rPr>
          <w:spacing w:val="-7"/>
          <w:sz w:val="24"/>
          <w:szCs w:val="24"/>
        </w:rPr>
        <w:t xml:space="preserve"> </w:t>
      </w:r>
      <w:r w:rsidRPr="000A0E29">
        <w:rPr>
          <w:sz w:val="24"/>
          <w:szCs w:val="24"/>
        </w:rPr>
        <w:t>сложность</w:t>
      </w:r>
      <w:r w:rsidRPr="000A0E29">
        <w:rPr>
          <w:spacing w:val="-10"/>
          <w:sz w:val="24"/>
          <w:szCs w:val="24"/>
        </w:rPr>
        <w:t xml:space="preserve"> </w:t>
      </w:r>
      <w:r w:rsidRPr="000A0E29">
        <w:rPr>
          <w:sz w:val="24"/>
          <w:szCs w:val="24"/>
        </w:rPr>
        <w:t>для</w:t>
      </w:r>
      <w:r w:rsidRPr="000A0E29">
        <w:rPr>
          <w:spacing w:val="-6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обучающихся</w:t>
      </w:r>
      <w:r w:rsidRPr="000A0E29">
        <w:rPr>
          <w:spacing w:val="-6"/>
          <w:sz w:val="24"/>
          <w:szCs w:val="24"/>
        </w:rPr>
        <w:t xml:space="preserve"> </w:t>
      </w:r>
      <w:r w:rsidRPr="000A0E29">
        <w:rPr>
          <w:sz w:val="24"/>
          <w:szCs w:val="24"/>
        </w:rPr>
        <w:t>с</w:t>
      </w:r>
      <w:r w:rsidRPr="000A0E29">
        <w:rPr>
          <w:spacing w:val="-7"/>
          <w:sz w:val="24"/>
          <w:szCs w:val="24"/>
        </w:rPr>
        <w:t xml:space="preserve"> </w:t>
      </w:r>
      <w:r w:rsidRPr="000A0E29">
        <w:rPr>
          <w:sz w:val="24"/>
          <w:szCs w:val="24"/>
        </w:rPr>
        <w:t>ЗПР.</w:t>
      </w:r>
      <w:r w:rsidRPr="000A0E29">
        <w:rPr>
          <w:spacing w:val="-8"/>
          <w:sz w:val="24"/>
          <w:szCs w:val="24"/>
        </w:rPr>
        <w:t xml:space="preserve"> </w:t>
      </w:r>
      <w:r w:rsidRPr="000A0E29">
        <w:rPr>
          <w:sz w:val="24"/>
          <w:szCs w:val="24"/>
        </w:rPr>
        <w:t>Это</w:t>
      </w:r>
      <w:r w:rsidRPr="000A0E29">
        <w:rPr>
          <w:spacing w:val="-5"/>
          <w:sz w:val="24"/>
          <w:szCs w:val="24"/>
        </w:rPr>
        <w:t xml:space="preserve"> </w:t>
      </w:r>
      <w:r w:rsidRPr="000A0E29">
        <w:rPr>
          <w:sz w:val="24"/>
          <w:szCs w:val="24"/>
        </w:rPr>
        <w:t>связано</w:t>
      </w:r>
      <w:r w:rsidRPr="000A0E29">
        <w:rPr>
          <w:spacing w:val="-6"/>
          <w:sz w:val="24"/>
          <w:szCs w:val="24"/>
        </w:rPr>
        <w:t xml:space="preserve"> </w:t>
      </w:r>
      <w:r w:rsidRPr="000A0E29">
        <w:rPr>
          <w:sz w:val="24"/>
          <w:szCs w:val="24"/>
        </w:rPr>
        <w:t>с</w:t>
      </w:r>
      <w:r w:rsidRPr="000A0E29">
        <w:rPr>
          <w:spacing w:val="-9"/>
          <w:sz w:val="24"/>
          <w:szCs w:val="24"/>
        </w:rPr>
        <w:t xml:space="preserve"> </w:t>
      </w:r>
      <w:r w:rsidRPr="000A0E29">
        <w:rPr>
          <w:sz w:val="24"/>
          <w:szCs w:val="24"/>
        </w:rPr>
        <w:t>особенностями</w:t>
      </w:r>
      <w:r w:rsidRPr="000A0E29">
        <w:rPr>
          <w:spacing w:val="-68"/>
          <w:sz w:val="24"/>
          <w:szCs w:val="24"/>
        </w:rPr>
        <w:t xml:space="preserve"> </w:t>
      </w:r>
      <w:r w:rsidRPr="000A0E29">
        <w:rPr>
          <w:sz w:val="24"/>
          <w:szCs w:val="24"/>
        </w:rPr>
        <w:t>их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эмоционально-волевой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сферы,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мыслительной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деятельности,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недостаточностью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общего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запаса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знаний,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пониженному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познавательному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интересу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к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предметному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социальному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миру,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низким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уровнем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речевого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развития.</w:t>
      </w:r>
    </w:p>
    <w:p w14:paraId="4F3C63C4" w14:textId="77777777" w:rsidR="000A0E29" w:rsidRPr="000A0E29" w:rsidRDefault="000A0E29" w:rsidP="000A0E29">
      <w:pPr>
        <w:pStyle w:val="ab"/>
        <w:spacing w:line="321" w:lineRule="exact"/>
        <w:ind w:left="901" w:firstLine="0"/>
        <w:rPr>
          <w:sz w:val="24"/>
          <w:szCs w:val="24"/>
        </w:rPr>
      </w:pPr>
      <w:r w:rsidRPr="000A0E29">
        <w:rPr>
          <w:sz w:val="24"/>
          <w:szCs w:val="24"/>
        </w:rPr>
        <w:t xml:space="preserve">Для   </w:t>
      </w:r>
      <w:r w:rsidRPr="000A0E29">
        <w:rPr>
          <w:spacing w:val="6"/>
          <w:sz w:val="24"/>
          <w:szCs w:val="24"/>
        </w:rPr>
        <w:t xml:space="preserve"> </w:t>
      </w:r>
      <w:r w:rsidRPr="000A0E29">
        <w:rPr>
          <w:sz w:val="24"/>
          <w:szCs w:val="24"/>
        </w:rPr>
        <w:t xml:space="preserve">преодоления    </w:t>
      </w:r>
      <w:r w:rsidRPr="000A0E29">
        <w:rPr>
          <w:spacing w:val="2"/>
          <w:sz w:val="24"/>
          <w:szCs w:val="24"/>
        </w:rPr>
        <w:t xml:space="preserve"> </w:t>
      </w:r>
      <w:r w:rsidRPr="000A0E29">
        <w:rPr>
          <w:sz w:val="24"/>
          <w:szCs w:val="24"/>
        </w:rPr>
        <w:t xml:space="preserve">трудностей    </w:t>
      </w:r>
      <w:r w:rsidRPr="000A0E29">
        <w:rPr>
          <w:spacing w:val="5"/>
          <w:sz w:val="24"/>
          <w:szCs w:val="24"/>
        </w:rPr>
        <w:t xml:space="preserve"> </w:t>
      </w:r>
      <w:r w:rsidRPr="000A0E29">
        <w:rPr>
          <w:sz w:val="24"/>
          <w:szCs w:val="24"/>
        </w:rPr>
        <w:t xml:space="preserve">в    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 xml:space="preserve">изучении    </w:t>
      </w:r>
      <w:r w:rsidRPr="000A0E29">
        <w:rPr>
          <w:spacing w:val="5"/>
          <w:sz w:val="24"/>
          <w:szCs w:val="24"/>
        </w:rPr>
        <w:t xml:space="preserve"> </w:t>
      </w:r>
      <w:r w:rsidRPr="000A0E29">
        <w:rPr>
          <w:sz w:val="24"/>
          <w:szCs w:val="24"/>
        </w:rPr>
        <w:t xml:space="preserve">учебного    </w:t>
      </w:r>
      <w:r w:rsidRPr="000A0E29">
        <w:rPr>
          <w:spacing w:val="2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предмета</w:t>
      </w:r>
    </w:p>
    <w:p w14:paraId="5ACC324A" w14:textId="77777777" w:rsidR="000A0E29" w:rsidRPr="000A0E29" w:rsidRDefault="000A0E29" w:rsidP="000A0E29">
      <w:pPr>
        <w:pStyle w:val="ab"/>
        <w:ind w:left="192" w:right="793" w:firstLine="0"/>
        <w:rPr>
          <w:sz w:val="24"/>
          <w:szCs w:val="24"/>
        </w:rPr>
      </w:pPr>
      <w:r w:rsidRPr="000A0E29">
        <w:rPr>
          <w:sz w:val="24"/>
          <w:szCs w:val="24"/>
        </w:rPr>
        <w:t>«Обществознание»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необходима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адаптация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объема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характера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учебного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материала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к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познавательным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возможностям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обучающихся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ЗПР,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учет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особенностей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развития: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использование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алгоритмов,</w:t>
      </w:r>
      <w:r w:rsidRPr="000A0E29">
        <w:rPr>
          <w:spacing w:val="1"/>
          <w:sz w:val="24"/>
          <w:szCs w:val="24"/>
        </w:rPr>
        <w:t xml:space="preserve"> </w:t>
      </w:r>
      <w:proofErr w:type="spellStart"/>
      <w:r w:rsidRPr="000A0E29">
        <w:rPr>
          <w:sz w:val="24"/>
          <w:szCs w:val="24"/>
        </w:rPr>
        <w:t>внутрипредметных</w:t>
      </w:r>
      <w:proofErr w:type="spellEnd"/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межпредметных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связей,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использование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примеров,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понятных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близких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подростку с ЗПР; постепенное усложнение изучаемого материала и закрепление</w:t>
      </w:r>
      <w:r w:rsidRPr="000A0E29">
        <w:rPr>
          <w:spacing w:val="-67"/>
          <w:sz w:val="24"/>
          <w:szCs w:val="24"/>
        </w:rPr>
        <w:t xml:space="preserve"> </w:t>
      </w:r>
      <w:r w:rsidRPr="000A0E29">
        <w:rPr>
          <w:sz w:val="24"/>
          <w:szCs w:val="24"/>
        </w:rPr>
        <w:t>изученного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на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разнообразном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учебном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</w:t>
      </w:r>
      <w:r w:rsidRPr="000A0E29">
        <w:rPr>
          <w:spacing w:val="1"/>
          <w:sz w:val="24"/>
          <w:szCs w:val="24"/>
        </w:rPr>
        <w:t xml:space="preserve"> </w:t>
      </w:r>
      <w:proofErr w:type="spellStart"/>
      <w:r w:rsidRPr="000A0E29">
        <w:rPr>
          <w:sz w:val="24"/>
          <w:szCs w:val="24"/>
        </w:rPr>
        <w:t>неучебном</w:t>
      </w:r>
      <w:proofErr w:type="spellEnd"/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материале;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изучение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некоторых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тем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в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ознакомительном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плане.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Большое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внимание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должно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быть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уделено отбору учебного материала в соответствии с принципом доступности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при</w:t>
      </w:r>
      <w:r w:rsidRPr="000A0E29">
        <w:rPr>
          <w:spacing w:val="-1"/>
          <w:sz w:val="24"/>
          <w:szCs w:val="24"/>
        </w:rPr>
        <w:t xml:space="preserve"> </w:t>
      </w:r>
      <w:r w:rsidRPr="000A0E29">
        <w:rPr>
          <w:sz w:val="24"/>
          <w:szCs w:val="24"/>
        </w:rPr>
        <w:t>сохранении</w:t>
      </w:r>
      <w:r w:rsidRPr="000A0E29">
        <w:rPr>
          <w:spacing w:val="-3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общего</w:t>
      </w:r>
      <w:r w:rsidRPr="000A0E29">
        <w:rPr>
          <w:spacing w:val="-3"/>
          <w:sz w:val="24"/>
          <w:szCs w:val="24"/>
        </w:rPr>
        <w:t xml:space="preserve"> </w:t>
      </w:r>
      <w:r w:rsidRPr="000A0E29">
        <w:rPr>
          <w:sz w:val="24"/>
          <w:szCs w:val="24"/>
        </w:rPr>
        <w:t>базового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уровня.</w:t>
      </w:r>
    </w:p>
    <w:p w14:paraId="66B223C9" w14:textId="77777777" w:rsidR="000A0E29" w:rsidRDefault="000A0E29" w:rsidP="000A0E29">
      <w:pPr>
        <w:pStyle w:val="ab"/>
        <w:spacing w:before="3"/>
        <w:ind w:left="0" w:firstLine="0"/>
        <w:jc w:val="left"/>
        <w:rPr>
          <w:sz w:val="42"/>
        </w:rPr>
      </w:pPr>
    </w:p>
    <w:p w14:paraId="18D7A81E" w14:textId="77777777" w:rsidR="00AB2522" w:rsidRPr="00AB2522" w:rsidRDefault="00AB2522" w:rsidP="00AB252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42"/>
          <w:szCs w:val="28"/>
        </w:rPr>
      </w:pPr>
      <w:bookmarkStart w:id="1" w:name="_bookmark2"/>
      <w:bookmarkEnd w:id="1"/>
    </w:p>
    <w:p w14:paraId="24595354" w14:textId="77777777" w:rsidR="00AB2522" w:rsidRPr="00AB2522" w:rsidRDefault="00AB2522" w:rsidP="00AB2522">
      <w:pPr>
        <w:widowControl w:val="0"/>
        <w:autoSpaceDE w:val="0"/>
        <w:autoSpaceDN w:val="0"/>
        <w:spacing w:after="0" w:line="240" w:lineRule="auto"/>
        <w:ind w:left="19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B2522">
        <w:rPr>
          <w:rFonts w:ascii="Times New Roman" w:eastAsia="Times New Roman" w:hAnsi="Times New Roman"/>
          <w:b/>
          <w:bCs/>
          <w:sz w:val="24"/>
          <w:szCs w:val="24"/>
        </w:rPr>
        <w:t>Цели</w:t>
      </w:r>
      <w:r w:rsidRPr="00AB2522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AB2522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b/>
          <w:bCs/>
          <w:sz w:val="24"/>
          <w:szCs w:val="24"/>
        </w:rPr>
        <w:t>задачи</w:t>
      </w:r>
      <w:r w:rsidRPr="00AB252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b/>
          <w:bCs/>
          <w:sz w:val="24"/>
          <w:szCs w:val="24"/>
        </w:rPr>
        <w:t>изучения</w:t>
      </w:r>
      <w:r w:rsidRPr="00AB2522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b/>
          <w:bCs/>
          <w:sz w:val="24"/>
          <w:szCs w:val="24"/>
        </w:rPr>
        <w:t>учебного</w:t>
      </w:r>
      <w:r w:rsidRPr="00AB252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b/>
          <w:bCs/>
          <w:sz w:val="24"/>
          <w:szCs w:val="24"/>
        </w:rPr>
        <w:t>предмета</w:t>
      </w:r>
      <w:r w:rsidRPr="00AB2522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b/>
          <w:bCs/>
          <w:sz w:val="24"/>
          <w:szCs w:val="24"/>
        </w:rPr>
        <w:t>«Обществознание»</w:t>
      </w:r>
    </w:p>
    <w:p w14:paraId="11DE7B7C" w14:textId="77777777" w:rsidR="00AB2522" w:rsidRPr="00AB2522" w:rsidRDefault="00AB2522" w:rsidP="00AB2522">
      <w:pPr>
        <w:widowControl w:val="0"/>
        <w:autoSpaceDE w:val="0"/>
        <w:autoSpaceDN w:val="0"/>
        <w:spacing w:before="142" w:after="0" w:line="240" w:lineRule="auto"/>
        <w:ind w:left="192" w:right="79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2522">
        <w:rPr>
          <w:rFonts w:ascii="Times New Roman" w:eastAsia="Times New Roman" w:hAnsi="Times New Roman"/>
          <w:i/>
          <w:spacing w:val="-1"/>
          <w:sz w:val="24"/>
          <w:szCs w:val="24"/>
        </w:rPr>
        <w:t>Общие</w:t>
      </w:r>
      <w:r w:rsidRPr="00AB2522">
        <w:rPr>
          <w:rFonts w:ascii="Times New Roman" w:eastAsia="Times New Roman" w:hAnsi="Times New Roman"/>
          <w:i/>
          <w:spacing w:val="-15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i/>
          <w:spacing w:val="-1"/>
          <w:sz w:val="24"/>
          <w:szCs w:val="24"/>
        </w:rPr>
        <w:t>цели</w:t>
      </w:r>
      <w:r w:rsidRPr="00AB2522">
        <w:rPr>
          <w:rFonts w:ascii="Times New Roman" w:eastAsia="Times New Roman" w:hAnsi="Times New Roman"/>
          <w:i/>
          <w:spacing w:val="-13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pacing w:val="-1"/>
          <w:sz w:val="24"/>
          <w:szCs w:val="24"/>
        </w:rPr>
        <w:t>изучения</w:t>
      </w:r>
      <w:r w:rsidRPr="00AB252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pacing w:val="-1"/>
          <w:sz w:val="24"/>
          <w:szCs w:val="24"/>
        </w:rPr>
        <w:t>учебного</w:t>
      </w:r>
      <w:r w:rsidRPr="00AB252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предмета</w:t>
      </w:r>
      <w:r w:rsidRPr="00AB2522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«Обществознание»</w:t>
      </w:r>
      <w:r w:rsidRPr="00AB2522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представлены</w:t>
      </w:r>
      <w:r w:rsidRPr="00AB2522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в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соответствующей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Примерной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рабочей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программе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основного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общего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образования.</w:t>
      </w:r>
    </w:p>
    <w:p w14:paraId="1F33FFD8" w14:textId="77777777" w:rsidR="00AB2522" w:rsidRPr="00AB2522" w:rsidRDefault="00AB2522" w:rsidP="00AB2522">
      <w:pPr>
        <w:widowControl w:val="0"/>
        <w:autoSpaceDE w:val="0"/>
        <w:autoSpaceDN w:val="0"/>
        <w:spacing w:before="1" w:after="0" w:line="240" w:lineRule="auto"/>
        <w:ind w:left="192" w:right="79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2522">
        <w:rPr>
          <w:rFonts w:ascii="Times New Roman" w:eastAsia="Times New Roman" w:hAnsi="Times New Roman"/>
          <w:i/>
          <w:sz w:val="24"/>
          <w:szCs w:val="24"/>
        </w:rPr>
        <w:t>Основной</w:t>
      </w:r>
      <w:r w:rsidRPr="00AB252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i/>
          <w:sz w:val="24"/>
          <w:szCs w:val="24"/>
        </w:rPr>
        <w:t>целью</w:t>
      </w:r>
      <w:r w:rsidRPr="00AB252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изучения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данного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предмета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обучающимися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ЗПР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является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достижение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ими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планируемых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личностных,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метапредметных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и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предметных результатов, а также формирование предпосылок для успешной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социализации</w:t>
      </w:r>
      <w:r w:rsidRPr="00AB25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личности.</w:t>
      </w:r>
    </w:p>
    <w:p w14:paraId="28EAB300" w14:textId="77777777" w:rsidR="00AB2522" w:rsidRPr="00AB2522" w:rsidRDefault="00AB2522" w:rsidP="00AB2522">
      <w:pPr>
        <w:widowControl w:val="0"/>
        <w:autoSpaceDE w:val="0"/>
        <w:autoSpaceDN w:val="0"/>
        <w:spacing w:after="0" w:line="320" w:lineRule="exact"/>
        <w:ind w:left="90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2522">
        <w:rPr>
          <w:rFonts w:ascii="Times New Roman" w:eastAsia="Times New Roman" w:hAnsi="Times New Roman"/>
          <w:sz w:val="24"/>
          <w:szCs w:val="24"/>
        </w:rPr>
        <w:t>Достижение</w:t>
      </w:r>
      <w:r w:rsidRPr="00AB252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этих</w:t>
      </w:r>
      <w:r w:rsidRPr="00AB252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целей</w:t>
      </w:r>
      <w:r w:rsidRPr="00AB25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обеспечивается</w:t>
      </w:r>
      <w:r w:rsidRPr="00AB252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решением</w:t>
      </w:r>
      <w:r w:rsidRPr="00AB252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следующих</w:t>
      </w:r>
      <w:r w:rsidRPr="00AB252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14:paraId="4EE1BCF3" w14:textId="77777777" w:rsidR="00AB2522" w:rsidRPr="00AB2522" w:rsidRDefault="00AB2522" w:rsidP="00AB2522">
      <w:pPr>
        <w:widowControl w:val="0"/>
        <w:autoSpaceDE w:val="0"/>
        <w:autoSpaceDN w:val="0"/>
        <w:spacing w:after="0" w:line="320" w:lineRule="exact"/>
        <w:rPr>
          <w:rFonts w:ascii="Times New Roman" w:eastAsia="Cambria" w:hAnsi="Times New Roman"/>
          <w:sz w:val="24"/>
          <w:szCs w:val="24"/>
        </w:rPr>
        <w:sectPr w:rsidR="00AB2522" w:rsidRPr="00AB2522">
          <w:pgSz w:w="11910" w:h="16840"/>
          <w:pgMar w:top="1040" w:right="340" w:bottom="1200" w:left="940" w:header="0" w:footer="923" w:gutter="0"/>
          <w:cols w:space="720"/>
        </w:sectPr>
      </w:pPr>
    </w:p>
    <w:p w14:paraId="451A87B9" w14:textId="77777777" w:rsidR="00AB2522" w:rsidRPr="00AB2522" w:rsidRDefault="00AB2522" w:rsidP="00AB2522">
      <w:pPr>
        <w:widowControl w:val="0"/>
        <w:numPr>
          <w:ilvl w:val="0"/>
          <w:numId w:val="3"/>
        </w:numPr>
        <w:tabs>
          <w:tab w:val="left" w:pos="554"/>
        </w:tabs>
        <w:autoSpaceDE w:val="0"/>
        <w:autoSpaceDN w:val="0"/>
        <w:spacing w:before="67" w:after="0" w:line="240" w:lineRule="auto"/>
        <w:ind w:right="788"/>
        <w:jc w:val="both"/>
        <w:rPr>
          <w:rFonts w:ascii="Times New Roman" w:eastAsia="Times New Roman" w:hAnsi="Times New Roman"/>
          <w:sz w:val="24"/>
          <w:szCs w:val="24"/>
        </w:rPr>
      </w:pPr>
      <w:r w:rsidRPr="00AB2522">
        <w:rPr>
          <w:rFonts w:ascii="Times New Roman" w:eastAsia="Times New Roman" w:hAnsi="Times New Roman"/>
          <w:sz w:val="24"/>
          <w:szCs w:val="24"/>
        </w:rPr>
        <w:lastRenderedPageBreak/>
        <w:t>формирование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мировоззренческой,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ценностно-смысловой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сферы</w:t>
      </w:r>
      <w:r w:rsidRPr="00AB2522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обучающихся,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личностных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основ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российской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гражданской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идентичности,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социальной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ответственности,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правового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самосознания,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AB2522">
        <w:rPr>
          <w:rFonts w:ascii="Times New Roman" w:eastAsia="Times New Roman" w:hAnsi="Times New Roman"/>
          <w:sz w:val="24"/>
          <w:szCs w:val="24"/>
        </w:rPr>
        <w:t>поликультурности</w:t>
      </w:r>
      <w:proofErr w:type="spellEnd"/>
      <w:r w:rsidRPr="00AB2522">
        <w:rPr>
          <w:rFonts w:ascii="Times New Roman" w:eastAsia="Times New Roman" w:hAnsi="Times New Roman"/>
          <w:sz w:val="24"/>
          <w:szCs w:val="24"/>
        </w:rPr>
        <w:t>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толерантности, приверженности ценностям, закрепленным в Конституции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РФ;</w:t>
      </w:r>
    </w:p>
    <w:p w14:paraId="25D5AF0F" w14:textId="77777777" w:rsidR="00AB2522" w:rsidRPr="00AB2522" w:rsidRDefault="00AB2522" w:rsidP="00AB2522">
      <w:pPr>
        <w:widowControl w:val="0"/>
        <w:numPr>
          <w:ilvl w:val="0"/>
          <w:numId w:val="3"/>
        </w:numPr>
        <w:tabs>
          <w:tab w:val="left" w:pos="554"/>
        </w:tabs>
        <w:autoSpaceDE w:val="0"/>
        <w:autoSpaceDN w:val="0"/>
        <w:spacing w:before="1" w:after="0" w:line="240" w:lineRule="auto"/>
        <w:ind w:right="800"/>
        <w:jc w:val="both"/>
        <w:rPr>
          <w:rFonts w:ascii="Times New Roman" w:eastAsia="Times New Roman" w:hAnsi="Times New Roman"/>
          <w:sz w:val="24"/>
          <w:szCs w:val="24"/>
        </w:rPr>
      </w:pPr>
      <w:r w:rsidRPr="00AB2522">
        <w:rPr>
          <w:rFonts w:ascii="Times New Roman" w:eastAsia="Times New Roman" w:hAnsi="Times New Roman"/>
          <w:sz w:val="24"/>
          <w:szCs w:val="24"/>
        </w:rPr>
        <w:t>понимание основных принципов жизни общества, роли окружающей среды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как</w:t>
      </w:r>
      <w:r w:rsidRPr="00AB25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важного фактора</w:t>
      </w:r>
      <w:r w:rsidRPr="00AB25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формирования</w:t>
      </w:r>
      <w:r w:rsidRPr="00AB252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качеств</w:t>
      </w:r>
      <w:r w:rsidRPr="00AB252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личности,</w:t>
      </w:r>
      <w:r w:rsidRPr="00AB25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ее</w:t>
      </w:r>
      <w:r w:rsidRPr="00AB25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социализации;</w:t>
      </w:r>
    </w:p>
    <w:p w14:paraId="11A986AD" w14:textId="77777777" w:rsidR="00AB2522" w:rsidRPr="00AB2522" w:rsidRDefault="00AB2522" w:rsidP="00AB2522">
      <w:pPr>
        <w:widowControl w:val="0"/>
        <w:numPr>
          <w:ilvl w:val="0"/>
          <w:numId w:val="3"/>
        </w:numPr>
        <w:tabs>
          <w:tab w:val="left" w:pos="554"/>
        </w:tabs>
        <w:autoSpaceDE w:val="0"/>
        <w:autoSpaceDN w:val="0"/>
        <w:spacing w:before="2" w:after="0" w:line="240" w:lineRule="auto"/>
        <w:ind w:right="792"/>
        <w:jc w:val="both"/>
        <w:rPr>
          <w:rFonts w:ascii="Times New Roman" w:eastAsia="Times New Roman" w:hAnsi="Times New Roman"/>
          <w:sz w:val="24"/>
          <w:szCs w:val="24"/>
        </w:rPr>
      </w:pPr>
      <w:r w:rsidRPr="00AB2522">
        <w:rPr>
          <w:rFonts w:ascii="Times New Roman" w:eastAsia="Times New Roman" w:hAnsi="Times New Roman"/>
          <w:sz w:val="24"/>
          <w:szCs w:val="24"/>
        </w:rPr>
        <w:t>осознание своей роли в целостном, многообразном и быстро изменяющемся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глобальном</w:t>
      </w:r>
      <w:r w:rsidRPr="00AB25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мире;</w:t>
      </w:r>
    </w:p>
    <w:p w14:paraId="2FA0657A" w14:textId="77777777" w:rsidR="00AB2522" w:rsidRPr="00AB2522" w:rsidRDefault="00AB2522" w:rsidP="00AB2522">
      <w:pPr>
        <w:widowControl w:val="0"/>
        <w:numPr>
          <w:ilvl w:val="0"/>
          <w:numId w:val="3"/>
        </w:numPr>
        <w:tabs>
          <w:tab w:val="left" w:pos="554"/>
        </w:tabs>
        <w:autoSpaceDE w:val="0"/>
        <w:autoSpaceDN w:val="0"/>
        <w:spacing w:after="0" w:line="240" w:lineRule="auto"/>
        <w:ind w:right="797"/>
        <w:jc w:val="both"/>
        <w:rPr>
          <w:rFonts w:ascii="Times New Roman" w:eastAsia="Times New Roman" w:hAnsi="Times New Roman"/>
          <w:sz w:val="24"/>
          <w:szCs w:val="24"/>
        </w:rPr>
      </w:pPr>
      <w:r w:rsidRPr="00AB2522">
        <w:rPr>
          <w:rFonts w:ascii="Times New Roman" w:eastAsia="Times New Roman" w:hAnsi="Times New Roman"/>
          <w:sz w:val="24"/>
          <w:szCs w:val="24"/>
        </w:rPr>
        <w:t>приобретение теоретических знаний и опыта их применения для адекватной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ориентации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в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окружающем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мире,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выработки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способов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адаптации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в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нем,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формирования собственной активной позиции в общественной жизни при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решении</w:t>
      </w:r>
      <w:r w:rsidRPr="00AB25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задач в</w:t>
      </w:r>
      <w:r w:rsidRPr="00AB25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области социальных</w:t>
      </w:r>
      <w:r w:rsidRPr="00AB252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отношений.</w:t>
      </w:r>
    </w:p>
    <w:p w14:paraId="3761CFDD" w14:textId="77777777" w:rsidR="00AB2522" w:rsidRPr="00AB2522" w:rsidRDefault="00AB2522" w:rsidP="00AB2522">
      <w:pPr>
        <w:widowControl w:val="0"/>
        <w:autoSpaceDE w:val="0"/>
        <w:autoSpaceDN w:val="0"/>
        <w:spacing w:after="0" w:line="240" w:lineRule="auto"/>
        <w:ind w:left="192" w:right="795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2522">
        <w:rPr>
          <w:rFonts w:ascii="Times New Roman" w:eastAsia="Times New Roman" w:hAnsi="Times New Roman"/>
          <w:sz w:val="24"/>
          <w:szCs w:val="24"/>
        </w:rPr>
        <w:t>Особенности психического развития обучающихся с ЗПР обусловливают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дополнительные коррекционные задачи учебного предмета «Обществознание»,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направленные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на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развитие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мыслительной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и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речевой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деятельности,</w:t>
      </w:r>
      <w:r w:rsidRPr="00AB2522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стимулирование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познавательной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активности,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повышение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коммуникативной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компетентности</w:t>
      </w:r>
      <w:r w:rsidRPr="00AB25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в</w:t>
      </w:r>
      <w:r w:rsidRPr="00AB25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разных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социальных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условиях.</w:t>
      </w:r>
    </w:p>
    <w:p w14:paraId="16F22DF5" w14:textId="77777777" w:rsidR="000A0E29" w:rsidRDefault="000A0E29" w:rsidP="000A0E29">
      <w:pPr>
        <w:spacing w:line="320" w:lineRule="exact"/>
      </w:pPr>
    </w:p>
    <w:p w14:paraId="5752324D" w14:textId="77777777" w:rsidR="0023612B" w:rsidRPr="00232C78" w:rsidRDefault="0023612B" w:rsidP="0023612B">
      <w:pPr>
        <w:widowControl w:val="0"/>
        <w:autoSpaceDE w:val="0"/>
        <w:autoSpaceDN w:val="0"/>
        <w:spacing w:after="0" w:line="256" w:lineRule="auto"/>
        <w:ind w:left="192" w:right="169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Примерные виды деятельности обучающихся с ЗПР, обусловленные</w:t>
      </w:r>
      <w:r w:rsidRPr="00232C78">
        <w:rPr>
          <w:rFonts w:ascii="Times New Roman" w:eastAsia="Times New Roman" w:hAnsi="Times New Roman"/>
          <w:b/>
          <w:bCs/>
          <w:spacing w:val="-67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особыми</w:t>
      </w:r>
      <w:r w:rsidRPr="00232C7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образовательными</w:t>
      </w:r>
      <w:r w:rsidRPr="00232C7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потребностями</w:t>
      </w:r>
      <w:r w:rsidRPr="00232C7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232C7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обеспечивающие</w:t>
      </w:r>
    </w:p>
    <w:p w14:paraId="076085CC" w14:textId="77777777" w:rsidR="0023612B" w:rsidRPr="00232C78" w:rsidRDefault="0023612B" w:rsidP="0023612B">
      <w:pPr>
        <w:widowControl w:val="0"/>
        <w:autoSpaceDE w:val="0"/>
        <w:autoSpaceDN w:val="0"/>
        <w:spacing w:before="4" w:after="0" w:line="240" w:lineRule="auto"/>
        <w:ind w:left="192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осмысленное</w:t>
      </w:r>
      <w:r w:rsidRPr="00232C7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освоение</w:t>
      </w:r>
      <w:r w:rsidRPr="00232C7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содержании</w:t>
      </w:r>
      <w:r w:rsidRPr="00232C78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образования</w:t>
      </w:r>
      <w:r w:rsidRPr="00232C78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по</w:t>
      </w:r>
      <w:r w:rsidRPr="00232C7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предмету</w:t>
      </w:r>
    </w:p>
    <w:p w14:paraId="1CF9A413" w14:textId="77777777" w:rsidR="0023612B" w:rsidRPr="00232C78" w:rsidRDefault="0023612B" w:rsidP="0023612B">
      <w:pPr>
        <w:widowControl w:val="0"/>
        <w:autoSpaceDE w:val="0"/>
        <w:autoSpaceDN w:val="0"/>
        <w:spacing w:before="27" w:after="0" w:line="240" w:lineRule="auto"/>
        <w:ind w:left="192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«Обществознание»</w:t>
      </w:r>
    </w:p>
    <w:p w14:paraId="301832E3" w14:textId="77777777" w:rsidR="0023612B" w:rsidRPr="00232C78" w:rsidRDefault="0023612B" w:rsidP="0023612B">
      <w:pPr>
        <w:widowControl w:val="0"/>
        <w:autoSpaceDE w:val="0"/>
        <w:autoSpaceDN w:val="0"/>
        <w:spacing w:before="144" w:after="0" w:line="240" w:lineRule="auto"/>
        <w:ind w:left="192" w:right="796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32C78">
        <w:rPr>
          <w:rFonts w:ascii="Times New Roman" w:eastAsia="Times New Roman" w:hAnsi="Times New Roman"/>
          <w:sz w:val="24"/>
          <w:szCs w:val="24"/>
        </w:rPr>
        <w:t>Содержание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видов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обучающихся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ЗПР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определяется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их</w:t>
      </w:r>
      <w:r w:rsidRPr="00232C7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особыми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образовательными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потребностями.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Необходимо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усилить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виды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деятельности,</w:t>
      </w:r>
      <w:r w:rsidRPr="00232C78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специфичные</w:t>
      </w:r>
      <w:r w:rsidRPr="00232C78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для</w:t>
      </w:r>
      <w:r w:rsidRPr="00232C78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обучающихся</w:t>
      </w:r>
      <w:r w:rsidRPr="00232C78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</w:t>
      </w:r>
      <w:r w:rsidRPr="00232C78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ЗПР:</w:t>
      </w:r>
      <w:r w:rsidRPr="00232C78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опора</w:t>
      </w:r>
      <w:r w:rsidRPr="00232C78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на</w:t>
      </w:r>
      <w:r w:rsidRPr="00232C78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алгоритм;</w:t>
      </w:r>
    </w:p>
    <w:p w14:paraId="2B64FAF8" w14:textId="77777777" w:rsidR="0023612B" w:rsidRPr="00232C78" w:rsidRDefault="0023612B" w:rsidP="0023612B">
      <w:pPr>
        <w:widowControl w:val="0"/>
        <w:autoSpaceDE w:val="0"/>
        <w:autoSpaceDN w:val="0"/>
        <w:spacing w:after="0" w:line="240" w:lineRule="auto"/>
        <w:ind w:left="192"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232C78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232C78">
        <w:rPr>
          <w:rFonts w:ascii="Times New Roman" w:eastAsia="Times New Roman" w:hAnsi="Times New Roman"/>
          <w:sz w:val="24"/>
          <w:szCs w:val="24"/>
        </w:rPr>
        <w:t>пошаговость</w:t>
      </w:r>
      <w:proofErr w:type="spellEnd"/>
      <w:r w:rsidRPr="00232C78">
        <w:rPr>
          <w:rFonts w:ascii="Times New Roman" w:eastAsia="Times New Roman" w:hAnsi="Times New Roman"/>
          <w:sz w:val="24"/>
          <w:szCs w:val="24"/>
        </w:rPr>
        <w:t>»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изучении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материала;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использование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дополнительной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визуальной опоры (планы, образцы, схемы, опорные таблицы). Для развития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умения</w:t>
      </w:r>
      <w:r w:rsidRPr="00232C7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делать</w:t>
      </w:r>
      <w:r w:rsidRPr="00232C7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выводы</w:t>
      </w:r>
      <w:r w:rsidRPr="00232C7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обучающимися</w:t>
      </w:r>
      <w:r w:rsidRPr="00232C7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</w:t>
      </w:r>
      <w:r w:rsidRPr="00232C7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ЗПР</w:t>
      </w:r>
      <w:r w:rsidRPr="00232C7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необходимо</w:t>
      </w:r>
      <w:r w:rsidRPr="00232C7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использовать</w:t>
      </w:r>
      <w:r w:rsidRPr="00232C7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опорные</w:t>
      </w:r>
      <w:r w:rsidRPr="00232C78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слова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клише.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Необходимо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обучать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подростков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составлению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тезисов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конспектов. При закреплении изученных тем полезно использовать такие виды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деятельности как моделирование ситуаций социального взаимодействия, разбор</w:t>
      </w:r>
      <w:r w:rsidRPr="00232C7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фрагментов фильмов, обсуждение новостной информации в СМИ, подготовка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сообщения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на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заданную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тему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поиском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необходимой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информации,</w:t>
      </w:r>
      <w:r w:rsidRPr="00232C7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коллективные</w:t>
      </w:r>
      <w:r w:rsidRPr="00232C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проектные</w:t>
      </w:r>
      <w:r w:rsidRPr="00232C7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работы.</w:t>
      </w:r>
    </w:p>
    <w:p w14:paraId="5BFCC107" w14:textId="77777777" w:rsidR="0023612B" w:rsidRPr="00232C78" w:rsidRDefault="0023612B" w:rsidP="0023612B">
      <w:pPr>
        <w:widowControl w:val="0"/>
        <w:autoSpaceDE w:val="0"/>
        <w:autoSpaceDN w:val="0"/>
        <w:spacing w:after="0" w:line="240" w:lineRule="auto"/>
        <w:ind w:left="192" w:right="79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32C78">
        <w:rPr>
          <w:rFonts w:ascii="Times New Roman" w:eastAsia="Times New Roman" w:hAnsi="Times New Roman"/>
          <w:sz w:val="24"/>
          <w:szCs w:val="24"/>
        </w:rPr>
        <w:t>Примерная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тематическая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терминологическая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лексика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ООП ООО. В учебнике по обществознанию имеется словарь терминов, которые</w:t>
      </w:r>
      <w:r w:rsidRPr="00232C7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изучаются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 данном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курсе.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При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работе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над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лексикой, в том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числе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научной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терминологией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курса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(раскрытие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значений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новых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слов,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уточнение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или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расширение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значений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уже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известных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лексических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единиц)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необходимо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включение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слова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контекст.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Каждое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новое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слово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закрепляется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речевой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практике обучающихся. Обязательна визуальная поддержка, алгоритмы работы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</w:t>
      </w:r>
      <w:r w:rsidRPr="00232C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определением,</w:t>
      </w:r>
      <w:r w:rsidRPr="00232C7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опорные схемы</w:t>
      </w:r>
      <w:r w:rsidRPr="00232C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для актуализации</w:t>
      </w:r>
      <w:r w:rsidRPr="00232C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терминологии.</w:t>
      </w:r>
    </w:p>
    <w:p w14:paraId="0A860795" w14:textId="77777777" w:rsidR="0023612B" w:rsidRPr="00232C78" w:rsidRDefault="0023612B" w:rsidP="0023612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2DD9108" w14:textId="77777777" w:rsidR="0023612B" w:rsidRPr="00232C78" w:rsidRDefault="0023612B" w:rsidP="0023612B">
      <w:pPr>
        <w:widowControl w:val="0"/>
        <w:autoSpaceDE w:val="0"/>
        <w:autoSpaceDN w:val="0"/>
        <w:spacing w:after="0" w:line="240" w:lineRule="auto"/>
        <w:ind w:left="19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2" w:name="_bookmark5"/>
      <w:bookmarkEnd w:id="2"/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232C7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учебного</w:t>
      </w:r>
      <w:r w:rsidRPr="00232C7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предмета</w:t>
      </w:r>
      <w:r w:rsidRPr="00232C78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«Обществознание»</w:t>
      </w:r>
      <w:r w:rsidRPr="00232C7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232C7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учебном</w:t>
      </w:r>
      <w:r w:rsidRPr="00232C78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плане</w:t>
      </w:r>
    </w:p>
    <w:p w14:paraId="4A021F2A" w14:textId="65268F2A" w:rsidR="00232C78" w:rsidRPr="00232C78" w:rsidRDefault="0023612B" w:rsidP="00232C78">
      <w:pPr>
        <w:pStyle w:val="ab"/>
        <w:spacing w:before="67"/>
        <w:ind w:left="192" w:right="797" w:firstLine="0"/>
        <w:rPr>
          <w:sz w:val="24"/>
          <w:szCs w:val="24"/>
        </w:rPr>
      </w:pPr>
      <w:r w:rsidRPr="00232C78">
        <w:rPr>
          <w:sz w:val="24"/>
          <w:szCs w:val="24"/>
        </w:rPr>
        <w:t>В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соответствии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с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Федеральным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государственным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образовательным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стандартом</w:t>
      </w:r>
      <w:r w:rsidRPr="00232C78">
        <w:rPr>
          <w:spacing w:val="-15"/>
          <w:sz w:val="24"/>
          <w:szCs w:val="24"/>
        </w:rPr>
        <w:t xml:space="preserve"> </w:t>
      </w:r>
      <w:r w:rsidRPr="00232C78">
        <w:rPr>
          <w:sz w:val="24"/>
          <w:szCs w:val="24"/>
        </w:rPr>
        <w:t>основного</w:t>
      </w:r>
      <w:r w:rsidRPr="00232C78">
        <w:rPr>
          <w:spacing w:val="-13"/>
          <w:sz w:val="24"/>
          <w:szCs w:val="24"/>
        </w:rPr>
        <w:t xml:space="preserve"> </w:t>
      </w:r>
      <w:r w:rsidRPr="00232C78">
        <w:rPr>
          <w:sz w:val="24"/>
          <w:szCs w:val="24"/>
        </w:rPr>
        <w:t>общего</w:t>
      </w:r>
      <w:r w:rsidRPr="00232C78">
        <w:rPr>
          <w:spacing w:val="-12"/>
          <w:sz w:val="24"/>
          <w:szCs w:val="24"/>
        </w:rPr>
        <w:t xml:space="preserve"> </w:t>
      </w:r>
      <w:r w:rsidRPr="00232C78">
        <w:rPr>
          <w:sz w:val="24"/>
          <w:szCs w:val="24"/>
        </w:rPr>
        <w:t>образования</w:t>
      </w:r>
      <w:r w:rsidRPr="00232C78">
        <w:rPr>
          <w:spacing w:val="-14"/>
          <w:sz w:val="24"/>
          <w:szCs w:val="24"/>
        </w:rPr>
        <w:t xml:space="preserve"> </w:t>
      </w:r>
      <w:r w:rsidRPr="00232C78">
        <w:rPr>
          <w:sz w:val="24"/>
          <w:szCs w:val="24"/>
        </w:rPr>
        <w:t>учебный</w:t>
      </w:r>
      <w:r w:rsidRPr="00232C78">
        <w:rPr>
          <w:spacing w:val="-14"/>
          <w:sz w:val="24"/>
          <w:szCs w:val="24"/>
        </w:rPr>
        <w:t xml:space="preserve"> </w:t>
      </w:r>
      <w:r w:rsidRPr="00232C78">
        <w:rPr>
          <w:sz w:val="24"/>
          <w:szCs w:val="24"/>
        </w:rPr>
        <w:t>предмет</w:t>
      </w:r>
      <w:r w:rsidRPr="00232C78">
        <w:rPr>
          <w:spacing w:val="-12"/>
          <w:sz w:val="24"/>
          <w:szCs w:val="24"/>
        </w:rPr>
        <w:t xml:space="preserve"> </w:t>
      </w:r>
      <w:r w:rsidRPr="00232C78">
        <w:rPr>
          <w:sz w:val="24"/>
          <w:szCs w:val="24"/>
        </w:rPr>
        <w:t>«Обществознание»</w:t>
      </w:r>
      <w:r w:rsidRPr="00232C78">
        <w:rPr>
          <w:spacing w:val="-67"/>
          <w:sz w:val="24"/>
          <w:szCs w:val="24"/>
        </w:rPr>
        <w:t xml:space="preserve"> </w:t>
      </w:r>
      <w:r w:rsidRPr="00232C78">
        <w:rPr>
          <w:sz w:val="24"/>
          <w:szCs w:val="24"/>
        </w:rPr>
        <w:t>входит в общественно-научную предметную область и является обязательным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для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изучения.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Содержание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учебного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предмета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«Обществознание»,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представленное в Примерной р</w:t>
      </w:r>
      <w:r w:rsidR="00232C78">
        <w:rPr>
          <w:sz w:val="24"/>
          <w:szCs w:val="24"/>
        </w:rPr>
        <w:t xml:space="preserve">абочей программе, соответствует ФГОС </w:t>
      </w:r>
      <w:r w:rsidRPr="00232C78">
        <w:rPr>
          <w:sz w:val="24"/>
          <w:szCs w:val="24"/>
        </w:rPr>
        <w:t>ООО,</w:t>
      </w:r>
      <w:r w:rsidRPr="00232C78">
        <w:rPr>
          <w:spacing w:val="1"/>
          <w:sz w:val="24"/>
          <w:szCs w:val="24"/>
        </w:rPr>
        <w:t xml:space="preserve"> </w:t>
      </w:r>
      <w:r w:rsidR="00232C78" w:rsidRPr="00232C78">
        <w:rPr>
          <w:sz w:val="24"/>
          <w:szCs w:val="24"/>
        </w:rPr>
        <w:t>Примерной адаптированной основной образовательной программе</w:t>
      </w:r>
      <w:r w:rsidR="00232C78" w:rsidRPr="00232C78">
        <w:rPr>
          <w:spacing w:val="-67"/>
          <w:sz w:val="24"/>
          <w:szCs w:val="24"/>
        </w:rPr>
        <w:t xml:space="preserve"> </w:t>
      </w:r>
      <w:r w:rsidR="00232C78" w:rsidRPr="00232C78">
        <w:rPr>
          <w:sz w:val="24"/>
          <w:szCs w:val="24"/>
        </w:rPr>
        <w:t>основного</w:t>
      </w:r>
      <w:r w:rsidR="00232C78" w:rsidRPr="00232C78">
        <w:rPr>
          <w:spacing w:val="1"/>
          <w:sz w:val="24"/>
          <w:szCs w:val="24"/>
        </w:rPr>
        <w:t xml:space="preserve"> </w:t>
      </w:r>
      <w:r w:rsidR="00232C78" w:rsidRPr="00232C78">
        <w:rPr>
          <w:sz w:val="24"/>
          <w:szCs w:val="24"/>
        </w:rPr>
        <w:t>общего</w:t>
      </w:r>
      <w:r w:rsidR="00232C78" w:rsidRPr="00232C78">
        <w:rPr>
          <w:spacing w:val="1"/>
          <w:sz w:val="24"/>
          <w:szCs w:val="24"/>
        </w:rPr>
        <w:t xml:space="preserve"> </w:t>
      </w:r>
      <w:r w:rsidR="00232C78" w:rsidRPr="00232C78">
        <w:rPr>
          <w:sz w:val="24"/>
          <w:szCs w:val="24"/>
        </w:rPr>
        <w:t>образования</w:t>
      </w:r>
      <w:r w:rsidR="00232C78" w:rsidRPr="00232C78">
        <w:rPr>
          <w:spacing w:val="1"/>
          <w:sz w:val="24"/>
          <w:szCs w:val="24"/>
        </w:rPr>
        <w:t xml:space="preserve"> </w:t>
      </w:r>
      <w:r w:rsidR="00232C78" w:rsidRPr="00232C78">
        <w:rPr>
          <w:sz w:val="24"/>
          <w:szCs w:val="24"/>
        </w:rPr>
        <w:t>обучающихся</w:t>
      </w:r>
      <w:r w:rsidR="00232C78" w:rsidRPr="00232C78">
        <w:rPr>
          <w:spacing w:val="1"/>
          <w:sz w:val="24"/>
          <w:szCs w:val="24"/>
        </w:rPr>
        <w:t xml:space="preserve"> </w:t>
      </w:r>
      <w:r w:rsidR="00232C78" w:rsidRPr="00232C78">
        <w:rPr>
          <w:sz w:val="24"/>
          <w:szCs w:val="24"/>
        </w:rPr>
        <w:t>с</w:t>
      </w:r>
      <w:r w:rsidR="00232C78" w:rsidRPr="00232C78">
        <w:rPr>
          <w:spacing w:val="1"/>
          <w:sz w:val="24"/>
          <w:szCs w:val="24"/>
        </w:rPr>
        <w:t xml:space="preserve"> </w:t>
      </w:r>
      <w:r w:rsidR="00232C78" w:rsidRPr="00232C78">
        <w:rPr>
          <w:sz w:val="24"/>
          <w:szCs w:val="24"/>
        </w:rPr>
        <w:t>задержкой</w:t>
      </w:r>
      <w:r w:rsidR="00232C78" w:rsidRPr="00232C78">
        <w:rPr>
          <w:spacing w:val="1"/>
          <w:sz w:val="24"/>
          <w:szCs w:val="24"/>
        </w:rPr>
        <w:t xml:space="preserve"> </w:t>
      </w:r>
      <w:r w:rsidR="00232C78" w:rsidRPr="00232C78">
        <w:rPr>
          <w:sz w:val="24"/>
          <w:szCs w:val="24"/>
        </w:rPr>
        <w:t>психического</w:t>
      </w:r>
      <w:r w:rsidR="00232C78" w:rsidRPr="00232C78">
        <w:rPr>
          <w:spacing w:val="1"/>
          <w:sz w:val="24"/>
          <w:szCs w:val="24"/>
        </w:rPr>
        <w:t xml:space="preserve"> </w:t>
      </w:r>
      <w:r w:rsidR="00232C78" w:rsidRPr="00232C78">
        <w:rPr>
          <w:sz w:val="24"/>
          <w:szCs w:val="24"/>
        </w:rPr>
        <w:t>развития.</w:t>
      </w:r>
    </w:p>
    <w:p w14:paraId="4E727A61" w14:textId="77777777" w:rsidR="00232C78" w:rsidRPr="00232C78" w:rsidRDefault="00232C78" w:rsidP="00232C78">
      <w:pPr>
        <w:widowControl w:val="0"/>
        <w:autoSpaceDE w:val="0"/>
        <w:autoSpaceDN w:val="0"/>
        <w:spacing w:before="2" w:after="0" w:line="240" w:lineRule="auto"/>
        <w:ind w:left="192" w:right="789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32C78">
        <w:rPr>
          <w:rFonts w:ascii="Times New Roman" w:eastAsia="Times New Roman" w:hAnsi="Times New Roman"/>
          <w:sz w:val="24"/>
          <w:szCs w:val="24"/>
        </w:rPr>
        <w:t>В соответствии с учебным планом обществознание изучается с 6 по 9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класс.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Общее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количество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времени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на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четыре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года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обучения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составляет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136</w:t>
      </w:r>
      <w:r w:rsidRPr="00232C7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академических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часов.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Общая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lastRenderedPageBreak/>
        <w:t>недельная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нагрузка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каждом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году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обучения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составляет 1 час.</w:t>
      </w:r>
    </w:p>
    <w:p w14:paraId="18CDC4AA" w14:textId="77777777" w:rsidR="00232C78" w:rsidRPr="00232C78" w:rsidRDefault="00232C78" w:rsidP="00232C78">
      <w:pPr>
        <w:widowControl w:val="0"/>
        <w:autoSpaceDE w:val="0"/>
        <w:autoSpaceDN w:val="0"/>
        <w:spacing w:before="67" w:after="0" w:line="240" w:lineRule="auto"/>
        <w:ind w:left="192" w:right="797"/>
        <w:jc w:val="both"/>
        <w:rPr>
          <w:rFonts w:ascii="Times New Roman" w:eastAsia="Times New Roman" w:hAnsi="Times New Roman"/>
          <w:sz w:val="24"/>
          <w:szCs w:val="24"/>
        </w:rPr>
      </w:pPr>
      <w:r w:rsidRPr="00232C78">
        <w:rPr>
          <w:rFonts w:ascii="Times New Roman" w:eastAsia="Times New Roman" w:hAnsi="Times New Roman"/>
          <w:sz w:val="24"/>
          <w:szCs w:val="24"/>
        </w:rPr>
        <w:t>образования, Примерной адаптированной основной образовательной программе</w:t>
      </w:r>
      <w:r w:rsidRPr="00232C7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основного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общего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образования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обучающихся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задержкой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психического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развития.</w:t>
      </w:r>
    </w:p>
    <w:p w14:paraId="28FE770A" w14:textId="263E98C6" w:rsidR="00232C78" w:rsidRDefault="00232C78" w:rsidP="00232C7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232C78">
        <w:rPr>
          <w:rFonts w:ascii="Cambria" w:eastAsia="Cambria" w:hAnsi="Cambria" w:cs="Cambria"/>
          <w:sz w:val="24"/>
          <w:szCs w:val="24"/>
        </w:rPr>
        <w:t>В соответствии с учебным планом обществознание изучается с 6 по 9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класс.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Общее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количество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времени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на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четыре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года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обучения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составляет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136</w:t>
      </w:r>
      <w:r w:rsidRPr="00232C78">
        <w:rPr>
          <w:rFonts w:ascii="Cambria" w:eastAsia="Cambria" w:hAnsi="Cambria" w:cs="Cambria"/>
          <w:spacing w:val="-67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академических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часов.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Общая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недельная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нагрузка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в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каждом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году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обучения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составляет 1 час</w:t>
      </w:r>
      <w:r w:rsidR="0049186D">
        <w:rPr>
          <w:rFonts w:ascii="Cambria" w:eastAsia="Cambria" w:hAnsi="Cambria" w:cs="Cambria"/>
          <w:sz w:val="24"/>
          <w:szCs w:val="24"/>
        </w:rPr>
        <w:t>.</w:t>
      </w:r>
    </w:p>
    <w:p w14:paraId="3D8B5B69" w14:textId="77777777" w:rsidR="0049186D" w:rsidRDefault="0049186D" w:rsidP="00232C7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A779E4C" w14:textId="77777777" w:rsidR="0049186D" w:rsidRDefault="0049186D" w:rsidP="00232C7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8684379" w14:textId="77777777" w:rsidR="0049186D" w:rsidRPr="0049186D" w:rsidRDefault="0049186D" w:rsidP="0049186D">
      <w:pPr>
        <w:widowControl w:val="0"/>
        <w:autoSpaceDE w:val="0"/>
        <w:autoSpaceDN w:val="0"/>
        <w:spacing w:before="67" w:after="0" w:line="240" w:lineRule="auto"/>
        <w:ind w:left="192"/>
        <w:jc w:val="both"/>
        <w:rPr>
          <w:rFonts w:ascii="Times New Roman" w:eastAsia="Times New Roman" w:hAnsi="Times New Roman"/>
          <w:sz w:val="24"/>
          <w:szCs w:val="24"/>
        </w:rPr>
      </w:pPr>
      <w:r w:rsidRPr="0049186D">
        <w:rPr>
          <w:rFonts w:ascii="Times New Roman" w:eastAsia="Times New Roman" w:hAnsi="Times New Roman"/>
          <w:sz w:val="24"/>
          <w:szCs w:val="24"/>
        </w:rPr>
        <w:t>СОДЕРЖАНИЕ</w:t>
      </w:r>
      <w:r w:rsidRPr="0049186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9186D">
        <w:rPr>
          <w:rFonts w:ascii="Times New Roman" w:eastAsia="Times New Roman" w:hAnsi="Times New Roman"/>
          <w:sz w:val="24"/>
          <w:szCs w:val="24"/>
        </w:rPr>
        <w:t>УЧЕБНОГО</w:t>
      </w:r>
      <w:r w:rsidRPr="0049186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9186D">
        <w:rPr>
          <w:rFonts w:ascii="Times New Roman" w:eastAsia="Times New Roman" w:hAnsi="Times New Roman"/>
          <w:sz w:val="24"/>
          <w:szCs w:val="24"/>
        </w:rPr>
        <w:t>ПРЕДМЕТА</w:t>
      </w:r>
      <w:r w:rsidRPr="0049186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9186D">
        <w:rPr>
          <w:rFonts w:ascii="Times New Roman" w:eastAsia="Times New Roman" w:hAnsi="Times New Roman"/>
          <w:sz w:val="24"/>
          <w:szCs w:val="24"/>
        </w:rPr>
        <w:t>«ОБЩЕСТВОЗНАНИЕ»</w:t>
      </w:r>
    </w:p>
    <w:p w14:paraId="12F1434A" w14:textId="77777777" w:rsidR="0049186D" w:rsidRPr="0049186D" w:rsidRDefault="0049186D" w:rsidP="0049186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00B68E" w14:textId="7D6FC34A" w:rsidR="0049186D" w:rsidRDefault="0049186D" w:rsidP="00232C7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9D5A83D" w14:textId="77777777" w:rsidR="0082752C" w:rsidRPr="0082752C" w:rsidRDefault="0082752C" w:rsidP="0082752C">
      <w:pPr>
        <w:widowControl w:val="0"/>
        <w:autoSpaceDE w:val="0"/>
        <w:autoSpaceDN w:val="0"/>
        <w:spacing w:after="0" w:line="240" w:lineRule="auto"/>
        <w:ind w:left="19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82752C">
        <w:rPr>
          <w:rFonts w:ascii="Times New Roman" w:eastAsia="Times New Roman" w:hAnsi="Times New Roman"/>
          <w:b/>
          <w:bCs/>
          <w:sz w:val="24"/>
          <w:szCs w:val="24"/>
        </w:rPr>
        <w:t>Примерные</w:t>
      </w:r>
      <w:r w:rsidRPr="0082752C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b/>
          <w:bCs/>
          <w:sz w:val="24"/>
          <w:szCs w:val="24"/>
        </w:rPr>
        <w:t>контрольно-измерительные</w:t>
      </w:r>
      <w:r w:rsidRPr="0082752C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b/>
          <w:bCs/>
          <w:sz w:val="24"/>
          <w:szCs w:val="24"/>
        </w:rPr>
        <w:t>материалы</w:t>
      </w:r>
    </w:p>
    <w:p w14:paraId="04A3E6FC" w14:textId="77777777" w:rsidR="0082752C" w:rsidRPr="0082752C" w:rsidRDefault="0082752C" w:rsidP="0082752C">
      <w:pPr>
        <w:widowControl w:val="0"/>
        <w:autoSpaceDE w:val="0"/>
        <w:autoSpaceDN w:val="0"/>
        <w:spacing w:before="141" w:after="0" w:line="240" w:lineRule="auto"/>
        <w:ind w:left="192" w:right="795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2752C">
        <w:rPr>
          <w:rFonts w:ascii="Times New Roman" w:eastAsia="Times New Roman" w:hAnsi="Times New Roman"/>
          <w:sz w:val="24"/>
          <w:szCs w:val="24"/>
        </w:rPr>
        <w:t>Для организации проверки, учета и контроля знаний обучающихся с ЗПР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по предмету «Обществознание» предусмотрен контроль в виде: контрольных и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самостоятельных работ, зачетов, практических работ, письменного ответа по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индивидуальным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карточкам-заданиям,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тестирование.</w:t>
      </w:r>
    </w:p>
    <w:p w14:paraId="1EE0F537" w14:textId="77777777" w:rsidR="0082752C" w:rsidRPr="0082752C" w:rsidRDefault="0082752C" w:rsidP="0082752C">
      <w:pPr>
        <w:widowControl w:val="0"/>
        <w:autoSpaceDE w:val="0"/>
        <w:autoSpaceDN w:val="0"/>
        <w:spacing w:before="2" w:after="0" w:line="322" w:lineRule="exact"/>
        <w:ind w:left="901"/>
        <w:jc w:val="both"/>
        <w:rPr>
          <w:rFonts w:ascii="Times New Roman" w:eastAsia="Times New Roman" w:hAnsi="Times New Roman"/>
          <w:sz w:val="24"/>
          <w:szCs w:val="24"/>
        </w:rPr>
      </w:pPr>
      <w:r w:rsidRPr="0082752C">
        <w:rPr>
          <w:rFonts w:ascii="Times New Roman" w:eastAsia="Times New Roman" w:hAnsi="Times New Roman"/>
          <w:sz w:val="24"/>
          <w:szCs w:val="24"/>
        </w:rPr>
        <w:t>Для</w:t>
      </w:r>
      <w:r w:rsidRPr="0082752C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обучающихся</w:t>
      </w:r>
      <w:r w:rsidRPr="0082752C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с</w:t>
      </w:r>
      <w:r w:rsidRPr="0082752C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ЗПР</w:t>
      </w:r>
      <w:r w:rsidRPr="0082752C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возможно</w:t>
      </w:r>
      <w:r w:rsidRPr="0082752C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изменение</w:t>
      </w:r>
      <w:r w:rsidRPr="0082752C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формулировки</w:t>
      </w:r>
      <w:r w:rsidRPr="0082752C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заданий</w:t>
      </w:r>
      <w:r w:rsidRPr="0082752C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на</w:t>
      </w:r>
    </w:p>
    <w:p w14:paraId="372C0424" w14:textId="77777777" w:rsidR="0082752C" w:rsidRPr="0082752C" w:rsidRDefault="0082752C" w:rsidP="0082752C">
      <w:pPr>
        <w:widowControl w:val="0"/>
        <w:autoSpaceDE w:val="0"/>
        <w:autoSpaceDN w:val="0"/>
        <w:spacing w:after="0" w:line="240" w:lineRule="auto"/>
        <w:ind w:left="192" w:right="786"/>
        <w:jc w:val="both"/>
        <w:rPr>
          <w:rFonts w:ascii="Times New Roman" w:eastAsia="Times New Roman" w:hAnsi="Times New Roman"/>
          <w:sz w:val="24"/>
          <w:szCs w:val="24"/>
        </w:rPr>
      </w:pPr>
      <w:r w:rsidRPr="0082752C">
        <w:rPr>
          <w:rFonts w:ascii="Times New Roman" w:eastAsia="Times New Roman" w:hAnsi="Times New Roman"/>
          <w:sz w:val="24"/>
          <w:szCs w:val="24"/>
        </w:rPr>
        <w:t>«пошаговую», адаптация предлагаемого обучающемуся тестового (контрольно-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оценочного)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материала: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использование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устных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и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письменных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инструкций,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упрощение длинных сложных формулировок инструкций, решение с опорой на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алгоритм,</w:t>
      </w:r>
      <w:r w:rsidRPr="008275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образец,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использование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справочной информации.</w:t>
      </w:r>
    </w:p>
    <w:p w14:paraId="150988E6" w14:textId="77777777" w:rsidR="0082752C" w:rsidRPr="0082752C" w:rsidRDefault="0082752C" w:rsidP="0083491C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9D29A2C" w14:textId="77777777" w:rsidR="0082752C" w:rsidRPr="0082752C" w:rsidRDefault="0082752C" w:rsidP="0082752C">
      <w:pPr>
        <w:widowControl w:val="0"/>
        <w:autoSpaceDE w:val="0"/>
        <w:autoSpaceDN w:val="0"/>
        <w:spacing w:before="5" w:after="0" w:line="322" w:lineRule="exact"/>
        <w:ind w:left="901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82752C">
        <w:rPr>
          <w:rFonts w:ascii="Times New Roman" w:eastAsia="Times New Roman" w:hAnsi="Times New Roman"/>
          <w:b/>
          <w:bCs/>
          <w:sz w:val="24"/>
          <w:szCs w:val="24"/>
        </w:rPr>
        <w:t>Контрольные</w:t>
      </w:r>
      <w:r w:rsidRPr="0082752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b/>
          <w:bCs/>
          <w:sz w:val="24"/>
          <w:szCs w:val="24"/>
        </w:rPr>
        <w:t>работы:</w:t>
      </w:r>
    </w:p>
    <w:p w14:paraId="59D3FC31" w14:textId="77777777" w:rsidR="0082752C" w:rsidRDefault="0082752C" w:rsidP="0082752C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Cambria"/>
          <w:sz w:val="24"/>
          <w:szCs w:val="24"/>
        </w:rPr>
      </w:pPr>
    </w:p>
    <w:p w14:paraId="347EBDDE" w14:textId="77777777" w:rsidR="0082752C" w:rsidRDefault="0082752C" w:rsidP="0082752C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Cambria"/>
          <w:sz w:val="24"/>
          <w:szCs w:val="24"/>
        </w:rPr>
      </w:pPr>
    </w:p>
    <w:p w14:paraId="1B88C450" w14:textId="77777777" w:rsidR="0082752C" w:rsidRPr="0082752C" w:rsidRDefault="0082752C" w:rsidP="0082752C">
      <w:pPr>
        <w:widowControl w:val="0"/>
        <w:autoSpaceDE w:val="0"/>
        <w:autoSpaceDN w:val="0"/>
        <w:spacing w:before="67" w:after="0" w:line="240" w:lineRule="auto"/>
        <w:ind w:left="192"/>
        <w:rPr>
          <w:rFonts w:ascii="Times New Roman" w:eastAsia="Times New Roman" w:hAnsi="Times New Roman"/>
          <w:sz w:val="24"/>
          <w:szCs w:val="24"/>
        </w:rPr>
      </w:pPr>
      <w:r w:rsidRPr="0082752C">
        <w:rPr>
          <w:rFonts w:ascii="Times New Roman" w:eastAsia="Times New Roman" w:hAnsi="Times New Roman"/>
          <w:sz w:val="24"/>
          <w:szCs w:val="24"/>
        </w:rPr>
        <w:t>ПЛАНИРУЕМЫЕ</w:t>
      </w:r>
      <w:r w:rsidRPr="008275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РЕЗУЛЬТАТЫ</w:t>
      </w:r>
      <w:r w:rsidRPr="008275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ОСВОЕНИЯ</w:t>
      </w:r>
      <w:r w:rsidRPr="008275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УЧЕБНОГО</w:t>
      </w:r>
      <w:r w:rsidRPr="008275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ПРЕДМЕТА</w:t>
      </w:r>
    </w:p>
    <w:p w14:paraId="68E00069" w14:textId="77777777" w:rsidR="0082752C" w:rsidRPr="0082752C" w:rsidRDefault="0082752C" w:rsidP="0082752C">
      <w:pPr>
        <w:widowControl w:val="0"/>
        <w:autoSpaceDE w:val="0"/>
        <w:autoSpaceDN w:val="0"/>
        <w:spacing w:before="24" w:after="0" w:line="259" w:lineRule="auto"/>
        <w:ind w:left="192" w:right="2724"/>
        <w:rPr>
          <w:rFonts w:ascii="Times New Roman" w:eastAsia="Times New Roman" w:hAnsi="Times New Roman"/>
          <w:sz w:val="24"/>
          <w:szCs w:val="24"/>
        </w:rPr>
      </w:pPr>
      <w:r w:rsidRPr="0082752C">
        <w:rPr>
          <w:rFonts w:ascii="Times New Roman" w:eastAsia="Times New Roman" w:hAnsi="Times New Roman"/>
          <w:sz w:val="24"/>
          <w:szCs w:val="24"/>
        </w:rPr>
        <w:t>«ОБЩЕСТВОЗНАНИЕ» НА УРОВНЕ ОСНОВНОГО ОБЩЕГО</w:t>
      </w:r>
      <w:r w:rsidRPr="0082752C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ОБРАЗОВАНИЯ</w:t>
      </w:r>
    </w:p>
    <w:p w14:paraId="747CA3B1" w14:textId="77777777" w:rsidR="0082752C" w:rsidRPr="0082752C" w:rsidRDefault="0082752C" w:rsidP="008275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A0BE8D" w14:textId="77777777" w:rsidR="0082752C" w:rsidRPr="0082752C" w:rsidRDefault="0082752C" w:rsidP="0082752C">
      <w:pPr>
        <w:widowControl w:val="0"/>
        <w:autoSpaceDE w:val="0"/>
        <w:autoSpaceDN w:val="0"/>
        <w:spacing w:after="0" w:line="240" w:lineRule="auto"/>
        <w:ind w:left="19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3" w:name="_bookmark13"/>
      <w:bookmarkEnd w:id="3"/>
      <w:r w:rsidRPr="0082752C">
        <w:rPr>
          <w:rFonts w:ascii="Times New Roman" w:eastAsia="Times New Roman" w:hAnsi="Times New Roman"/>
          <w:b/>
          <w:bCs/>
          <w:sz w:val="24"/>
          <w:szCs w:val="24"/>
        </w:rPr>
        <w:t>Личностные</w:t>
      </w:r>
      <w:r w:rsidRPr="0082752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b/>
          <w:bCs/>
          <w:sz w:val="24"/>
          <w:szCs w:val="24"/>
        </w:rPr>
        <w:t>результаты</w:t>
      </w:r>
    </w:p>
    <w:p w14:paraId="6DBB0DCC" w14:textId="77777777" w:rsidR="0082752C" w:rsidRPr="0082752C" w:rsidRDefault="0082752C" w:rsidP="0082752C">
      <w:pPr>
        <w:widowControl w:val="0"/>
        <w:autoSpaceDE w:val="0"/>
        <w:autoSpaceDN w:val="0"/>
        <w:spacing w:before="141" w:after="0" w:line="240" w:lineRule="auto"/>
        <w:ind w:left="192" w:right="79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2752C">
        <w:rPr>
          <w:rFonts w:ascii="Times New Roman" w:eastAsia="Times New Roman" w:hAnsi="Times New Roman"/>
          <w:sz w:val="24"/>
          <w:szCs w:val="24"/>
        </w:rPr>
        <w:t>Личностные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результаты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воплощают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традиционные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российские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социокультурные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и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духовно-нравственные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ценности,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принятые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в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обществе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нормы поведения, отражают готовность обучающихся с ЗПР руководствоваться</w:t>
      </w:r>
      <w:r w:rsidRPr="0082752C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ими в жизни, во взаимодействии с другими людьми, при принятии собственных</w:t>
      </w:r>
      <w:r w:rsidRPr="0082752C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решений. Они достигаются в единстве учебной и воспитательной деятельности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в процессе развития у обучающихся установки на решение практических задач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>социальной</w:t>
      </w:r>
      <w:r w:rsidRPr="0082752C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>направленности</w:t>
      </w:r>
      <w:r w:rsidRPr="0082752C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82752C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>опыта</w:t>
      </w:r>
      <w:r w:rsidRPr="0082752C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конструктивного</w:t>
      </w:r>
      <w:r w:rsidRPr="0082752C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социального</w:t>
      </w:r>
      <w:r w:rsidRPr="0082752C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поведения</w:t>
      </w:r>
      <w:r w:rsidRPr="0082752C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по</w:t>
      </w:r>
      <w:r w:rsidRPr="0082752C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основным</w:t>
      </w:r>
      <w:r w:rsidRPr="0082752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направлениям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воспитательной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деятельности, в</w:t>
      </w:r>
      <w:r w:rsidRPr="0082752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том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числе:</w:t>
      </w:r>
    </w:p>
    <w:p w14:paraId="44F5A1FE" w14:textId="6BD3D522" w:rsidR="00CE2EF8" w:rsidRPr="00CE2EF8" w:rsidRDefault="0082752C" w:rsidP="00CE2EF8">
      <w:pPr>
        <w:pStyle w:val="ab"/>
        <w:ind w:left="0" w:right="795" w:firstLine="0"/>
        <w:rPr>
          <w:sz w:val="24"/>
          <w:szCs w:val="24"/>
        </w:rPr>
      </w:pPr>
      <w:r w:rsidRPr="0082752C">
        <w:t>личностные основы российской гражданской идентичности: патриотизма,</w:t>
      </w:r>
      <w:r w:rsidRPr="0082752C">
        <w:rPr>
          <w:spacing w:val="-67"/>
        </w:rPr>
        <w:t xml:space="preserve"> </w:t>
      </w:r>
      <w:r w:rsidRPr="0082752C">
        <w:t>уважения к Отечеству, прошлому и настоящему многонационального народа</w:t>
      </w:r>
      <w:r w:rsidRPr="0082752C">
        <w:rPr>
          <w:spacing w:val="1"/>
        </w:rPr>
        <w:t xml:space="preserve"> </w:t>
      </w:r>
      <w:r w:rsidRPr="0082752C">
        <w:t>России;</w:t>
      </w:r>
      <w:r w:rsidR="00CE2EF8" w:rsidRPr="00CE2EF8">
        <w:rPr>
          <w:b/>
          <w:bCs/>
          <w:i/>
          <w:iCs/>
        </w:rPr>
        <w:t xml:space="preserve"> </w:t>
      </w:r>
      <w:r w:rsidR="00CE2EF8" w:rsidRPr="00CE2EF8">
        <w:t>способность</w:t>
      </w:r>
      <w:r w:rsidR="00CE2EF8" w:rsidRPr="00CE2EF8">
        <w:rPr>
          <w:spacing w:val="1"/>
        </w:rPr>
        <w:t xml:space="preserve"> </w:t>
      </w:r>
      <w:r w:rsidR="00CE2EF8" w:rsidRPr="00CE2EF8">
        <w:t>к</w:t>
      </w:r>
      <w:r w:rsidR="00CE2EF8" w:rsidRPr="00CE2EF8">
        <w:rPr>
          <w:spacing w:val="1"/>
        </w:rPr>
        <w:t xml:space="preserve"> </w:t>
      </w:r>
      <w:r w:rsidR="00CE2EF8" w:rsidRPr="00CE2EF8">
        <w:t>осознанию</w:t>
      </w:r>
      <w:r w:rsidR="00CE2EF8" w:rsidRPr="00CE2EF8">
        <w:rPr>
          <w:spacing w:val="1"/>
        </w:rPr>
        <w:t xml:space="preserve"> </w:t>
      </w:r>
      <w:r w:rsidR="00CE2EF8" w:rsidRPr="00CE2EF8">
        <w:t>своей</w:t>
      </w:r>
      <w:r w:rsidR="00CE2EF8" w:rsidRPr="00CE2EF8">
        <w:rPr>
          <w:spacing w:val="1"/>
        </w:rPr>
        <w:t xml:space="preserve"> </w:t>
      </w:r>
      <w:r w:rsidR="00CE2EF8" w:rsidRPr="00CE2EF8">
        <w:t>этнической</w:t>
      </w:r>
      <w:r w:rsidR="00CE2EF8" w:rsidRPr="00CE2EF8">
        <w:rPr>
          <w:spacing w:val="1"/>
        </w:rPr>
        <w:t xml:space="preserve"> </w:t>
      </w:r>
      <w:r w:rsidR="00CE2EF8" w:rsidRPr="00CE2EF8">
        <w:t>принадлежности,</w:t>
      </w:r>
      <w:r w:rsidR="00CE2EF8" w:rsidRPr="00CE2EF8">
        <w:rPr>
          <w:spacing w:val="1"/>
        </w:rPr>
        <w:t xml:space="preserve"> </w:t>
      </w:r>
      <w:r w:rsidR="00CE2EF8" w:rsidRPr="00CE2EF8">
        <w:t>знание</w:t>
      </w:r>
      <w:r w:rsidR="00CE2EF8" w:rsidRPr="00CE2EF8">
        <w:rPr>
          <w:spacing w:val="1"/>
        </w:rPr>
        <w:t xml:space="preserve"> </w:t>
      </w:r>
      <w:r w:rsidR="00CE2EF8" w:rsidRPr="00CE2EF8">
        <w:rPr>
          <w:sz w:val="24"/>
          <w:szCs w:val="24"/>
        </w:rPr>
        <w:t>истории,</w:t>
      </w:r>
      <w:r w:rsidR="00CE2EF8" w:rsidRPr="00CE2EF8">
        <w:rPr>
          <w:spacing w:val="1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языка,</w:t>
      </w:r>
      <w:r w:rsidR="00CE2EF8" w:rsidRPr="00CE2EF8">
        <w:rPr>
          <w:spacing w:val="1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культуры</w:t>
      </w:r>
      <w:r w:rsidR="00CE2EF8" w:rsidRPr="00CE2EF8">
        <w:rPr>
          <w:spacing w:val="1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своего</w:t>
      </w:r>
      <w:r w:rsidR="00CE2EF8" w:rsidRPr="00CE2EF8">
        <w:rPr>
          <w:spacing w:val="1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народа,</w:t>
      </w:r>
      <w:r w:rsidR="00CE2EF8" w:rsidRPr="00CE2EF8">
        <w:rPr>
          <w:spacing w:val="1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своего</w:t>
      </w:r>
      <w:r w:rsidR="00CE2EF8" w:rsidRPr="00CE2EF8">
        <w:rPr>
          <w:spacing w:val="1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края,</w:t>
      </w:r>
      <w:r w:rsidR="00CE2EF8" w:rsidRPr="00CE2EF8">
        <w:rPr>
          <w:spacing w:val="1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основ</w:t>
      </w:r>
      <w:r w:rsidR="00CE2EF8" w:rsidRPr="00CE2EF8">
        <w:rPr>
          <w:spacing w:val="1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культурного</w:t>
      </w:r>
      <w:r w:rsidR="00CE2EF8" w:rsidRPr="00CE2EF8">
        <w:rPr>
          <w:spacing w:val="1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наследия</w:t>
      </w:r>
      <w:r w:rsidR="00CE2EF8" w:rsidRPr="00CE2EF8">
        <w:rPr>
          <w:spacing w:val="-1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народов</w:t>
      </w:r>
      <w:r w:rsidR="00CE2EF8" w:rsidRPr="00CE2EF8">
        <w:rPr>
          <w:spacing w:val="-2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России</w:t>
      </w:r>
      <w:r w:rsidR="00CE2EF8" w:rsidRPr="00CE2EF8">
        <w:rPr>
          <w:spacing w:val="-3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и человечества;</w:t>
      </w:r>
    </w:p>
    <w:p w14:paraId="1E546145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0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ценностное отношение к достижениям своей Родины – России, к науке,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искусству, спорту, технологиям, боевым подвигам и трудовым достижениям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народа;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уважение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символам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России,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государственным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праздникам,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историческому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природному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наследию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памятникам,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традициям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разных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народов,</w:t>
      </w:r>
      <w:r w:rsidRPr="00CE2EF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проживающих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родной стране;</w:t>
      </w:r>
    </w:p>
    <w:p w14:paraId="26245F4C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представление об основных правах, свободах и обязанностях гражданина,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нормах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правилах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межличностных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отношений,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готовность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участию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гуманитарной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CE2EF8">
        <w:rPr>
          <w:rFonts w:ascii="Times New Roman" w:eastAsia="Times New Roman" w:hAnsi="Times New Roman"/>
          <w:sz w:val="24"/>
          <w:szCs w:val="24"/>
        </w:rPr>
        <w:t>волонтерство</w:t>
      </w:r>
      <w:proofErr w:type="spellEnd"/>
      <w:r w:rsidRPr="00CE2EF8">
        <w:rPr>
          <w:rFonts w:ascii="Times New Roman" w:eastAsia="Times New Roman" w:hAnsi="Times New Roman"/>
          <w:sz w:val="24"/>
          <w:szCs w:val="24"/>
        </w:rPr>
        <w:t>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помощь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людям,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нуждающимся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ней);</w:t>
      </w:r>
    </w:p>
    <w:p w14:paraId="5C68A82C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2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lastRenderedPageBreak/>
        <w:t>формирование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мотивации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обучению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целенаправленной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познавательной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деятельности;</w:t>
      </w:r>
    </w:p>
    <w:p w14:paraId="3608775A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8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продуктивная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коммуникация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сверстниками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взрослыми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ходе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деятельности;</w:t>
      </w:r>
    </w:p>
    <w:p w14:paraId="7DD78997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9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чувство ответственности и долга перед своей семьей, малой и большой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Родиной;</w:t>
      </w:r>
    </w:p>
    <w:p w14:paraId="50C65426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осознание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значения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семьи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жизни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человека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общества,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принятие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ценности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семейной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жизни,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уважительное 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заботливое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отношение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 членам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своей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семьи;</w:t>
      </w:r>
    </w:p>
    <w:p w14:paraId="63971E07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800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развитие морального сознания и компетентности в решении моральных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проблем на основе личностного выбора, формирование нравственных чувств 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нравственного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поведения;</w:t>
      </w:r>
    </w:p>
    <w:p w14:paraId="3767E5C9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9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готовность оценивать свое поведение и поступки, а также поведение 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поступки других людей с позиции нравственных и правовых норм с учетом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осознания</w:t>
      </w:r>
      <w:r w:rsidRPr="00CE2EF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последствий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поступков;</w:t>
      </w:r>
      <w:r w:rsidRPr="00CE2EF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активное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неприятие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асоциальных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поступков;</w:t>
      </w:r>
    </w:p>
    <w:p w14:paraId="27E7116F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/>
          <w:sz w:val="24"/>
          <w:szCs w:val="24"/>
        </w:rPr>
        <w:sectPr w:rsidR="00CE2EF8" w:rsidRPr="00CE2EF8">
          <w:pgSz w:w="11910" w:h="16840"/>
          <w:pgMar w:top="1040" w:right="340" w:bottom="1200" w:left="940" w:header="0" w:footer="923" w:gutter="0"/>
          <w:cols w:space="720"/>
        </w:sectPr>
      </w:pPr>
    </w:p>
    <w:p w14:paraId="669498C0" w14:textId="77777777" w:rsidR="00CE2EF8" w:rsidRPr="00CE2EF8" w:rsidRDefault="00CE2EF8" w:rsidP="00CE2EF8">
      <w:pPr>
        <w:widowControl w:val="0"/>
        <w:autoSpaceDE w:val="0"/>
        <w:autoSpaceDN w:val="0"/>
        <w:spacing w:before="67" w:after="0" w:line="240" w:lineRule="auto"/>
        <w:ind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lastRenderedPageBreak/>
        <w:t>участие в школьном самоуправлении и общественной жизни в пределах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возрастных компетенций с учетом региональных, этнокультурных, социальных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экономических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особенностей;</w:t>
      </w:r>
    </w:p>
    <w:p w14:paraId="6DB4FE40" w14:textId="77777777" w:rsidR="00CE2EF8" w:rsidRPr="00CE2EF8" w:rsidRDefault="00CE2EF8" w:rsidP="00CE2EF8">
      <w:pPr>
        <w:widowControl w:val="0"/>
        <w:autoSpaceDE w:val="0"/>
        <w:autoSpaceDN w:val="0"/>
        <w:spacing w:before="2" w:after="0" w:line="240" w:lineRule="auto"/>
        <w:ind w:right="799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соблюдение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правил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безопасности,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том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числе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навыки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безопасного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поведения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интернет-среде;</w:t>
      </w:r>
    </w:p>
    <w:p w14:paraId="538ACACB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способность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адаптироваться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меняющимся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информационным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условиям;</w:t>
      </w:r>
    </w:p>
    <w:p w14:paraId="0E92BD2B" w14:textId="77777777" w:rsidR="00CE2EF8" w:rsidRPr="00CE2EF8" w:rsidRDefault="00CE2EF8" w:rsidP="00CE2EF8">
      <w:pPr>
        <w:widowControl w:val="0"/>
        <w:autoSpaceDE w:val="0"/>
        <w:autoSpaceDN w:val="0"/>
        <w:spacing w:before="1" w:after="0" w:line="240" w:lineRule="auto"/>
        <w:ind w:right="798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освоение социальных норм, правил поведения, ролей и форм социальной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жизни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группах и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сообществах,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включая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взрослые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социальные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сообщества;</w:t>
      </w:r>
    </w:p>
    <w:p w14:paraId="2E6FD1EB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6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способность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принимать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решение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жизненной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ситуации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основе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переноса</w:t>
      </w:r>
      <w:r w:rsidRPr="00CE2EF8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полученных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ходе</w:t>
      </w:r>
      <w:r w:rsidRPr="00CE2EF8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обучения</w:t>
      </w:r>
      <w:r w:rsidRPr="00CE2EF8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предмету</w:t>
      </w:r>
      <w:r w:rsidRPr="00CE2EF8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знаний</w:t>
      </w:r>
      <w:r w:rsidRPr="00CE2EF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актуальную</w:t>
      </w:r>
      <w:r w:rsidRPr="00CE2EF8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ситуацию,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восполнять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дефицит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информации;</w:t>
      </w:r>
    </w:p>
    <w:p w14:paraId="12D50029" w14:textId="77777777" w:rsidR="00CE2EF8" w:rsidRPr="00CE2EF8" w:rsidRDefault="00CE2EF8" w:rsidP="00CE2EF8">
      <w:pPr>
        <w:widowControl w:val="0"/>
        <w:autoSpaceDE w:val="0"/>
        <w:autoSpaceDN w:val="0"/>
        <w:spacing w:after="0" w:line="242" w:lineRule="auto"/>
        <w:ind w:right="800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находить,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отбирать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использовать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нужную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информацию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контекстом жизненной ситуации;</w:t>
      </w:r>
    </w:p>
    <w:p w14:paraId="1073EBEE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2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воспитание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стремления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ориентироваться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актуальных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реалиях (ложная реклама, недостоверная информация, опасные интернет-сайты;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качество товаров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продуктов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питания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 т.п.);</w:t>
      </w:r>
    </w:p>
    <w:p w14:paraId="4A2EC46E" w14:textId="77777777" w:rsidR="00CE2EF8" w:rsidRPr="00CE2EF8" w:rsidRDefault="00CE2EF8" w:rsidP="00CE2EF8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способность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критически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оценивать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полученную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информацию;</w:t>
      </w:r>
    </w:p>
    <w:p w14:paraId="7F3287EC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4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передать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свои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впечатления,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соображения,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умозаключения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так,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чтобы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быть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понятым другим человеком;</w:t>
      </w:r>
    </w:p>
    <w:p w14:paraId="50957261" w14:textId="77777777" w:rsidR="00CE2EF8" w:rsidRPr="00CE2EF8" w:rsidRDefault="00CE2EF8" w:rsidP="00CE2EF8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развитие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активной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личностной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позиции</w:t>
      </w:r>
      <w:r w:rsidRPr="00CE2EF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во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взаимодействии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миром;</w:t>
      </w:r>
    </w:p>
    <w:p w14:paraId="1051C0A4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7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способность принимать и включать в свой личный опыт жизненный опыт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других людей,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исключая асоциальные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проявления;</w:t>
      </w:r>
    </w:p>
    <w:p w14:paraId="2B581F68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формирование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адекватности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поведения,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обучающегося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точки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зрения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опасности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или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безопасности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 себя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или для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окружающих;</w:t>
      </w:r>
    </w:p>
    <w:p w14:paraId="6EB9ABB9" w14:textId="77777777" w:rsidR="00CE2EF8" w:rsidRPr="00CE2EF8" w:rsidRDefault="00CE2EF8" w:rsidP="00CE2EF8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овладение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основами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финансовой</w:t>
      </w:r>
      <w:r w:rsidRPr="00CE2EF8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правовой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грамотности;</w:t>
      </w:r>
    </w:p>
    <w:p w14:paraId="63FDDB54" w14:textId="77777777" w:rsidR="00CE2EF8" w:rsidRPr="00CE2EF8" w:rsidRDefault="00CE2EF8" w:rsidP="00CE2EF8">
      <w:pPr>
        <w:widowControl w:val="0"/>
        <w:tabs>
          <w:tab w:val="left" w:pos="2846"/>
          <w:tab w:val="left" w:pos="4688"/>
          <w:tab w:val="left" w:pos="6581"/>
          <w:tab w:val="left" w:pos="8341"/>
          <w:tab w:val="left" w:pos="8972"/>
        </w:tabs>
        <w:autoSpaceDE w:val="0"/>
        <w:autoSpaceDN w:val="0"/>
        <w:spacing w:after="0" w:line="240" w:lineRule="auto"/>
        <w:ind w:right="799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соблюдение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адекватной</w:t>
      </w:r>
      <w:r w:rsidRPr="00CE2EF8">
        <w:rPr>
          <w:rFonts w:ascii="Times New Roman" w:eastAsia="Times New Roman" w:hAnsi="Times New Roman"/>
          <w:sz w:val="24"/>
          <w:szCs w:val="24"/>
        </w:rPr>
        <w:tab/>
        <w:t>социальной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дистанции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в</w:t>
      </w:r>
      <w:r w:rsidRPr="00CE2EF8">
        <w:rPr>
          <w:rFonts w:ascii="Times New Roman" w:eastAsia="Times New Roman" w:hAnsi="Times New Roman"/>
          <w:sz w:val="24"/>
          <w:szCs w:val="24"/>
        </w:rPr>
        <w:tab/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>разных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коммуникативных ситуациях;</w:t>
      </w:r>
    </w:p>
    <w:p w14:paraId="1CD420ED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корректно</w:t>
      </w:r>
      <w:r w:rsidRPr="00CE2EF8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устанавливать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ограничивать</w:t>
      </w:r>
      <w:r w:rsidRPr="00CE2EF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контакт</w:t>
      </w:r>
      <w:r w:rsidRPr="00CE2EF8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зависимости</w:t>
      </w:r>
      <w:r w:rsidRPr="00CE2EF8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от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социальной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ситуации;</w:t>
      </w:r>
    </w:p>
    <w:p w14:paraId="10FFDDCC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способность распознавать 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противостоять социально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неблагоприятному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воздействию.</w:t>
      </w:r>
    </w:p>
    <w:p w14:paraId="42EC8957" w14:textId="77777777" w:rsidR="00CE2EF8" w:rsidRPr="00CE2EF8" w:rsidRDefault="00CE2EF8" w:rsidP="00CE2EF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5DAB38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4" w:name="_bookmark14"/>
      <w:bookmarkEnd w:id="4"/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r w:rsidRPr="00CE2EF8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результаты</w:t>
      </w:r>
    </w:p>
    <w:p w14:paraId="2F7E4A4D" w14:textId="77777777" w:rsidR="00CE2EF8" w:rsidRPr="00CE2EF8" w:rsidRDefault="00CE2EF8" w:rsidP="00CE2EF8">
      <w:pPr>
        <w:widowControl w:val="0"/>
        <w:autoSpaceDE w:val="0"/>
        <w:autoSpaceDN w:val="0"/>
        <w:spacing w:before="148" w:after="0" w:line="318" w:lineRule="exact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Овладение</w:t>
      </w:r>
      <w:r w:rsidRPr="00CE2EF8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универсальными</w:t>
      </w:r>
      <w:r w:rsidRPr="00CE2EF8"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учебными</w:t>
      </w:r>
      <w:r w:rsidRPr="00CE2EF8"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познавательными</w:t>
      </w:r>
      <w:r w:rsidRPr="00CE2EF8">
        <w:rPr>
          <w:rFonts w:ascii="Times New Roman" w:eastAsia="Times New Roman" w:hAnsi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действиями:</w:t>
      </w:r>
    </w:p>
    <w:p w14:paraId="1AF54657" w14:textId="77777777" w:rsidR="00CE2EF8" w:rsidRPr="00CE2EF8" w:rsidRDefault="00CE2EF8" w:rsidP="00CE2EF8">
      <w:pPr>
        <w:widowControl w:val="0"/>
        <w:tabs>
          <w:tab w:val="left" w:pos="2263"/>
          <w:tab w:val="left" w:pos="2676"/>
          <w:tab w:val="left" w:pos="4896"/>
          <w:tab w:val="left" w:pos="5282"/>
          <w:tab w:val="left" w:pos="6404"/>
          <w:tab w:val="left" w:pos="6941"/>
          <w:tab w:val="left" w:pos="8314"/>
        </w:tabs>
        <w:autoSpaceDE w:val="0"/>
        <w:autoSpaceDN w:val="0"/>
        <w:spacing w:after="0" w:line="240" w:lineRule="auto"/>
        <w:ind w:right="797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выявлять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и</w:t>
      </w:r>
      <w:r w:rsidRPr="00CE2EF8">
        <w:rPr>
          <w:rFonts w:ascii="Times New Roman" w:eastAsia="Times New Roman" w:hAnsi="Times New Roman"/>
          <w:sz w:val="24"/>
          <w:szCs w:val="24"/>
        </w:rPr>
        <w:tab/>
        <w:t>характеризовать</w:t>
      </w:r>
      <w:r w:rsidRPr="00CE2EF8">
        <w:rPr>
          <w:rFonts w:ascii="Times New Roman" w:eastAsia="Times New Roman" w:hAnsi="Times New Roman"/>
          <w:sz w:val="24"/>
          <w:szCs w:val="24"/>
        </w:rPr>
        <w:tab/>
        <w:t>с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опорой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на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источник</w:t>
      </w:r>
      <w:r w:rsidRPr="00CE2EF8">
        <w:rPr>
          <w:rFonts w:ascii="Times New Roman" w:eastAsia="Times New Roman" w:hAnsi="Times New Roman"/>
          <w:sz w:val="24"/>
          <w:szCs w:val="24"/>
        </w:rPr>
        <w:tab/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>информации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существенные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признаки социальных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явлений;</w:t>
      </w:r>
    </w:p>
    <w:p w14:paraId="4E982D54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использовать</w:t>
      </w:r>
      <w:r w:rsidRPr="00CE2EF8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понятия,</w:t>
      </w:r>
      <w:r w:rsidRPr="00CE2EF8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обобщать,</w:t>
      </w:r>
      <w:r w:rsidRPr="00CE2EF8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устанавливать</w:t>
      </w:r>
      <w:r w:rsidRPr="00CE2EF8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аналогии,</w:t>
      </w:r>
      <w:r w:rsidRPr="00CE2EF8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логически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рассуждать,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делать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общие выводы;</w:t>
      </w:r>
    </w:p>
    <w:p w14:paraId="3F0FD26C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0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устанавливать</w:t>
      </w:r>
      <w:r w:rsidRPr="00CE2EF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после</w:t>
      </w:r>
      <w:r w:rsidRPr="00CE2EF8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предварительного</w:t>
      </w:r>
      <w:r w:rsidRPr="00CE2EF8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анализа</w:t>
      </w:r>
      <w:r w:rsidRPr="00CE2EF8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причинно-следственные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связи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 изучении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общественных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явлений и процессов;</w:t>
      </w:r>
    </w:p>
    <w:p w14:paraId="5D084A15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применять</w:t>
      </w:r>
      <w:r w:rsidRPr="00CE2EF8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опорой</w:t>
      </w:r>
      <w:r w:rsidRPr="00CE2EF8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</w:t>
      </w:r>
      <w:r w:rsidRPr="00CE2EF8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алгоритм</w:t>
      </w:r>
      <w:r w:rsidRPr="00CE2EF8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учебных</w:t>
      </w:r>
      <w:r w:rsidRPr="00CE2EF8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действий</w:t>
      </w:r>
      <w:r w:rsidRPr="00CE2EF8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схемы</w:t>
      </w:r>
      <w:r w:rsidRPr="00CE2EF8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</w:t>
      </w:r>
      <w:r w:rsidRPr="00CE2EF8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решения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учебных и познавательных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задач;</w:t>
      </w:r>
    </w:p>
    <w:p w14:paraId="220EE118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/>
          <w:sz w:val="24"/>
          <w:szCs w:val="24"/>
        </w:rPr>
        <w:sectPr w:rsidR="00CE2EF8" w:rsidRPr="00CE2EF8">
          <w:pgSz w:w="11910" w:h="16840"/>
          <w:pgMar w:top="1040" w:right="340" w:bottom="1200" w:left="940" w:header="0" w:footer="923" w:gutter="0"/>
          <w:cols w:space="720"/>
        </w:sectPr>
      </w:pPr>
    </w:p>
    <w:p w14:paraId="2FDE2AEA" w14:textId="77777777" w:rsidR="00CE2EF8" w:rsidRPr="00CE2EF8" w:rsidRDefault="00CE2EF8" w:rsidP="00CE2EF8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lastRenderedPageBreak/>
        <w:t>использовать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смысловое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чтение;</w:t>
      </w:r>
    </w:p>
    <w:p w14:paraId="79211AA3" w14:textId="77777777" w:rsidR="00CE2EF8" w:rsidRPr="00CE2EF8" w:rsidRDefault="00CE2EF8" w:rsidP="00CE2EF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использовать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вопросы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как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инструмент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познания;</w:t>
      </w:r>
    </w:p>
    <w:p w14:paraId="0607D1EF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3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аргументировать</w:t>
      </w:r>
      <w:r w:rsidRPr="00CE2EF8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опорой</w:t>
      </w:r>
      <w:r w:rsidRPr="00CE2EF8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</w:t>
      </w:r>
      <w:r w:rsidRPr="00CE2EF8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источник</w:t>
      </w:r>
      <w:r w:rsidRPr="00CE2EF8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информации</w:t>
      </w:r>
      <w:r w:rsidRPr="00CE2EF8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свою</w:t>
      </w:r>
      <w:r w:rsidRPr="00CE2EF8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позицию,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мнение;</w:t>
      </w:r>
    </w:p>
    <w:p w14:paraId="750D74E5" w14:textId="77777777" w:rsidR="00CE2EF8" w:rsidRPr="00CE2EF8" w:rsidRDefault="00CE2EF8" w:rsidP="00CE2EF8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помощью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педагога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формулировать</w:t>
      </w:r>
      <w:r w:rsidRPr="00CE2EF8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обобщения</w:t>
      </w:r>
      <w:r w:rsidRPr="00CE2EF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делать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выводы;</w:t>
      </w:r>
    </w:p>
    <w:p w14:paraId="204A6270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помощью</w:t>
      </w:r>
      <w:r w:rsidRPr="00CE2EF8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педагога</w:t>
      </w:r>
      <w:r w:rsidRPr="00CE2EF8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прогнозировать</w:t>
      </w:r>
      <w:r w:rsidRPr="00CE2EF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возможное</w:t>
      </w:r>
      <w:r w:rsidRPr="00CE2EF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развитие</w:t>
      </w:r>
      <w:r w:rsidRPr="00CE2EF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общественных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процессов,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событий и 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последствия.</w:t>
      </w:r>
    </w:p>
    <w:p w14:paraId="60AF363B" w14:textId="77777777" w:rsidR="00CE2EF8" w:rsidRPr="00CE2EF8" w:rsidRDefault="00CE2EF8" w:rsidP="00CE2EF8">
      <w:pPr>
        <w:widowControl w:val="0"/>
        <w:autoSpaceDE w:val="0"/>
        <w:autoSpaceDN w:val="0"/>
        <w:spacing w:before="2" w:after="0" w:line="240" w:lineRule="auto"/>
        <w:ind w:right="2532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пользоваться словарями и другими поисковыми системами;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запоминать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 систематизировать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информацию.</w:t>
      </w:r>
    </w:p>
    <w:p w14:paraId="3CC06394" w14:textId="77777777" w:rsidR="00CE2EF8" w:rsidRPr="00CE2EF8" w:rsidRDefault="00CE2EF8" w:rsidP="00CE2EF8">
      <w:pPr>
        <w:widowControl w:val="0"/>
        <w:autoSpaceDE w:val="0"/>
        <w:autoSpaceDN w:val="0"/>
        <w:spacing w:before="6" w:after="0" w:line="240" w:lineRule="auto"/>
        <w:ind w:right="793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Овладение</w:t>
      </w:r>
      <w:r w:rsidRPr="00CE2EF8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универсальными</w:t>
      </w:r>
      <w:r w:rsidRPr="00CE2EF8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учебными</w:t>
      </w:r>
      <w:r w:rsidRPr="00CE2EF8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коммуникативными</w:t>
      </w:r>
      <w:r w:rsidRPr="00CE2EF8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действиями:</w:t>
      </w:r>
    </w:p>
    <w:p w14:paraId="3BB8FF0E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7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использовать речевые средства в соответствии с задачей коммуникации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выражения своих чувств,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мыслей и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потребностей;</w:t>
      </w:r>
    </w:p>
    <w:p w14:paraId="431D9134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6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воспринимать и выражать эмоции в соответствии с условиями и целями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общения;</w:t>
      </w:r>
    </w:p>
    <w:p w14:paraId="60585EEA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7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распознавать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невербальные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средства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прогнозировать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конфликтные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ситуации,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смягчая конфликты;</w:t>
      </w:r>
    </w:p>
    <w:p w14:paraId="393E2DD8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4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помощью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педагога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составлять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устные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письменные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тексты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использованием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иллюстративных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материалов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выступления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перед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аудиторией;</w:t>
      </w:r>
    </w:p>
    <w:p w14:paraId="21719475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89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принимать</w:t>
      </w:r>
      <w:r w:rsidRPr="00CE2EF8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участие</w:t>
      </w:r>
      <w:r w:rsidRPr="00CE2EF8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совместной</w:t>
      </w:r>
      <w:r w:rsidRPr="00CE2EF8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CE2EF8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учителем</w:t>
      </w:r>
      <w:r w:rsidRPr="00CE2EF8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сверстниками;</w:t>
      </w:r>
      <w:r w:rsidRPr="00CE2EF8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работать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индивидуально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группе: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находить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решение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разрешать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конфликты на основе согласования позиций и учета интересов; отстаивать свое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мнение.</w:t>
      </w:r>
    </w:p>
    <w:p w14:paraId="1D590FF1" w14:textId="77777777" w:rsidR="00CE2EF8" w:rsidRPr="00CE2EF8" w:rsidRDefault="00CE2EF8" w:rsidP="00CE2EF8">
      <w:pPr>
        <w:widowControl w:val="0"/>
        <w:autoSpaceDE w:val="0"/>
        <w:autoSpaceDN w:val="0"/>
        <w:spacing w:after="0" w:line="318" w:lineRule="exact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Овладение</w:t>
      </w:r>
      <w:r w:rsidRPr="00CE2EF8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универсальными</w:t>
      </w:r>
      <w:r w:rsidRPr="00CE2EF8">
        <w:rPr>
          <w:rFonts w:ascii="Times New Roman" w:eastAsia="Times New Roman" w:hAnsi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учебными</w:t>
      </w:r>
      <w:r w:rsidRPr="00CE2EF8">
        <w:rPr>
          <w:rFonts w:ascii="Times New Roman" w:eastAsia="Times New Roman" w:hAnsi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регулятивными</w:t>
      </w:r>
      <w:r w:rsidRPr="00CE2EF8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действиями:</w:t>
      </w:r>
    </w:p>
    <w:p w14:paraId="7CC5564E" w14:textId="77777777" w:rsidR="00CE2EF8" w:rsidRPr="00CE2EF8" w:rsidRDefault="00CE2EF8" w:rsidP="00CE2EF8">
      <w:pPr>
        <w:widowControl w:val="0"/>
        <w:autoSpaceDE w:val="0"/>
        <w:autoSpaceDN w:val="0"/>
        <w:spacing w:after="0" w:line="242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определять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 помощью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педагога цели своего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обучения, ставить новые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задачи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учебе и познавательной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деятельности;</w:t>
      </w:r>
    </w:p>
    <w:p w14:paraId="398CF2A9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6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выбирать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наиболее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эффективные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способы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решения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учебных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познавательных задач;</w:t>
      </w:r>
    </w:p>
    <w:p w14:paraId="6F460ED7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800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владеть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основами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самоконтроля,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самооценки,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принятия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решений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осуществления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выбора в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учебной и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познавательной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деятельности;</w:t>
      </w:r>
    </w:p>
    <w:p w14:paraId="6DB438F3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89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соотносить свои действия с планируемыми результатами, осуществлять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контроль своей деятельности в процессе достижения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результата, определять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способы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действий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рамках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предложенных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условий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требований,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корректировать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свои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действия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изменяющейся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ситуацией;</w:t>
      </w:r>
    </w:p>
    <w:p w14:paraId="35F9C361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2532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осознанно относиться к другому человеку, его мнению;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призна</w:t>
      </w:r>
      <w:r w:rsidRPr="00CE2EF8">
        <w:rPr>
          <w:rFonts w:ascii="Times New Roman" w:eastAsia="Times New Roman" w:hAnsi="Times New Roman"/>
          <w:sz w:val="28"/>
          <w:szCs w:val="28"/>
        </w:rPr>
        <w:t xml:space="preserve">вать свое </w:t>
      </w:r>
      <w:r w:rsidRPr="00CE2EF8">
        <w:rPr>
          <w:rFonts w:ascii="Times New Roman" w:eastAsia="Times New Roman" w:hAnsi="Times New Roman"/>
          <w:sz w:val="24"/>
          <w:szCs w:val="24"/>
        </w:rPr>
        <w:t>право на ошибку и такое же право другого;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осознавать</w:t>
      </w:r>
      <w:r w:rsidRPr="00CE2EF8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невозможность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контролировать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все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вокруг.</w:t>
      </w:r>
    </w:p>
    <w:p w14:paraId="49C938E1" w14:textId="77777777" w:rsidR="00CE2EF8" w:rsidRPr="00CE2EF8" w:rsidRDefault="00CE2EF8" w:rsidP="00CE2EF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97E502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5" w:name="_bookmark15"/>
      <w:bookmarkEnd w:id="5"/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Предметные</w:t>
      </w:r>
      <w:r w:rsidRPr="00CE2EF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результаты</w:t>
      </w:r>
    </w:p>
    <w:p w14:paraId="29394C54" w14:textId="77777777" w:rsidR="00CE2EF8" w:rsidRPr="00CE2EF8" w:rsidRDefault="00CE2EF8" w:rsidP="00CE2EF8">
      <w:pPr>
        <w:widowControl w:val="0"/>
        <w:autoSpaceDE w:val="0"/>
        <w:autoSpaceDN w:val="0"/>
        <w:spacing w:before="141" w:after="0" w:line="240" w:lineRule="auto"/>
        <w:ind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Планируемые предметные результаты и содержание учебного предмета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распределены по годам обучения с учётом входящих в курс содержательных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модулей</w:t>
      </w:r>
      <w:r w:rsidRPr="00CE2EF8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(разделов)</w:t>
      </w:r>
      <w:r w:rsidRPr="00CE2EF8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требований</w:t>
      </w:r>
      <w:r w:rsidRPr="00CE2EF8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</w:t>
      </w:r>
      <w:r w:rsidRPr="00CE2EF8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результатам</w:t>
      </w:r>
      <w:r w:rsidRPr="00CE2EF8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освоения</w:t>
      </w:r>
      <w:r w:rsidRPr="00CE2EF8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основной</w:t>
      </w:r>
    </w:p>
    <w:p w14:paraId="1631FAC0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</w:rPr>
        <w:sectPr w:rsidR="00CE2EF8" w:rsidRPr="00CE2EF8">
          <w:pgSz w:w="11910" w:h="16840"/>
          <w:pgMar w:top="1040" w:right="340" w:bottom="1200" w:left="940" w:header="0" w:footer="923" w:gutter="0"/>
          <w:cols w:space="720"/>
        </w:sectPr>
      </w:pPr>
    </w:p>
    <w:p w14:paraId="166D4F20" w14:textId="77777777" w:rsidR="00CE2EF8" w:rsidRPr="00CE2EF8" w:rsidRDefault="00CE2EF8" w:rsidP="00CE2EF8">
      <w:pPr>
        <w:widowControl w:val="0"/>
        <w:autoSpaceDE w:val="0"/>
        <w:autoSpaceDN w:val="0"/>
        <w:spacing w:before="67"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lastRenderedPageBreak/>
        <w:t>образовательной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программы,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представленных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ФГОС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ООО,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Примерной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программы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воспитания,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также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учётом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особенностей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познавательного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личностного развития, обучающихся с ЗПР. Содержательные модули (разделы)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охватывают знания об обществе и человеке в целом, знания всех основных сфер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жизни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общества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 знание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основ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российского права.</w:t>
      </w:r>
    </w:p>
    <w:p w14:paraId="7A813B04" w14:textId="77777777" w:rsidR="00CE2EF8" w:rsidRPr="00CE2EF8" w:rsidRDefault="00CE2EF8" w:rsidP="00CE2EF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C1F1BA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Предметные</w:t>
      </w:r>
      <w:r w:rsidRPr="00CE2EF8">
        <w:rPr>
          <w:rFonts w:ascii="Times New Roman" w:eastAsia="Times New Roman" w:hAnsi="Times New Roman"/>
          <w:b/>
          <w:bCs/>
          <w:spacing w:val="4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результаты</w:t>
      </w:r>
      <w:r w:rsidRPr="00CE2EF8">
        <w:rPr>
          <w:rFonts w:ascii="Times New Roman" w:eastAsia="Times New Roman" w:hAnsi="Times New Roman"/>
          <w:b/>
          <w:bCs/>
          <w:spacing w:val="4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освоения</w:t>
      </w:r>
      <w:r w:rsidRPr="00CE2EF8">
        <w:rPr>
          <w:rFonts w:ascii="Times New Roman" w:eastAsia="Times New Roman" w:hAnsi="Times New Roman"/>
          <w:b/>
          <w:bCs/>
          <w:spacing w:val="4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рабочей</w:t>
      </w:r>
      <w:r w:rsidRPr="00CE2EF8">
        <w:rPr>
          <w:rFonts w:ascii="Times New Roman" w:eastAsia="Times New Roman" w:hAnsi="Times New Roman"/>
          <w:b/>
          <w:bCs/>
          <w:spacing w:val="4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программы</w:t>
      </w:r>
      <w:r w:rsidRPr="00CE2EF8">
        <w:rPr>
          <w:rFonts w:ascii="Times New Roman" w:eastAsia="Times New Roman" w:hAnsi="Times New Roman"/>
          <w:b/>
          <w:bCs/>
          <w:spacing w:val="4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по</w:t>
      </w:r>
      <w:r w:rsidRPr="00CE2EF8">
        <w:rPr>
          <w:rFonts w:ascii="Times New Roman" w:eastAsia="Times New Roman" w:hAnsi="Times New Roman"/>
          <w:b/>
          <w:bCs/>
          <w:spacing w:val="5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предмету</w:t>
      </w:r>
    </w:p>
    <w:p w14:paraId="0D634E5B" w14:textId="77777777" w:rsidR="00CE2EF8" w:rsidRPr="00CE2EF8" w:rsidRDefault="00CE2EF8" w:rsidP="00CE2EF8">
      <w:pPr>
        <w:widowControl w:val="0"/>
        <w:autoSpaceDE w:val="0"/>
        <w:autoSpaceDN w:val="0"/>
        <w:spacing w:before="2" w:after="0" w:line="319" w:lineRule="exact"/>
        <w:jc w:val="both"/>
        <w:rPr>
          <w:rFonts w:ascii="Times New Roman" w:eastAsia="Cambria" w:hAnsi="Times New Roman" w:cs="Cambria"/>
          <w:b/>
          <w:sz w:val="24"/>
          <w:szCs w:val="24"/>
        </w:rPr>
      </w:pPr>
      <w:r w:rsidRPr="00CE2EF8">
        <w:rPr>
          <w:rFonts w:ascii="Times New Roman" w:eastAsia="Cambria" w:hAnsi="Times New Roman" w:cs="Cambria"/>
          <w:b/>
          <w:sz w:val="24"/>
          <w:szCs w:val="24"/>
        </w:rPr>
        <w:t>«Обществознание»</w:t>
      </w:r>
      <w:r w:rsidRPr="00CE2EF8">
        <w:rPr>
          <w:rFonts w:ascii="Times New Roman" w:eastAsia="Cambria" w:hAnsi="Times New Roman" w:cs="Cambria"/>
          <w:b/>
          <w:spacing w:val="-3"/>
          <w:sz w:val="24"/>
          <w:szCs w:val="24"/>
        </w:rPr>
        <w:t xml:space="preserve"> </w:t>
      </w:r>
      <w:r w:rsidRPr="00CE2EF8">
        <w:rPr>
          <w:rFonts w:ascii="Times New Roman" w:eastAsia="Cambria" w:hAnsi="Times New Roman" w:cs="Cambria"/>
          <w:b/>
          <w:sz w:val="24"/>
          <w:szCs w:val="24"/>
        </w:rPr>
        <w:t>(6–9</w:t>
      </w:r>
      <w:r w:rsidRPr="00CE2EF8">
        <w:rPr>
          <w:rFonts w:ascii="Times New Roman" w:eastAsia="Cambria" w:hAnsi="Times New Roman" w:cs="Cambria"/>
          <w:b/>
          <w:spacing w:val="-1"/>
          <w:sz w:val="24"/>
          <w:szCs w:val="24"/>
        </w:rPr>
        <w:t xml:space="preserve"> </w:t>
      </w:r>
      <w:r w:rsidRPr="00CE2EF8">
        <w:rPr>
          <w:rFonts w:ascii="Times New Roman" w:eastAsia="Cambria" w:hAnsi="Times New Roman" w:cs="Cambria"/>
          <w:b/>
          <w:sz w:val="24"/>
          <w:szCs w:val="24"/>
        </w:rPr>
        <w:t>классы):</w:t>
      </w:r>
    </w:p>
    <w:p w14:paraId="35C1AE1C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89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освоение и применение с опорой на алгоритм учебных действий системы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знаний о социальных свойствах человека, особенностях его взаимодействия с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другими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людьми,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важности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семьи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как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базового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института;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характерных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чертах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общества;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содержании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значении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норм,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регулирующих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общественные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отношения,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включая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правовые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нормы,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регулирующие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типичные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несовершеннолетнего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членов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его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семьи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общественные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отношения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(в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том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числе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нормы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гражданского,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трудового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семейного права, основы налогового законодательства); процессах и явлениях в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экономической, социальной, духовной и политической сферах жизни общества;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основах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конституционного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строя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организации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государственной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власти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Российской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Федерации,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правовом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статусе</w:t>
      </w:r>
      <w:r w:rsidRPr="00CE2EF8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гражданина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Российской</w:t>
      </w:r>
      <w:r w:rsidRPr="00CE2EF8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Федерации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(в</w:t>
      </w:r>
      <w:r w:rsidRPr="00CE2EF8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том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числе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несовершеннолетнего);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системе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образования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Российской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Федерации;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основах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государственной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бюджетной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денежно-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кредитной,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политики,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политики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сфере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культуры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образования,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противодействии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коррупции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Российской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Федерации,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обеспечении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безопасности личности, общества и государства, в том числе от терроризма 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экстремизма;</w:t>
      </w:r>
    </w:p>
    <w:p w14:paraId="624132B9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 характеризовать по алгоритму, с использованием ключевых слов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традиционные российские духовно-нравственные ценности (в том числе защита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человеческой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жизни,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свобод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человека,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семья,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созидательный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труд,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служение Отечеству, нормы морали и нравственности, гуманизм, милосердие,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справедливость, взаимопомощь, коллективизм, историческое единство народов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России, преемственность истории нашей Родины); государство как социальный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институт;</w:t>
      </w:r>
    </w:p>
    <w:p w14:paraId="7A43D924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86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 с использованием различных источников приводить примеры (в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том числе моделировать ситуации) деятельности людей, социальных объектов,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явлений,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процессов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определенного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типа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различных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сферах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общественной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жизни, их структурных элементов и проявлений основных функций; разного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типа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отношений;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ситуаций,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регулируемых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различными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видами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социальных норм, в том числе связанных с правонарушениями и наступлением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юридической ответственности; связи политических потрясений и социально-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экономического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кризиса в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государстве;</w:t>
      </w:r>
    </w:p>
    <w:p w14:paraId="17EE3689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 по образцу классифицировать по разным признакам (в том числе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устанавливать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существенный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признак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классификации)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объекты,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явления, процессы, относящиеся к различным сферам общественной жизни, 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существенные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признаки,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элементы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основные функции;</w:t>
      </w:r>
    </w:p>
    <w:p w14:paraId="28AEF45F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</w:rPr>
        <w:sectPr w:rsidR="00CE2EF8" w:rsidRPr="00CE2EF8">
          <w:pgSz w:w="11910" w:h="16840"/>
          <w:pgMar w:top="1040" w:right="340" w:bottom="1200" w:left="940" w:header="0" w:footer="923" w:gutter="0"/>
          <w:cols w:space="720"/>
        </w:sectPr>
      </w:pPr>
    </w:p>
    <w:p w14:paraId="5AE1A8BE" w14:textId="77777777" w:rsidR="00CE2EF8" w:rsidRPr="00CE2EF8" w:rsidRDefault="00CE2EF8" w:rsidP="00CE2EF8">
      <w:pPr>
        <w:widowControl w:val="0"/>
        <w:autoSpaceDE w:val="0"/>
        <w:autoSpaceDN w:val="0"/>
        <w:spacing w:before="67"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lastRenderedPageBreak/>
        <w:t>умение после предварительного анализа сравнивать деятельность людей,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объекты,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явления,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процессы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различных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сферах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общественной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жизни,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элементы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 основные функции;</w:t>
      </w:r>
    </w:p>
    <w:p w14:paraId="1E135EC3" w14:textId="77777777" w:rsidR="00CE2EF8" w:rsidRPr="00CE2EF8" w:rsidRDefault="00CE2EF8" w:rsidP="00CE2EF8">
      <w:pPr>
        <w:widowControl w:val="0"/>
        <w:autoSpaceDE w:val="0"/>
        <w:autoSpaceDN w:val="0"/>
        <w:spacing w:before="2" w:after="0" w:line="240" w:lineRule="auto"/>
        <w:ind w:right="797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 после предварительного анализа и/или по образцу, по алгоритму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устанавливать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взаимосвязи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объектов,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явлений,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процессов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различных сферах общественной жизни, их элементов и основных функций,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включая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взаимодействия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природы,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человека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общества,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сфер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общественной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жизни,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гражданина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государства;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связи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политических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потрясений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 социально-экономических кризисов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государстве;</w:t>
      </w:r>
    </w:p>
    <w:p w14:paraId="68271B3B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0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использовать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полученные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знания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объяснения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сущности,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взаимосвязей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явлений,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процессов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действительности;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роли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информации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информационных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технологий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современном</w:t>
      </w:r>
      <w:r w:rsidRPr="00CE2EF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мире;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социальной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личной значимости здорового образа жизни, роли непрерывного образования,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опасности наркомании и алкоголизма для человека и общества; необходимости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правомерного</w:t>
      </w:r>
      <w:r w:rsidRPr="00CE2EF8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налогового</w:t>
      </w:r>
      <w:r w:rsidRPr="00CE2EF8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поведения,</w:t>
      </w:r>
      <w:r w:rsidRPr="00CE2EF8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противодействия</w:t>
      </w:r>
      <w:r w:rsidRPr="00CE2EF8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коррупции;</w:t>
      </w:r>
      <w:r w:rsidRPr="00CE2EF8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проведения</w:t>
      </w:r>
      <w:r w:rsidRPr="00CE2EF8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отношении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нашей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страны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международной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политики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«сдерживания»;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осмысления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личного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опыта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исполнении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типичных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несовершеннолетнего социальных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ролей;</w:t>
      </w:r>
    </w:p>
    <w:p w14:paraId="3F4C8FB5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опорой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обществоведческие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знания,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факты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общественной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жизни</w:t>
      </w:r>
      <w:r w:rsidRPr="00CE2EF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личный</w:t>
      </w:r>
      <w:r w:rsidRPr="00CE2EF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социальный</w:t>
      </w:r>
      <w:r w:rsidRPr="00CE2EF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опыт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определять</w:t>
      </w:r>
      <w:r w:rsidRPr="00CE2EF8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аргументировать</w:t>
      </w:r>
      <w:r w:rsidRPr="00CE2EF8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точки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зрения</w:t>
      </w:r>
      <w:r w:rsidRPr="00CE2EF8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ценностей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норм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свое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отношение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явлениям,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процессам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социальной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действительности;</w:t>
      </w:r>
    </w:p>
    <w:p w14:paraId="7731F475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4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решать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рамках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изученного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материала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познавательные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практические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задачи,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отражающие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выполнение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типичных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несовершеннолетнего</w:t>
      </w:r>
      <w:r w:rsidRPr="00CE2EF8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социальных</w:t>
      </w:r>
      <w:r w:rsidRPr="00CE2EF8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ролей,</w:t>
      </w:r>
      <w:r w:rsidRPr="00CE2EF8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типичные</w:t>
      </w:r>
      <w:r w:rsidRPr="00CE2EF8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социальные</w:t>
      </w:r>
      <w:r w:rsidRPr="00CE2EF8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взаимодействия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 различных сферах общественной жизни, в том числе процессы формирования,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накопления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инвестирования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сбережений;</w:t>
      </w:r>
    </w:p>
    <w:p w14:paraId="527C2750" w14:textId="77777777" w:rsidR="00CE2EF8" w:rsidRPr="00CE2EF8" w:rsidRDefault="00CE2EF8" w:rsidP="00CE2EF8">
      <w:pPr>
        <w:widowControl w:val="0"/>
        <w:autoSpaceDE w:val="0"/>
        <w:autoSpaceDN w:val="0"/>
        <w:spacing w:before="1" w:after="0" w:line="240" w:lineRule="auto"/>
        <w:ind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овладение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смысловым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чтением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текстов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обществоведческой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тематики,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позволяющим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воспринимать,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понимать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интерпретировать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смысл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текстов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разных типов, жанров, назначений в целях решения различных учебных задач, в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том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числе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извлечений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из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Конституции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Российской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Федерации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других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нормативных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правовых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актов;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умение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составлять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основе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план,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преобразовывать под руководством учителя текстовую информацию в модели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(таблицу,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диаграмму,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схему)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преобразовывать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предложенные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модели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текст;</w:t>
      </w:r>
    </w:p>
    <w:p w14:paraId="7FFCF6CF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0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овладение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приемами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поиска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извлечения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информации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(текстовой,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графической,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аудиовизуальной)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заданной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теме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из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различных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адаптированных источников (в том числе учебных материалов) и публикаций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средств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массовой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(далее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–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СМИ)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соблюдением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правил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информационной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безопасности при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работе в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сети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Интернет;</w:t>
      </w:r>
    </w:p>
    <w:p w14:paraId="26955FBB" w14:textId="77777777" w:rsidR="00CE2EF8" w:rsidRPr="00CE2EF8" w:rsidRDefault="00CE2EF8" w:rsidP="00CE2EF8">
      <w:pPr>
        <w:widowControl w:val="0"/>
        <w:autoSpaceDE w:val="0"/>
        <w:autoSpaceDN w:val="0"/>
        <w:spacing w:before="1" w:after="0" w:line="240" w:lineRule="auto"/>
        <w:ind w:right="790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образцу,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алгоритму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анализировать,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обобщать,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систематизировать, конкретизировать и оценивать социальную информацию,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включая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экономико-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статистическую, из адаптированных источников (в том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числе учебных материалов) и публикаций СМИ, соотносить ее с собственными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знаниями</w:t>
      </w:r>
      <w:r w:rsidRPr="00CE2EF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</w:t>
      </w:r>
      <w:r w:rsidRPr="00CE2EF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моральном</w:t>
      </w:r>
      <w:r w:rsidRPr="00CE2EF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правовом</w:t>
      </w:r>
      <w:r w:rsidRPr="00CE2EF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регулировании</w:t>
      </w:r>
      <w:r w:rsidRPr="00CE2EF8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поведения</w:t>
      </w:r>
      <w:r w:rsidRPr="00CE2EF8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человека,</w:t>
      </w:r>
      <w:r w:rsidRPr="00CE2EF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личным</w:t>
      </w:r>
    </w:p>
    <w:p w14:paraId="4B865E94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/>
          <w:sz w:val="24"/>
          <w:szCs w:val="24"/>
        </w:rPr>
        <w:sectPr w:rsidR="00CE2EF8" w:rsidRPr="00CE2EF8">
          <w:pgSz w:w="11910" w:h="16840"/>
          <w:pgMar w:top="1040" w:right="340" w:bottom="1200" w:left="940" w:header="0" w:footer="923" w:gutter="0"/>
          <w:cols w:space="720"/>
        </w:sectPr>
      </w:pPr>
    </w:p>
    <w:p w14:paraId="7CE71ED7" w14:textId="77777777" w:rsidR="00CE2EF8" w:rsidRPr="00CE2EF8" w:rsidRDefault="00CE2EF8" w:rsidP="00CE2EF8">
      <w:pPr>
        <w:widowControl w:val="0"/>
        <w:autoSpaceDE w:val="0"/>
        <w:autoSpaceDN w:val="0"/>
        <w:spacing w:before="67" w:after="0" w:line="242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lastRenderedPageBreak/>
        <w:t>социальным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опытом;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используя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обществоведческие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знания,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формулировать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выводы,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подкрепляя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аргументами;</w:t>
      </w:r>
    </w:p>
    <w:p w14:paraId="49971E75" w14:textId="77777777" w:rsidR="00CE2EF8" w:rsidRPr="00CE2EF8" w:rsidRDefault="00CE2EF8" w:rsidP="00CE2EF8">
      <w:pPr>
        <w:widowControl w:val="0"/>
        <w:tabs>
          <w:tab w:val="left" w:pos="1783"/>
          <w:tab w:val="left" w:pos="2192"/>
          <w:tab w:val="left" w:pos="2222"/>
          <w:tab w:val="left" w:pos="3914"/>
          <w:tab w:val="left" w:pos="5111"/>
          <w:tab w:val="left" w:pos="5947"/>
          <w:tab w:val="left" w:pos="7225"/>
          <w:tab w:val="left" w:pos="7603"/>
          <w:tab w:val="left" w:pos="7897"/>
          <w:tab w:val="left" w:pos="9005"/>
        </w:tabs>
        <w:autoSpaceDE w:val="0"/>
        <w:autoSpaceDN w:val="0"/>
        <w:spacing w:after="0" w:line="240" w:lineRule="auto"/>
        <w:ind w:right="795"/>
        <w:jc w:val="right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</w:t>
      </w:r>
      <w:r w:rsidRPr="00CE2EF8">
        <w:rPr>
          <w:rFonts w:ascii="Times New Roman" w:eastAsia="Times New Roman" w:hAnsi="Times New Roman"/>
          <w:spacing w:val="6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оценивать</w:t>
      </w:r>
      <w:r w:rsidRPr="00CE2EF8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собственные</w:t>
      </w:r>
      <w:r w:rsidRPr="00CE2EF8">
        <w:rPr>
          <w:rFonts w:ascii="Times New Roman" w:eastAsia="Times New Roman" w:hAnsi="Times New Roman"/>
          <w:spacing w:val="6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поступки</w:t>
      </w:r>
      <w:r w:rsidRPr="00CE2EF8">
        <w:rPr>
          <w:rFonts w:ascii="Times New Roman" w:eastAsia="Times New Roman" w:hAnsi="Times New Roman"/>
          <w:spacing w:val="6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6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поведение</w:t>
      </w:r>
      <w:r w:rsidRPr="00CE2EF8">
        <w:rPr>
          <w:rFonts w:ascii="Times New Roman" w:eastAsia="Times New Roman" w:hAnsi="Times New Roman"/>
          <w:spacing w:val="6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других</w:t>
      </w:r>
      <w:r w:rsidRPr="00CE2EF8">
        <w:rPr>
          <w:rFonts w:ascii="Times New Roman" w:eastAsia="Times New Roman" w:hAnsi="Times New Roman"/>
          <w:spacing w:val="6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людей</w:t>
      </w:r>
      <w:r w:rsidRPr="00CE2EF8">
        <w:rPr>
          <w:rFonts w:ascii="Times New Roman" w:eastAsia="Times New Roman" w:hAnsi="Times New Roman"/>
          <w:spacing w:val="6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точки</w:t>
      </w:r>
      <w:r w:rsidRPr="00CE2EF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зрения</w:t>
      </w:r>
      <w:r w:rsidRPr="00CE2EF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их</w:t>
      </w:r>
      <w:r w:rsidRPr="00CE2EF8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соответствия</w:t>
      </w:r>
      <w:r w:rsidRPr="00CE2EF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моральным,</w:t>
      </w:r>
      <w:r w:rsidRPr="00CE2EF8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правовым</w:t>
      </w:r>
      <w:r w:rsidRPr="00CE2EF8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иным</w:t>
      </w:r>
      <w:r w:rsidRPr="00CE2EF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видам</w:t>
      </w:r>
      <w:r w:rsidRPr="00CE2EF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социальных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норм,</w:t>
      </w:r>
      <w:r w:rsidRPr="00CE2EF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экономической</w:t>
      </w:r>
      <w:r w:rsidRPr="00CE2EF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рациональности</w:t>
      </w:r>
      <w:r w:rsidRPr="00CE2EF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(включая</w:t>
      </w:r>
      <w:r w:rsidRPr="00CE2EF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вопросы,</w:t>
      </w:r>
      <w:r w:rsidRPr="00CE2EF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связанные</w:t>
      </w:r>
      <w:r w:rsidRPr="00CE2EF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личными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финансами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и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предпринимательской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деятельностью,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для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оценки</w:t>
      </w:r>
      <w:r w:rsidRPr="00CE2EF8">
        <w:rPr>
          <w:rFonts w:ascii="Times New Roman" w:eastAsia="Times New Roman" w:hAnsi="Times New Roman"/>
          <w:sz w:val="24"/>
          <w:szCs w:val="24"/>
        </w:rPr>
        <w:tab/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>рисков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осуществления</w:t>
      </w:r>
      <w:r w:rsidRPr="00CE2EF8">
        <w:rPr>
          <w:rFonts w:ascii="Times New Roman" w:eastAsia="Times New Roman" w:hAnsi="Times New Roman"/>
          <w:sz w:val="24"/>
          <w:szCs w:val="24"/>
        </w:rPr>
        <w:tab/>
      </w:r>
      <w:r w:rsidRPr="00CE2EF8">
        <w:rPr>
          <w:rFonts w:ascii="Times New Roman" w:eastAsia="Times New Roman" w:hAnsi="Times New Roman"/>
          <w:sz w:val="24"/>
          <w:szCs w:val="24"/>
        </w:rPr>
        <w:tab/>
        <w:t>финансовых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мошенничеств,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применения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недобросовестных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практик); осознание неприемлемости всех форм антиобщественного поведения;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приобретение</w:t>
      </w:r>
      <w:r w:rsidRPr="00CE2EF8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опыта</w:t>
      </w:r>
      <w:r w:rsidRPr="00CE2EF8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использования</w:t>
      </w:r>
      <w:r w:rsidRPr="00CE2EF8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полученных</w:t>
      </w:r>
      <w:r w:rsidRPr="00CE2EF8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знаний,</w:t>
      </w:r>
      <w:r w:rsidRPr="00CE2EF8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включая</w:t>
      </w:r>
      <w:r w:rsidRPr="00CE2EF8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основы</w:t>
      </w:r>
    </w:p>
    <w:p w14:paraId="45784E30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финансовой грамотности, в практической деятельности, в повседневной жизни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 решения бытовых задач, реализации и защиты прав человека и гражданина,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 потребителя (в том числе потребителя финансовых услуг) и осознанного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выполнения гражданских обязанностей; для анализа потребления домашнего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хозяйства; для составления личного финансового плана; для выбора профессии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оценки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собственных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перспектив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профессиональной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сфере;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опыта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публичного представления результатов своей деятельности в соответствии с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темой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ситуацией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общения,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особенностями аудитории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регламентом;</w:t>
      </w:r>
    </w:p>
    <w:p w14:paraId="335C5F8E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7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приобретение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опыта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самостоятельного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под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руководством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учителя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заполнения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формы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(в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том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числе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электронной)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составления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простейших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документов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(заявления,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обращения,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декларации,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доверенности,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личного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финансового плана,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резюме);</w:t>
      </w:r>
    </w:p>
    <w:p w14:paraId="79CA9570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приобретение опыта осуществления совместной деятельности, включая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взаимодействие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людьми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другой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культуры,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национальной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религиозной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принадлежности на основе национальных ценностей современного российского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общества: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гуманистических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демократических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ценностей,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идей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мира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взаимопонимания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между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народами,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людьми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разных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культур;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осознание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ценности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культуры и традиций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народов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России.</w:t>
      </w:r>
    </w:p>
    <w:p w14:paraId="3C0D3E93" w14:textId="77777777" w:rsidR="0082752C" w:rsidRPr="0082752C" w:rsidRDefault="0082752C" w:rsidP="0082752C">
      <w:pPr>
        <w:widowControl w:val="0"/>
        <w:autoSpaceDE w:val="0"/>
        <w:autoSpaceDN w:val="0"/>
        <w:spacing w:before="3" w:after="0" w:line="240" w:lineRule="auto"/>
        <w:ind w:left="192" w:right="795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157C8F61" w14:textId="77777777" w:rsidR="00764F60" w:rsidRPr="00764F60" w:rsidRDefault="00764F60" w:rsidP="0082752C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32398568" w14:textId="4D0D5044" w:rsidR="008D1B5A" w:rsidRPr="008D1B5A" w:rsidRDefault="008D1B5A" w:rsidP="008D1B5A">
      <w:pPr>
        <w:widowControl w:val="0"/>
        <w:autoSpaceDE w:val="0"/>
        <w:autoSpaceDN w:val="0"/>
        <w:spacing w:before="39" w:after="0" w:line="682" w:lineRule="exact"/>
        <w:ind w:left="192" w:right="4969" w:firstLine="708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8D1B5A">
        <w:rPr>
          <w:rFonts w:ascii="Times New Roman" w:eastAsia="Times New Roman" w:hAnsi="Times New Roman"/>
          <w:b/>
          <w:bCs/>
          <w:sz w:val="24"/>
          <w:szCs w:val="24"/>
        </w:rPr>
        <w:t>Предметные результаты по разделам</w:t>
      </w:r>
      <w:r w:rsidRPr="008D1B5A">
        <w:rPr>
          <w:rFonts w:ascii="Times New Roman" w:eastAsia="Times New Roman" w:hAnsi="Times New Roman"/>
          <w:b/>
          <w:bCs/>
          <w:spacing w:val="-67"/>
          <w:sz w:val="24"/>
          <w:szCs w:val="24"/>
        </w:rPr>
        <w:t xml:space="preserve"> </w:t>
      </w:r>
      <w:bookmarkStart w:id="6" w:name="_bookmark16"/>
      <w:bookmarkEnd w:id="6"/>
      <w:r w:rsidRPr="008D1B5A">
        <w:rPr>
          <w:rFonts w:ascii="Times New Roman" w:eastAsia="Times New Roman" w:hAnsi="Times New Roman"/>
          <w:b/>
          <w:bCs/>
          <w:sz w:val="24"/>
          <w:szCs w:val="24"/>
        </w:rPr>
        <w:t xml:space="preserve">6 </w:t>
      </w:r>
      <w:r w:rsidR="00EA2753">
        <w:rPr>
          <w:rFonts w:ascii="Times New Roman" w:eastAsia="Times New Roman" w:hAnsi="Times New Roman"/>
          <w:b/>
          <w:bCs/>
          <w:sz w:val="24"/>
          <w:szCs w:val="24"/>
        </w:rPr>
        <w:t>6 6</w:t>
      </w:r>
      <w:r w:rsidRPr="008D1B5A">
        <w:rPr>
          <w:rFonts w:ascii="Times New Roman" w:eastAsia="Times New Roman" w:hAnsi="Times New Roman"/>
          <w:b/>
          <w:bCs/>
          <w:sz w:val="24"/>
          <w:szCs w:val="24"/>
        </w:rPr>
        <w:t>КЛАСС</w:t>
      </w:r>
    </w:p>
    <w:p w14:paraId="63BFA4BF" w14:textId="77777777" w:rsidR="008D1B5A" w:rsidRPr="008D1B5A" w:rsidRDefault="008D1B5A" w:rsidP="008D1B5A">
      <w:pPr>
        <w:widowControl w:val="0"/>
        <w:autoSpaceDE w:val="0"/>
        <w:autoSpaceDN w:val="0"/>
        <w:spacing w:after="0" w:line="272" w:lineRule="exact"/>
        <w:ind w:left="901"/>
        <w:jc w:val="both"/>
        <w:rPr>
          <w:rFonts w:ascii="Times New Roman" w:eastAsia="Cambria" w:hAnsi="Times New Roman" w:cs="Cambria"/>
          <w:b/>
          <w:sz w:val="24"/>
          <w:szCs w:val="24"/>
        </w:rPr>
      </w:pPr>
      <w:r w:rsidRPr="008D1B5A">
        <w:rPr>
          <w:rFonts w:ascii="Times New Roman" w:eastAsia="Cambria" w:hAnsi="Times New Roman" w:cs="Cambria"/>
          <w:b/>
          <w:sz w:val="24"/>
          <w:szCs w:val="24"/>
        </w:rPr>
        <w:t>Человек</w:t>
      </w:r>
      <w:r w:rsidRPr="008D1B5A">
        <w:rPr>
          <w:rFonts w:ascii="Times New Roman" w:eastAsia="Cambria" w:hAnsi="Times New Roman" w:cs="Cambria"/>
          <w:b/>
          <w:spacing w:val="-2"/>
          <w:sz w:val="24"/>
          <w:szCs w:val="24"/>
        </w:rPr>
        <w:t xml:space="preserve"> </w:t>
      </w:r>
      <w:r w:rsidRPr="008D1B5A">
        <w:rPr>
          <w:rFonts w:ascii="Times New Roman" w:eastAsia="Cambria" w:hAnsi="Times New Roman" w:cs="Cambria"/>
          <w:b/>
          <w:sz w:val="24"/>
          <w:szCs w:val="24"/>
        </w:rPr>
        <w:t>и</w:t>
      </w:r>
      <w:r w:rsidRPr="008D1B5A">
        <w:rPr>
          <w:rFonts w:ascii="Times New Roman" w:eastAsia="Cambria" w:hAnsi="Times New Roman" w:cs="Cambria"/>
          <w:b/>
          <w:spacing w:val="-3"/>
          <w:sz w:val="24"/>
          <w:szCs w:val="24"/>
        </w:rPr>
        <w:t xml:space="preserve"> </w:t>
      </w:r>
      <w:r w:rsidRPr="008D1B5A">
        <w:rPr>
          <w:rFonts w:ascii="Times New Roman" w:eastAsia="Cambria" w:hAnsi="Times New Roman" w:cs="Cambria"/>
          <w:b/>
          <w:sz w:val="24"/>
          <w:szCs w:val="24"/>
        </w:rPr>
        <w:t>его</w:t>
      </w:r>
      <w:r w:rsidRPr="008D1B5A">
        <w:rPr>
          <w:rFonts w:ascii="Times New Roman" w:eastAsia="Cambria" w:hAnsi="Times New Roman" w:cs="Cambria"/>
          <w:b/>
          <w:spacing w:val="-1"/>
          <w:sz w:val="24"/>
          <w:szCs w:val="24"/>
        </w:rPr>
        <w:t xml:space="preserve"> </w:t>
      </w:r>
      <w:r w:rsidRPr="008D1B5A">
        <w:rPr>
          <w:rFonts w:ascii="Times New Roman" w:eastAsia="Cambria" w:hAnsi="Times New Roman" w:cs="Cambria"/>
          <w:b/>
          <w:sz w:val="24"/>
          <w:szCs w:val="24"/>
        </w:rPr>
        <w:t>социальное</w:t>
      </w:r>
      <w:r w:rsidRPr="008D1B5A">
        <w:rPr>
          <w:rFonts w:ascii="Times New Roman" w:eastAsia="Cambria" w:hAnsi="Times New Roman" w:cs="Cambria"/>
          <w:b/>
          <w:spacing w:val="-3"/>
          <w:sz w:val="24"/>
          <w:szCs w:val="24"/>
        </w:rPr>
        <w:t xml:space="preserve"> </w:t>
      </w:r>
      <w:r w:rsidRPr="008D1B5A">
        <w:rPr>
          <w:rFonts w:ascii="Times New Roman" w:eastAsia="Cambria" w:hAnsi="Times New Roman" w:cs="Cambria"/>
          <w:b/>
          <w:sz w:val="24"/>
          <w:szCs w:val="24"/>
        </w:rPr>
        <w:t>окружение</w:t>
      </w:r>
    </w:p>
    <w:p w14:paraId="4A20158B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4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осваивать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под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руководством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педагога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применять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знания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социальных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свойствах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человека,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формировании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личности,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деятельности человека и её видах, образовании, правах и обязанностях</w:t>
      </w:r>
      <w:r w:rsidRPr="008D1B5A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учащихся,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общении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его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правилах,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особенностях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взаимодействия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человека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другими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людьми;</w:t>
      </w:r>
    </w:p>
    <w:p w14:paraId="66C2D20A" w14:textId="7B7C0436" w:rsidR="008D1B5A" w:rsidRPr="008D1B5A" w:rsidRDefault="008D1B5A" w:rsidP="008D1B5A">
      <w:pPr>
        <w:pStyle w:val="a3"/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характеризовать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традиционные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российские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духовно-нравственные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ценности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примерах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семьи,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семейных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традиций;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характеризовать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после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предварительного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анализа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основные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потребности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человека,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показывать их индивидуальный характер; особенности личностного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становления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социальной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позиции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людей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ограниченными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возможностями здоровья; деятельность человека; образование и его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значение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для человека и общества; характеризовать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традиционные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российские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духовно-нравственные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ценности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примерах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семьи,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семейных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традиций;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характеризовать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после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предварительного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анализа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основные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потребности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человека,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показывать их индивидуальный характер; особенности личностного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становления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социальной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позиции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людей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ограниченными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возможностями здоровья; деятельность человека; образование и его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значение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для человека и общества;</w:t>
      </w:r>
    </w:p>
    <w:p w14:paraId="5B00B41B" w14:textId="77777777" w:rsidR="008D1B5A" w:rsidRPr="008D1B5A" w:rsidRDefault="008D1B5A" w:rsidP="008D1B5A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  <w:sectPr w:rsidR="008D1B5A" w:rsidRPr="008D1B5A">
          <w:pgSz w:w="11910" w:h="16840"/>
          <w:pgMar w:top="1040" w:right="340" w:bottom="1200" w:left="940" w:header="0" w:footer="923" w:gutter="0"/>
          <w:cols w:space="720"/>
        </w:sectPr>
      </w:pPr>
    </w:p>
    <w:p w14:paraId="450A4DEB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before="67"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lastRenderedPageBreak/>
        <w:t>приводить на основе визуального материала примеры деятельности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людей,</w:t>
      </w:r>
      <w:r w:rsidRPr="008D1B5A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её</w:t>
      </w:r>
      <w:r w:rsidRPr="008D1B5A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различных</w:t>
      </w:r>
      <w:r w:rsidRPr="008D1B5A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мотивов</w:t>
      </w:r>
      <w:r w:rsidRPr="008D1B5A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особенностей</w:t>
      </w:r>
      <w:r w:rsidRPr="008D1B5A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современных</w:t>
      </w:r>
      <w:r w:rsidRPr="008D1B5A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условиях;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положения человека в группе; конфликтных ситуаций в малой группе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конструктивных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разрешений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конфликтов;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проявлений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лидерства,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соперничества</w:t>
      </w:r>
      <w:r w:rsidRPr="008D1B5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 сотрудничества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людей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группах;</w:t>
      </w:r>
    </w:p>
    <w:p w14:paraId="375C0F9B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before="1" w:after="0" w:line="240" w:lineRule="auto"/>
        <w:ind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классифицировать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после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предварительного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анализа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разным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признакам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виды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человека,</w:t>
      </w:r>
      <w:r w:rsidRPr="008D1B5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потребности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людей;</w:t>
      </w:r>
    </w:p>
    <w:p w14:paraId="61CF81FA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 xml:space="preserve">сравнивать      </w:t>
      </w:r>
      <w:r w:rsidRPr="008D1B5A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 xml:space="preserve">по       </w:t>
      </w:r>
      <w:r w:rsidRPr="008D1B5A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 xml:space="preserve">опорной       </w:t>
      </w:r>
      <w:r w:rsidRPr="008D1B5A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 xml:space="preserve">схеме       </w:t>
      </w:r>
      <w:r w:rsidRPr="008D1B5A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 xml:space="preserve">понятия       </w:t>
      </w:r>
      <w:r w:rsidRPr="008D1B5A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«индивид»,</w:t>
      </w:r>
    </w:p>
    <w:p w14:paraId="70BA3766" w14:textId="77777777" w:rsidR="008D1B5A" w:rsidRPr="008D1B5A" w:rsidRDefault="008D1B5A" w:rsidP="008D1B5A">
      <w:pPr>
        <w:widowControl w:val="0"/>
        <w:autoSpaceDE w:val="0"/>
        <w:autoSpaceDN w:val="0"/>
        <w:spacing w:after="0" w:line="240" w:lineRule="auto"/>
        <w:ind w:left="1326" w:right="798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pacing w:val="-1"/>
          <w:sz w:val="24"/>
          <w:szCs w:val="24"/>
        </w:rPr>
        <w:t>«индивидуальность»,</w:t>
      </w:r>
      <w:r w:rsidRPr="008D1B5A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«личность»;</w:t>
      </w:r>
      <w:r w:rsidRPr="008D1B5A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свойства</w:t>
      </w:r>
      <w:r w:rsidRPr="008D1B5A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человека</w:t>
      </w:r>
      <w:r w:rsidRPr="008D1B5A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животных;</w:t>
      </w:r>
      <w:r w:rsidRPr="008D1B5A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виды</w:t>
      </w:r>
      <w:r w:rsidRPr="008D1B5A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(игра,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труд,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учение);</w:t>
      </w:r>
    </w:p>
    <w:p w14:paraId="32EC2D41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устанавливать и объяснять с помощью педагога взаимосвязи людей 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малых группах; целей, способов и результатов деятельности, целей 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средств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общения;</w:t>
      </w:r>
    </w:p>
    <w:p w14:paraId="2990F15A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4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использовать с опорой на источник информации полученные знания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для</w:t>
      </w:r>
      <w:r w:rsidRPr="008D1B5A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объяснения</w:t>
      </w:r>
      <w:r w:rsidRPr="008D1B5A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сущности</w:t>
      </w:r>
      <w:r w:rsidRPr="008D1B5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общения</w:t>
      </w:r>
      <w:r w:rsidRPr="008D1B5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как</w:t>
      </w:r>
      <w:r w:rsidRPr="008D1B5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социального</w:t>
      </w:r>
      <w:r w:rsidRPr="008D1B5A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явления,</w:t>
      </w:r>
      <w:r w:rsidRPr="008D1B5A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познания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человеком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мира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самого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себя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как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вида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деятельности,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роли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непрерывного образования, значения личного социального опыта при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осуществлении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общения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школе,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семье,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группе сверстников;</w:t>
      </w:r>
    </w:p>
    <w:p w14:paraId="3887E243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6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определять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опорой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обществоведческие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знания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личный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социальный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опыт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своё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отношение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людям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ограниченными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возможностями здоровья, к различным способам выражения личной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индивидуальности,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различным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формам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неформального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общения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подростков;</w:t>
      </w:r>
    </w:p>
    <w:p w14:paraId="4FFFF2A4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решать 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опорой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алгоритм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учебных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действий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познавательные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практические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задачи,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касающиеся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прав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обязанностей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учащегося;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отражающие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особенности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отношений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семье,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сверстниками,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старшими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 младшими;</w:t>
      </w:r>
    </w:p>
    <w:p w14:paraId="290C504D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0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овладевать смысловым чтением текстов обществоведческой тематики,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том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числе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извлечений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из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Закона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«Об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образовании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Российской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Федерации»;</w:t>
      </w:r>
      <w:r w:rsidRPr="008D1B5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составлять</w:t>
      </w:r>
      <w:r w:rsidRPr="008D1B5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</w:t>
      </w:r>
      <w:r w:rsidRPr="008D1B5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предложенному</w:t>
      </w:r>
      <w:r w:rsidRPr="008D1B5A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образцу</w:t>
      </w:r>
      <w:r w:rsidRPr="008D1B5A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</w:t>
      </w:r>
      <w:r w:rsidRPr="008D1B5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их</w:t>
      </w:r>
      <w:r w:rsidRPr="008D1B5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основе</w:t>
      </w:r>
      <w:r w:rsidRPr="008D1B5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план,</w:t>
      </w:r>
      <w:r w:rsidRPr="008D1B5A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преобразовывать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помощью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педагога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текстовую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информацию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таблицу,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схему;</w:t>
      </w:r>
    </w:p>
    <w:p w14:paraId="587161D4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before="1"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искать и извлекать под руководством педагога информацию о связи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поколений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нашем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обществе,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особенностях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подросткового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возраста,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правах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обязанностях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учащегося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из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разных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адаптированных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источников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(в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том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числе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учебных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материалов)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публикаций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СМИ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соблюдением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правил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информационной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безопасности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работе в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Интернете;</w:t>
      </w:r>
    </w:p>
    <w:p w14:paraId="10C2E347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before="1"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анализировать, обобщать, систематизировать, оценивать социальную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информацию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его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социальном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окружении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из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адаптированных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источников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(в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том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числе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учебных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материалов)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публикаций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СМИ;</w:t>
      </w:r>
    </w:p>
    <w:p w14:paraId="1F95C56E" w14:textId="77777777" w:rsidR="008D1B5A" w:rsidRPr="008D1B5A" w:rsidRDefault="008D1B5A" w:rsidP="008D1B5A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  <w:sectPr w:rsidR="008D1B5A" w:rsidRPr="008D1B5A">
          <w:pgSz w:w="11910" w:h="16840"/>
          <w:pgMar w:top="1040" w:right="340" w:bottom="1200" w:left="940" w:header="0" w:footer="923" w:gutter="0"/>
          <w:cols w:space="720"/>
        </w:sectPr>
      </w:pPr>
    </w:p>
    <w:p w14:paraId="4FC3CE00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before="67" w:after="0" w:line="240" w:lineRule="auto"/>
        <w:ind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lastRenderedPageBreak/>
        <w:t>оценивать собственные поступки и поведение других людей в ходе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общения,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ситуациях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взаимодействия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людьми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ограниченными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возможностями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здоровья;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оценивать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своё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отношение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учёбе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как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важному</w:t>
      </w:r>
      <w:r w:rsidRPr="008D1B5A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виду</w:t>
      </w:r>
      <w:r w:rsidRPr="008D1B5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деятельности;</w:t>
      </w:r>
    </w:p>
    <w:p w14:paraId="25C2A2F4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before="1"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приобретать опыт использования полученных знаний в практической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деятельности, в повседневной жизни для выстраивания отношений 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представителями</w:t>
      </w:r>
      <w:r w:rsidRPr="008D1B5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старших</w:t>
      </w:r>
      <w:r w:rsidRPr="008D1B5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поколений,</w:t>
      </w:r>
      <w:r w:rsidRPr="008D1B5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</w:t>
      </w:r>
      <w:r w:rsidRPr="008D1B5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сверстниками</w:t>
      </w:r>
      <w:r w:rsidRPr="008D1B5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младшими</w:t>
      </w:r>
      <w:r w:rsidRPr="008D1B5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</w:t>
      </w:r>
      <w:r w:rsidRPr="008D1B5A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возрасту,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активного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участия в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жизни школы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класса;</w:t>
      </w:r>
    </w:p>
    <w:p w14:paraId="36F23306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before="1" w:after="0" w:line="240" w:lineRule="auto"/>
        <w:ind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приобретать опыт совместной деятельности, включая взаимодействие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людьми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другой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культуры,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национальной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религиозной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принадлежности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основе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гуманистических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ценностей,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взаимопонимания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между</w:t>
      </w:r>
      <w:r w:rsidRPr="008D1B5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людьми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разных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культур.</w:t>
      </w:r>
    </w:p>
    <w:p w14:paraId="049C327E" w14:textId="77777777" w:rsidR="008D1B5A" w:rsidRPr="008D1B5A" w:rsidRDefault="008D1B5A" w:rsidP="008D1B5A">
      <w:pPr>
        <w:widowControl w:val="0"/>
        <w:autoSpaceDE w:val="0"/>
        <w:autoSpaceDN w:val="0"/>
        <w:spacing w:before="4" w:after="0" w:line="321" w:lineRule="exact"/>
        <w:ind w:left="901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8D1B5A">
        <w:rPr>
          <w:rFonts w:ascii="Times New Roman" w:eastAsia="Times New Roman" w:hAnsi="Times New Roman"/>
          <w:b/>
          <w:bCs/>
          <w:sz w:val="24"/>
          <w:szCs w:val="24"/>
        </w:rPr>
        <w:t>Общество,</w:t>
      </w:r>
      <w:r w:rsidRPr="008D1B5A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b/>
          <w:bCs/>
          <w:sz w:val="24"/>
          <w:szCs w:val="24"/>
        </w:rPr>
        <w:t>котором</w:t>
      </w:r>
      <w:r w:rsidRPr="008D1B5A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b/>
          <w:bCs/>
          <w:sz w:val="24"/>
          <w:szCs w:val="24"/>
        </w:rPr>
        <w:t>мы</w:t>
      </w:r>
      <w:r w:rsidRPr="008D1B5A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b/>
          <w:bCs/>
          <w:sz w:val="24"/>
          <w:szCs w:val="24"/>
        </w:rPr>
        <w:t>живём</w:t>
      </w:r>
    </w:p>
    <w:p w14:paraId="7749BFEC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осваивать</w:t>
      </w:r>
      <w:r w:rsidRPr="008D1B5A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под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руководством</w:t>
      </w:r>
      <w:r w:rsidRPr="008D1B5A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педагога</w:t>
      </w:r>
      <w:r w:rsidRPr="008D1B5A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применять</w:t>
      </w:r>
      <w:r w:rsidRPr="008D1B5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знания</w:t>
      </w:r>
      <w:r w:rsidRPr="008D1B5A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</w:t>
      </w:r>
      <w:r w:rsidRPr="008D1B5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обществе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 природе, положении человека в обществе; процессах и явлениях 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экономической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жизни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общества;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явлениях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политической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жизни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общества, о народах России, о государственной власти в Российской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Федерации; культуре и духовной жизни; типах общества, глобальных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проблемах;</w:t>
      </w:r>
    </w:p>
    <w:p w14:paraId="6354AAC2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2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характеризовать с опорой на план устройство общества, российское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государство,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высшие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органы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государственной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власти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Российской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Федерации,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традиционные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российские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духовно-нравственные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ценности,</w:t>
      </w:r>
      <w:r w:rsidRPr="008D1B5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особенности информационного общества;</w:t>
      </w:r>
    </w:p>
    <w:p w14:paraId="4227AF37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89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приводить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опорой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источник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информации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примеры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разного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положения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людей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обществе,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видов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экономической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деятельности,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глобальных проблем;</w:t>
      </w:r>
    </w:p>
    <w:p w14:paraId="0779A98D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9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классифицировать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помощью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педагога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социальные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общности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группы;</w:t>
      </w:r>
    </w:p>
    <w:p w14:paraId="616A2E28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8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сравнивать после предварительного анализа социальные общности 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группы, положение в обществе различных людей; различные формы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хозяйствования;</w:t>
      </w:r>
    </w:p>
    <w:p w14:paraId="4179AD9E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устанавливать под руководством педагога взаимодействия общества и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природы,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общества,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основных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участников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экономики;</w:t>
      </w:r>
    </w:p>
    <w:p w14:paraId="74064E40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9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использовать полученные знания для объяснения влияния природы на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общество и общества на природу сущности и взаимосвязей явлений,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процессов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социальной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действительности;</w:t>
      </w:r>
    </w:p>
    <w:p w14:paraId="30F4F4DF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6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определять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опорой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обществоведческие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знания,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факты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общественной жизни и личный социальный опыт своё отношение к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>проблемам</w:t>
      </w:r>
      <w:r w:rsidRPr="008D1B5A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>взаимодействия</w:t>
      </w:r>
      <w:r w:rsidRPr="008D1B5A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человека</w:t>
      </w:r>
      <w:r w:rsidRPr="008D1B5A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природы,</w:t>
      </w:r>
      <w:r w:rsidRPr="008D1B5A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сохранению</w:t>
      </w:r>
      <w:r w:rsidRPr="008D1B5A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духовных</w:t>
      </w:r>
      <w:r w:rsidRPr="008D1B5A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ценностей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российского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народа;</w:t>
      </w:r>
    </w:p>
    <w:p w14:paraId="4062E029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6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решать, опираясь на алгоритм учебных действий, познавательные 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практические</w:t>
      </w:r>
      <w:r w:rsidRPr="008D1B5A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задачи</w:t>
      </w:r>
      <w:r w:rsidRPr="008D1B5A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(в</w:t>
      </w:r>
      <w:r w:rsidRPr="008D1B5A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том</w:t>
      </w:r>
      <w:r w:rsidRPr="008D1B5A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числе</w:t>
      </w:r>
      <w:r w:rsidRPr="008D1B5A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задачи,</w:t>
      </w:r>
      <w:r w:rsidRPr="008D1B5A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отражающие</w:t>
      </w:r>
      <w:r w:rsidRPr="008D1B5A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возможности</w:t>
      </w:r>
    </w:p>
    <w:p w14:paraId="2C3E53DF" w14:textId="77777777" w:rsidR="008D1B5A" w:rsidRPr="008D1B5A" w:rsidRDefault="008D1B5A" w:rsidP="008D1B5A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  <w:sectPr w:rsidR="008D1B5A" w:rsidRPr="008D1B5A">
          <w:pgSz w:w="11910" w:h="16840"/>
          <w:pgMar w:top="1040" w:right="340" w:bottom="1200" w:left="940" w:header="0" w:footer="923" w:gutter="0"/>
          <w:cols w:space="720"/>
        </w:sectPr>
      </w:pPr>
    </w:p>
    <w:p w14:paraId="6E2456B8" w14:textId="77777777" w:rsidR="008D1B5A" w:rsidRPr="008D1B5A" w:rsidRDefault="008D1B5A" w:rsidP="008D1B5A">
      <w:pPr>
        <w:widowControl w:val="0"/>
        <w:autoSpaceDE w:val="0"/>
        <w:autoSpaceDN w:val="0"/>
        <w:spacing w:before="67" w:after="0" w:line="242" w:lineRule="auto"/>
        <w:ind w:left="1326" w:right="798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lastRenderedPageBreak/>
        <w:t>юного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гражданина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внести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свой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вклад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решение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экологической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проблемы);</w:t>
      </w:r>
    </w:p>
    <w:p w14:paraId="031FC057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овладевать смысловым чтением текстов обществоведческой тематики,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>касающихся</w:t>
      </w:r>
      <w:r w:rsidRPr="008D1B5A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>отношений</w:t>
      </w:r>
      <w:r w:rsidRPr="008D1B5A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>человека</w:t>
      </w:r>
      <w:r w:rsidRPr="008D1B5A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природы,</w:t>
      </w:r>
      <w:r w:rsidRPr="008D1B5A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устройства</w:t>
      </w:r>
      <w:r w:rsidRPr="008D1B5A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общественной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жизни,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основных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сфер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жизни общества;</w:t>
      </w:r>
    </w:p>
    <w:p w14:paraId="742287DE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802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извлекать с помощью педагога информацию из разных источников 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человеке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обществе,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включая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информацию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</w:t>
      </w:r>
      <w:r w:rsidRPr="008D1B5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народах России;</w:t>
      </w:r>
    </w:p>
    <w:p w14:paraId="6BC34DAE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анализировать, обобщать, систематизировать, оценивать социальную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информацию,</w:t>
      </w:r>
      <w:r w:rsidRPr="008D1B5A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включая</w:t>
      </w:r>
      <w:r w:rsidRPr="008D1B5A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экономико-статистическую,</w:t>
      </w:r>
      <w:r w:rsidRPr="008D1B5A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из</w:t>
      </w:r>
      <w:r w:rsidRPr="008D1B5A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адаптированных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источников (в том числе учебных материалов) и публикаций в СМИ;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используя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обществоведческие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знания,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формулировать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выводы;</w:t>
      </w:r>
    </w:p>
    <w:p w14:paraId="3E87EAB2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2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оценивать после предварительного анализа собственные поступки 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поведение других людей с точки зрения их соответствия духовным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традициям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общества;</w:t>
      </w:r>
    </w:p>
    <w:p w14:paraId="7F438A73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4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использовать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полученные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знания,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включая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основы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финансовой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грамотности, в практической деятельности, направленной на охрану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природы;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защиту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прав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потребителя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(в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том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числе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потребителя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финансовых услуг), на соблюдение традиций общества, в котором мы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живём;</w:t>
      </w:r>
    </w:p>
    <w:p w14:paraId="3F40BBF9" w14:textId="31DB5D15" w:rsidR="008D1B5A" w:rsidRPr="00A802E0" w:rsidRDefault="008D1B5A" w:rsidP="00764F60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  <w:sectPr w:rsidR="008D1B5A" w:rsidRPr="00A802E0">
          <w:pgSz w:w="11910" w:h="16840"/>
          <w:pgMar w:top="1040" w:right="340" w:bottom="1200" w:left="940" w:header="0" w:footer="923" w:gutter="0"/>
          <w:cols w:space="720"/>
        </w:sectPr>
      </w:pPr>
      <w:r w:rsidRPr="008D1B5A">
        <w:rPr>
          <w:rFonts w:ascii="Times New Roman" w:eastAsia="Times New Roman" w:hAnsi="Times New Roman"/>
          <w:sz w:val="24"/>
          <w:szCs w:val="24"/>
        </w:rPr>
        <w:t>осуществлять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совместную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деятельность,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включая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взаимодействие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людьми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другой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культуры,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национальной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религиозной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принадлежности на основе взаимопонимания между людьми разных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культур;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осознавать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ценность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культуры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традиций</w:t>
      </w:r>
      <w:r w:rsidRPr="008D1B5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народов</w:t>
      </w:r>
      <w:r w:rsidRPr="008D1B5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России</w:t>
      </w:r>
      <w:bookmarkStart w:id="7" w:name="_bookmark17"/>
      <w:bookmarkEnd w:id="7"/>
    </w:p>
    <w:p w14:paraId="366D8573" w14:textId="77777777" w:rsidR="00764F60" w:rsidRPr="00764F60" w:rsidRDefault="00764F60" w:rsidP="00764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  <w:sectPr w:rsidR="00764F60" w:rsidRPr="00764F60">
          <w:pgSz w:w="11910" w:h="16840"/>
          <w:pgMar w:top="1040" w:right="340" w:bottom="1200" w:left="940" w:header="0" w:footer="923" w:gutter="0"/>
          <w:cols w:space="720"/>
        </w:sectPr>
      </w:pPr>
    </w:p>
    <w:p w14:paraId="3605C5D4" w14:textId="77777777" w:rsidR="00764F60" w:rsidRPr="00764F60" w:rsidRDefault="00764F60" w:rsidP="00764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  <w:sectPr w:rsidR="00764F60" w:rsidRPr="00764F60">
          <w:pgSz w:w="11910" w:h="16840"/>
          <w:pgMar w:top="1040" w:right="340" w:bottom="1200" w:left="940" w:header="0" w:footer="923" w:gutter="0"/>
          <w:cols w:space="720"/>
        </w:sectPr>
      </w:pPr>
    </w:p>
    <w:p w14:paraId="5498DBC2" w14:textId="77777777" w:rsidR="00764F60" w:rsidRPr="00764F60" w:rsidRDefault="00764F60" w:rsidP="00764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  <w:sectPr w:rsidR="00764F60" w:rsidRPr="00764F60">
          <w:pgSz w:w="11910" w:h="16840"/>
          <w:pgMar w:top="1040" w:right="340" w:bottom="1200" w:left="940" w:header="0" w:footer="923" w:gutter="0"/>
          <w:cols w:space="720"/>
        </w:sectPr>
      </w:pPr>
    </w:p>
    <w:p w14:paraId="0B42DA00" w14:textId="77777777" w:rsidR="00764F60" w:rsidRPr="00764F60" w:rsidRDefault="00764F60" w:rsidP="00764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  <w:sectPr w:rsidR="00764F60" w:rsidRPr="00764F60">
          <w:pgSz w:w="11910" w:h="16840"/>
          <w:pgMar w:top="1040" w:right="340" w:bottom="1200" w:left="940" w:header="0" w:footer="923" w:gutter="0"/>
          <w:cols w:space="720"/>
        </w:sectPr>
      </w:pPr>
    </w:p>
    <w:p w14:paraId="170C679A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Система оценки достижений планируемых результатов освоения образовательной программы для обучающихся с ЗПР</w:t>
      </w:r>
    </w:p>
    <w:p w14:paraId="51EF308C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Критерии оценки устных ответов:</w:t>
      </w:r>
    </w:p>
    <w:p w14:paraId="60264E23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правильность ответа по содержанию, свидетельствующая об осознанности усвоения изучаемого материал;</w:t>
      </w:r>
    </w:p>
    <w:p w14:paraId="38908868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полнота ответа;</w:t>
      </w:r>
    </w:p>
    <w:p w14:paraId="1BCDC2A5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на практике применять свои знания;</w:t>
      </w:r>
    </w:p>
    <w:p w14:paraId="3FB0E4A5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последовательность изложения и речевое оформление ответа.</w:t>
      </w:r>
    </w:p>
    <w:p w14:paraId="00406A55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«5»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понимание материала; с помощью учителя умеет обосновать и сформулировать ответ.</w:t>
      </w:r>
    </w:p>
    <w:p w14:paraId="423BF0EE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«4»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при ответе допускаются неточности; ошибки в речи; ошибки в речи исправляет только с помощью учителя.</w:t>
      </w:r>
    </w:p>
    <w:p w14:paraId="1096C131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«3»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материал излагается недостаточно полно и последовательно; допускается ряд ошибок в речи; ошибки исправляет только с помощью учителя или обучающихся.</w:t>
      </w:r>
    </w:p>
    <w:p w14:paraId="2BEE8733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«2»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незнание большей части изучаемого материала, не использует помощь учителя и обучающихся.</w:t>
      </w:r>
    </w:p>
    <w:p w14:paraId="78C58ADD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Оценка практических работ</w:t>
      </w:r>
    </w:p>
    <w:p w14:paraId="4D6D2A3C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«5» -работа выполнена без ошибок, но допускаются исправления самим обучающимся.</w:t>
      </w:r>
    </w:p>
    <w:p w14:paraId="6FFA13A4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«4»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допущено 1-3 ошибки.</w:t>
      </w:r>
    </w:p>
    <w:p w14:paraId="67D05E3B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«3» - 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допущено 3-5 ошибок.</w:t>
      </w:r>
    </w:p>
    <w:p w14:paraId="3FBBEDC0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«2»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допущено 6-8 ошибок.</w:t>
      </w:r>
    </w:p>
    <w:p w14:paraId="279CC34E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Оценка тестовых работ</w:t>
      </w:r>
    </w:p>
    <w:p w14:paraId="43FD5809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«5»</w:t>
      </w:r>
      <w:r w:rsidRPr="008D1B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- 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 – 100%</w:t>
      </w:r>
    </w:p>
    <w:p w14:paraId="69271CCC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«4»</w:t>
      </w:r>
      <w:r w:rsidRPr="008D1B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- 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79 – 70%;</w:t>
      </w:r>
    </w:p>
    <w:p w14:paraId="1C889B8C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«3»</w:t>
      </w:r>
      <w:r w:rsidRPr="008D1B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- 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 – 69%</w:t>
      </w:r>
    </w:p>
    <w:p w14:paraId="3FC410BE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«2»</w:t>
      </w:r>
      <w:r w:rsidRPr="008D1B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- 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менее 49%</w:t>
      </w:r>
    </w:p>
    <w:p w14:paraId="5FC31C6B" w14:textId="77777777" w:rsidR="001F3622" w:rsidRPr="008D1B5A" w:rsidRDefault="001F3622" w:rsidP="001F36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выставлении итоговой оценки учитывается как уровень знаний обучающегося, так и овладение им практическими умениями.</w:t>
      </w:r>
    </w:p>
    <w:p w14:paraId="05386A7C" w14:textId="77777777" w:rsidR="001F3622" w:rsidRDefault="001F3622" w:rsidP="0082752C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E3E63F8" w14:textId="77777777" w:rsidR="00EA2753" w:rsidRPr="00EA2753" w:rsidRDefault="00EA2753" w:rsidP="00EA275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EA27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 по обществознанию 6 класс</w:t>
      </w:r>
    </w:p>
    <w:tbl>
      <w:tblPr>
        <w:tblW w:w="12225" w:type="dxa"/>
        <w:tblInd w:w="8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8945"/>
        <w:gridCol w:w="2087"/>
      </w:tblGrid>
      <w:tr w:rsidR="00EA2753" w:rsidRPr="00EA2753" w14:paraId="7BBC7665" w14:textId="77777777" w:rsidTr="00F3109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E056B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E264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3EE5F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A2753" w:rsidRPr="00EA2753" w14:paraId="022B04F4" w14:textId="77777777" w:rsidTr="00F3109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6F043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BFFA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B5DD2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753" w:rsidRPr="00EA2753" w14:paraId="23892EB7" w14:textId="77777777" w:rsidTr="00F3109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9B8F1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8C72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 Человек в социальном измерении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E63B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A2753" w:rsidRPr="00EA2753" w14:paraId="3EBC3460" w14:textId="77777777" w:rsidTr="00F3109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1EEAE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E7EF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 Человек среди людей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AEB28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2753" w:rsidRPr="00EA2753" w14:paraId="0C831580" w14:textId="77777777" w:rsidTr="00F3109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20E5B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D9DD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3. Нравственные основы жизни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D0059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A2753" w:rsidRPr="00EA2753" w14:paraId="23A4D742" w14:textId="77777777" w:rsidTr="00F3109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87B3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9A5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Заключительные уроки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40446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2753" w:rsidRPr="00EA2753" w14:paraId="2F4DA012" w14:textId="77777777" w:rsidTr="00F3109F">
        <w:trPr>
          <w:trHeight w:val="4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2D30D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7458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43C65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753" w:rsidRPr="00EA2753" w14:paraId="243D7279" w14:textId="77777777" w:rsidTr="00F3109F">
        <w:trPr>
          <w:trHeight w:val="4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A0EA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0AB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38C3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645D596E" w14:textId="77777777" w:rsidR="00EA2753" w:rsidRPr="00EA2753" w:rsidRDefault="00EA2753" w:rsidP="00EA27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ru-RU"/>
        </w:rPr>
      </w:pPr>
    </w:p>
    <w:p w14:paraId="6C3CCA1E" w14:textId="77777777" w:rsidR="00EA2753" w:rsidRPr="00EA2753" w:rsidRDefault="00EA2753" w:rsidP="00EA2753">
      <w:pPr>
        <w:shd w:val="clear" w:color="auto" w:fill="FFFFFF"/>
        <w:spacing w:after="0" w:line="240" w:lineRule="auto"/>
        <w:ind w:left="720"/>
        <w:jc w:val="center"/>
        <w:rPr>
          <w:rFonts w:eastAsia="Times New Roman" w:cs="Calibri"/>
          <w:color w:val="000000"/>
          <w:lang w:eastAsia="ru-RU"/>
        </w:rPr>
      </w:pPr>
      <w:r w:rsidRPr="00EA27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Календарно-тематическое планирование</w:t>
      </w:r>
    </w:p>
    <w:p w14:paraId="7322D615" w14:textId="77777777" w:rsidR="00EA2753" w:rsidRPr="00EA2753" w:rsidRDefault="00EA2753" w:rsidP="00EA2753">
      <w:pPr>
        <w:shd w:val="clear" w:color="auto" w:fill="FFFFFF"/>
        <w:spacing w:after="0" w:line="240" w:lineRule="auto"/>
        <w:ind w:left="720" w:hanging="720"/>
        <w:jc w:val="center"/>
        <w:rPr>
          <w:rFonts w:eastAsia="Times New Roman" w:cs="Calibri"/>
          <w:color w:val="000000"/>
          <w:lang w:eastAsia="ru-RU"/>
        </w:rPr>
      </w:pPr>
      <w:r w:rsidRPr="00EA27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Обществознание (34 часа)</w:t>
      </w:r>
    </w:p>
    <w:tbl>
      <w:tblPr>
        <w:tblW w:w="12225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245"/>
        <w:gridCol w:w="903"/>
        <w:gridCol w:w="496"/>
        <w:gridCol w:w="1257"/>
        <w:gridCol w:w="3109"/>
        <w:gridCol w:w="2151"/>
        <w:gridCol w:w="3033"/>
        <w:gridCol w:w="1698"/>
        <w:gridCol w:w="1020"/>
      </w:tblGrid>
      <w:tr w:rsidR="00EA2753" w:rsidRPr="00EA2753" w14:paraId="1944F17D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E721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 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AE70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(разделы, темы)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6C32C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A4992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55709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A473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деятельности (элементы содержания, контроль)</w:t>
            </w:r>
          </w:p>
        </w:tc>
        <w:tc>
          <w:tcPr>
            <w:tcW w:w="7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9A1BF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11A7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EA2753" w:rsidRPr="00EA2753" w14:paraId="7A50007A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F645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46ED6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CE34E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8FFD3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B2F58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402D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C5D5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Предметные УУД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83ACB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Метапредметные УД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46359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432DB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A2753" w:rsidRPr="00EA2753" w14:paraId="0AAB5534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5183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6FEE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Вводный урок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DEED7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05870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DB294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8B53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значение, использование термина</w:t>
            </w:r>
          </w:p>
          <w:p w14:paraId="651C52C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«обществознание»</w:t>
            </w:r>
          </w:p>
          <w:p w14:paraId="0AA0495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Иметь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представление о связи обществознания с другими науками.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D55C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Получат первичные представления об обществоведческой науке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B0CF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 давать определения  понятиям.</w:t>
            </w:r>
          </w:p>
          <w:p w14:paraId="295CC10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участвовать в обсуждении вопроса о том, для чего нужно изучать обществознания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557C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мотивации к изучению обществознанию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006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Стр. 4-6</w:t>
            </w:r>
          </w:p>
        </w:tc>
      </w:tr>
      <w:tr w:rsidR="00EA2753" w:rsidRPr="00EA2753" w14:paraId="4772F4B5" w14:textId="77777777" w:rsidTr="00F3109F">
        <w:tc>
          <w:tcPr>
            <w:tcW w:w="158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6C2D" w14:textId="77777777" w:rsidR="00EA2753" w:rsidRPr="00EA2753" w:rsidRDefault="00EA2753" w:rsidP="00EA2753">
            <w:pPr>
              <w:spacing w:after="0" w:line="240" w:lineRule="auto"/>
              <w:ind w:firstLine="708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I. Человек в социальном измерении (12 ч.)</w:t>
            </w:r>
          </w:p>
        </w:tc>
      </w:tr>
      <w:tr w:rsidR="00EA2753" w:rsidRPr="00EA2753" w14:paraId="5D38DE28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28EFC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41B1B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 – личность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0D88A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F809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B12D6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E83F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Раскрывать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конкретных примерах смысл понятия «индивидуальность».</w:t>
            </w:r>
          </w:p>
          <w:p w14:paraId="2E69A4F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Использовать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AC32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понимать, что человек принадлежит обществу, живет и развивается в нем.</w:t>
            </w: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  <w:p w14:paraId="3A4E12E0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6F570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выявляют особенности</w:t>
            </w:r>
          </w:p>
          <w:p w14:paraId="3772B04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и признаки объектов; приводят примеры</w:t>
            </w:r>
          </w:p>
          <w:p w14:paraId="45E0EDB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качестве доказательства выдвигаемых  </w:t>
            </w:r>
          </w:p>
          <w:p w14:paraId="610CEE48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положений.</w:t>
            </w:r>
          </w:p>
          <w:p w14:paraId="481E27B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14:paraId="47E625A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EB1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D4AA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П. 1, п.1-2</w:t>
            </w:r>
          </w:p>
          <w:p w14:paraId="01B7156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П. 1,</w:t>
            </w:r>
          </w:p>
          <w:p w14:paraId="67BD1E1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3, закончить свой проект «Сильная личность – какая она?»</w:t>
            </w:r>
          </w:p>
        </w:tc>
      </w:tr>
      <w:tr w:rsidR="00EA2753" w:rsidRPr="00EA2753" w14:paraId="4125F0BA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F8809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2A381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Познай самого себя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445D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559D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F39DB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6DE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особенности познания человеком мира и самого себя.</w:t>
            </w:r>
          </w:p>
          <w:p w14:paraId="75736372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собственные практические умения, поступки, моральные качества, выявлять их динамику.</w:t>
            </w:r>
          </w:p>
          <w:p w14:paraId="66BAFF4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Сравнивать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себя и свои качества с другими людьми.</w:t>
            </w:r>
          </w:p>
          <w:p w14:paraId="2EE0322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Приводить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примеры проявления различных способностей людей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15A42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характеризовать свои потребности и способности; проявлять личностные свойства в основных видах деятельности.</w:t>
            </w:r>
          </w:p>
          <w:p w14:paraId="6B20907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3BE3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устанавливают при чинно-следственные связи и зависимости</w:t>
            </w:r>
          </w:p>
          <w:p w14:paraId="36B4FD7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между объектами.</w:t>
            </w:r>
          </w:p>
          <w:p w14:paraId="586C0AD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</w:t>
            </w:r>
          </w:p>
          <w:p w14:paraId="43E84FF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1891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</w:p>
          <w:p w14:paraId="4D05B5B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неуспешности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E0D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1.П. 2,  п.1,2</w:t>
            </w:r>
          </w:p>
          <w:p w14:paraId="4ED34F0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«В классе и дома»</w:t>
            </w:r>
          </w:p>
          <w:p w14:paraId="1B8B9EE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№№1,2,5</w:t>
            </w:r>
          </w:p>
          <w:p w14:paraId="565CCCB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2.П. 2, п.3</w:t>
            </w:r>
          </w:p>
        </w:tc>
      </w:tr>
      <w:tr w:rsidR="00EA2753" w:rsidRPr="00EA2753" w14:paraId="0D7D07BD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0F984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6-7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3703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 и его деятельность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843CE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E2E3F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FCD4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37F8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деятельность человека, её отдельные виды.</w:t>
            </w:r>
          </w:p>
          <w:p w14:paraId="42DFEE9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иллюстрировать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примерами различные мотивы деятельности.</w:t>
            </w:r>
          </w:p>
          <w:p w14:paraId="23D144B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Использовать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14:paraId="2E44FD5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Выявлять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условия и оценивать качества собственной успешной деятельности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A21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формировать представление о деятельности человека. </w:t>
            </w: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E3260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самостоятельно выделяют и формулируют цели; анализируют вопросы, формулируют ответы.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участвуют в коллективном обсуждении проблем; обмениваются мнениями, понимают позицию партнера.</w:t>
            </w:r>
          </w:p>
          <w:p w14:paraId="144F82A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47BE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296C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П. 3,  </w:t>
            </w:r>
          </w:p>
          <w:p w14:paraId="4EFF10C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1, 2, вопросы «Прове-</w:t>
            </w:r>
            <w:proofErr w:type="spell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рим</w:t>
            </w:r>
            <w:proofErr w:type="spell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себя» № 1-5</w:t>
            </w:r>
          </w:p>
          <w:p w14:paraId="2A3497B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П.  3,</w:t>
            </w:r>
          </w:p>
          <w:p w14:paraId="3EADEC8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3, вопрос «Прове-</w:t>
            </w:r>
            <w:proofErr w:type="spell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рим</w:t>
            </w:r>
            <w:proofErr w:type="spell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себя»</w:t>
            </w:r>
          </w:p>
          <w:p w14:paraId="3157B9B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</w:t>
            </w:r>
          </w:p>
        </w:tc>
      </w:tr>
      <w:tr w:rsidR="00EA2753" w:rsidRPr="00EA2753" w14:paraId="2724B1F2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E981C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E115C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Потребности человека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CD02F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8C25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C1EA9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349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 и иллюстрировать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примерами основные потребности человека, показывать их индивидуальный характер.</w:t>
            </w:r>
          </w:p>
          <w:p w14:paraId="113AE86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особые потребности людей с ограниченными возможностями.</w:t>
            </w:r>
          </w:p>
          <w:p w14:paraId="1BF1D08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Исследовать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A2F4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раскрывать основные черты духовного мира человека. </w:t>
            </w: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74E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самостоятельно выделяют и формулируют цели; анализируют вопросы, формулируют ответы.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14:paraId="1215D86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AAA8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CB3B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П. 4,</w:t>
            </w:r>
          </w:p>
          <w:p w14:paraId="77584A9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1,</w:t>
            </w:r>
          </w:p>
          <w:p w14:paraId="1131DF6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«В классе и дома»</w:t>
            </w:r>
          </w:p>
          <w:p w14:paraId="4154C2A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</w:t>
            </w:r>
          </w:p>
          <w:p w14:paraId="6BBC0550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П. 4, п. 2, 3, вопросы «Прове-</w:t>
            </w:r>
            <w:proofErr w:type="spell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рим</w:t>
            </w:r>
            <w:proofErr w:type="spell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себя»</w:t>
            </w:r>
          </w:p>
        </w:tc>
      </w:tr>
      <w:tr w:rsidR="00EA2753" w:rsidRPr="00EA2753" w14:paraId="227D1252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4956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93977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пути</w:t>
            </w:r>
          </w:p>
          <w:p w14:paraId="1CAE602D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жизнен</w:t>
            </w:r>
          </w:p>
          <w:p w14:paraId="68AC5EEF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ному успеху</w:t>
            </w: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2E6B1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8F568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8035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23A88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и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конкретизировать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примерами роль труда в достижении успеха в жизни.</w:t>
            </w:r>
          </w:p>
          <w:p w14:paraId="7F4C65F8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Формулировать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свою точку зрения на выбор пути достижения жизненного успеха.</w:t>
            </w:r>
          </w:p>
          <w:p w14:paraId="30F0D0E2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Показывать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примерах влияние взаимопомощи в труде на его результаты.</w:t>
            </w:r>
          </w:p>
          <w:p w14:paraId="218A3642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Находить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извлекать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информацию о жизни людей, нашедших своё призвание в жизни и достигших успеха, из адаптированных источников различного типа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058B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определять понятие «образ жизни», составляющие жизненного</w:t>
            </w:r>
          </w:p>
          <w:p w14:paraId="7B6957E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успеха.</w:t>
            </w:r>
          </w:p>
          <w:p w14:paraId="135DFB7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работать с текстом учебника; анализировать схемы и таблицы;</w:t>
            </w:r>
          </w:p>
          <w:p w14:paraId="1784765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DDD3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принимают и сохраняют учебную задачу; учитывают выделенные</w:t>
            </w:r>
          </w:p>
          <w:p w14:paraId="41DBBA5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учителем ориентиры действия в новом учебном материале в сотрудничестве</w:t>
            </w:r>
          </w:p>
          <w:p w14:paraId="2588095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учителем.</w:t>
            </w:r>
          </w:p>
          <w:p w14:paraId="6EDA82B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ставят и формулируют проблему урока; самостоятельно создают алгоритм деятельности при решении проблемы.</w:t>
            </w:r>
          </w:p>
          <w:p w14:paraId="4FD50D2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6826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Определяют целостный, социально ориентированный взгляд на мир в единстве и разнообразии народов,</w:t>
            </w:r>
          </w:p>
          <w:p w14:paraId="66A4D50C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культуры и религий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195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1.П. 5, п. 1, 2 ,  </w:t>
            </w:r>
          </w:p>
          <w:p w14:paraId="526EA1E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«В классе и дома»</w:t>
            </w:r>
          </w:p>
          <w:p w14:paraId="7945F47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</w:t>
            </w:r>
          </w:p>
          <w:p w14:paraId="0BC008A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П. 4,</w:t>
            </w:r>
          </w:p>
          <w:p w14:paraId="61194BC8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3, 4, 5, закончить проект «Мой путь к жизнен-ному успеху»</w:t>
            </w:r>
          </w:p>
        </w:tc>
      </w:tr>
      <w:tr w:rsidR="00EA2753" w:rsidRPr="00EA2753" w14:paraId="12EA952F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A563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99964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Практикум по теме</w:t>
            </w:r>
          </w:p>
          <w:p w14:paraId="3C3E3D50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«Человек</w:t>
            </w:r>
          </w:p>
          <w:p w14:paraId="3AC2F171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 социальном измерении»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4B8C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02F59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53BFB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ПОУ</w:t>
            </w:r>
          </w:p>
          <w:p w14:paraId="279ACD13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A10E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Обобщать и систематизировать знания </w:t>
            </w:r>
            <w:proofErr w:type="spell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иу</w:t>
            </w:r>
            <w:proofErr w:type="spell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мения</w:t>
            </w:r>
            <w:proofErr w:type="spell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изученной теме</w:t>
            </w:r>
          </w:p>
          <w:p w14:paraId="1527D7F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Выполнять задания в тестовой форме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 изученной теме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61632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 определять, что такое деятельность человека, его духовный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мир.</w:t>
            </w:r>
          </w:p>
          <w:p w14:paraId="7CDE5DB8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работать с текстом учебника; анализировать таблицы; решать</w:t>
            </w:r>
          </w:p>
          <w:p w14:paraId="79BE48B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логические задачи;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86B7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 овладевают целостными представлениями о качествах личности человека;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привлекают информацию, полученную ранее, для решения учебной задачи.</w:t>
            </w:r>
          </w:p>
          <w:p w14:paraId="3C3FD67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14:paraId="7812DD4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учитывают ориентиры, данные учителем, при освоении нового учебного 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FF564" w14:textId="77777777" w:rsidR="00EA2753" w:rsidRPr="00EA2753" w:rsidRDefault="00EA2753" w:rsidP="00EA2753">
            <w:pPr>
              <w:spacing w:after="0" w:line="240" w:lineRule="auto"/>
              <w:ind w:left="-4" w:firstLine="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Сравнивают разные точки зрения; оценивают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собственную учебную деятельность; сохраняют мотивацию к учебной</w:t>
            </w:r>
          </w:p>
          <w:p w14:paraId="0D35B5E7" w14:textId="77777777" w:rsidR="00EA2753" w:rsidRPr="00EA2753" w:rsidRDefault="00EA2753" w:rsidP="00EA2753">
            <w:pPr>
              <w:spacing w:after="0" w:line="240" w:lineRule="auto"/>
              <w:ind w:left="-4" w:firstLine="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17B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Повторить записи в тетради</w:t>
            </w:r>
          </w:p>
        </w:tc>
      </w:tr>
      <w:tr w:rsidR="00EA2753" w:rsidRPr="00EA2753" w14:paraId="16C5BDF9" w14:textId="77777777" w:rsidTr="00F3109F">
        <w:tc>
          <w:tcPr>
            <w:tcW w:w="158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ED69" w14:textId="77777777" w:rsidR="00EA2753" w:rsidRPr="00EA2753" w:rsidRDefault="00EA2753" w:rsidP="00EA2753">
            <w:pPr>
              <w:spacing w:after="0" w:line="240" w:lineRule="auto"/>
              <w:ind w:firstLine="708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II. Человек среди людей (10 ч.)</w:t>
            </w:r>
          </w:p>
        </w:tc>
      </w:tr>
      <w:tr w:rsidR="00EA2753" w:rsidRPr="00EA2753" w14:paraId="4902EA37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B15B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B6DE" w14:textId="77777777" w:rsidR="00EA2753" w:rsidRPr="00EA2753" w:rsidRDefault="00EA2753" w:rsidP="00EA2753">
            <w:pPr>
              <w:spacing w:after="0" w:line="240" w:lineRule="auto"/>
              <w:ind w:left="20" w:right="160" w:hanging="20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Межличностные отношения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12F13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D03B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4998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FFDE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межличностные отношения и их отдельные виды.</w:t>
            </w:r>
          </w:p>
          <w:p w14:paraId="376C247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Показывать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проявления сотрудничества и соперничества на конкретных примерах.</w:t>
            </w:r>
          </w:p>
          <w:p w14:paraId="4ABECC4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опорой на примеры взаимодействие и сотрудничество людей в обществе.</w:t>
            </w:r>
          </w:p>
          <w:p w14:paraId="14AEC53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собственное отношение к людям других национальностей и другого мировоззрения.</w:t>
            </w:r>
          </w:p>
          <w:p w14:paraId="0FD07C2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Исследовать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1F0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определять, в чем состоят особенности</w:t>
            </w:r>
          </w:p>
          <w:p w14:paraId="200B9CEC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межличностных отношений; анализировать взаимоотношения людей на конкретных примерах. </w:t>
            </w: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DED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выявляют особенности и признаки объектов; приводят примеры в качестве доказательства выдвигаемых положений.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14:paraId="4265383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AB34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A89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П. 6,</w:t>
            </w:r>
          </w:p>
          <w:p w14:paraId="42EEA85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1, 2, вопросы «Проверим себя» № 1-3,</w:t>
            </w:r>
          </w:p>
          <w:p w14:paraId="58BD713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П. 6,</w:t>
            </w:r>
          </w:p>
          <w:p w14:paraId="76AC3F3C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3, «В классе и дома» № 2,3,4</w:t>
            </w:r>
          </w:p>
        </w:tc>
      </w:tr>
      <w:tr w:rsidR="00EA2753" w:rsidRPr="00EA2753" w14:paraId="6AD03587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01EEB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16-17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ED62B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 в группе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AFD52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51A7E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163C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FDA0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большие и малые, формальные и неформальные группы.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Приводить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примеры таких групп.</w:t>
            </w:r>
          </w:p>
          <w:p w14:paraId="414D3842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иллюстрировать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примерами групповые нормы.</w:t>
            </w:r>
          </w:p>
          <w:p w14:paraId="4A74086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 опорой на примеры взаимодействие и сотрудничество людей в обществе.</w:t>
            </w:r>
          </w:p>
          <w:p w14:paraId="60733BB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собственное отношение к людям других национальностей и другого мировоззрения.</w:t>
            </w:r>
          </w:p>
          <w:p w14:paraId="3FC7F08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Исследовать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практические ситуации, в которых проявились солидарность, толерантность, лояльность, взаимопонимание.</w:t>
            </w:r>
          </w:p>
          <w:p w14:paraId="7463DC62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Исследовать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практические ситуации, связанные с выявлением места человека в группе, проявлением лидерства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A9E4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определять, что такое культура общения человека; анализировать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  <w:p w14:paraId="5066DB3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осуществлят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ь поиск нужной информации,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59E0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14:paraId="2DBB8D5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14:paraId="0F29270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 учитывают ориентиры, данные учителем, при освоении нового учебного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1AA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6647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П. 7,</w:t>
            </w:r>
          </w:p>
          <w:p w14:paraId="20E8D1C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1, 2, 3, «В классе и дома « №№ 1, 2</w:t>
            </w:r>
          </w:p>
          <w:p w14:paraId="1EC4304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П. 7,</w:t>
            </w:r>
          </w:p>
          <w:p w14:paraId="677E13F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4, 5, 6</w:t>
            </w:r>
          </w:p>
        </w:tc>
      </w:tr>
      <w:tr w:rsidR="00EA2753" w:rsidRPr="00EA2753" w14:paraId="6668713E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7D98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18-19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90C4F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9EF3E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BEE5F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48BF9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ACB0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общение как взаимные деловые и дружеские отношения людей.</w:t>
            </w:r>
          </w:p>
          <w:p w14:paraId="413B201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Иллюстрировать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помощью примеров различные цели и средства общения.</w:t>
            </w:r>
          </w:p>
          <w:p w14:paraId="144AB85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Сравнивать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сопоставлять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различные стили общения.</w:t>
            </w:r>
          </w:p>
          <w:p w14:paraId="118EE55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Выявлять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основе конкретных жизненных ситуаций особенности общения со сверстниками, старшими и младшими.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собственное умение общаться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ADC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понимать, почему без общения человек не может развиваться полноценно.</w:t>
            </w:r>
          </w:p>
          <w:p w14:paraId="5F181C4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162C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устанавливают причинно-следственные связи и зависимости между объектами.</w:t>
            </w:r>
          </w:p>
          <w:p w14:paraId="33BC7C0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14:paraId="60EF4E3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8CB8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53C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П. 8,  </w:t>
            </w:r>
          </w:p>
          <w:p w14:paraId="1272A01C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1, 2, 3, вопросы «Прове-</w:t>
            </w:r>
            <w:proofErr w:type="spell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рим</w:t>
            </w:r>
            <w:proofErr w:type="spell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себя»</w:t>
            </w:r>
          </w:p>
          <w:p w14:paraId="52750918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П. 8,</w:t>
            </w:r>
          </w:p>
          <w:p w14:paraId="6EEABD0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4, 5,</w:t>
            </w:r>
          </w:p>
          <w:p w14:paraId="3E62912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«В классе и дома» № 5</w:t>
            </w:r>
          </w:p>
        </w:tc>
      </w:tr>
      <w:tr w:rsidR="00EA2753" w:rsidRPr="00EA2753" w14:paraId="5E359F1E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D4811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10-21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28746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Конфликты в межличностных отношениях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4CC4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9C7DB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4EF6E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24C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сущность и причины возникновения межличностных конфликтов.</w:t>
            </w:r>
          </w:p>
          <w:p w14:paraId="1DD8D92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варианты поведения в конфликтных ситуациях.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Объяснять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в чём заключается конструктивное разрешение конфликта.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Иллюстрировать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объяснение примерами.</w:t>
            </w:r>
          </w:p>
          <w:p w14:paraId="230E98B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Выявлять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анализировать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собственные типичные реакции в конфликтной ситуации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44A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сохранять достоинство в конфликте.</w:t>
            </w:r>
          </w:p>
          <w:p w14:paraId="4584AB2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29D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самостоятельно выделяют и формулируют цели; анализируют вопросы, формулируют ответы.</w:t>
            </w:r>
          </w:p>
          <w:p w14:paraId="3AA022E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участвуют в коллективном обсуждении проблем; обмениваются мнениями, понимают позицию партнера.</w:t>
            </w:r>
          </w:p>
          <w:p w14:paraId="2C68C7AC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E8B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C055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П. 9,</w:t>
            </w:r>
          </w:p>
          <w:p w14:paraId="13561DD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1, 2</w:t>
            </w:r>
          </w:p>
          <w:p w14:paraId="69C4B51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2.П. 9, «В классе и дома»</w:t>
            </w:r>
          </w:p>
          <w:p w14:paraId="3A65608C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1, 2</w:t>
            </w:r>
          </w:p>
        </w:tc>
      </w:tr>
      <w:tr w:rsidR="00EA2753" w:rsidRPr="00EA2753" w14:paraId="670AFCC3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62DF2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22-23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D73E8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Практикум по теме «Человек среди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людей»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460B3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E8F90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6DAA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ПОУ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F13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Обобщать и систематизировать знания и умения по изученной теме</w:t>
            </w:r>
          </w:p>
          <w:p w14:paraId="39F8B33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0EB3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определять основные понятия к главе «Человек среди людей».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CCF2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 овладевают целостными представлениями о качествах личности человека; привлекают информацию,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полученную ранее, для решения познавательных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42F7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Сравнивают разные точки зрения; оценивают собственную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8ED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Повторить записи в тетради</w:t>
            </w:r>
          </w:p>
        </w:tc>
      </w:tr>
      <w:tr w:rsidR="00EA2753" w:rsidRPr="00EA2753" w14:paraId="421A501D" w14:textId="77777777" w:rsidTr="00F3109F">
        <w:tc>
          <w:tcPr>
            <w:tcW w:w="158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FAE31" w14:textId="77777777" w:rsidR="00EA2753" w:rsidRPr="00EA2753" w:rsidRDefault="00EA2753" w:rsidP="00EA2753">
            <w:pPr>
              <w:spacing w:after="0" w:line="240" w:lineRule="auto"/>
              <w:ind w:firstLine="708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III. Нравственные основы жизни (8 ч.)</w:t>
            </w:r>
          </w:p>
        </w:tc>
      </w:tr>
      <w:tr w:rsidR="00EA2753" w:rsidRPr="00EA2753" w14:paraId="7BBEAA53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038DD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24-25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1EFA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 славен добрыми делами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B0222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BDBA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54D9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7DF3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иллюстрировать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примерами проявления добра.</w:t>
            </w:r>
          </w:p>
          <w:p w14:paraId="56EB781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Приводить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примеры, иллюстрирующие золотое правило морали.</w:t>
            </w:r>
          </w:p>
          <w:p w14:paraId="226B7AF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89FA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отличать добрые поступки от злых;</w:t>
            </w:r>
          </w:p>
          <w:p w14:paraId="32F0DE2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определять понятия «нравственность» и «безнравственность».</w:t>
            </w:r>
          </w:p>
          <w:p w14:paraId="5D87188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</w:t>
            </w:r>
          </w:p>
          <w:p w14:paraId="22C563F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7C70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ориентируются в разнообразии способов решения познавательных задач; выбирают наиболее эффективные способы их решения.</w:t>
            </w:r>
          </w:p>
          <w:p w14:paraId="1EBC27E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</w:p>
          <w:p w14:paraId="335364C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891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Проявляют заинтересованность</w:t>
            </w:r>
          </w:p>
          <w:p w14:paraId="5CEE7D9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только в личном успехе, но</w:t>
            </w:r>
          </w:p>
          <w:p w14:paraId="4455E1B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в решении проблемных заданий</w:t>
            </w:r>
          </w:p>
          <w:p w14:paraId="2DC07EEC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всей группой; выражают положи</w:t>
            </w:r>
          </w:p>
          <w:p w14:paraId="4CD1F6F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CCD7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П. 10,  п.1, 2,</w:t>
            </w:r>
          </w:p>
          <w:p w14:paraId="5662C5E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«В классе и дома»</w:t>
            </w:r>
          </w:p>
          <w:p w14:paraId="264F75A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</w:t>
            </w:r>
          </w:p>
          <w:p w14:paraId="5160703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П. 10, п. 3</w:t>
            </w:r>
          </w:p>
        </w:tc>
      </w:tr>
      <w:tr w:rsidR="00EA2753" w:rsidRPr="00EA2753" w14:paraId="455B3001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2E02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26-27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E64E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Будь смелым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278A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F8D82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48CCB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A218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конкретных примерах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дать оценку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проявлениям мужества, смелости, случаям преодоления людьми страха в критических и житейских ситуациях.</w:t>
            </w:r>
          </w:p>
          <w:p w14:paraId="4464694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3FC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определять, всегда ли страх является плохим качеством человека, бороться со своими страхами.</w:t>
            </w:r>
          </w:p>
          <w:p w14:paraId="3222C35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работать с текстом учебника; решать логические задачи;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3CC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выявляют особенности и признаки объектов; приводят примеры в качестве доказательства  выдвигаемых положений.</w:t>
            </w:r>
          </w:p>
          <w:p w14:paraId="3CA4F1F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взаимодействуют 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14:paraId="1EE36FD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6BA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/ неуспешности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FF7D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П. 11,  п. 1, «В классе и дома»</w:t>
            </w:r>
          </w:p>
          <w:p w14:paraId="31144EA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</w:t>
            </w:r>
          </w:p>
          <w:p w14:paraId="7319F1B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2.П. 11, п. 2, 3, закончить  проект «Мой земляк – смелый человек»</w:t>
            </w:r>
          </w:p>
        </w:tc>
      </w:tr>
      <w:tr w:rsidR="00EA2753" w:rsidRPr="00EA2753" w14:paraId="3441DE8C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827C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28-29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3AD01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 и человечность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0F707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17E2B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1FB0F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9343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Раскрывать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на примерах смысл понятия «человечность».</w:t>
            </w:r>
          </w:p>
          <w:p w14:paraId="12A4B338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Давать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14:paraId="537C164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примерах конкретных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ситуаций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проявления внимания к нуждающимся в нём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F7EB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строить свои взаимоотношения с другими людьми.</w:t>
            </w:r>
          </w:p>
          <w:p w14:paraId="025CA23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 работать с текстом учебника; высказывать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2E9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выбирают наиболее эффективные способы решения задач; контролируют и оценивают процесс и результат деятельности.</w:t>
            </w:r>
          </w:p>
          <w:p w14:paraId="38B00E1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 договариваются о распределении функций и ролей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 совместной деятельности</w:t>
            </w:r>
          </w:p>
          <w:p w14:paraId="5519011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917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Проявляют способность к решению моральных дилемм на основе учёта позиций партнёров в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7DD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 П. 12, «В классе и дома»</w:t>
            </w:r>
          </w:p>
          <w:p w14:paraId="69432FC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</w:t>
            </w:r>
          </w:p>
          <w:p w14:paraId="518D494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П. 12, вопросы «Прове-</w:t>
            </w:r>
            <w:proofErr w:type="spell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рим</w:t>
            </w:r>
            <w:proofErr w:type="spell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себя»</w:t>
            </w:r>
          </w:p>
        </w:tc>
      </w:tr>
      <w:tr w:rsidR="00EA2753" w:rsidRPr="00EA2753" w14:paraId="1487670A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376F3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30-31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73D2A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Практикум по теме «Нравственные основы жизни»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25BE2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CEF5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6F62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ПОУ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0EF6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Обобщать и систематизировать знания и умения по изученной теме</w:t>
            </w:r>
          </w:p>
          <w:p w14:paraId="06CCEC02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B4E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анализировать свои поступки и отношения к окружающим людям.</w:t>
            </w:r>
          </w:p>
          <w:p w14:paraId="10D8151C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E9662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14:paraId="60CC04D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задач.</w:t>
            </w:r>
          </w:p>
          <w:p w14:paraId="0DE1B04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3576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B1B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Повторить тему</w:t>
            </w: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«Человек и общество» </w:t>
            </w: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EA2753" w:rsidRPr="00EA2753" w14:paraId="356CCA8F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8AEE5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32-33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A4CDF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Заключительные уроки. Повторительно-обобщающий урок по теме «Человек и общество», Человек в системе общественных отношений </w:t>
            </w: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4045E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85FA4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9FA15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ПОУ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D9D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Определять все термины по изученной теме. работать с текстом учебника</w:t>
            </w:r>
            <w:proofErr w:type="gram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 Высказывать</w:t>
            </w:r>
            <w:proofErr w:type="gram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собственное мнение, суждения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1ABC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определять все термины за курс 6 класса.</w:t>
            </w:r>
          </w:p>
          <w:p w14:paraId="2947F000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E96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самостоятельно создают алгоритмы деятельности при решении проблем различного характера.</w:t>
            </w:r>
          </w:p>
          <w:p w14:paraId="67DCA6C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формулируют собственное мнение и позицию.</w:t>
            </w:r>
          </w:p>
          <w:p w14:paraId="16F6E70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учитывают установленные правила в планировании и контроле способа решения; осуществляют пошаговый и итоговый контроль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9BD0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Выражают адекватное понимание причин успешности/ неуспешности учебной деятельности, устойчивую учебно-познавательную мотивацию учения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4917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Повторить тему</w:t>
            </w: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«Человек в системе общественных отношений»</w:t>
            </w: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EA2753" w:rsidRPr="00EA2753" w14:paraId="265B63B6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AB5D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1D958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BAE2F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5F0CE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3DD5D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FFA0C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88036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BA05D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3D64B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0D22A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78EB237" w14:textId="77777777" w:rsidR="00A802E0" w:rsidRPr="00232C78" w:rsidRDefault="00A802E0" w:rsidP="0082752C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</w:rPr>
        <w:sectPr w:rsidR="00A802E0" w:rsidRPr="00232C78" w:rsidSect="00EA2753">
          <w:pgSz w:w="16840" w:h="11910" w:orient="landscape"/>
          <w:pgMar w:top="940" w:right="1040" w:bottom="340" w:left="1200" w:header="0" w:footer="923" w:gutter="0"/>
          <w:cols w:space="720"/>
          <w:docGrid w:linePitch="299"/>
        </w:sectPr>
      </w:pPr>
    </w:p>
    <w:p w14:paraId="074600FA" w14:textId="015C38F7" w:rsidR="0023612B" w:rsidRPr="00232C78" w:rsidRDefault="0023612B" w:rsidP="0049186D">
      <w:pPr>
        <w:widowControl w:val="0"/>
        <w:autoSpaceDE w:val="0"/>
        <w:autoSpaceDN w:val="0"/>
        <w:spacing w:before="144" w:after="0" w:line="240" w:lineRule="auto"/>
        <w:ind w:right="794"/>
        <w:jc w:val="both"/>
        <w:rPr>
          <w:rFonts w:ascii="Times New Roman" w:eastAsia="Times New Roman" w:hAnsi="Times New Roman"/>
          <w:sz w:val="24"/>
          <w:szCs w:val="24"/>
        </w:rPr>
        <w:sectPr w:rsidR="0023612B" w:rsidRPr="00232C78">
          <w:pgSz w:w="11910" w:h="16840"/>
          <w:pgMar w:top="1040" w:right="340" w:bottom="1200" w:left="940" w:header="0" w:footer="923" w:gutter="0"/>
          <w:cols w:space="720"/>
        </w:sectPr>
      </w:pPr>
    </w:p>
    <w:p w14:paraId="3F7A6B44" w14:textId="29802400" w:rsidR="00AB2522" w:rsidRPr="0049186D" w:rsidRDefault="00AB2522" w:rsidP="0049186D">
      <w:pPr>
        <w:widowControl w:val="0"/>
        <w:tabs>
          <w:tab w:val="left" w:pos="554"/>
        </w:tabs>
        <w:autoSpaceDE w:val="0"/>
        <w:autoSpaceDN w:val="0"/>
        <w:spacing w:before="67" w:after="0" w:line="240" w:lineRule="auto"/>
        <w:ind w:right="788"/>
        <w:jc w:val="both"/>
        <w:rPr>
          <w:sz w:val="28"/>
        </w:rPr>
        <w:sectPr w:rsidR="00AB2522" w:rsidRPr="0049186D">
          <w:pgSz w:w="11910" w:h="16840"/>
          <w:pgMar w:top="1040" w:right="340" w:bottom="1200" w:left="940" w:header="0" w:footer="923" w:gutter="0"/>
          <w:cols w:space="720"/>
        </w:sectPr>
      </w:pPr>
    </w:p>
    <w:p w14:paraId="374752B0" w14:textId="77777777" w:rsidR="00D614C9" w:rsidRPr="003B076D" w:rsidRDefault="00D614C9" w:rsidP="00D614C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</w:rPr>
      </w:pPr>
    </w:p>
    <w:p w14:paraId="2939C8AC" w14:textId="77777777" w:rsidR="0034454E" w:rsidRDefault="0034454E"/>
    <w:p w14:paraId="28D438AA" w14:textId="77777777" w:rsidR="0034454E" w:rsidRDefault="0034454E"/>
    <w:p w14:paraId="708EA4DA" w14:textId="77777777" w:rsidR="0034454E" w:rsidRDefault="0034454E"/>
    <w:sectPr w:rsidR="0034454E" w:rsidSect="00E461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367"/>
    <w:multiLevelType w:val="multilevel"/>
    <w:tmpl w:val="51AC9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A3C16"/>
    <w:multiLevelType w:val="hybridMultilevel"/>
    <w:tmpl w:val="C36C8EF4"/>
    <w:lvl w:ilvl="0" w:tplc="B5FACA5C">
      <w:numFmt w:val="bullet"/>
      <w:lvlText w:val=""/>
      <w:lvlJc w:val="left"/>
      <w:pPr>
        <w:ind w:left="13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F48B9C">
      <w:numFmt w:val="bullet"/>
      <w:lvlText w:val="•"/>
      <w:lvlJc w:val="left"/>
      <w:pPr>
        <w:ind w:left="2250" w:hanging="425"/>
      </w:pPr>
      <w:rPr>
        <w:rFonts w:hint="default"/>
        <w:lang w:val="ru-RU" w:eastAsia="en-US" w:bidi="ar-SA"/>
      </w:rPr>
    </w:lvl>
    <w:lvl w:ilvl="2" w:tplc="6938FD2E">
      <w:numFmt w:val="bullet"/>
      <w:lvlText w:val="•"/>
      <w:lvlJc w:val="left"/>
      <w:pPr>
        <w:ind w:left="3181" w:hanging="425"/>
      </w:pPr>
      <w:rPr>
        <w:rFonts w:hint="default"/>
        <w:lang w:val="ru-RU" w:eastAsia="en-US" w:bidi="ar-SA"/>
      </w:rPr>
    </w:lvl>
    <w:lvl w:ilvl="3" w:tplc="50005FB8">
      <w:numFmt w:val="bullet"/>
      <w:lvlText w:val="•"/>
      <w:lvlJc w:val="left"/>
      <w:pPr>
        <w:ind w:left="4111" w:hanging="425"/>
      </w:pPr>
      <w:rPr>
        <w:rFonts w:hint="default"/>
        <w:lang w:val="ru-RU" w:eastAsia="en-US" w:bidi="ar-SA"/>
      </w:rPr>
    </w:lvl>
    <w:lvl w:ilvl="4" w:tplc="990E4AF4">
      <w:numFmt w:val="bullet"/>
      <w:lvlText w:val="•"/>
      <w:lvlJc w:val="left"/>
      <w:pPr>
        <w:ind w:left="5042" w:hanging="425"/>
      </w:pPr>
      <w:rPr>
        <w:rFonts w:hint="default"/>
        <w:lang w:val="ru-RU" w:eastAsia="en-US" w:bidi="ar-SA"/>
      </w:rPr>
    </w:lvl>
    <w:lvl w:ilvl="5" w:tplc="C3C4B9FA">
      <w:numFmt w:val="bullet"/>
      <w:lvlText w:val="•"/>
      <w:lvlJc w:val="left"/>
      <w:pPr>
        <w:ind w:left="5973" w:hanging="425"/>
      </w:pPr>
      <w:rPr>
        <w:rFonts w:hint="default"/>
        <w:lang w:val="ru-RU" w:eastAsia="en-US" w:bidi="ar-SA"/>
      </w:rPr>
    </w:lvl>
    <w:lvl w:ilvl="6" w:tplc="30627C3E">
      <w:numFmt w:val="bullet"/>
      <w:lvlText w:val="•"/>
      <w:lvlJc w:val="left"/>
      <w:pPr>
        <w:ind w:left="6903" w:hanging="425"/>
      </w:pPr>
      <w:rPr>
        <w:rFonts w:hint="default"/>
        <w:lang w:val="ru-RU" w:eastAsia="en-US" w:bidi="ar-SA"/>
      </w:rPr>
    </w:lvl>
    <w:lvl w:ilvl="7" w:tplc="C2501272">
      <w:numFmt w:val="bullet"/>
      <w:lvlText w:val="•"/>
      <w:lvlJc w:val="left"/>
      <w:pPr>
        <w:ind w:left="7834" w:hanging="425"/>
      </w:pPr>
      <w:rPr>
        <w:rFonts w:hint="default"/>
        <w:lang w:val="ru-RU" w:eastAsia="en-US" w:bidi="ar-SA"/>
      </w:rPr>
    </w:lvl>
    <w:lvl w:ilvl="8" w:tplc="E286D924">
      <w:numFmt w:val="bullet"/>
      <w:lvlText w:val="•"/>
      <w:lvlJc w:val="left"/>
      <w:pPr>
        <w:ind w:left="8765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12CE160A"/>
    <w:multiLevelType w:val="hybridMultilevel"/>
    <w:tmpl w:val="775A5476"/>
    <w:lvl w:ilvl="0" w:tplc="8C6EEEC4">
      <w:numFmt w:val="bullet"/>
      <w:lvlText w:val=""/>
      <w:lvlJc w:val="left"/>
      <w:pPr>
        <w:ind w:left="55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FE28D24">
      <w:numFmt w:val="bullet"/>
      <w:lvlText w:val="•"/>
      <w:lvlJc w:val="left"/>
      <w:pPr>
        <w:ind w:left="1566" w:hanging="361"/>
      </w:pPr>
      <w:rPr>
        <w:rFonts w:hint="default"/>
        <w:lang w:val="ru-RU" w:eastAsia="en-US" w:bidi="ar-SA"/>
      </w:rPr>
    </w:lvl>
    <w:lvl w:ilvl="2" w:tplc="477CE844">
      <w:numFmt w:val="bullet"/>
      <w:lvlText w:val="•"/>
      <w:lvlJc w:val="left"/>
      <w:pPr>
        <w:ind w:left="2573" w:hanging="361"/>
      </w:pPr>
      <w:rPr>
        <w:rFonts w:hint="default"/>
        <w:lang w:val="ru-RU" w:eastAsia="en-US" w:bidi="ar-SA"/>
      </w:rPr>
    </w:lvl>
    <w:lvl w:ilvl="3" w:tplc="1C2C442C">
      <w:numFmt w:val="bullet"/>
      <w:lvlText w:val="•"/>
      <w:lvlJc w:val="left"/>
      <w:pPr>
        <w:ind w:left="3579" w:hanging="361"/>
      </w:pPr>
      <w:rPr>
        <w:rFonts w:hint="default"/>
        <w:lang w:val="ru-RU" w:eastAsia="en-US" w:bidi="ar-SA"/>
      </w:rPr>
    </w:lvl>
    <w:lvl w:ilvl="4" w:tplc="D772DFA4">
      <w:numFmt w:val="bullet"/>
      <w:lvlText w:val="•"/>
      <w:lvlJc w:val="left"/>
      <w:pPr>
        <w:ind w:left="4586" w:hanging="361"/>
      </w:pPr>
      <w:rPr>
        <w:rFonts w:hint="default"/>
        <w:lang w:val="ru-RU" w:eastAsia="en-US" w:bidi="ar-SA"/>
      </w:rPr>
    </w:lvl>
    <w:lvl w:ilvl="5" w:tplc="55DC5794">
      <w:numFmt w:val="bullet"/>
      <w:lvlText w:val="•"/>
      <w:lvlJc w:val="left"/>
      <w:pPr>
        <w:ind w:left="5593" w:hanging="361"/>
      </w:pPr>
      <w:rPr>
        <w:rFonts w:hint="default"/>
        <w:lang w:val="ru-RU" w:eastAsia="en-US" w:bidi="ar-SA"/>
      </w:rPr>
    </w:lvl>
    <w:lvl w:ilvl="6" w:tplc="49FCC032">
      <w:numFmt w:val="bullet"/>
      <w:lvlText w:val="•"/>
      <w:lvlJc w:val="left"/>
      <w:pPr>
        <w:ind w:left="6599" w:hanging="361"/>
      </w:pPr>
      <w:rPr>
        <w:rFonts w:hint="default"/>
        <w:lang w:val="ru-RU" w:eastAsia="en-US" w:bidi="ar-SA"/>
      </w:rPr>
    </w:lvl>
    <w:lvl w:ilvl="7" w:tplc="EC925DAC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8" w:tplc="ED72BA3E">
      <w:numFmt w:val="bullet"/>
      <w:lvlText w:val="•"/>
      <w:lvlJc w:val="left"/>
      <w:pPr>
        <w:ind w:left="861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43B3E9B"/>
    <w:multiLevelType w:val="hybridMultilevel"/>
    <w:tmpl w:val="222EBFB2"/>
    <w:lvl w:ilvl="0" w:tplc="9B2095F6">
      <w:start w:val="7"/>
      <w:numFmt w:val="decimal"/>
      <w:lvlText w:val="%1"/>
      <w:lvlJc w:val="left"/>
      <w:pPr>
        <w:ind w:left="40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42E8E24">
      <w:numFmt w:val="bullet"/>
      <w:lvlText w:val=""/>
      <w:lvlJc w:val="left"/>
      <w:pPr>
        <w:ind w:left="13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486A6D8">
      <w:numFmt w:val="bullet"/>
      <w:lvlText w:val="•"/>
      <w:lvlJc w:val="left"/>
      <w:pPr>
        <w:ind w:left="2354" w:hanging="425"/>
      </w:pPr>
      <w:rPr>
        <w:rFonts w:hint="default"/>
        <w:lang w:val="ru-RU" w:eastAsia="en-US" w:bidi="ar-SA"/>
      </w:rPr>
    </w:lvl>
    <w:lvl w:ilvl="3" w:tplc="241249E0">
      <w:numFmt w:val="bullet"/>
      <w:lvlText w:val="•"/>
      <w:lvlJc w:val="left"/>
      <w:pPr>
        <w:ind w:left="3388" w:hanging="425"/>
      </w:pPr>
      <w:rPr>
        <w:rFonts w:hint="default"/>
        <w:lang w:val="ru-RU" w:eastAsia="en-US" w:bidi="ar-SA"/>
      </w:rPr>
    </w:lvl>
    <w:lvl w:ilvl="4" w:tplc="69AE9F80">
      <w:numFmt w:val="bullet"/>
      <w:lvlText w:val="•"/>
      <w:lvlJc w:val="left"/>
      <w:pPr>
        <w:ind w:left="4422" w:hanging="425"/>
      </w:pPr>
      <w:rPr>
        <w:rFonts w:hint="default"/>
        <w:lang w:val="ru-RU" w:eastAsia="en-US" w:bidi="ar-SA"/>
      </w:rPr>
    </w:lvl>
    <w:lvl w:ilvl="5" w:tplc="600C36F6">
      <w:numFmt w:val="bullet"/>
      <w:lvlText w:val="•"/>
      <w:lvlJc w:val="left"/>
      <w:pPr>
        <w:ind w:left="5456" w:hanging="425"/>
      </w:pPr>
      <w:rPr>
        <w:rFonts w:hint="default"/>
        <w:lang w:val="ru-RU" w:eastAsia="en-US" w:bidi="ar-SA"/>
      </w:rPr>
    </w:lvl>
    <w:lvl w:ilvl="6" w:tplc="095EC2BE">
      <w:numFmt w:val="bullet"/>
      <w:lvlText w:val="•"/>
      <w:lvlJc w:val="left"/>
      <w:pPr>
        <w:ind w:left="6490" w:hanging="425"/>
      </w:pPr>
      <w:rPr>
        <w:rFonts w:hint="default"/>
        <w:lang w:val="ru-RU" w:eastAsia="en-US" w:bidi="ar-SA"/>
      </w:rPr>
    </w:lvl>
    <w:lvl w:ilvl="7" w:tplc="6880836E">
      <w:numFmt w:val="bullet"/>
      <w:lvlText w:val="•"/>
      <w:lvlJc w:val="left"/>
      <w:pPr>
        <w:ind w:left="7524" w:hanging="425"/>
      </w:pPr>
      <w:rPr>
        <w:rFonts w:hint="default"/>
        <w:lang w:val="ru-RU" w:eastAsia="en-US" w:bidi="ar-SA"/>
      </w:rPr>
    </w:lvl>
    <w:lvl w:ilvl="8" w:tplc="79D2D77A">
      <w:numFmt w:val="bullet"/>
      <w:lvlText w:val="•"/>
      <w:lvlJc w:val="left"/>
      <w:pPr>
        <w:ind w:left="8558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130618"/>
    <w:multiLevelType w:val="hybridMultilevel"/>
    <w:tmpl w:val="0F0EF006"/>
    <w:lvl w:ilvl="0" w:tplc="DB0AAD34">
      <w:start w:val="6"/>
      <w:numFmt w:val="decimal"/>
      <w:lvlText w:val="%1"/>
      <w:lvlJc w:val="left"/>
      <w:pPr>
        <w:ind w:left="84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9E1570">
      <w:start w:val="6"/>
      <w:numFmt w:val="decimal"/>
      <w:lvlText w:val="%2"/>
      <w:lvlJc w:val="left"/>
      <w:pPr>
        <w:ind w:left="125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318A522">
      <w:numFmt w:val="bullet"/>
      <w:lvlText w:val="•"/>
      <w:lvlJc w:val="left"/>
      <w:pPr>
        <w:ind w:left="2300" w:hanging="212"/>
      </w:pPr>
      <w:rPr>
        <w:rFonts w:hint="default"/>
        <w:lang w:val="ru-RU" w:eastAsia="en-US" w:bidi="ar-SA"/>
      </w:rPr>
    </w:lvl>
    <w:lvl w:ilvl="3" w:tplc="A0CE8D8A">
      <w:numFmt w:val="bullet"/>
      <w:lvlText w:val="•"/>
      <w:lvlJc w:val="left"/>
      <w:pPr>
        <w:ind w:left="3341" w:hanging="212"/>
      </w:pPr>
      <w:rPr>
        <w:rFonts w:hint="default"/>
        <w:lang w:val="ru-RU" w:eastAsia="en-US" w:bidi="ar-SA"/>
      </w:rPr>
    </w:lvl>
    <w:lvl w:ilvl="4" w:tplc="69568C0E">
      <w:numFmt w:val="bullet"/>
      <w:lvlText w:val="•"/>
      <w:lvlJc w:val="left"/>
      <w:pPr>
        <w:ind w:left="4382" w:hanging="212"/>
      </w:pPr>
      <w:rPr>
        <w:rFonts w:hint="default"/>
        <w:lang w:val="ru-RU" w:eastAsia="en-US" w:bidi="ar-SA"/>
      </w:rPr>
    </w:lvl>
    <w:lvl w:ilvl="5" w:tplc="60729058">
      <w:numFmt w:val="bullet"/>
      <w:lvlText w:val="•"/>
      <w:lvlJc w:val="left"/>
      <w:pPr>
        <w:ind w:left="5422" w:hanging="212"/>
      </w:pPr>
      <w:rPr>
        <w:rFonts w:hint="default"/>
        <w:lang w:val="ru-RU" w:eastAsia="en-US" w:bidi="ar-SA"/>
      </w:rPr>
    </w:lvl>
    <w:lvl w:ilvl="6" w:tplc="EE6A16C2">
      <w:numFmt w:val="bullet"/>
      <w:lvlText w:val="•"/>
      <w:lvlJc w:val="left"/>
      <w:pPr>
        <w:ind w:left="6463" w:hanging="212"/>
      </w:pPr>
      <w:rPr>
        <w:rFonts w:hint="default"/>
        <w:lang w:val="ru-RU" w:eastAsia="en-US" w:bidi="ar-SA"/>
      </w:rPr>
    </w:lvl>
    <w:lvl w:ilvl="7" w:tplc="8D4C1DA2">
      <w:numFmt w:val="bullet"/>
      <w:lvlText w:val="•"/>
      <w:lvlJc w:val="left"/>
      <w:pPr>
        <w:ind w:left="7504" w:hanging="212"/>
      </w:pPr>
      <w:rPr>
        <w:rFonts w:hint="default"/>
        <w:lang w:val="ru-RU" w:eastAsia="en-US" w:bidi="ar-SA"/>
      </w:rPr>
    </w:lvl>
    <w:lvl w:ilvl="8" w:tplc="16AAD956">
      <w:numFmt w:val="bullet"/>
      <w:lvlText w:val="•"/>
      <w:lvlJc w:val="left"/>
      <w:pPr>
        <w:ind w:left="8544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73096"/>
    <w:multiLevelType w:val="hybridMultilevel"/>
    <w:tmpl w:val="57C22FDC"/>
    <w:lvl w:ilvl="0" w:tplc="52945248">
      <w:start w:val="6"/>
      <w:numFmt w:val="decimal"/>
      <w:lvlText w:val="%1"/>
      <w:lvlJc w:val="left"/>
      <w:pPr>
        <w:ind w:left="40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F3EC9E4">
      <w:start w:val="6"/>
      <w:numFmt w:val="decimal"/>
      <w:lvlText w:val="%2"/>
      <w:lvlJc w:val="left"/>
      <w:pPr>
        <w:ind w:left="111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66886D6">
      <w:numFmt w:val="bullet"/>
      <w:lvlText w:val="•"/>
      <w:lvlJc w:val="left"/>
      <w:pPr>
        <w:ind w:left="2176" w:hanging="212"/>
      </w:pPr>
      <w:rPr>
        <w:rFonts w:hint="default"/>
        <w:lang w:val="ru-RU" w:eastAsia="en-US" w:bidi="ar-SA"/>
      </w:rPr>
    </w:lvl>
    <w:lvl w:ilvl="3" w:tplc="44481396">
      <w:numFmt w:val="bullet"/>
      <w:lvlText w:val="•"/>
      <w:lvlJc w:val="left"/>
      <w:pPr>
        <w:ind w:left="3232" w:hanging="212"/>
      </w:pPr>
      <w:rPr>
        <w:rFonts w:hint="default"/>
        <w:lang w:val="ru-RU" w:eastAsia="en-US" w:bidi="ar-SA"/>
      </w:rPr>
    </w:lvl>
    <w:lvl w:ilvl="4" w:tplc="CF3CE4CE">
      <w:numFmt w:val="bullet"/>
      <w:lvlText w:val="•"/>
      <w:lvlJc w:val="left"/>
      <w:pPr>
        <w:ind w:left="4288" w:hanging="212"/>
      </w:pPr>
      <w:rPr>
        <w:rFonts w:hint="default"/>
        <w:lang w:val="ru-RU" w:eastAsia="en-US" w:bidi="ar-SA"/>
      </w:rPr>
    </w:lvl>
    <w:lvl w:ilvl="5" w:tplc="48347232">
      <w:numFmt w:val="bullet"/>
      <w:lvlText w:val="•"/>
      <w:lvlJc w:val="left"/>
      <w:pPr>
        <w:ind w:left="5345" w:hanging="212"/>
      </w:pPr>
      <w:rPr>
        <w:rFonts w:hint="default"/>
        <w:lang w:val="ru-RU" w:eastAsia="en-US" w:bidi="ar-SA"/>
      </w:rPr>
    </w:lvl>
    <w:lvl w:ilvl="6" w:tplc="6592FC82">
      <w:numFmt w:val="bullet"/>
      <w:lvlText w:val="•"/>
      <w:lvlJc w:val="left"/>
      <w:pPr>
        <w:ind w:left="6401" w:hanging="212"/>
      </w:pPr>
      <w:rPr>
        <w:rFonts w:hint="default"/>
        <w:lang w:val="ru-RU" w:eastAsia="en-US" w:bidi="ar-SA"/>
      </w:rPr>
    </w:lvl>
    <w:lvl w:ilvl="7" w:tplc="959633DA">
      <w:numFmt w:val="bullet"/>
      <w:lvlText w:val="•"/>
      <w:lvlJc w:val="left"/>
      <w:pPr>
        <w:ind w:left="7457" w:hanging="212"/>
      </w:pPr>
      <w:rPr>
        <w:rFonts w:hint="default"/>
        <w:lang w:val="ru-RU" w:eastAsia="en-US" w:bidi="ar-SA"/>
      </w:rPr>
    </w:lvl>
    <w:lvl w:ilvl="8" w:tplc="8B8054F8">
      <w:numFmt w:val="bullet"/>
      <w:lvlText w:val="•"/>
      <w:lvlJc w:val="left"/>
      <w:pPr>
        <w:ind w:left="8513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7EB66BC1"/>
    <w:multiLevelType w:val="hybridMultilevel"/>
    <w:tmpl w:val="32AE892A"/>
    <w:lvl w:ilvl="0" w:tplc="AE72010C">
      <w:start w:val="6"/>
      <w:numFmt w:val="decimal"/>
      <w:lvlText w:val="%1"/>
      <w:lvlJc w:val="left"/>
      <w:pPr>
        <w:ind w:left="40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70E754A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29DAF300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FA02B73C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F6B8A27C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18E67688">
      <w:numFmt w:val="bullet"/>
      <w:lvlText w:val="•"/>
      <w:lvlJc w:val="left"/>
      <w:pPr>
        <w:ind w:left="5513" w:hanging="212"/>
      </w:pPr>
      <w:rPr>
        <w:rFonts w:hint="default"/>
        <w:lang w:val="ru-RU" w:eastAsia="en-US" w:bidi="ar-SA"/>
      </w:rPr>
    </w:lvl>
    <w:lvl w:ilvl="6" w:tplc="DFE0262A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6C0EB63E">
      <w:numFmt w:val="bullet"/>
      <w:lvlText w:val="•"/>
      <w:lvlJc w:val="left"/>
      <w:pPr>
        <w:ind w:left="7558" w:hanging="212"/>
      </w:pPr>
      <w:rPr>
        <w:rFonts w:hint="default"/>
        <w:lang w:val="ru-RU" w:eastAsia="en-US" w:bidi="ar-SA"/>
      </w:rPr>
    </w:lvl>
    <w:lvl w:ilvl="8" w:tplc="F0349FA6">
      <w:numFmt w:val="bullet"/>
      <w:lvlText w:val="•"/>
      <w:lvlJc w:val="left"/>
      <w:pPr>
        <w:ind w:left="8581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706"/>
    <w:rsid w:val="00041A13"/>
    <w:rsid w:val="00095FC2"/>
    <w:rsid w:val="000A0E29"/>
    <w:rsid w:val="00116812"/>
    <w:rsid w:val="001A1CF4"/>
    <w:rsid w:val="001A310C"/>
    <w:rsid w:val="001B26B6"/>
    <w:rsid w:val="001F3622"/>
    <w:rsid w:val="00204BEF"/>
    <w:rsid w:val="0023161A"/>
    <w:rsid w:val="00232C78"/>
    <w:rsid w:val="0023612B"/>
    <w:rsid w:val="00267CC6"/>
    <w:rsid w:val="0034454E"/>
    <w:rsid w:val="003B076D"/>
    <w:rsid w:val="003D29F5"/>
    <w:rsid w:val="00414CFA"/>
    <w:rsid w:val="00416C43"/>
    <w:rsid w:val="00457E94"/>
    <w:rsid w:val="0049186D"/>
    <w:rsid w:val="004D1CBC"/>
    <w:rsid w:val="005073E0"/>
    <w:rsid w:val="00550981"/>
    <w:rsid w:val="00566574"/>
    <w:rsid w:val="00630886"/>
    <w:rsid w:val="006E7E88"/>
    <w:rsid w:val="00707B0F"/>
    <w:rsid w:val="007174CE"/>
    <w:rsid w:val="00752CDA"/>
    <w:rsid w:val="00764F60"/>
    <w:rsid w:val="007B25DF"/>
    <w:rsid w:val="007C5ACB"/>
    <w:rsid w:val="00814A9A"/>
    <w:rsid w:val="0082752C"/>
    <w:rsid w:val="0083491C"/>
    <w:rsid w:val="00835390"/>
    <w:rsid w:val="008D1B5A"/>
    <w:rsid w:val="00911998"/>
    <w:rsid w:val="009C34AB"/>
    <w:rsid w:val="00A23877"/>
    <w:rsid w:val="00A312F3"/>
    <w:rsid w:val="00A802E0"/>
    <w:rsid w:val="00AB2522"/>
    <w:rsid w:val="00B0760F"/>
    <w:rsid w:val="00B11EC6"/>
    <w:rsid w:val="00B872E7"/>
    <w:rsid w:val="00BD19C2"/>
    <w:rsid w:val="00C67348"/>
    <w:rsid w:val="00CD3909"/>
    <w:rsid w:val="00CE2EF8"/>
    <w:rsid w:val="00CF2D06"/>
    <w:rsid w:val="00D35ADF"/>
    <w:rsid w:val="00D567D5"/>
    <w:rsid w:val="00D614C9"/>
    <w:rsid w:val="00D958D1"/>
    <w:rsid w:val="00DC42D1"/>
    <w:rsid w:val="00E04CA9"/>
    <w:rsid w:val="00E12706"/>
    <w:rsid w:val="00E46138"/>
    <w:rsid w:val="00E4613A"/>
    <w:rsid w:val="00E92258"/>
    <w:rsid w:val="00EA2753"/>
    <w:rsid w:val="00F34F89"/>
    <w:rsid w:val="00FD03DD"/>
    <w:rsid w:val="00FD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02D8"/>
  <w15:docId w15:val="{644B7282-C236-4893-A0F0-60F314EE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4C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A0E29"/>
    <w:pPr>
      <w:widowControl w:val="0"/>
      <w:autoSpaceDE w:val="0"/>
      <w:autoSpaceDN w:val="0"/>
      <w:spacing w:after="0" w:line="240" w:lineRule="auto"/>
      <w:ind w:left="901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2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614C9"/>
    <w:pPr>
      <w:ind w:left="720"/>
      <w:contextualSpacing/>
    </w:pPr>
  </w:style>
  <w:style w:type="character" w:customStyle="1" w:styleId="20pt">
    <w:name w:val="Основной текст (2) + Полужирный;Интервал 0 pt"/>
    <w:basedOn w:val="a0"/>
    <w:rsid w:val="00D614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614C9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14C9"/>
    <w:pPr>
      <w:widowControl w:val="0"/>
      <w:shd w:val="clear" w:color="auto" w:fill="FFFFFF"/>
      <w:spacing w:after="0" w:line="221" w:lineRule="exact"/>
      <w:jc w:val="center"/>
    </w:pPr>
    <w:rPr>
      <w:rFonts w:asciiTheme="minorHAnsi" w:eastAsia="Times New Roman" w:hAnsiTheme="minorHAnsi" w:cstheme="minorBidi"/>
    </w:rPr>
  </w:style>
  <w:style w:type="character" w:customStyle="1" w:styleId="12">
    <w:name w:val="Основной текст (12)_"/>
    <w:basedOn w:val="a0"/>
    <w:link w:val="120"/>
    <w:rsid w:val="00D614C9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614C9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Theme="minorHAnsi" w:eastAsia="Times New Roman" w:hAnsiTheme="minorHAnsi" w:cstheme="minorBidi"/>
      <w:b/>
      <w:bCs/>
      <w:i/>
      <w:iCs/>
      <w:spacing w:val="-10"/>
    </w:rPr>
  </w:style>
  <w:style w:type="character" w:customStyle="1" w:styleId="c18">
    <w:name w:val="c18"/>
    <w:basedOn w:val="a0"/>
    <w:rsid w:val="00D614C9"/>
  </w:style>
  <w:style w:type="character" w:customStyle="1" w:styleId="c1">
    <w:name w:val="c1"/>
    <w:basedOn w:val="a0"/>
    <w:rsid w:val="00D614C9"/>
  </w:style>
  <w:style w:type="paragraph" w:customStyle="1" w:styleId="c0">
    <w:name w:val="c0"/>
    <w:basedOn w:val="a"/>
    <w:rsid w:val="00D61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D0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pt">
    <w:name w:val="Стиль 14 pt"/>
    <w:basedOn w:val="a0"/>
    <w:rsid w:val="00FD03DD"/>
    <w:rPr>
      <w:sz w:val="28"/>
    </w:rPr>
  </w:style>
  <w:style w:type="paragraph" w:customStyle="1" w:styleId="c45">
    <w:name w:val="c45"/>
    <w:basedOn w:val="a"/>
    <w:rsid w:val="00FD0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FD03DD"/>
  </w:style>
  <w:style w:type="character" w:styleId="a5">
    <w:name w:val="Hyperlink"/>
    <w:basedOn w:val="a0"/>
    <w:uiPriority w:val="99"/>
    <w:unhideWhenUsed/>
    <w:rsid w:val="00FD03DD"/>
    <w:rPr>
      <w:color w:val="0000FF"/>
      <w:u w:val="single"/>
    </w:rPr>
  </w:style>
  <w:style w:type="paragraph" w:customStyle="1" w:styleId="zagolovokpodrazdela2">
    <w:name w:val="zagolovokpodrazdela2"/>
    <w:basedOn w:val="a"/>
    <w:rsid w:val="00344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4454E"/>
  </w:style>
  <w:style w:type="paragraph" w:styleId="a6">
    <w:name w:val="No Spacing"/>
    <w:link w:val="a7"/>
    <w:qFormat/>
    <w:rsid w:val="00CF2D0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basedOn w:val="a0"/>
    <w:link w:val="a6"/>
    <w:rsid w:val="00CF2D06"/>
    <w:rPr>
      <w:rFonts w:ascii="Calibri" w:eastAsia="Calibri" w:hAnsi="Calibri" w:cs="Times New Roman"/>
      <w:lang w:eastAsia="ar-SA"/>
    </w:rPr>
  </w:style>
  <w:style w:type="character" w:customStyle="1" w:styleId="8">
    <w:name w:val="Основной текст (8)_"/>
    <w:basedOn w:val="a0"/>
    <w:link w:val="80"/>
    <w:rsid w:val="00E46138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8TimesNewRoman85pt">
    <w:name w:val="Основной текст (8) + Times New Roman;8;5 pt"/>
    <w:basedOn w:val="8"/>
    <w:rsid w:val="00E461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46138"/>
    <w:pPr>
      <w:shd w:val="clear" w:color="auto" w:fill="FFFFFF"/>
      <w:spacing w:before="240" w:after="6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11TimesNewRoman85pt">
    <w:name w:val="Основной текст (11) + Times New Roman;8;5 pt"/>
    <w:basedOn w:val="a0"/>
    <w:rsid w:val="00E461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E46138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46138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129pt">
    <w:name w:val="Основной текст (12) + 9 pt;Не полужирный"/>
    <w:basedOn w:val="12"/>
    <w:rsid w:val="00E46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1">
    <w:name w:val="Основной текст (12) + Не полужирный"/>
    <w:basedOn w:val="12"/>
    <w:rsid w:val="00B11E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B11EC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11EC6"/>
    <w:pPr>
      <w:shd w:val="clear" w:color="auto" w:fill="FFFFFF"/>
      <w:spacing w:after="0" w:line="173" w:lineRule="exact"/>
      <w:ind w:firstLine="28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8TimesNewRoman9pt">
    <w:name w:val="Основной текст (8) + Times New Roman;9 pt"/>
    <w:basedOn w:val="8"/>
    <w:rsid w:val="00B11E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1">
    <w:name w:val="Основной текст (13) + Полужирный"/>
    <w:basedOn w:val="13"/>
    <w:rsid w:val="00B11EC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table" w:styleId="a8">
    <w:name w:val="Table Grid"/>
    <w:basedOn w:val="a1"/>
    <w:uiPriority w:val="39"/>
    <w:rsid w:val="00A2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A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E2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E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qFormat/>
    <w:rsid w:val="000A0E29"/>
    <w:pPr>
      <w:widowControl w:val="0"/>
      <w:autoSpaceDE w:val="0"/>
      <w:autoSpaceDN w:val="0"/>
      <w:spacing w:after="0" w:line="240" w:lineRule="auto"/>
      <w:ind w:left="1326" w:hanging="42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0A0E29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2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CE2EF8"/>
  </w:style>
  <w:style w:type="table" w:customStyle="1" w:styleId="TableNormal">
    <w:name w:val="Table Normal"/>
    <w:uiPriority w:val="2"/>
    <w:semiHidden/>
    <w:unhideWhenUsed/>
    <w:qFormat/>
    <w:rsid w:val="00CE2E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CE2EF8"/>
    <w:pPr>
      <w:widowControl w:val="0"/>
      <w:autoSpaceDE w:val="0"/>
      <w:autoSpaceDN w:val="0"/>
      <w:spacing w:before="182" w:after="0" w:line="240" w:lineRule="auto"/>
      <w:ind w:right="607"/>
      <w:jc w:val="center"/>
    </w:pPr>
    <w:rPr>
      <w:rFonts w:ascii="Times New Roman" w:eastAsia="Times New Roman" w:hAnsi="Times New Roman"/>
      <w:sz w:val="28"/>
      <w:szCs w:val="28"/>
    </w:rPr>
  </w:style>
  <w:style w:type="paragraph" w:styleId="23">
    <w:name w:val="toc 2"/>
    <w:basedOn w:val="a"/>
    <w:uiPriority w:val="1"/>
    <w:qFormat/>
    <w:rsid w:val="00CE2EF8"/>
    <w:pPr>
      <w:widowControl w:val="0"/>
      <w:autoSpaceDE w:val="0"/>
      <w:autoSpaceDN w:val="0"/>
      <w:spacing w:after="0" w:line="240" w:lineRule="auto"/>
      <w:ind w:left="192"/>
    </w:pPr>
    <w:rPr>
      <w:rFonts w:ascii="Times New Roman" w:eastAsia="Times New Roman" w:hAnsi="Times New Roman"/>
      <w:sz w:val="28"/>
      <w:szCs w:val="28"/>
    </w:rPr>
  </w:style>
  <w:style w:type="paragraph" w:styleId="3">
    <w:name w:val="toc 3"/>
    <w:basedOn w:val="a"/>
    <w:uiPriority w:val="1"/>
    <w:qFormat/>
    <w:rsid w:val="00CE2EF8"/>
    <w:pPr>
      <w:widowControl w:val="0"/>
      <w:autoSpaceDE w:val="0"/>
      <w:autoSpaceDN w:val="0"/>
      <w:spacing w:before="59" w:after="0" w:line="240" w:lineRule="auto"/>
      <w:ind w:left="634"/>
    </w:pPr>
    <w:rPr>
      <w:rFonts w:ascii="Times New Roman" w:eastAsia="Times New Roman" w:hAnsi="Times New Roman"/>
      <w:sz w:val="28"/>
      <w:szCs w:val="28"/>
    </w:rPr>
  </w:style>
  <w:style w:type="paragraph" w:styleId="4">
    <w:name w:val="toc 4"/>
    <w:basedOn w:val="a"/>
    <w:uiPriority w:val="1"/>
    <w:qFormat/>
    <w:rsid w:val="00CE2EF8"/>
    <w:pPr>
      <w:widowControl w:val="0"/>
      <w:autoSpaceDE w:val="0"/>
      <w:autoSpaceDN w:val="0"/>
      <w:spacing w:before="112" w:after="0" w:line="240" w:lineRule="auto"/>
      <w:ind w:left="1256" w:hanging="212"/>
    </w:pPr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E2EF8"/>
    <w:pPr>
      <w:widowControl w:val="0"/>
      <w:autoSpaceDE w:val="0"/>
      <w:autoSpaceDN w:val="0"/>
      <w:spacing w:after="0" w:line="240" w:lineRule="auto"/>
      <w:ind w:left="170"/>
      <w:jc w:val="both"/>
    </w:pPr>
    <w:rPr>
      <w:rFonts w:ascii="Cambria" w:eastAsia="Cambria" w:hAnsi="Cambria" w:cs="Cambria"/>
    </w:rPr>
  </w:style>
  <w:style w:type="numbering" w:customStyle="1" w:styleId="24">
    <w:name w:val="Нет списка2"/>
    <w:next w:val="a2"/>
    <w:uiPriority w:val="99"/>
    <w:semiHidden/>
    <w:unhideWhenUsed/>
    <w:rsid w:val="0076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28</Pages>
  <Words>7699</Words>
  <Characters>43885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79519545797</cp:lastModifiedBy>
  <cp:revision>59</cp:revision>
  <cp:lastPrinted>2017-10-30T10:53:00Z</cp:lastPrinted>
  <dcterms:created xsi:type="dcterms:W3CDTF">2017-09-03T13:18:00Z</dcterms:created>
  <dcterms:modified xsi:type="dcterms:W3CDTF">2022-11-04T06:47:00Z</dcterms:modified>
</cp:coreProperties>
</file>