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DADC8" w14:textId="77777777" w:rsidR="00707B0F" w:rsidRDefault="00707B0F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E511D14" w14:textId="77777777" w:rsidR="00707B0F" w:rsidRDefault="00707B0F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A727664" w14:textId="77777777" w:rsidR="00707B0F" w:rsidRDefault="00707B0F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3023D89" w14:textId="3C8A472B" w:rsidR="00707B0F" w:rsidRDefault="0051687C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1FD91484" wp14:editId="3CDC26C0">
            <wp:extent cx="6429795" cy="879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общ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431" cy="88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BFF6" w14:textId="798CB465" w:rsidR="00D614C9" w:rsidRPr="00910B70" w:rsidRDefault="00D614C9" w:rsidP="00910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10B7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CBD2BAA" w14:textId="77777777" w:rsidR="00DC42D1" w:rsidRDefault="00DC42D1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040F6CB" w14:textId="77777777" w:rsidR="00DC42D1" w:rsidRDefault="00DC42D1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748A204" w14:textId="77777777" w:rsidR="00DC42D1" w:rsidRPr="003B076D" w:rsidRDefault="00DC42D1" w:rsidP="00D614C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1CB028B" w14:textId="77777777" w:rsidR="000A0E29" w:rsidRPr="000A0E29" w:rsidRDefault="000A0E29" w:rsidP="000A0E29">
      <w:pPr>
        <w:widowControl w:val="0"/>
        <w:autoSpaceDE w:val="0"/>
        <w:autoSpaceDN w:val="0"/>
        <w:spacing w:after="0" w:line="240" w:lineRule="auto"/>
        <w:ind w:left="192" w:right="79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A0E29">
        <w:rPr>
          <w:rFonts w:ascii="Times New Roman" w:eastAsia="Times New Roman" w:hAnsi="Times New Roman"/>
          <w:sz w:val="24"/>
          <w:szCs w:val="24"/>
        </w:rPr>
        <w:t>Примерная рабочая программа по обществознанию для обучающихся с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задержкой психического развития (далее – ЗПР) на уровне основного общего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подготовлена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на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основе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государственного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стандарта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общего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(Приказ</w:t>
      </w:r>
      <w:r w:rsidRPr="000A0E29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proofErr w:type="spellStart"/>
      <w:r w:rsidRPr="000A0E29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России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от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31.05.2021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г.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№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287,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зарегистрирован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pacing w:val="-1"/>
          <w:sz w:val="24"/>
          <w:szCs w:val="24"/>
        </w:rPr>
        <w:t>Министерством</w:t>
      </w:r>
      <w:r w:rsidRPr="000A0E29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юстиции</w:t>
      </w:r>
      <w:r w:rsidRPr="000A0E2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Российской</w:t>
      </w:r>
      <w:r w:rsidRPr="000A0E2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Федерации</w:t>
      </w:r>
      <w:r w:rsidRPr="000A0E29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05.07.2021</w:t>
      </w:r>
      <w:r w:rsidRPr="000A0E29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г.,</w:t>
      </w:r>
      <w:r w:rsidRPr="000A0E29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рег.</w:t>
      </w:r>
      <w:r w:rsidRPr="000A0E29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номер</w:t>
      </w:r>
      <w:r w:rsidRPr="000A0E29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64101)</w:t>
      </w:r>
      <w:r w:rsidRPr="000A0E29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(далее – ФГОС ООО), Примерной адаптированной основной образовательной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программы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общего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обучающихся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задержкой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психического развития (одобренной решением ФУМО по общему образованию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(протокол от 18 марта 2022 г. № 1/22)) (далее – ПАООП ООО ЗПР), Примерной</w:t>
      </w:r>
      <w:r w:rsidRPr="000A0E29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рабочей</w:t>
      </w:r>
      <w:r w:rsidRPr="000A0E29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программы</w:t>
      </w:r>
      <w:r w:rsidRPr="000A0E29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основного</w:t>
      </w:r>
      <w:r w:rsidRPr="000A0E2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общего</w:t>
      </w:r>
      <w:r w:rsidRPr="000A0E29">
        <w:rPr>
          <w:rFonts w:ascii="Times New Roman" w:eastAsia="Times New Roman" w:hAnsi="Times New Roman"/>
          <w:spacing w:val="32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3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по</w:t>
      </w:r>
      <w:r w:rsidRPr="000A0E29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предмету</w:t>
      </w:r>
    </w:p>
    <w:p w14:paraId="442D6C3B" w14:textId="77777777" w:rsidR="000A0E29" w:rsidRPr="000A0E29" w:rsidRDefault="000A0E29" w:rsidP="000A0E29">
      <w:pPr>
        <w:widowControl w:val="0"/>
        <w:autoSpaceDE w:val="0"/>
        <w:autoSpaceDN w:val="0"/>
        <w:spacing w:before="1" w:after="0" w:line="240" w:lineRule="auto"/>
        <w:ind w:left="192"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0A0E29">
        <w:rPr>
          <w:rFonts w:ascii="Times New Roman" w:eastAsia="Times New Roman" w:hAnsi="Times New Roman"/>
          <w:sz w:val="24"/>
          <w:szCs w:val="24"/>
        </w:rPr>
        <w:t>«Обществознание»,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в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Концепцией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преподавания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учебного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предмета «Обществознание» (2018 г.) и Примерной программой воспитания, с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учетом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распределенных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классам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проверяемых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требований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к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результатам</w:t>
      </w:r>
      <w:r w:rsidRPr="000A0E29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освоения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Адаптированной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программы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основного</w:t>
      </w:r>
      <w:r w:rsidRPr="000A0E2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общего</w:t>
      </w:r>
      <w:r w:rsidRPr="000A0E2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образования</w:t>
      </w:r>
      <w:r w:rsidRPr="000A0E2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обучающихся</w:t>
      </w:r>
      <w:r w:rsidRPr="000A0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с</w:t>
      </w:r>
      <w:r w:rsidRPr="000A0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задержкой</w:t>
      </w:r>
      <w:r w:rsidRPr="000A0E2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A0E29">
        <w:rPr>
          <w:rFonts w:ascii="Times New Roman" w:eastAsia="Times New Roman" w:hAnsi="Times New Roman"/>
          <w:sz w:val="24"/>
          <w:szCs w:val="24"/>
        </w:rPr>
        <w:t>психического развития.</w:t>
      </w:r>
    </w:p>
    <w:p w14:paraId="263582BE" w14:textId="77777777" w:rsidR="000A0E29" w:rsidRPr="000A0E29" w:rsidRDefault="000A0E29" w:rsidP="000A0E29">
      <w:pPr>
        <w:pStyle w:val="1"/>
        <w:ind w:left="192"/>
        <w:rPr>
          <w:sz w:val="24"/>
          <w:szCs w:val="24"/>
        </w:rPr>
      </w:pPr>
      <w:r w:rsidRPr="000A0E29">
        <w:rPr>
          <w:sz w:val="24"/>
          <w:szCs w:val="24"/>
        </w:rPr>
        <w:t>Общая</w:t>
      </w:r>
      <w:r w:rsidRPr="000A0E29">
        <w:rPr>
          <w:spacing w:val="-8"/>
          <w:sz w:val="24"/>
          <w:szCs w:val="24"/>
        </w:rPr>
        <w:t xml:space="preserve"> </w:t>
      </w:r>
      <w:r w:rsidRPr="000A0E29">
        <w:rPr>
          <w:sz w:val="24"/>
          <w:szCs w:val="24"/>
        </w:rPr>
        <w:t>характеристика</w:t>
      </w:r>
      <w:r w:rsidRPr="000A0E29">
        <w:rPr>
          <w:spacing w:val="-5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учебного</w:t>
      </w:r>
      <w:r w:rsidRPr="000A0E29">
        <w:rPr>
          <w:spacing w:val="-4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предмета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</w:p>
    <w:p w14:paraId="6DE586DE" w14:textId="77777777" w:rsidR="000A0E29" w:rsidRPr="000A0E29" w:rsidRDefault="000A0E29" w:rsidP="000A0E29">
      <w:pPr>
        <w:pStyle w:val="ab"/>
        <w:spacing w:before="143"/>
        <w:ind w:left="192" w:right="789" w:firstLine="708"/>
        <w:rPr>
          <w:sz w:val="24"/>
          <w:szCs w:val="24"/>
        </w:rPr>
      </w:pPr>
      <w:r w:rsidRPr="000A0E29">
        <w:rPr>
          <w:sz w:val="24"/>
          <w:szCs w:val="24"/>
        </w:rPr>
        <w:t>Примерная рабочая программа по обществознанию составлена на основе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содержания общего образования и требований к результатам основного общего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образования с учетом особых образовательных потребностей обучающихся с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ЗПР,</w:t>
      </w:r>
      <w:r w:rsidRPr="000A0E29">
        <w:rPr>
          <w:spacing w:val="-3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получающих</w:t>
      </w:r>
      <w:r w:rsidRPr="000A0E29">
        <w:rPr>
          <w:spacing w:val="-2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образование на</w:t>
      </w:r>
      <w:r w:rsidRPr="000A0E29">
        <w:rPr>
          <w:spacing w:val="-4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основе АООП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ООО.</w:t>
      </w:r>
    </w:p>
    <w:p w14:paraId="1973D64E" w14:textId="77777777" w:rsidR="000A0E29" w:rsidRPr="000A0E29" w:rsidRDefault="000A0E29" w:rsidP="000A0E29">
      <w:pPr>
        <w:pStyle w:val="ab"/>
        <w:spacing w:line="321" w:lineRule="exact"/>
        <w:ind w:left="901" w:firstLine="0"/>
        <w:rPr>
          <w:sz w:val="24"/>
          <w:szCs w:val="24"/>
        </w:rPr>
      </w:pPr>
      <w:r w:rsidRPr="000A0E29">
        <w:rPr>
          <w:sz w:val="24"/>
          <w:szCs w:val="24"/>
        </w:rPr>
        <w:t>Учебный</w:t>
      </w:r>
      <w:r w:rsidRPr="000A0E29">
        <w:rPr>
          <w:spacing w:val="58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</w:t>
      </w:r>
      <w:r w:rsidRPr="000A0E29">
        <w:rPr>
          <w:spacing w:val="124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  <w:r w:rsidRPr="000A0E29">
        <w:rPr>
          <w:spacing w:val="126"/>
          <w:sz w:val="24"/>
          <w:szCs w:val="24"/>
        </w:rPr>
        <w:t xml:space="preserve"> </w:t>
      </w:r>
      <w:r w:rsidRPr="000A0E29">
        <w:rPr>
          <w:sz w:val="24"/>
          <w:szCs w:val="24"/>
        </w:rPr>
        <w:t>входит</w:t>
      </w:r>
      <w:r w:rsidRPr="000A0E29">
        <w:rPr>
          <w:spacing w:val="126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27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предметную</w:t>
      </w:r>
      <w:r w:rsidRPr="000A0E29">
        <w:rPr>
          <w:spacing w:val="126"/>
          <w:sz w:val="24"/>
          <w:szCs w:val="24"/>
        </w:rPr>
        <w:t xml:space="preserve"> </w:t>
      </w:r>
      <w:r w:rsidRPr="000A0E29">
        <w:rPr>
          <w:sz w:val="24"/>
          <w:szCs w:val="24"/>
        </w:rPr>
        <w:t>область</w:t>
      </w:r>
    </w:p>
    <w:p w14:paraId="0BF1384B" w14:textId="77777777" w:rsidR="000A0E29" w:rsidRPr="000A0E29" w:rsidRDefault="000A0E29" w:rsidP="000A0E29">
      <w:pPr>
        <w:pStyle w:val="ab"/>
        <w:ind w:left="192" w:right="789" w:firstLine="0"/>
        <w:rPr>
          <w:sz w:val="24"/>
          <w:szCs w:val="24"/>
        </w:rPr>
      </w:pPr>
      <w:r w:rsidRPr="000A0E29">
        <w:rPr>
          <w:sz w:val="24"/>
          <w:szCs w:val="24"/>
        </w:rPr>
        <w:t>«Общественно-научные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предметы».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Обществознание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является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одним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из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гуманитарных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предметов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системе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образования,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обеспечивающих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формирование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мировоззренческой,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ценностно-смысловой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сферы</w:t>
      </w:r>
      <w:r w:rsidRPr="000A0E29">
        <w:rPr>
          <w:spacing w:val="-14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обучающихся,</w:t>
      </w:r>
      <w:r w:rsidRPr="000A0E29">
        <w:rPr>
          <w:spacing w:val="-11"/>
          <w:sz w:val="24"/>
          <w:szCs w:val="24"/>
        </w:rPr>
        <w:t xml:space="preserve"> </w:t>
      </w:r>
      <w:r w:rsidRPr="000A0E29">
        <w:rPr>
          <w:sz w:val="24"/>
          <w:szCs w:val="24"/>
        </w:rPr>
        <w:t>личностных</w:t>
      </w:r>
      <w:r w:rsidRPr="000A0E29">
        <w:rPr>
          <w:spacing w:val="-13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</w:t>
      </w:r>
      <w:r w:rsidRPr="000A0E29">
        <w:rPr>
          <w:spacing w:val="-14"/>
          <w:sz w:val="24"/>
          <w:szCs w:val="24"/>
        </w:rPr>
        <w:t xml:space="preserve"> </w:t>
      </w:r>
      <w:r w:rsidRPr="000A0E29">
        <w:rPr>
          <w:sz w:val="24"/>
          <w:szCs w:val="24"/>
        </w:rPr>
        <w:t>российской</w:t>
      </w:r>
      <w:r w:rsidRPr="000A0E29">
        <w:rPr>
          <w:spacing w:val="-11"/>
          <w:sz w:val="24"/>
          <w:szCs w:val="24"/>
        </w:rPr>
        <w:t xml:space="preserve"> </w:t>
      </w:r>
      <w:r w:rsidRPr="000A0E29">
        <w:rPr>
          <w:sz w:val="24"/>
          <w:szCs w:val="24"/>
        </w:rPr>
        <w:t>гражданской</w:t>
      </w:r>
      <w:r w:rsidRPr="000A0E29">
        <w:rPr>
          <w:spacing w:val="-14"/>
          <w:sz w:val="24"/>
          <w:szCs w:val="24"/>
        </w:rPr>
        <w:t xml:space="preserve"> </w:t>
      </w:r>
      <w:r w:rsidRPr="000A0E29">
        <w:rPr>
          <w:sz w:val="24"/>
          <w:szCs w:val="24"/>
        </w:rPr>
        <w:t>идентичности,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социальной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ответственности,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правового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самосознания,</w:t>
      </w:r>
      <w:r w:rsidRPr="000A0E29">
        <w:rPr>
          <w:spacing w:val="1"/>
          <w:sz w:val="24"/>
          <w:szCs w:val="24"/>
        </w:rPr>
        <w:t xml:space="preserve"> </w:t>
      </w:r>
      <w:proofErr w:type="spellStart"/>
      <w:r w:rsidRPr="000A0E29">
        <w:rPr>
          <w:sz w:val="24"/>
          <w:szCs w:val="24"/>
        </w:rPr>
        <w:t>поликультурности</w:t>
      </w:r>
      <w:proofErr w:type="spellEnd"/>
      <w:r w:rsidRPr="000A0E29">
        <w:rPr>
          <w:sz w:val="24"/>
          <w:szCs w:val="24"/>
        </w:rPr>
        <w:t>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толерантности, приверженности ценностям, закрепленным в Конституции РФ,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гражданской активной позиции в общественной жизни при решении задач 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области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социальных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отношений.</w:t>
      </w:r>
    </w:p>
    <w:p w14:paraId="40095370" w14:textId="77777777" w:rsidR="000A0E29" w:rsidRPr="000A0E29" w:rsidRDefault="000A0E29" w:rsidP="000A0E29">
      <w:pPr>
        <w:pStyle w:val="ab"/>
        <w:spacing w:before="2"/>
        <w:ind w:left="192" w:right="792" w:firstLine="708"/>
        <w:rPr>
          <w:sz w:val="24"/>
          <w:szCs w:val="24"/>
        </w:rPr>
      </w:pPr>
      <w:r w:rsidRPr="000A0E29">
        <w:rPr>
          <w:sz w:val="24"/>
          <w:szCs w:val="24"/>
        </w:rPr>
        <w:t>Основой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уровне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 образования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являются научные знания об обществе и 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сферах,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человеке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обществе.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Учебный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многогранно освещает проблемы человека и общества через призму основ наук: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экономики, социологии, политологии, социальной психологии, правоведения,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акцентируя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внимание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современных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реалиях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жизни,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что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способствует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pacing w:val="-1"/>
          <w:sz w:val="24"/>
          <w:szCs w:val="24"/>
        </w:rPr>
        <w:t>формированию</w:t>
      </w:r>
      <w:r w:rsidRPr="000A0E29">
        <w:rPr>
          <w:spacing w:val="-16"/>
          <w:sz w:val="24"/>
          <w:szCs w:val="24"/>
        </w:rPr>
        <w:t xml:space="preserve"> </w:t>
      </w:r>
      <w:r w:rsidRPr="000A0E29">
        <w:rPr>
          <w:sz w:val="24"/>
          <w:szCs w:val="24"/>
        </w:rPr>
        <w:t>у</w:t>
      </w:r>
      <w:r w:rsidRPr="000A0E29">
        <w:rPr>
          <w:spacing w:val="-19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</w:t>
      </w:r>
      <w:r w:rsidRPr="000A0E29">
        <w:rPr>
          <w:spacing w:val="-17"/>
          <w:sz w:val="24"/>
          <w:szCs w:val="24"/>
        </w:rPr>
        <w:t xml:space="preserve"> </w:t>
      </w:r>
      <w:r w:rsidRPr="000A0E29">
        <w:rPr>
          <w:sz w:val="24"/>
          <w:szCs w:val="24"/>
        </w:rPr>
        <w:t>целостной</w:t>
      </w:r>
      <w:r w:rsidRPr="000A0E29">
        <w:rPr>
          <w:spacing w:val="-17"/>
          <w:sz w:val="24"/>
          <w:szCs w:val="24"/>
        </w:rPr>
        <w:t xml:space="preserve"> </w:t>
      </w:r>
      <w:r w:rsidRPr="000A0E29">
        <w:rPr>
          <w:sz w:val="24"/>
          <w:szCs w:val="24"/>
        </w:rPr>
        <w:t>картины</w:t>
      </w:r>
      <w:r w:rsidRPr="000A0E29">
        <w:rPr>
          <w:spacing w:val="-17"/>
          <w:sz w:val="24"/>
          <w:szCs w:val="24"/>
        </w:rPr>
        <w:t xml:space="preserve"> </w:t>
      </w:r>
      <w:r w:rsidRPr="000A0E29">
        <w:rPr>
          <w:sz w:val="24"/>
          <w:szCs w:val="24"/>
        </w:rPr>
        <w:t>мира</w:t>
      </w:r>
      <w:r w:rsidRPr="000A0E29">
        <w:rPr>
          <w:spacing w:val="-18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-15"/>
          <w:sz w:val="24"/>
          <w:szCs w:val="24"/>
        </w:rPr>
        <w:t xml:space="preserve"> </w:t>
      </w:r>
      <w:r w:rsidRPr="000A0E29">
        <w:rPr>
          <w:sz w:val="24"/>
          <w:szCs w:val="24"/>
        </w:rPr>
        <w:t>жизни</w:t>
      </w:r>
      <w:r w:rsidRPr="000A0E29">
        <w:rPr>
          <w:spacing w:val="-15"/>
          <w:sz w:val="24"/>
          <w:szCs w:val="24"/>
        </w:rPr>
        <w:t xml:space="preserve"> </w:t>
      </w:r>
      <w:r w:rsidRPr="000A0E29">
        <w:rPr>
          <w:sz w:val="24"/>
          <w:szCs w:val="24"/>
        </w:rPr>
        <w:t>человека</w:t>
      </w:r>
      <w:r w:rsidRPr="000A0E29">
        <w:rPr>
          <w:spacing w:val="-17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-16"/>
          <w:sz w:val="24"/>
          <w:szCs w:val="24"/>
        </w:rPr>
        <w:t xml:space="preserve"> </w:t>
      </w:r>
      <w:r w:rsidRPr="000A0E29">
        <w:rPr>
          <w:sz w:val="24"/>
          <w:szCs w:val="24"/>
        </w:rPr>
        <w:t>нем.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В этой связи учебный предмет играет большую роль в формировании сферы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жизненной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компетенции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ЗПР,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обеспечивая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возможность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применения</w:t>
      </w:r>
      <w:r w:rsidRPr="000A0E29">
        <w:rPr>
          <w:spacing w:val="17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полученных</w:t>
      </w:r>
      <w:r w:rsidRPr="000A0E29">
        <w:rPr>
          <w:spacing w:val="19"/>
          <w:sz w:val="24"/>
          <w:szCs w:val="24"/>
        </w:rPr>
        <w:t xml:space="preserve"> </w:t>
      </w:r>
      <w:r w:rsidRPr="000A0E29">
        <w:rPr>
          <w:sz w:val="24"/>
          <w:szCs w:val="24"/>
        </w:rPr>
        <w:t>знаний</w:t>
      </w:r>
      <w:r w:rsidRPr="000A0E29">
        <w:rPr>
          <w:spacing w:val="19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9"/>
          <w:sz w:val="24"/>
          <w:szCs w:val="24"/>
        </w:rPr>
        <w:t xml:space="preserve"> </w:t>
      </w:r>
      <w:r w:rsidRPr="000A0E29">
        <w:rPr>
          <w:sz w:val="24"/>
          <w:szCs w:val="24"/>
        </w:rPr>
        <w:t>умений</w:t>
      </w:r>
      <w:r w:rsidRPr="000A0E29">
        <w:rPr>
          <w:spacing w:val="17"/>
          <w:sz w:val="24"/>
          <w:szCs w:val="24"/>
        </w:rPr>
        <w:t xml:space="preserve"> </w:t>
      </w:r>
      <w:r w:rsidRPr="000A0E29">
        <w:rPr>
          <w:sz w:val="24"/>
          <w:szCs w:val="24"/>
        </w:rPr>
        <w:t>для</w:t>
      </w:r>
      <w:r w:rsidRPr="000A0E29">
        <w:rPr>
          <w:spacing w:val="18"/>
          <w:sz w:val="24"/>
          <w:szCs w:val="24"/>
        </w:rPr>
        <w:t xml:space="preserve"> </w:t>
      </w:r>
      <w:r w:rsidRPr="000A0E29">
        <w:rPr>
          <w:sz w:val="24"/>
          <w:szCs w:val="24"/>
        </w:rPr>
        <w:t>решения</w:t>
      </w:r>
      <w:r w:rsidRPr="000A0E29">
        <w:rPr>
          <w:spacing w:val="17"/>
          <w:sz w:val="24"/>
          <w:szCs w:val="24"/>
        </w:rPr>
        <w:t xml:space="preserve"> </w:t>
      </w:r>
      <w:r w:rsidRPr="000A0E29">
        <w:rPr>
          <w:sz w:val="24"/>
          <w:szCs w:val="24"/>
        </w:rPr>
        <w:t>типичных</w:t>
      </w:r>
      <w:r w:rsidRPr="000A0E29">
        <w:rPr>
          <w:spacing w:val="19"/>
          <w:sz w:val="24"/>
          <w:szCs w:val="24"/>
        </w:rPr>
        <w:t xml:space="preserve"> </w:t>
      </w:r>
      <w:r w:rsidRPr="000A0E29">
        <w:rPr>
          <w:sz w:val="24"/>
          <w:szCs w:val="24"/>
        </w:rPr>
        <w:t>задач</w:t>
      </w:r>
      <w:r w:rsidRPr="000A0E29">
        <w:rPr>
          <w:spacing w:val="18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</w:p>
    <w:p w14:paraId="40D2C063" w14:textId="77777777" w:rsidR="000A0E29" w:rsidRPr="000A0E29" w:rsidRDefault="000A0E29" w:rsidP="000A0E29">
      <w:pPr>
        <w:rPr>
          <w:sz w:val="24"/>
          <w:szCs w:val="24"/>
        </w:rPr>
        <w:sectPr w:rsidR="000A0E29" w:rsidRPr="000A0E29">
          <w:pgSz w:w="11910" w:h="16840"/>
          <w:pgMar w:top="1040" w:right="340" w:bottom="1200" w:left="940" w:header="0" w:footer="923" w:gutter="0"/>
          <w:cols w:space="720"/>
        </w:sectPr>
      </w:pPr>
    </w:p>
    <w:p w14:paraId="702B617D" w14:textId="77777777" w:rsidR="000A0E29" w:rsidRPr="000A0E29" w:rsidRDefault="000A0E29" w:rsidP="000A0E29">
      <w:pPr>
        <w:pStyle w:val="ab"/>
        <w:spacing w:before="67"/>
        <w:ind w:left="192" w:right="795" w:firstLine="0"/>
        <w:rPr>
          <w:sz w:val="24"/>
          <w:szCs w:val="24"/>
        </w:rPr>
      </w:pPr>
      <w:r w:rsidRPr="000A0E29">
        <w:rPr>
          <w:sz w:val="24"/>
          <w:szCs w:val="24"/>
        </w:rPr>
        <w:lastRenderedPageBreak/>
        <w:t>области социальных отношений, для соотнесения собственного поведения 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поступков других людей с нравственными ценностями и правовыми нормами,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для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содействия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правовыми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способами</w:t>
      </w:r>
      <w:r w:rsidRPr="000A0E29">
        <w:rPr>
          <w:spacing w:val="-8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средствами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поддержанию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правопорядка</w:t>
      </w:r>
      <w:r w:rsidRPr="000A0E29">
        <w:rPr>
          <w:spacing w:val="-68"/>
          <w:sz w:val="24"/>
          <w:szCs w:val="24"/>
        </w:rPr>
        <w:t xml:space="preserve"> </w:t>
      </w:r>
      <w:r w:rsidRPr="000A0E29">
        <w:rPr>
          <w:sz w:val="24"/>
          <w:szCs w:val="24"/>
        </w:rPr>
        <w:t>в обществе и противодействия противоправному поведению, что способствует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адаптации обучающихся с ЗПР подросткового возраста к условиям динамично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развивающегося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современного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общества</w:t>
      </w:r>
      <w:r w:rsidRPr="000A0E29">
        <w:rPr>
          <w:spacing w:val="-3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-2"/>
          <w:sz w:val="24"/>
          <w:szCs w:val="24"/>
        </w:rPr>
        <w:t xml:space="preserve"> </w:t>
      </w:r>
      <w:r w:rsidRPr="000A0E29">
        <w:rPr>
          <w:sz w:val="24"/>
          <w:szCs w:val="24"/>
        </w:rPr>
        <w:t>целом.</w:t>
      </w:r>
    </w:p>
    <w:p w14:paraId="4B47FC35" w14:textId="77777777" w:rsidR="000A0E29" w:rsidRPr="000A0E29" w:rsidRDefault="000A0E29" w:rsidP="000A0E29">
      <w:pPr>
        <w:pStyle w:val="ab"/>
        <w:spacing w:before="1"/>
        <w:ind w:left="192" w:right="792" w:firstLine="708"/>
        <w:rPr>
          <w:sz w:val="24"/>
          <w:szCs w:val="24"/>
        </w:rPr>
      </w:pPr>
      <w:r w:rsidRPr="000A0E29">
        <w:rPr>
          <w:sz w:val="24"/>
          <w:szCs w:val="24"/>
        </w:rPr>
        <w:t>Учебный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«Обществознание»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уровне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образования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опирается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proofErr w:type="spellStart"/>
      <w:r w:rsidRPr="000A0E29">
        <w:rPr>
          <w:sz w:val="24"/>
          <w:szCs w:val="24"/>
        </w:rPr>
        <w:t>межпредметные</w:t>
      </w:r>
      <w:proofErr w:type="spellEnd"/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связи,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основе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которых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лежит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обращение</w:t>
      </w:r>
      <w:r w:rsidRPr="000A0E29">
        <w:rPr>
          <w:spacing w:val="-10"/>
          <w:sz w:val="24"/>
          <w:szCs w:val="24"/>
        </w:rPr>
        <w:t xml:space="preserve"> </w:t>
      </w:r>
      <w:r w:rsidRPr="000A0E29">
        <w:rPr>
          <w:sz w:val="24"/>
          <w:szCs w:val="24"/>
        </w:rPr>
        <w:t>к</w:t>
      </w:r>
      <w:r w:rsidRPr="000A0E29">
        <w:rPr>
          <w:spacing w:val="-10"/>
          <w:sz w:val="24"/>
          <w:szCs w:val="24"/>
        </w:rPr>
        <w:t xml:space="preserve"> </w:t>
      </w:r>
      <w:r w:rsidRPr="000A0E29">
        <w:rPr>
          <w:sz w:val="24"/>
          <w:szCs w:val="24"/>
        </w:rPr>
        <w:t>таким</w:t>
      </w:r>
      <w:r w:rsidRPr="000A0E29">
        <w:rPr>
          <w:spacing w:val="-13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учебным</w:t>
      </w:r>
      <w:r w:rsidRPr="000A0E29">
        <w:rPr>
          <w:spacing w:val="-10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предметам,</w:t>
      </w:r>
      <w:r w:rsidRPr="000A0E29">
        <w:rPr>
          <w:spacing w:val="-11"/>
          <w:sz w:val="24"/>
          <w:szCs w:val="24"/>
        </w:rPr>
        <w:t xml:space="preserve"> </w:t>
      </w:r>
      <w:r w:rsidRPr="000A0E29">
        <w:rPr>
          <w:sz w:val="24"/>
          <w:szCs w:val="24"/>
        </w:rPr>
        <w:t>как</w:t>
      </w:r>
      <w:r w:rsidRPr="000A0E29">
        <w:rPr>
          <w:spacing w:val="-8"/>
          <w:sz w:val="24"/>
          <w:szCs w:val="24"/>
        </w:rPr>
        <w:t xml:space="preserve"> </w:t>
      </w:r>
      <w:r w:rsidRPr="000A0E29">
        <w:rPr>
          <w:sz w:val="24"/>
          <w:szCs w:val="24"/>
        </w:rPr>
        <w:t>«История»,</w:t>
      </w:r>
      <w:r w:rsidRPr="000A0E29">
        <w:rPr>
          <w:spacing w:val="-12"/>
          <w:sz w:val="24"/>
          <w:szCs w:val="24"/>
        </w:rPr>
        <w:t xml:space="preserve"> </w:t>
      </w:r>
      <w:r w:rsidRPr="000A0E29">
        <w:rPr>
          <w:sz w:val="24"/>
          <w:szCs w:val="24"/>
        </w:rPr>
        <w:t>«Литература»,</w:t>
      </w:r>
      <w:r w:rsidRPr="000A0E29">
        <w:rPr>
          <w:spacing w:val="-11"/>
          <w:sz w:val="24"/>
          <w:szCs w:val="24"/>
        </w:rPr>
        <w:t xml:space="preserve"> </w:t>
      </w:r>
      <w:r w:rsidRPr="000A0E29">
        <w:rPr>
          <w:sz w:val="24"/>
          <w:szCs w:val="24"/>
        </w:rPr>
        <w:t>«Основы</w:t>
      </w:r>
      <w:r w:rsidRPr="000A0E29">
        <w:rPr>
          <w:spacing w:val="-68"/>
          <w:sz w:val="24"/>
          <w:szCs w:val="24"/>
        </w:rPr>
        <w:t xml:space="preserve"> </w:t>
      </w:r>
      <w:r w:rsidRPr="000A0E29">
        <w:rPr>
          <w:sz w:val="24"/>
          <w:szCs w:val="24"/>
        </w:rPr>
        <w:t>духовно-нравственной культуры народов России», «География», «Биология» 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другие,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что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создает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возможность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одновременного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прохождения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тем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указанным учебным предметам. Курс построен по линейно-концентрическому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принципу.</w:t>
      </w:r>
    </w:p>
    <w:p w14:paraId="23A36A94" w14:textId="77777777" w:rsidR="000A0E29" w:rsidRPr="000A0E29" w:rsidRDefault="000A0E29" w:rsidP="000A0E29">
      <w:pPr>
        <w:pStyle w:val="ab"/>
        <w:spacing w:before="2"/>
        <w:ind w:left="192" w:right="789" w:firstLine="708"/>
        <w:rPr>
          <w:sz w:val="24"/>
          <w:szCs w:val="24"/>
        </w:rPr>
      </w:pPr>
      <w:r w:rsidRPr="000A0E29">
        <w:rPr>
          <w:sz w:val="24"/>
          <w:szCs w:val="24"/>
        </w:rPr>
        <w:t>Программа отражает содержание обучения предмету «Обществознание» с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учетом особых образовательных потребностей обучающихся с ЗПР. Овладение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учебным предметом «Обществознание», осмысление и усвоение информации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морально-нравственного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гражданско-правового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характера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представляет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определенную</w:t>
      </w:r>
      <w:r w:rsidRPr="000A0E29">
        <w:rPr>
          <w:spacing w:val="-7"/>
          <w:sz w:val="24"/>
          <w:szCs w:val="24"/>
        </w:rPr>
        <w:t xml:space="preserve"> </w:t>
      </w:r>
      <w:r w:rsidRPr="000A0E29">
        <w:rPr>
          <w:sz w:val="24"/>
          <w:szCs w:val="24"/>
        </w:rPr>
        <w:t>сложность</w:t>
      </w:r>
      <w:r w:rsidRPr="000A0E29">
        <w:rPr>
          <w:spacing w:val="-10"/>
          <w:sz w:val="24"/>
          <w:szCs w:val="24"/>
        </w:rPr>
        <w:t xml:space="preserve"> </w:t>
      </w:r>
      <w:r w:rsidRPr="000A0E29">
        <w:rPr>
          <w:sz w:val="24"/>
          <w:szCs w:val="24"/>
        </w:rPr>
        <w:t>для</w:t>
      </w:r>
      <w:r w:rsidRPr="000A0E29">
        <w:rPr>
          <w:spacing w:val="-6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</w:t>
      </w:r>
      <w:r w:rsidRPr="000A0E29">
        <w:rPr>
          <w:spacing w:val="-6"/>
          <w:sz w:val="24"/>
          <w:szCs w:val="24"/>
        </w:rPr>
        <w:t xml:space="preserve"> </w:t>
      </w:r>
      <w:r w:rsidRPr="000A0E29">
        <w:rPr>
          <w:sz w:val="24"/>
          <w:szCs w:val="24"/>
        </w:rPr>
        <w:t>с</w:t>
      </w:r>
      <w:r w:rsidRPr="000A0E29">
        <w:rPr>
          <w:spacing w:val="-7"/>
          <w:sz w:val="24"/>
          <w:szCs w:val="24"/>
        </w:rPr>
        <w:t xml:space="preserve"> </w:t>
      </w:r>
      <w:r w:rsidRPr="000A0E29">
        <w:rPr>
          <w:sz w:val="24"/>
          <w:szCs w:val="24"/>
        </w:rPr>
        <w:t>ЗПР.</w:t>
      </w:r>
      <w:r w:rsidRPr="000A0E29">
        <w:rPr>
          <w:spacing w:val="-8"/>
          <w:sz w:val="24"/>
          <w:szCs w:val="24"/>
        </w:rPr>
        <w:t xml:space="preserve"> </w:t>
      </w:r>
      <w:r w:rsidRPr="000A0E29">
        <w:rPr>
          <w:sz w:val="24"/>
          <w:szCs w:val="24"/>
        </w:rPr>
        <w:t>Это</w:t>
      </w:r>
      <w:r w:rsidRPr="000A0E29">
        <w:rPr>
          <w:spacing w:val="-5"/>
          <w:sz w:val="24"/>
          <w:szCs w:val="24"/>
        </w:rPr>
        <w:t xml:space="preserve"> </w:t>
      </w:r>
      <w:r w:rsidRPr="000A0E29">
        <w:rPr>
          <w:sz w:val="24"/>
          <w:szCs w:val="24"/>
        </w:rPr>
        <w:t>связано</w:t>
      </w:r>
      <w:r w:rsidRPr="000A0E29">
        <w:rPr>
          <w:spacing w:val="-6"/>
          <w:sz w:val="24"/>
          <w:szCs w:val="24"/>
        </w:rPr>
        <w:t xml:space="preserve"> </w:t>
      </w:r>
      <w:r w:rsidRPr="000A0E29">
        <w:rPr>
          <w:sz w:val="24"/>
          <w:szCs w:val="24"/>
        </w:rPr>
        <w:t>с</w:t>
      </w:r>
      <w:r w:rsidRPr="000A0E29">
        <w:rPr>
          <w:spacing w:val="-9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особенностями</w:t>
      </w:r>
      <w:r w:rsidRPr="000A0E29">
        <w:rPr>
          <w:spacing w:val="-68"/>
          <w:sz w:val="24"/>
          <w:szCs w:val="24"/>
        </w:rPr>
        <w:t xml:space="preserve"> </w:t>
      </w:r>
      <w:r w:rsidRPr="000A0E29">
        <w:rPr>
          <w:sz w:val="24"/>
          <w:szCs w:val="24"/>
        </w:rPr>
        <w:t>их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эмоционально-волевой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сферы,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мыслительной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деятельности,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недостаточностью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запаса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знаний,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пониженному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познавательному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интересу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к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предметному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социальному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миру,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низким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уровнем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речевого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развития.</w:t>
      </w:r>
    </w:p>
    <w:p w14:paraId="4F3C63C4" w14:textId="77777777" w:rsidR="000A0E29" w:rsidRPr="000A0E29" w:rsidRDefault="000A0E29" w:rsidP="000A0E29">
      <w:pPr>
        <w:pStyle w:val="ab"/>
        <w:spacing w:line="321" w:lineRule="exact"/>
        <w:ind w:left="901" w:firstLine="0"/>
        <w:rPr>
          <w:sz w:val="24"/>
          <w:szCs w:val="24"/>
        </w:rPr>
      </w:pPr>
      <w:r w:rsidRPr="000A0E29">
        <w:rPr>
          <w:sz w:val="24"/>
          <w:szCs w:val="24"/>
        </w:rPr>
        <w:t xml:space="preserve">Для   </w:t>
      </w:r>
      <w:r w:rsidRPr="000A0E29">
        <w:rPr>
          <w:spacing w:val="6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преодоления    </w:t>
      </w:r>
      <w:r w:rsidRPr="000A0E29">
        <w:rPr>
          <w:spacing w:val="2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трудностей    </w:t>
      </w:r>
      <w:r w:rsidRPr="000A0E29">
        <w:rPr>
          <w:spacing w:val="5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в    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изучении    </w:t>
      </w:r>
      <w:r w:rsidRPr="000A0E29">
        <w:rPr>
          <w:spacing w:val="5"/>
          <w:sz w:val="24"/>
          <w:szCs w:val="24"/>
        </w:rPr>
        <w:t xml:space="preserve"> </w:t>
      </w:r>
      <w:r w:rsidRPr="000A0E29">
        <w:rPr>
          <w:sz w:val="24"/>
          <w:szCs w:val="24"/>
        </w:rPr>
        <w:t xml:space="preserve">учебного    </w:t>
      </w:r>
      <w:r w:rsidRPr="000A0E29">
        <w:rPr>
          <w:spacing w:val="2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предмета</w:t>
      </w:r>
    </w:p>
    <w:p w14:paraId="5ACC324A" w14:textId="77777777" w:rsidR="000A0E29" w:rsidRPr="000A0E29" w:rsidRDefault="000A0E29" w:rsidP="000A0E29">
      <w:pPr>
        <w:pStyle w:val="ab"/>
        <w:ind w:left="192" w:right="793" w:firstLine="0"/>
        <w:rPr>
          <w:sz w:val="24"/>
          <w:szCs w:val="24"/>
        </w:rPr>
      </w:pPr>
      <w:r w:rsidRPr="000A0E29">
        <w:rPr>
          <w:sz w:val="24"/>
          <w:szCs w:val="24"/>
        </w:rPr>
        <w:t>«Обществознание»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необходима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адаптация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объема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характера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материала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к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познавательным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возможностям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обучающихся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ЗПР,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учет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особенностей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развития: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использование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алгоритмов,</w:t>
      </w:r>
      <w:r w:rsidRPr="000A0E29">
        <w:rPr>
          <w:spacing w:val="1"/>
          <w:sz w:val="24"/>
          <w:szCs w:val="24"/>
        </w:rPr>
        <w:t xml:space="preserve"> </w:t>
      </w:r>
      <w:proofErr w:type="spellStart"/>
      <w:r w:rsidRPr="000A0E29">
        <w:rPr>
          <w:sz w:val="24"/>
          <w:szCs w:val="24"/>
        </w:rPr>
        <w:t>внутрипредметных</w:t>
      </w:r>
      <w:proofErr w:type="spellEnd"/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proofErr w:type="spellStart"/>
      <w:r w:rsidRPr="000A0E29">
        <w:rPr>
          <w:sz w:val="24"/>
          <w:szCs w:val="24"/>
        </w:rPr>
        <w:t>межпредметных</w:t>
      </w:r>
      <w:proofErr w:type="spellEnd"/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связей,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использование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примеров,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понятных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близких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подростку с ЗПР; постепенное усложнение изучаемого материала и закрепление</w:t>
      </w:r>
      <w:r w:rsidRPr="000A0E29">
        <w:rPr>
          <w:spacing w:val="-67"/>
          <w:sz w:val="24"/>
          <w:szCs w:val="24"/>
        </w:rPr>
        <w:t xml:space="preserve"> </w:t>
      </w:r>
      <w:r w:rsidRPr="000A0E29">
        <w:rPr>
          <w:sz w:val="24"/>
          <w:szCs w:val="24"/>
        </w:rPr>
        <w:t>изученного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на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разнообразном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учебном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</w:t>
      </w:r>
      <w:r w:rsidRPr="000A0E29">
        <w:rPr>
          <w:spacing w:val="1"/>
          <w:sz w:val="24"/>
          <w:szCs w:val="24"/>
        </w:rPr>
        <w:t xml:space="preserve"> </w:t>
      </w:r>
      <w:proofErr w:type="spellStart"/>
      <w:r w:rsidRPr="000A0E29">
        <w:rPr>
          <w:sz w:val="24"/>
          <w:szCs w:val="24"/>
        </w:rPr>
        <w:t>неучебном</w:t>
      </w:r>
      <w:proofErr w:type="spellEnd"/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материале;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изучение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некоторых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тем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ознакомительном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плане.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Большое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внимание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должно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быть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уделено отбору учебного материала в соответствии с принципом доступности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при</w:t>
      </w:r>
      <w:r w:rsidRPr="000A0E29">
        <w:rPr>
          <w:spacing w:val="-1"/>
          <w:sz w:val="24"/>
          <w:szCs w:val="24"/>
        </w:rPr>
        <w:t xml:space="preserve"> </w:t>
      </w:r>
      <w:r w:rsidRPr="000A0E29">
        <w:rPr>
          <w:sz w:val="24"/>
          <w:szCs w:val="24"/>
        </w:rPr>
        <w:t>сохранении</w:t>
      </w:r>
      <w:r w:rsidRPr="000A0E29">
        <w:rPr>
          <w:spacing w:val="-3"/>
          <w:sz w:val="24"/>
          <w:szCs w:val="24"/>
        </w:rPr>
        <w:t xml:space="preserve"> </w:t>
      </w:r>
      <w:r w:rsidRPr="000A0E29">
        <w:rPr>
          <w:sz w:val="24"/>
          <w:szCs w:val="24"/>
        </w:rPr>
        <w:t>общего</w:t>
      </w:r>
      <w:r w:rsidRPr="000A0E29">
        <w:rPr>
          <w:spacing w:val="-3"/>
          <w:sz w:val="24"/>
          <w:szCs w:val="24"/>
        </w:rPr>
        <w:t xml:space="preserve"> </w:t>
      </w:r>
      <w:r w:rsidRPr="000A0E29">
        <w:rPr>
          <w:sz w:val="24"/>
          <w:szCs w:val="24"/>
        </w:rPr>
        <w:t>базового</w:t>
      </w:r>
      <w:r w:rsidRPr="000A0E29">
        <w:rPr>
          <w:spacing w:val="1"/>
          <w:sz w:val="24"/>
          <w:szCs w:val="24"/>
        </w:rPr>
        <w:t xml:space="preserve"> </w:t>
      </w:r>
      <w:r w:rsidRPr="000A0E29">
        <w:rPr>
          <w:sz w:val="24"/>
          <w:szCs w:val="24"/>
        </w:rPr>
        <w:t>уровня.</w:t>
      </w:r>
    </w:p>
    <w:p w14:paraId="66B223C9" w14:textId="77777777" w:rsidR="000A0E29" w:rsidRDefault="000A0E29" w:rsidP="000A0E29">
      <w:pPr>
        <w:pStyle w:val="ab"/>
        <w:spacing w:before="3"/>
        <w:ind w:left="0" w:firstLine="0"/>
        <w:jc w:val="left"/>
        <w:rPr>
          <w:sz w:val="42"/>
        </w:rPr>
      </w:pPr>
    </w:p>
    <w:p w14:paraId="18D7A81E" w14:textId="77777777" w:rsidR="00AB2522" w:rsidRPr="00AB2522" w:rsidRDefault="00AB2522" w:rsidP="00AB252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42"/>
          <w:szCs w:val="28"/>
        </w:rPr>
      </w:pPr>
      <w:bookmarkStart w:id="1" w:name="_bookmark2"/>
      <w:bookmarkEnd w:id="1"/>
    </w:p>
    <w:p w14:paraId="24595354" w14:textId="77777777" w:rsidR="00AB2522" w:rsidRPr="00AB2522" w:rsidRDefault="00AB2522" w:rsidP="00AB2522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Цели</w:t>
      </w:r>
      <w:r w:rsidRPr="00AB252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AB252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задачи</w:t>
      </w:r>
      <w:r w:rsidRPr="00AB2522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изучения</w:t>
      </w:r>
      <w:r w:rsidRPr="00AB2522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учебного</w:t>
      </w:r>
      <w:r w:rsidRPr="00AB2522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предмета</w:t>
      </w:r>
      <w:r w:rsidRPr="00AB2522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bCs/>
          <w:sz w:val="24"/>
          <w:szCs w:val="24"/>
        </w:rPr>
        <w:t>«Обществознание»</w:t>
      </w:r>
    </w:p>
    <w:p w14:paraId="11DE7B7C" w14:textId="77777777" w:rsidR="00AB2522" w:rsidRPr="00AB2522" w:rsidRDefault="00AB2522" w:rsidP="00AB2522">
      <w:pPr>
        <w:widowControl w:val="0"/>
        <w:autoSpaceDE w:val="0"/>
        <w:autoSpaceDN w:val="0"/>
        <w:spacing w:before="142" w:after="0" w:line="240" w:lineRule="auto"/>
        <w:ind w:left="192" w:right="79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i/>
          <w:spacing w:val="-1"/>
          <w:sz w:val="24"/>
          <w:szCs w:val="24"/>
        </w:rPr>
        <w:t>Общие</w:t>
      </w:r>
      <w:r w:rsidRPr="00AB2522">
        <w:rPr>
          <w:rFonts w:ascii="Times New Roman" w:eastAsia="Times New Roman" w:hAnsi="Times New Roman"/>
          <w:i/>
          <w:spacing w:val="-15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i/>
          <w:spacing w:val="-1"/>
          <w:sz w:val="24"/>
          <w:szCs w:val="24"/>
        </w:rPr>
        <w:t>цели</w:t>
      </w:r>
      <w:r w:rsidRPr="00AB2522">
        <w:rPr>
          <w:rFonts w:ascii="Times New Roman" w:eastAsia="Times New Roman" w:hAnsi="Times New Roman"/>
          <w:i/>
          <w:spacing w:val="-1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>изучения</w:t>
      </w:r>
      <w:r w:rsidRPr="00AB2522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>учебного</w:t>
      </w:r>
      <w:r w:rsidRPr="00AB2522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предмета</w:t>
      </w:r>
      <w:r w:rsidRPr="00AB2522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«Обществознание»</w:t>
      </w:r>
      <w:r w:rsidRPr="00AB2522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представлены</w:t>
      </w:r>
      <w:r w:rsidRPr="00AB2522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соответствующей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Примерной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рабочей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программе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основного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общего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образования.</w:t>
      </w:r>
    </w:p>
    <w:p w14:paraId="1F33FFD8" w14:textId="77777777" w:rsidR="00AB2522" w:rsidRPr="00AB2522" w:rsidRDefault="00AB2522" w:rsidP="00AB2522">
      <w:pPr>
        <w:widowControl w:val="0"/>
        <w:autoSpaceDE w:val="0"/>
        <w:autoSpaceDN w:val="0"/>
        <w:spacing w:before="1" w:after="0" w:line="240" w:lineRule="auto"/>
        <w:ind w:left="192" w:right="79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i/>
          <w:sz w:val="24"/>
          <w:szCs w:val="24"/>
        </w:rPr>
        <w:t>Основной</w:t>
      </w:r>
      <w:r w:rsidRPr="00AB252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i/>
          <w:sz w:val="24"/>
          <w:szCs w:val="24"/>
        </w:rPr>
        <w:t>целью</w:t>
      </w:r>
      <w:r w:rsidRPr="00AB2522"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изучения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данного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предмета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ЗПР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является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достижение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ими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планируемых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личностных,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метапредметных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предметных результатов, а также формирование предпосылок для успешной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социализации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личности.</w:t>
      </w:r>
    </w:p>
    <w:p w14:paraId="28EAB300" w14:textId="77777777" w:rsidR="00AB2522" w:rsidRPr="00AB2522" w:rsidRDefault="00AB2522" w:rsidP="00AB2522">
      <w:pPr>
        <w:widowControl w:val="0"/>
        <w:autoSpaceDE w:val="0"/>
        <w:autoSpaceDN w:val="0"/>
        <w:spacing w:after="0" w:line="320" w:lineRule="exact"/>
        <w:ind w:left="90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Достижение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этих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целей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обеспечивается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решением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следующих</w:t>
      </w:r>
      <w:r w:rsidRPr="00AB2522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14:paraId="4EE1BCF3" w14:textId="77777777" w:rsidR="00AB2522" w:rsidRPr="00AB2522" w:rsidRDefault="00AB2522" w:rsidP="00AB2522">
      <w:pPr>
        <w:widowControl w:val="0"/>
        <w:autoSpaceDE w:val="0"/>
        <w:autoSpaceDN w:val="0"/>
        <w:spacing w:after="0" w:line="320" w:lineRule="exact"/>
        <w:rPr>
          <w:rFonts w:ascii="Times New Roman" w:eastAsia="Cambria" w:hAnsi="Times New Roman"/>
          <w:sz w:val="24"/>
          <w:szCs w:val="24"/>
        </w:rPr>
        <w:sectPr w:rsidR="00AB2522" w:rsidRPr="00AB2522">
          <w:pgSz w:w="11910" w:h="16840"/>
          <w:pgMar w:top="1040" w:right="340" w:bottom="1200" w:left="940" w:header="0" w:footer="923" w:gutter="0"/>
          <w:cols w:space="720"/>
        </w:sectPr>
      </w:pPr>
    </w:p>
    <w:p w14:paraId="451A87B9" w14:textId="77777777" w:rsidR="00AB2522" w:rsidRPr="00AB2522" w:rsidRDefault="00AB2522" w:rsidP="00AB2522">
      <w:pPr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before="67" w:after="0" w:line="240" w:lineRule="auto"/>
        <w:ind w:right="788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lastRenderedPageBreak/>
        <w:t>формирование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мировоззренческой,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ценностно-смысловой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сферы</w:t>
      </w:r>
      <w:r w:rsidRPr="00AB2522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обучающихся,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личностных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основ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российской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гражданской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идентичности,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социальной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ответственности,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правового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самосознания,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AB2522">
        <w:rPr>
          <w:rFonts w:ascii="Times New Roman" w:eastAsia="Times New Roman" w:hAnsi="Times New Roman"/>
          <w:sz w:val="24"/>
          <w:szCs w:val="24"/>
        </w:rPr>
        <w:t>поликультурности</w:t>
      </w:r>
      <w:proofErr w:type="spellEnd"/>
      <w:r w:rsidRPr="00AB2522">
        <w:rPr>
          <w:rFonts w:ascii="Times New Roman" w:eastAsia="Times New Roman" w:hAnsi="Times New Roman"/>
          <w:sz w:val="24"/>
          <w:szCs w:val="24"/>
        </w:rPr>
        <w:t>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толерантности, приверженности ценностям, закрепленным в Конституции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РФ;</w:t>
      </w:r>
    </w:p>
    <w:p w14:paraId="25D5AF0F" w14:textId="77777777" w:rsidR="00AB2522" w:rsidRPr="00AB2522" w:rsidRDefault="00AB2522" w:rsidP="00AB2522">
      <w:pPr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before="1" w:after="0" w:line="240" w:lineRule="auto"/>
        <w:ind w:right="800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понимание основных принципов жизни общества, роли окружающей среды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как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важного фактора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AB252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качеств</w:t>
      </w:r>
      <w:r w:rsidRPr="00AB2522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личности,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ее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социализации;</w:t>
      </w:r>
    </w:p>
    <w:p w14:paraId="11A986AD" w14:textId="77777777" w:rsidR="00AB2522" w:rsidRPr="00AB2522" w:rsidRDefault="00AB2522" w:rsidP="00AB2522">
      <w:pPr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before="2"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осознание своей роли в целостном, многообразном и быстро изменяющемся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глобальном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мире;</w:t>
      </w:r>
    </w:p>
    <w:p w14:paraId="2FA0657A" w14:textId="77777777" w:rsidR="00AB2522" w:rsidRPr="00AB2522" w:rsidRDefault="00AB2522" w:rsidP="00AB2522">
      <w:pPr>
        <w:widowControl w:val="0"/>
        <w:numPr>
          <w:ilvl w:val="0"/>
          <w:numId w:val="3"/>
        </w:numPr>
        <w:tabs>
          <w:tab w:val="left" w:pos="554"/>
        </w:tabs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приобретение теоретических знаний и опыта их применения для адекватной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ориентации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окружающем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мире,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выработки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способов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адаптации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нем,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формирования собственной активной позиции в общественной жизни при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решении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задач в</w:t>
      </w:r>
      <w:r w:rsidRPr="00AB2522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области социальных</w:t>
      </w:r>
      <w:r w:rsidRPr="00AB252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отношений.</w:t>
      </w:r>
    </w:p>
    <w:p w14:paraId="3761CFDD" w14:textId="77777777" w:rsidR="00AB2522" w:rsidRPr="00AB2522" w:rsidRDefault="00AB2522" w:rsidP="00AB2522">
      <w:pPr>
        <w:widowControl w:val="0"/>
        <w:autoSpaceDE w:val="0"/>
        <w:autoSpaceDN w:val="0"/>
        <w:spacing w:after="0" w:line="240" w:lineRule="auto"/>
        <w:ind w:left="192" w:right="79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B2522">
        <w:rPr>
          <w:rFonts w:ascii="Times New Roman" w:eastAsia="Times New Roman" w:hAnsi="Times New Roman"/>
          <w:sz w:val="24"/>
          <w:szCs w:val="24"/>
        </w:rPr>
        <w:t>Особенности психического развития обучающихся с ЗПР обусловливают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дополнительные коррекционные задачи учебного предмета «Обществознание»,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направленные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на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развитие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мыслительной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и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речевой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AB2522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стимулирование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активности,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повышение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коммуникативной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компетентности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в</w:t>
      </w:r>
      <w:r w:rsidRPr="00AB2522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разных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социальных</w:t>
      </w:r>
      <w:r w:rsidRPr="00AB2522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B2522">
        <w:rPr>
          <w:rFonts w:ascii="Times New Roman" w:eastAsia="Times New Roman" w:hAnsi="Times New Roman"/>
          <w:sz w:val="24"/>
          <w:szCs w:val="24"/>
        </w:rPr>
        <w:t>условиях.</w:t>
      </w:r>
    </w:p>
    <w:p w14:paraId="16F22DF5" w14:textId="77777777" w:rsidR="000A0E29" w:rsidRDefault="000A0E29" w:rsidP="000A0E29">
      <w:pPr>
        <w:spacing w:line="320" w:lineRule="exact"/>
      </w:pPr>
    </w:p>
    <w:p w14:paraId="5752324D" w14:textId="77777777" w:rsidR="0023612B" w:rsidRPr="00232C78" w:rsidRDefault="0023612B" w:rsidP="0023612B">
      <w:pPr>
        <w:widowControl w:val="0"/>
        <w:autoSpaceDE w:val="0"/>
        <w:autoSpaceDN w:val="0"/>
        <w:spacing w:after="0" w:line="256" w:lineRule="auto"/>
        <w:ind w:left="192" w:right="169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Примерные виды деятельности обучающихся с ЗПР, обусловленные</w:t>
      </w:r>
      <w:r w:rsidRPr="00232C78">
        <w:rPr>
          <w:rFonts w:ascii="Times New Roman" w:eastAsia="Times New Roman" w:hAnsi="Times New Roman"/>
          <w:b/>
          <w:bCs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особыми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образовательными</w:t>
      </w:r>
      <w:r w:rsidRPr="00232C7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потребностями</w:t>
      </w:r>
      <w:r w:rsidRPr="00232C7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и</w:t>
      </w:r>
      <w:r w:rsidRPr="00232C7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обеспечивающие</w:t>
      </w:r>
    </w:p>
    <w:p w14:paraId="076085CC" w14:textId="77777777" w:rsidR="0023612B" w:rsidRPr="00232C78" w:rsidRDefault="0023612B" w:rsidP="0023612B">
      <w:pPr>
        <w:widowControl w:val="0"/>
        <w:autoSpaceDE w:val="0"/>
        <w:autoSpaceDN w:val="0"/>
        <w:spacing w:before="4" w:after="0" w:line="240" w:lineRule="auto"/>
        <w:ind w:left="19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осмысленное</w:t>
      </w:r>
      <w:r w:rsidRPr="00232C7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освоение</w:t>
      </w:r>
      <w:r w:rsidRPr="00232C78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содержании</w:t>
      </w:r>
      <w:r w:rsidRPr="00232C78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образования</w:t>
      </w:r>
      <w:r w:rsidRPr="00232C7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предмету</w:t>
      </w:r>
    </w:p>
    <w:p w14:paraId="1CF9A413" w14:textId="77777777" w:rsidR="0023612B" w:rsidRPr="00232C78" w:rsidRDefault="0023612B" w:rsidP="0023612B">
      <w:pPr>
        <w:widowControl w:val="0"/>
        <w:autoSpaceDE w:val="0"/>
        <w:autoSpaceDN w:val="0"/>
        <w:spacing w:before="27" w:after="0" w:line="240" w:lineRule="auto"/>
        <w:ind w:left="19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«Обществознание»</w:t>
      </w:r>
    </w:p>
    <w:p w14:paraId="301832E3" w14:textId="77777777" w:rsidR="0023612B" w:rsidRPr="00232C78" w:rsidRDefault="0023612B" w:rsidP="0023612B">
      <w:pPr>
        <w:widowControl w:val="0"/>
        <w:autoSpaceDE w:val="0"/>
        <w:autoSpaceDN w:val="0"/>
        <w:spacing w:before="144" w:after="0" w:line="240" w:lineRule="auto"/>
        <w:ind w:left="192" w:right="79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Содержание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видов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ЗПР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определяется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их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особыми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образовательными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потребностями.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усилить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виды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232C7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специфичные</w:t>
      </w:r>
      <w:r w:rsidRPr="00232C7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для</w:t>
      </w:r>
      <w:r w:rsidRPr="00232C7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232C7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ЗПР:</w:t>
      </w:r>
      <w:r w:rsidRPr="00232C7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опора</w:t>
      </w:r>
      <w:r w:rsidRPr="00232C7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</w:t>
      </w:r>
      <w:r w:rsidRPr="00232C7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алгоритм;</w:t>
      </w:r>
    </w:p>
    <w:p w14:paraId="2B64FAF8" w14:textId="77777777" w:rsidR="0023612B" w:rsidRPr="00232C78" w:rsidRDefault="0023612B" w:rsidP="0023612B">
      <w:pPr>
        <w:widowControl w:val="0"/>
        <w:autoSpaceDE w:val="0"/>
        <w:autoSpaceDN w:val="0"/>
        <w:spacing w:after="0" w:line="240" w:lineRule="auto"/>
        <w:ind w:left="192"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232C78">
        <w:rPr>
          <w:rFonts w:ascii="Times New Roman" w:eastAsia="Times New Roman" w:hAnsi="Times New Roman"/>
          <w:sz w:val="24"/>
          <w:szCs w:val="24"/>
        </w:rPr>
        <w:t>пошаговость</w:t>
      </w:r>
      <w:proofErr w:type="spellEnd"/>
      <w:r w:rsidRPr="00232C78">
        <w:rPr>
          <w:rFonts w:ascii="Times New Roman" w:eastAsia="Times New Roman" w:hAnsi="Times New Roman"/>
          <w:sz w:val="24"/>
          <w:szCs w:val="24"/>
        </w:rPr>
        <w:t>»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изучении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материала;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дополнительной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визуальной опоры (планы, образцы, схемы, опорные таблицы). Для развития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умения</w:t>
      </w:r>
      <w:r w:rsidRPr="00232C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делать</w:t>
      </w:r>
      <w:r w:rsidRPr="00232C7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выводы</w:t>
      </w:r>
      <w:r w:rsidRPr="00232C7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обучающимися</w:t>
      </w:r>
      <w:r w:rsidRPr="00232C7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ЗПР</w:t>
      </w:r>
      <w:r w:rsidRPr="00232C7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</w:t>
      </w:r>
      <w:r w:rsidRPr="00232C7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232C7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опорные</w:t>
      </w:r>
      <w:r w:rsidRPr="00232C7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слова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клише.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обучать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подростков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составлению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тезисов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конспектов. При закреплении изученных тем полезно использовать такие виды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деятельности как моделирование ситуаций социального взаимодействия, разбор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фрагментов фильмов, обсуждение новостной информации в СМИ, подготовка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сообщения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заданную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тему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поиском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информации,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коллективные</w:t>
      </w:r>
      <w:r w:rsidRPr="00232C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проектные</w:t>
      </w:r>
      <w:r w:rsidRPr="00232C7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работы.</w:t>
      </w:r>
    </w:p>
    <w:p w14:paraId="5BFCC107" w14:textId="77777777" w:rsidR="0023612B" w:rsidRPr="00232C78" w:rsidRDefault="0023612B" w:rsidP="0023612B">
      <w:pPr>
        <w:widowControl w:val="0"/>
        <w:autoSpaceDE w:val="0"/>
        <w:autoSpaceDN w:val="0"/>
        <w:spacing w:after="0" w:line="240" w:lineRule="auto"/>
        <w:ind w:left="192" w:right="79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Примерная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тематическая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терминологическая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лексика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ООП ООО. В учебнике по обществознанию имеется словарь терминов, которые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изучаются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 данном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курсе.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При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работе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над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лексикой, в том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числе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научной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терминологией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курса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(раскрытие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значений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новых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слов,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уточнение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или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расширение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значений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уже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известных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лексических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единиц)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необходимо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включение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слова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контекст.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Каждое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новое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слово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закрепляется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речевой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практике обучающихся. Обязательна визуальная поддержка, алгоритмы работы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определением,</w:t>
      </w:r>
      <w:r w:rsidRPr="00232C7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опорные схемы</w:t>
      </w:r>
      <w:r w:rsidRPr="00232C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для актуализации</w:t>
      </w:r>
      <w:r w:rsidRPr="00232C7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терминологии.</w:t>
      </w:r>
    </w:p>
    <w:p w14:paraId="0A860795" w14:textId="77777777" w:rsidR="0023612B" w:rsidRPr="00232C78" w:rsidRDefault="0023612B" w:rsidP="002361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DD9108" w14:textId="77777777" w:rsidR="0023612B" w:rsidRPr="00232C78" w:rsidRDefault="0023612B" w:rsidP="0023612B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" w:name="_bookmark5"/>
      <w:bookmarkEnd w:id="2"/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учебного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предмета</w:t>
      </w:r>
      <w:r w:rsidRPr="00232C7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«Обществознание»</w:t>
      </w:r>
      <w:r w:rsidRPr="00232C7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учебном</w:t>
      </w:r>
      <w:r w:rsidRPr="00232C78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b/>
          <w:bCs/>
          <w:sz w:val="24"/>
          <w:szCs w:val="24"/>
        </w:rPr>
        <w:t>плане</w:t>
      </w:r>
    </w:p>
    <w:p w14:paraId="4A021F2A" w14:textId="65268F2A" w:rsidR="00232C78" w:rsidRPr="00232C78" w:rsidRDefault="0023612B" w:rsidP="00232C78">
      <w:pPr>
        <w:pStyle w:val="ab"/>
        <w:spacing w:before="67"/>
        <w:ind w:left="192" w:right="797" w:firstLine="0"/>
        <w:rPr>
          <w:sz w:val="24"/>
          <w:szCs w:val="24"/>
        </w:rPr>
      </w:pPr>
      <w:r w:rsidRPr="00232C78">
        <w:rPr>
          <w:sz w:val="24"/>
          <w:szCs w:val="24"/>
        </w:rPr>
        <w:t>В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соответствии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с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Федеральным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государственным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образовательным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стандартом</w:t>
      </w:r>
      <w:r w:rsidRPr="00232C78">
        <w:rPr>
          <w:spacing w:val="-15"/>
          <w:sz w:val="24"/>
          <w:szCs w:val="24"/>
        </w:rPr>
        <w:t xml:space="preserve"> </w:t>
      </w:r>
      <w:r w:rsidRPr="00232C78">
        <w:rPr>
          <w:sz w:val="24"/>
          <w:szCs w:val="24"/>
        </w:rPr>
        <w:t>основного</w:t>
      </w:r>
      <w:r w:rsidRPr="00232C78">
        <w:rPr>
          <w:spacing w:val="-13"/>
          <w:sz w:val="24"/>
          <w:szCs w:val="24"/>
        </w:rPr>
        <w:t xml:space="preserve"> </w:t>
      </w:r>
      <w:r w:rsidRPr="00232C78">
        <w:rPr>
          <w:sz w:val="24"/>
          <w:szCs w:val="24"/>
        </w:rPr>
        <w:t>общего</w:t>
      </w:r>
      <w:r w:rsidRPr="00232C78">
        <w:rPr>
          <w:spacing w:val="-12"/>
          <w:sz w:val="24"/>
          <w:szCs w:val="24"/>
        </w:rPr>
        <w:t xml:space="preserve"> </w:t>
      </w:r>
      <w:r w:rsidRPr="00232C78">
        <w:rPr>
          <w:sz w:val="24"/>
          <w:szCs w:val="24"/>
        </w:rPr>
        <w:t>образования</w:t>
      </w:r>
      <w:r w:rsidRPr="00232C78">
        <w:rPr>
          <w:spacing w:val="-14"/>
          <w:sz w:val="24"/>
          <w:szCs w:val="24"/>
        </w:rPr>
        <w:t xml:space="preserve"> </w:t>
      </w:r>
      <w:r w:rsidRPr="00232C78">
        <w:rPr>
          <w:sz w:val="24"/>
          <w:szCs w:val="24"/>
        </w:rPr>
        <w:t>учебный</w:t>
      </w:r>
      <w:r w:rsidRPr="00232C78">
        <w:rPr>
          <w:spacing w:val="-14"/>
          <w:sz w:val="24"/>
          <w:szCs w:val="24"/>
        </w:rPr>
        <w:t xml:space="preserve"> </w:t>
      </w:r>
      <w:r w:rsidRPr="00232C78">
        <w:rPr>
          <w:sz w:val="24"/>
          <w:szCs w:val="24"/>
        </w:rPr>
        <w:t>предмет</w:t>
      </w:r>
      <w:r w:rsidRPr="00232C78">
        <w:rPr>
          <w:spacing w:val="-12"/>
          <w:sz w:val="24"/>
          <w:szCs w:val="24"/>
        </w:rPr>
        <w:t xml:space="preserve"> </w:t>
      </w:r>
      <w:r w:rsidRPr="00232C78">
        <w:rPr>
          <w:sz w:val="24"/>
          <w:szCs w:val="24"/>
        </w:rPr>
        <w:t>«Обществознание»</w:t>
      </w:r>
      <w:r w:rsidRPr="00232C78">
        <w:rPr>
          <w:spacing w:val="-67"/>
          <w:sz w:val="24"/>
          <w:szCs w:val="24"/>
        </w:rPr>
        <w:t xml:space="preserve"> </w:t>
      </w:r>
      <w:r w:rsidRPr="00232C78">
        <w:rPr>
          <w:sz w:val="24"/>
          <w:szCs w:val="24"/>
        </w:rPr>
        <w:t>входит в общественно-научную предметную область и является обязательным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для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изучения.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Содержание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учебного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предмета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«Обществознание»,</w:t>
      </w:r>
      <w:r w:rsidRPr="00232C78">
        <w:rPr>
          <w:spacing w:val="1"/>
          <w:sz w:val="24"/>
          <w:szCs w:val="24"/>
        </w:rPr>
        <w:t xml:space="preserve"> </w:t>
      </w:r>
      <w:r w:rsidRPr="00232C78">
        <w:rPr>
          <w:sz w:val="24"/>
          <w:szCs w:val="24"/>
        </w:rPr>
        <w:t>представленное в Примерной р</w:t>
      </w:r>
      <w:r w:rsidR="00232C78">
        <w:rPr>
          <w:sz w:val="24"/>
          <w:szCs w:val="24"/>
        </w:rPr>
        <w:t xml:space="preserve">абочей программе, соответствует ФГОС </w:t>
      </w:r>
      <w:r w:rsidRPr="00232C78">
        <w:rPr>
          <w:sz w:val="24"/>
          <w:szCs w:val="24"/>
        </w:rPr>
        <w:t>ООО,</w:t>
      </w:r>
      <w:r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Примерной адаптированной основной образовательной программе</w:t>
      </w:r>
      <w:r w:rsidR="00232C78" w:rsidRPr="00232C78">
        <w:rPr>
          <w:spacing w:val="-67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основного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общего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образования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обучающихся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с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задержкой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психического</w:t>
      </w:r>
      <w:r w:rsidR="00232C78" w:rsidRPr="00232C78">
        <w:rPr>
          <w:spacing w:val="1"/>
          <w:sz w:val="24"/>
          <w:szCs w:val="24"/>
        </w:rPr>
        <w:t xml:space="preserve"> </w:t>
      </w:r>
      <w:r w:rsidR="00232C78" w:rsidRPr="00232C78">
        <w:rPr>
          <w:sz w:val="24"/>
          <w:szCs w:val="24"/>
        </w:rPr>
        <w:t>развития.</w:t>
      </w:r>
    </w:p>
    <w:p w14:paraId="4E727A61" w14:textId="77777777" w:rsidR="00232C78" w:rsidRPr="00232C78" w:rsidRDefault="00232C78" w:rsidP="00232C78">
      <w:pPr>
        <w:widowControl w:val="0"/>
        <w:autoSpaceDE w:val="0"/>
        <w:autoSpaceDN w:val="0"/>
        <w:spacing w:before="2" w:after="0" w:line="240" w:lineRule="auto"/>
        <w:ind w:left="192" w:right="789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В соответствии с учебным планом обществознание изучается с 6 по 9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класс.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Общее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количество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времени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четыре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года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обучения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составляет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136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академических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часов.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Общая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lastRenderedPageBreak/>
        <w:t>недельная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нагрузка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в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каждом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году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обучения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составляет 1 час.</w:t>
      </w:r>
    </w:p>
    <w:p w14:paraId="18CDC4AA" w14:textId="77777777" w:rsidR="00232C78" w:rsidRPr="00232C78" w:rsidRDefault="00232C78" w:rsidP="00232C78">
      <w:pPr>
        <w:widowControl w:val="0"/>
        <w:autoSpaceDE w:val="0"/>
        <w:autoSpaceDN w:val="0"/>
        <w:spacing w:before="67" w:after="0" w:line="240" w:lineRule="auto"/>
        <w:ind w:left="192"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232C78">
        <w:rPr>
          <w:rFonts w:ascii="Times New Roman" w:eastAsia="Times New Roman" w:hAnsi="Times New Roman"/>
          <w:sz w:val="24"/>
          <w:szCs w:val="24"/>
        </w:rPr>
        <w:t>образования, Примерной адаптированной основной образовательной программе</w:t>
      </w:r>
      <w:r w:rsidRPr="00232C7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основного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общего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образования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обучающихся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с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задержкой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психического</w:t>
      </w:r>
      <w:r w:rsidRPr="00232C7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32C78">
        <w:rPr>
          <w:rFonts w:ascii="Times New Roman" w:eastAsia="Times New Roman" w:hAnsi="Times New Roman"/>
          <w:sz w:val="24"/>
          <w:szCs w:val="24"/>
        </w:rPr>
        <w:t>развития.</w:t>
      </w:r>
    </w:p>
    <w:p w14:paraId="28FE770A" w14:textId="263E98C6" w:rsidR="00232C78" w:rsidRDefault="00232C78" w:rsidP="00232C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232C78">
        <w:rPr>
          <w:rFonts w:ascii="Cambria" w:eastAsia="Cambria" w:hAnsi="Cambria" w:cs="Cambria"/>
          <w:sz w:val="24"/>
          <w:szCs w:val="24"/>
        </w:rPr>
        <w:t>В соответствии с учебным планом обществознание изучается с 6 по 9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класс.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Общее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количество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времени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на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четыре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года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обучения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составляет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136</w:t>
      </w:r>
      <w:r w:rsidRPr="00232C78">
        <w:rPr>
          <w:rFonts w:ascii="Cambria" w:eastAsia="Cambria" w:hAnsi="Cambria" w:cs="Cambria"/>
          <w:spacing w:val="-67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академических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часов.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Общая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недельная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нагрузка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в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каждом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году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обучения</w:t>
      </w:r>
      <w:r w:rsidRPr="00232C78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232C78">
        <w:rPr>
          <w:rFonts w:ascii="Cambria" w:eastAsia="Cambria" w:hAnsi="Cambria" w:cs="Cambria"/>
          <w:sz w:val="24"/>
          <w:szCs w:val="24"/>
        </w:rPr>
        <w:t>составляет 1 час</w:t>
      </w:r>
      <w:r w:rsidR="0049186D">
        <w:rPr>
          <w:rFonts w:ascii="Cambria" w:eastAsia="Cambria" w:hAnsi="Cambria" w:cs="Cambria"/>
          <w:sz w:val="24"/>
          <w:szCs w:val="24"/>
        </w:rPr>
        <w:t>.</w:t>
      </w:r>
    </w:p>
    <w:p w14:paraId="3D8B5B69" w14:textId="77777777" w:rsidR="0049186D" w:rsidRDefault="0049186D" w:rsidP="00232C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A779E4C" w14:textId="77777777" w:rsidR="0049186D" w:rsidRDefault="0049186D" w:rsidP="00232C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8684379" w14:textId="77777777" w:rsidR="0049186D" w:rsidRPr="0049186D" w:rsidRDefault="0049186D" w:rsidP="0049186D">
      <w:pPr>
        <w:widowControl w:val="0"/>
        <w:autoSpaceDE w:val="0"/>
        <w:autoSpaceDN w:val="0"/>
        <w:spacing w:before="67" w:after="0" w:line="240" w:lineRule="auto"/>
        <w:ind w:left="192"/>
        <w:jc w:val="both"/>
        <w:rPr>
          <w:rFonts w:ascii="Times New Roman" w:eastAsia="Times New Roman" w:hAnsi="Times New Roman"/>
          <w:sz w:val="24"/>
          <w:szCs w:val="24"/>
        </w:rPr>
      </w:pPr>
      <w:r w:rsidRPr="0049186D">
        <w:rPr>
          <w:rFonts w:ascii="Times New Roman" w:eastAsia="Times New Roman" w:hAnsi="Times New Roman"/>
          <w:sz w:val="24"/>
          <w:szCs w:val="24"/>
        </w:rPr>
        <w:t>СОДЕРЖАНИЕ</w:t>
      </w:r>
      <w:r w:rsidRPr="0049186D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49186D">
        <w:rPr>
          <w:rFonts w:ascii="Times New Roman" w:eastAsia="Times New Roman" w:hAnsi="Times New Roman"/>
          <w:sz w:val="24"/>
          <w:szCs w:val="24"/>
        </w:rPr>
        <w:t>УЧЕБНОГО</w:t>
      </w:r>
      <w:r w:rsidRPr="0049186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9186D">
        <w:rPr>
          <w:rFonts w:ascii="Times New Roman" w:eastAsia="Times New Roman" w:hAnsi="Times New Roman"/>
          <w:sz w:val="24"/>
          <w:szCs w:val="24"/>
        </w:rPr>
        <w:t>ПРЕДМЕТА</w:t>
      </w:r>
      <w:r w:rsidRPr="0049186D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49186D">
        <w:rPr>
          <w:rFonts w:ascii="Times New Roman" w:eastAsia="Times New Roman" w:hAnsi="Times New Roman"/>
          <w:sz w:val="24"/>
          <w:szCs w:val="24"/>
        </w:rPr>
        <w:t>«ОБЩЕСТВОЗНАНИЕ»</w:t>
      </w:r>
    </w:p>
    <w:p w14:paraId="12F1434A" w14:textId="77777777" w:rsidR="0049186D" w:rsidRPr="0049186D" w:rsidRDefault="0049186D" w:rsidP="0049186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00B68E" w14:textId="7D6FC34A" w:rsidR="0049186D" w:rsidRDefault="0049186D" w:rsidP="00232C7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9D5A83D" w14:textId="77777777" w:rsidR="0082752C" w:rsidRPr="0082752C" w:rsidRDefault="0082752C" w:rsidP="0082752C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Примерные</w:t>
      </w:r>
      <w:r w:rsidRPr="0082752C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контрольно-измерительные</w:t>
      </w:r>
      <w:r w:rsidRPr="0082752C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материалы</w:t>
      </w:r>
    </w:p>
    <w:p w14:paraId="04A3E6FC" w14:textId="77777777" w:rsidR="0082752C" w:rsidRPr="0082752C" w:rsidRDefault="0082752C" w:rsidP="0082752C">
      <w:pPr>
        <w:widowControl w:val="0"/>
        <w:autoSpaceDE w:val="0"/>
        <w:autoSpaceDN w:val="0"/>
        <w:spacing w:before="141" w:after="0" w:line="240" w:lineRule="auto"/>
        <w:ind w:left="192" w:right="795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Для организации проверки, учета и контроля знаний обучающихся с ЗПР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по предмету «Обществознание» предусмотрен контроль в виде: контрольных и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самостоятельных работ, зачетов, практических работ, письменного ответа по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индивидуальным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карточкам-заданиям,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тестирование.</w:t>
      </w:r>
    </w:p>
    <w:p w14:paraId="1EE0F537" w14:textId="77777777" w:rsidR="0082752C" w:rsidRPr="0082752C" w:rsidRDefault="0082752C" w:rsidP="0082752C">
      <w:pPr>
        <w:widowControl w:val="0"/>
        <w:autoSpaceDE w:val="0"/>
        <w:autoSpaceDN w:val="0"/>
        <w:spacing w:before="2" w:after="0" w:line="322" w:lineRule="exact"/>
        <w:ind w:left="901"/>
        <w:jc w:val="both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Для</w:t>
      </w:r>
      <w:r w:rsidRPr="0082752C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обучающихся</w:t>
      </w:r>
      <w:r w:rsidRPr="0082752C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</w:t>
      </w:r>
      <w:r w:rsidRPr="0082752C"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ЗПР</w:t>
      </w:r>
      <w:r w:rsidRPr="0082752C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возможно</w:t>
      </w:r>
      <w:r w:rsidRPr="0082752C">
        <w:rPr>
          <w:rFonts w:ascii="Times New Roman" w:eastAsia="Times New Roman" w:hAnsi="Times New Roman"/>
          <w:spacing w:val="20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изменение</w:t>
      </w:r>
      <w:r w:rsidRPr="0082752C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формулировки</w:t>
      </w:r>
      <w:r w:rsidRPr="0082752C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заданий</w:t>
      </w:r>
      <w:r w:rsidRPr="0082752C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на</w:t>
      </w:r>
    </w:p>
    <w:p w14:paraId="372C0424" w14:textId="77777777" w:rsidR="0082752C" w:rsidRPr="0082752C" w:rsidRDefault="0082752C" w:rsidP="0082752C">
      <w:pPr>
        <w:widowControl w:val="0"/>
        <w:autoSpaceDE w:val="0"/>
        <w:autoSpaceDN w:val="0"/>
        <w:spacing w:after="0" w:line="240" w:lineRule="auto"/>
        <w:ind w:left="192" w:right="786"/>
        <w:jc w:val="both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«пошаговую», адаптация предлагаемого обучающемуся тестового (контрольно-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оценочного)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материала: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устных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письменных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инструкций,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упрощение длинных сложных формулировок инструкций, решение с опорой на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алгоритм,</w:t>
      </w:r>
      <w:r w:rsidRPr="008275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образец,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использование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справочной информации.</w:t>
      </w:r>
    </w:p>
    <w:p w14:paraId="150988E6" w14:textId="77777777" w:rsidR="0082752C" w:rsidRPr="0082752C" w:rsidRDefault="0082752C" w:rsidP="0083491C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9D29A2C" w14:textId="77777777" w:rsidR="0082752C" w:rsidRPr="0082752C" w:rsidRDefault="0082752C" w:rsidP="0082752C">
      <w:pPr>
        <w:widowControl w:val="0"/>
        <w:autoSpaceDE w:val="0"/>
        <w:autoSpaceDN w:val="0"/>
        <w:spacing w:before="5" w:after="0" w:line="322" w:lineRule="exact"/>
        <w:ind w:left="90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Контрольные</w:t>
      </w:r>
      <w:r w:rsidRPr="0082752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работы:</w:t>
      </w:r>
    </w:p>
    <w:p w14:paraId="59D3FC31" w14:textId="77777777" w:rsidR="0082752C" w:rsidRDefault="0082752C" w:rsidP="0082752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Cambria"/>
          <w:sz w:val="24"/>
          <w:szCs w:val="24"/>
        </w:rPr>
      </w:pPr>
    </w:p>
    <w:p w14:paraId="347EBDDE" w14:textId="77777777" w:rsidR="0082752C" w:rsidRDefault="0082752C" w:rsidP="0082752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Cambria"/>
          <w:sz w:val="24"/>
          <w:szCs w:val="24"/>
        </w:rPr>
      </w:pPr>
    </w:p>
    <w:p w14:paraId="1B88C450" w14:textId="77777777" w:rsidR="0082752C" w:rsidRPr="0082752C" w:rsidRDefault="0082752C" w:rsidP="0082752C">
      <w:pPr>
        <w:widowControl w:val="0"/>
        <w:autoSpaceDE w:val="0"/>
        <w:autoSpaceDN w:val="0"/>
        <w:spacing w:before="67" w:after="0" w:line="240" w:lineRule="auto"/>
        <w:ind w:left="192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ПЛАНИРУЕМЫЕ</w:t>
      </w:r>
      <w:r w:rsidRPr="0082752C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РЕЗУЛЬТАТЫ</w:t>
      </w:r>
      <w:r w:rsidRPr="0082752C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ОСВОЕНИЯ</w:t>
      </w:r>
      <w:r w:rsidRPr="008275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УЧЕБНОГО</w:t>
      </w:r>
      <w:r w:rsidRPr="0082752C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ПРЕДМЕТА</w:t>
      </w:r>
    </w:p>
    <w:p w14:paraId="68E00069" w14:textId="77777777" w:rsidR="0082752C" w:rsidRPr="0082752C" w:rsidRDefault="0082752C" w:rsidP="0082752C">
      <w:pPr>
        <w:widowControl w:val="0"/>
        <w:autoSpaceDE w:val="0"/>
        <w:autoSpaceDN w:val="0"/>
        <w:spacing w:before="24" w:after="0" w:line="259" w:lineRule="auto"/>
        <w:ind w:left="192" w:right="2724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«ОБЩЕСТВОЗНАНИЕ» НА УРОВНЕ ОСНОВНОГО ОБЩЕГО</w:t>
      </w:r>
      <w:r w:rsidRPr="0082752C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ОБРАЗОВАНИЯ</w:t>
      </w:r>
    </w:p>
    <w:p w14:paraId="747CA3B1" w14:textId="77777777" w:rsidR="0082752C" w:rsidRPr="0082752C" w:rsidRDefault="0082752C" w:rsidP="0082752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A0BE8D" w14:textId="77777777" w:rsidR="0082752C" w:rsidRPr="0082752C" w:rsidRDefault="0082752C" w:rsidP="0082752C">
      <w:pPr>
        <w:widowControl w:val="0"/>
        <w:autoSpaceDE w:val="0"/>
        <w:autoSpaceDN w:val="0"/>
        <w:spacing w:after="0" w:line="240" w:lineRule="auto"/>
        <w:ind w:left="192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_bookmark13"/>
      <w:bookmarkEnd w:id="3"/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Личностные</w:t>
      </w:r>
      <w:r w:rsidRPr="0082752C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</w:p>
    <w:p w14:paraId="6DBB0DCC" w14:textId="77777777" w:rsidR="0082752C" w:rsidRPr="0082752C" w:rsidRDefault="0082752C" w:rsidP="0082752C">
      <w:pPr>
        <w:widowControl w:val="0"/>
        <w:autoSpaceDE w:val="0"/>
        <w:autoSpaceDN w:val="0"/>
        <w:spacing w:before="141" w:after="0" w:line="240" w:lineRule="auto"/>
        <w:ind w:left="192" w:right="79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2752C">
        <w:rPr>
          <w:rFonts w:ascii="Times New Roman" w:eastAsia="Times New Roman" w:hAnsi="Times New Roman"/>
          <w:sz w:val="24"/>
          <w:szCs w:val="24"/>
        </w:rPr>
        <w:t>Личностные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результаты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воплощают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российские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социокультурные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духовно-нравственные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ценности,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принятые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обществе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нормы поведения, отражают готовность обучающихся с ЗПР руководствоваться</w:t>
      </w:r>
      <w:r w:rsidRPr="0082752C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ими в жизни, во взаимодействии с другими людьми, при принятии собственных</w:t>
      </w:r>
      <w:r w:rsidRPr="0082752C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решений. Они достигаются в единстве учебной и воспитательной деятельности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 процессе развития у обучающихся установки на решение практических задач</w:t>
      </w:r>
      <w:r w:rsidRPr="0082752C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>социальной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>направленности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>и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>опыта</w:t>
      </w:r>
      <w:r w:rsidRPr="0082752C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конструктивного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социального</w:t>
      </w:r>
      <w:r w:rsidRPr="0082752C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поведения</w:t>
      </w:r>
      <w:r w:rsidRPr="0082752C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по</w:t>
      </w:r>
      <w:r w:rsidRPr="0082752C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основным</w:t>
      </w:r>
      <w:r w:rsidRPr="0082752C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направлениям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воспитательной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деятельности, в</w:t>
      </w:r>
      <w:r w:rsidRPr="0082752C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том</w:t>
      </w:r>
      <w:r w:rsidRPr="008275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2752C">
        <w:rPr>
          <w:rFonts w:ascii="Times New Roman" w:eastAsia="Times New Roman" w:hAnsi="Times New Roman"/>
          <w:sz w:val="24"/>
          <w:szCs w:val="24"/>
        </w:rPr>
        <w:t>числе:</w:t>
      </w:r>
    </w:p>
    <w:p w14:paraId="44F5A1FE" w14:textId="6BD3D522" w:rsidR="00CE2EF8" w:rsidRPr="00CE2EF8" w:rsidRDefault="0082752C" w:rsidP="00CE2EF8">
      <w:pPr>
        <w:pStyle w:val="ab"/>
        <w:ind w:left="0" w:right="795" w:firstLine="0"/>
        <w:rPr>
          <w:sz w:val="24"/>
          <w:szCs w:val="24"/>
        </w:rPr>
      </w:pPr>
      <w:r w:rsidRPr="0082752C">
        <w:t>личностные основы российской гражданской идентичности: патриотизма,</w:t>
      </w:r>
      <w:r w:rsidRPr="0082752C">
        <w:rPr>
          <w:spacing w:val="-67"/>
        </w:rPr>
        <w:t xml:space="preserve"> </w:t>
      </w:r>
      <w:r w:rsidRPr="0082752C">
        <w:t>уважения к Отечеству, прошлому и настоящему многонационального народа</w:t>
      </w:r>
      <w:r w:rsidRPr="0082752C">
        <w:rPr>
          <w:spacing w:val="1"/>
        </w:rPr>
        <w:t xml:space="preserve"> </w:t>
      </w:r>
      <w:r w:rsidRPr="0082752C">
        <w:t>России;</w:t>
      </w:r>
      <w:r w:rsidR="00CE2EF8" w:rsidRPr="00CE2EF8">
        <w:rPr>
          <w:b/>
          <w:bCs/>
          <w:i/>
          <w:iCs/>
        </w:rPr>
        <w:t xml:space="preserve"> </w:t>
      </w:r>
      <w:r w:rsidR="00CE2EF8" w:rsidRPr="00CE2EF8">
        <w:t>способность</w:t>
      </w:r>
      <w:r w:rsidR="00CE2EF8" w:rsidRPr="00CE2EF8">
        <w:rPr>
          <w:spacing w:val="1"/>
        </w:rPr>
        <w:t xml:space="preserve"> </w:t>
      </w:r>
      <w:r w:rsidR="00CE2EF8" w:rsidRPr="00CE2EF8">
        <w:t>к</w:t>
      </w:r>
      <w:r w:rsidR="00CE2EF8" w:rsidRPr="00CE2EF8">
        <w:rPr>
          <w:spacing w:val="1"/>
        </w:rPr>
        <w:t xml:space="preserve"> </w:t>
      </w:r>
      <w:r w:rsidR="00CE2EF8" w:rsidRPr="00CE2EF8">
        <w:t>осознанию</w:t>
      </w:r>
      <w:r w:rsidR="00CE2EF8" w:rsidRPr="00CE2EF8">
        <w:rPr>
          <w:spacing w:val="1"/>
        </w:rPr>
        <w:t xml:space="preserve"> </w:t>
      </w:r>
      <w:r w:rsidR="00CE2EF8" w:rsidRPr="00CE2EF8">
        <w:t>своей</w:t>
      </w:r>
      <w:r w:rsidR="00CE2EF8" w:rsidRPr="00CE2EF8">
        <w:rPr>
          <w:spacing w:val="1"/>
        </w:rPr>
        <w:t xml:space="preserve"> </w:t>
      </w:r>
      <w:r w:rsidR="00CE2EF8" w:rsidRPr="00CE2EF8">
        <w:t>этнической</w:t>
      </w:r>
      <w:r w:rsidR="00CE2EF8" w:rsidRPr="00CE2EF8">
        <w:rPr>
          <w:spacing w:val="1"/>
        </w:rPr>
        <w:t xml:space="preserve"> </w:t>
      </w:r>
      <w:r w:rsidR="00CE2EF8" w:rsidRPr="00CE2EF8">
        <w:t>принадлежности,</w:t>
      </w:r>
      <w:r w:rsidR="00CE2EF8" w:rsidRPr="00CE2EF8">
        <w:rPr>
          <w:spacing w:val="1"/>
        </w:rPr>
        <w:t xml:space="preserve"> </w:t>
      </w:r>
      <w:r w:rsidR="00CE2EF8" w:rsidRPr="00CE2EF8">
        <w:t>знание</w:t>
      </w:r>
      <w:r w:rsidR="00CE2EF8" w:rsidRPr="00CE2EF8">
        <w:rPr>
          <w:spacing w:val="1"/>
        </w:rPr>
        <w:t xml:space="preserve"> </w:t>
      </w:r>
      <w:r w:rsidR="00CE2EF8" w:rsidRPr="00CE2EF8">
        <w:rPr>
          <w:sz w:val="24"/>
          <w:szCs w:val="24"/>
        </w:rPr>
        <w:t>истории,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языка,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культуры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своего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народа,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своего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края,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основ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культурного</w:t>
      </w:r>
      <w:r w:rsidR="00CE2EF8" w:rsidRPr="00CE2EF8">
        <w:rPr>
          <w:spacing w:val="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наследия</w:t>
      </w:r>
      <w:r w:rsidR="00CE2EF8" w:rsidRPr="00CE2EF8">
        <w:rPr>
          <w:spacing w:val="-1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народов</w:t>
      </w:r>
      <w:r w:rsidR="00CE2EF8" w:rsidRPr="00CE2EF8">
        <w:rPr>
          <w:spacing w:val="-2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России</w:t>
      </w:r>
      <w:r w:rsidR="00CE2EF8" w:rsidRPr="00CE2EF8">
        <w:rPr>
          <w:spacing w:val="-3"/>
          <w:sz w:val="24"/>
          <w:szCs w:val="24"/>
        </w:rPr>
        <w:t xml:space="preserve"> </w:t>
      </w:r>
      <w:r w:rsidR="00CE2EF8" w:rsidRPr="00CE2EF8">
        <w:rPr>
          <w:sz w:val="24"/>
          <w:szCs w:val="24"/>
        </w:rPr>
        <w:t>и человечества;</w:t>
      </w:r>
    </w:p>
    <w:p w14:paraId="1E54614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ценностное отношение к достижениям своей Родины – России, к науке,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искусству, спорту, технологиям, боевым подвигам и трудовым достижениям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народа;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уважение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символам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государственным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праздникам,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историческому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природному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наследию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памятникам,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традициям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народов,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проживающих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родной стране;</w:t>
      </w:r>
    </w:p>
    <w:p w14:paraId="26245F4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представление об основных правах, свободах и обязанностях гражданина,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правилах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межличностных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готовность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участию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гуманитарной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E2EF8">
        <w:rPr>
          <w:rFonts w:ascii="Times New Roman" w:eastAsia="Times New Roman" w:hAnsi="Times New Roman"/>
          <w:sz w:val="24"/>
          <w:szCs w:val="24"/>
        </w:rPr>
        <w:t>волонтерство</w:t>
      </w:r>
      <w:proofErr w:type="spellEnd"/>
      <w:r w:rsidRPr="00CE2EF8">
        <w:rPr>
          <w:rFonts w:ascii="Times New Roman" w:eastAsia="Times New Roman" w:hAnsi="Times New Roman"/>
          <w:sz w:val="24"/>
          <w:szCs w:val="24"/>
        </w:rPr>
        <w:t>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помощь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людям,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нуждающимся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ней);</w:t>
      </w:r>
    </w:p>
    <w:p w14:paraId="5C68A82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формирование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мотивации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обучению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целенаправленной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3608775A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продуктивная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коммуникация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сверстниками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взрослыми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ходе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7DD78997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чувство ответственности и долга перед своей семьей, малой и большой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Родиной;</w:t>
      </w:r>
    </w:p>
    <w:p w14:paraId="50C65426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осознание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значения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человека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принятие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ценности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семейной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уважительное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заботливое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 членам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своей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семьи;</w:t>
      </w:r>
    </w:p>
    <w:p w14:paraId="63971E07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80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развитие морального сознания и компетентности в решении моральных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проблем на основе личностного выбора, формирование нравственных чувств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нравственного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поведения;</w:t>
      </w:r>
    </w:p>
    <w:p w14:paraId="3767E5C9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готовность оценивать свое поведение и поступки, а также поведение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поступки других людей с позиции нравственных и правовых норм с учетом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осознания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последствий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поступков;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активное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неприятие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асоциальных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поступков;</w:t>
      </w:r>
    </w:p>
    <w:p w14:paraId="27E7116F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669498C0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участие в школьном самоуправлении и общественной жизни в пределах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возрастных компетенций с учетом региональных, этнокультурных, 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экономических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особенностей;</w:t>
      </w:r>
    </w:p>
    <w:p w14:paraId="6DB4FE40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соблюдение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правил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безопасности,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навыки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интернет-среде;</w:t>
      </w:r>
    </w:p>
    <w:p w14:paraId="538ACACB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адаптироваться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меняющимся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информационным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условиям;</w:t>
      </w:r>
    </w:p>
    <w:p w14:paraId="0E92BD2B" w14:textId="77777777" w:rsidR="00CE2EF8" w:rsidRPr="00CE2EF8" w:rsidRDefault="00CE2EF8" w:rsidP="00CE2EF8">
      <w:pPr>
        <w:widowControl w:val="0"/>
        <w:autoSpaceDE w:val="0"/>
        <w:autoSpaceDN w:val="0"/>
        <w:spacing w:before="1" w:after="0" w:line="240" w:lineRule="auto"/>
        <w:ind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освоение социальных норм, правил поведения, ролей и форм социальной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группах и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сообществах,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взрослые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сообщества;</w:t>
      </w:r>
    </w:p>
    <w:p w14:paraId="2E6FD1EB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принимать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основе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переноса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полученных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ходе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обучения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предмету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знаний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актуальную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ситуацию,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восполнять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дефицит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информации;</w:t>
      </w:r>
    </w:p>
    <w:p w14:paraId="12D50029" w14:textId="77777777" w:rsidR="00CE2EF8" w:rsidRPr="00CE2EF8" w:rsidRDefault="00CE2EF8" w:rsidP="00CE2EF8">
      <w:pPr>
        <w:widowControl w:val="0"/>
        <w:autoSpaceDE w:val="0"/>
        <w:autoSpaceDN w:val="0"/>
        <w:spacing w:after="0" w:line="242" w:lineRule="auto"/>
        <w:ind w:right="80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находить,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отбирать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нужную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контекстом жизненной ситуации;</w:t>
      </w:r>
    </w:p>
    <w:p w14:paraId="1073EBEE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воспитание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стремления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ориентироваться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актуальных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реалиях (ложная реклама, недостоверная информация, опасные интернет-сайты;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качество товаров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продуктов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питания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т.п.);</w:t>
      </w:r>
    </w:p>
    <w:p w14:paraId="4A2EC46E" w14:textId="77777777" w:rsidR="00CE2EF8" w:rsidRPr="00CE2EF8" w:rsidRDefault="00CE2EF8" w:rsidP="00CE2EF8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критически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оценивать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полученную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информацию;</w:t>
      </w:r>
    </w:p>
    <w:p w14:paraId="7F3287E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передать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впечатления,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соображения,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умозаключения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так,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чтобы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быть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понятым другим человеком;</w:t>
      </w:r>
    </w:p>
    <w:p w14:paraId="50957261" w14:textId="77777777" w:rsidR="00CE2EF8" w:rsidRPr="00CE2EF8" w:rsidRDefault="00CE2EF8" w:rsidP="00CE2EF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развитие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активной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личностной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позиции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взаимодействии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миром;</w:t>
      </w:r>
    </w:p>
    <w:p w14:paraId="1051C0A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 принимать и включать в свой личный опыт жизненный опыт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других людей,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исключая асоциальные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проявления;</w:t>
      </w:r>
    </w:p>
    <w:p w14:paraId="2B581F68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адекватности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обучающегося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точки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зрения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опасности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или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 себя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или для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окружающих;</w:t>
      </w:r>
    </w:p>
    <w:p w14:paraId="6EB9ABB9" w14:textId="77777777" w:rsidR="00CE2EF8" w:rsidRPr="00CE2EF8" w:rsidRDefault="00CE2EF8" w:rsidP="00CE2EF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основами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финансовой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правовой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грамотности;</w:t>
      </w:r>
    </w:p>
    <w:p w14:paraId="63FDDB54" w14:textId="77777777" w:rsidR="00CE2EF8" w:rsidRPr="00CE2EF8" w:rsidRDefault="00CE2EF8" w:rsidP="00CE2EF8">
      <w:pPr>
        <w:widowControl w:val="0"/>
        <w:tabs>
          <w:tab w:val="left" w:pos="2846"/>
          <w:tab w:val="left" w:pos="4688"/>
          <w:tab w:val="left" w:pos="6581"/>
          <w:tab w:val="left" w:pos="8341"/>
          <w:tab w:val="left" w:pos="8972"/>
        </w:tabs>
        <w:autoSpaceDE w:val="0"/>
        <w:autoSpaceDN w:val="0"/>
        <w:spacing w:after="0" w:line="240" w:lineRule="auto"/>
        <w:ind w:right="799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соблюдение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адекватной</w:t>
      </w:r>
      <w:r w:rsidRPr="00CE2EF8">
        <w:rPr>
          <w:rFonts w:ascii="Times New Roman" w:eastAsia="Times New Roman" w:hAnsi="Times New Roman"/>
          <w:sz w:val="24"/>
          <w:szCs w:val="24"/>
        </w:rPr>
        <w:tab/>
        <w:t>социальной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дистанции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в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>разных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коммуникативных ситуациях;</w:t>
      </w:r>
    </w:p>
    <w:p w14:paraId="1CD420ED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корректно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ограничивать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контакт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зависимости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ситуации;</w:t>
      </w:r>
    </w:p>
    <w:p w14:paraId="10FFDDC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способность распознавать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противостоять социально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неблагоприятному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воздействию.</w:t>
      </w:r>
    </w:p>
    <w:p w14:paraId="42EC8957" w14:textId="77777777" w:rsidR="00CE2EF8" w:rsidRPr="00CE2EF8" w:rsidRDefault="00CE2EF8" w:rsidP="00CE2EF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5DAB38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4" w:name="_bookmark14"/>
      <w:bookmarkEnd w:id="4"/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r w:rsidRPr="00CE2EF8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</w:p>
    <w:p w14:paraId="2F7E4A4D" w14:textId="77777777" w:rsidR="00CE2EF8" w:rsidRPr="00CE2EF8" w:rsidRDefault="00CE2EF8" w:rsidP="00CE2EF8">
      <w:pPr>
        <w:widowControl w:val="0"/>
        <w:autoSpaceDE w:val="0"/>
        <w:autoSpaceDN w:val="0"/>
        <w:spacing w:before="148" w:after="0" w:line="318" w:lineRule="exact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универсальными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познавательными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действиями:</w:t>
      </w:r>
    </w:p>
    <w:p w14:paraId="1AF54657" w14:textId="77777777" w:rsidR="00CE2EF8" w:rsidRPr="00CE2EF8" w:rsidRDefault="00CE2EF8" w:rsidP="00CE2EF8">
      <w:pPr>
        <w:widowControl w:val="0"/>
        <w:tabs>
          <w:tab w:val="left" w:pos="2263"/>
          <w:tab w:val="left" w:pos="2676"/>
          <w:tab w:val="left" w:pos="4896"/>
          <w:tab w:val="left" w:pos="5282"/>
          <w:tab w:val="left" w:pos="6404"/>
          <w:tab w:val="left" w:pos="6941"/>
          <w:tab w:val="left" w:pos="8314"/>
        </w:tabs>
        <w:autoSpaceDE w:val="0"/>
        <w:autoSpaceDN w:val="0"/>
        <w:spacing w:after="0" w:line="240" w:lineRule="auto"/>
        <w:ind w:right="797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выявлять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и</w:t>
      </w:r>
      <w:r w:rsidRPr="00CE2EF8">
        <w:rPr>
          <w:rFonts w:ascii="Times New Roman" w:eastAsia="Times New Roman" w:hAnsi="Times New Roman"/>
          <w:sz w:val="24"/>
          <w:szCs w:val="24"/>
        </w:rPr>
        <w:tab/>
        <w:t>характеризовать</w:t>
      </w:r>
      <w:r w:rsidRPr="00CE2EF8">
        <w:rPr>
          <w:rFonts w:ascii="Times New Roman" w:eastAsia="Times New Roman" w:hAnsi="Times New Roman"/>
          <w:sz w:val="24"/>
          <w:szCs w:val="24"/>
        </w:rPr>
        <w:tab/>
        <w:t>с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опорой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на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источник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существенные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признаки 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явлений;</w:t>
      </w:r>
    </w:p>
    <w:p w14:paraId="4E982D5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CE2EF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понятия,</w:t>
      </w:r>
      <w:r w:rsidRPr="00CE2EF8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обобщать,</w:t>
      </w:r>
      <w:r w:rsidRPr="00CE2EF8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4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аналогии,</w:t>
      </w:r>
      <w:r w:rsidRPr="00CE2EF8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логически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рассуждать,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делать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общие выводы;</w:t>
      </w:r>
    </w:p>
    <w:p w14:paraId="3F0FD26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0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после</w:t>
      </w:r>
      <w:r w:rsidRPr="00CE2EF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предварительного</w:t>
      </w:r>
      <w:r w:rsidRPr="00CE2EF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анализа</w:t>
      </w:r>
      <w:r w:rsidRPr="00CE2EF8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причинно-следственные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связи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 изучении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общественных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 и процессов;</w:t>
      </w:r>
    </w:p>
    <w:p w14:paraId="5D084A1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применять</w:t>
      </w:r>
      <w:r w:rsidRPr="00CE2EF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опорой</w:t>
      </w:r>
      <w:r w:rsidRPr="00CE2EF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алгоритм</w:t>
      </w:r>
      <w:r w:rsidRPr="00CE2EF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учебных</w:t>
      </w:r>
      <w:r w:rsidRPr="00CE2EF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действий</w:t>
      </w:r>
      <w:r w:rsidRPr="00CE2EF8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схемы</w:t>
      </w:r>
      <w:r w:rsidRPr="00CE2EF8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решения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учебных и познавательных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задач;</w:t>
      </w:r>
    </w:p>
    <w:p w14:paraId="220EE118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2FDE2AEA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использовать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смысловое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чтение;</w:t>
      </w:r>
    </w:p>
    <w:p w14:paraId="79211AA3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вопросы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как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инструмент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познания;</w:t>
      </w:r>
    </w:p>
    <w:p w14:paraId="0607D1EF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3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аргументировать</w:t>
      </w:r>
      <w:r w:rsidRPr="00CE2EF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опорой</w:t>
      </w:r>
      <w:r w:rsidRPr="00CE2EF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источник</w:t>
      </w:r>
      <w:r w:rsidRPr="00CE2EF8"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свою</w:t>
      </w:r>
      <w:r w:rsidRPr="00CE2EF8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позицию,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мнение;</w:t>
      </w:r>
    </w:p>
    <w:p w14:paraId="750D74E5" w14:textId="77777777" w:rsidR="00CE2EF8" w:rsidRPr="00CE2EF8" w:rsidRDefault="00CE2EF8" w:rsidP="00CE2EF8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помощью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педагога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формулировать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обобщения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делать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выводы;</w:t>
      </w:r>
    </w:p>
    <w:p w14:paraId="204A6270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помощью</w:t>
      </w:r>
      <w:r w:rsidRPr="00CE2EF8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педагога</w:t>
      </w:r>
      <w:r w:rsidRPr="00CE2EF8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прогнозировать</w:t>
      </w:r>
      <w:r w:rsidRPr="00CE2EF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возможное</w:t>
      </w:r>
      <w:r w:rsidRPr="00CE2EF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развитие</w:t>
      </w:r>
      <w:r w:rsidRPr="00CE2EF8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общественных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процессов,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событий и 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последствия.</w:t>
      </w:r>
    </w:p>
    <w:p w14:paraId="60AF363B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240" w:lineRule="auto"/>
        <w:ind w:right="2532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пользоваться словарями и другими поисковыми системами;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запоминать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систематизировать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информацию.</w:t>
      </w:r>
    </w:p>
    <w:p w14:paraId="3CC06394" w14:textId="77777777" w:rsidR="00CE2EF8" w:rsidRPr="00CE2EF8" w:rsidRDefault="00CE2EF8" w:rsidP="00CE2EF8">
      <w:pPr>
        <w:widowControl w:val="0"/>
        <w:autoSpaceDE w:val="0"/>
        <w:autoSpaceDN w:val="0"/>
        <w:spacing w:before="6" w:after="0" w:line="240" w:lineRule="auto"/>
        <w:ind w:right="793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универсальными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коммуникативными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действиями:</w:t>
      </w:r>
    </w:p>
    <w:p w14:paraId="3BB8FF0E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использовать речевые средства в соответствии с задачей коммуникации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выражения своих чувств,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мыслей 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потребностей;</w:t>
      </w:r>
    </w:p>
    <w:p w14:paraId="431D913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воспринимать и выражать эмоции в соответствии с условиями и целями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общения;</w:t>
      </w:r>
    </w:p>
    <w:p w14:paraId="60585EEA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распознавать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невербальные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средства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прогнозировать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конфликтные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ситуации,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смягчая конфликты;</w:t>
      </w:r>
    </w:p>
    <w:p w14:paraId="393E2DD8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помощью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педагога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составлять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письменные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тексты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использованием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иллюстративных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материалов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выступления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перед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аудиторией;</w:t>
      </w:r>
    </w:p>
    <w:p w14:paraId="2171947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принимать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участие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совместной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CE2EF8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учителем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сверстниками;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работать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индивидуально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группе: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находить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разрешать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конфликты на основе согласования позиций и учета интересов; отстаивать свое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мнение.</w:t>
      </w:r>
    </w:p>
    <w:p w14:paraId="1D590FF1" w14:textId="77777777" w:rsidR="00CE2EF8" w:rsidRPr="00CE2EF8" w:rsidRDefault="00CE2EF8" w:rsidP="00CE2EF8">
      <w:pPr>
        <w:widowControl w:val="0"/>
        <w:autoSpaceDE w:val="0"/>
        <w:autoSpaceDN w:val="0"/>
        <w:spacing w:after="0" w:line="318" w:lineRule="exact"/>
        <w:jc w:val="both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универсальными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учебными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регулятивными</w:t>
      </w:r>
      <w:r w:rsidRPr="00CE2EF8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действиями:</w:t>
      </w:r>
    </w:p>
    <w:p w14:paraId="7CC5564E" w14:textId="77777777" w:rsidR="00CE2EF8" w:rsidRPr="00CE2EF8" w:rsidRDefault="00CE2EF8" w:rsidP="00CE2EF8">
      <w:pPr>
        <w:widowControl w:val="0"/>
        <w:autoSpaceDE w:val="0"/>
        <w:autoSpaceDN w:val="0"/>
        <w:spacing w:after="0" w:line="242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определять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 помощью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педагога цели своего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обучения, ставить новые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задачи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учебе и познавательной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398CF2A9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выбирать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наиболее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эффективные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способы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познавательных задач;</w:t>
      </w:r>
    </w:p>
    <w:p w14:paraId="6F460ED7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80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владеть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основами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самоконтроля,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самооценки,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принятия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решений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осуществления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выбора 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учебной 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познавательной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6DB438F3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соотносить свои действия с планируемыми результатами, осуществлять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контроль своей деятельности в процессе достижения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результата, определять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способы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рамках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предложенных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условий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требований,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корректировать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изменяющейся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ситуацией;</w:t>
      </w:r>
    </w:p>
    <w:p w14:paraId="35F9C361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2532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осознанно относиться к другому человеку, его мнению;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призна</w:t>
      </w:r>
      <w:r w:rsidRPr="00CE2EF8">
        <w:rPr>
          <w:rFonts w:ascii="Times New Roman" w:eastAsia="Times New Roman" w:hAnsi="Times New Roman"/>
          <w:sz w:val="28"/>
          <w:szCs w:val="28"/>
        </w:rPr>
        <w:t xml:space="preserve">вать свое </w:t>
      </w:r>
      <w:r w:rsidRPr="00CE2EF8">
        <w:rPr>
          <w:rFonts w:ascii="Times New Roman" w:eastAsia="Times New Roman" w:hAnsi="Times New Roman"/>
          <w:sz w:val="24"/>
          <w:szCs w:val="24"/>
        </w:rPr>
        <w:t>право на ошибку и такое же право другого;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осознавать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невозможность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контролировать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все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вокруг.</w:t>
      </w:r>
    </w:p>
    <w:p w14:paraId="49C938E1" w14:textId="77777777" w:rsidR="00CE2EF8" w:rsidRPr="00CE2EF8" w:rsidRDefault="00CE2EF8" w:rsidP="00CE2EF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97E502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5" w:name="_bookmark15"/>
      <w:bookmarkEnd w:id="5"/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  <w:r w:rsidRPr="00CE2EF8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</w:p>
    <w:p w14:paraId="29394C54" w14:textId="77777777" w:rsidR="00CE2EF8" w:rsidRPr="00CE2EF8" w:rsidRDefault="00CE2EF8" w:rsidP="00CE2EF8">
      <w:pPr>
        <w:widowControl w:val="0"/>
        <w:autoSpaceDE w:val="0"/>
        <w:autoSpaceDN w:val="0"/>
        <w:spacing w:before="141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Планируемые предметные результаты и содержание учебного предмета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распределены по годам обучения с учётом входящих в курс содержательных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модулей</w:t>
      </w:r>
      <w:r w:rsidRPr="00CE2EF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(разделов)</w:t>
      </w:r>
      <w:r w:rsidRPr="00CE2EF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требований</w:t>
      </w:r>
      <w:r w:rsidRPr="00CE2EF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результатам</w:t>
      </w:r>
      <w:r w:rsidRPr="00CE2EF8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освоения</w:t>
      </w:r>
      <w:r w:rsidRPr="00CE2EF8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основной</w:t>
      </w:r>
    </w:p>
    <w:p w14:paraId="1631FAC0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166D4F20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образовательной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программы,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представленных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ФГОС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ООО,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Примерной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программы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воспитания,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также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учётом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особенностей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личностного развития, обучающихся с ЗПР. Содержательные модули (разделы)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охватывают знания об обществе и человеке в целом, знания всех основных сфер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знание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российского права.</w:t>
      </w:r>
    </w:p>
    <w:p w14:paraId="7A813B04" w14:textId="77777777" w:rsidR="00CE2EF8" w:rsidRPr="00CE2EF8" w:rsidRDefault="00CE2EF8" w:rsidP="00CE2EF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C1F1BA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Предметные</w:t>
      </w:r>
      <w:r w:rsidRPr="00CE2EF8"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результаты</w:t>
      </w:r>
      <w:r w:rsidRPr="00CE2EF8">
        <w:rPr>
          <w:rFonts w:ascii="Times New Roman" w:eastAsia="Times New Roman" w:hAnsi="Times New Roman"/>
          <w:b/>
          <w:bCs/>
          <w:spacing w:val="4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освоения</w:t>
      </w:r>
      <w:r w:rsidRPr="00CE2EF8"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рабочей</w:t>
      </w:r>
      <w:r w:rsidRPr="00CE2EF8">
        <w:rPr>
          <w:rFonts w:ascii="Times New Roman" w:eastAsia="Times New Roman" w:hAnsi="Times New Roman"/>
          <w:b/>
          <w:bCs/>
          <w:spacing w:val="4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программы</w:t>
      </w:r>
      <w:r w:rsidRPr="00CE2EF8">
        <w:rPr>
          <w:rFonts w:ascii="Times New Roman" w:eastAsia="Times New Roman" w:hAnsi="Times New Roman"/>
          <w:b/>
          <w:bCs/>
          <w:spacing w:val="4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r w:rsidRPr="00CE2EF8">
        <w:rPr>
          <w:rFonts w:ascii="Times New Roman" w:eastAsia="Times New Roman" w:hAnsi="Times New Roman"/>
          <w:b/>
          <w:bCs/>
          <w:spacing w:val="5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b/>
          <w:bCs/>
          <w:sz w:val="24"/>
          <w:szCs w:val="24"/>
        </w:rPr>
        <w:t>предмету</w:t>
      </w:r>
    </w:p>
    <w:p w14:paraId="0D634E5B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319" w:lineRule="exact"/>
        <w:jc w:val="both"/>
        <w:rPr>
          <w:rFonts w:ascii="Times New Roman" w:eastAsia="Cambria" w:hAnsi="Times New Roman" w:cs="Cambria"/>
          <w:b/>
          <w:sz w:val="24"/>
          <w:szCs w:val="24"/>
        </w:rPr>
      </w:pPr>
      <w:r w:rsidRPr="00CE2EF8">
        <w:rPr>
          <w:rFonts w:ascii="Times New Roman" w:eastAsia="Cambria" w:hAnsi="Times New Roman" w:cs="Cambria"/>
          <w:b/>
          <w:sz w:val="24"/>
          <w:szCs w:val="24"/>
        </w:rPr>
        <w:t>«Обществознание»</w:t>
      </w:r>
      <w:r w:rsidRPr="00CE2EF8">
        <w:rPr>
          <w:rFonts w:ascii="Times New Roman" w:eastAsia="Cambria" w:hAnsi="Times New Roman" w:cs="Cambria"/>
          <w:b/>
          <w:spacing w:val="-3"/>
          <w:sz w:val="24"/>
          <w:szCs w:val="24"/>
        </w:rPr>
        <w:t xml:space="preserve"> </w:t>
      </w:r>
      <w:r w:rsidRPr="00CE2EF8">
        <w:rPr>
          <w:rFonts w:ascii="Times New Roman" w:eastAsia="Cambria" w:hAnsi="Times New Roman" w:cs="Cambria"/>
          <w:b/>
          <w:sz w:val="24"/>
          <w:szCs w:val="24"/>
        </w:rPr>
        <w:t>(6–9</w:t>
      </w:r>
      <w:r w:rsidRPr="00CE2EF8">
        <w:rPr>
          <w:rFonts w:ascii="Times New Roman" w:eastAsia="Cambria" w:hAnsi="Times New Roman" w:cs="Cambria"/>
          <w:b/>
          <w:spacing w:val="-1"/>
          <w:sz w:val="24"/>
          <w:szCs w:val="24"/>
        </w:rPr>
        <w:t xml:space="preserve"> </w:t>
      </w:r>
      <w:r w:rsidRPr="00CE2EF8">
        <w:rPr>
          <w:rFonts w:ascii="Times New Roman" w:eastAsia="Cambria" w:hAnsi="Times New Roman" w:cs="Cambria"/>
          <w:b/>
          <w:sz w:val="24"/>
          <w:szCs w:val="24"/>
        </w:rPr>
        <w:t>классы):</w:t>
      </w:r>
    </w:p>
    <w:p w14:paraId="35C1AE1C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освоение и применение с опорой на алгоритм учебных действий системы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знаний о социальных свойствах человека, особенностях его взаимодействия 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другими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людьми,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важности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как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базового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института;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характерных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чертах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содержании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значении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регулирующих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регулирующие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типичные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несовершеннолетнего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членов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его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гражданского,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трудового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семейного права, основы налогового законодательства); процессах и явлениях в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экономической, социальной, духовной и политической сферах жизни общества;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конституционного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строя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организации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власти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Федерации,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правовом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статусе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гражданина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(в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несовершеннолетнего);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системе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образования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бюджетной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денежно-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кредитной,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политики,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политики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культуры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образования,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противодействии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коррупции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обеспечении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безопасности личности, общества и государства, в том числе от терроризма 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экстремизма;</w:t>
      </w:r>
    </w:p>
    <w:p w14:paraId="624132B9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 характеризовать по алгоритму, с использованием ключевых слов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традиционные российские духовно-нравственные ценности (в том числе защита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человеческой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свобод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человека,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семья,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созидательный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труд,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служение Отечеству, нормы морали и нравственности, гуманизм, милосердие,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справедливость, взаимопомощь, коллективизм, историческое единство народов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России, преемственность истории нашей Родины); государство как социальный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институт;</w:t>
      </w:r>
    </w:p>
    <w:p w14:paraId="7A43D92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86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 с использованием различных источников приводить примеры (в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 числе моделировать ситуации) деятельности людей, социальных объектов,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определенного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 их структурных элементов и проявлений основных функций; разного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отношений;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регулируемых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видами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 норм, в том числе связанных с правонарушениями и наступлением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юридической ответственности; связи политических потрясений и социально-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экономического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кризиса 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государстве;</w:t>
      </w:r>
    </w:p>
    <w:p w14:paraId="17EE3689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 по образцу классифицировать по разным признакам (в том 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существенный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признак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классификации)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объекты,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явления, процессы, относящиеся к различным сферам общественной жизни, 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существенные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признаки,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элементы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основные функции;</w:t>
      </w:r>
    </w:p>
    <w:p w14:paraId="28AEF45F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5AE1A8BE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умение после предварительного анализа сравнивать деятельность людей,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объекты,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элементы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основные функции;</w:t>
      </w:r>
    </w:p>
    <w:p w14:paraId="1E135EC3" w14:textId="77777777" w:rsidR="00CE2EF8" w:rsidRPr="00CE2EF8" w:rsidRDefault="00CE2EF8" w:rsidP="00CE2EF8">
      <w:pPr>
        <w:widowControl w:val="0"/>
        <w:autoSpaceDE w:val="0"/>
        <w:autoSpaceDN w:val="0"/>
        <w:spacing w:before="2"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 после предварительного анализа и/или по образцу, по алгоритму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устанавливать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взаимосвязи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объектов,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различных сферах общественной жизни, их элементов и основных функций,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природы,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человека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гражданина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государства;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связи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политических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потрясений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 социально-экономических кризисов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государстве;</w:t>
      </w:r>
    </w:p>
    <w:p w14:paraId="68271B3B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полученные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объяснения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сущности,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взаимосвязей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действительности;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роли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информационных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технологий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современном</w:t>
      </w:r>
      <w:r w:rsidRPr="00CE2EF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мире;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личной значимости здорового образа жизни, роли непрерывного образования,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опасности наркомании и алкоголизма для человека и общества; необходимости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правомерного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налогового</w:t>
      </w:r>
      <w:r w:rsidRPr="00CE2EF8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поведения,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противодействия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коррупции;</w:t>
      </w:r>
      <w:r w:rsidRPr="00CE2EF8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проведения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нашей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страны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международной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политики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«сдерживания»;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осмысления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исполнении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несовершеннолетнего социальных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ролей;</w:t>
      </w:r>
    </w:p>
    <w:p w14:paraId="3F4C8FB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опорой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факты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жизни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личный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социальный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определять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аргументировать</w:t>
      </w:r>
      <w:r w:rsidRPr="00CE2EF8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точки</w:t>
      </w:r>
      <w:r w:rsidRPr="00CE2EF8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зрения</w:t>
      </w:r>
      <w:r w:rsidRPr="00CE2EF8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ценностей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свое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отношение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явлениям,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процессам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действительности;</w:t>
      </w:r>
    </w:p>
    <w:p w14:paraId="7731F475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решать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рамках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изученного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материала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познавательные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практические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задачи,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отражающие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выполнение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несовершеннолетнего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ролей,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типичные</w:t>
      </w:r>
      <w:r w:rsidRPr="00CE2EF8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социальные</w:t>
      </w:r>
      <w:r w:rsidRPr="00CE2EF8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 различных сферах общественной жизни, в том числе процессы формирования,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накопления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инвестирования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сбережений;</w:t>
      </w:r>
    </w:p>
    <w:p w14:paraId="527C2750" w14:textId="77777777" w:rsidR="00CE2EF8" w:rsidRPr="00CE2EF8" w:rsidRDefault="00CE2EF8" w:rsidP="00CE2EF8">
      <w:pPr>
        <w:widowControl w:val="0"/>
        <w:autoSpaceDE w:val="0"/>
        <w:autoSpaceDN w:val="0"/>
        <w:spacing w:before="1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смысловым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чтением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текстов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обществоведческой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тематики,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позволяющим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воспринимать,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понимать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интерпретировать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смысл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текстов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разных типов, жанров, назначений в целях решения различных учебных задач, в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извлечений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Конституции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Российской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Федерации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нормативных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актов;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составлять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план,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преобразовывать под руководством учителя текстовую информацию в модели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(таблицу,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диаграмму,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схему)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преобразовывать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предложенные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модели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текст;</w:t>
      </w:r>
    </w:p>
    <w:p w14:paraId="7FFCF6CF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овладение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приемами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поиска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извлечения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(текстовой,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графической,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аудиовизуальной)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заданной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теме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из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различных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адаптированных источников (в том числе учебных материалов) и публикаций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средств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массовой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(далее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–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СМИ)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соблюдением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правил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информационной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безопасности при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работе в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сети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Интернет;</w:t>
      </w:r>
    </w:p>
    <w:p w14:paraId="26955FBB" w14:textId="77777777" w:rsidR="00CE2EF8" w:rsidRPr="00CE2EF8" w:rsidRDefault="00CE2EF8" w:rsidP="00CE2EF8">
      <w:pPr>
        <w:widowControl w:val="0"/>
        <w:autoSpaceDE w:val="0"/>
        <w:autoSpaceDN w:val="0"/>
        <w:spacing w:before="1"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образцу,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алгоритму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анализировать,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обобщать,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систематизировать, конкретизировать и оценивать социальную информацию,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экономико-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статистическую, из адаптированных источников (в 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 учебных материалов) и публикаций СМИ, соотносить ее с собственными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знаниями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моральном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правовом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регулировании</w:t>
      </w:r>
      <w:r w:rsidRPr="00CE2EF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поведения</w:t>
      </w:r>
      <w:r w:rsidRPr="00CE2EF8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человека,</w:t>
      </w:r>
      <w:r w:rsidRPr="00CE2EF8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личным</w:t>
      </w:r>
    </w:p>
    <w:p w14:paraId="4B865E94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  <w:sectPr w:rsidR="00CE2EF8" w:rsidRPr="00CE2EF8">
          <w:pgSz w:w="11910" w:h="16840"/>
          <w:pgMar w:top="1040" w:right="340" w:bottom="1200" w:left="940" w:header="0" w:footer="923" w:gutter="0"/>
          <w:cols w:space="720"/>
        </w:sectPr>
      </w:pPr>
    </w:p>
    <w:p w14:paraId="7CE71ED7" w14:textId="77777777" w:rsidR="00CE2EF8" w:rsidRPr="00CE2EF8" w:rsidRDefault="00CE2EF8" w:rsidP="00CE2EF8">
      <w:pPr>
        <w:widowControl w:val="0"/>
        <w:autoSpaceDE w:val="0"/>
        <w:autoSpaceDN w:val="0"/>
        <w:spacing w:before="67" w:after="0" w:line="242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lastRenderedPageBreak/>
        <w:t>социальным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опытом;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используя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формулировать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выводы,</w:t>
      </w:r>
      <w:r w:rsidRPr="00CE2EF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подкрепляя</w:t>
      </w:r>
      <w:r w:rsidRPr="00CE2EF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аргументами;</w:t>
      </w:r>
    </w:p>
    <w:p w14:paraId="49971E75" w14:textId="77777777" w:rsidR="00CE2EF8" w:rsidRPr="00CE2EF8" w:rsidRDefault="00CE2EF8" w:rsidP="00CE2EF8">
      <w:pPr>
        <w:widowControl w:val="0"/>
        <w:tabs>
          <w:tab w:val="left" w:pos="1783"/>
          <w:tab w:val="left" w:pos="2192"/>
          <w:tab w:val="left" w:pos="2222"/>
          <w:tab w:val="left" w:pos="3914"/>
          <w:tab w:val="left" w:pos="5111"/>
          <w:tab w:val="left" w:pos="5947"/>
          <w:tab w:val="left" w:pos="7225"/>
          <w:tab w:val="left" w:pos="7603"/>
          <w:tab w:val="left" w:pos="7897"/>
          <w:tab w:val="left" w:pos="9005"/>
        </w:tabs>
        <w:autoSpaceDE w:val="0"/>
        <w:autoSpaceDN w:val="0"/>
        <w:spacing w:after="0" w:line="240" w:lineRule="auto"/>
        <w:ind w:right="795"/>
        <w:jc w:val="right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умение</w:t>
      </w:r>
      <w:r w:rsidRPr="00CE2EF8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оценивать</w:t>
      </w:r>
      <w:r w:rsidRPr="00CE2EF8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собственные</w:t>
      </w:r>
      <w:r w:rsidRPr="00CE2EF8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поступки</w:t>
      </w:r>
      <w:r w:rsidRPr="00CE2EF8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поведение</w:t>
      </w:r>
      <w:r w:rsidRPr="00CE2EF8">
        <w:rPr>
          <w:rFonts w:ascii="Times New Roman" w:eastAsia="Times New Roman" w:hAnsi="Times New Roman"/>
          <w:spacing w:val="6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других</w:t>
      </w:r>
      <w:r w:rsidRPr="00CE2EF8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людей</w:t>
      </w:r>
      <w:r w:rsidRPr="00CE2EF8">
        <w:rPr>
          <w:rFonts w:ascii="Times New Roman" w:eastAsia="Times New Roman" w:hAnsi="Times New Roman"/>
          <w:spacing w:val="6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точки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зрения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их</w:t>
      </w:r>
      <w:r w:rsidRPr="00CE2EF8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соответствия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моральным,</w:t>
      </w:r>
      <w:r w:rsidRPr="00CE2EF8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правовым</w:t>
      </w:r>
      <w:r w:rsidRPr="00CE2EF8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иным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видам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социальных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норм,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экономической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рациональности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(включая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вопросы,</w:t>
      </w:r>
      <w:r w:rsidRPr="00CE2EF8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связанные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личными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финансами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и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предпринимательской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CE2EF8">
        <w:rPr>
          <w:rFonts w:ascii="Times New Roman" w:eastAsia="Times New Roman" w:hAnsi="Times New Roman"/>
          <w:sz w:val="24"/>
          <w:szCs w:val="24"/>
        </w:rPr>
        <w:t>деятельностью,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оценки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>рисков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осуществления</w:t>
      </w:r>
      <w:r w:rsidRPr="00CE2EF8">
        <w:rPr>
          <w:rFonts w:ascii="Times New Roman" w:eastAsia="Times New Roman" w:hAnsi="Times New Roman"/>
          <w:sz w:val="24"/>
          <w:szCs w:val="24"/>
        </w:rPr>
        <w:tab/>
      </w:r>
      <w:r w:rsidRPr="00CE2EF8">
        <w:rPr>
          <w:rFonts w:ascii="Times New Roman" w:eastAsia="Times New Roman" w:hAnsi="Times New Roman"/>
          <w:sz w:val="24"/>
          <w:szCs w:val="24"/>
        </w:rPr>
        <w:tab/>
        <w:t>финансовых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мошенничеств,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применения</w:t>
      </w:r>
      <w:r w:rsidRPr="00CE2EF8">
        <w:rPr>
          <w:rFonts w:ascii="Times New Roman" w:eastAsia="Times New Roman" w:hAnsi="Times New Roman"/>
          <w:sz w:val="24"/>
          <w:szCs w:val="24"/>
        </w:rPr>
        <w:tab/>
        <w:t>недобросовестных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практик); осознание неприемлемости всех форм антиобщественного поведения;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приобретение</w:t>
      </w:r>
      <w:r w:rsidRPr="00CE2EF8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опыта</w:t>
      </w:r>
      <w:r w:rsidRPr="00CE2EF8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использования</w:t>
      </w:r>
      <w:r w:rsidRPr="00CE2EF8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полученных</w:t>
      </w:r>
      <w:r w:rsidRPr="00CE2EF8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знаний,</w:t>
      </w:r>
      <w:r w:rsidRPr="00CE2EF8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включая</w:t>
      </w:r>
      <w:r w:rsidRPr="00CE2EF8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основы</w:t>
      </w:r>
    </w:p>
    <w:p w14:paraId="45784E30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финансовой грамотности, в практической деятельности, в повседневной жизни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 решения бытовых задач, реализации и защиты прав человека и гражданина,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прав потребителя (в том числе потребителя финансовых услуг) и осознанного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выполнения гражданских обязанностей; для анализа потребления домашнего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хозяйства; для составления личного финансового плана; для выбора профессии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оценки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собственных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перспектив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сфере;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публичного представления результатов своей деятельности в соответствии 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темой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ситуацией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общения,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особенностями аудитории</w:t>
      </w:r>
      <w:r w:rsidRPr="00CE2EF8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регламентом;</w:t>
      </w:r>
    </w:p>
    <w:p w14:paraId="335C5F8E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7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приобретение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опыта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самостоятельного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под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руководством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учителя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заполнения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формы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том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числе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электронной)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составления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простейших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документов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(заявления,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обращения,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декларации,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доверенности,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личного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финансового плана,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резюме);</w:t>
      </w:r>
    </w:p>
    <w:p w14:paraId="79CA9570" w14:textId="77777777" w:rsidR="00CE2EF8" w:rsidRPr="00CE2EF8" w:rsidRDefault="00CE2EF8" w:rsidP="00CE2EF8">
      <w:pPr>
        <w:widowControl w:val="0"/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CE2EF8">
        <w:rPr>
          <w:rFonts w:ascii="Times New Roman" w:eastAsia="Times New Roman" w:hAnsi="Times New Roman"/>
          <w:sz w:val="24"/>
          <w:szCs w:val="24"/>
        </w:rPr>
        <w:t>приобретение опыта осуществления совместной деятельности, включая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взаимодействие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с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людьми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другой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культуры,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национальной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религиозной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принадлежности на основе национальных ценностей современного российского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общества: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гуманистических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демократических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ценностей,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идей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мира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и</w:t>
      </w:r>
      <w:r w:rsidRPr="00CE2EF8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взаимопонимания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между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народами,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людьми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разных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культур;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осознание</w:t>
      </w:r>
      <w:r w:rsidRPr="00CE2EF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ценности</w:t>
      </w:r>
      <w:r w:rsidRPr="00CE2EF8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культуры и традиций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народов</w:t>
      </w:r>
      <w:r w:rsidRPr="00CE2EF8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E2EF8">
        <w:rPr>
          <w:rFonts w:ascii="Times New Roman" w:eastAsia="Times New Roman" w:hAnsi="Times New Roman"/>
          <w:sz w:val="24"/>
          <w:szCs w:val="24"/>
        </w:rPr>
        <w:t>России.</w:t>
      </w:r>
    </w:p>
    <w:p w14:paraId="3C0D3E93" w14:textId="77777777" w:rsidR="0082752C" w:rsidRPr="0082752C" w:rsidRDefault="0082752C" w:rsidP="0082752C">
      <w:pPr>
        <w:widowControl w:val="0"/>
        <w:autoSpaceDE w:val="0"/>
        <w:autoSpaceDN w:val="0"/>
        <w:spacing w:before="3" w:after="0" w:line="240" w:lineRule="auto"/>
        <w:ind w:left="192" w:right="795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57C8F61" w14:textId="77777777" w:rsidR="00764F60" w:rsidRPr="00764F60" w:rsidRDefault="00764F60" w:rsidP="0082752C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14:paraId="32398568" w14:textId="275A6D94" w:rsidR="008D1B5A" w:rsidRPr="008D1B5A" w:rsidRDefault="008D1B5A" w:rsidP="00910B70">
      <w:pPr>
        <w:widowControl w:val="0"/>
        <w:autoSpaceDE w:val="0"/>
        <w:autoSpaceDN w:val="0"/>
        <w:spacing w:before="39" w:after="0" w:line="682" w:lineRule="exact"/>
        <w:ind w:left="192" w:right="4969" w:firstLine="70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10B70"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 по разделам</w:t>
      </w:r>
      <w:r w:rsidRPr="00910B70">
        <w:rPr>
          <w:rFonts w:ascii="Times New Roman" w:eastAsia="Times New Roman" w:hAnsi="Times New Roman"/>
          <w:b/>
          <w:bCs/>
          <w:spacing w:val="-67"/>
          <w:sz w:val="28"/>
          <w:szCs w:val="28"/>
        </w:rPr>
        <w:t xml:space="preserve"> </w:t>
      </w:r>
      <w:bookmarkStart w:id="6" w:name="_bookmark16"/>
      <w:bookmarkEnd w:id="6"/>
      <w:r w:rsidR="00EA2753" w:rsidRPr="00910B70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="00910B7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КЛАСС</w:t>
      </w:r>
    </w:p>
    <w:p w14:paraId="63BFA4BF" w14:textId="77777777" w:rsidR="008D1B5A" w:rsidRPr="008D1B5A" w:rsidRDefault="008D1B5A" w:rsidP="008D1B5A">
      <w:pPr>
        <w:widowControl w:val="0"/>
        <w:autoSpaceDE w:val="0"/>
        <w:autoSpaceDN w:val="0"/>
        <w:spacing w:after="0" w:line="272" w:lineRule="exact"/>
        <w:ind w:left="901"/>
        <w:jc w:val="both"/>
        <w:rPr>
          <w:rFonts w:ascii="Times New Roman" w:eastAsia="Cambria" w:hAnsi="Times New Roman" w:cs="Cambria"/>
          <w:b/>
          <w:sz w:val="24"/>
          <w:szCs w:val="24"/>
        </w:rPr>
      </w:pPr>
      <w:r w:rsidRPr="008D1B5A">
        <w:rPr>
          <w:rFonts w:ascii="Times New Roman" w:eastAsia="Cambria" w:hAnsi="Times New Roman" w:cs="Cambria"/>
          <w:b/>
          <w:sz w:val="24"/>
          <w:szCs w:val="24"/>
        </w:rPr>
        <w:t>Человек</w:t>
      </w:r>
      <w:r w:rsidRPr="008D1B5A">
        <w:rPr>
          <w:rFonts w:ascii="Times New Roman" w:eastAsia="Cambria" w:hAnsi="Times New Roman" w:cs="Cambria"/>
          <w:b/>
          <w:spacing w:val="-2"/>
          <w:sz w:val="24"/>
          <w:szCs w:val="24"/>
        </w:rPr>
        <w:t xml:space="preserve"> </w:t>
      </w:r>
      <w:r w:rsidRPr="008D1B5A">
        <w:rPr>
          <w:rFonts w:ascii="Times New Roman" w:eastAsia="Cambria" w:hAnsi="Times New Roman" w:cs="Cambria"/>
          <w:b/>
          <w:sz w:val="24"/>
          <w:szCs w:val="24"/>
        </w:rPr>
        <w:t>и</w:t>
      </w:r>
      <w:r w:rsidRPr="008D1B5A">
        <w:rPr>
          <w:rFonts w:ascii="Times New Roman" w:eastAsia="Cambria" w:hAnsi="Times New Roman" w:cs="Cambria"/>
          <w:b/>
          <w:spacing w:val="-3"/>
          <w:sz w:val="24"/>
          <w:szCs w:val="24"/>
        </w:rPr>
        <w:t xml:space="preserve"> </w:t>
      </w:r>
      <w:r w:rsidRPr="008D1B5A">
        <w:rPr>
          <w:rFonts w:ascii="Times New Roman" w:eastAsia="Cambria" w:hAnsi="Times New Roman" w:cs="Cambria"/>
          <w:b/>
          <w:sz w:val="24"/>
          <w:szCs w:val="24"/>
        </w:rPr>
        <w:t>его</w:t>
      </w:r>
      <w:r w:rsidRPr="008D1B5A">
        <w:rPr>
          <w:rFonts w:ascii="Times New Roman" w:eastAsia="Cambria" w:hAnsi="Times New Roman" w:cs="Cambria"/>
          <w:b/>
          <w:spacing w:val="-1"/>
          <w:sz w:val="24"/>
          <w:szCs w:val="24"/>
        </w:rPr>
        <w:t xml:space="preserve"> </w:t>
      </w:r>
      <w:r w:rsidRPr="008D1B5A">
        <w:rPr>
          <w:rFonts w:ascii="Times New Roman" w:eastAsia="Cambria" w:hAnsi="Times New Roman" w:cs="Cambria"/>
          <w:b/>
          <w:sz w:val="24"/>
          <w:szCs w:val="24"/>
        </w:rPr>
        <w:t>социальное</w:t>
      </w:r>
      <w:r w:rsidRPr="008D1B5A">
        <w:rPr>
          <w:rFonts w:ascii="Times New Roman" w:eastAsia="Cambria" w:hAnsi="Times New Roman" w:cs="Cambria"/>
          <w:b/>
          <w:spacing w:val="-3"/>
          <w:sz w:val="24"/>
          <w:szCs w:val="24"/>
        </w:rPr>
        <w:t xml:space="preserve"> </w:t>
      </w:r>
      <w:r w:rsidRPr="008D1B5A">
        <w:rPr>
          <w:rFonts w:ascii="Times New Roman" w:eastAsia="Cambria" w:hAnsi="Times New Roman" w:cs="Cambria"/>
          <w:b/>
          <w:sz w:val="24"/>
          <w:szCs w:val="24"/>
        </w:rPr>
        <w:t>окружение</w:t>
      </w:r>
    </w:p>
    <w:p w14:paraId="4A20158B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осваивать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под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руководством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педагога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применять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свойствах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формировании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личности,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 человека и её видах, образовании, правах и обязанностях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учащихся,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его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правилах,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другими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людьми;</w:t>
      </w:r>
    </w:p>
    <w:p w14:paraId="66C2D20A" w14:textId="7B7C0436" w:rsidR="008D1B5A" w:rsidRPr="008D1B5A" w:rsidRDefault="008D1B5A" w:rsidP="008D1B5A">
      <w:pPr>
        <w:pStyle w:val="a3"/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характеризовать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духовно-нравственные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примерах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семьи,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семейных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традиций;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характеризовать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предварительного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анализа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показывать их индивидуальный характер; особенности личностного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становления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позиции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возможностями здоровья; деятельность человека; образование и его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значение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для человека и общества; характеризовать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духовно-нравственные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примерах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семьи,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семейных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традиций;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характеризовать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предварительного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анализа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показывать их индивидуальный характер; особенности личностного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становления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позиции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возможностями здоровья; деятельность человека; образование и его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значение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для человека и общества;</w:t>
      </w:r>
    </w:p>
    <w:p w14:paraId="5B00B41B" w14:textId="77777777" w:rsidR="008D1B5A" w:rsidRPr="008D1B5A" w:rsidRDefault="008D1B5A" w:rsidP="008D1B5A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sectPr w:rsidR="008D1B5A" w:rsidRPr="008D1B5A">
          <w:pgSz w:w="11910" w:h="16840"/>
          <w:pgMar w:top="1040" w:right="340" w:bottom="1200" w:left="940" w:header="0" w:footer="923" w:gutter="0"/>
          <w:cols w:space="720"/>
        </w:sectPr>
      </w:pPr>
    </w:p>
    <w:p w14:paraId="450A4DEB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67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lastRenderedPageBreak/>
        <w:t>приводить на основе визуального материала примеры деятельности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людей,</w:t>
      </w:r>
      <w:r w:rsidRPr="008D1B5A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её</w:t>
      </w:r>
      <w:r w:rsidRPr="008D1B5A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различных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мотивов</w:t>
      </w:r>
      <w:r w:rsidRPr="008D1B5A"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особенностей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современных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условиях;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положения человека в группе; конфликтных ситуаций в малой группе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конструктивных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разрешений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конфликтов;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проявлений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лидерства,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соперничества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 сотрудничества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группах;</w:t>
      </w:r>
    </w:p>
    <w:p w14:paraId="375C0F9B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классифицировать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предварительного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анализа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разным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признакам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виды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человека,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потребности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людей;</w:t>
      </w:r>
    </w:p>
    <w:p w14:paraId="61CF81FA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 xml:space="preserve">сравнивать      </w:t>
      </w:r>
      <w:r w:rsidRPr="008D1B5A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 xml:space="preserve">по       </w:t>
      </w:r>
      <w:r w:rsidRPr="008D1B5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 xml:space="preserve">опорной       </w:t>
      </w:r>
      <w:r w:rsidRPr="008D1B5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 xml:space="preserve">схеме       </w:t>
      </w:r>
      <w:r w:rsidRPr="008D1B5A"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 xml:space="preserve">понятия       </w:t>
      </w:r>
      <w:r w:rsidRPr="008D1B5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«индивид»,</w:t>
      </w:r>
    </w:p>
    <w:p w14:paraId="70BA3766" w14:textId="77777777" w:rsidR="008D1B5A" w:rsidRPr="008D1B5A" w:rsidRDefault="008D1B5A" w:rsidP="008D1B5A">
      <w:pPr>
        <w:widowControl w:val="0"/>
        <w:autoSpaceDE w:val="0"/>
        <w:autoSpaceDN w:val="0"/>
        <w:spacing w:after="0" w:line="240" w:lineRule="auto"/>
        <w:ind w:left="1326"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pacing w:val="-1"/>
          <w:sz w:val="24"/>
          <w:szCs w:val="24"/>
        </w:rPr>
        <w:t>«индивидуальность»,</w:t>
      </w:r>
      <w:r w:rsidRPr="008D1B5A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«личность»;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свойства</w:t>
      </w:r>
      <w:r w:rsidRPr="008D1B5A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животных;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виды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(игра,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труд,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учение);</w:t>
      </w:r>
    </w:p>
    <w:p w14:paraId="32EC2D41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устанавливать и объяснять с помощью педагога взаимосвязи людей 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малых группах; целей, способов и результатов деятельности, целей 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средств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общения;</w:t>
      </w:r>
    </w:p>
    <w:p w14:paraId="2990F15A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использовать с опорой на источник информации полученные знания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для</w:t>
      </w:r>
      <w:r w:rsidRPr="008D1B5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объяснения</w:t>
      </w:r>
      <w:r w:rsidRPr="008D1B5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сущности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как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социального</w:t>
      </w:r>
      <w:r w:rsidRPr="008D1B5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явления,</w:t>
      </w:r>
      <w:r w:rsidRPr="008D1B5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познания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мира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самого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себя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как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роли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непрерывного образования, значения личного социального опыта при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осуществлении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образовательной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школе,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семье,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группе сверстников;</w:t>
      </w:r>
    </w:p>
    <w:p w14:paraId="3887E243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определять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опорой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личный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социальный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опыт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своё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отношение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людям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возможностями здоровья, к различным способам выражения личной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индивидуальности,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различным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формам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неформального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подростков;</w:t>
      </w:r>
    </w:p>
    <w:p w14:paraId="4FFFF2A4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решать 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опорой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алгоритм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учебных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действий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познавательные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практические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задачи,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касающиеся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обязанностей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учащегося;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отражающие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отношений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семье,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сверстниками,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старшими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 младшими;</w:t>
      </w:r>
    </w:p>
    <w:p w14:paraId="290C504D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0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овладевать смысловым чтением текстов обществоведческой тематики,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извлечений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Закона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«Об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образовании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Российской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Федерации»;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составлять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предложенному</w:t>
      </w:r>
      <w:r w:rsidRPr="008D1B5A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образцу</w:t>
      </w:r>
      <w:r w:rsidRPr="008D1B5A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их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основе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план,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преобразовывать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помощью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педагога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текстовую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таблицу,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схему;</w:t>
      </w:r>
    </w:p>
    <w:p w14:paraId="587161D4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искать и извлекать под руководством педагога информацию о связи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поколений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нашем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подросткового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возраста,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правах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обязанностях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учащегося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адаптированных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источников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учебных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материалов)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публикаций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соблюдением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правил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информационной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работе в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Интернете;</w:t>
      </w:r>
    </w:p>
    <w:p w14:paraId="10C2E347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анализировать, обобщать, систематизировать, оценивать социальную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его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окружении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адаптированных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источников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учебных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материалов)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публикаций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СМИ;</w:t>
      </w:r>
    </w:p>
    <w:p w14:paraId="1F95C56E" w14:textId="77777777" w:rsidR="008D1B5A" w:rsidRPr="008D1B5A" w:rsidRDefault="008D1B5A" w:rsidP="008D1B5A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sectPr w:rsidR="008D1B5A" w:rsidRPr="008D1B5A">
          <w:pgSz w:w="11910" w:h="16840"/>
          <w:pgMar w:top="1040" w:right="340" w:bottom="1200" w:left="940" w:header="0" w:footer="923" w:gutter="0"/>
          <w:cols w:space="720"/>
        </w:sectPr>
      </w:pPr>
    </w:p>
    <w:p w14:paraId="4FC3CE00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67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lastRenderedPageBreak/>
        <w:t>оценивать собственные поступки и поведение других людей в ходе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общения,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ситуациях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взаимодействия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ограниченными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возможностями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здоровья;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оценивать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своё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отношение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учёбе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как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важному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виду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деятельности;</w:t>
      </w:r>
    </w:p>
    <w:p w14:paraId="25C2A2F4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приобретать опыт использования полученных знаний в практической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деятельности, в повседневной жизни для выстраивания отношений 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представителями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старших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поколений,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</w:t>
      </w:r>
      <w:r w:rsidRPr="008D1B5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сверстниками</w:t>
      </w:r>
      <w:r w:rsidRPr="008D1B5A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младшими</w:t>
      </w:r>
      <w:r w:rsidRPr="008D1B5A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возрасту,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активного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участия в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 школы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класса;</w:t>
      </w:r>
    </w:p>
    <w:p w14:paraId="36F23306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before="1"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приобретать опыт совместной деятельности, включая взаимодействие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другой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культуры,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национальной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религиозной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принадлежности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гуманистических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ценностей,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взаимопонимания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между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людьми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культур.</w:t>
      </w:r>
    </w:p>
    <w:p w14:paraId="049C327E" w14:textId="77777777" w:rsidR="008D1B5A" w:rsidRPr="008D1B5A" w:rsidRDefault="008D1B5A" w:rsidP="008D1B5A">
      <w:pPr>
        <w:widowControl w:val="0"/>
        <w:autoSpaceDE w:val="0"/>
        <w:autoSpaceDN w:val="0"/>
        <w:spacing w:before="4" w:after="0" w:line="321" w:lineRule="exact"/>
        <w:ind w:left="90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Общество,</w:t>
      </w:r>
      <w:r w:rsidRPr="008D1B5A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котором</w:t>
      </w:r>
      <w:r w:rsidRPr="008D1B5A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мы</w:t>
      </w:r>
      <w:r w:rsidRPr="008D1B5A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b/>
          <w:bCs/>
          <w:sz w:val="24"/>
          <w:szCs w:val="24"/>
        </w:rPr>
        <w:t>живём</w:t>
      </w:r>
    </w:p>
    <w:p w14:paraId="7749BFEC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осваивать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под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руководством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педагога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применять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</w:t>
      </w:r>
      <w:r w:rsidRPr="008D1B5A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 природе, положении человека в обществе; процессах и явлениях 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экономической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общества;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явлениях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политической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общества, о народах России, о государственной власти в Российской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Федерации; культуре и духовной жизни; типах общества, глобальных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проблемах;</w:t>
      </w:r>
    </w:p>
    <w:p w14:paraId="6354AAC2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характеризовать с опорой на план устройство общества, российское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государство,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высшие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органы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государственной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власти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Российской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Федерации,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традиционные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духовно-нравственные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ценности,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особенности информационного общества;</w:t>
      </w:r>
    </w:p>
    <w:p w14:paraId="4227AF37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89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приводить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опорой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источник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примеры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разного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положения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людей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видов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экономической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глобальных проблем;</w:t>
      </w:r>
    </w:p>
    <w:p w14:paraId="0779A98D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классифицировать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помощью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педагога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группы;</w:t>
      </w:r>
    </w:p>
    <w:p w14:paraId="616A2E28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сравнивать после предварительного анализа социальные общности 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группы, положение в обществе различных людей; различные формы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хозяйствования;</w:t>
      </w:r>
    </w:p>
    <w:p w14:paraId="4179AD9E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устанавливать под руководством педагога взаимодействия общества и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природы,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общества,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деятельности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основных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участников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экономики;</w:t>
      </w:r>
    </w:p>
    <w:p w14:paraId="74064E40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9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использовать полученные знания для объяснения влияния природы на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общество и общества на природу сущности и взаимосвязей явлений,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процессов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социальной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действительности;</w:t>
      </w:r>
    </w:p>
    <w:p w14:paraId="30F4F4DF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определять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опорой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факты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общественной жизни и личный социальный опыт своё отношение к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проблемам</w:t>
      </w:r>
      <w:r w:rsidRPr="008D1B5A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взаимодействия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природы,</w:t>
      </w:r>
      <w:r w:rsidRPr="008D1B5A">
        <w:rPr>
          <w:rFonts w:ascii="Times New Roman" w:eastAsia="Times New Roman" w:hAnsi="Times New Roman"/>
          <w:spacing w:val="-1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сохранению</w:t>
      </w:r>
      <w:r w:rsidRPr="008D1B5A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духовных</w:t>
      </w:r>
      <w:r w:rsidRPr="008D1B5A">
        <w:rPr>
          <w:rFonts w:ascii="Times New Roman" w:eastAsia="Times New Roman" w:hAnsi="Times New Roman"/>
          <w:spacing w:val="-68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ценностей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российского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народа;</w:t>
      </w:r>
    </w:p>
    <w:p w14:paraId="4062E029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6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решать, опираясь на алгоритм учебных действий, познавательные 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практические</w:t>
      </w:r>
      <w:r w:rsidRPr="008D1B5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задачи</w:t>
      </w:r>
      <w:r w:rsidRPr="008D1B5A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(в</w:t>
      </w:r>
      <w:r w:rsidRPr="008D1B5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задачи,</w:t>
      </w:r>
      <w:r w:rsidRPr="008D1B5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отражающие</w:t>
      </w:r>
      <w:r w:rsidRPr="008D1B5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возможности</w:t>
      </w:r>
    </w:p>
    <w:p w14:paraId="2C3E53DF" w14:textId="77777777" w:rsidR="008D1B5A" w:rsidRPr="008D1B5A" w:rsidRDefault="008D1B5A" w:rsidP="008D1B5A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sectPr w:rsidR="008D1B5A" w:rsidRPr="008D1B5A">
          <w:pgSz w:w="11910" w:h="16840"/>
          <w:pgMar w:top="1040" w:right="340" w:bottom="1200" w:left="940" w:header="0" w:footer="923" w:gutter="0"/>
          <w:cols w:space="720"/>
        </w:sectPr>
      </w:pPr>
    </w:p>
    <w:p w14:paraId="6E2456B8" w14:textId="77777777" w:rsidR="008D1B5A" w:rsidRPr="008D1B5A" w:rsidRDefault="008D1B5A" w:rsidP="008D1B5A">
      <w:pPr>
        <w:widowControl w:val="0"/>
        <w:autoSpaceDE w:val="0"/>
        <w:autoSpaceDN w:val="0"/>
        <w:spacing w:before="67" w:after="0" w:line="242" w:lineRule="auto"/>
        <w:ind w:left="1326" w:right="798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lastRenderedPageBreak/>
        <w:t>юного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гражданина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внести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свой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вклад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решение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экологической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проблемы);</w:t>
      </w:r>
    </w:p>
    <w:p w14:paraId="031FC057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5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овладевать смысловым чтением текстов обществоведческой тематики,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касающихся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отношений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>человека</w:t>
      </w:r>
      <w:r w:rsidRPr="008D1B5A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природы,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устройства</w:t>
      </w:r>
      <w:r w:rsidRPr="008D1B5A">
        <w:rPr>
          <w:rFonts w:ascii="Times New Roman" w:eastAsia="Times New Roman" w:hAnsi="Times New Roman"/>
          <w:spacing w:val="-1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общественной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основных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сфер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жизни общества;</w:t>
      </w:r>
    </w:p>
    <w:p w14:paraId="742287DE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802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извлекать с помощью педагога информацию из разных источников о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человеке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обществе,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включая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информацию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</w:t>
      </w:r>
      <w:r w:rsidRPr="008D1B5A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народах России;</w:t>
      </w:r>
    </w:p>
    <w:p w14:paraId="6BC34DAE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3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анализировать, обобщать, систематизировать, оценивать социальную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информацию,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включая</w:t>
      </w:r>
      <w:r w:rsidRPr="008D1B5A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экономико-статистическую,</w:t>
      </w:r>
      <w:r w:rsidRPr="008D1B5A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из</w:t>
      </w:r>
      <w:r w:rsidRPr="008D1B5A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адаптированных</w:t>
      </w:r>
      <w:r w:rsidRPr="008D1B5A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источников (в том числе учебных материалов) и публикаций в СМИ;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используя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обществоведческие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знания,</w:t>
      </w:r>
      <w:r w:rsidRPr="008D1B5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формулировать</w:t>
      </w:r>
      <w:r w:rsidRPr="008D1B5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выводы;</w:t>
      </w:r>
    </w:p>
    <w:p w14:paraId="3E87EAB2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2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оценивать после предварительного анализа собственные поступки и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поведение других людей с точки зрения их соответствия духовным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традициям</w:t>
      </w:r>
      <w:r w:rsidRPr="008D1B5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общества;</w:t>
      </w:r>
    </w:p>
    <w:p w14:paraId="7F438A73" w14:textId="77777777" w:rsidR="008D1B5A" w:rsidRPr="008D1B5A" w:rsidRDefault="008D1B5A" w:rsidP="008D1B5A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</w:pPr>
      <w:r w:rsidRPr="008D1B5A">
        <w:rPr>
          <w:rFonts w:ascii="Times New Roman" w:eastAsia="Times New Roman" w:hAnsi="Times New Roman"/>
          <w:sz w:val="24"/>
          <w:szCs w:val="24"/>
        </w:rPr>
        <w:t>использовать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полученные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знания,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включая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основы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финансовой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грамотности, в практической деятельности, направленной на охрану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природы;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защиту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прав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потребителя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(в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том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числе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потребителя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финансовых услуг), на соблюдение традиций общества, в котором мы</w:t>
      </w:r>
      <w:r w:rsidRPr="008D1B5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8D1B5A">
        <w:rPr>
          <w:rFonts w:ascii="Times New Roman" w:eastAsia="Times New Roman" w:hAnsi="Times New Roman"/>
          <w:sz w:val="24"/>
          <w:szCs w:val="24"/>
        </w:rPr>
        <w:t>живём;</w:t>
      </w:r>
    </w:p>
    <w:p w14:paraId="366D8573" w14:textId="3AE0191B" w:rsidR="00764F60" w:rsidRPr="00910B70" w:rsidRDefault="008D1B5A" w:rsidP="00666884">
      <w:pPr>
        <w:widowControl w:val="0"/>
        <w:numPr>
          <w:ilvl w:val="0"/>
          <w:numId w:val="7"/>
        </w:numPr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Cambria" w:hAnsi="Times New Roman"/>
          <w:sz w:val="24"/>
          <w:szCs w:val="24"/>
        </w:rPr>
      </w:pPr>
      <w:r w:rsidRPr="00910B70">
        <w:rPr>
          <w:rFonts w:ascii="Times New Roman" w:eastAsia="Times New Roman" w:hAnsi="Times New Roman"/>
          <w:sz w:val="24"/>
          <w:szCs w:val="24"/>
        </w:rPr>
        <w:t>осуществлять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совместную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деятельность,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включая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взаимодействие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с</w:t>
      </w:r>
      <w:r w:rsidRPr="00910B7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людьми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другой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культуры,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национальной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и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религиозной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принадлежности на основе взаимопонимания между людьми разных</w:t>
      </w:r>
      <w:r w:rsidRPr="00910B7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культур;</w:t>
      </w:r>
      <w:r w:rsidRPr="00910B70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осознавать</w:t>
      </w:r>
      <w:r w:rsidRPr="00910B7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10B70">
        <w:rPr>
          <w:rFonts w:ascii="Times New Roman" w:eastAsia="Times New Roman" w:hAnsi="Times New Roman"/>
          <w:sz w:val="24"/>
          <w:szCs w:val="24"/>
        </w:rPr>
        <w:t>ценность</w:t>
      </w:r>
      <w:r w:rsidRPr="00910B70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910B70">
        <w:rPr>
          <w:rFonts w:ascii="Times New Roman" w:eastAsia="Times New Roman" w:hAnsi="Times New Roman"/>
          <w:sz w:val="24"/>
          <w:szCs w:val="24"/>
        </w:rPr>
        <w:t>культур</w:t>
      </w:r>
    </w:p>
    <w:p w14:paraId="422FEBD0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43765D95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2EF100DC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6EBAC8B1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0EB2272A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63952948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6C5DA3BE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5F5FA223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72DC0B21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7EA3D8D6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6EC280A7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36CE6AB3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27E01B63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5B876DF2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7591B39A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71A42137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409B2800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1B5A6CEE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7711B3A2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7D25517F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1BB47AE3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75DB12C7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706C64F6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47876756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3094199F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3CA7B843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0954B178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1128F4E1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6B471CA0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22220B81" w14:textId="77777777" w:rsid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Times New Roman" w:hAnsi="Times New Roman"/>
          <w:sz w:val="24"/>
          <w:szCs w:val="24"/>
        </w:rPr>
      </w:pPr>
    </w:p>
    <w:p w14:paraId="0F202490" w14:textId="77777777" w:rsidR="00910B70" w:rsidRPr="00910B70" w:rsidRDefault="00910B70" w:rsidP="00910B70">
      <w:pPr>
        <w:widowControl w:val="0"/>
        <w:tabs>
          <w:tab w:val="left" w:pos="1326"/>
        </w:tabs>
        <w:autoSpaceDE w:val="0"/>
        <w:autoSpaceDN w:val="0"/>
        <w:spacing w:after="0" w:line="240" w:lineRule="auto"/>
        <w:ind w:right="791"/>
        <w:jc w:val="both"/>
        <w:rPr>
          <w:rFonts w:ascii="Times New Roman" w:eastAsia="Cambria" w:hAnsi="Times New Roman"/>
          <w:sz w:val="24"/>
          <w:szCs w:val="24"/>
        </w:rPr>
        <w:sectPr w:rsidR="00910B70" w:rsidRPr="00910B70">
          <w:pgSz w:w="11910" w:h="16840"/>
          <w:pgMar w:top="1040" w:right="340" w:bottom="1200" w:left="940" w:header="0" w:footer="923" w:gutter="0"/>
          <w:cols w:space="720"/>
        </w:sectPr>
      </w:pPr>
    </w:p>
    <w:p w14:paraId="3605C5D4" w14:textId="77777777" w:rsidR="00764F60" w:rsidRPr="00764F60" w:rsidRDefault="00764F60" w:rsidP="00764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  <w:sectPr w:rsidR="00764F60" w:rsidRPr="00764F60">
          <w:pgSz w:w="11910" w:h="16840"/>
          <w:pgMar w:top="1040" w:right="340" w:bottom="1200" w:left="940" w:header="0" w:footer="923" w:gutter="0"/>
          <w:cols w:space="720"/>
        </w:sectPr>
      </w:pPr>
    </w:p>
    <w:p w14:paraId="5498DBC2" w14:textId="77777777" w:rsidR="00764F60" w:rsidRPr="00764F60" w:rsidRDefault="00764F60" w:rsidP="00764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  <w:sectPr w:rsidR="00764F60" w:rsidRPr="00764F60">
          <w:pgSz w:w="11910" w:h="16840"/>
          <w:pgMar w:top="1040" w:right="340" w:bottom="1200" w:left="940" w:header="0" w:footer="923" w:gutter="0"/>
          <w:cols w:space="720"/>
        </w:sectPr>
      </w:pPr>
    </w:p>
    <w:p w14:paraId="0B42DA00" w14:textId="77777777" w:rsidR="00764F60" w:rsidRPr="00764F60" w:rsidRDefault="00764F60" w:rsidP="00764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  <w:sectPr w:rsidR="00764F60" w:rsidRPr="00764F60">
          <w:pgSz w:w="11910" w:h="16840"/>
          <w:pgMar w:top="1040" w:right="340" w:bottom="1200" w:left="940" w:header="0" w:footer="923" w:gutter="0"/>
          <w:cols w:space="720"/>
        </w:sectPr>
      </w:pPr>
    </w:p>
    <w:p w14:paraId="170C679A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Система оценки достижений планируемых результатов освоения образовательной программы для обучающихся с ЗПР</w:t>
      </w:r>
    </w:p>
    <w:p w14:paraId="51EF308C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Критерии оценки устных ответов:</w:t>
      </w:r>
    </w:p>
    <w:p w14:paraId="60264E23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правильность ответа по содержанию, свидетельствующая об осознанности усвоения изучаемого материал;</w:t>
      </w:r>
    </w:p>
    <w:p w14:paraId="38908868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полнота ответа;</w:t>
      </w:r>
    </w:p>
    <w:p w14:paraId="1BCDC2A5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на практике применять свои знания;</w:t>
      </w:r>
    </w:p>
    <w:p w14:paraId="3FB0E4A5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последовательность изложения и речевое оформление ответа.</w:t>
      </w:r>
    </w:p>
    <w:p w14:paraId="00406A55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«5»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понимание материала; с помощью учителя умеет обосновать и сформулировать ответ.</w:t>
      </w:r>
    </w:p>
    <w:p w14:paraId="423BF0EE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«4»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при ответе допускаются неточности; ошибки в речи; ошибки в речи исправляет только с помощью учителя.</w:t>
      </w:r>
    </w:p>
    <w:p w14:paraId="1096C131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«3»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материал излагается недостаточно полно и последовательно; допускается ряд ошибок в речи; ошибки исправляет только с помощью учителя или обучающихся.</w:t>
      </w:r>
    </w:p>
    <w:p w14:paraId="2BEE8733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«2»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незнание большей части изучаемого материала, не использует помощь учителя и обучающихся.</w:t>
      </w:r>
    </w:p>
    <w:p w14:paraId="78C58ADD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Оценка практических работ</w:t>
      </w:r>
    </w:p>
    <w:p w14:paraId="4D6D2A3C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«5» -работа выполнена без ошибок, но допускаются исправления самим обучающимся.</w:t>
      </w:r>
    </w:p>
    <w:p w14:paraId="6FFA13A4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«4»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допущено 1-3 ошибки.</w:t>
      </w:r>
    </w:p>
    <w:p w14:paraId="67D05E3B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«3» 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допущено 3-5 ошибок.</w:t>
      </w:r>
    </w:p>
    <w:p w14:paraId="3FBBEDC0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«2»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допущено 6-8 ошибок.</w:t>
      </w:r>
    </w:p>
    <w:p w14:paraId="279CC34E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Оценка тестовых работ</w:t>
      </w:r>
    </w:p>
    <w:p w14:paraId="43FD5809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«5»</w:t>
      </w: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 – 100%</w:t>
      </w:r>
    </w:p>
    <w:p w14:paraId="69271CCC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«4»</w:t>
      </w: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 – 70%;</w:t>
      </w:r>
    </w:p>
    <w:p w14:paraId="1C889B8C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«3»</w:t>
      </w: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 – 69%</w:t>
      </w:r>
    </w:p>
    <w:p w14:paraId="3FC410BE" w14:textId="77777777" w:rsidR="001F3622" w:rsidRPr="008D1B5A" w:rsidRDefault="001F3622" w:rsidP="001F36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«2»</w:t>
      </w:r>
      <w:r w:rsidRPr="008D1B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- </w:t>
      </w: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49%</w:t>
      </w:r>
    </w:p>
    <w:p w14:paraId="5FC31C6B" w14:textId="77777777" w:rsidR="001F3622" w:rsidRPr="008D1B5A" w:rsidRDefault="001F3622" w:rsidP="001F36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1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выставлении итоговой оценки учитывается как уровень знаний обучающегося, так и овладение им практическими умениями.</w:t>
      </w:r>
    </w:p>
    <w:p w14:paraId="05386A7C" w14:textId="77777777" w:rsidR="001F3622" w:rsidRDefault="001F3622" w:rsidP="0082752C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E3E63F8" w14:textId="77777777" w:rsidR="00EA2753" w:rsidRPr="00EA2753" w:rsidRDefault="00EA2753" w:rsidP="00EA275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EA27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по обществознанию 6 класс</w:t>
      </w:r>
    </w:p>
    <w:tbl>
      <w:tblPr>
        <w:tblW w:w="12225" w:type="dxa"/>
        <w:tblInd w:w="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8945"/>
        <w:gridCol w:w="2087"/>
      </w:tblGrid>
      <w:tr w:rsidR="00EA2753" w:rsidRPr="00EA2753" w14:paraId="7BBC7665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056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E264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EE5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A2753" w:rsidRPr="00EA2753" w14:paraId="022B04F4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F04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FFA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5DD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753" w:rsidRPr="00EA2753" w14:paraId="23892EB7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B8F1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8C72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1. Человек в социальном измерении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E63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A2753" w:rsidRPr="00EA2753" w14:paraId="3EBC3460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EEA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7EF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2. Человек среди людей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EB28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2753" w:rsidRPr="00EA2753" w14:paraId="0C831580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0E5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9DD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3. Нравственные основы жизни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0059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2753" w:rsidRPr="00EA2753" w14:paraId="23A4D742" w14:textId="77777777" w:rsidTr="00F3109F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87B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9A5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40446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2753" w:rsidRPr="00EA2753" w14:paraId="2F4DA012" w14:textId="77777777" w:rsidTr="00F3109F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D30D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458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43C65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2753" w:rsidRPr="00EA2753" w14:paraId="243D7279" w14:textId="77777777" w:rsidTr="00F3109F">
        <w:trPr>
          <w:trHeight w:val="4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A0E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0AB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38C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645D596E" w14:textId="77777777" w:rsidR="00EA2753" w:rsidRPr="00EA2753" w:rsidRDefault="00EA2753" w:rsidP="00EA27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</w:p>
    <w:p w14:paraId="6C3CCA1E" w14:textId="77777777" w:rsidR="00EA2753" w:rsidRPr="00EA2753" w:rsidRDefault="00EA2753" w:rsidP="00EA2753">
      <w:pPr>
        <w:shd w:val="clear" w:color="auto" w:fill="FFFFFF"/>
        <w:spacing w:after="0" w:line="240" w:lineRule="auto"/>
        <w:ind w:left="720"/>
        <w:jc w:val="center"/>
        <w:rPr>
          <w:rFonts w:eastAsia="Times New Roman" w:cs="Calibri"/>
          <w:color w:val="000000"/>
          <w:lang w:eastAsia="ru-RU"/>
        </w:rPr>
      </w:pPr>
      <w:r w:rsidRPr="00EA27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Календарно-тематическое планирование</w:t>
      </w:r>
    </w:p>
    <w:p w14:paraId="7322D615" w14:textId="77777777" w:rsidR="00EA2753" w:rsidRPr="00EA2753" w:rsidRDefault="00EA2753" w:rsidP="00EA2753">
      <w:pPr>
        <w:shd w:val="clear" w:color="auto" w:fill="FFFFFF"/>
        <w:spacing w:after="0" w:line="240" w:lineRule="auto"/>
        <w:ind w:left="720" w:hanging="720"/>
        <w:jc w:val="center"/>
        <w:rPr>
          <w:rFonts w:eastAsia="Times New Roman" w:cs="Calibri"/>
          <w:color w:val="000000"/>
          <w:lang w:eastAsia="ru-RU"/>
        </w:rPr>
      </w:pPr>
      <w:r w:rsidRPr="00EA27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Обществознание (34 часа)</w:t>
      </w:r>
    </w:p>
    <w:tbl>
      <w:tblPr>
        <w:tblW w:w="12225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245"/>
        <w:gridCol w:w="903"/>
        <w:gridCol w:w="496"/>
        <w:gridCol w:w="1257"/>
        <w:gridCol w:w="3109"/>
        <w:gridCol w:w="2151"/>
        <w:gridCol w:w="3033"/>
        <w:gridCol w:w="1698"/>
        <w:gridCol w:w="1020"/>
      </w:tblGrid>
      <w:tr w:rsidR="00EA2753" w:rsidRPr="00EA2753" w14:paraId="1944F17D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E721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 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AE70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 (разделы, темы)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C32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499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5709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A47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7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A1BF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11A7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EA2753" w:rsidRPr="00EA2753" w14:paraId="7A50007A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F64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46ED6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CE34E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FFD3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2F58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402D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C5D5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УУД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3AC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Метапредметные 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46359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32D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A2753" w:rsidRPr="00EA2753" w14:paraId="0AAB5534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518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FEE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Вводный урок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EED7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5870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B294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Вводный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B53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значение, использование термина</w:t>
            </w:r>
          </w:p>
          <w:p w14:paraId="651C52C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«обществознание»</w:t>
            </w:r>
          </w:p>
          <w:p w14:paraId="0AA0495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Иметь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представление о связи обществознания с другими науками.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9D55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Получат первичные представления об обществоведческой науке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0CF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давать определения  понятиям.</w:t>
            </w:r>
          </w:p>
          <w:p w14:paraId="295CC10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57C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мотивации к изучению обществознанию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006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Стр. 4-6</w:t>
            </w:r>
          </w:p>
        </w:tc>
      </w:tr>
      <w:tr w:rsidR="00EA2753" w:rsidRPr="00EA2753" w14:paraId="4772F4B5" w14:textId="77777777" w:rsidTr="00F3109F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6C2D" w14:textId="77777777" w:rsidR="00EA2753" w:rsidRPr="00EA2753" w:rsidRDefault="00EA2753" w:rsidP="00EA2753">
            <w:pPr>
              <w:spacing w:after="0" w:line="240" w:lineRule="auto"/>
              <w:ind w:firstLine="70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I. Человек в социальном измерении (12 ч.)</w:t>
            </w:r>
          </w:p>
        </w:tc>
      </w:tr>
      <w:tr w:rsidR="00EA2753" w:rsidRPr="00EA2753" w14:paraId="5D38DE28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8EF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1B1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– личность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D88A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F80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12D6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83F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конкретных примерах смысл понятия «индивидуальность».</w:t>
            </w:r>
          </w:p>
          <w:p w14:paraId="2E69A4F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C32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понимать, что человек принадлежит обществу, живет и развивается в нем.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  <w:p w14:paraId="3A4E12E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F57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выявляют особенности</w:t>
            </w:r>
          </w:p>
          <w:p w14:paraId="3772B04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и признаки объектов; приводят примеры</w:t>
            </w:r>
          </w:p>
          <w:p w14:paraId="45E0EDB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качестве доказательства выдвигаемых  </w:t>
            </w:r>
          </w:p>
          <w:p w14:paraId="610CEE4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положений.</w:t>
            </w:r>
          </w:p>
          <w:p w14:paraId="481E27B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47E625A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EB1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4AA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1, п.1-2</w:t>
            </w:r>
          </w:p>
          <w:p w14:paraId="01B7156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1,</w:t>
            </w:r>
          </w:p>
          <w:p w14:paraId="67BD1E1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3, закончить свой проект «Сильная личность – какая она?»</w:t>
            </w:r>
          </w:p>
        </w:tc>
      </w:tr>
      <w:tr w:rsidR="00EA2753" w:rsidRPr="00EA2753" w14:paraId="4125F0BA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8809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2A381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Познай самого себя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445D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6559D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39D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6DE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особенности познания человеком мира и самого себя.</w:t>
            </w:r>
          </w:p>
          <w:p w14:paraId="7573637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собственные практические умения, поступки, моральные качества, выявлять их динамику.</w:t>
            </w:r>
          </w:p>
          <w:p w14:paraId="66BAFF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себя и свои качества с другими людьми.</w:t>
            </w:r>
          </w:p>
          <w:p w14:paraId="2EE0322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примеры проявления различных способностей людей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5A4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характеризовать свои потребности и способности; проявлять личностные свойства в основных видах деятельности.</w:t>
            </w:r>
          </w:p>
          <w:p w14:paraId="6B20907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BE3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устанавливают при чинно-следственные связи и зависимости</w:t>
            </w:r>
          </w:p>
          <w:p w14:paraId="36B4FD7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между объектами.</w:t>
            </w:r>
          </w:p>
          <w:p w14:paraId="586C0AD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</w:p>
          <w:p w14:paraId="43E84FF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891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14:paraId="4D05B5B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E0D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1.П. 2,  п.1,2</w:t>
            </w:r>
          </w:p>
          <w:p w14:paraId="4ED34F0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14:paraId="1B8B9EE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№№1,2,5</w:t>
            </w:r>
          </w:p>
          <w:p w14:paraId="565CCCB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2.П. 2, п.3</w:t>
            </w:r>
          </w:p>
        </w:tc>
      </w:tr>
      <w:tr w:rsidR="00EA2753" w:rsidRPr="00EA2753" w14:paraId="0D7D07BD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F984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6-7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370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и его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43C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2E3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FCD4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37F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деятельность человека, её отдельные виды.</w:t>
            </w:r>
          </w:p>
          <w:p w14:paraId="42DFEE9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примерами различные мотивы деятельности.</w:t>
            </w:r>
          </w:p>
          <w:p w14:paraId="23D144B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Использовать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14:paraId="2E44FD5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и оценивать качества собственной успешной деятельности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A21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формировать представление о деятельности человека.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326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14:paraId="144F82A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7BE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96C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3,  </w:t>
            </w:r>
          </w:p>
          <w:p w14:paraId="4EFF10C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2, вопросы «</w:t>
            </w:r>
            <w:proofErr w:type="gram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proofErr w:type="gram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 № 1-5</w:t>
            </w:r>
          </w:p>
          <w:p w14:paraId="2A3497B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 3,</w:t>
            </w:r>
          </w:p>
          <w:p w14:paraId="3EADEC8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3, вопрос «</w:t>
            </w:r>
            <w:proofErr w:type="gram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proofErr w:type="gram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  <w:p w14:paraId="3157B9B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6</w:t>
            </w:r>
          </w:p>
        </w:tc>
      </w:tr>
      <w:tr w:rsidR="00EA2753" w:rsidRPr="00EA2753" w14:paraId="2724B1F2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981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115C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Потребности человека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D02F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8C2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C1EA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349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 и иллюстрировать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примерами основные потребности человека, показывать их индивидуальный характер.</w:t>
            </w:r>
          </w:p>
          <w:p w14:paraId="113AE86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особые потребности людей с ограниченными возможностями.</w:t>
            </w:r>
          </w:p>
          <w:p w14:paraId="1BF1D08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2F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раскрывать основные черты духовного мира человека.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74E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14:paraId="1215D86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AA8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CB3B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4,</w:t>
            </w:r>
          </w:p>
          <w:p w14:paraId="77584A9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</w:t>
            </w:r>
          </w:p>
          <w:p w14:paraId="1131DF6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14:paraId="4154C2A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14:paraId="6BBC055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4, п. 2, 3, вопросы «</w:t>
            </w:r>
            <w:proofErr w:type="gram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proofErr w:type="gram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</w:tc>
      </w:tr>
      <w:tr w:rsidR="00EA2753" w:rsidRPr="00EA2753" w14:paraId="227D1252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4956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10-11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3977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пути</w:t>
            </w:r>
          </w:p>
          <w:p w14:paraId="1CAE602D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жизнен</w:t>
            </w:r>
          </w:p>
          <w:p w14:paraId="68AC5EE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ному успеху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E6B1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F568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803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3A8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конкретизировать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примерами роль труда в достижении успеха в жизни.</w:t>
            </w:r>
          </w:p>
          <w:p w14:paraId="7F4C65F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Формулировать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свою точку зрения на выбор пути достижения жизненного успеха.</w:t>
            </w:r>
          </w:p>
          <w:p w14:paraId="30F0D0E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примерах влияние взаимопомощи в труде на его результаты.</w:t>
            </w:r>
          </w:p>
          <w:p w14:paraId="218A364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Находить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извлекать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58B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 понятие «образ жизни», составляющие жизненного</w:t>
            </w:r>
          </w:p>
          <w:p w14:paraId="7B6957E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успеха.</w:t>
            </w:r>
          </w:p>
          <w:p w14:paraId="135DFB7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схемы и таблицы;</w:t>
            </w:r>
          </w:p>
          <w:p w14:paraId="1784765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DD3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</w:t>
            </w:r>
          </w:p>
          <w:p w14:paraId="41DBBA5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14:paraId="2588095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учителем.</w:t>
            </w:r>
          </w:p>
          <w:p w14:paraId="6EDA82B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14:paraId="4FD50D2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826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14:paraId="66A4D50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культуры и религий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195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1.П. 5, п. 1, 2 ,  </w:t>
            </w:r>
          </w:p>
          <w:p w14:paraId="526EA1E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14:paraId="7945F47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4</w:t>
            </w:r>
          </w:p>
          <w:p w14:paraId="0BC008A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4,</w:t>
            </w:r>
          </w:p>
          <w:p w14:paraId="61194BC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п. 3, 4, 5, закончить проект «Мой путь к </w:t>
            </w:r>
            <w:proofErr w:type="gram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жизнен-ному</w:t>
            </w:r>
            <w:proofErr w:type="gram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успеху»</w:t>
            </w:r>
          </w:p>
        </w:tc>
      </w:tr>
      <w:tr w:rsidR="00EA2753" w:rsidRPr="00EA2753" w14:paraId="12EA952F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A56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99964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Практикум по теме</w:t>
            </w:r>
          </w:p>
          <w:p w14:paraId="3C3E3D50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«Человек</w:t>
            </w:r>
          </w:p>
          <w:p w14:paraId="3AC2F171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социальном измерении»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4B8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2F5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3BF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ПОУ</w:t>
            </w:r>
          </w:p>
          <w:p w14:paraId="279ACD13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10E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Обобщать и систематизировать знания 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иу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мения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изученной теме</w:t>
            </w:r>
          </w:p>
          <w:p w14:paraId="1527D7F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Выполнять задания в тестовой форме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163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определять, что такое деятельность человека, его духовный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мир.</w:t>
            </w:r>
          </w:p>
          <w:p w14:paraId="7CDE5DB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анализировать таблицы; решать</w:t>
            </w:r>
          </w:p>
          <w:p w14:paraId="79BE48B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6B7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овладевают целостными представлениями о качествах личности человека;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привлекают информацию, полученную ранее, для решения учебной задачи.</w:t>
            </w:r>
          </w:p>
          <w:p w14:paraId="3C3FD67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14:paraId="7812DD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FF564" w14:textId="77777777" w:rsidR="00EA2753" w:rsidRPr="00EA2753" w:rsidRDefault="00EA2753" w:rsidP="00EA2753">
            <w:pPr>
              <w:spacing w:after="0" w:line="240" w:lineRule="auto"/>
              <w:ind w:left="-4" w:firstLine="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Сравнивают разные точки зрения; оценивают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собственную учебную деятельность; сохраняют мотивацию к учебной</w:t>
            </w:r>
          </w:p>
          <w:p w14:paraId="0D35B5E7" w14:textId="77777777" w:rsidR="00EA2753" w:rsidRPr="00EA2753" w:rsidRDefault="00EA2753" w:rsidP="00EA2753">
            <w:pPr>
              <w:spacing w:after="0" w:line="240" w:lineRule="auto"/>
              <w:ind w:left="-4" w:firstLine="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17B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Повторить записи в тетради</w:t>
            </w:r>
          </w:p>
        </w:tc>
      </w:tr>
      <w:tr w:rsidR="00EA2753" w:rsidRPr="00EA2753" w14:paraId="16C5BDF9" w14:textId="77777777" w:rsidTr="00F3109F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ED69" w14:textId="77777777" w:rsidR="00EA2753" w:rsidRPr="00EA2753" w:rsidRDefault="00EA2753" w:rsidP="00EA2753">
            <w:pPr>
              <w:spacing w:after="0" w:line="240" w:lineRule="auto"/>
              <w:ind w:firstLine="70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Глава II. Человек среди людей (10 ч.)</w:t>
            </w:r>
          </w:p>
        </w:tc>
      </w:tr>
      <w:tr w:rsidR="00EA2753" w:rsidRPr="00EA2753" w14:paraId="4902EA37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B15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14-15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B6DE" w14:textId="77777777" w:rsidR="00EA2753" w:rsidRPr="00EA2753" w:rsidRDefault="00EA2753" w:rsidP="00EA2753">
            <w:pPr>
              <w:spacing w:after="0" w:line="240" w:lineRule="auto"/>
              <w:ind w:left="20" w:right="160" w:hanging="20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Межличностные отношения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2F1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D03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4998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FDE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межличностные отношения и их отдельные виды.</w:t>
            </w:r>
          </w:p>
          <w:p w14:paraId="376C247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Показывать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проявления сотрудничества и соперничества на конкретных примерах.</w:t>
            </w:r>
          </w:p>
          <w:p w14:paraId="4ABECC4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опорой на примеры взаимодействие и сотрудничество людей в обществе.</w:t>
            </w:r>
          </w:p>
          <w:p w14:paraId="14AEC53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собственное отношение к людям других национальностей и другого мировоззрения.</w:t>
            </w:r>
          </w:p>
          <w:p w14:paraId="0FD07C2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1F0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определять, в чем состоят особенности</w:t>
            </w:r>
          </w:p>
          <w:p w14:paraId="200B9CE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межличностных отношений; анализировать взаимоотношения людей на конкретных примерах.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DED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положений.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4265383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B34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A89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6,</w:t>
            </w:r>
          </w:p>
          <w:p w14:paraId="42EEA85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2, вопросы «Проверим себя» № 1-3,</w:t>
            </w:r>
          </w:p>
          <w:p w14:paraId="58BD713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6,</w:t>
            </w:r>
          </w:p>
          <w:p w14:paraId="76AC3F3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3, «В классе и дома» № 2,3,4</w:t>
            </w:r>
          </w:p>
        </w:tc>
      </w:tr>
      <w:tr w:rsidR="00EA2753" w:rsidRPr="00EA2753" w14:paraId="6AD03587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1EEB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16-17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D62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в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FD5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51A7E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163C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ИНМ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DA0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большие и малые, формальные и неформальные группы.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примеры таких групп.</w:t>
            </w:r>
          </w:p>
          <w:p w14:paraId="414D384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примерами групповые нормы.</w:t>
            </w:r>
          </w:p>
          <w:p w14:paraId="4A74086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 опорой на примеры взаимодействие и сотрудничество людей в обществе.</w:t>
            </w:r>
          </w:p>
          <w:p w14:paraId="60733BB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собственное отношение к людям других национальностей и другого мировоззрения.</w:t>
            </w:r>
          </w:p>
          <w:p w14:paraId="3FC7F08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Исследовать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практические ситуации, в которых проявились солидарность, толерантность, лояльность, взаимопонимание.</w:t>
            </w:r>
          </w:p>
          <w:p w14:paraId="7463DC6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Исследовать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9E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14:paraId="5066DB3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осуществлят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9E0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14:paraId="2DBB8D5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14:paraId="0F29270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учитывают ориентиры, данные учителем, при освоении нового учебного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материала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1AA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647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7,</w:t>
            </w:r>
          </w:p>
          <w:p w14:paraId="20E8D1C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2, 3, «В классе и дома « №№ 1, 2</w:t>
            </w:r>
          </w:p>
          <w:p w14:paraId="1EC4304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7,</w:t>
            </w:r>
          </w:p>
          <w:p w14:paraId="677E13F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4, 5, 6</w:t>
            </w:r>
          </w:p>
        </w:tc>
      </w:tr>
      <w:tr w:rsidR="00EA2753" w:rsidRPr="00EA2753" w14:paraId="6668713E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7D98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18-19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0C4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EF3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EE5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8BF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CB0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общение как взаимные деловые и дружеские отношения людей.</w:t>
            </w:r>
          </w:p>
          <w:p w14:paraId="413B201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помощью примеров различные цели и средства общения.</w:t>
            </w:r>
          </w:p>
          <w:p w14:paraId="144AB85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Сравнивать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сопоставлять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различные стили общения.</w:t>
            </w:r>
          </w:p>
          <w:p w14:paraId="118EE55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основе конкретных жизненных ситуаций особенности общения со сверстниками, старшими и младшими.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собственное умение общаться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ADC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понимать, почему без общения человек не может развиваться полноценно.</w:t>
            </w:r>
          </w:p>
          <w:p w14:paraId="5F181C4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162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14:paraId="33BC7C0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14:paraId="60EF4E3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8CB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53C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8,  </w:t>
            </w:r>
          </w:p>
          <w:p w14:paraId="1272A01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2, 3, вопросы «</w:t>
            </w:r>
            <w:proofErr w:type="gram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рим</w:t>
            </w:r>
            <w:proofErr w:type="spellEnd"/>
            <w:proofErr w:type="gram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  <w:p w14:paraId="5275091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8,</w:t>
            </w:r>
          </w:p>
          <w:p w14:paraId="6EEABD0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4, 5,</w:t>
            </w:r>
          </w:p>
          <w:p w14:paraId="3E62912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 № 5</w:t>
            </w:r>
          </w:p>
        </w:tc>
      </w:tr>
      <w:tr w:rsidR="00EA2753" w:rsidRPr="00EA2753" w14:paraId="5E359F1E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4811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10-21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8746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Конфликты в межличностных отношениях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4CC4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C7D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EF6E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24C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Описывать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сущность и причины возникновения межличностных конфликтов.</w:t>
            </w:r>
          </w:p>
          <w:p w14:paraId="1DD8D92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варианты поведения в конфликтных ситуациях.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Объяснять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в чём заключается конструктивное разрешение конфликта.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объяснение примерами.</w:t>
            </w:r>
          </w:p>
          <w:p w14:paraId="230E98B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Выявлять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анализировать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собственные типичные реакции в конфликтной ситуации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44A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сохранять достоинство в конфликте.</w:t>
            </w:r>
          </w:p>
          <w:p w14:paraId="4584AB2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9D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14:paraId="3AA022E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14:paraId="2C68C7A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E8B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C055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9,</w:t>
            </w:r>
          </w:p>
          <w:p w14:paraId="13561DD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 1, 2</w:t>
            </w:r>
          </w:p>
          <w:p w14:paraId="69C4B51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2.П. 9, «В классе и дома»</w:t>
            </w:r>
          </w:p>
          <w:p w14:paraId="3A65608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1, 2</w:t>
            </w:r>
          </w:p>
        </w:tc>
      </w:tr>
      <w:tr w:rsidR="00EA2753" w:rsidRPr="00EA2753" w14:paraId="670AFCC3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2DF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22-23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73E8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Практикум по теме «Человек среди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людей»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460B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8F90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66DA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9F13F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14:paraId="39F8B33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0EB3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 основные понятия к главе «Человек среди людей».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CF2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овладевают целостными представлениями о качествах личности человека; привлекают информацию,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полученную ранее, для решения познавательных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2F7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Сравнивают разные точки зрения; оценивают собственную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8ED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Повторить записи в тетради</w:t>
            </w:r>
          </w:p>
        </w:tc>
      </w:tr>
      <w:tr w:rsidR="00EA2753" w:rsidRPr="00EA2753" w14:paraId="421A501D" w14:textId="77777777" w:rsidTr="00F3109F">
        <w:tc>
          <w:tcPr>
            <w:tcW w:w="158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AE31" w14:textId="77777777" w:rsidR="00EA2753" w:rsidRPr="00EA2753" w:rsidRDefault="00EA2753" w:rsidP="00EA2753">
            <w:pPr>
              <w:spacing w:after="0" w:line="240" w:lineRule="auto"/>
              <w:ind w:firstLine="708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Глава III. Нравственные основы жизни (8 ч.)</w:t>
            </w:r>
          </w:p>
        </w:tc>
      </w:tr>
      <w:tr w:rsidR="00EA2753" w:rsidRPr="00EA2753" w14:paraId="7BBEAA53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38DD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24-25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1EF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славен добрыми делами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022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BDB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54D9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7DF3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Характеризовать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иллюстрировать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примерами проявления добра.</w:t>
            </w:r>
          </w:p>
          <w:p w14:paraId="56EB781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Приводить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примеры, иллюстрирующие золотое правило морали.</w:t>
            </w:r>
          </w:p>
          <w:p w14:paraId="226B7AF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9FA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отличать добрые поступки от злых;</w:t>
            </w:r>
          </w:p>
          <w:p w14:paraId="32F0DE2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определять понятия «нравственность» и «безнравственность».</w:t>
            </w:r>
          </w:p>
          <w:p w14:paraId="5D87188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</w:t>
            </w:r>
          </w:p>
          <w:p w14:paraId="22C563F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C70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14:paraId="1EBC27E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14:paraId="335364C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891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Проявляют заинтересованность</w:t>
            </w:r>
          </w:p>
          <w:p w14:paraId="5CEE7D9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только в личном успехе, но</w:t>
            </w:r>
          </w:p>
          <w:p w14:paraId="4455E1B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в решении проблемных заданий</w:t>
            </w:r>
          </w:p>
          <w:p w14:paraId="2DC07EE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всей группой; выражают положи</w:t>
            </w:r>
          </w:p>
          <w:p w14:paraId="4CD1F6F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тельное отношение к процессу познания; адекватно понимают причины успешности/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CCD7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10,  п.1, 2,</w:t>
            </w:r>
          </w:p>
          <w:p w14:paraId="5662C5E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 классе и дома»</w:t>
            </w:r>
          </w:p>
          <w:p w14:paraId="264F75A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14:paraId="5160703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10, п. 3</w:t>
            </w:r>
          </w:p>
        </w:tc>
      </w:tr>
      <w:tr w:rsidR="00EA2753" w:rsidRPr="00EA2753" w14:paraId="455B3001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2E0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26-27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E64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Будь смелым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E278A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8D82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48CC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2183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конкретных примерах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дать оценку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проявлениям мужества, смелости, случаям преодоления людьми страха в критических и житейских ситуациях.</w:t>
            </w:r>
          </w:p>
          <w:p w14:paraId="4464694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3FC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определять, всегда ли страх является плохим качеством человека, бороться со своими страхами.</w:t>
            </w:r>
          </w:p>
          <w:p w14:paraId="3222C35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решать логические задачи;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3CC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выявляют особенности и признаки объектов; приводят примеры в качестве доказательства  выдвигаемых положений.</w:t>
            </w:r>
          </w:p>
          <w:p w14:paraId="3CA4F1F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14:paraId="1EE36FD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6BA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F7D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П. 11,  п. 1, «В классе и дома»</w:t>
            </w:r>
          </w:p>
          <w:p w14:paraId="31144EA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2</w:t>
            </w:r>
          </w:p>
          <w:p w14:paraId="7319F1B9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2.П. 11, п. 2, 3, закончить  проект «Мой земляк – смелый человек»</w:t>
            </w:r>
          </w:p>
        </w:tc>
      </w:tr>
      <w:tr w:rsidR="00EA2753" w:rsidRPr="00EA2753" w14:paraId="3441DE8C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827C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28-29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AD01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Человек и человечность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F707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7E2B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FB0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343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Раскрывать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на примерах смысл понятия «человечность».</w:t>
            </w:r>
          </w:p>
          <w:p w14:paraId="12A4B338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Давать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14:paraId="537C164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примерах конкретных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ситуаций </w:t>
            </w: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оценивать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проявления внимания к нуждающимся в нём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7EB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строить свои взаимоотношения с другими людьми.</w:t>
            </w:r>
          </w:p>
          <w:p w14:paraId="025CA23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работать с текстом учебника; высказывать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2E9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14:paraId="38B00E1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договариваются о распределении функций и ролей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 совместной деятельности</w:t>
            </w:r>
          </w:p>
          <w:p w14:paraId="5519011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917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Проявляют способность к решению моральных дилемм на основе учёта позиций партнёров в 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7DD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П. 12, «В классе и дома»</w:t>
            </w:r>
          </w:p>
          <w:p w14:paraId="69432FCA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3</w:t>
            </w:r>
          </w:p>
          <w:p w14:paraId="518D494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П. 12, вопросы «</w:t>
            </w:r>
            <w:proofErr w:type="gram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Прове-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рим</w:t>
            </w:r>
            <w:proofErr w:type="spellEnd"/>
            <w:proofErr w:type="gram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себя»</w:t>
            </w:r>
          </w:p>
        </w:tc>
      </w:tr>
      <w:tr w:rsidR="00EA2753" w:rsidRPr="00EA2753" w14:paraId="1487670A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376F3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30-31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3D2A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Практикум по теме «Нравственные основы жизни»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5BE2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CEF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6F62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EF6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Обобщать и систематизировать знания и умения по изученной теме</w:t>
            </w:r>
          </w:p>
          <w:p w14:paraId="06CCEC0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B4EE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анализировать свои поступки и отношения к окружающим людям.</w:t>
            </w:r>
          </w:p>
          <w:p w14:paraId="10D8151C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E9662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14:paraId="60CC04D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задач.</w:t>
            </w:r>
          </w:p>
          <w:p w14:paraId="0DE1B04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3576D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B1B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Повторить тему</w:t>
            </w: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«Человек и общество» </w:t>
            </w: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EA2753" w:rsidRPr="00EA2753" w14:paraId="356CCA8F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AEE5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4CDF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Заключительные уроки. Повторительно-обобщающий урок по теме «Человек и общество», Человек в системе общественных отношений </w:t>
            </w: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045E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5FA4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FA15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BD9DB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Определять все термины по изученной теме. работать с текстом учебника; Высказывать собственное мнение, суждения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ABC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Научатся: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определять все термины за курс 6 класса.</w:t>
            </w:r>
          </w:p>
          <w:p w14:paraId="2947F000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Получат возможность научиться: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E965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Познавательные: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самостоятельно создают алгоритмы деятельности при решении проблем различного характера.</w:t>
            </w:r>
          </w:p>
          <w:p w14:paraId="67DCA6C6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Коммуникативные: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формулируют собственное мнение и позицию.</w:t>
            </w:r>
          </w:p>
          <w:p w14:paraId="16F6E707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Регулятивные: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учитывают установленные правила в планировании и контроле способа решения; осуществляют пошаговый и итоговый 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9BD01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Выражают адекватное понимание причин успешности/ </w:t>
            </w:r>
            <w:proofErr w:type="spellStart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неуспешности</w:t>
            </w:r>
            <w:proofErr w:type="spellEnd"/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9174" w14:textId="77777777" w:rsidR="00EA2753" w:rsidRPr="00EA2753" w:rsidRDefault="00EA2753" w:rsidP="00EA275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Повторить тему</w:t>
            </w: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«Человек в системе общественных отношений»</w:t>
            </w: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EA2753" w:rsidRPr="00EA2753" w14:paraId="265B63B6" w14:textId="77777777" w:rsidTr="00F3109F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AB5D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D958" w14:textId="77777777" w:rsidR="00EA2753" w:rsidRPr="00EA2753" w:rsidRDefault="00EA2753" w:rsidP="00EA27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A27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AE2F" w14:textId="77777777" w:rsidR="00EA2753" w:rsidRPr="00EA2753" w:rsidRDefault="00EA2753" w:rsidP="00EA275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F0CE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DD5D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FA0C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8036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A05D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3D64B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0D22A" w14:textId="77777777" w:rsidR="00EA2753" w:rsidRPr="00EA2753" w:rsidRDefault="00EA2753" w:rsidP="00EA27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78EB237" w14:textId="77777777" w:rsidR="00A802E0" w:rsidRPr="00232C78" w:rsidRDefault="00A802E0" w:rsidP="0082752C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sz w:val="24"/>
          <w:szCs w:val="24"/>
        </w:rPr>
        <w:sectPr w:rsidR="00A802E0" w:rsidRPr="00232C78" w:rsidSect="00EA2753">
          <w:pgSz w:w="16840" w:h="11910" w:orient="landscape"/>
          <w:pgMar w:top="940" w:right="1040" w:bottom="340" w:left="1200" w:header="0" w:footer="923" w:gutter="0"/>
          <w:cols w:space="720"/>
          <w:docGrid w:linePitch="299"/>
        </w:sectPr>
      </w:pPr>
    </w:p>
    <w:p w14:paraId="074600FA" w14:textId="015C38F7" w:rsidR="0023612B" w:rsidRPr="00232C78" w:rsidRDefault="0023612B" w:rsidP="0049186D">
      <w:pPr>
        <w:widowControl w:val="0"/>
        <w:autoSpaceDE w:val="0"/>
        <w:autoSpaceDN w:val="0"/>
        <w:spacing w:before="144" w:after="0" w:line="240" w:lineRule="auto"/>
        <w:ind w:right="794"/>
        <w:jc w:val="both"/>
        <w:rPr>
          <w:rFonts w:ascii="Times New Roman" w:eastAsia="Times New Roman" w:hAnsi="Times New Roman"/>
          <w:sz w:val="24"/>
          <w:szCs w:val="24"/>
        </w:rPr>
        <w:sectPr w:rsidR="0023612B" w:rsidRPr="00232C78">
          <w:pgSz w:w="11910" w:h="16840"/>
          <w:pgMar w:top="1040" w:right="340" w:bottom="1200" w:left="940" w:header="0" w:footer="923" w:gutter="0"/>
          <w:cols w:space="720"/>
        </w:sectPr>
      </w:pPr>
    </w:p>
    <w:p w14:paraId="3F7A6B44" w14:textId="29802400" w:rsidR="00AB2522" w:rsidRPr="0049186D" w:rsidRDefault="00AB2522" w:rsidP="0049186D">
      <w:pPr>
        <w:widowControl w:val="0"/>
        <w:tabs>
          <w:tab w:val="left" w:pos="554"/>
        </w:tabs>
        <w:autoSpaceDE w:val="0"/>
        <w:autoSpaceDN w:val="0"/>
        <w:spacing w:before="67" w:after="0" w:line="240" w:lineRule="auto"/>
        <w:ind w:right="788"/>
        <w:jc w:val="both"/>
        <w:rPr>
          <w:sz w:val="28"/>
        </w:rPr>
        <w:sectPr w:rsidR="00AB2522" w:rsidRPr="0049186D">
          <w:pgSz w:w="11910" w:h="16840"/>
          <w:pgMar w:top="1040" w:right="340" w:bottom="1200" w:left="940" w:header="0" w:footer="923" w:gutter="0"/>
          <w:cols w:space="720"/>
        </w:sectPr>
      </w:pPr>
    </w:p>
    <w:p w14:paraId="374752B0" w14:textId="77777777" w:rsidR="00D614C9" w:rsidRPr="003B076D" w:rsidRDefault="00D614C9" w:rsidP="00D614C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</w:rPr>
      </w:pPr>
    </w:p>
    <w:p w14:paraId="2939C8AC" w14:textId="77777777" w:rsidR="0034454E" w:rsidRDefault="0034454E"/>
    <w:p w14:paraId="28D438AA" w14:textId="77777777" w:rsidR="0034454E" w:rsidRDefault="0034454E"/>
    <w:p w14:paraId="708EA4DA" w14:textId="77777777" w:rsidR="0034454E" w:rsidRDefault="0034454E"/>
    <w:sectPr w:rsidR="0034454E" w:rsidSect="00E461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367"/>
    <w:multiLevelType w:val="multilevel"/>
    <w:tmpl w:val="51AC9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A3C16"/>
    <w:multiLevelType w:val="hybridMultilevel"/>
    <w:tmpl w:val="C36C8EF4"/>
    <w:lvl w:ilvl="0" w:tplc="B5FACA5C">
      <w:numFmt w:val="bullet"/>
      <w:lvlText w:val=""/>
      <w:lvlJc w:val="left"/>
      <w:pPr>
        <w:ind w:left="13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F48B9C">
      <w:numFmt w:val="bullet"/>
      <w:lvlText w:val="•"/>
      <w:lvlJc w:val="left"/>
      <w:pPr>
        <w:ind w:left="2250" w:hanging="425"/>
      </w:pPr>
      <w:rPr>
        <w:rFonts w:hint="default"/>
        <w:lang w:val="ru-RU" w:eastAsia="en-US" w:bidi="ar-SA"/>
      </w:rPr>
    </w:lvl>
    <w:lvl w:ilvl="2" w:tplc="6938FD2E"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3" w:tplc="50005FB8">
      <w:numFmt w:val="bullet"/>
      <w:lvlText w:val="•"/>
      <w:lvlJc w:val="left"/>
      <w:pPr>
        <w:ind w:left="4111" w:hanging="425"/>
      </w:pPr>
      <w:rPr>
        <w:rFonts w:hint="default"/>
        <w:lang w:val="ru-RU" w:eastAsia="en-US" w:bidi="ar-SA"/>
      </w:rPr>
    </w:lvl>
    <w:lvl w:ilvl="4" w:tplc="990E4AF4">
      <w:numFmt w:val="bullet"/>
      <w:lvlText w:val="•"/>
      <w:lvlJc w:val="left"/>
      <w:pPr>
        <w:ind w:left="5042" w:hanging="425"/>
      </w:pPr>
      <w:rPr>
        <w:rFonts w:hint="default"/>
        <w:lang w:val="ru-RU" w:eastAsia="en-US" w:bidi="ar-SA"/>
      </w:rPr>
    </w:lvl>
    <w:lvl w:ilvl="5" w:tplc="C3C4B9FA"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6" w:tplc="30627C3E">
      <w:numFmt w:val="bullet"/>
      <w:lvlText w:val="•"/>
      <w:lvlJc w:val="left"/>
      <w:pPr>
        <w:ind w:left="6903" w:hanging="425"/>
      </w:pPr>
      <w:rPr>
        <w:rFonts w:hint="default"/>
        <w:lang w:val="ru-RU" w:eastAsia="en-US" w:bidi="ar-SA"/>
      </w:rPr>
    </w:lvl>
    <w:lvl w:ilvl="7" w:tplc="C2501272">
      <w:numFmt w:val="bullet"/>
      <w:lvlText w:val="•"/>
      <w:lvlJc w:val="left"/>
      <w:pPr>
        <w:ind w:left="7834" w:hanging="425"/>
      </w:pPr>
      <w:rPr>
        <w:rFonts w:hint="default"/>
        <w:lang w:val="ru-RU" w:eastAsia="en-US" w:bidi="ar-SA"/>
      </w:rPr>
    </w:lvl>
    <w:lvl w:ilvl="8" w:tplc="E286D924">
      <w:numFmt w:val="bullet"/>
      <w:lvlText w:val="•"/>
      <w:lvlJc w:val="left"/>
      <w:pPr>
        <w:ind w:left="8765" w:hanging="425"/>
      </w:pPr>
      <w:rPr>
        <w:rFonts w:hint="default"/>
        <w:lang w:val="ru-RU" w:eastAsia="en-US" w:bidi="ar-SA"/>
      </w:rPr>
    </w:lvl>
  </w:abstractNum>
  <w:abstractNum w:abstractNumId="2">
    <w:nsid w:val="12CE160A"/>
    <w:multiLevelType w:val="hybridMultilevel"/>
    <w:tmpl w:val="775A5476"/>
    <w:lvl w:ilvl="0" w:tplc="8C6EEEC4">
      <w:numFmt w:val="bullet"/>
      <w:lvlText w:val=""/>
      <w:lvlJc w:val="left"/>
      <w:pPr>
        <w:ind w:left="55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FE28D24">
      <w:numFmt w:val="bullet"/>
      <w:lvlText w:val="•"/>
      <w:lvlJc w:val="left"/>
      <w:pPr>
        <w:ind w:left="1566" w:hanging="361"/>
      </w:pPr>
      <w:rPr>
        <w:rFonts w:hint="default"/>
        <w:lang w:val="ru-RU" w:eastAsia="en-US" w:bidi="ar-SA"/>
      </w:rPr>
    </w:lvl>
    <w:lvl w:ilvl="2" w:tplc="477CE844">
      <w:numFmt w:val="bullet"/>
      <w:lvlText w:val="•"/>
      <w:lvlJc w:val="left"/>
      <w:pPr>
        <w:ind w:left="2573" w:hanging="361"/>
      </w:pPr>
      <w:rPr>
        <w:rFonts w:hint="default"/>
        <w:lang w:val="ru-RU" w:eastAsia="en-US" w:bidi="ar-SA"/>
      </w:rPr>
    </w:lvl>
    <w:lvl w:ilvl="3" w:tplc="1C2C442C">
      <w:numFmt w:val="bullet"/>
      <w:lvlText w:val="•"/>
      <w:lvlJc w:val="left"/>
      <w:pPr>
        <w:ind w:left="3579" w:hanging="361"/>
      </w:pPr>
      <w:rPr>
        <w:rFonts w:hint="default"/>
        <w:lang w:val="ru-RU" w:eastAsia="en-US" w:bidi="ar-SA"/>
      </w:rPr>
    </w:lvl>
    <w:lvl w:ilvl="4" w:tplc="D772DFA4">
      <w:numFmt w:val="bullet"/>
      <w:lvlText w:val="•"/>
      <w:lvlJc w:val="left"/>
      <w:pPr>
        <w:ind w:left="4586" w:hanging="361"/>
      </w:pPr>
      <w:rPr>
        <w:rFonts w:hint="default"/>
        <w:lang w:val="ru-RU" w:eastAsia="en-US" w:bidi="ar-SA"/>
      </w:rPr>
    </w:lvl>
    <w:lvl w:ilvl="5" w:tplc="55DC5794">
      <w:numFmt w:val="bullet"/>
      <w:lvlText w:val="•"/>
      <w:lvlJc w:val="left"/>
      <w:pPr>
        <w:ind w:left="5593" w:hanging="361"/>
      </w:pPr>
      <w:rPr>
        <w:rFonts w:hint="default"/>
        <w:lang w:val="ru-RU" w:eastAsia="en-US" w:bidi="ar-SA"/>
      </w:rPr>
    </w:lvl>
    <w:lvl w:ilvl="6" w:tplc="49FCC032">
      <w:numFmt w:val="bullet"/>
      <w:lvlText w:val="•"/>
      <w:lvlJc w:val="left"/>
      <w:pPr>
        <w:ind w:left="6599" w:hanging="361"/>
      </w:pPr>
      <w:rPr>
        <w:rFonts w:hint="default"/>
        <w:lang w:val="ru-RU" w:eastAsia="en-US" w:bidi="ar-SA"/>
      </w:rPr>
    </w:lvl>
    <w:lvl w:ilvl="7" w:tplc="EC925DAC">
      <w:numFmt w:val="bullet"/>
      <w:lvlText w:val="•"/>
      <w:lvlJc w:val="left"/>
      <w:pPr>
        <w:ind w:left="7606" w:hanging="361"/>
      </w:pPr>
      <w:rPr>
        <w:rFonts w:hint="default"/>
        <w:lang w:val="ru-RU" w:eastAsia="en-US" w:bidi="ar-SA"/>
      </w:rPr>
    </w:lvl>
    <w:lvl w:ilvl="8" w:tplc="ED72BA3E">
      <w:numFmt w:val="bullet"/>
      <w:lvlText w:val="•"/>
      <w:lvlJc w:val="left"/>
      <w:pPr>
        <w:ind w:left="8613" w:hanging="361"/>
      </w:pPr>
      <w:rPr>
        <w:rFonts w:hint="default"/>
        <w:lang w:val="ru-RU" w:eastAsia="en-US" w:bidi="ar-SA"/>
      </w:rPr>
    </w:lvl>
  </w:abstractNum>
  <w:abstractNum w:abstractNumId="3">
    <w:nsid w:val="143B3E9B"/>
    <w:multiLevelType w:val="hybridMultilevel"/>
    <w:tmpl w:val="222EBFB2"/>
    <w:lvl w:ilvl="0" w:tplc="9B2095F6">
      <w:start w:val="7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2E8E24">
      <w:numFmt w:val="bullet"/>
      <w:lvlText w:val=""/>
      <w:lvlJc w:val="left"/>
      <w:pPr>
        <w:ind w:left="13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486A6D8">
      <w:numFmt w:val="bullet"/>
      <w:lvlText w:val="•"/>
      <w:lvlJc w:val="left"/>
      <w:pPr>
        <w:ind w:left="2354" w:hanging="425"/>
      </w:pPr>
      <w:rPr>
        <w:rFonts w:hint="default"/>
        <w:lang w:val="ru-RU" w:eastAsia="en-US" w:bidi="ar-SA"/>
      </w:rPr>
    </w:lvl>
    <w:lvl w:ilvl="3" w:tplc="241249E0">
      <w:numFmt w:val="bullet"/>
      <w:lvlText w:val="•"/>
      <w:lvlJc w:val="left"/>
      <w:pPr>
        <w:ind w:left="3388" w:hanging="425"/>
      </w:pPr>
      <w:rPr>
        <w:rFonts w:hint="default"/>
        <w:lang w:val="ru-RU" w:eastAsia="en-US" w:bidi="ar-SA"/>
      </w:rPr>
    </w:lvl>
    <w:lvl w:ilvl="4" w:tplc="69AE9F80">
      <w:numFmt w:val="bullet"/>
      <w:lvlText w:val="•"/>
      <w:lvlJc w:val="left"/>
      <w:pPr>
        <w:ind w:left="4422" w:hanging="425"/>
      </w:pPr>
      <w:rPr>
        <w:rFonts w:hint="default"/>
        <w:lang w:val="ru-RU" w:eastAsia="en-US" w:bidi="ar-SA"/>
      </w:rPr>
    </w:lvl>
    <w:lvl w:ilvl="5" w:tplc="600C36F6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  <w:lvl w:ilvl="6" w:tplc="095EC2BE">
      <w:numFmt w:val="bullet"/>
      <w:lvlText w:val="•"/>
      <w:lvlJc w:val="left"/>
      <w:pPr>
        <w:ind w:left="6490" w:hanging="425"/>
      </w:pPr>
      <w:rPr>
        <w:rFonts w:hint="default"/>
        <w:lang w:val="ru-RU" w:eastAsia="en-US" w:bidi="ar-SA"/>
      </w:rPr>
    </w:lvl>
    <w:lvl w:ilvl="7" w:tplc="6880836E">
      <w:numFmt w:val="bullet"/>
      <w:lvlText w:val="•"/>
      <w:lvlJc w:val="left"/>
      <w:pPr>
        <w:ind w:left="7524" w:hanging="425"/>
      </w:pPr>
      <w:rPr>
        <w:rFonts w:hint="default"/>
        <w:lang w:val="ru-RU" w:eastAsia="en-US" w:bidi="ar-SA"/>
      </w:rPr>
    </w:lvl>
    <w:lvl w:ilvl="8" w:tplc="79D2D77A">
      <w:numFmt w:val="bullet"/>
      <w:lvlText w:val="•"/>
      <w:lvlJc w:val="left"/>
      <w:pPr>
        <w:ind w:left="8558" w:hanging="425"/>
      </w:pPr>
      <w:rPr>
        <w:rFonts w:hint="default"/>
        <w:lang w:val="ru-RU" w:eastAsia="en-US" w:bidi="ar-SA"/>
      </w:rPr>
    </w:lvl>
  </w:abstractNum>
  <w:abstractNum w:abstractNumId="4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30618"/>
    <w:multiLevelType w:val="hybridMultilevel"/>
    <w:tmpl w:val="0F0EF006"/>
    <w:lvl w:ilvl="0" w:tplc="DB0AAD34">
      <w:start w:val="6"/>
      <w:numFmt w:val="decimal"/>
      <w:lvlText w:val="%1"/>
      <w:lvlJc w:val="left"/>
      <w:pPr>
        <w:ind w:left="84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E1570">
      <w:start w:val="6"/>
      <w:numFmt w:val="decimal"/>
      <w:lvlText w:val="%2"/>
      <w:lvlJc w:val="left"/>
      <w:pPr>
        <w:ind w:left="125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18A522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3" w:tplc="A0CE8D8A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69568C0E">
      <w:numFmt w:val="bullet"/>
      <w:lvlText w:val="•"/>
      <w:lvlJc w:val="left"/>
      <w:pPr>
        <w:ind w:left="4382" w:hanging="212"/>
      </w:pPr>
      <w:rPr>
        <w:rFonts w:hint="default"/>
        <w:lang w:val="ru-RU" w:eastAsia="en-US" w:bidi="ar-SA"/>
      </w:rPr>
    </w:lvl>
    <w:lvl w:ilvl="5" w:tplc="60729058">
      <w:numFmt w:val="bullet"/>
      <w:lvlText w:val="•"/>
      <w:lvlJc w:val="left"/>
      <w:pPr>
        <w:ind w:left="5422" w:hanging="212"/>
      </w:pPr>
      <w:rPr>
        <w:rFonts w:hint="default"/>
        <w:lang w:val="ru-RU" w:eastAsia="en-US" w:bidi="ar-SA"/>
      </w:rPr>
    </w:lvl>
    <w:lvl w:ilvl="6" w:tplc="EE6A16C2">
      <w:numFmt w:val="bullet"/>
      <w:lvlText w:val="•"/>
      <w:lvlJc w:val="left"/>
      <w:pPr>
        <w:ind w:left="6463" w:hanging="212"/>
      </w:pPr>
      <w:rPr>
        <w:rFonts w:hint="default"/>
        <w:lang w:val="ru-RU" w:eastAsia="en-US" w:bidi="ar-SA"/>
      </w:rPr>
    </w:lvl>
    <w:lvl w:ilvl="7" w:tplc="8D4C1DA2">
      <w:numFmt w:val="bullet"/>
      <w:lvlText w:val="•"/>
      <w:lvlJc w:val="left"/>
      <w:pPr>
        <w:ind w:left="7504" w:hanging="212"/>
      </w:pPr>
      <w:rPr>
        <w:rFonts w:hint="default"/>
        <w:lang w:val="ru-RU" w:eastAsia="en-US" w:bidi="ar-SA"/>
      </w:rPr>
    </w:lvl>
    <w:lvl w:ilvl="8" w:tplc="16AAD956">
      <w:numFmt w:val="bullet"/>
      <w:lvlText w:val="•"/>
      <w:lvlJc w:val="left"/>
      <w:pPr>
        <w:ind w:left="8544" w:hanging="212"/>
      </w:pPr>
      <w:rPr>
        <w:rFonts w:hint="default"/>
        <w:lang w:val="ru-RU" w:eastAsia="en-US" w:bidi="ar-SA"/>
      </w:rPr>
    </w:lvl>
  </w:abstractNum>
  <w:abstractNum w:abstractNumId="6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973096"/>
    <w:multiLevelType w:val="hybridMultilevel"/>
    <w:tmpl w:val="57C22FDC"/>
    <w:lvl w:ilvl="0" w:tplc="52945248">
      <w:start w:val="6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3EC9E4">
      <w:start w:val="6"/>
      <w:numFmt w:val="decimal"/>
      <w:lvlText w:val="%2"/>
      <w:lvlJc w:val="left"/>
      <w:pPr>
        <w:ind w:left="1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66886D6">
      <w:numFmt w:val="bullet"/>
      <w:lvlText w:val="•"/>
      <w:lvlJc w:val="left"/>
      <w:pPr>
        <w:ind w:left="2176" w:hanging="212"/>
      </w:pPr>
      <w:rPr>
        <w:rFonts w:hint="default"/>
        <w:lang w:val="ru-RU" w:eastAsia="en-US" w:bidi="ar-SA"/>
      </w:rPr>
    </w:lvl>
    <w:lvl w:ilvl="3" w:tplc="44481396">
      <w:numFmt w:val="bullet"/>
      <w:lvlText w:val="•"/>
      <w:lvlJc w:val="left"/>
      <w:pPr>
        <w:ind w:left="3232" w:hanging="212"/>
      </w:pPr>
      <w:rPr>
        <w:rFonts w:hint="default"/>
        <w:lang w:val="ru-RU" w:eastAsia="en-US" w:bidi="ar-SA"/>
      </w:rPr>
    </w:lvl>
    <w:lvl w:ilvl="4" w:tplc="CF3CE4CE">
      <w:numFmt w:val="bullet"/>
      <w:lvlText w:val="•"/>
      <w:lvlJc w:val="left"/>
      <w:pPr>
        <w:ind w:left="4288" w:hanging="212"/>
      </w:pPr>
      <w:rPr>
        <w:rFonts w:hint="default"/>
        <w:lang w:val="ru-RU" w:eastAsia="en-US" w:bidi="ar-SA"/>
      </w:rPr>
    </w:lvl>
    <w:lvl w:ilvl="5" w:tplc="48347232">
      <w:numFmt w:val="bullet"/>
      <w:lvlText w:val="•"/>
      <w:lvlJc w:val="left"/>
      <w:pPr>
        <w:ind w:left="5345" w:hanging="212"/>
      </w:pPr>
      <w:rPr>
        <w:rFonts w:hint="default"/>
        <w:lang w:val="ru-RU" w:eastAsia="en-US" w:bidi="ar-SA"/>
      </w:rPr>
    </w:lvl>
    <w:lvl w:ilvl="6" w:tplc="6592FC82">
      <w:numFmt w:val="bullet"/>
      <w:lvlText w:val="•"/>
      <w:lvlJc w:val="left"/>
      <w:pPr>
        <w:ind w:left="6401" w:hanging="212"/>
      </w:pPr>
      <w:rPr>
        <w:rFonts w:hint="default"/>
        <w:lang w:val="ru-RU" w:eastAsia="en-US" w:bidi="ar-SA"/>
      </w:rPr>
    </w:lvl>
    <w:lvl w:ilvl="7" w:tplc="959633DA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8" w:tplc="8B8054F8">
      <w:numFmt w:val="bullet"/>
      <w:lvlText w:val="•"/>
      <w:lvlJc w:val="left"/>
      <w:pPr>
        <w:ind w:left="8513" w:hanging="212"/>
      </w:pPr>
      <w:rPr>
        <w:rFonts w:hint="default"/>
        <w:lang w:val="ru-RU" w:eastAsia="en-US" w:bidi="ar-SA"/>
      </w:rPr>
    </w:lvl>
  </w:abstractNum>
  <w:abstractNum w:abstractNumId="8">
    <w:nsid w:val="7EB66BC1"/>
    <w:multiLevelType w:val="hybridMultilevel"/>
    <w:tmpl w:val="32AE892A"/>
    <w:lvl w:ilvl="0" w:tplc="AE72010C">
      <w:start w:val="6"/>
      <w:numFmt w:val="decimal"/>
      <w:lvlText w:val="%1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0E754A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29DAF300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FA02B73C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F6B8A27C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18E67688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6" w:tplc="DFE0262A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6C0EB63E">
      <w:numFmt w:val="bullet"/>
      <w:lvlText w:val="•"/>
      <w:lvlJc w:val="left"/>
      <w:pPr>
        <w:ind w:left="7558" w:hanging="212"/>
      </w:pPr>
      <w:rPr>
        <w:rFonts w:hint="default"/>
        <w:lang w:val="ru-RU" w:eastAsia="en-US" w:bidi="ar-SA"/>
      </w:rPr>
    </w:lvl>
    <w:lvl w:ilvl="8" w:tplc="F0349FA6">
      <w:numFmt w:val="bullet"/>
      <w:lvlText w:val="•"/>
      <w:lvlJc w:val="left"/>
      <w:pPr>
        <w:ind w:left="8581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706"/>
    <w:rsid w:val="00041A13"/>
    <w:rsid w:val="00095FC2"/>
    <w:rsid w:val="000A0E29"/>
    <w:rsid w:val="00116812"/>
    <w:rsid w:val="001A1CF4"/>
    <w:rsid w:val="001A310C"/>
    <w:rsid w:val="001B26B6"/>
    <w:rsid w:val="001F3622"/>
    <w:rsid w:val="00204BEF"/>
    <w:rsid w:val="0023161A"/>
    <w:rsid w:val="00232C78"/>
    <w:rsid w:val="0023612B"/>
    <w:rsid w:val="00267CC6"/>
    <w:rsid w:val="0034454E"/>
    <w:rsid w:val="003B076D"/>
    <w:rsid w:val="003D29F5"/>
    <w:rsid w:val="00414CFA"/>
    <w:rsid w:val="00416C43"/>
    <w:rsid w:val="00457E94"/>
    <w:rsid w:val="0049186D"/>
    <w:rsid w:val="004D1CBC"/>
    <w:rsid w:val="005073E0"/>
    <w:rsid w:val="0051687C"/>
    <w:rsid w:val="00550981"/>
    <w:rsid w:val="00566574"/>
    <w:rsid w:val="00630886"/>
    <w:rsid w:val="006E7E88"/>
    <w:rsid w:val="00707B0F"/>
    <w:rsid w:val="007174CE"/>
    <w:rsid w:val="00752CDA"/>
    <w:rsid w:val="00764F60"/>
    <w:rsid w:val="007B25DF"/>
    <w:rsid w:val="007C5ACB"/>
    <w:rsid w:val="00814A9A"/>
    <w:rsid w:val="0082752C"/>
    <w:rsid w:val="0083491C"/>
    <w:rsid w:val="00835390"/>
    <w:rsid w:val="008D1B5A"/>
    <w:rsid w:val="00910B70"/>
    <w:rsid w:val="00911998"/>
    <w:rsid w:val="009C34AB"/>
    <w:rsid w:val="00A23877"/>
    <w:rsid w:val="00A312F3"/>
    <w:rsid w:val="00A802E0"/>
    <w:rsid w:val="00AB2522"/>
    <w:rsid w:val="00B0760F"/>
    <w:rsid w:val="00B11EC6"/>
    <w:rsid w:val="00BD19C2"/>
    <w:rsid w:val="00C67348"/>
    <w:rsid w:val="00CD3909"/>
    <w:rsid w:val="00CE2EF8"/>
    <w:rsid w:val="00CF2D06"/>
    <w:rsid w:val="00D35ADF"/>
    <w:rsid w:val="00D567D5"/>
    <w:rsid w:val="00D614C9"/>
    <w:rsid w:val="00D958D1"/>
    <w:rsid w:val="00DC42D1"/>
    <w:rsid w:val="00E04CA9"/>
    <w:rsid w:val="00E12706"/>
    <w:rsid w:val="00E46138"/>
    <w:rsid w:val="00E4613A"/>
    <w:rsid w:val="00E92258"/>
    <w:rsid w:val="00EA2753"/>
    <w:rsid w:val="00F34F89"/>
    <w:rsid w:val="00FD03DD"/>
    <w:rsid w:val="00FD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02D8"/>
  <w15:docId w15:val="{AC8A78B5-CCF5-4F21-86C5-D1318A1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E29"/>
    <w:pPr>
      <w:widowControl w:val="0"/>
      <w:autoSpaceDE w:val="0"/>
      <w:autoSpaceDN w:val="0"/>
      <w:spacing w:after="0" w:line="240" w:lineRule="auto"/>
      <w:ind w:left="901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2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14C9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a0"/>
    <w:rsid w:val="00D614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614C9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14C9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character" w:customStyle="1" w:styleId="12">
    <w:name w:val="Основной текст (12)_"/>
    <w:basedOn w:val="a0"/>
    <w:link w:val="120"/>
    <w:rsid w:val="00D614C9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14C9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Theme="minorHAnsi" w:eastAsia="Times New Roman" w:hAnsiTheme="minorHAnsi" w:cstheme="minorBidi"/>
      <w:b/>
      <w:bCs/>
      <w:i/>
      <w:iCs/>
      <w:spacing w:val="-10"/>
    </w:rPr>
  </w:style>
  <w:style w:type="character" w:customStyle="1" w:styleId="c18">
    <w:name w:val="c18"/>
    <w:basedOn w:val="a0"/>
    <w:rsid w:val="00D614C9"/>
  </w:style>
  <w:style w:type="character" w:customStyle="1" w:styleId="c1">
    <w:name w:val="c1"/>
    <w:basedOn w:val="a0"/>
    <w:rsid w:val="00D614C9"/>
  </w:style>
  <w:style w:type="paragraph" w:customStyle="1" w:styleId="c0">
    <w:name w:val="c0"/>
    <w:basedOn w:val="a"/>
    <w:rsid w:val="00D61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D0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pt">
    <w:name w:val="Стиль 14 pt"/>
    <w:basedOn w:val="a0"/>
    <w:rsid w:val="00FD03DD"/>
    <w:rPr>
      <w:sz w:val="28"/>
    </w:rPr>
  </w:style>
  <w:style w:type="paragraph" w:customStyle="1" w:styleId="c45">
    <w:name w:val="c45"/>
    <w:basedOn w:val="a"/>
    <w:rsid w:val="00FD0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FD03DD"/>
  </w:style>
  <w:style w:type="character" w:styleId="a5">
    <w:name w:val="Hyperlink"/>
    <w:basedOn w:val="a0"/>
    <w:uiPriority w:val="99"/>
    <w:unhideWhenUsed/>
    <w:rsid w:val="00FD03DD"/>
    <w:rPr>
      <w:color w:val="0000FF"/>
      <w:u w:val="single"/>
    </w:rPr>
  </w:style>
  <w:style w:type="paragraph" w:customStyle="1" w:styleId="zagolovokpodrazdela2">
    <w:name w:val="zagolovokpodrazdela2"/>
    <w:basedOn w:val="a"/>
    <w:rsid w:val="00344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4454E"/>
  </w:style>
  <w:style w:type="paragraph" w:styleId="a6">
    <w:name w:val="No Spacing"/>
    <w:link w:val="a7"/>
    <w:qFormat/>
    <w:rsid w:val="00CF2D0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rsid w:val="00CF2D06"/>
    <w:rPr>
      <w:rFonts w:ascii="Calibri" w:eastAsia="Calibri" w:hAnsi="Calibri" w:cs="Times New Roman"/>
      <w:lang w:eastAsia="ar-SA"/>
    </w:rPr>
  </w:style>
  <w:style w:type="character" w:customStyle="1" w:styleId="8">
    <w:name w:val="Основной текст (8)_"/>
    <w:basedOn w:val="a0"/>
    <w:link w:val="80"/>
    <w:rsid w:val="00E46138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8TimesNewRoman85pt">
    <w:name w:val="Основной текст (8) + Times New Roman;8;5 pt"/>
    <w:basedOn w:val="8"/>
    <w:rsid w:val="00E461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6138"/>
    <w:pPr>
      <w:shd w:val="clear" w:color="auto" w:fill="FFFFFF"/>
      <w:spacing w:before="240" w:after="6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11TimesNewRoman85pt">
    <w:name w:val="Основной текст (11) + Times New Roman;8;5 pt"/>
    <w:basedOn w:val="a0"/>
    <w:rsid w:val="00E461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46138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46138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129pt">
    <w:name w:val="Основной текст (12) + 9 pt;Не полужирный"/>
    <w:basedOn w:val="12"/>
    <w:rsid w:val="00E46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B11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B11EC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11EC6"/>
    <w:pPr>
      <w:shd w:val="clear" w:color="auto" w:fill="FFFFFF"/>
      <w:spacing w:after="0" w:line="173" w:lineRule="exact"/>
      <w:ind w:firstLine="28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8TimesNewRoman9pt">
    <w:name w:val="Основной текст (8) + Times New Roman;9 pt"/>
    <w:basedOn w:val="8"/>
    <w:rsid w:val="00B11E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1">
    <w:name w:val="Основной текст (13) + Полужирный"/>
    <w:basedOn w:val="13"/>
    <w:rsid w:val="00B11EC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table" w:styleId="a8">
    <w:name w:val="Table Grid"/>
    <w:basedOn w:val="a1"/>
    <w:uiPriority w:val="39"/>
    <w:rsid w:val="00A2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A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0E2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E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1"/>
    <w:qFormat/>
    <w:rsid w:val="000A0E29"/>
    <w:pPr>
      <w:widowControl w:val="0"/>
      <w:autoSpaceDE w:val="0"/>
      <w:autoSpaceDN w:val="0"/>
      <w:spacing w:after="0" w:line="240" w:lineRule="auto"/>
      <w:ind w:left="1326" w:hanging="42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A0E2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2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CE2EF8"/>
  </w:style>
  <w:style w:type="table" w:customStyle="1" w:styleId="TableNormal">
    <w:name w:val="Table Normal"/>
    <w:uiPriority w:val="2"/>
    <w:semiHidden/>
    <w:unhideWhenUsed/>
    <w:qFormat/>
    <w:rsid w:val="00CE2E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CE2EF8"/>
    <w:pPr>
      <w:widowControl w:val="0"/>
      <w:autoSpaceDE w:val="0"/>
      <w:autoSpaceDN w:val="0"/>
      <w:spacing w:before="182" w:after="0" w:line="240" w:lineRule="auto"/>
      <w:ind w:right="607"/>
      <w:jc w:val="center"/>
    </w:pPr>
    <w:rPr>
      <w:rFonts w:ascii="Times New Roman" w:eastAsia="Times New Roman" w:hAnsi="Times New Roman"/>
      <w:sz w:val="28"/>
      <w:szCs w:val="28"/>
    </w:rPr>
  </w:style>
  <w:style w:type="paragraph" w:styleId="23">
    <w:name w:val="toc 2"/>
    <w:basedOn w:val="a"/>
    <w:uiPriority w:val="1"/>
    <w:qFormat/>
    <w:rsid w:val="00CE2EF8"/>
    <w:pPr>
      <w:widowControl w:val="0"/>
      <w:autoSpaceDE w:val="0"/>
      <w:autoSpaceDN w:val="0"/>
      <w:spacing w:after="0" w:line="240" w:lineRule="auto"/>
      <w:ind w:left="192"/>
    </w:pPr>
    <w:rPr>
      <w:rFonts w:ascii="Times New Roman" w:eastAsia="Times New Roman" w:hAnsi="Times New Roman"/>
      <w:sz w:val="28"/>
      <w:szCs w:val="28"/>
    </w:rPr>
  </w:style>
  <w:style w:type="paragraph" w:styleId="3">
    <w:name w:val="toc 3"/>
    <w:basedOn w:val="a"/>
    <w:uiPriority w:val="1"/>
    <w:qFormat/>
    <w:rsid w:val="00CE2EF8"/>
    <w:pPr>
      <w:widowControl w:val="0"/>
      <w:autoSpaceDE w:val="0"/>
      <w:autoSpaceDN w:val="0"/>
      <w:spacing w:before="59" w:after="0" w:line="240" w:lineRule="auto"/>
      <w:ind w:left="634"/>
    </w:pPr>
    <w:rPr>
      <w:rFonts w:ascii="Times New Roman" w:eastAsia="Times New Roman" w:hAnsi="Times New Roman"/>
      <w:sz w:val="28"/>
      <w:szCs w:val="28"/>
    </w:rPr>
  </w:style>
  <w:style w:type="paragraph" w:styleId="4">
    <w:name w:val="toc 4"/>
    <w:basedOn w:val="a"/>
    <w:uiPriority w:val="1"/>
    <w:qFormat/>
    <w:rsid w:val="00CE2EF8"/>
    <w:pPr>
      <w:widowControl w:val="0"/>
      <w:autoSpaceDE w:val="0"/>
      <w:autoSpaceDN w:val="0"/>
      <w:spacing w:before="112" w:after="0" w:line="240" w:lineRule="auto"/>
      <w:ind w:left="1256" w:hanging="212"/>
    </w:pPr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E2EF8"/>
    <w:pPr>
      <w:widowControl w:val="0"/>
      <w:autoSpaceDE w:val="0"/>
      <w:autoSpaceDN w:val="0"/>
      <w:spacing w:after="0" w:line="240" w:lineRule="auto"/>
      <w:ind w:left="170"/>
      <w:jc w:val="both"/>
    </w:pPr>
    <w:rPr>
      <w:rFonts w:ascii="Cambria" w:eastAsia="Cambria" w:hAnsi="Cambria" w:cs="Cambria"/>
    </w:rPr>
  </w:style>
  <w:style w:type="numbering" w:customStyle="1" w:styleId="24">
    <w:name w:val="Нет списка2"/>
    <w:next w:val="a2"/>
    <w:uiPriority w:val="99"/>
    <w:semiHidden/>
    <w:unhideWhenUsed/>
    <w:rsid w:val="0076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27</Pages>
  <Words>7699</Words>
  <Characters>43887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61</cp:revision>
  <cp:lastPrinted>2017-10-30T10:53:00Z</cp:lastPrinted>
  <dcterms:created xsi:type="dcterms:W3CDTF">2017-09-03T13:18:00Z</dcterms:created>
  <dcterms:modified xsi:type="dcterms:W3CDTF">2022-11-16T04:28:00Z</dcterms:modified>
</cp:coreProperties>
</file>