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F8" w:rsidRPr="00A379B9" w:rsidRDefault="007D1D5C" w:rsidP="00BF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E32332" wp14:editId="50598B82">
            <wp:extent cx="4645660" cy="59404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745" w:rsidRPr="00A379B9" w:rsidRDefault="007D274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7F95" w:rsidRPr="00A379B9" w:rsidRDefault="00597F9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07082B" w:rsidRPr="00A379B9" w:rsidRDefault="005877A3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</w:t>
      </w:r>
      <w:r w:rsidR="00C707E1" w:rsidRPr="00A379B9">
        <w:rPr>
          <w:rFonts w:ascii="Times New Roman" w:hAnsi="Times New Roman" w:cs="Times New Roman"/>
        </w:rPr>
        <w:t xml:space="preserve">Рабочая программа по истории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C707E1" w:rsidRPr="00A379B9">
        <w:rPr>
          <w:rFonts w:ascii="Times New Roman" w:hAnsi="Times New Roman" w:cs="Times New Roman"/>
        </w:rPr>
        <w:t>Минпросвещения</w:t>
      </w:r>
      <w:proofErr w:type="spellEnd"/>
      <w:r w:rsidR="00C707E1" w:rsidRPr="00A379B9">
        <w:rPr>
          <w:rFonts w:ascii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рег. номер 64101)</w:t>
      </w:r>
      <w:r w:rsidRPr="00A379B9">
        <w:rPr>
          <w:rFonts w:ascii="Times New Roman" w:hAnsi="Times New Roman" w:cs="Times New Roman"/>
        </w:rPr>
        <w:t xml:space="preserve"> (далее – ФГОС ООО), А</w:t>
      </w:r>
      <w:r w:rsidR="00C707E1" w:rsidRPr="00A379B9">
        <w:rPr>
          <w:rFonts w:ascii="Times New Roman" w:hAnsi="Times New Roman" w:cs="Times New Roman"/>
        </w:rPr>
        <w:t>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 (дал</w:t>
      </w:r>
      <w:r w:rsidR="0007082B" w:rsidRPr="00A379B9">
        <w:rPr>
          <w:rFonts w:ascii="Times New Roman" w:hAnsi="Times New Roman" w:cs="Times New Roman"/>
        </w:rPr>
        <w:t>ее – ПАООП ООО ЗПР), р</w:t>
      </w:r>
      <w:r w:rsidR="00C707E1" w:rsidRPr="00A379B9">
        <w:rPr>
          <w:rFonts w:ascii="Times New Roman" w:hAnsi="Times New Roman" w:cs="Times New Roman"/>
        </w:rPr>
        <w:t xml:space="preserve">абочей программы основного общего </w:t>
      </w:r>
      <w:r w:rsidR="0007082B" w:rsidRPr="00A379B9">
        <w:rPr>
          <w:rFonts w:ascii="Times New Roman" w:hAnsi="Times New Roman" w:cs="Times New Roman"/>
        </w:rPr>
        <w:t>образования по предмету «Всеобщая история», П</w:t>
      </w:r>
      <w:r w:rsidR="00C707E1" w:rsidRPr="00A379B9">
        <w:rPr>
          <w:rFonts w:ascii="Times New Roman" w:hAnsi="Times New Roman" w:cs="Times New Roman"/>
        </w:rPr>
        <w:t>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</w:t>
      </w:r>
      <w:r w:rsidR="0007082B" w:rsidRPr="00A379B9">
        <w:rPr>
          <w:rFonts w:ascii="Times New Roman" w:hAnsi="Times New Roman" w:cs="Times New Roman"/>
        </w:rPr>
        <w:t>я.</w:t>
      </w:r>
    </w:p>
    <w:p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Согласно своему </w:t>
      </w:r>
      <w:proofErr w:type="gramStart"/>
      <w:r w:rsidRPr="00A379B9">
        <w:rPr>
          <w:rFonts w:ascii="Times New Roman" w:hAnsi="Times New Roman" w:cs="Times New Roman"/>
        </w:rPr>
        <w:t xml:space="preserve">назначению </w:t>
      </w:r>
      <w:r w:rsidR="00C707E1" w:rsidRPr="00A379B9">
        <w:rPr>
          <w:rFonts w:ascii="Times New Roman" w:hAnsi="Times New Roman" w:cs="Times New Roman"/>
        </w:rPr>
        <w:t xml:space="preserve"> рабочая</w:t>
      </w:r>
      <w:proofErr w:type="gramEnd"/>
      <w:r w:rsidR="00C707E1" w:rsidRPr="00A379B9">
        <w:rPr>
          <w:rFonts w:ascii="Times New Roman" w:hAnsi="Times New Roman" w:cs="Times New Roman"/>
        </w:rPr>
        <w:t xml:space="preserve"> программа является ориентиром для составления</w:t>
      </w:r>
      <w:r w:rsidRPr="00A379B9">
        <w:rPr>
          <w:rFonts w:ascii="Times New Roman" w:hAnsi="Times New Roman" w:cs="Times New Roman"/>
        </w:rPr>
        <w:t xml:space="preserve"> рабочих авторских программ: </w:t>
      </w:r>
      <w:r w:rsidR="00C707E1" w:rsidRPr="00A379B9">
        <w:rPr>
          <w:rFonts w:ascii="Times New Roman" w:hAnsi="Times New Roman" w:cs="Times New Roman"/>
        </w:rPr>
        <w:t xml:space="preserve"> дает представление о целях, общей стратегии обучения, воспитания и развития, обучающихся с задержкой психического развития средс</w:t>
      </w:r>
      <w:r w:rsidRPr="00A379B9">
        <w:rPr>
          <w:rFonts w:ascii="Times New Roman" w:hAnsi="Times New Roman" w:cs="Times New Roman"/>
        </w:rPr>
        <w:t>твами учебного предмета «Всеобщая история</w:t>
      </w:r>
      <w:r w:rsidR="00C707E1" w:rsidRPr="00A379B9">
        <w:rPr>
          <w:rFonts w:ascii="Times New Roman" w:hAnsi="Times New Roman" w:cs="Times New Roman"/>
        </w:rPr>
        <w:t>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C707E1" w:rsidRPr="00A379B9">
        <w:rPr>
          <w:rFonts w:ascii="Times New Roman" w:hAnsi="Times New Roman" w:cs="Times New Roman"/>
          <w:b/>
        </w:rPr>
        <w:t xml:space="preserve"> Общая характери</w:t>
      </w:r>
      <w:r w:rsidRPr="00A379B9">
        <w:rPr>
          <w:rFonts w:ascii="Times New Roman" w:hAnsi="Times New Roman" w:cs="Times New Roman"/>
          <w:b/>
        </w:rPr>
        <w:t xml:space="preserve">стика учебного предмета «Всеобщая история» </w:t>
      </w:r>
    </w:p>
    <w:p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Р</w:t>
      </w:r>
      <w:r w:rsidR="00C707E1" w:rsidRPr="00A379B9">
        <w:rPr>
          <w:rFonts w:ascii="Times New Roman" w:hAnsi="Times New Roman" w:cs="Times New Roman"/>
        </w:rPr>
        <w:t>абочая прог</w:t>
      </w:r>
      <w:r w:rsidRPr="00A379B9">
        <w:rPr>
          <w:rFonts w:ascii="Times New Roman" w:hAnsi="Times New Roman" w:cs="Times New Roman"/>
        </w:rPr>
        <w:t>рамма учебного предмета «Всеобщая история</w:t>
      </w:r>
      <w:r w:rsidR="00C707E1" w:rsidRPr="00A379B9">
        <w:rPr>
          <w:rFonts w:ascii="Times New Roman" w:hAnsi="Times New Roman" w:cs="Times New Roman"/>
        </w:rPr>
        <w:t xml:space="preserve">» составлена с учетом </w:t>
      </w:r>
      <w:proofErr w:type="gramStart"/>
      <w:r w:rsidR="00C707E1" w:rsidRPr="00A379B9">
        <w:rPr>
          <w:rFonts w:ascii="Times New Roman" w:hAnsi="Times New Roman" w:cs="Times New Roman"/>
        </w:rPr>
        <w:t>особых образовательных потребностей</w:t>
      </w:r>
      <w:proofErr w:type="gramEnd"/>
      <w:r w:rsidR="00C707E1" w:rsidRPr="00A379B9">
        <w:rPr>
          <w:rFonts w:ascii="Times New Roman" w:hAnsi="Times New Roman" w:cs="Times New Roman"/>
        </w:rPr>
        <w:t xml:space="preserve"> обучающихся с ЗПР, получающих образование на основе АООП ООО обучающихся с</w:t>
      </w:r>
      <w:r w:rsidRPr="00A379B9">
        <w:rPr>
          <w:rFonts w:ascii="Times New Roman" w:hAnsi="Times New Roman" w:cs="Times New Roman"/>
        </w:rPr>
        <w:t xml:space="preserve"> ЗПР.</w:t>
      </w:r>
    </w:p>
    <w:p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Учебный предмет </w:t>
      </w:r>
      <w:r w:rsidR="00C707E1" w:rsidRPr="00A379B9">
        <w:rPr>
          <w:rFonts w:ascii="Times New Roman" w:hAnsi="Times New Roman" w:cs="Times New Roman"/>
        </w:rPr>
        <w:t xml:space="preserve">входит в предметную область «Общественно-научные предметы» и изучается на уровне основного общего образования в качестве обязательного предмета в 5–9 классах. Он опирается на </w:t>
      </w:r>
      <w:proofErr w:type="spellStart"/>
      <w:r w:rsidR="00C707E1" w:rsidRPr="00A379B9">
        <w:rPr>
          <w:rFonts w:ascii="Times New Roman" w:hAnsi="Times New Roman" w:cs="Times New Roman"/>
        </w:rPr>
        <w:t>межпредметные</w:t>
      </w:r>
      <w:proofErr w:type="spellEnd"/>
      <w:r w:rsidR="00C707E1" w:rsidRPr="00A379B9">
        <w:rPr>
          <w:rFonts w:ascii="Times New Roman" w:hAnsi="Times New Roman" w:cs="Times New Roman"/>
        </w:rPr>
        <w:t xml:space="preserve"> связи, в основе которых лежит обращение к таким учебным предметам, как «Обществознание», «Литература», «Основы духовно</w:t>
      </w:r>
      <w:r w:rsidR="00A379B9" w:rsidRPr="00A379B9">
        <w:rPr>
          <w:rFonts w:ascii="Times New Roman" w:hAnsi="Times New Roman" w:cs="Times New Roman"/>
        </w:rPr>
        <w:t xml:space="preserve"> </w:t>
      </w:r>
      <w:r w:rsidR="00C707E1" w:rsidRPr="00A379B9">
        <w:rPr>
          <w:rFonts w:ascii="Times New Roman" w:hAnsi="Times New Roman" w:cs="Times New Roman"/>
        </w:rPr>
        <w:t>нравственной культуры народов России», «География» и другие.</w:t>
      </w:r>
    </w:p>
    <w:p w:rsidR="00C707E1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</w:t>
      </w:r>
      <w:r w:rsidR="00C707E1" w:rsidRPr="00A379B9">
        <w:rPr>
          <w:rFonts w:ascii="Times New Roman" w:hAnsi="Times New Roman" w:cs="Times New Roman"/>
        </w:rPr>
        <w:t xml:space="preserve"> 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020F93" w:rsidRPr="00A379B9" w:rsidRDefault="00C707E1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="0007082B" w:rsidRPr="00A379B9">
        <w:rPr>
          <w:rFonts w:ascii="Times New Roman" w:hAnsi="Times New Roman" w:cs="Times New Roman"/>
        </w:rPr>
        <w:t xml:space="preserve">    </w:t>
      </w:r>
      <w:r w:rsidRPr="00A379B9">
        <w:rPr>
          <w:rFonts w:ascii="Times New Roman" w:hAnsi="Times New Roman" w:cs="Times New Roman"/>
        </w:rPr>
        <w:t>Учебны</w:t>
      </w:r>
      <w:r w:rsidR="0007082B" w:rsidRPr="00A379B9">
        <w:rPr>
          <w:rFonts w:ascii="Times New Roman" w:hAnsi="Times New Roman" w:cs="Times New Roman"/>
        </w:rPr>
        <w:t xml:space="preserve">й предмет </w:t>
      </w:r>
      <w:r w:rsidRPr="00A379B9">
        <w:rPr>
          <w:rFonts w:ascii="Times New Roman" w:hAnsi="Times New Roman" w:cs="Times New Roman"/>
        </w:rPr>
        <w:t xml:space="preserve"> </w:t>
      </w:r>
      <w:r w:rsidR="0007082B" w:rsidRPr="00A379B9">
        <w:rPr>
          <w:rFonts w:ascii="Times New Roman" w:hAnsi="Times New Roman" w:cs="Times New Roman"/>
        </w:rPr>
        <w:t xml:space="preserve"> направлен</w:t>
      </w:r>
      <w:r w:rsidRPr="00A379B9">
        <w:rPr>
          <w:rFonts w:ascii="Times New Roman" w:hAnsi="Times New Roman" w:cs="Times New Roman"/>
        </w:rPr>
        <w:t xml:space="preserve"> на образование, воспитание и развитие обучающихся. Предмет 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Преподавание курса должно давать обучающимся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 </w:t>
      </w:r>
    </w:p>
    <w:p w:rsidR="00C707E1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C707E1" w:rsidRPr="00A379B9">
        <w:rPr>
          <w:rFonts w:ascii="Times New Roman" w:hAnsi="Times New Roman" w:cs="Times New Roman"/>
        </w:rPr>
        <w:t xml:space="preserve"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</w:t>
      </w:r>
      <w:r w:rsidRPr="00A379B9">
        <w:rPr>
          <w:rFonts w:ascii="Times New Roman" w:hAnsi="Times New Roman" w:cs="Times New Roman"/>
        </w:rPr>
        <w:t xml:space="preserve">        </w:t>
      </w:r>
      <w:r w:rsidR="00C707E1" w:rsidRPr="00A379B9">
        <w:rPr>
          <w:rFonts w:ascii="Times New Roman" w:hAnsi="Times New Roman" w:cs="Times New Roman"/>
        </w:rPr>
        <w:t>Курс имеет определяющее значение в осознании обучающимися с ЗПР культурного многообразия мира, социально</w:t>
      </w:r>
      <w:r w:rsidR="00CE3A72" w:rsidRPr="00A379B9">
        <w:rPr>
          <w:rFonts w:ascii="Times New Roman" w:hAnsi="Times New Roman" w:cs="Times New Roman"/>
        </w:rPr>
        <w:t xml:space="preserve"> </w:t>
      </w:r>
      <w:r w:rsidR="00C707E1" w:rsidRPr="00A379B9">
        <w:rPr>
          <w:rFonts w:ascii="Times New Roman" w:hAnsi="Times New Roman" w:cs="Times New Roman"/>
        </w:rPr>
        <w:t xml:space="preserve">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</w:t>
      </w:r>
      <w:r w:rsidR="00C707E1" w:rsidRPr="00A379B9">
        <w:rPr>
          <w:rFonts w:ascii="Times New Roman" w:hAnsi="Times New Roman" w:cs="Times New Roman"/>
        </w:rPr>
        <w:lastRenderedPageBreak/>
        <w:t>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597F95" w:rsidRPr="00A379B9" w:rsidRDefault="003C14C0" w:rsidP="0058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Программа курса «Всеобщая история» ориентирована на линию учебников:</w:t>
      </w:r>
    </w:p>
    <w:p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1)  УМК   - Всеобщая история. История нового времени.  9 класс (1801 - 1914 гг.)</w:t>
      </w:r>
    </w:p>
    <w:p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Авторы - Н. В. Загладин, Л. С. Белоусов, издательство "Русское слово"., Мосвка, 2019 г.</w:t>
      </w:r>
    </w:p>
    <w:p w:rsidR="00597F95" w:rsidRPr="00A379B9" w:rsidRDefault="00597F95" w:rsidP="0058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Уровень обучения – ФГОС.</w:t>
      </w:r>
    </w:p>
    <w:p w:rsidR="003C14C0" w:rsidRPr="00A379B9" w:rsidRDefault="00597F95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Преподавание  </w:t>
      </w:r>
      <w:r w:rsidR="007D2745" w:rsidRPr="00A379B9">
        <w:rPr>
          <w:color w:val="000000"/>
          <w:sz w:val="22"/>
          <w:szCs w:val="22"/>
        </w:rPr>
        <w:t>истории в 9 классе  в текущем</w:t>
      </w:r>
      <w:r w:rsidRPr="00A379B9">
        <w:rPr>
          <w:color w:val="000000"/>
          <w:sz w:val="22"/>
          <w:szCs w:val="22"/>
        </w:rPr>
        <w:t xml:space="preserve"> учебном году осуществляется в соответствии с требованиями следующих </w:t>
      </w:r>
      <w:r w:rsidRPr="00A379B9">
        <w:rPr>
          <w:b/>
          <w:bCs/>
          <w:color w:val="000000"/>
          <w:sz w:val="22"/>
          <w:szCs w:val="22"/>
        </w:rPr>
        <w:t>нормативно - правовых  документов:</w:t>
      </w:r>
      <w:r w:rsidRPr="00A379B9">
        <w:rPr>
          <w:color w:val="000000"/>
          <w:sz w:val="22"/>
          <w:szCs w:val="22"/>
        </w:rPr>
        <w:br/>
      </w:r>
      <w:r w:rsidR="003C14C0" w:rsidRPr="00A379B9">
        <w:rPr>
          <w:color w:val="000000"/>
          <w:sz w:val="22"/>
          <w:szCs w:val="22"/>
        </w:rPr>
        <w:t>Федеральный закон Российской Федерации «Об образовании в Российской Федерации» (от 29.12.2012 № 273-ФЗ).</w:t>
      </w:r>
    </w:p>
    <w:p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A379B9">
        <w:rPr>
          <w:color w:val="000000"/>
          <w:sz w:val="22"/>
          <w:szCs w:val="22"/>
        </w:rPr>
        <w:t>Минобрнауки</w:t>
      </w:r>
      <w:proofErr w:type="spellEnd"/>
      <w:r w:rsidRPr="00A379B9">
        <w:rPr>
          <w:color w:val="000000"/>
          <w:sz w:val="22"/>
          <w:szCs w:val="22"/>
        </w:rPr>
        <w:t xml:space="preserve"> РФ от 17.12.2010 № 1897).</w:t>
      </w:r>
    </w:p>
    <w:p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2.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3. 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CE3A72" w:rsidRPr="00A379B9" w:rsidRDefault="003C14C0" w:rsidP="00CE3A72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4. Учебный план М</w:t>
      </w:r>
      <w:r w:rsidR="00DC5A50" w:rsidRPr="00A379B9">
        <w:rPr>
          <w:color w:val="000000"/>
          <w:sz w:val="22"/>
          <w:szCs w:val="22"/>
        </w:rPr>
        <w:t>АОУ «СОШ №10» г. Кунгура на 2022-2023</w:t>
      </w:r>
      <w:r w:rsidRPr="00A379B9">
        <w:rPr>
          <w:color w:val="000000"/>
          <w:sz w:val="22"/>
          <w:szCs w:val="22"/>
        </w:rPr>
        <w:t xml:space="preserve"> учебный год.</w:t>
      </w:r>
    </w:p>
    <w:p w:rsidR="00597F95" w:rsidRPr="00A379B9" w:rsidRDefault="00597F95" w:rsidP="00CE3A72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b/>
          <w:bCs/>
          <w:color w:val="000000"/>
          <w:sz w:val="22"/>
          <w:szCs w:val="22"/>
        </w:rPr>
        <w:t>Структура рабочей программы</w:t>
      </w:r>
      <w:r w:rsidRPr="00A379B9">
        <w:rPr>
          <w:color w:val="000000"/>
          <w:sz w:val="22"/>
          <w:szCs w:val="22"/>
        </w:rPr>
        <w:t> соответствует требованиям Федерального государственного образовательного стандарта.</w:t>
      </w:r>
    </w:p>
    <w:p w:rsidR="00020F93" w:rsidRPr="00A379B9" w:rsidRDefault="00CE3A7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 </w:t>
      </w:r>
      <w:r w:rsidR="00020F93" w:rsidRPr="00A379B9">
        <w:rPr>
          <w:rFonts w:ascii="Times New Roman" w:hAnsi="Times New Roman" w:cs="Times New Roman"/>
        </w:rPr>
        <w:t xml:space="preserve">изучения учебного предмета «Всеобщая история». 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Достижение этих целей обеспечивается решением следующих задач: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формирование у обучающихся с ЗПР исторических ориентиров самоидентификации в современном мире; 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 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lastRenderedPageBreak/>
        <w:sym w:font="Symbol" w:char="F0A7"/>
      </w:r>
      <w:r w:rsidRPr="00A379B9">
        <w:rPr>
          <w:rFonts w:ascii="Times New Roman" w:hAnsi="Times New Roman" w:cs="Times New Roman"/>
        </w:rPr>
        <w:t xml:space="preserve">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 </w:t>
      </w:r>
    </w:p>
    <w:p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выработка современного понимания истории в контексте гуманитарного знания и общественной жизни; </w:t>
      </w:r>
    </w:p>
    <w:p w:rsidR="00597F95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развитие навыков исторического анализа и синтеза, формирование понимания взаимовлияния исторических событий и процессов. 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  <w:b/>
        </w:rPr>
        <w:t xml:space="preserve">                                                                                         Особенности отбора и адаптации учебного материала по истории.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Особенности психического развития обучающихся с ЗПР обусловливают дополнительные коррекционные задачи учебного предмета «Всеобщая 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 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Обучающиеся с ЗПР испытывают серьезные трудности при изучении данного учебного предмета, это прежде всего связано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Pr="00A379B9">
        <w:rPr>
          <w:rFonts w:ascii="Times New Roman" w:hAnsi="Times New Roman" w:cs="Times New Roman"/>
        </w:rPr>
        <w:t>саморегуляции</w:t>
      </w:r>
      <w:proofErr w:type="spellEnd"/>
      <w:r w:rsidRPr="00A379B9">
        <w:rPr>
          <w:rFonts w:ascii="Times New Roman" w:hAnsi="Times New Roman" w:cs="Times New Roman"/>
        </w:rPr>
        <w:t>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На уроках истории,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</w:t>
      </w:r>
      <w:r w:rsidR="0007082B" w:rsidRPr="00A379B9">
        <w:rPr>
          <w:rFonts w:ascii="Times New Roman" w:hAnsi="Times New Roman" w:cs="Times New Roman"/>
        </w:rPr>
        <w:t xml:space="preserve"> П</w:t>
      </w:r>
      <w:r w:rsidRPr="00A379B9">
        <w:rPr>
          <w:rFonts w:ascii="Times New Roman" w:hAnsi="Times New Roman" w:cs="Times New Roman"/>
        </w:rPr>
        <w:t>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изучения в программе выделены курсивом.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«Всеобщая история»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Содержание видов деятельности обучающихся с ЗПР определяется их особыми образовательными потребностями. 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A379B9">
        <w:rPr>
          <w:rFonts w:ascii="Times New Roman" w:hAnsi="Times New Roman" w:cs="Times New Roman"/>
        </w:rPr>
        <w:t>пошаговость</w:t>
      </w:r>
      <w:proofErr w:type="spellEnd"/>
      <w:r w:rsidRPr="00A379B9">
        <w:rPr>
          <w:rFonts w:ascii="Times New Roman" w:hAnsi="Times New Roman" w:cs="Times New Roman"/>
        </w:rPr>
        <w:t xml:space="preserve">» в изучении материала; использование дополнительной визуальной опоры (планы, образцы, шаблоны, опорные таблицы).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</w:t>
      </w:r>
      <w:r w:rsidR="00EA18A3">
        <w:rPr>
          <w:rFonts w:ascii="Times New Roman" w:hAnsi="Times New Roman" w:cs="Times New Roman"/>
        </w:rPr>
        <w:lastRenderedPageBreak/>
        <w:t>учебника. О</w:t>
      </w:r>
      <w:r w:rsidRPr="00A379B9">
        <w:rPr>
          <w:rFonts w:ascii="Times New Roman" w:hAnsi="Times New Roman" w:cs="Times New Roman"/>
        </w:rPr>
        <w:t xml:space="preserve">рганизовывать «выездные» или виртуальные уроки в музее и </w:t>
      </w:r>
      <w:r w:rsidR="00EA18A3">
        <w:rPr>
          <w:rFonts w:ascii="Times New Roman" w:hAnsi="Times New Roman" w:cs="Times New Roman"/>
        </w:rPr>
        <w:t xml:space="preserve">экскурсии. Особое </w:t>
      </w:r>
      <w:proofErr w:type="gramStart"/>
      <w:r w:rsidR="00EA18A3">
        <w:rPr>
          <w:rFonts w:ascii="Times New Roman" w:hAnsi="Times New Roman" w:cs="Times New Roman"/>
        </w:rPr>
        <w:t xml:space="preserve">внимание </w:t>
      </w:r>
      <w:r w:rsidRPr="00A379B9">
        <w:rPr>
          <w:rFonts w:ascii="Times New Roman" w:hAnsi="Times New Roman" w:cs="Times New Roman"/>
        </w:rPr>
        <w:t xml:space="preserve"> уделять</w:t>
      </w:r>
      <w:proofErr w:type="gramEnd"/>
      <w:r w:rsidRPr="00A379B9">
        <w:rPr>
          <w:rFonts w:ascii="Times New Roman" w:hAnsi="Times New Roman" w:cs="Times New Roman"/>
        </w:rPr>
        <w:t xml:space="preserve">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</w:t>
      </w:r>
    </w:p>
    <w:p w:rsidR="001F1602" w:rsidRPr="00A379B9" w:rsidRDefault="00EA18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1F1602" w:rsidRPr="00A379B9">
        <w:rPr>
          <w:rFonts w:ascii="Times New Roman" w:hAnsi="Times New Roman" w:cs="Times New Roman"/>
        </w:rPr>
        <w:t xml:space="preserve">редства наглядности: 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исторические карты и атласы по темам курса;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артефакты и копии исторических предметов, макеты; 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портреты исторических деятелей, выдающихся полководцев; 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исторические картины, репродукции; </w:t>
      </w:r>
    </w:p>
    <w:p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презентации по темам курса. </w:t>
      </w:r>
    </w:p>
    <w:p w:rsidR="001F1602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EA18A3">
        <w:rPr>
          <w:rFonts w:ascii="Times New Roman" w:hAnsi="Times New Roman" w:cs="Times New Roman"/>
        </w:rPr>
        <w:t xml:space="preserve">На уроках </w:t>
      </w:r>
      <w:proofErr w:type="gramStart"/>
      <w:r w:rsidR="00EA18A3">
        <w:rPr>
          <w:rFonts w:ascii="Times New Roman" w:hAnsi="Times New Roman" w:cs="Times New Roman"/>
        </w:rPr>
        <w:t xml:space="preserve">истории </w:t>
      </w:r>
      <w:r w:rsidR="001F1602" w:rsidRPr="00A379B9">
        <w:rPr>
          <w:rFonts w:ascii="Times New Roman" w:hAnsi="Times New Roman" w:cs="Times New Roman"/>
        </w:rPr>
        <w:t xml:space="preserve"> организовывать</w:t>
      </w:r>
      <w:proofErr w:type="gramEnd"/>
      <w:r w:rsidR="001F1602" w:rsidRPr="00A379B9">
        <w:rPr>
          <w:rFonts w:ascii="Times New Roman" w:hAnsi="Times New Roman" w:cs="Times New Roman"/>
        </w:rPr>
        <w:t xml:space="preserve">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 </w:t>
      </w:r>
    </w:p>
    <w:p w:rsidR="001F1602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Т</w:t>
      </w:r>
      <w:r w:rsidR="001F1602" w:rsidRPr="00A379B9">
        <w:rPr>
          <w:rFonts w:ascii="Times New Roman" w:hAnsi="Times New Roman" w:cs="Times New Roman"/>
        </w:rPr>
        <w:t>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необходимо использовать клише и опорные слова. 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обучающимися с ЗПР, адекватного применения в различных видах деятельности.</w:t>
      </w:r>
    </w:p>
    <w:p w:rsidR="005877A3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</w:t>
      </w:r>
      <w:r w:rsidR="001F1602" w:rsidRPr="00A379B9">
        <w:rPr>
          <w:rFonts w:ascii="Times New Roman" w:hAnsi="Times New Roman" w:cs="Times New Roman"/>
        </w:rPr>
        <w:t xml:space="preserve"> 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</w:t>
      </w:r>
      <w:r w:rsidRPr="00A379B9">
        <w:rPr>
          <w:rFonts w:ascii="Times New Roman" w:hAnsi="Times New Roman" w:cs="Times New Roman"/>
        </w:rPr>
        <w:t xml:space="preserve">й единицы проводится на </w:t>
      </w:r>
      <w:proofErr w:type="gramStart"/>
      <w:r w:rsidRPr="00A379B9">
        <w:rPr>
          <w:rFonts w:ascii="Times New Roman" w:hAnsi="Times New Roman" w:cs="Times New Roman"/>
        </w:rPr>
        <w:t xml:space="preserve">основе </w:t>
      </w:r>
      <w:r w:rsidR="001F1602" w:rsidRPr="00A379B9">
        <w:rPr>
          <w:rFonts w:ascii="Times New Roman" w:hAnsi="Times New Roman" w:cs="Times New Roman"/>
        </w:rPr>
        <w:t xml:space="preserve"> обращения</w:t>
      </w:r>
      <w:proofErr w:type="gramEnd"/>
      <w:r w:rsidR="001F1602" w:rsidRPr="00A379B9">
        <w:rPr>
          <w:rFonts w:ascii="Times New Roman" w:hAnsi="Times New Roman" w:cs="Times New Roman"/>
        </w:rPr>
        <w:t xml:space="preserve"> к этимологии слова и ассоциациям. Каждое новое слово включается в контекст, закрепляется в речевой практике обучающихся. Обязательна визуальная поддержка, алгоритмы работы с определением, опорные схемы для актуализации терминологии.</w:t>
      </w:r>
    </w:p>
    <w:p w:rsidR="005877A3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</w:t>
      </w:r>
      <w:r w:rsidR="001F1602" w:rsidRPr="00A379B9">
        <w:rPr>
          <w:rFonts w:ascii="Times New Roman" w:hAnsi="Times New Roman" w:cs="Times New Roman"/>
        </w:rPr>
        <w:t xml:space="preserve"> Коррекционно-развивающая направленность истории заключается в том, что на уроках ведется целенаправленная работа по развитию речи и </w:t>
      </w:r>
      <w:proofErr w:type="spellStart"/>
      <w:r w:rsidR="001F1602" w:rsidRPr="00A379B9">
        <w:rPr>
          <w:rFonts w:ascii="Times New Roman" w:hAnsi="Times New Roman" w:cs="Times New Roman"/>
        </w:rPr>
        <w:t>словеснологического</w:t>
      </w:r>
      <w:proofErr w:type="spellEnd"/>
      <w:r w:rsidR="001F1602" w:rsidRPr="00A379B9">
        <w:rPr>
          <w:rFonts w:ascii="Times New Roman" w:hAnsi="Times New Roman" w:cs="Times New Roman"/>
        </w:rPr>
        <w:t xml:space="preserve"> мышления на основе материала исторического содержания. В процессе уроков требуется обеспечить накопление обучающимися специальных понятий, к числу которых относятся:</w:t>
      </w:r>
    </w:p>
    <w:p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</w:t>
      </w:r>
      <w:proofErr w:type="spellStart"/>
      <w:r w:rsidRPr="00A379B9">
        <w:rPr>
          <w:rFonts w:ascii="Times New Roman" w:hAnsi="Times New Roman" w:cs="Times New Roman"/>
        </w:rPr>
        <w:t>частно</w:t>
      </w:r>
      <w:proofErr w:type="spellEnd"/>
      <w:r w:rsidRPr="00A379B9">
        <w:rPr>
          <w:rFonts w:ascii="Times New Roman" w:hAnsi="Times New Roman" w:cs="Times New Roman"/>
        </w:rPr>
        <w:t>-исторические понятия (характерные для определенного периода в истории), отражающие и обобщающие конкретные исторические явления;</w:t>
      </w:r>
    </w:p>
    <w:p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общеисторические понятия, отражающие и обобщающие явления, свойственные определённой общественно-экономической формации; </w:t>
      </w:r>
    </w:p>
    <w:p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социологические понятия, отражающие общие связи и закономерности исторического процесса.</w:t>
      </w:r>
    </w:p>
    <w:p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="00FD5B2E" w:rsidRPr="00A379B9">
        <w:rPr>
          <w:rFonts w:ascii="Times New Roman" w:hAnsi="Times New Roman" w:cs="Times New Roman"/>
        </w:rPr>
        <w:t xml:space="preserve">   </w:t>
      </w:r>
      <w:r w:rsidRPr="00A379B9">
        <w:rPr>
          <w:rFonts w:ascii="Times New Roman" w:hAnsi="Times New Roman" w:cs="Times New Roman"/>
        </w:rPr>
        <w:t xml:space="preserve">Ведущими являются общеисторические понятия. Освоение социологических понятий становится возможным только на базе общеисторических. У обучающихся с ЗПР должно осуществляться развитие </w:t>
      </w:r>
      <w:proofErr w:type="spellStart"/>
      <w:r w:rsidRPr="00A379B9">
        <w:rPr>
          <w:rFonts w:ascii="Times New Roman" w:hAnsi="Times New Roman" w:cs="Times New Roman"/>
        </w:rPr>
        <w:t>общеучебных</w:t>
      </w:r>
      <w:proofErr w:type="spellEnd"/>
      <w:r w:rsidRPr="00A379B9">
        <w:rPr>
          <w:rFonts w:ascii="Times New Roman" w:hAnsi="Times New Roman" w:cs="Times New Roman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1F1602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EA18A3">
        <w:rPr>
          <w:rFonts w:ascii="Times New Roman" w:hAnsi="Times New Roman" w:cs="Times New Roman"/>
        </w:rPr>
        <w:t>В</w:t>
      </w:r>
      <w:r w:rsidR="001F1602" w:rsidRPr="00A379B9">
        <w:rPr>
          <w:rFonts w:ascii="Times New Roman" w:hAnsi="Times New Roman" w:cs="Times New Roman"/>
        </w:rPr>
        <w:t xml:space="preserve">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учить обучающихся с ЗПР использовать различные средства фиксации материала. Это могут быть условные обозначения (символы, схемы, таблицы, лента времени и т.д.).</w:t>
      </w:r>
    </w:p>
    <w:p w:rsidR="005877A3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379B9">
        <w:rPr>
          <w:rFonts w:ascii="Times New Roman" w:hAnsi="Times New Roman" w:cs="Times New Roman"/>
          <w:b/>
        </w:rPr>
        <w:t>Место учебного предмета «Всеобщая история» в учебном плане.</w:t>
      </w:r>
    </w:p>
    <w:p w:rsidR="001F1602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          В соответствии с Федеральным государственным образовательным стандартом основного общего образования учебный предмет «Всеобщая история» входит в общественно-научную предметную область и является обязательным для изучения. Содержание учебного предмета «Всеобщая истор</w:t>
      </w:r>
      <w:r w:rsidR="00FD5B2E" w:rsidRPr="00A379B9">
        <w:rPr>
          <w:rFonts w:ascii="Times New Roman" w:hAnsi="Times New Roman" w:cs="Times New Roman"/>
        </w:rPr>
        <w:t xml:space="preserve">ия», </w:t>
      </w:r>
      <w:r w:rsidR="00FD5B2E" w:rsidRPr="00A379B9">
        <w:rPr>
          <w:rFonts w:ascii="Times New Roman" w:hAnsi="Times New Roman" w:cs="Times New Roman"/>
        </w:rPr>
        <w:lastRenderedPageBreak/>
        <w:t xml:space="preserve">представленное в </w:t>
      </w:r>
      <w:r w:rsidRPr="00A379B9">
        <w:rPr>
          <w:rFonts w:ascii="Times New Roman" w:hAnsi="Times New Roman" w:cs="Times New Roman"/>
        </w:rPr>
        <w:t>рабочей программе, с</w:t>
      </w:r>
      <w:r w:rsidR="00FD5B2E" w:rsidRPr="00A379B9">
        <w:rPr>
          <w:rFonts w:ascii="Times New Roman" w:hAnsi="Times New Roman" w:cs="Times New Roman"/>
        </w:rPr>
        <w:t>оответствует ФГОС ООО, О</w:t>
      </w:r>
      <w:r w:rsidRPr="00A379B9">
        <w:rPr>
          <w:rFonts w:ascii="Times New Roman" w:hAnsi="Times New Roman" w:cs="Times New Roman"/>
        </w:rPr>
        <w:t>сновной образовательной программе основно</w:t>
      </w:r>
      <w:r w:rsidR="00FD5B2E" w:rsidRPr="00A379B9">
        <w:rPr>
          <w:rFonts w:ascii="Times New Roman" w:hAnsi="Times New Roman" w:cs="Times New Roman"/>
        </w:rPr>
        <w:t xml:space="preserve">го общего </w:t>
      </w:r>
      <w:proofErr w:type="gramStart"/>
      <w:r w:rsidR="00FD5B2E" w:rsidRPr="00A379B9">
        <w:rPr>
          <w:rFonts w:ascii="Times New Roman" w:hAnsi="Times New Roman" w:cs="Times New Roman"/>
        </w:rPr>
        <w:t xml:space="preserve">образования, </w:t>
      </w:r>
      <w:r w:rsidRPr="00A379B9">
        <w:rPr>
          <w:rFonts w:ascii="Times New Roman" w:hAnsi="Times New Roman" w:cs="Times New Roman"/>
        </w:rPr>
        <w:t xml:space="preserve"> адаптированной</w:t>
      </w:r>
      <w:proofErr w:type="gramEnd"/>
      <w:r w:rsidRPr="00A379B9">
        <w:rPr>
          <w:rFonts w:ascii="Times New Roman" w:hAnsi="Times New Roman" w:cs="Times New Roman"/>
        </w:rPr>
        <w:t xml:space="preserve"> основной образовательной программе основного общего образования обучающихся с задержкой психического развития.</w:t>
      </w:r>
    </w:p>
    <w:p w:rsidR="001F1602" w:rsidRPr="00A379B9" w:rsidRDefault="001F1602" w:rsidP="00020F9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7F95" w:rsidRPr="00A379B9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ПРЕДМЕТА, КУРСА</w:t>
      </w:r>
    </w:p>
    <w:p w:rsidR="00597F95" w:rsidRPr="00A379B9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предназначена для обучающихся 9 класса.</w:t>
      </w:r>
    </w:p>
    <w:p w:rsidR="008C78AD" w:rsidRPr="00A379B9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штатному расписанию и годовому календарному </w:t>
      </w:r>
      <w:proofErr w:type="gramStart"/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плану  рабочая</w:t>
      </w:r>
      <w:proofErr w:type="gramEnd"/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по истории в 9 классе рассчитана на </w:t>
      </w:r>
      <w:r w:rsidR="007D2745" w:rsidRPr="00A379B9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="008C78AD"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 ч.</w:t>
      </w:r>
    </w:p>
    <w:p w:rsidR="00597F95" w:rsidRPr="00A379B9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proofErr w:type="gramStart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 ОСВОЕНИЯ</w:t>
      </w:r>
      <w:proofErr w:type="gramEnd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ПРЕДМЕТА, КУРСА</w:t>
      </w:r>
    </w:p>
    <w:p w:rsidR="00597F95" w:rsidRPr="00A379B9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A379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597F95" w:rsidRPr="00A379B9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В </w:t>
      </w:r>
      <w:proofErr w:type="gramStart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результате  изучения</w:t>
      </w:r>
      <w:proofErr w:type="gramEnd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истории на данном этапе обучения являются 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хронологии, работа с хронологией: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год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  веком,  эрой,  устанавливать  последовательность и длительность исторических событий.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исторических фактов, работа с фактами: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группировать (классифицировать) факты по различным признакам и основаниям.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историческими источниками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читать историческую карту с опорой на легенду, ориентироваться по карте, соотносить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местонахождение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состояние  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исторического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объекта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  эпохи,   века,  периоды;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осуществлять поиск необходимой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информации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одном   или   нескольких   источниках   (материальных,    текстовых,   изобразительных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   др.), отбирать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её,   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группировать, обобщать;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сравнивать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данные  разных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источников,  выявлять  их сходство и различия, время и место создания.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4.        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(реконструкция):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на основе текста и иллюстраций учебника,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дополнительной  литературы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  макетов,  электронных изданий,  интернет-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ресурсов и т. п. составлять описание исторических объектов, памятников.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5.        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Анализ,  объяснение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факт (событие) и его описание (факт источника, факт историка);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единичные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исторические  факты  и  общие явления;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причину и следствие исторических событий, явлений;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выделять характерные, существенные признаки исторических событий и явлений;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раскрывать смысл, значение важнейших исторических понятий;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сравнивать исторические события и явления, выявлять их сходства и различия;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излагать суждения о причинах и следствиях исторических событий.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6.        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версиями, оценками: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7.        Применение знаний и умений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общении,  социальной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 знания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об  истории  и   культуре  своего народа и других народов в общении с людьми в  школе и внешкольной жизни  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как основу диалога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  поликультурной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общественных  мероприятиях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поиску и охране памятников истории и культуры).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учебные действия: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приобретать знания и решать проблему</w:t>
      </w: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ставить проблему и выбирать адекватные способы её решения;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проводить поиск и обрабатывать информацию;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формулировать выводы и/или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обосновать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реализовывать/апробировать принятое  решение,</w:t>
      </w:r>
    </w:p>
    <w:p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обосновывать и создавать модель,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прогноз,  макет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объект, творческое решение.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уметь самостоятельно контролировать своё время и управлять им;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самостоятельно планировать и управлять своей познавательной деятельностью во времени;</w:t>
      </w:r>
    </w:p>
    <w:p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ресурсные возможности для достижения целей;</w:t>
      </w:r>
    </w:p>
    <w:p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 конструктивных стратегий в трудных ситуациях.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ясно излагать и оформлять выполненную работу;</w:t>
      </w:r>
    </w:p>
    <w:p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публично  представлять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работы, исследования, проекта;</w:t>
      </w:r>
    </w:p>
    <w:p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аргументировано отвечать на поставленные вопросы.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 осуществлять взаимный контроль и оказывать необходимую взаимопомощь в сотрудничестве;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контроль, коррекцию, оценку действий партнёра, уметь убеждать;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ставить проблему, аргументировать её актуальность;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делать умозаключения и выводы на основе аргументации;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Важнейшими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личностными результатами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изучения истории на данном этапе обучения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являются :</w:t>
      </w:r>
      <w:proofErr w:type="gramEnd"/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осмысление социально-нравственного опыта предшествующих поколений;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:rsidR="002370ED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расширение опыта конструктивного взаимодействия в социальном общении. </w:t>
      </w:r>
    </w:p>
    <w:p w:rsidR="00597F95" w:rsidRPr="002370ED" w:rsidRDefault="00597F95" w:rsidP="002370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37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 научится</w:t>
      </w:r>
      <w:proofErr w:type="gramEnd"/>
      <w:r w:rsidRPr="00237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анализировать информацию различных источников по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составлять описание положения и образа жизни основных социальных групп в России и других странах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раскрывать характерные, существенные черты: а) экономического и социального развития России и других стран в Новое и современное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время ;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сопоставлять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сравнивать исторические ситуации и события;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давать оценку событиям и личностям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получит возможность: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сравнивать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объяснять, в чем заключались общие черты и особенности;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села,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города,,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края, области.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Ведущие  методы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технологии обучения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составление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процессе организации учебного времени предполагается как индивидуальная, так и работа в парах и в группе.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организации и осуществления образовательной деятельности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-словесные методы: рассказ, лекция, беседа, чтение, анализ документов,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-наглядные методы: иллюстрации, показ плакатов, репродукций, фото, схемы, таблицы,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-практические методы: работа с учебной книгой, атласом, контурной картой,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учебной работы под руководством учителя,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самостоятельной работы учащихся,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уровня достижений обучающихся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устного ответа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>вательности литературным языком, допущена 1 ошибка.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>ри этом допущены 3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незначительных ошибки, исправленные по требованию учителя.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олный, но при этом допущены 3-4 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существенных ошибки, или ответ неполный, несвязный.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письменного ответа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При оценке письменного ответа необходимо выделить следующие элементы: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 Представление собственной точки зрения (позиции, отношения) при раскрытии проблемы.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1 незначительная ошибка.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2 незначительная ошибка.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3 незначительная ошибка.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Базовый уровень достижений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базового уровня соответствует отметка «удовлетворительно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» (или отметка «3»).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превышающие базовый: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повышенный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«хорошо» (отметка «4»);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высокий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«отлично» (отметка «5»).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Для описания подготовки обучающихся, уровень достижений которых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ниже базового,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целесообразно выделить также два уровня: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пониженный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«неудовлетворительно» (отметка «2»);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низкий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«плохо» (отметка «1»).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Способы контроля и оценивания образовательных достижений учащихся.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личностных результатов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соблюдение норм и правил поведения, принятых в образовательном учреждении;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прилежание и ответственность за результаты обучения;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Оценивание метапредметных результатов ведется по следующим позициям: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сотрудничеству и коммуникации;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к использованию ИКТ в целях обучения и развития;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самоорганизации, саморегуляции и рефлексии.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предметных результатов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хронологический  диктант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словарная работа, контрольная работа, работа по карточкам , решение исторических задач, кроссвордов и т.д.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история. История нового времени 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РАЗДЕЛ № 1. Революции и реакция в европейском развитии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Империя Наполеона.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Франция в конце XVIII века.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Переворот  18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Народы против французской империи.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Поход в Россию и крушение Французской империи.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Война  1812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и падение империи Наполеона 1. Венский конгресс и 100 дней Наполеона. Создание Священного Союза.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Священный Союз, политическое развитие стран Европы и революционное движение в 1820 - 1830 - х гг.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реакции в Европе. Освобождение Греции. Революция 1830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года  во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Франции и Бельгии.  Священный Союз и Польское восстание в830 - 1831 гг.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Освободительное движение Латинской Америки в первой половине 19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2. Становление национальных государств в Европе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Революции 1848 - 1849 гг. в Европе.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Начало объединения Италии и Германии.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Королевство Сардиния. Война и революция в Италии. Роль Пруссии в объединении Германии. Австро - Прусская война 1866 года.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Внутренняя политика Наполеона III. Франко - германская война и Парижская коммуна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. Франция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времен  Наполеона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III. Франко - германская война 1870 - 8171 гг. Парижская коммуна.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Рост промышленного производства и зарождение рабочего движения в первой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века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Индустриальные страны во второй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-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начале XX вв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Консервативные, либеральные и социалистические идеи в XIX веке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4. Ведущие страны мира в середине XIX - начале XX века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Великобритания и её доминионы.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США во второй половине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Страны Западной и Центральной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Франция после поражения. Германская империя. Австро - Венгрия.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Государство Южной и Юго - Восточной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развития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5.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Восток  в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орбите влияния Запада. Латинская Америка в конце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XIX - начале XX века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 Османская империя и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Персия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Завершение колониального раздела мира.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Колониализм: последствия для метрополий и колоний.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Военно - политические союзы и международные конфликты на рубеже XIX - начале XX вв.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Внешняя политика ведущих стран мира. Обострение противоречий между ведущими державами. Образование военно - политических союзов в Европе.</w:t>
      </w:r>
    </w:p>
    <w:p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7. Наука, культура и искусство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начале XX вв. 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Культурное наследие XIX - начале XX вв.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Истоки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ускорения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технического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прогресса. Достижения научной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мысли .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Кризис  механистических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воззрений в XIX веке гуманитарной науки. Развитие транспорта и строительства. Развитие военной техники.</w:t>
      </w:r>
    </w:p>
    <w:p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Наука, культура и искусство в XIX - начале XX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- ТЕМАТИЧЕСКОЕ ПЛАНИРОВАНИЕ ПО ИСТОРИИ 9 КЛАСС</w:t>
      </w:r>
    </w:p>
    <w:p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УМК  по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всеобщей истории  - "Всеобщая история. История Нового времени 1801 - 1914 гг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"  под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редакцией  Загладин  Н. В., Белоусов Л. С. , Москва, изд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7D2745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Примерное домашнее</w:t>
            </w:r>
          </w:p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</w:tr>
      <w:tr w:rsidR="00597F95" w:rsidRPr="007D2745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7F95" w:rsidRPr="007D2745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Революции и реакции в Ев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ропейском и мировом развитии ( 6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П.1Н. И.</w:t>
            </w:r>
          </w:p>
        </w:tc>
      </w:tr>
      <w:tr w:rsidR="00597F95" w:rsidRPr="007D274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</w:t>
            </w:r>
          </w:p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И.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П.3 Н. И.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Священный Союз, политическое развитие стран Европы и  революционное движение в 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П.4</w:t>
            </w:r>
          </w:p>
        </w:tc>
      </w:tr>
      <w:tr w:rsidR="00083F9D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FA6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083F9D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Освободительное движение в Латинской Америке в первой половине </w:t>
            </w:r>
            <w:r w:rsidRPr="0008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</w:t>
            </w:r>
          </w:p>
        </w:tc>
      </w:tr>
      <w:tr w:rsidR="00597F95" w:rsidRPr="007D2745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Становление на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циональных государств в Европе(5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П.6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FA6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</w:t>
            </w:r>
          </w:p>
        </w:tc>
      </w:tr>
      <w:tr w:rsidR="00597F95" w:rsidRPr="007D274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Европа на пути промышленного развития. Социальные и ид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ейно - политические  процессы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9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11</w:t>
            </w:r>
          </w:p>
        </w:tc>
      </w:tr>
      <w:tr w:rsidR="00597F95" w:rsidRPr="007D274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Ведущие страны мира 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середине XIX -начале ХХ в. ( 8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</w:t>
            </w:r>
          </w:p>
        </w:tc>
      </w:tr>
      <w:tr w:rsidR="00597F95" w:rsidRPr="007D2745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Южной и Юго - Восточной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15</w:t>
            </w:r>
          </w:p>
        </w:tc>
      </w:tr>
      <w:tr w:rsidR="00597F95" w:rsidRPr="007D2745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Восток в орбите влияния Запада. Латинская Америке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 конце XIX - начале XX вв.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часа)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19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</w:t>
            </w:r>
          </w:p>
        </w:tc>
      </w:tr>
      <w:tr w:rsidR="00597F95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21</w:t>
            </w:r>
          </w:p>
        </w:tc>
      </w:tr>
      <w:tr w:rsidR="000C0B18" w:rsidRPr="007D2745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0C0B18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Латинская Америка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П22</w:t>
            </w:r>
          </w:p>
        </w:tc>
      </w:tr>
      <w:tr w:rsidR="00597F95" w:rsidRPr="007D2745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  Обострение противоречий на международной аре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  конце XIX -начале ХХ в. (2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 - политические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П.23,</w:t>
            </w:r>
          </w:p>
        </w:tc>
      </w:tr>
      <w:tr w:rsidR="00597F95" w:rsidRPr="007D2745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7D2745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0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прогресс и развитие научной картины мира.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П24</w:t>
            </w:r>
          </w:p>
        </w:tc>
      </w:tr>
      <w:tr w:rsidR="000C0B18" w:rsidRPr="007D2745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наследие XIX -начале ХХ в.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25</w:t>
            </w:r>
          </w:p>
        </w:tc>
      </w:tr>
      <w:tr w:rsidR="00597F95" w:rsidRPr="007D2745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 (2</w:t>
            </w:r>
            <w:r w:rsidR="00597F95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7D2745" w:rsidRDefault="00F35019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работа по Всеобщей истории за курс 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 1 - 25</w:t>
            </w:r>
          </w:p>
        </w:tc>
      </w:tr>
    </w:tbl>
    <w:p w:rsidR="00686AEC" w:rsidRPr="007D2745" w:rsidRDefault="00686AEC">
      <w:pPr>
        <w:rPr>
          <w:rFonts w:ascii="Times New Roman" w:hAnsi="Times New Roman" w:cs="Times New Roman"/>
        </w:rPr>
      </w:pPr>
    </w:p>
    <w:sectPr w:rsidR="00686AEC" w:rsidRPr="007D2745" w:rsidSect="0059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95"/>
    <w:rsid w:val="00020F93"/>
    <w:rsid w:val="0007082B"/>
    <w:rsid w:val="00083F9D"/>
    <w:rsid w:val="000C0B18"/>
    <w:rsid w:val="001D0468"/>
    <w:rsid w:val="001F1602"/>
    <w:rsid w:val="002370ED"/>
    <w:rsid w:val="002573DE"/>
    <w:rsid w:val="0032727B"/>
    <w:rsid w:val="003444C8"/>
    <w:rsid w:val="003C14C0"/>
    <w:rsid w:val="005877A3"/>
    <w:rsid w:val="00597F95"/>
    <w:rsid w:val="00642538"/>
    <w:rsid w:val="00686AEC"/>
    <w:rsid w:val="00765DF8"/>
    <w:rsid w:val="007C0FA6"/>
    <w:rsid w:val="007D1D5C"/>
    <w:rsid w:val="007D2745"/>
    <w:rsid w:val="008C78AD"/>
    <w:rsid w:val="008F62C1"/>
    <w:rsid w:val="00A379B9"/>
    <w:rsid w:val="00B956C7"/>
    <w:rsid w:val="00BF43D0"/>
    <w:rsid w:val="00C23F1E"/>
    <w:rsid w:val="00C707E1"/>
    <w:rsid w:val="00CE3A72"/>
    <w:rsid w:val="00D744B5"/>
    <w:rsid w:val="00DC5A50"/>
    <w:rsid w:val="00EA18A3"/>
    <w:rsid w:val="00F35019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F752-7D87-4869-8B64-6129CCB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15</cp:revision>
  <dcterms:created xsi:type="dcterms:W3CDTF">2021-08-24T05:57:00Z</dcterms:created>
  <dcterms:modified xsi:type="dcterms:W3CDTF">2022-11-04T11:51:00Z</dcterms:modified>
</cp:coreProperties>
</file>