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7E" w:rsidRDefault="00163F7E" w:rsidP="00B42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F7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24905" cy="8772098"/>
            <wp:effectExtent l="0" t="0" r="4445" b="0"/>
            <wp:docPr id="1" name="Рисунок 1" descr="C:\Users\User\Desktop\ОВЗ титул\8 кл общ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ВЗ титул\8 кл обще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472" cy="877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206"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163F7E" w:rsidRDefault="00163F7E" w:rsidP="00B42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3F7E" w:rsidRDefault="00163F7E" w:rsidP="00B42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3F7E" w:rsidRDefault="00163F7E" w:rsidP="00B42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3F7E" w:rsidRDefault="00163F7E" w:rsidP="00B42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206" w:rsidRDefault="00B42206" w:rsidP="00B42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2206" w:rsidRPr="00B42206" w:rsidRDefault="00B42206" w:rsidP="00EC4F8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</w:t>
      </w:r>
      <w:r w:rsidR="00EC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тированная рабочая программа по 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 </w:t>
      </w: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«Обществознание»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разработана в соответствии с </w:t>
      </w: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нормативно-правовыми документами: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 законом Российской Федерации от 29 декабря 2012 г. </w:t>
      </w:r>
      <w:proofErr w:type="gram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 273</w:t>
      </w:r>
      <w:proofErr w:type="gram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«Об образовании в Российской Федерации»;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Приказом Министерства образования Российской </w:t>
      </w:r>
      <w:proofErr w:type="gram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 от</w:t>
      </w:r>
      <w:proofErr w:type="gram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 общего образования»;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 Министерства</w:t>
      </w:r>
      <w:proofErr w:type="gram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образования  Российской Федерации  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 общего образования»;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Федерального перечня учебников, рекомендованных Министерством образования Российской Федерации к использованию в           образовательном процессе в общеобразовательных учреждениях,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Основная образовательная программа основного общего образования МКОУ «Приобская средняя общеобразовательная школа».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программа по обществознанию для обучающейся </w:t>
      </w:r>
      <w:proofErr w:type="gram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составлена</w:t>
      </w:r>
      <w:proofErr w:type="gram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Федерального государственного образовательного стандарта основного общего образования (ФГОС ООО ) и с учетом Примерной адаптированной основной общеобразовательной программы  общего образования обучающихся.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программа по </w:t>
      </w:r>
      <w:proofErr w:type="gram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обществознанию  для</w:t>
      </w:r>
      <w:proofErr w:type="gram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ОВЗ составлена на основе программы по обществознанию  автора </w:t>
      </w:r>
      <w:proofErr w:type="spell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Л.Н.Боголюбова</w:t>
      </w:r>
      <w:proofErr w:type="spell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УМК входит:</w:t>
      </w:r>
    </w:p>
    <w:p w:rsidR="00B42206" w:rsidRPr="00B42206" w:rsidRDefault="00B42206" w:rsidP="00B4220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</w:t>
      </w:r>
      <w:r w:rsidR="0016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Боголюбов. </w:t>
      </w:r>
      <w:proofErr w:type="gram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«,</w:t>
      </w: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Обществознание</w:t>
      </w:r>
      <w:proofErr w:type="gram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8 класс», ФГОС, Москва, «Просвещение», 2015</w:t>
      </w:r>
    </w:p>
    <w:p w:rsidR="00B42206" w:rsidRPr="00B42206" w:rsidRDefault="00B42206" w:rsidP="00B4220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рабочие тетради на печатной основе.</w:t>
      </w:r>
    </w:p>
    <w:p w:rsidR="00B42206" w:rsidRPr="00B42206" w:rsidRDefault="00B42206" w:rsidP="00B4220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материалы.</w:t>
      </w:r>
    </w:p>
    <w:p w:rsidR="00B42206" w:rsidRPr="00B42206" w:rsidRDefault="00B42206" w:rsidP="00B4220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тесты.</w:t>
      </w:r>
    </w:p>
    <w:p w:rsidR="00B42206" w:rsidRPr="00B42206" w:rsidRDefault="00B42206" w:rsidP="00B4220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для учителя</w:t>
      </w:r>
    </w:p>
    <w:p w:rsidR="00B42206" w:rsidRPr="00B42206" w:rsidRDefault="00B42206" w:rsidP="00B4220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работы.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PragmaticaC" w:eastAsia="Times New Roman" w:hAnsi="PragmaticaC" w:cs="Times New Roman"/>
          <w:b/>
          <w:bCs/>
          <w:color w:val="000000"/>
          <w:sz w:val="28"/>
          <w:szCs w:val="28"/>
          <w:lang w:eastAsia="ru-RU"/>
        </w:rPr>
        <w:t>1.1. ЦЕЛИ И ЗАДАЧИ ПРОГРАММЫ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Адаптированная основная общеобразовательная программа </w:t>
      </w:r>
      <w:proofErr w:type="gram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образования</w:t>
      </w:r>
      <w:proofErr w:type="gram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 направлена на формирование у него общей культуры, обеспечивающей разностороннее развитие его личности (нравственно-эстетическое, социально-личностное, интеллектуальное, 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  <w:r w:rsidRPr="00B42206">
        <w:rPr>
          <w:rFonts w:ascii="PragmaticaC" w:eastAsia="Times New Roman" w:hAnsi="PragmaticaC" w:cs="Times New Roman"/>
          <w:color w:val="000000"/>
          <w:sz w:val="28"/>
          <w:szCs w:val="28"/>
          <w:lang w:eastAsia="ru-RU"/>
        </w:rPr>
        <w:t> 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 АООП ООО предполагает введение четко ориентированных на удовлетворение особых образовательных потребностей обучающегося с коррекционных мероприятий и требований к результатам освоения обучающимся программы коррекционной работы. Обязательными условиями реализации </w:t>
      </w:r>
      <w:proofErr w:type="gram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ООО</w:t>
      </w:r>
      <w:proofErr w:type="gram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с являются психологическое сопровождение обучающегося, согласованная работа учителя-психолога с учителем-предметником с учетом особых образовательных потребностей обучающегося.</w:t>
      </w:r>
    </w:p>
    <w:p w:rsidR="00B42206" w:rsidRPr="00B42206" w:rsidRDefault="00B42206" w:rsidP="00B42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B42206" w:rsidRPr="00B42206" w:rsidRDefault="00B42206" w:rsidP="00B4220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7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обучающегося в культуру общества;</w:t>
      </w:r>
    </w:p>
    <w:p w:rsidR="00B42206" w:rsidRPr="00B42206" w:rsidRDefault="00B42206" w:rsidP="00B4220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7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ребёнка на основе освоения универсальных способов деятельности;</w:t>
      </w:r>
    </w:p>
    <w:p w:rsidR="00B42206" w:rsidRPr="00B42206" w:rsidRDefault="00B42206" w:rsidP="00B4220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7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обретение духовно-нравственного опыта и социальной компетентности в условиях усвоения системы знаний, умений и навыков;</w:t>
      </w:r>
    </w:p>
    <w:p w:rsidR="00B42206" w:rsidRPr="00B42206" w:rsidRDefault="00B42206" w:rsidP="00B4220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7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общекультурного и личностного развития на основе формирования универсальных учебных действий, обеспечивающих не только успешное усвоение знаний, умений и навыков, но и формирование компетентностей в любой предметной области познания.</w:t>
      </w:r>
    </w:p>
    <w:p w:rsidR="00B42206" w:rsidRPr="00B42206" w:rsidRDefault="00B42206" w:rsidP="00B42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42206" w:rsidRPr="00B42206" w:rsidRDefault="00B42206" w:rsidP="00B4220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B42206" w:rsidRPr="00B42206" w:rsidRDefault="00B42206" w:rsidP="00B4220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всех психических функций и познавательной деятельности обучающегося в процессе коррекционно-развивающей работы;</w:t>
      </w:r>
    </w:p>
    <w:p w:rsidR="00B42206" w:rsidRPr="00B42206" w:rsidRDefault="00B42206" w:rsidP="00B4220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социально приемлемых навыков поведения;</w:t>
      </w:r>
    </w:p>
    <w:p w:rsidR="00B42206" w:rsidRPr="00B42206" w:rsidRDefault="00B42206" w:rsidP="00B4220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самообслуживанию, подготовка к посильным видам труда;</w:t>
      </w:r>
    </w:p>
    <w:p w:rsidR="00B42206" w:rsidRPr="00B42206" w:rsidRDefault="00B42206" w:rsidP="00B4220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бытовая ориентировка и социальная адаптация обучающегося – как итог коррекционно-развивающего процесса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PragmaticaC" w:eastAsia="Times New Roman" w:hAnsi="PragmaticaC" w:cs="Times New Roman"/>
          <w:color w:val="000000"/>
          <w:sz w:val="28"/>
          <w:szCs w:val="28"/>
          <w:lang w:eastAsia="ru-RU"/>
        </w:rPr>
        <w:t> </w:t>
      </w:r>
      <w:proofErr w:type="gramStart"/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 ПСИХОЛОГО</w:t>
      </w:r>
      <w:proofErr w:type="gramEnd"/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-ПЕДАГОГИЧЕСКАЯ ХАРАКТЕРИСТИКА ОБУЧАЮЩЕГОСЯ Ф.И.О.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right="-364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1.3 </w:t>
      </w: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ОБУЧАЮЩИМСЯ С НОДА (ВАРИАНТ 6.2.) АДАПТИРОВАННОЙ ОСНОВНОЙ ОБЩЕОБРАЗОВАТЕЛЬНОЙ ПРОГРАММЫ по обществознанию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 выпускников основной школы, формируемыми при изучении содержания курса, являются: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посильное и созидательное участие в жизни общества;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заинтересованность не только в личном успехе, но и в благополучии и процветании своей страны;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изучения обществознания выпускниками основной школы проявляются в: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1) использование элементов причинно-следственного анализа; 2) исследование несложных реальных связей и зависимостей; 3) определение сущностных характеристик изучаемого объекта; выбор верных критериев для сравнения, сопоставления, оценки объектов; 4) поиск и извлечение нужной информации по заданной теме в адаптированных источниках различного типа; 5) перевод информации из одной знаковой системы в другую (из текста в таблицу, из аудиовизуального ряда в текст 9 и др.); выбор знаковых систем адекватно познавательной и коммуникативной ситуации; 6) подкрепление изученных положений конкретными примерами; 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8) определение собственного отношения к явлениям со- временной жизни, формулирование своей точки зрения.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 освоения выпускниками основной школы содержания программы по обществознанию являются: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знание ряда ключевых понятий об основных социальных объектах; умение объяснять явления социальной действительности с опорой на эти понятия;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приверженность гуманистическим и демократическим ценностям, патриотизм и гражданственность;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значения трудовой деятельности для личности и для общества;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роли искусства в становлении личности и в жизни общества;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знание определяющих признаков коммуникативной деятельности в сравнении с другими видами деятельности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значения коммуникации в межличностном общении;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знакомство с отдельными приёмами и техниками преодоления конфликтов;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ценностные ориентиры, основанные на идеях патриотизма, любви и уважения к Отечеству; на отношении к чело- 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 СИСТЕМА ОЦЕНКИ ДОСТИЖЕНИЙ ОБУЧАЮЩИМСЯ С </w:t>
      </w:r>
      <w:r w:rsidR="00EC4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ОВЗ </w:t>
      </w: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АООП ООО по обществознанию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</w:t>
      </w:r>
      <w:r w:rsidR="00EC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достижения обучающимся с ОВЗ 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планируемых результатов освоения АООП ООО по обществознанию должна ориентировать образовательный процесс на духовно-нравственное развитие, воспитание обучающегося с НОДА; на достижение планируемых результатов освоения содержания учебных предметов ООО и курсов коррекционно-развивающей области, формирование универсальных учебных действий; обеспечивать комплексный подход к оценке результ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атов освоения обучающимся 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 ООО, позволяющий вести оценку предметных (в том числе результатов освоения коррекционно-развивающей области), </w:t>
      </w:r>
      <w:proofErr w:type="spell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 результатов; предусматривать оценку достижений</w:t>
      </w:r>
      <w:r w:rsidRPr="00B422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том числе итоговую оценку, обучающихся с НОДА, освоивших АООП ООО. Особенностями системы оценки достижений планируемых результатов являются: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реализация системно-</w:t>
      </w:r>
      <w:proofErr w:type="spell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к оценке освоения содержания учебных предметов, коррекционных курсов, обеспечивающего способность решения учебно-практических и учебно-познавательных задач;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реализация </w:t>
      </w:r>
      <w:proofErr w:type="gram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уровневого  подхода</w:t>
      </w:r>
      <w:proofErr w:type="gram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  разработке системы оценки достижения  планируемых  результатов,  инструментария  и представления их;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использование системы оценки достижения планируемых результатов, предусматривающей оценку </w:t>
      </w:r>
      <w:proofErr w:type="gram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 коррекционно</w:t>
      </w:r>
      <w:proofErr w:type="gram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-развивающей работы не только в поддержке освоения АООП ООО, но и в формировании коммуникативных умений и навыков во взаимодействии со сверстниками и взрослыми;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критерии эффективности освоения АООП ООО устанавливаются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могут быть достигнуты при правильной организации обучения.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Формы работы и методы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B42206" w:rsidRPr="00B42206" w:rsidRDefault="00B42206" w:rsidP="00B4220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- рассказ, объяснение, беседа</w:t>
      </w:r>
    </w:p>
    <w:p w:rsidR="00B42206" w:rsidRPr="00B42206" w:rsidRDefault="00B42206" w:rsidP="00B4220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- наблюдение, демонстрация</w:t>
      </w: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2206" w:rsidRPr="00B42206" w:rsidRDefault="00B42206" w:rsidP="00B4220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– упражнения.</w:t>
      </w:r>
    </w:p>
    <w:p w:rsidR="00B42206" w:rsidRPr="00B42206" w:rsidRDefault="00B42206" w:rsidP="00B4220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изложения новых знаний      </w:t>
      </w:r>
    </w:p>
    <w:p w:rsidR="00B42206" w:rsidRPr="00B42206" w:rsidRDefault="00B42206" w:rsidP="00B4220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повторения, закрепления знаний    </w:t>
      </w:r>
    </w:p>
    <w:p w:rsidR="00B42206" w:rsidRPr="00B42206" w:rsidRDefault="00B42206" w:rsidP="00B4220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применения знаний</w:t>
      </w: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2206" w:rsidRPr="00B42206" w:rsidRDefault="00B42206" w:rsidP="00B4220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контроля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классно урочной форме.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Типы уроков:</w:t>
      </w:r>
    </w:p>
    <w:p w:rsidR="00B42206" w:rsidRPr="00B42206" w:rsidRDefault="00B42206" w:rsidP="00B4220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сообщения новых знаний (урок первоначального изучения материала)</w:t>
      </w:r>
    </w:p>
    <w:p w:rsidR="00B42206" w:rsidRPr="00B42206" w:rsidRDefault="00B42206" w:rsidP="00B4220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формирования и закрепления знаний и умений (практический урок)</w:t>
      </w:r>
    </w:p>
    <w:p w:rsidR="00B42206" w:rsidRPr="00B42206" w:rsidRDefault="00B42206" w:rsidP="00B4220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 урок</w:t>
      </w:r>
    </w:p>
    <w:p w:rsidR="00B42206" w:rsidRPr="00B42206" w:rsidRDefault="00B42206" w:rsidP="00B4220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обобщения и систематизации знаний (повторительно-обобщающий урок)</w:t>
      </w: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2206" w:rsidRPr="00B42206" w:rsidRDefault="00B42206" w:rsidP="00B4220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проверки и оценки знаний, умений и навыков (контрольно-проверочный урок)</w:t>
      </w: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формы контроля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контроля УУД воспитанников применяются</w:t>
      </w:r>
      <w:r w:rsidR="00EC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тестовые, контрольные,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самостоятельные работы. В курс вошло 2 (два) урока проверки контроля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 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тестовые, 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самостоятельные работы отводится 15 минут на уроке.  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знаний умений и компетентностей учащихся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«5» - в целом правильно решает предъявляемые задания, активен и самостоятелен в усвоении программного материала, полно овладевает учебным материалом, понимает и может применять на практике.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4»  -</w:t>
      </w:r>
      <w:proofErr w:type="gram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успешно реализует знания в конкретно заданных условиях, справляется с основными требованиями программы, работает под контролем педагога по аналогии и по образцу.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3»  -</w:t>
      </w:r>
      <w:proofErr w:type="gram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фрагментарно усваивает программный материал, предлагаемые действия выполняет с ошибками,  работает с помощью и под постоянным контролем педагога.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-  испытывает значительные затруднения в обучении, основное содержание учебного материала недоступно.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1»  -</w:t>
      </w:r>
      <w:proofErr w:type="gram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усвоение учебного материала недоступно, помощь педагога не принимает.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конце изучения курса обществознания воспитанники должны знать:</w:t>
      </w:r>
    </w:p>
    <w:p w:rsidR="00B42206" w:rsidRPr="00B42206" w:rsidRDefault="00B42206" w:rsidP="00B4220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курса;</w:t>
      </w:r>
    </w:p>
    <w:p w:rsidR="00B42206" w:rsidRPr="00B42206" w:rsidRDefault="00B42206" w:rsidP="00B4220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правовой ответственности;</w:t>
      </w:r>
    </w:p>
    <w:p w:rsidR="00B42206" w:rsidRPr="00B42206" w:rsidRDefault="00B42206" w:rsidP="00B4220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собой представляет власть, разделение властей;</w:t>
      </w:r>
    </w:p>
    <w:p w:rsidR="00B42206" w:rsidRPr="00B42206" w:rsidRDefault="00B42206" w:rsidP="00B4220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граждан РФ;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уметь:</w:t>
      </w:r>
    </w:p>
    <w:p w:rsidR="00B42206" w:rsidRPr="00B42206" w:rsidRDefault="00B42206" w:rsidP="00B4220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просьбу, жалобу, ходатайство;</w:t>
      </w:r>
    </w:p>
    <w:p w:rsidR="00B42206" w:rsidRPr="00B42206" w:rsidRDefault="00B42206" w:rsidP="00B4220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стандартные бланки.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2206" w:rsidRPr="00B42206" w:rsidRDefault="00B42206" w:rsidP="00B42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СОДЕРЖАТЕЛЬНЫЙ РАЗДЕЛ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обществознания относится к общеобразовательным курсам в содержании основных компонентов Базисного плана. Относится к 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Федеральному компоненту. При этом как на ступени основного общего образования, так и в старших классах изучение </w:t>
      </w:r>
      <w:proofErr w:type="gram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обществознания  должно</w:t>
      </w:r>
      <w:proofErr w:type="gram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ориентировано, прежде всего, на личностное развитие учащихся, использование потенциала курса для социализации подростков, формирования их мировоззренческих убеждений и ценностных ориентаций.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Личность и общество.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1.Человек в социальном измерении.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Природа человека. Интересы и потребности. Самооценка. Здоровый образ жизни. Безопасность жизни. Деятельность и поведение. Мотивы деятельности. Виды деятельности. Люди с ограниченными возможностями и особыми потребностями. Как человек познаёт мир и самого себя. Образование и самообразование. Социальное становление человека: как усваиваются социальные нормы. Социальные «параметры личности». Положение личности в обществе: от чего оно зависит. Статус. Типичные социальные роли. Возраст человека и социальные отношения. Особенности подросткового возраста. Отношения в семье и со сверстниками. Гендер как «социальный пол». Различия в поведении мальчиков и девочек. Национальная принадлежность: влияет ли она на социальное положение личности. Гражданско-правовое положение личности в обществе. Юные граждане России: какие права человек получает от рождения.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2.Ближайшее социальное окружение.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Семья и семейные отношения. Роли в семье. Семейные ценности и традиции. Забота и воспитание в семье. Защита прав и интересов детей, оставшихся без попечения родителей. Человек в малой группе. Ученический коллектив, группа сверстников. Межличностные отношения. Общение. Межличностные конфликты и пути их разрешения.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Сфера духовной </w:t>
      </w:r>
      <w:proofErr w:type="gramStart"/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 .</w:t>
      </w:r>
      <w:proofErr w:type="gramEnd"/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3.Общество — большой «дом» человечества.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связывает людей в общество. Устойчивость и изменчивость в развитии общества. Основные типы обществ. Общественный прогресс. Сферы общественной жизни, их взаимосвязь. Труд и образ жизни людей: как создаются материальные блага. Экономика. Социальные различия в обществе: причины их возникновения и проявления. Социальные общности и группы. Государственная власть, её роль в управлении общественной жизнью. 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4.Общество, в котором мы живём.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Мир как единое целое. Ускорение мирового общественного развития. Современные средства связи и коммуникации, их влияние на нашу жизнь. 12 Глобальные проблемы современности. Экологическая ситуация в современном глобальном мире: как спасти природу. Российское общество в начале XXI в. Ресурсы и возможности развития нашей страны: какие задачи стоят перед отечественной экономикой. 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Отечества? Духовные ценности 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российского народа. Культурные достижения народов России: как их сохранить и приумножить. Место России среди других государств мира.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сфера.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5.Регулирование поведения людей в обществе.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Социальные нормы и правила общественной жизни. Общественные традиции и обычаи. Общественное сознание и ценности. Гражданственность и патриотизм. 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 Право, его роль в жизни человека, общества и государства. Основные признаки права. Нормы права. Понятие прав, свобод и обязанностей. Дееспособность и правоспособность человека. Правоотношения, субъекты права. Конституция Российской Федерации — Основной закон государства. Конституция Российской Федерации о правах и свободах человека и гражданина. Личные (гражданские) права, социально-экономические и культурные права, политические права и свободы российских граждан. Как защищаются права человека в России. 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Основы российского законодательства.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Гражданские правоотношения. Гражданско-правовые споры. Семейные правоотношения. Права и обязанности родителей и детей. Защита прав и интересов детей, оставшихся без родителей. 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 Административные правоотношения. Административное правонарушение. Преступление и наказание. Правовая ответственность несовершеннолетних. Правоохранительные органы. Судебная система.</w:t>
      </w:r>
    </w:p>
    <w:p w:rsidR="00EC4F8F" w:rsidRDefault="00B42206" w:rsidP="00EC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</w:t>
      </w:r>
    </w:p>
    <w:p w:rsidR="00B42206" w:rsidRPr="00B42206" w:rsidRDefault="00B42206" w:rsidP="00EC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ЭКОНОМИКА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7.Мир экономики.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Экономика и её роль в жизни общества. Экономические ресурсы и потребности. Товары и услуги. Цикличность экономического развития. Современное производство. Факторы производства. Новые технологии и их возможности. Предприятия и их современные формы. Типы экономических систем. Собственность и её формы. Рыночное регулирование экономики: возможности и границы. Виды рынков. Законы рыночной экономики. Деньги и их функции. Инфляция. Роль банков в экономике. Роль государства в рыночной экономике. Государственный бюджет. Налоги. Занятость и безработица: какие профессии востребованы на рынке труда в начале XXI в. Причины безработицы. Роль государства в обеспечении занятости. Особенности экономического развития России.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8.Человек в экономических отношениях.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Основные участники экономики — производители и потребители. Роль человеческого фактора в развитии экономики. Труд в современной экономике. Профессионализм и 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 Права потребителя.</w:t>
      </w: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Мир социальных отношений.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 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 Основные социальные группы современного российского общества. Социальная политика Российского государства. Нации и межнациональные отношения. Характеристика межнациональных отношений в современной России. Понятие толерантности.</w:t>
      </w:r>
    </w:p>
    <w:p w:rsidR="00B42206" w:rsidRPr="00B42206" w:rsidRDefault="00B42206" w:rsidP="00B42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учебной программы: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учебный год.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базисном учебном плане: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Федеральный базисный учебный план для образовательных учреждений РФ отводит 34 часа учебного времени (1 час в неделю) для изучения учебного предмета Обществознание» в 8 </w:t>
      </w:r>
      <w:proofErr w:type="gram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классе,  рабочая</w:t>
      </w:r>
      <w:proofErr w:type="gram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программа рассчитана на 34 часов, т. е. 1 час  в неделю (34 ч. годовых), согласно индивидуальному учебному плану  Ф.И.О..</w:t>
      </w:r>
    </w:p>
    <w:p w:rsidR="00EC4F8F" w:rsidRDefault="00B42206" w:rsidP="00EC4F8F">
      <w:pPr>
        <w:shd w:val="clear" w:color="auto" w:fill="FFFFFF"/>
        <w:spacing w:after="0" w:line="240" w:lineRule="auto"/>
        <w:ind w:right="-1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Отличительные особенности программы: 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составлена для обучения ребенка с ограниченными возможностями обучения в связи с </w:t>
      </w:r>
      <w:proofErr w:type="gram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заболеванием(</w:t>
      </w: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НОДА</w:t>
      </w:r>
      <w:proofErr w:type="gram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(ВАРИАНТ 6.2.).     Ребенку </w:t>
      </w:r>
      <w:proofErr w:type="gram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прописан  индивидуальный</w:t>
      </w:r>
      <w:proofErr w:type="gram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обучения с обычным количеством часов, отведенных для изучения предмета «Обществознание » (1 час в неделю, всего 34 часа). Данная программа позволяет рационально и оптимально организовать целостный процесс </w:t>
      </w:r>
      <w:proofErr w:type="gram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 ребенка</w:t>
      </w:r>
      <w:proofErr w:type="gram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</w:t>
      </w: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(НОДА (ВАРИАНТ 6.2.)</w:t>
      </w: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учетом его актуального и ближайшего развития и соответствует его состоянию здоровья, а также адаптировать учебную нагрузку к индивидуал</w:t>
      </w:r>
      <w:r w:rsidR="00EC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ьным </w:t>
      </w:r>
      <w:proofErr w:type="gramStart"/>
      <w:r w:rsidR="00EC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  ребенка</w:t>
      </w:r>
      <w:proofErr w:type="gramEnd"/>
      <w:r w:rsidR="00EC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EC4F8F" w:rsidRPr="00B42206" w:rsidRDefault="00EC4F8F" w:rsidP="00EC4F8F">
      <w:pPr>
        <w:shd w:val="clear" w:color="auto" w:fill="FFFFFF"/>
        <w:spacing w:after="0" w:line="240" w:lineRule="auto"/>
        <w:ind w:right="-1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план.</w:t>
      </w:r>
    </w:p>
    <w:p w:rsidR="00EC4F8F" w:rsidRPr="00B42206" w:rsidRDefault="00EC4F8F" w:rsidP="00EC4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рассчитана на 34 часа.</w:t>
      </w:r>
    </w:p>
    <w:p w:rsidR="00EC4F8F" w:rsidRPr="00B42206" w:rsidRDefault="00EC4F8F" w:rsidP="00EC4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7418" w:type="dxa"/>
        <w:tblInd w:w="6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4004"/>
        <w:gridCol w:w="2551"/>
      </w:tblGrid>
      <w:tr w:rsidR="00EC4F8F" w:rsidRPr="00B42206" w:rsidTr="001A69A8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B42206" w:rsidRDefault="00EC4F8F" w:rsidP="001A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EC4F8F" w:rsidRPr="00B42206" w:rsidRDefault="00EC4F8F" w:rsidP="001A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п\п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B42206" w:rsidRDefault="00EC4F8F" w:rsidP="001A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B42206" w:rsidRDefault="00EC4F8F" w:rsidP="001A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часов</w:t>
            </w:r>
          </w:p>
        </w:tc>
      </w:tr>
      <w:tr w:rsidR="00EC4F8F" w:rsidRPr="00B42206" w:rsidTr="001A69A8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B42206" w:rsidRDefault="00EC4F8F" w:rsidP="001A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B42206" w:rsidRDefault="00EC4F8F" w:rsidP="001A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Введение.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Глава 1. Личность и общество.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B42206" w:rsidRDefault="00EC4F8F" w:rsidP="001A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1+6</w:t>
            </w:r>
          </w:p>
        </w:tc>
      </w:tr>
      <w:tr w:rsidR="00EC4F8F" w:rsidRPr="00B42206" w:rsidTr="001A69A8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B42206" w:rsidRDefault="00EC4F8F" w:rsidP="001A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B42206" w:rsidRDefault="00EC4F8F" w:rsidP="001A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</w:t>
            </w:r>
          </w:p>
          <w:p w:rsidR="00EC4F8F" w:rsidRPr="00B42206" w:rsidRDefault="00EC4F8F" w:rsidP="001A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Глава2. Сфера духовной </w:t>
            </w:r>
            <w:proofErr w:type="gramStart"/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культуры .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B42206" w:rsidRDefault="00EC4F8F" w:rsidP="001A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C4F8F" w:rsidRPr="00B42206" w:rsidTr="001A69A8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B42206" w:rsidRDefault="00EC4F8F" w:rsidP="001A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B42206" w:rsidRDefault="00EC4F8F" w:rsidP="001A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Глава3. Социальная сфера.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B42206" w:rsidRDefault="00EC4F8F" w:rsidP="001A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C4F8F" w:rsidRPr="00B42206" w:rsidTr="001A69A8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B42206" w:rsidRDefault="00EC4F8F" w:rsidP="001A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B42206" w:rsidRDefault="00EC4F8F" w:rsidP="001A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Глава4. Экономика.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B42206" w:rsidRDefault="00EC4F8F" w:rsidP="001A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13+1</w:t>
            </w:r>
          </w:p>
        </w:tc>
      </w:tr>
      <w:tr w:rsidR="00EC4F8F" w:rsidRPr="00B42206" w:rsidTr="001A69A8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B42206" w:rsidRDefault="00EC4F8F" w:rsidP="001A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B42206" w:rsidRDefault="00EC4F8F" w:rsidP="001A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8F" w:rsidRPr="00B42206" w:rsidRDefault="00EC4F8F" w:rsidP="001A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часа</w:t>
            </w:r>
          </w:p>
        </w:tc>
      </w:tr>
    </w:tbl>
    <w:p w:rsidR="00EC4F8F" w:rsidRPr="00B42206" w:rsidRDefault="00EC4F8F" w:rsidP="00EC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C4F8F" w:rsidRPr="00B42206" w:rsidRDefault="00EC4F8F" w:rsidP="00EC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Calibri" w:eastAsia="Times New Roman" w:hAnsi="Calibri" w:cs="Times New Roman"/>
          <w:b/>
          <w:bCs/>
          <w:color w:val="00000A"/>
          <w:lang w:eastAsia="ru-RU"/>
        </w:rPr>
        <w:t>                                                     </w:t>
      </w:r>
      <w:r w:rsidRPr="00B4220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Введение.</w:t>
      </w:r>
      <w:r w:rsidRPr="00B4220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Pr="00B4220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Глава 1. Личность и общество. (7 ч).  </w:t>
      </w:r>
    </w:p>
    <w:p w:rsidR="00EC4F8F" w:rsidRPr="00B42206" w:rsidRDefault="00EC4F8F" w:rsidP="00EC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Формируемые и развиваемые УУД: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4F8F" w:rsidRPr="00B42206" w:rsidRDefault="00EC4F8F" w:rsidP="00EC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Знать основные понятия по разделу.  </w:t>
      </w:r>
    </w:p>
    <w:p w:rsidR="00EC4F8F" w:rsidRPr="00B42206" w:rsidRDefault="00EC4F8F" w:rsidP="00EC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Коммуникативные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уметь с достаточной полнотой и точностью выражать свои мысли; приводить </w:t>
      </w:r>
      <w:proofErr w:type="gram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;</w:t>
      </w:r>
      <w:proofErr w:type="gram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контролировать действия партнера.</w:t>
      </w:r>
    </w:p>
    <w:p w:rsidR="00EC4F8F" w:rsidRPr="00B42206" w:rsidRDefault="00EC4F8F" w:rsidP="00EC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креативность мышления, потребность в получении новых знаний.</w:t>
      </w:r>
    </w:p>
    <w:p w:rsidR="00EC4F8F" w:rsidRPr="00B42206" w:rsidRDefault="00EC4F8F" w:rsidP="00EC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оценивать правильность выполнения действия на уровне адекватной ретроспективной оценки.</w:t>
      </w:r>
    </w:p>
    <w:p w:rsidR="00EC4F8F" w:rsidRPr="00B42206" w:rsidRDefault="00EC4F8F" w:rsidP="00EC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EC4F8F" w:rsidRPr="00B42206" w:rsidRDefault="00EC4F8F" w:rsidP="00EC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Знать основные понятия по разделу.    </w:t>
      </w:r>
    </w:p>
    <w:p w:rsidR="00EC4F8F" w:rsidRPr="00B42206" w:rsidRDefault="00EC4F8F" w:rsidP="00EC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C4F8F" w:rsidRPr="00B42206" w:rsidSect="00B422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Формировать умение работать с тетрадью, </w:t>
      </w:r>
      <w:proofErr w:type="gramStart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учебником,  в</w:t>
      </w:r>
      <w:proofErr w:type="gramEnd"/>
      <w:r w:rsidRPr="00B4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связной монологической форме пересказывать текст учебника, участвовать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</w:t>
      </w:r>
      <w:proofErr w:type="spellEnd"/>
    </w:p>
    <w:p w:rsidR="00B42206" w:rsidRDefault="00B42206" w:rsidP="00EC4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ectPr w:rsidR="00B422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222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740"/>
        <w:gridCol w:w="827"/>
        <w:gridCol w:w="3000"/>
        <w:gridCol w:w="1861"/>
        <w:gridCol w:w="2636"/>
        <w:gridCol w:w="3379"/>
        <w:gridCol w:w="1491"/>
      </w:tblGrid>
      <w:tr w:rsidR="00B42206" w:rsidRPr="00B42206" w:rsidTr="00B42206"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Оборудование. Дидактический материал.</w:t>
            </w:r>
          </w:p>
        </w:tc>
        <w:tc>
          <w:tcPr>
            <w:tcW w:w="2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контроля</w:t>
            </w:r>
          </w:p>
        </w:tc>
        <w:tc>
          <w:tcPr>
            <w:tcW w:w="2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учебной деятельности обучающихся</w:t>
            </w:r>
          </w:p>
        </w:tc>
        <w:tc>
          <w:tcPr>
            <w:tcW w:w="3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 и понятий.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«открытия» нового знания, ТРКМ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</w:t>
            </w:r>
          </w:p>
          <w:p w:rsidR="00B42206" w:rsidRPr="00B42206" w:rsidRDefault="00B42206" w:rsidP="00B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Определить основные требования к результатам обучения и критерии успешной работы </w:t>
            </w:r>
            <w:proofErr w:type="spellStart"/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учаидихся</w:t>
            </w:r>
            <w:proofErr w:type="spellEnd"/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1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делает человека человеком.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 и понятий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систематизации </w:t>
            </w:r>
            <w:proofErr w:type="gramStart"/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 .</w:t>
            </w:r>
            <w:proofErr w:type="gramEnd"/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Выявлять отличия человека от животных. Объяснять человеческие качества. Различать биологические и природные качества человека. 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Характеризовать и конкретизировать примерами биологическое и социальное в человеке. Определять своё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деятельности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§ 1, задания практикума  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Человек, общество, природа.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 и понятий.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рефлексии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Раскрывать смысл понятия «ноосфера». Оценивать утверждение о связи природы и общества и аргументировать свою оценку. Характеризовать возможности 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§ 2  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Общество как форма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жизнедеятельности людей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 и понятий.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систематизации знаний (общеметодологической направленности), ТРКМ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основные положения урока: нужда человека, потребности человека, </w:t>
            </w:r>
            <w:proofErr w:type="gramStart"/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поступки</w:t>
            </w:r>
            <w:proofErr w:type="gramEnd"/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связанные с потребностью.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§ 3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Развитие общества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 и понятий.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систематизации знаний (общеметодологической направленности)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 (ускорение общественного развития). Использовать элементы причинно-следственного анализа при 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характеристике глобальных проблем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§4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Как стать </w:t>
            </w:r>
            <w:proofErr w:type="gramStart"/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личностью .</w:t>
            </w:r>
            <w:proofErr w:type="gramEnd"/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 и понятий.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«открытия» нового знания, формула ПОПС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Описывать агенты социализации, оказывающие влияние на личность. Исследовать несложные практические ситуации, в которых проявляются различные качества личности, её мировоззрение, жизненные ценности и ориентиры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§5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Практикум по теме «Личность и общество».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 и понятий.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«открытия» нового знания, эмоциональное стимулирование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к главе</w:t>
            </w:r>
          </w:p>
        </w:tc>
      </w:tr>
      <w:tr w:rsidR="00B42206" w:rsidRPr="00B42206" w:rsidTr="00B42206">
        <w:tc>
          <w:tcPr>
            <w:tcW w:w="152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                                                                          Глава2. Сфера духовной </w:t>
            </w:r>
            <w:proofErr w:type="gramStart"/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культуры .</w:t>
            </w:r>
            <w:proofErr w:type="gramEnd"/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(8 ч).</w:t>
            </w:r>
          </w:p>
          <w:p w:rsidR="00B42206" w:rsidRPr="00B42206" w:rsidRDefault="00B42206" w:rsidP="00B4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Calibri" w:eastAsia="Times New Roman" w:hAnsi="Calibri" w:cs="Times New Roman"/>
                <w:color w:val="00000A"/>
                <w:sz w:val="28"/>
                <w:szCs w:val="28"/>
                <w:lang w:eastAsia="ru-RU"/>
              </w:rPr>
              <w:t> </w:t>
            </w:r>
          </w:p>
          <w:p w:rsidR="00B42206" w:rsidRPr="00B42206" w:rsidRDefault="00B42206" w:rsidP="00B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и развиваемые УУД: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B422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Знать основные понятия по разделу.  </w:t>
            </w:r>
          </w:p>
          <w:p w:rsidR="00B42206" w:rsidRPr="00B42206" w:rsidRDefault="00B42206" w:rsidP="00B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Start"/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  <w:r w:rsidRPr="00B42206">
              <w:rPr>
                <w:rFonts w:ascii="Noto Sans Symbols" w:eastAsia="Times New Roman" w:hAnsi="Noto Sans Symbol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мение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 и в группе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аргументировать и отстаивать своё мнение, уметь с достаточной полнотой и точностью выражать свои мысли; приводить примеры.</w:t>
            </w:r>
          </w:p>
          <w:p w:rsidR="00B42206" w:rsidRPr="00B42206" w:rsidRDefault="00B42206" w:rsidP="00B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развивать креативность мышления, потребность в получении новых знаний.</w:t>
            </w:r>
          </w:p>
          <w:p w:rsidR="00B42206" w:rsidRPr="00B42206" w:rsidRDefault="00B42206" w:rsidP="00B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оценивать правильность выполнения действия на уровне адекватной ретроспективной оценки.</w:t>
            </w:r>
          </w:p>
          <w:p w:rsidR="00B42206" w:rsidRPr="00B42206" w:rsidRDefault="00B42206" w:rsidP="00B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результаты: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Предметные:</w:t>
            </w:r>
            <w:r w:rsidRPr="00B422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 Знать основные понятия по разделу.        .</w:t>
            </w:r>
          </w:p>
          <w:p w:rsidR="00B42206" w:rsidRPr="00B42206" w:rsidRDefault="00B42206" w:rsidP="00B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анализировать результаты исследований, формирование и развитие творческих способностей через активные формы деятельности. Умение представлять мультимедийные презентации, выступать перед аудиторией. Задавать вопросы, работать в </w:t>
            </w:r>
            <w:proofErr w:type="gramStart"/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группе .</w:t>
            </w:r>
            <w:proofErr w:type="gramEnd"/>
          </w:p>
          <w:p w:rsidR="00B42206" w:rsidRPr="00B42206" w:rsidRDefault="00B42206" w:rsidP="00B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Calibri" w:eastAsia="Times New Roman" w:hAnsi="Calibri" w:cs="Times New Roman"/>
                <w:color w:val="00000A"/>
                <w:sz w:val="28"/>
                <w:szCs w:val="28"/>
                <w:lang w:eastAsia="ru-RU"/>
              </w:rPr>
              <w:t> 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Сфера духовной жизни.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 и понятий.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систематизации знаний (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left="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Определять сущностные характеристики понятия «культура». Различать и описывать явления духовной культуры. 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своё отношение к тенденциям в культурном развитии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основные положения раздела.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§ 6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Мораль.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Рабочие листы. Словарь терминов и понятий.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рефлексии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left="4" w:right="14" w:firstLine="2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Объяснять роль морали в жизни общества. Характеризовать основные принципы морали. Характеризовать моральную сторону различных социальных ситуаций. Использовать элементы причинно-следственного анализа для объяснения влияния моральных устоев на 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общества и человека.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высказывать своё мнение, работать с учебником, отвечать на поставленные вопросы, давать определения. </w:t>
            </w:r>
            <w:r w:rsidRPr="00B422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Понятия: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мораль, нормы морали, нравы, человечность</w:t>
            </w:r>
            <w:r w:rsidRPr="00B422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§7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Долг и совесть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 и понятий.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систематизации знаний (общеметодологической направленности)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left="4"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Осуществлять рефлексию своих нравственных ценностей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8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Моральный выбор — это ответственность.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систематизации знаний  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right="10"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Приводить примеры морального выбора. Давать нравственные оценки собственным поступкам, по ведению других людей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 9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 и понятий.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«открытия» нового знания, эмоциональное стимулирование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Оценивать значение образования в информационном обществе. Извлекать информацию о тенденциях в развитии 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 из различных источников. Характеризовать с опорой на примеры современную образовательную политику РФ. Обосновывать своё отношение к непрерывному образованию.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§ 10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Наука в современном обществе.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 и понятий.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систематизации знаний (общеметодологической направленности)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right="10" w:firstLine="2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Характеризовать науку как особую систему знаний. Объяснять возрастание роли науки в современном обществе.</w:t>
            </w:r>
          </w:p>
          <w:p w:rsidR="00B42206" w:rsidRPr="00B42206" w:rsidRDefault="00B42206" w:rsidP="00B4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11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Религия как одна из форм культуры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 и понятий.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систематизации знаний  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Определять сущностные характеристики религии и её роль в культурной жизни. Объяснять сущность и значение веротерпимости. Раскрывать сущность свободы совести. Оценивать своё 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отношение к религии и атеизму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§ 12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Практикум по теме «Сфера духовной культуры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 и понятий.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Систематизировать наиболее часто задаваемые вопросы. Устанавливать причины актуальности тех или иных вопросов для школьников. Уметь применять нравственные нормы к анализу и оценке социальных ситуаций. Выделять нравственный аспект поведения. Соотносить поступки и события с принятыми этическими принципами. Уметь строить устное речевое высказывание, слушать и вступать в диалог, участвовать в коллективном обсуждении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С.103</w:t>
            </w:r>
          </w:p>
        </w:tc>
      </w:tr>
      <w:tr w:rsidR="00B42206" w:rsidRPr="00B42206" w:rsidTr="00B42206">
        <w:tc>
          <w:tcPr>
            <w:tcW w:w="152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    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Глава3. Социальная сфера (5 ч).</w:t>
            </w:r>
          </w:p>
          <w:p w:rsidR="00B42206" w:rsidRPr="00B42206" w:rsidRDefault="00B42206" w:rsidP="00B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Формируемые и развиваемые УУД: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B422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Знать основные понятия по разделу.  </w:t>
            </w:r>
          </w:p>
          <w:p w:rsidR="00B42206" w:rsidRPr="00B42206" w:rsidRDefault="00B42206" w:rsidP="00B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Start"/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  <w:r w:rsidRPr="00B42206">
              <w:rPr>
                <w:rFonts w:ascii="Noto Sans Symbols" w:eastAsia="Times New Roman" w:hAnsi="Noto Sans Symbol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мение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 и в группе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аргументировать и отстаивать своё мнение, уметь с достаточной полнотой и точностью выражать свои мысли; приводить примеры.</w:t>
            </w:r>
          </w:p>
          <w:p w:rsidR="00B42206" w:rsidRPr="00B42206" w:rsidRDefault="00B42206" w:rsidP="00B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Личностные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развивать креативность мышления, потребность в получении новых знаний.</w:t>
            </w:r>
          </w:p>
          <w:p w:rsidR="00B42206" w:rsidRPr="00B42206" w:rsidRDefault="00B42206" w:rsidP="00B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оценивать правильность выполнения действия на уровне адекватной ретроспективной оценки.</w:t>
            </w:r>
          </w:p>
          <w:p w:rsidR="00B42206" w:rsidRPr="00B42206" w:rsidRDefault="00B42206" w:rsidP="00B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результаты: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Предметные:</w:t>
            </w:r>
            <w:r w:rsidRPr="00B422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 Знать основные понятия по разделу.        .</w:t>
            </w:r>
          </w:p>
          <w:p w:rsidR="00B42206" w:rsidRPr="00B42206" w:rsidRDefault="00B42206" w:rsidP="00B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анализировать результаты исследований, формирование и развитие творческих способностей через активные формы деятельности. Умение представлять мультимедийные презентации, выступать перед аудиторией. Задавать вопросы, работать в </w:t>
            </w:r>
            <w:proofErr w:type="gramStart"/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группе .</w:t>
            </w:r>
            <w:proofErr w:type="gramEnd"/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Социальная структура общества.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Рабочие листы. Словарь терминов и понятий.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систематизации знаний  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Выявлять и различать разные социальные общности и группы. Раскрывать причины социального неравенства. Приводить примеры 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зличных видов социальной мобиль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ности. Характеризовать причины социальных конфликтов, используя </w:t>
            </w:r>
            <w:proofErr w:type="spellStart"/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связи, мате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риалы СМИ; показывать пути их разрешения. Находит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и извлекать социальную информацию о структу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 общества и направлениях её изменения из адаптированных 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источников различного типа.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§ 13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Социальные статусы и роли.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 и понятий.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«открытия» нового знания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Называть позиции, определяющие статус личности. Различать предписанный и достигаемый статусы. Раскрывать и иллюстрировать примерами ролевой репертуар личности. Объяснять причины ролевых различий по тендерному признаку, показывать их проявление в различных социальных ситуациях. Описывать основные социальные роли старших подростков. Характеризовать </w:t>
            </w:r>
            <w:proofErr w:type="spellStart"/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межпоколенческие</w:t>
            </w:r>
            <w:proofErr w:type="spellEnd"/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отношения в современном обществе. Выражать собственное отношение к проблеме 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нарастания разрыва между поколениями.</w:t>
            </w:r>
          </w:p>
          <w:p w:rsidR="00B42206" w:rsidRPr="00B42206" w:rsidRDefault="00B42206" w:rsidP="00B4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проблемные задания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§ 14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Нации и межнациональные отношения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Словарь терминов и </w:t>
            </w:r>
            <w:proofErr w:type="gramStart"/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понятий.  </w:t>
            </w:r>
            <w:proofErr w:type="gramEnd"/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«открытия» нового знания, ТРКМ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15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Отклоняющееся поведение.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 и понятий.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«открытия» нового знания, дискуссия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left="2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16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Практикум по теме «Социальная сфера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 и понятий.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систематизации знаний  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Систематизировать наиболее часто </w:t>
            </w:r>
            <w:proofErr w:type="spellStart"/>
            <w:proofErr w:type="gramStart"/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задавае</w:t>
            </w:r>
            <w:proofErr w:type="spellEnd"/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мые</w:t>
            </w:r>
            <w:proofErr w:type="spellEnd"/>
            <w:proofErr w:type="gramEnd"/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вопросы. Устанавливать причины актуальности тех или иных вопросов для школьников</w:t>
            </w:r>
          </w:p>
          <w:p w:rsidR="00B42206" w:rsidRPr="00B42206" w:rsidRDefault="00B42206" w:rsidP="00B4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С.139-142</w:t>
            </w:r>
          </w:p>
        </w:tc>
      </w:tr>
      <w:tr w:rsidR="00B42206" w:rsidRPr="00B42206" w:rsidTr="00B42206">
        <w:tc>
          <w:tcPr>
            <w:tcW w:w="152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Глава4. Экономика (14 часов). </w:t>
            </w:r>
          </w:p>
          <w:p w:rsidR="00B42206" w:rsidRPr="00B42206" w:rsidRDefault="00B42206" w:rsidP="00B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и развиваемые УУД: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B422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Знать основные понятия по разделу.  </w:t>
            </w:r>
          </w:p>
          <w:p w:rsidR="00B42206" w:rsidRPr="00B42206" w:rsidRDefault="00B42206" w:rsidP="00B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Start"/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  <w:r w:rsidRPr="00B42206">
              <w:rPr>
                <w:rFonts w:ascii="Noto Sans Symbols" w:eastAsia="Times New Roman" w:hAnsi="Noto Sans Symbol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мение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 и в группе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аргументировать и отстаивать своё мнение, уметь с достаточной полнотой и точностью выражать свои мысли; приводить примеры.</w:t>
            </w:r>
          </w:p>
          <w:p w:rsidR="00B42206" w:rsidRPr="00B42206" w:rsidRDefault="00B42206" w:rsidP="00B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развивать креативность мышления, потребность в получении новых знаний.</w:t>
            </w:r>
          </w:p>
          <w:p w:rsidR="00B42206" w:rsidRPr="00B42206" w:rsidRDefault="00B42206" w:rsidP="00B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оценивать правильность выполнения действия на уровне адекватной ретроспективной оценки.</w:t>
            </w:r>
          </w:p>
          <w:p w:rsidR="00B42206" w:rsidRPr="00B42206" w:rsidRDefault="00B42206" w:rsidP="00B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результаты: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Предметные</w:t>
            </w:r>
            <w:r w:rsidRPr="00B422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  Знать</w:t>
            </w:r>
            <w:proofErr w:type="gramEnd"/>
            <w:r w:rsidRPr="00B422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характерные черты современной экономики.  Характеризовать роль производителя и потребителя в экономике. Приводить примеры их деятельности. Описывать различные формы хозяйственной деятельности. </w:t>
            </w:r>
            <w:r w:rsidRPr="00B422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Исследовать несложные примеры практических ситуаций, связанных с выполнением социальных ролей потребителя и производителя.</w:t>
            </w:r>
          </w:p>
          <w:p w:rsidR="00B42206" w:rsidRPr="00B42206" w:rsidRDefault="00B42206" w:rsidP="00B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анализировать результаты исследований, формирование и развитие творческих способностей через активные формы деятельности. Умение представлять мультимедийные презентации, выступать перед аудиторией. Задавать вопросы, работать в </w:t>
            </w:r>
            <w:proofErr w:type="gramStart"/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группе .</w:t>
            </w:r>
            <w:proofErr w:type="gramEnd"/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Экономика и её роль в жизни общества.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«открытия» нового знания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§ 17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Главные вопросы экономики.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«открытия» нового знания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Описывать и иллюстрировать примерами решения основных вопросов участниками экономики. Различать и сопоставлять основные типы экономических систем. Характеризовать способы координации хозяйственной жизни в 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различных экономических системах.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§ 18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Собственность.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«открытия» нового знания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§ 19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Рыночная экономика.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«открытия» нового знания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 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Формулировать собственное мнение о роли рыночного механизма регулирования экономики в жизни общества.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§ 20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 — основа экономики.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«открытия» нового знания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 Исследовать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§ 21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Предпринимательская деятельность.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«открытия» нового знания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Описывать социально-экономическую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 Оценивать возможности своего участия в предпринимательской деятельности.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§ 22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Роль государства в экономике.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«открытия» нового знания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налоги. Раскрывать смысл понятия «государственный бюджет». Приводить примеры государственной политики регулирования доходов и расходов.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§ 23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«открытия» нового знания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 Иллюстрировать примерами государственные меры социальной поддержки населения.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§ 24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Потребление.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«открытия» нового знания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Описывать закономерность изменения потребительских расходов семьи в зависимости от доходов. Характеризовать виды страховых услуг, предоставляемых 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гражданам. Раскрывать на примерах меры защиты прав потребителей.</w:t>
            </w:r>
          </w:p>
          <w:p w:rsidR="00B42206" w:rsidRPr="00B42206" w:rsidRDefault="00B42206" w:rsidP="00B4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§ 25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Инфляция и семейная экономика.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«открытия» нового знания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сбережений граждан. Объяснять связь семейной экономики с инфляционными процессами в стране. Оценивать способы использования сбережений своей семьи с точки зрения экономической рациональности. Характеризовать роль банков в сохранении и приумножении доходов населения.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§ 26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Безработица, её причины и последствия.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«открытия» нового знания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 Оценивать собственные возможности на рынке труда.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§ 27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Мировое хозяйство и международная торговля.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«открытия» нового знания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Описывать реальные связи между участниками международных экономических отношений. Характеризовать причины формирования мирового хозяйства. Характеризовать влияние международной торговли на развитие мирового хозяйства. Объяснять и конкретизировать 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примерами направления внешнеторговой политики государства. Раскрывать смысл понятия «обменный валютный курс».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§ 28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Практикум по теме «Экономика».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 и понятий.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систематизации знаний (общеметодологической направленности)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left="4" w:right="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Систематизировать наиболее часто задаваемые вопросы. Устанавливать причины актуальности тех или иных вопросов для школьников.</w:t>
            </w:r>
          </w:p>
          <w:p w:rsidR="00B42206" w:rsidRPr="00B42206" w:rsidRDefault="00B42206" w:rsidP="00B4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тестирование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С.243</w:t>
            </w:r>
          </w:p>
        </w:tc>
      </w:tr>
      <w:tr w:rsidR="00B42206" w:rsidRPr="00B42206" w:rsidTr="00B4220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Заключительный урок.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учебника.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 и понятий.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систематизации знаний (общеметодологической направленности)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ind w:left="4" w:right="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Провести диагностику результатов обучения в 8 классе. Подвести итоги учебной работы за год. Наметить перспективы обучения в 9 классе.</w:t>
            </w:r>
          </w:p>
          <w:p w:rsidR="00B42206" w:rsidRPr="00B42206" w:rsidRDefault="00B42206" w:rsidP="00B4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2206" w:rsidRPr="00B42206" w:rsidRDefault="00B42206" w:rsidP="00B42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</w:t>
      </w:r>
    </w:p>
    <w:p w:rsidR="00B42206" w:rsidRPr="00B42206" w:rsidRDefault="00B42206" w:rsidP="00B42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2206" w:rsidRPr="00B42206" w:rsidRDefault="00B42206" w:rsidP="00B42206">
      <w:pPr>
        <w:shd w:val="clear" w:color="auto" w:fill="FFFFFF"/>
        <w:spacing w:after="0" w:line="240" w:lineRule="auto"/>
        <w:ind w:left="180"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2206" w:rsidRPr="00B42206" w:rsidRDefault="00B42206" w:rsidP="00B42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E64F8" w:rsidRPr="00B42206" w:rsidRDefault="007E64F8">
      <w:pPr>
        <w:rPr>
          <w:sz w:val="28"/>
          <w:szCs w:val="28"/>
        </w:rPr>
      </w:pPr>
    </w:p>
    <w:sectPr w:rsidR="007E64F8" w:rsidRPr="00B42206" w:rsidSect="00B422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C4A7A"/>
    <w:multiLevelType w:val="multilevel"/>
    <w:tmpl w:val="F982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C2F4A"/>
    <w:multiLevelType w:val="multilevel"/>
    <w:tmpl w:val="B3F2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25536"/>
    <w:multiLevelType w:val="multilevel"/>
    <w:tmpl w:val="70D0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74777"/>
    <w:multiLevelType w:val="multilevel"/>
    <w:tmpl w:val="A91E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75DD5"/>
    <w:multiLevelType w:val="multilevel"/>
    <w:tmpl w:val="03C2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C09F9"/>
    <w:multiLevelType w:val="multilevel"/>
    <w:tmpl w:val="8AEE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134DB"/>
    <w:multiLevelType w:val="multilevel"/>
    <w:tmpl w:val="DF3E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6F"/>
    <w:rsid w:val="00163F7E"/>
    <w:rsid w:val="007E64F8"/>
    <w:rsid w:val="00B2786F"/>
    <w:rsid w:val="00B42206"/>
    <w:rsid w:val="00EC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5ACF1-CF0E-4241-ABE5-7CDA563D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5984</Words>
  <Characters>34115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2022-11-14T11:55:00Z</dcterms:created>
  <dcterms:modified xsi:type="dcterms:W3CDTF">2022-11-17T11:01:00Z</dcterms:modified>
</cp:coreProperties>
</file>