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0F8EC" w14:textId="4FDD0C9B" w:rsidR="006B08CB" w:rsidRDefault="00BA1E87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pict w14:anchorId="4209A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30pt">
            <v:imagedata r:id="rId5" o:title="краеведение"/>
          </v:shape>
        </w:pict>
      </w:r>
      <w:bookmarkEnd w:id="0"/>
    </w:p>
    <w:p w14:paraId="3BAB9638" w14:textId="77777777" w:rsidR="006B08CB" w:rsidRDefault="006B08CB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09588F" w14:textId="66B15235" w:rsidR="004E54D2" w:rsidRPr="004B45D3" w:rsidRDefault="004E54D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14:paraId="10974E7A" w14:textId="77777777" w:rsidR="004E54D2" w:rsidRPr="004B45D3" w:rsidRDefault="004E54D2" w:rsidP="00E076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«Краеведение» 5 класс.</w:t>
      </w:r>
    </w:p>
    <w:p w14:paraId="17AA60B6" w14:textId="77777777" w:rsidR="004E54D2" w:rsidRPr="004B45D3" w:rsidRDefault="004E54D2" w:rsidP="000523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4CD70B" w14:textId="77777777" w:rsidR="004E54D2" w:rsidRPr="004B45D3" w:rsidRDefault="004E54D2" w:rsidP="00052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A95434">
        <w:rPr>
          <w:rFonts w:ascii="Times New Roman" w:hAnsi="Times New Roman"/>
          <w:b/>
          <w:sz w:val="28"/>
          <w:szCs w:val="28"/>
        </w:rPr>
        <w:t>.</w:t>
      </w:r>
    </w:p>
    <w:p w14:paraId="64E2B249" w14:textId="77777777" w:rsidR="004E54D2" w:rsidRPr="003D24C4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Рабочая программа по курсу «Мой Пермский край» дл</w:t>
      </w:r>
      <w:r w:rsidR="003D24C4">
        <w:rPr>
          <w:rFonts w:ascii="Times New Roman" w:hAnsi="Times New Roman"/>
          <w:sz w:val="28"/>
          <w:szCs w:val="28"/>
        </w:rPr>
        <w:t>я 5 класса составлена на основе</w:t>
      </w:r>
      <w:r w:rsidR="003D24C4" w:rsidRPr="003D24C4">
        <w:rPr>
          <w:rFonts w:ascii="Times New Roman" w:hAnsi="Times New Roman"/>
          <w:sz w:val="28"/>
          <w:szCs w:val="28"/>
        </w:rPr>
        <w:t xml:space="preserve"> </w:t>
      </w:r>
      <w:r w:rsidR="003D24C4">
        <w:rPr>
          <w:rFonts w:ascii="Times New Roman" w:hAnsi="Times New Roman"/>
          <w:sz w:val="28"/>
          <w:szCs w:val="28"/>
        </w:rPr>
        <w:t>следующих документов:</w:t>
      </w:r>
    </w:p>
    <w:p w14:paraId="67DE8CEF" w14:textId="77777777"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 xml:space="preserve">Федеральный закон Российской Федерации «Об образовании в Российской Федерации» (от 29.12.2012 № 273-ФЗ). </w:t>
      </w:r>
    </w:p>
    <w:p w14:paraId="5FD194AC" w14:textId="77777777"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3D24C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D24C4">
        <w:rPr>
          <w:rFonts w:ascii="Times New Roman" w:hAnsi="Times New Roman"/>
          <w:sz w:val="28"/>
          <w:szCs w:val="28"/>
        </w:rPr>
        <w:t xml:space="preserve"> РФ от 17.12.2010 № 1897).</w:t>
      </w:r>
    </w:p>
    <w:p w14:paraId="06418140" w14:textId="77777777"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образования»</w:t>
      </w:r>
    </w:p>
    <w:p w14:paraId="1A0823E8" w14:textId="77777777" w:rsidR="003D24C4" w:rsidRPr="003D24C4" w:rsidRDefault="003D24C4" w:rsidP="003D24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C4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194EF77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Рабочая программа ориентируется на учебник</w:t>
      </w:r>
    </w:p>
    <w:p w14:paraId="057957E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Н.П.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Горбацевич, Д.М. Софьин, О.В. Власова, Д.А. </w:t>
      </w:r>
      <w:proofErr w:type="spellStart"/>
      <w:r w:rsidRPr="004B45D3">
        <w:rPr>
          <w:rFonts w:ascii="Times New Roman" w:hAnsi="Times New Roman"/>
          <w:sz w:val="28"/>
          <w:szCs w:val="28"/>
        </w:rPr>
        <w:t>Кормилин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1B2DABB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«Мой Пермский край. 5 класс». Странички далеких и близких времен. – Пермь, «Книжный мир», 2015г</w:t>
      </w:r>
    </w:p>
    <w:p w14:paraId="4221FFF9" w14:textId="77777777"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14:paraId="2D65C18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основного общего образования предусмотрен учебный предмет «Основы духовно-нравственной культуры народов России». Данный курс направлен на формирование первоначальных представлений о светской этике, о традиционных религиях, их роли в культуре, истории и современно</w:t>
      </w:r>
      <w:r w:rsidR="003D24C4">
        <w:rPr>
          <w:rFonts w:ascii="Times New Roman" w:hAnsi="Times New Roman"/>
          <w:sz w:val="28"/>
          <w:szCs w:val="28"/>
        </w:rPr>
        <w:t xml:space="preserve">сти. В рамках курса, расширение </w:t>
      </w:r>
      <w:proofErr w:type="gramStart"/>
      <w:r w:rsidR="003D24C4">
        <w:rPr>
          <w:rFonts w:ascii="Times New Roman" w:hAnsi="Times New Roman"/>
          <w:sz w:val="28"/>
          <w:szCs w:val="28"/>
        </w:rPr>
        <w:t>знаний</w:t>
      </w:r>
      <w:proofErr w:type="gramEnd"/>
      <w:r w:rsidR="003D24C4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обучающихся сочетается с воспитанием ценностных отношений к изучаемым явлениям: внутренней установки</w:t>
      </w:r>
    </w:p>
    <w:p w14:paraId="33BE629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личности поступать согласно общественным нормам, правилам поведения и</w:t>
      </w:r>
    </w:p>
    <w:p w14:paraId="29D8E8B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взаимоотношений в обществе.</w:t>
      </w:r>
    </w:p>
    <w:p w14:paraId="01646E41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Таким образом, характеризуя данный учебный предмет, следует подчеркнуть его интегративный характер: изучение направлено на обра</w:t>
      </w:r>
      <w:r w:rsidR="003D24C4">
        <w:rPr>
          <w:rFonts w:ascii="Times New Roman" w:hAnsi="Times New Roman"/>
          <w:sz w:val="28"/>
          <w:szCs w:val="28"/>
        </w:rPr>
        <w:t xml:space="preserve">зование, воспитание и развитие </w:t>
      </w:r>
      <w:r w:rsidRPr="004B45D3">
        <w:rPr>
          <w:rFonts w:ascii="Times New Roman" w:hAnsi="Times New Roman"/>
          <w:sz w:val="28"/>
          <w:szCs w:val="28"/>
        </w:rPr>
        <w:t>школьника при особом внимании к его эмоциональному развитию. Интерес к проблеме изучения родного края, своей семьи продиктован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</w:t>
      </w:r>
    </w:p>
    <w:p w14:paraId="04E668D1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Предмет помогает реализовывать в школьной практике принципы государственной политики и общие требования к содержанию образования, сформулированные в Законе РФ «Об образовании»:</w:t>
      </w:r>
    </w:p>
    <w:p w14:paraId="164FCC0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Воспитание гражданственности и любви к Родине;</w:t>
      </w:r>
    </w:p>
    <w:p w14:paraId="0E5407E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- Содействие взаимопониманию и сотрудничеству между людьми, различными расовыми, этническими, религиозными и социальными группами;</w:t>
      </w:r>
    </w:p>
    <w:p w14:paraId="48C079E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 Формирование у учащихся научной основы понимания мира, адекватной современному уровню знаний;</w:t>
      </w:r>
    </w:p>
    <w:p w14:paraId="1B10588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- Защита самой системой образования национальных культур и региональных традиций в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условиях многонационального государства.</w:t>
      </w:r>
    </w:p>
    <w:p w14:paraId="5D2204E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Знакомство с прошлым, настоящим и предполагаемым будущем своей малой Родины, особенностями природы, экономических, политических, культурных и других условий способствует формированию у школьника мировоззрения, в которое включены осознание своей принадлежности к определенной нации и, как следствие – понимание этого.</w:t>
      </w:r>
    </w:p>
    <w:p w14:paraId="7D229FB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Данный курс наглядно показывает учащимся насколько прошлое и настоящее своего края увлекательно и интересно. А главное – все это здесь, рядом с нами. Не нужно ехать за сотни километров, нужно только внимательно посмотреть вокруг, изучить окружающее. И это помогает учащимся углубить и расширить свои знания, полюбить школу, свой</w:t>
      </w:r>
    </w:p>
    <w:p w14:paraId="3455A66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населенный пункт и гордиться ими. А из этой любви развивается более глубокая любовь к своей великой Родине</w:t>
      </w:r>
      <w:r w:rsidR="007D500E" w:rsidRPr="004B45D3">
        <w:rPr>
          <w:rFonts w:ascii="Times New Roman" w:hAnsi="Times New Roman"/>
          <w:sz w:val="28"/>
          <w:szCs w:val="28"/>
        </w:rPr>
        <w:t>.</w:t>
      </w:r>
    </w:p>
    <w:p w14:paraId="54DE0B3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Программа предполагает историческое путешествие по Пермскому краю,</w:t>
      </w:r>
    </w:p>
    <w:p w14:paraId="6562487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предусматривает научить пятиклассников составлять собственные маршруты и увлекательные экскурсии.</w:t>
      </w:r>
    </w:p>
    <w:p w14:paraId="0682587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Программа нацеливает учащихся на активное познание своего края и предусматривает проектирование, экскурсии, выполнение познавательных и творческих работ.</w:t>
      </w:r>
    </w:p>
    <w:p w14:paraId="5187B9C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Общее количество часов 35 за год, что составляет 1час в неделю в течение года.</w:t>
      </w:r>
    </w:p>
    <w:p w14:paraId="5EEEA8C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Цели реализации программы:</w:t>
      </w:r>
      <w:r w:rsidRPr="004B45D3">
        <w:rPr>
          <w:rFonts w:ascii="Times New Roman" w:hAnsi="Times New Roman"/>
          <w:sz w:val="28"/>
          <w:szCs w:val="28"/>
        </w:rPr>
        <w:t xml:space="preserve">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14:paraId="04CE084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Содержание программы предполагает решение следующих задач:</w:t>
      </w:r>
    </w:p>
    <w:p w14:paraId="6F205CC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Обучающие:</w:t>
      </w:r>
    </w:p>
    <w:p w14:paraId="479498C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формировать у обучающихся представления об историческом прошлом и настоящем нашего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</w:t>
      </w:r>
    </w:p>
    <w:p w14:paraId="2AB623F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14:paraId="288ECFD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Развивающие:</w:t>
      </w:r>
    </w:p>
    <w:p w14:paraId="09C8306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развивать коммуникативные навыки и умения в процессе общения, учить работать в группах, координировать деятельность, учить анализу и самоанализу:</w:t>
      </w:r>
    </w:p>
    <w:p w14:paraId="5FF62D0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расширять исторический кругозор учащихся;</w:t>
      </w:r>
    </w:p>
    <w:p w14:paraId="022A02D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Воспитательные:</w:t>
      </w:r>
    </w:p>
    <w:p w14:paraId="20BBCCC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способствовать пробуждению интереса и бережного отношения к историческим, культурным и природным ценностям края;</w:t>
      </w:r>
    </w:p>
    <w:p w14:paraId="5FAB732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воспитывать умение строить позитивные межличностные отношения с окружающим социумом;</w:t>
      </w:r>
    </w:p>
    <w:p w14:paraId="4F6DFBA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содействовать формированию социально активной, нравственной личности с гражданским самосознанием.</w:t>
      </w:r>
    </w:p>
    <w:p w14:paraId="495D31DB" w14:textId="77777777" w:rsidR="004E54D2" w:rsidRPr="004B45D3" w:rsidRDefault="004E54D2" w:rsidP="00670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Требования к результатам обучения и освоения содержания курса</w:t>
      </w:r>
    </w:p>
    <w:p w14:paraId="174E6AC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Планируемые результаты освоения программы:</w:t>
      </w:r>
    </w:p>
    <w:p w14:paraId="36628A4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Личностные</w:t>
      </w:r>
    </w:p>
    <w:p w14:paraId="7D5F1AD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освоение национальных ценностей, традиций, культуры родного края;</w:t>
      </w:r>
    </w:p>
    <w:p w14:paraId="449640B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ориентация в системе моральных норм и ценностей;</w:t>
      </w:r>
    </w:p>
    <w:p w14:paraId="533C86F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14:paraId="5412823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сознание, признание высокой ценности жизни во всех её проявлениях.</w:t>
      </w:r>
    </w:p>
    <w:p w14:paraId="6519E1E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учитывать разные мнения и стремиться к координации различных позиций в сотрудничестве;</w:t>
      </w:r>
    </w:p>
    <w:p w14:paraId="2CFB382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формулировать собственное мнение и позицию, аргументировать и</w:t>
      </w:r>
    </w:p>
    <w:p w14:paraId="3CA6DC1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координировать её с позициями партнёров в сотрудничестве при выработке общего решения в совместной деятельности;</w:t>
      </w:r>
    </w:p>
    <w:p w14:paraId="6856D5C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устанавливать и сравнивать разные точки зрения, прежде чем принимать решения и делать выбор;</w:t>
      </w:r>
    </w:p>
    <w:p w14:paraId="6653B7D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аргументировать свою точку зрения, спорить и отстаивать свою позицию не враждебным для оппонентов образом;</w:t>
      </w:r>
    </w:p>
    <w:p w14:paraId="34C1763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задавать вопросы, необходимые для организации собственной деятельности и сотрудничества с партнёром;</w:t>
      </w:r>
    </w:p>
    <w:p w14:paraId="7CE03EF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14:paraId="41DD868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14:paraId="6A7E53B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Познавательные </w:t>
      </w:r>
    </w:p>
    <w:p w14:paraId="0B5D69B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реализации проектно-исследовательской деятельности;</w:t>
      </w:r>
    </w:p>
    <w:p w14:paraId="19AC949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проведение наблюдения под руководством учителя;</w:t>
      </w:r>
    </w:p>
    <w:p w14:paraId="0CCCAD1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осуществление расширенного поиска информации с использованием ресурсов библиотек и Интернета;</w:t>
      </w:r>
    </w:p>
    <w:p w14:paraId="2319DF9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основы ознакомительного, творческого, усваивающего и критического чтения.</w:t>
      </w:r>
    </w:p>
    <w:p w14:paraId="32A47F13" w14:textId="77777777" w:rsidR="003D24C4" w:rsidRDefault="003D24C4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BCB1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Регулятивные </w:t>
      </w:r>
    </w:p>
    <w:p w14:paraId="389B7E0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14:paraId="403FE89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lastRenderedPageBreak/>
        <w:t>• 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6ECA5B8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14:paraId="6425CA6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14:paraId="18D3414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коррекция – внесение необходимых дополнений и корректив в план и способ действия в случае расхождения эталона, реального действия и его продукта;</w:t>
      </w:r>
    </w:p>
    <w:p w14:paraId="7B7B91B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• оценка - выделение и осознание учащимся того, что уже усвоено и что еще подлежит усвоению, осознание качества и уровня усвоения;</w:t>
      </w:r>
    </w:p>
    <w:p w14:paraId="4E92D6C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• волевая </w:t>
      </w:r>
      <w:proofErr w:type="spellStart"/>
      <w:r w:rsidRPr="004B45D3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</w:r>
    </w:p>
    <w:p w14:paraId="724759E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Виды деятельности:</w:t>
      </w:r>
      <w:r w:rsidR="003D24C4">
        <w:rPr>
          <w:rFonts w:ascii="Times New Roman" w:hAnsi="Times New Roman"/>
          <w:b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кроссворд, опрос, п</w:t>
      </w:r>
      <w:r w:rsidR="003D24C4">
        <w:rPr>
          <w:rFonts w:ascii="Times New Roman" w:hAnsi="Times New Roman"/>
          <w:sz w:val="28"/>
          <w:szCs w:val="28"/>
        </w:rPr>
        <w:t xml:space="preserve">рактические и творческие </w:t>
      </w:r>
      <w:r w:rsidRPr="004B45D3">
        <w:rPr>
          <w:rFonts w:ascii="Times New Roman" w:hAnsi="Times New Roman"/>
          <w:sz w:val="28"/>
          <w:szCs w:val="28"/>
        </w:rPr>
        <w:t>задания, сообщения, викторина; промежуточная защита проектов.</w:t>
      </w:r>
    </w:p>
    <w:p w14:paraId="3650CE2E" w14:textId="77777777" w:rsidR="004E54D2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Итоговый контроль: защита проекта «Мое путешествие».</w:t>
      </w:r>
    </w:p>
    <w:p w14:paraId="55029DD7" w14:textId="77777777" w:rsidR="002105CF" w:rsidRPr="002105CF" w:rsidRDefault="002105CF" w:rsidP="002105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2105CF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2105CF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результаты.</w:t>
      </w:r>
    </w:p>
    <w:p w14:paraId="606E26DB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Личностным</w:t>
      </w:r>
      <w:r w:rsidRPr="002105CF">
        <w:rPr>
          <w:rFonts w:ascii="Times New Roman" w:hAnsi="Times New Roman"/>
          <w:bCs/>
          <w:sz w:val="28"/>
          <w:szCs w:val="28"/>
        </w:rPr>
        <w:t xml:space="preserve"> результатом</w:t>
      </w:r>
      <w:r w:rsidRPr="002105CF">
        <w:rPr>
          <w:rFonts w:ascii="Times New Roman" w:hAnsi="Times New Roman"/>
          <w:sz w:val="28"/>
          <w:szCs w:val="28"/>
        </w:rPr>
        <w:t> 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14:paraId="7CD59305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 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Пермского края). Представление о Пермском к</w:t>
      </w:r>
      <w:r w:rsidR="003D24C4">
        <w:rPr>
          <w:rFonts w:ascii="Times New Roman" w:hAnsi="Times New Roman"/>
          <w:sz w:val="28"/>
          <w:szCs w:val="28"/>
        </w:rPr>
        <w:t>рае </w:t>
      </w:r>
      <w:r w:rsidRPr="002105CF">
        <w:rPr>
          <w:rFonts w:ascii="Times New Roman" w:hAnsi="Times New Roman"/>
          <w:sz w:val="28"/>
          <w:szCs w:val="28"/>
        </w:rPr>
        <w:t>как неотделимой части России, её месте и роли в нашей стране. Осознание значимости и общности проблем человечества готовность к их решению.</w:t>
      </w:r>
    </w:p>
    <w:p w14:paraId="28762380" w14:textId="77777777" w:rsid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гармонично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14:paraId="573CA291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5CF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2105CF">
        <w:rPr>
          <w:rFonts w:ascii="Times New Roman" w:hAnsi="Times New Roman"/>
          <w:sz w:val="28"/>
          <w:szCs w:val="28"/>
        </w:rPr>
        <w:t> результатами изучения курса «Мой Пермский край» является формирование универсальных учебных действий (УУД).</w:t>
      </w:r>
    </w:p>
    <w:p w14:paraId="4C356FF0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14:paraId="39142D2B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способность к самостоятельному приобретению новых знаний, умений и навыков;</w:t>
      </w:r>
    </w:p>
    <w:p w14:paraId="5615A270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17057809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14:paraId="47DAA079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14:paraId="294B2C6F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lastRenderedPageBreak/>
        <w:t>·         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14:paraId="43F45612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14:paraId="0F96CFC7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познавательных УУД служат учебный материал и прежде всего продуктивные задания:</w:t>
      </w:r>
    </w:p>
    <w:p w14:paraId="27ADB39A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осознание роли истории и краеведения в познании окружающего мира;</w:t>
      </w:r>
    </w:p>
    <w:p w14:paraId="4DCFD829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освоение системы краеведческих знаний о природе, населении, хозяйстве Пермского края, на основе которых формируется историческое мышление учащихся;</w:t>
      </w:r>
    </w:p>
    <w:p w14:paraId="39A48618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умений для анализа, оценки, прогнозирования современных социальных и природных проблем;</w:t>
      </w:r>
    </w:p>
    <w:p w14:paraId="77B92174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использование карт и фотографий для получения краеведческой информации.</w:t>
      </w:r>
    </w:p>
    <w:p w14:paraId="14455E12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14:paraId="4436A6FD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отстаивание своей точки зрения, представление аргументов, подтверждающих их фактов.</w:t>
      </w:r>
    </w:p>
    <w:p w14:paraId="7FB11890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понимание позиции другого в дискуссии.</w:t>
      </w:r>
    </w:p>
    <w:p w14:paraId="480858A7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14:paraId="033DE0C1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2105CF">
        <w:rPr>
          <w:rFonts w:ascii="Times New Roman" w:hAnsi="Times New Roman"/>
          <w:sz w:val="28"/>
          <w:szCs w:val="28"/>
        </w:rPr>
        <w:t> изучения курса «</w:t>
      </w:r>
      <w:r w:rsidR="003A5E3B">
        <w:rPr>
          <w:rFonts w:ascii="Times New Roman" w:hAnsi="Times New Roman"/>
          <w:sz w:val="28"/>
          <w:szCs w:val="28"/>
        </w:rPr>
        <w:t>Мой Пермский край»</w:t>
      </w:r>
      <w:r w:rsidRPr="002105CF">
        <w:rPr>
          <w:rFonts w:ascii="Times New Roman" w:hAnsi="Times New Roman"/>
          <w:sz w:val="28"/>
          <w:szCs w:val="28"/>
        </w:rPr>
        <w:t xml:space="preserve"> являются следующие умения:</w:t>
      </w:r>
    </w:p>
    <w:p w14:paraId="77E3F6AB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понимать роль различных источников краеведческой и исторической информации;</w:t>
      </w:r>
    </w:p>
    <w:p w14:paraId="7F7B04EA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знать особенности природы, населения, хозяйства Пермского края и своего района;</w:t>
      </w:r>
    </w:p>
    <w:p w14:paraId="2D789373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 xml:space="preserve">·         формулировать причины </w:t>
      </w:r>
      <w:proofErr w:type="gramStart"/>
      <w:r w:rsidRPr="002105CF">
        <w:rPr>
          <w:rFonts w:ascii="Times New Roman" w:hAnsi="Times New Roman"/>
          <w:sz w:val="28"/>
          <w:szCs w:val="28"/>
        </w:rPr>
        <w:t>изменений</w:t>
      </w:r>
      <w:proofErr w:type="gramEnd"/>
      <w:r w:rsidRPr="002105CF">
        <w:rPr>
          <w:rFonts w:ascii="Times New Roman" w:hAnsi="Times New Roman"/>
          <w:sz w:val="28"/>
          <w:szCs w:val="28"/>
        </w:rPr>
        <w:t xml:space="preserve"> происходящих под влиянием природных и антропогенных факторов;</w:t>
      </w:r>
    </w:p>
    <w:p w14:paraId="05BD61CC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определять исторические процессы и явления, происходящие на нашей территории.</w:t>
      </w:r>
    </w:p>
    <w:p w14:paraId="4D5D795E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природным и антропогенным причинам изменений, происходящих в окружающей среде;</w:t>
      </w:r>
    </w:p>
    <w:p w14:paraId="1605F613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5CF">
        <w:rPr>
          <w:rFonts w:ascii="Times New Roman" w:hAnsi="Times New Roman"/>
          <w:sz w:val="28"/>
          <w:szCs w:val="28"/>
        </w:rPr>
        <w:t>·         формулировать своё отношение к культурному и природному наследию Пермского края и своего района.</w:t>
      </w:r>
    </w:p>
    <w:p w14:paraId="7DBDF218" w14:textId="77777777" w:rsidR="002105CF" w:rsidRPr="002105CF" w:rsidRDefault="002105CF" w:rsidP="0021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FD6F96" w14:textId="77777777" w:rsidR="002105CF" w:rsidRPr="004B45D3" w:rsidRDefault="002105CF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AECAD8" w14:textId="77777777" w:rsidR="003D24C4" w:rsidRDefault="003D24C4" w:rsidP="003D24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A8BC53" w14:textId="77777777" w:rsidR="004E54D2" w:rsidRPr="004B45D3" w:rsidRDefault="004E54D2" w:rsidP="003D2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Содержание курса</w:t>
      </w:r>
    </w:p>
    <w:p w14:paraId="5F4D9FA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Введение (1час).</w:t>
      </w:r>
    </w:p>
    <w:p w14:paraId="3FF2D24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Включение в новый раздел знаний, связь данного курса с изучением других курсов и образовательных областей, неотрывность истории края от истории </w:t>
      </w:r>
      <w:r w:rsidRPr="004B45D3">
        <w:rPr>
          <w:rFonts w:ascii="Times New Roman" w:hAnsi="Times New Roman"/>
          <w:sz w:val="28"/>
          <w:szCs w:val="28"/>
        </w:rPr>
        <w:lastRenderedPageBreak/>
        <w:t>России и других стран. Знакомство с курсом, учебным пособием, его особенности, правила пользования им.</w:t>
      </w:r>
    </w:p>
    <w:p w14:paraId="6179333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1. Древнее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(6 часов).</w:t>
      </w:r>
    </w:p>
    <w:p w14:paraId="01AE03B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формирование понимания исторических корней края, особенностей его заселения, неповторимость его культуры. Знакомство с особенностями истории и жизни коренного населения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их культурой, традициями, бытом.</w:t>
      </w:r>
    </w:p>
    <w:p w14:paraId="0BD17BA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археология и археологический памятник, летоисчисление, Пермский период, геология, геологическая эра, каменный век, кроманьонец, Писаный камень, железный век, пермский звериный стиль, металлургия, священное животное, ханты, манси, коми-пермяки, топонимика, святилище, легенда, сказание, Парма, утварь,</w:t>
      </w:r>
    </w:p>
    <w:p w14:paraId="7E82101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этнография, летопись, канонизация, епископ, крещение, христианство, язычество, обереги, Пермские боги (деревянная скульптура).</w:t>
      </w:r>
    </w:p>
    <w:p w14:paraId="5EAFF8F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="0008681A" w:rsidRPr="004B45D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Родерик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Импи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Стефан </w:t>
      </w:r>
      <w:proofErr w:type="spellStart"/>
      <w:r w:rsidRPr="004B45D3">
        <w:rPr>
          <w:rFonts w:ascii="Times New Roman" w:hAnsi="Times New Roman"/>
          <w:sz w:val="28"/>
          <w:szCs w:val="28"/>
        </w:rPr>
        <w:t>Великопермский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1FEF1CA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Посмотрим глазами историка. Что изучает наука история, вспомогательные исторические науки, почему историю нельзя исправить или написать. Кто такие историки. Счет лет в истории (летоисчисление). История народа, история края. </w:t>
      </w:r>
    </w:p>
    <w:p w14:paraId="332C303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период. Геология – помощник истории. Геологические периоды. Пермский период и роль Р.И. </w:t>
      </w:r>
      <w:proofErr w:type="spellStart"/>
      <w:r w:rsidRPr="004B45D3">
        <w:rPr>
          <w:rFonts w:ascii="Times New Roman" w:hAnsi="Times New Roman"/>
          <w:sz w:val="28"/>
          <w:szCs w:val="28"/>
        </w:rPr>
        <w:t>Мурчисона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в его открытии. Пермские ящеры. Каменный век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Облик края в древние времена. Открытие первобытных стоянок человека на территории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Археологические памятники на территории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их охрана. Жизнь древних людей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</w:p>
    <w:p w14:paraId="4142116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Века металлов. Переход от каменного века к векам металлов, совершенствование орудий охоты и земледелия. Кто такие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чуды</w:t>
      </w:r>
      <w:proofErr w:type="spellEnd"/>
      <w:r w:rsidRPr="004B45D3">
        <w:rPr>
          <w:rFonts w:ascii="Times New Roman" w:hAnsi="Times New Roman"/>
          <w:sz w:val="28"/>
          <w:szCs w:val="28"/>
        </w:rPr>
        <w:t>. Понятие о пермском зверином стиле. Время создания предметов пермского звериного стиля. Причины его появления. Легенды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сказания, связанные с наиболее распространенными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священными животными. Писаный камень и иные уральские </w:t>
      </w:r>
      <w:proofErr w:type="spellStart"/>
      <w:r w:rsidRPr="004B45D3">
        <w:rPr>
          <w:rFonts w:ascii="Times New Roman" w:hAnsi="Times New Roman"/>
          <w:sz w:val="28"/>
          <w:szCs w:val="28"/>
        </w:rPr>
        <w:t>писаницы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1EA3A14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Кто живет, тот и названия дает. Понятие о топонимике. Происхождение слова «Пермь».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Народы, населявшие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древности и живущие здесь в настоящее время. Освоение русскими уральских земель. Переход от языческой веры к христианству. Роль Стефана </w:t>
      </w:r>
      <w:proofErr w:type="spellStart"/>
      <w:r w:rsidRPr="004B45D3">
        <w:rPr>
          <w:rFonts w:ascii="Times New Roman" w:hAnsi="Times New Roman"/>
          <w:sz w:val="28"/>
          <w:szCs w:val="28"/>
        </w:rPr>
        <w:t>Великопермского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христианизации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 Пермская деревянная скульптура.</w:t>
      </w:r>
    </w:p>
    <w:p w14:paraId="066FAF8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2. Столичная эстафета (7 часов)</w:t>
      </w:r>
    </w:p>
    <w:p w14:paraId="05ACF25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фактами возникновения и развития исторических городов Пермской земли, в разное время бывшими региональной столицей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56D97421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</w:t>
      </w:r>
      <w:r w:rsidRPr="004B45D3">
        <w:rPr>
          <w:rFonts w:ascii="Times New Roman" w:hAnsi="Times New Roman"/>
          <w:i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крепость, острог, городище, усадьба, кремль, слобода, посад, собор, амбар, зодчество, город-памятник, ремесла и ремесленники, набеги, соляной промысел, вотчина, иконопись, атаман, ханство, летописец и летопись, шатер, каменная соль, магний, ботанический сад, оранжерея.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систематика, тюркские народы, тракт, благотворительность, </w:t>
      </w:r>
      <w:r w:rsidRPr="004B45D3">
        <w:rPr>
          <w:rFonts w:ascii="Times New Roman" w:hAnsi="Times New Roman"/>
          <w:sz w:val="28"/>
          <w:szCs w:val="28"/>
        </w:rPr>
        <w:lastRenderedPageBreak/>
        <w:t>купечество, гильдия, гостиный двор, селенит, камнерезное искусство, сталактит, сталагмит, завод-поселение, полба, крестьянская война, диорама,</w:t>
      </w:r>
    </w:p>
    <w:p w14:paraId="6F48FA3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метеорит, герб, геральдика и др.</w:t>
      </w:r>
    </w:p>
    <w:p w14:paraId="5DB4F7B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Артемий </w:t>
      </w:r>
      <w:proofErr w:type="spellStart"/>
      <w:r w:rsidRPr="004B45D3">
        <w:rPr>
          <w:rFonts w:ascii="Times New Roman" w:hAnsi="Times New Roman"/>
          <w:sz w:val="28"/>
          <w:szCs w:val="28"/>
        </w:rPr>
        <w:t>Бабинов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Иван IV (Грозный). Романовы, Петр I, Ермак, хан </w:t>
      </w:r>
      <w:proofErr w:type="spellStart"/>
      <w:r w:rsidRPr="004B45D3">
        <w:rPr>
          <w:rFonts w:ascii="Times New Roman" w:hAnsi="Times New Roman"/>
          <w:sz w:val="28"/>
          <w:szCs w:val="28"/>
        </w:rPr>
        <w:t>Кучум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К.Рылеев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Павел I, братья Калиниковы, Голицыны,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А.Воронихин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М.Грибушин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А.Губкин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45D3">
        <w:rPr>
          <w:rFonts w:ascii="Times New Roman" w:hAnsi="Times New Roman"/>
          <w:sz w:val="28"/>
          <w:szCs w:val="28"/>
        </w:rPr>
        <w:t>А.Хлебников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С.Ремезов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Е.Пугачев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В.Беринг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Д.Менделеев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В.Н.Татищев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Петр I, Екатерина II, Александр I, Н.В. Мешков,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И.И.Свиязев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К.Ф.Модерах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Дягилевы, Любимовы,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Н.Г. Славянов, </w:t>
      </w:r>
      <w:proofErr w:type="spellStart"/>
      <w:r w:rsidRPr="004B45D3">
        <w:rPr>
          <w:rFonts w:ascii="Times New Roman" w:hAnsi="Times New Roman"/>
          <w:sz w:val="28"/>
          <w:szCs w:val="28"/>
        </w:rPr>
        <w:t>И.Лем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028FDD3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Чердынь. Древнейший город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История его основания. Каменная архитектура Чердыни. Город - памятник и его охрана. </w:t>
      </w:r>
    </w:p>
    <w:p w14:paraId="6425F6C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Ныроб и его роль в русской истории.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Ныробский</w:t>
      </w:r>
      <w:proofErr w:type="spellEnd"/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узник.</w:t>
      </w:r>
    </w:p>
    <w:p w14:paraId="1F79C0F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Соликамск. Основание города. Его значение в истории России 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 Роль промышленников Демидовых в развитии города и края. Архитектура. Современный Соликамск. Город – памятник и его охрана. Ермак и его роль в освоении Урала и Сибири.</w:t>
      </w:r>
    </w:p>
    <w:p w14:paraId="1CEC677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Усолье и соляные промыслы. Род Строгановых и история Усолья. Архитектура. </w:t>
      </w:r>
      <w:proofErr w:type="spellStart"/>
      <w:r w:rsidRPr="004B45D3">
        <w:rPr>
          <w:rFonts w:ascii="Times New Roman" w:hAnsi="Times New Roman"/>
          <w:sz w:val="28"/>
          <w:szCs w:val="28"/>
        </w:rPr>
        <w:t>Нарышкинское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барокко. А. Воронихин.</w:t>
      </w:r>
    </w:p>
    <w:p w14:paraId="344A591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Кунгур. Основание Кунгура – крупного торгового центра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Кунгурская ярмарка. Купцы </w:t>
      </w:r>
      <w:proofErr w:type="spellStart"/>
      <w:r w:rsidRPr="004B45D3">
        <w:rPr>
          <w:rFonts w:ascii="Times New Roman" w:hAnsi="Times New Roman"/>
          <w:sz w:val="28"/>
          <w:szCs w:val="28"/>
        </w:rPr>
        <w:t>Грибушин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Губкин и их вклад в развитие города. Культура и искусство.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Знаменитые жители Кунгура. Кунгурская ледяная пещера – памятник природы мирового значения.</w:t>
      </w:r>
    </w:p>
    <w:p w14:paraId="2348697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Основание Перми. Основание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завода. Роль В.Н. Татищева в освоении богатств уральских земель. Первые постройки Перми.</w:t>
      </w:r>
    </w:p>
    <w:p w14:paraId="2C022D0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1780 год – переименование </w:t>
      </w:r>
      <w:proofErr w:type="spellStart"/>
      <w:r w:rsidRPr="004B45D3">
        <w:rPr>
          <w:rFonts w:ascii="Times New Roman" w:hAnsi="Times New Roman"/>
          <w:sz w:val="28"/>
          <w:szCs w:val="28"/>
        </w:rPr>
        <w:t>Егошихинского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завода в город Пермь. 1781 – образование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>Пермской губернии. Первые улицы и каменные здания Перми. Градостроительство и</w:t>
      </w:r>
      <w:r w:rsidR="0008681A" w:rsidRPr="004B45D3">
        <w:rPr>
          <w:rFonts w:ascii="Times New Roman" w:hAnsi="Times New Roman"/>
          <w:sz w:val="28"/>
          <w:szCs w:val="28"/>
        </w:rPr>
        <w:t xml:space="preserve"> </w:t>
      </w:r>
      <w:r w:rsidRPr="004B45D3">
        <w:rPr>
          <w:rFonts w:ascii="Times New Roman" w:hAnsi="Times New Roman"/>
          <w:sz w:val="28"/>
          <w:szCs w:val="28"/>
        </w:rPr>
        <w:t xml:space="preserve">архитектура XIX века. Губернаторы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оставившие свой след в истории.</w:t>
      </w:r>
    </w:p>
    <w:p w14:paraId="6A87487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Губернский город Пермь. Особенности застройки и развития губернского города.</w:t>
      </w:r>
    </w:p>
    <w:p w14:paraId="62F45AB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Архитектура Перми. Ф.Х. Грааль и его деятельность. Пермский университет.</w:t>
      </w:r>
    </w:p>
    <w:p w14:paraId="53491BF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Замечательные жители Перми. Князья </w:t>
      </w:r>
      <w:proofErr w:type="spellStart"/>
      <w:r w:rsidRPr="004B45D3">
        <w:rPr>
          <w:rFonts w:ascii="Times New Roman" w:hAnsi="Times New Roman"/>
          <w:sz w:val="28"/>
          <w:szCs w:val="28"/>
        </w:rPr>
        <w:t>Макутовы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Знаменитые изобретатели – уроженцы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45D3">
        <w:rPr>
          <w:rFonts w:ascii="Times New Roman" w:hAnsi="Times New Roman"/>
          <w:sz w:val="28"/>
          <w:szCs w:val="28"/>
        </w:rPr>
        <w:t>А.С.Попов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Н.Г.Славянов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Н.В.Воронцов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Пароходчики И.И. Любимов и </w:t>
      </w:r>
      <w:proofErr w:type="spellStart"/>
      <w:r w:rsidRPr="004B45D3">
        <w:rPr>
          <w:rFonts w:ascii="Times New Roman" w:hAnsi="Times New Roman"/>
          <w:sz w:val="28"/>
          <w:szCs w:val="28"/>
        </w:rPr>
        <w:t>Н.В.Мешков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Д.Д. </w:t>
      </w:r>
      <w:proofErr w:type="spellStart"/>
      <w:r w:rsidRPr="004B45D3">
        <w:rPr>
          <w:rFonts w:ascii="Times New Roman" w:hAnsi="Times New Roman"/>
          <w:sz w:val="28"/>
          <w:szCs w:val="28"/>
        </w:rPr>
        <w:t>Смышляев</w:t>
      </w:r>
      <w:proofErr w:type="spellEnd"/>
      <w:r w:rsidRPr="004B45D3">
        <w:rPr>
          <w:rFonts w:ascii="Times New Roman" w:hAnsi="Times New Roman"/>
          <w:sz w:val="28"/>
          <w:szCs w:val="28"/>
        </w:rPr>
        <w:t>. Дягилевы. Знаменитые гости Перми.</w:t>
      </w:r>
    </w:p>
    <w:p w14:paraId="36C375E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Раздел 3. Коми-Пермяцкий округ (1 час)</w:t>
      </w:r>
    </w:p>
    <w:p w14:paraId="038EF33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Коми-Пермяцким округом как неотъемлемой частью Пермского края.</w:t>
      </w:r>
    </w:p>
    <w:p w14:paraId="1E1545B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Кудымкар, исторические здания и постройки, коми-пермяки и коми-пермяцкий эпос. </w:t>
      </w:r>
      <w:proofErr w:type="spellStart"/>
      <w:r w:rsidRPr="004B45D3">
        <w:rPr>
          <w:rFonts w:ascii="Times New Roman" w:hAnsi="Times New Roman"/>
          <w:sz w:val="28"/>
          <w:szCs w:val="28"/>
        </w:rPr>
        <w:t>Кудым</w:t>
      </w:r>
      <w:proofErr w:type="spellEnd"/>
      <w:r w:rsidRPr="004B45D3">
        <w:rPr>
          <w:rFonts w:ascii="Times New Roman" w:hAnsi="Times New Roman"/>
          <w:sz w:val="28"/>
          <w:szCs w:val="28"/>
        </w:rPr>
        <w:t>-Ош.</w:t>
      </w:r>
    </w:p>
    <w:p w14:paraId="31207B4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П.И. Субботин-Пермяк.</w:t>
      </w:r>
    </w:p>
    <w:p w14:paraId="4626786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4. Старинные города и поселки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 xml:space="preserve"> (12 часов)</w:t>
      </w:r>
    </w:p>
    <w:p w14:paraId="4CE531C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</w:t>
      </w:r>
      <w:r w:rsidRPr="004B45D3">
        <w:rPr>
          <w:rFonts w:ascii="Times New Roman" w:hAnsi="Times New Roman"/>
          <w:b/>
          <w:sz w:val="28"/>
          <w:szCs w:val="28"/>
        </w:rPr>
        <w:t>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историческими городами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их особенностями, архитектурой, бытом. Роль малых городов в истории края и России.</w:t>
      </w:r>
    </w:p>
    <w:p w14:paraId="0FB3618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lastRenderedPageBreak/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город-завод, мастеровые, изобретатель-самоучка.</w:t>
      </w:r>
    </w:p>
    <w:p w14:paraId="6FB167C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Строгановы, Демидовы, Лазаревы. Савва Морозов. Дягилевы.</w:t>
      </w:r>
    </w:p>
    <w:p w14:paraId="03E6770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Оса. Основание города. Оса – старинный купеческий город. Взятие Е. Пугачевым крепости Оса и исторический мемориал, посвященный этому событию. Архитектура и ее охрана. </w:t>
      </w:r>
      <w:proofErr w:type="spellStart"/>
      <w:r w:rsidRPr="004B45D3">
        <w:rPr>
          <w:rFonts w:ascii="Times New Roman" w:hAnsi="Times New Roman"/>
          <w:sz w:val="28"/>
          <w:szCs w:val="28"/>
        </w:rPr>
        <w:t>Витус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Беринг и Оса.</w:t>
      </w:r>
    </w:p>
    <w:p w14:paraId="3B70798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Оханск. Основание города. Оханск купеческий и его особенности. Путь великих людей России через Оханск.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Оханский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метеорит.</w:t>
      </w:r>
    </w:p>
    <w:p w14:paraId="64F39FF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Ильинский. Центр управление Строгановской вотчиной. </w:t>
      </w:r>
      <w:proofErr w:type="spellStart"/>
      <w:r w:rsidRPr="004B45D3">
        <w:rPr>
          <w:rFonts w:ascii="Times New Roman" w:hAnsi="Times New Roman"/>
          <w:sz w:val="28"/>
          <w:szCs w:val="28"/>
        </w:rPr>
        <w:t>Сомодеятельная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культура Ильинского. Артефакты Ильинского музея.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роспись (уральская роза) в коллекции музея. Лесопарк </w:t>
      </w:r>
      <w:proofErr w:type="spellStart"/>
      <w:r w:rsidRPr="004B45D3">
        <w:rPr>
          <w:rFonts w:ascii="Times New Roman" w:hAnsi="Times New Roman"/>
          <w:sz w:val="28"/>
          <w:szCs w:val="28"/>
        </w:rPr>
        <w:t>Кузьминка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714C91B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Очер. История возникновения. Памятники истории и архитектуры. </w:t>
      </w:r>
      <w:proofErr w:type="spellStart"/>
      <w:r w:rsidRPr="004B45D3">
        <w:rPr>
          <w:rFonts w:ascii="Times New Roman" w:hAnsi="Times New Roman"/>
          <w:sz w:val="28"/>
          <w:szCs w:val="28"/>
        </w:rPr>
        <w:t>Ежовский</w:t>
      </w:r>
      <w:proofErr w:type="spellEnd"/>
    </w:p>
    <w:p w14:paraId="217FAC5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палеонтологический памятник.</w:t>
      </w:r>
    </w:p>
    <w:p w14:paraId="3A02832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Добрянка. Достопримечательности города, культурная жизнь завода, современная жизнь Добрянки.</w:t>
      </w:r>
    </w:p>
    <w:p w14:paraId="0D6E664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Чермоз. Лазаревы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 Культурно-исторические памятники Чермоза.</w:t>
      </w:r>
    </w:p>
    <w:p w14:paraId="5F5790D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Нытва. Культурно-исторические памятники Нытвы. </w:t>
      </w:r>
      <w:proofErr w:type="spellStart"/>
      <w:r w:rsidRPr="004B45D3">
        <w:rPr>
          <w:rFonts w:ascii="Times New Roman" w:hAnsi="Times New Roman"/>
          <w:sz w:val="28"/>
          <w:szCs w:val="28"/>
        </w:rPr>
        <w:t>Нытвенская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ложка.</w:t>
      </w:r>
    </w:p>
    <w:p w14:paraId="3D5C14B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Лысьва. Князья Шаховские и Шуваловы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45D3">
        <w:rPr>
          <w:rFonts w:ascii="Times New Roman" w:hAnsi="Times New Roman"/>
          <w:sz w:val="28"/>
          <w:szCs w:val="28"/>
        </w:rPr>
        <w:t>Лысьвенская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каска.</w:t>
      </w:r>
    </w:p>
    <w:p w14:paraId="1092B7E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Пожва. </w:t>
      </w:r>
      <w:proofErr w:type="spellStart"/>
      <w:r w:rsidRPr="004B45D3">
        <w:rPr>
          <w:rFonts w:ascii="Times New Roman" w:hAnsi="Times New Roman"/>
          <w:sz w:val="28"/>
          <w:szCs w:val="28"/>
        </w:rPr>
        <w:t>Пожвенские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заводы, их продукция. Пароходостроение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67A6A89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Суксун. Достопримечательности Суксуна. </w:t>
      </w:r>
      <w:proofErr w:type="spellStart"/>
      <w:r w:rsidRPr="004B45D3">
        <w:rPr>
          <w:rFonts w:ascii="Times New Roman" w:hAnsi="Times New Roman"/>
          <w:sz w:val="28"/>
          <w:szCs w:val="28"/>
        </w:rPr>
        <w:t>Суксунский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самовар.</w:t>
      </w:r>
    </w:p>
    <w:p w14:paraId="7F9F344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Орел. Роль городка в освоении Урала и Сибири.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Прикамские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изразцы.</w:t>
      </w:r>
    </w:p>
    <w:p w14:paraId="19A545D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Кын-завод. Археологические памятники и памятники культуры.</w:t>
      </w:r>
    </w:p>
    <w:p w14:paraId="7474E58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Павловский. П.А. Строганов.</w:t>
      </w:r>
    </w:p>
    <w:p w14:paraId="439559A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Орда. Камнерезное дело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539C78B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Всеволодо-Вильва. Завод и имение. Роль Всеволодо-Вильвы в культурной </w:t>
      </w:r>
      <w:proofErr w:type="spellStart"/>
      <w:r w:rsidRPr="004B45D3">
        <w:rPr>
          <w:rFonts w:ascii="Times New Roman" w:hAnsi="Times New Roman"/>
          <w:sz w:val="28"/>
          <w:szCs w:val="28"/>
        </w:rPr>
        <w:t>жизниПрикамья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34CED3C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Бикбарда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– родовое имение Дягилевых.</w:t>
      </w:r>
    </w:p>
    <w:p w14:paraId="7DA02D78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Пыскор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как первая резиденция Строгановых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04FD582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5. Горное дело и развитие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(1 час)</w:t>
      </w:r>
    </w:p>
    <w:p w14:paraId="062C41F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сформировать представление о городе-заводе.</w:t>
      </w:r>
    </w:p>
    <w:p w14:paraId="6AEB5A2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Опорные понятия и термины: город-завод, мастеровые, изобретатель-самоучка. Города-заводы как основа металлургической промышленности 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>. Устройство завода. Заводские рабочие. Жизнь и быт заводского поселения.</w:t>
      </w:r>
    </w:p>
    <w:p w14:paraId="61ED5CB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6. Новые города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 (3 час)</w:t>
      </w:r>
    </w:p>
    <w:p w14:paraId="6A0A78E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новыми городами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их особенностями, архитектурой, бытом. Новые отрасли промышленности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2ECDE887" w14:textId="77777777" w:rsidR="004E54D2" w:rsidRPr="004B45D3" w:rsidRDefault="004E54D2" w:rsidP="001B7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комбинат, химическая промышленность, нефтяная промышленность, лесная и целлюлозно-бумажная промышленность, гидроэнергетика.</w:t>
      </w:r>
    </w:p>
    <w:p w14:paraId="2C5E410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С.С. Говорухин.</w:t>
      </w:r>
    </w:p>
    <w:p w14:paraId="36F0CBE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Березники.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Березниковский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химический комбинат. С.С. Говорухин.</w:t>
      </w:r>
    </w:p>
    <w:p w14:paraId="4ECA74F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Краснокамск. </w:t>
      </w:r>
      <w:proofErr w:type="spellStart"/>
      <w:r w:rsidRPr="004B45D3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целлюлозно-бумажный комбинат.</w:t>
      </w:r>
    </w:p>
    <w:p w14:paraId="47F7109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Чайковский. </w:t>
      </w:r>
      <w:proofErr w:type="spellStart"/>
      <w:r w:rsidRPr="004B45D3">
        <w:rPr>
          <w:rFonts w:ascii="Times New Roman" w:hAnsi="Times New Roman"/>
          <w:sz w:val="28"/>
          <w:szCs w:val="28"/>
        </w:rPr>
        <w:t>Воткинская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ГЭС.</w:t>
      </w:r>
    </w:p>
    <w:p w14:paraId="6C441BF0" w14:textId="77777777" w:rsidR="004E54D2" w:rsidRPr="004B45D3" w:rsidRDefault="003D24C4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№ </w:t>
      </w:r>
      <w:r w:rsidR="004E54D2" w:rsidRPr="004B45D3"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 w:rsidR="004E54D2"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="004E54D2" w:rsidRPr="004B45D3">
        <w:rPr>
          <w:rFonts w:ascii="Times New Roman" w:hAnsi="Times New Roman"/>
          <w:b/>
          <w:sz w:val="28"/>
          <w:szCs w:val="28"/>
        </w:rPr>
        <w:t xml:space="preserve"> в военные годы (1 часа)</w:t>
      </w:r>
    </w:p>
    <w:p w14:paraId="0BF0B10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с героями войн, формирование образа защитника Родины.</w:t>
      </w:r>
    </w:p>
    <w:p w14:paraId="2BC4810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героизм, патриотизм, защита Родины.</w:t>
      </w:r>
    </w:p>
    <w:p w14:paraId="2C96024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Pr="004B45D3">
        <w:rPr>
          <w:rFonts w:ascii="Times New Roman" w:hAnsi="Times New Roman"/>
          <w:sz w:val="28"/>
          <w:szCs w:val="28"/>
        </w:rPr>
        <w:t>Берглин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, Н. Трухин, А. </w:t>
      </w:r>
      <w:proofErr w:type="spellStart"/>
      <w:proofErr w:type="gramStart"/>
      <w:r w:rsidRPr="004B45D3">
        <w:rPr>
          <w:rFonts w:ascii="Times New Roman" w:hAnsi="Times New Roman"/>
          <w:sz w:val="28"/>
          <w:szCs w:val="28"/>
        </w:rPr>
        <w:t>Стабровский,Т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4B45D3">
        <w:rPr>
          <w:rFonts w:ascii="Times New Roman" w:hAnsi="Times New Roman"/>
          <w:sz w:val="28"/>
          <w:szCs w:val="28"/>
        </w:rPr>
        <w:t>,</w:t>
      </w:r>
    </w:p>
    <w:p w14:paraId="11E2C58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5D3">
        <w:rPr>
          <w:rFonts w:ascii="Times New Roman" w:hAnsi="Times New Roman"/>
          <w:sz w:val="28"/>
          <w:szCs w:val="28"/>
        </w:rPr>
        <w:t>А.Покрышкин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и др.</w:t>
      </w:r>
    </w:p>
    <w:p w14:paraId="43C15E9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войны 1812 года. Герои русско-турецких войн. Герои Первой мировой войны.</w:t>
      </w:r>
    </w:p>
    <w:p w14:paraId="6C5641F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Герои Великой Отечественной войны.</w:t>
      </w:r>
    </w:p>
    <w:p w14:paraId="442E41C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45D3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 в годы Великой Отечественной войны.</w:t>
      </w:r>
    </w:p>
    <w:p w14:paraId="3D9F4CF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Раздел № 8.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 xml:space="preserve"> литературное (1 час)</w:t>
      </w:r>
    </w:p>
    <w:p w14:paraId="23592E8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Задача изучения раздела:</w:t>
      </w:r>
      <w:r w:rsidRPr="004B45D3">
        <w:rPr>
          <w:rFonts w:ascii="Times New Roman" w:hAnsi="Times New Roman"/>
          <w:sz w:val="28"/>
          <w:szCs w:val="28"/>
        </w:rPr>
        <w:t xml:space="preserve"> знакомство литературным наследием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2F5A8F6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b/>
          <w:i/>
          <w:sz w:val="28"/>
          <w:szCs w:val="28"/>
        </w:rPr>
        <w:t>Основные понятия и термины:</w:t>
      </w:r>
      <w:r w:rsidRPr="004B45D3">
        <w:rPr>
          <w:rFonts w:ascii="Times New Roman" w:hAnsi="Times New Roman"/>
          <w:sz w:val="28"/>
          <w:szCs w:val="28"/>
        </w:rPr>
        <w:t xml:space="preserve"> писатель, поэт.</w:t>
      </w:r>
    </w:p>
    <w:p w14:paraId="403BB87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B45D3">
        <w:rPr>
          <w:rFonts w:ascii="Times New Roman" w:hAnsi="Times New Roman"/>
          <w:b/>
          <w:i/>
          <w:sz w:val="28"/>
          <w:szCs w:val="28"/>
        </w:rPr>
        <w:t>Персоналии:</w:t>
      </w:r>
      <w:r w:rsidRPr="004B45D3">
        <w:rPr>
          <w:rFonts w:ascii="Times New Roman" w:hAnsi="Times New Roman"/>
          <w:sz w:val="28"/>
          <w:szCs w:val="28"/>
        </w:rPr>
        <w:t>А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  <w:proofErr w:type="gramEnd"/>
      <w:r w:rsidRPr="004B45D3">
        <w:rPr>
          <w:rFonts w:ascii="Times New Roman" w:hAnsi="Times New Roman"/>
          <w:sz w:val="28"/>
          <w:szCs w:val="28"/>
        </w:rPr>
        <w:t xml:space="preserve"> Попов, М. Осоргин, Д. Мамин-Сибиряк, П. Бажов, А. Чехов, Б. Пастернак, В. Иванов, В. Астафьев, О. Волконская, О. Селянкин, Л. Юзефович, А. Королев, В. Воробьев, Л. Давыдычев, </w:t>
      </w:r>
      <w:proofErr w:type="spellStart"/>
      <w:r w:rsidRPr="004B45D3">
        <w:rPr>
          <w:rFonts w:ascii="Times New Roman" w:hAnsi="Times New Roman"/>
          <w:sz w:val="28"/>
          <w:szCs w:val="28"/>
        </w:rPr>
        <w:t>Л.Кузьмин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4E204522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Литературное пространство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.</w:t>
      </w:r>
    </w:p>
    <w:p w14:paraId="47090104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Детские писатели и их произведения.</w:t>
      </w:r>
    </w:p>
    <w:p w14:paraId="3F78E439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Итоговое повторение в виде интеллектуальной игры «Мой Пермский край» (1час)</w:t>
      </w:r>
    </w:p>
    <w:p w14:paraId="1BD83C85" w14:textId="77777777" w:rsidR="004E54D2" w:rsidRPr="004B45D3" w:rsidRDefault="003D24C4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проекта </w:t>
      </w:r>
      <w:r w:rsidR="004E54D2" w:rsidRPr="004B45D3">
        <w:rPr>
          <w:rFonts w:ascii="Times New Roman" w:hAnsi="Times New Roman"/>
          <w:b/>
          <w:sz w:val="28"/>
          <w:szCs w:val="28"/>
        </w:rPr>
        <w:t>«Моё путешествие» (1</w:t>
      </w:r>
      <w:r w:rsidR="003A5E3B">
        <w:rPr>
          <w:rFonts w:ascii="Times New Roman" w:hAnsi="Times New Roman"/>
          <w:b/>
          <w:sz w:val="28"/>
          <w:szCs w:val="28"/>
        </w:rPr>
        <w:t xml:space="preserve"> час</w:t>
      </w:r>
      <w:r w:rsidR="004E54D2" w:rsidRPr="004B45D3">
        <w:rPr>
          <w:rFonts w:ascii="Times New Roman" w:hAnsi="Times New Roman"/>
          <w:b/>
          <w:sz w:val="28"/>
          <w:szCs w:val="28"/>
        </w:rPr>
        <w:t>)</w:t>
      </w:r>
    </w:p>
    <w:p w14:paraId="51967DA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603B01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C4511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167638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62F8A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EA161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5ED1D1" w14:textId="77777777" w:rsidR="00A95434" w:rsidRDefault="00A95434" w:rsidP="00A954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A407D6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CD461B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07377A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E8099A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C54152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67C19B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7B107B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3408DD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44D962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5448EF" w14:textId="77777777" w:rsidR="003D24C4" w:rsidRDefault="003D24C4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EEBD6" w14:textId="77777777" w:rsidR="004E54D2" w:rsidRPr="004B45D3" w:rsidRDefault="007D500E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Т</w:t>
      </w:r>
      <w:r w:rsidR="004E54D2" w:rsidRPr="004B45D3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14:paraId="002A6A0E" w14:textId="77777777"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по курсу «Краеведение» 5 класс</w:t>
      </w:r>
    </w:p>
    <w:p w14:paraId="7633517B" w14:textId="77777777"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 xml:space="preserve">Н.П. Горбацевич, Д.М. Софьин, О.В. Власова, Д.А. </w:t>
      </w:r>
      <w:proofErr w:type="spellStart"/>
      <w:r w:rsidRPr="004B45D3">
        <w:rPr>
          <w:rFonts w:ascii="Times New Roman" w:hAnsi="Times New Roman"/>
          <w:b/>
          <w:sz w:val="28"/>
          <w:szCs w:val="28"/>
        </w:rPr>
        <w:t>Кормилин</w:t>
      </w:r>
      <w:proofErr w:type="spellEnd"/>
      <w:r w:rsidRPr="004B45D3">
        <w:rPr>
          <w:rFonts w:ascii="Times New Roman" w:hAnsi="Times New Roman"/>
          <w:b/>
          <w:sz w:val="28"/>
          <w:szCs w:val="28"/>
        </w:rPr>
        <w:t>.</w:t>
      </w:r>
    </w:p>
    <w:p w14:paraId="29C9D6F2" w14:textId="77777777"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«Мой Пермский край. Странички далеких и близких времен 5 класс»</w:t>
      </w:r>
    </w:p>
    <w:p w14:paraId="3F47BC22" w14:textId="77777777" w:rsidR="004E54D2" w:rsidRPr="004B45D3" w:rsidRDefault="004E54D2" w:rsidP="00A9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Пермь, «Книжный мир», 2015г».</w:t>
      </w:r>
    </w:p>
    <w:p w14:paraId="3E09435C" w14:textId="77777777"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4951"/>
        <w:gridCol w:w="2682"/>
      </w:tblGrid>
      <w:tr w:rsidR="003A5E3B" w:rsidRPr="004B45D3" w14:paraId="4F776CC8" w14:textId="77777777" w:rsidTr="00A95434">
        <w:trPr>
          <w:trHeight w:val="322"/>
          <w:jc w:val="center"/>
        </w:trPr>
        <w:tc>
          <w:tcPr>
            <w:tcW w:w="2268" w:type="dxa"/>
            <w:vMerge w:val="restart"/>
          </w:tcPr>
          <w:p w14:paraId="046A068E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14:paraId="728A18CD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внеурочного занятия</w:t>
            </w:r>
          </w:p>
        </w:tc>
        <w:tc>
          <w:tcPr>
            <w:tcW w:w="4951" w:type="dxa"/>
            <w:vMerge w:val="restart"/>
          </w:tcPr>
          <w:p w14:paraId="36E6588D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2682" w:type="dxa"/>
            <w:vMerge w:val="restart"/>
          </w:tcPr>
          <w:p w14:paraId="3DDFD83D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с </w:t>
            </w:r>
            <w:r w:rsidRPr="004B45D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учётом РПВ</w:t>
            </w:r>
          </w:p>
        </w:tc>
      </w:tr>
      <w:tr w:rsidR="003A5E3B" w:rsidRPr="004B45D3" w14:paraId="220E2A63" w14:textId="77777777" w:rsidTr="00A95434">
        <w:trPr>
          <w:trHeight w:val="322"/>
          <w:jc w:val="center"/>
        </w:trPr>
        <w:tc>
          <w:tcPr>
            <w:tcW w:w="2268" w:type="dxa"/>
            <w:vMerge/>
          </w:tcPr>
          <w:p w14:paraId="33951F94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1" w:type="dxa"/>
            <w:vMerge/>
          </w:tcPr>
          <w:p w14:paraId="7AE95252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14:paraId="640800A8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E3B" w:rsidRPr="004B45D3" w14:paraId="0BBA68AA" w14:textId="77777777" w:rsidTr="00A95434">
        <w:trPr>
          <w:trHeight w:val="1505"/>
          <w:jc w:val="center"/>
        </w:trPr>
        <w:tc>
          <w:tcPr>
            <w:tcW w:w="2268" w:type="dxa"/>
          </w:tcPr>
          <w:p w14:paraId="147CED63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Введение в предмет «Краеведение» (1час)</w:t>
            </w:r>
          </w:p>
        </w:tc>
        <w:tc>
          <w:tcPr>
            <w:tcW w:w="4951" w:type="dxa"/>
          </w:tcPr>
          <w:p w14:paraId="17ABA524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Неотрывность истории края от истории России и других стран. Знакомство с курсом, учебным пособием, его особенности, правила пользования им.</w:t>
            </w:r>
          </w:p>
        </w:tc>
        <w:tc>
          <w:tcPr>
            <w:tcW w:w="2682" w:type="dxa"/>
          </w:tcPr>
          <w:p w14:paraId="2EEB1611" w14:textId="77777777"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Гражданско-патриотическое воспитание.</w:t>
            </w:r>
          </w:p>
        </w:tc>
      </w:tr>
      <w:tr w:rsidR="003A5E3B" w:rsidRPr="004B45D3" w14:paraId="75EB101A" w14:textId="77777777" w:rsidTr="00A95434">
        <w:trPr>
          <w:trHeight w:val="3393"/>
          <w:jc w:val="center"/>
        </w:trPr>
        <w:tc>
          <w:tcPr>
            <w:tcW w:w="2268" w:type="dxa"/>
          </w:tcPr>
          <w:p w14:paraId="094DF71C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1. Древнее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0DAD3D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(6 часов).</w:t>
            </w:r>
          </w:p>
          <w:p w14:paraId="1ABBBC41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1" w:type="dxa"/>
          </w:tcPr>
          <w:p w14:paraId="2F31BAD8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История народа, история края.</w:t>
            </w:r>
          </w:p>
          <w:p w14:paraId="21D9B0E9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Пермский период и роль Р.И.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Мурчисонав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его открытии. Пермские ящеры.</w:t>
            </w:r>
          </w:p>
          <w:p w14:paraId="37649637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Облик края в древние времена. Археологические памятники на территории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, их охрана. Жизнь древних людей в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E37EF8" w14:textId="77777777" w:rsidR="003A5E3B" w:rsidRPr="004B45D3" w:rsidRDefault="003A5E3B" w:rsidP="00CB24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Понятие о пермском зверином стиле. Народы, населявшие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древности и живущие здесь в настоящее время. Освоение русскими уральских земель. Пермская деревянная скульптура.</w:t>
            </w:r>
          </w:p>
        </w:tc>
        <w:tc>
          <w:tcPr>
            <w:tcW w:w="2682" w:type="dxa"/>
          </w:tcPr>
          <w:p w14:paraId="3A8AB268" w14:textId="77777777"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Формирование представлений о научной картине мира. Воспитание интереса к изучению истории родного края.</w:t>
            </w:r>
          </w:p>
        </w:tc>
      </w:tr>
      <w:tr w:rsidR="003A5E3B" w:rsidRPr="004B45D3" w14:paraId="0F2164CB" w14:textId="77777777" w:rsidTr="00A95434">
        <w:trPr>
          <w:trHeight w:val="3534"/>
          <w:jc w:val="center"/>
        </w:trPr>
        <w:tc>
          <w:tcPr>
            <w:tcW w:w="2268" w:type="dxa"/>
          </w:tcPr>
          <w:p w14:paraId="55D5AADB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2.</w:t>
            </w:r>
          </w:p>
          <w:p w14:paraId="010885AE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Столичная эстафета (7часов)</w:t>
            </w:r>
          </w:p>
        </w:tc>
        <w:tc>
          <w:tcPr>
            <w:tcW w:w="4951" w:type="dxa"/>
          </w:tcPr>
          <w:p w14:paraId="3EFD09D3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Чердынь. </w:t>
            </w:r>
          </w:p>
          <w:p w14:paraId="0C6EC48A" w14:textId="77777777" w:rsidR="003A5E3B" w:rsidRPr="004B45D3" w:rsidRDefault="003A5E3B" w:rsidP="00405E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 и его роль в русской истории. Соликамск. Ермак и его роль в освоении Урала и Сибири.</w:t>
            </w:r>
          </w:p>
          <w:p w14:paraId="10769BC2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Усолье и соляные промыслы. Род Строгановых и история Усолья. </w:t>
            </w:r>
          </w:p>
          <w:p w14:paraId="314208BD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Кунгур. Купцы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Грибушин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и Губкин и их вклад в развитие города. Основание Перми. </w:t>
            </w:r>
          </w:p>
          <w:p w14:paraId="4D561B64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1781 – образование Пермской губернии. </w:t>
            </w:r>
          </w:p>
          <w:p w14:paraId="7B65B845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университет.</w:t>
            </w:r>
          </w:p>
          <w:p w14:paraId="085B3352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Замечательные жители Перми. </w:t>
            </w:r>
          </w:p>
        </w:tc>
        <w:tc>
          <w:tcPr>
            <w:tcW w:w="2682" w:type="dxa"/>
          </w:tcPr>
          <w:p w14:paraId="2DCC74D5" w14:textId="77777777"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14:paraId="17AAD105" w14:textId="77777777" w:rsidR="003A5E3B" w:rsidRPr="004B45D3" w:rsidRDefault="003A5E3B" w:rsidP="0040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интереса к изучению истории родного края.</w:t>
            </w:r>
          </w:p>
        </w:tc>
      </w:tr>
      <w:tr w:rsidR="003A5E3B" w:rsidRPr="004B45D3" w14:paraId="57EAF3D4" w14:textId="77777777" w:rsidTr="00A95434">
        <w:trPr>
          <w:jc w:val="center"/>
        </w:trPr>
        <w:tc>
          <w:tcPr>
            <w:tcW w:w="2268" w:type="dxa"/>
          </w:tcPr>
          <w:p w14:paraId="0F246729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3.</w:t>
            </w:r>
          </w:p>
          <w:p w14:paraId="02965834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 (1 час)</w:t>
            </w:r>
          </w:p>
        </w:tc>
        <w:tc>
          <w:tcPr>
            <w:tcW w:w="4951" w:type="dxa"/>
          </w:tcPr>
          <w:p w14:paraId="5CC2813B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Кудымкар, исторические здания и постройки, коми-пермяки и коми-пермяцкий эпос. </w:t>
            </w:r>
          </w:p>
        </w:tc>
        <w:tc>
          <w:tcPr>
            <w:tcW w:w="2682" w:type="dxa"/>
          </w:tcPr>
          <w:p w14:paraId="2CE49312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Интеллектуальное воспитание. Воспитание терпимости к соседним народностям. </w:t>
            </w:r>
          </w:p>
        </w:tc>
      </w:tr>
      <w:tr w:rsidR="003A5E3B" w:rsidRPr="004B45D3" w14:paraId="503163CA" w14:textId="77777777" w:rsidTr="00A95434">
        <w:trPr>
          <w:trHeight w:val="4243"/>
          <w:jc w:val="center"/>
        </w:trPr>
        <w:tc>
          <w:tcPr>
            <w:tcW w:w="2268" w:type="dxa"/>
          </w:tcPr>
          <w:p w14:paraId="6B98E122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Раздел 4.</w:t>
            </w:r>
          </w:p>
          <w:p w14:paraId="6301BC60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Старинные города и поселки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</w:p>
          <w:p w14:paraId="54A4A5C9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(12 часов)</w:t>
            </w:r>
          </w:p>
        </w:tc>
        <w:tc>
          <w:tcPr>
            <w:tcW w:w="4951" w:type="dxa"/>
          </w:tcPr>
          <w:p w14:paraId="4B78F3F9" w14:textId="77777777" w:rsidR="003A5E3B" w:rsidRPr="004B45D3" w:rsidRDefault="005B7B3E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Основание города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Оса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5E3B" w:rsidRPr="004B45D3">
              <w:rPr>
                <w:rFonts w:ascii="Times New Roman" w:hAnsi="Times New Roman"/>
                <w:sz w:val="28"/>
                <w:szCs w:val="28"/>
              </w:rPr>
              <w:t xml:space="preserve">  Оханск купеческий и его особенности. </w:t>
            </w:r>
          </w:p>
          <w:p w14:paraId="7A347D22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Посёлок Ильинский. </w:t>
            </w:r>
          </w:p>
          <w:p w14:paraId="4AB16DD9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Добрянка. </w:t>
            </w:r>
          </w:p>
          <w:p w14:paraId="13CFF846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Культурно-исторические памятники Чермоза.</w:t>
            </w:r>
          </w:p>
          <w:p w14:paraId="2C745220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Культурно-исторические памятники Нытвы. </w:t>
            </w:r>
          </w:p>
          <w:p w14:paraId="057F4E0D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Лысьва.</w:t>
            </w:r>
          </w:p>
          <w:p w14:paraId="7FE1F394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Пожва. Суксун. Орел. Археологические памятники и памятники культуры.</w:t>
            </w:r>
          </w:p>
          <w:p w14:paraId="1A4A7113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Всеволодо-Вильва.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4E0A691" w14:textId="77777777" w:rsidR="003A5E3B" w:rsidRPr="004B45D3" w:rsidRDefault="003A5E3B" w:rsidP="005967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82" w:type="dxa"/>
          </w:tcPr>
          <w:p w14:paraId="2962D927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интереса к изучению родного края.</w:t>
            </w:r>
          </w:p>
        </w:tc>
      </w:tr>
      <w:tr w:rsidR="003A5E3B" w:rsidRPr="004B45D3" w14:paraId="024C0EDA" w14:textId="77777777" w:rsidTr="00A95434">
        <w:trPr>
          <w:jc w:val="center"/>
        </w:trPr>
        <w:tc>
          <w:tcPr>
            <w:tcW w:w="2268" w:type="dxa"/>
          </w:tcPr>
          <w:p w14:paraId="11CE262F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5. Горное дело и развитие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 (1час)</w:t>
            </w:r>
          </w:p>
        </w:tc>
        <w:tc>
          <w:tcPr>
            <w:tcW w:w="4951" w:type="dxa"/>
          </w:tcPr>
          <w:p w14:paraId="2C9B9ED5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Развитие горного дела в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292F56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09EDE6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14:paraId="53F893D4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Воспитание уважительного отношения к труду.</w:t>
            </w:r>
          </w:p>
        </w:tc>
      </w:tr>
      <w:tr w:rsidR="003A5E3B" w:rsidRPr="004B45D3" w14:paraId="511C2F2C" w14:textId="77777777" w:rsidTr="00A95434">
        <w:trPr>
          <w:trHeight w:val="2254"/>
          <w:jc w:val="center"/>
        </w:trPr>
        <w:tc>
          <w:tcPr>
            <w:tcW w:w="2268" w:type="dxa"/>
          </w:tcPr>
          <w:p w14:paraId="3AE264B6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Раздел 6.</w:t>
            </w:r>
          </w:p>
          <w:p w14:paraId="1A3E77B5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Новые города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832036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(3 часа)</w:t>
            </w:r>
          </w:p>
        </w:tc>
        <w:tc>
          <w:tcPr>
            <w:tcW w:w="4951" w:type="dxa"/>
          </w:tcPr>
          <w:p w14:paraId="6677A011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Березниковский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химический комбинат.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Краснокамский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целлюлозно-бумажный комбинат.</w:t>
            </w:r>
          </w:p>
          <w:p w14:paraId="16448DF6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14:paraId="5F06CB6A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14:paraId="22B6926D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труду.</w:t>
            </w:r>
          </w:p>
        </w:tc>
      </w:tr>
      <w:tr w:rsidR="003A5E3B" w:rsidRPr="004B45D3" w14:paraId="3F54CF06" w14:textId="77777777" w:rsidTr="00A95434">
        <w:trPr>
          <w:jc w:val="center"/>
        </w:trPr>
        <w:tc>
          <w:tcPr>
            <w:tcW w:w="2268" w:type="dxa"/>
          </w:tcPr>
          <w:p w14:paraId="414A8114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7.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военные годы (1 час)</w:t>
            </w:r>
          </w:p>
        </w:tc>
        <w:tc>
          <w:tcPr>
            <w:tcW w:w="4951" w:type="dxa"/>
          </w:tcPr>
          <w:p w14:paraId="6246AACA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войны 1812 года. Герои русско-турецких войн. Герои Первой мировой войны.</w:t>
            </w:r>
          </w:p>
          <w:p w14:paraId="4C12EF02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Герои Великой Отечественной войны.</w:t>
            </w:r>
          </w:p>
          <w:p w14:paraId="0D680196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годы Великой Отечественной войны.</w:t>
            </w:r>
          </w:p>
        </w:tc>
        <w:tc>
          <w:tcPr>
            <w:tcW w:w="2682" w:type="dxa"/>
          </w:tcPr>
          <w:p w14:paraId="6A119382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 Патриотическое воспитание.</w:t>
            </w:r>
          </w:p>
        </w:tc>
      </w:tr>
      <w:tr w:rsidR="003A5E3B" w:rsidRPr="004B45D3" w14:paraId="44DC5541" w14:textId="77777777" w:rsidTr="00A95434">
        <w:trPr>
          <w:jc w:val="center"/>
        </w:trPr>
        <w:tc>
          <w:tcPr>
            <w:tcW w:w="2268" w:type="dxa"/>
          </w:tcPr>
          <w:p w14:paraId="3396E921" w14:textId="77777777" w:rsidR="003A5E3B" w:rsidRPr="004B45D3" w:rsidRDefault="003A5E3B" w:rsidP="004B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Раздел 8.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литературное (1 час)</w:t>
            </w:r>
          </w:p>
        </w:tc>
        <w:tc>
          <w:tcPr>
            <w:tcW w:w="4951" w:type="dxa"/>
          </w:tcPr>
          <w:p w14:paraId="3F7A698F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Михаил Андреевич Осоргин</w:t>
            </w:r>
          </w:p>
          <w:p w14:paraId="5630733B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 (1878 -1942), </w:t>
            </w:r>
          </w:p>
          <w:p w14:paraId="1BC187EF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Дмитрий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Наркисович</w:t>
            </w:r>
            <w:proofErr w:type="spellEnd"/>
          </w:p>
          <w:p w14:paraId="6A88AC12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Мамин-Сибиряк (1852 – 1912),</w:t>
            </w:r>
          </w:p>
          <w:p w14:paraId="183E1CFC" w14:textId="77777777" w:rsidR="003A5E3B" w:rsidRPr="004B45D3" w:rsidRDefault="003A5E3B" w:rsidP="006658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Павел Петрович Бажов (1879 -1950) </w:t>
            </w:r>
          </w:p>
        </w:tc>
        <w:tc>
          <w:tcPr>
            <w:tcW w:w="2682" w:type="dxa"/>
          </w:tcPr>
          <w:p w14:paraId="21EABF59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Интеллектуальное воспитание.</w:t>
            </w:r>
          </w:p>
          <w:p w14:paraId="45BB7DF7" w14:textId="77777777" w:rsidR="003A5E3B" w:rsidRPr="004B45D3" w:rsidRDefault="003A5E3B" w:rsidP="006658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3BF875D" w14:textId="77777777" w:rsidR="004E54D2" w:rsidRPr="004B45D3" w:rsidRDefault="004E54D2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B8D213" w14:textId="77777777" w:rsidR="007D500E" w:rsidRPr="004B45D3" w:rsidRDefault="007D500E" w:rsidP="007E6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601432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F38E37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A3BBD4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69AAC8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C96A50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00469E" w14:textId="77777777" w:rsidR="003A5E3B" w:rsidRDefault="003A5E3B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A20726" w14:textId="77777777" w:rsidR="007D500E" w:rsidRPr="004B45D3" w:rsidRDefault="007D500E" w:rsidP="007D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lastRenderedPageBreak/>
        <w:t>Календарно-поурочное планирование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6262"/>
        <w:gridCol w:w="1560"/>
        <w:gridCol w:w="1701"/>
      </w:tblGrid>
      <w:tr w:rsidR="003A5E3B" w:rsidRPr="004B45D3" w14:paraId="225B166A" w14:textId="77777777" w:rsidTr="003A5E3B">
        <w:tc>
          <w:tcPr>
            <w:tcW w:w="650" w:type="dxa"/>
          </w:tcPr>
          <w:p w14:paraId="79F8F81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62" w:type="dxa"/>
          </w:tcPr>
          <w:p w14:paraId="5F51BE60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14:paraId="5E01622F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внеурочного занятия</w:t>
            </w:r>
          </w:p>
        </w:tc>
        <w:tc>
          <w:tcPr>
            <w:tcW w:w="1560" w:type="dxa"/>
          </w:tcPr>
          <w:p w14:paraId="762081D5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1701" w:type="dxa"/>
          </w:tcPr>
          <w:p w14:paraId="5821C3A3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</w:tr>
      <w:tr w:rsidR="003A5E3B" w:rsidRPr="004B45D3" w14:paraId="388E6782" w14:textId="77777777" w:rsidTr="003A5E3B">
        <w:tc>
          <w:tcPr>
            <w:tcW w:w="650" w:type="dxa"/>
          </w:tcPr>
          <w:p w14:paraId="1B779DF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62" w:type="dxa"/>
          </w:tcPr>
          <w:p w14:paraId="56F34B04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Введение в предмет </w:t>
            </w:r>
            <w:r w:rsidR="00E0762B">
              <w:rPr>
                <w:rFonts w:ascii="Times New Roman" w:hAnsi="Times New Roman"/>
                <w:sz w:val="28"/>
                <w:szCs w:val="28"/>
              </w:rPr>
              <w:t xml:space="preserve">«Краеведение» </w:t>
            </w:r>
          </w:p>
        </w:tc>
        <w:tc>
          <w:tcPr>
            <w:tcW w:w="1560" w:type="dxa"/>
          </w:tcPr>
          <w:p w14:paraId="4E91CD3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79AA7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D6471F4" w14:textId="77777777" w:rsidTr="003A5E3B">
        <w:tc>
          <w:tcPr>
            <w:tcW w:w="650" w:type="dxa"/>
          </w:tcPr>
          <w:p w14:paraId="4A25C7D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62" w:type="dxa"/>
          </w:tcPr>
          <w:p w14:paraId="26711066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Посмотрим глазами историка. </w:t>
            </w:r>
          </w:p>
        </w:tc>
        <w:tc>
          <w:tcPr>
            <w:tcW w:w="1560" w:type="dxa"/>
          </w:tcPr>
          <w:p w14:paraId="5A8EEBD9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FAD905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7617F280" w14:textId="77777777" w:rsidTr="003A5E3B">
        <w:tc>
          <w:tcPr>
            <w:tcW w:w="650" w:type="dxa"/>
          </w:tcPr>
          <w:p w14:paraId="01746F0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62" w:type="dxa"/>
          </w:tcPr>
          <w:p w14:paraId="6AD3A9F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Пермский период</w:t>
            </w:r>
          </w:p>
        </w:tc>
        <w:tc>
          <w:tcPr>
            <w:tcW w:w="1560" w:type="dxa"/>
          </w:tcPr>
          <w:p w14:paraId="552C6DC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7D4DA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6395A00" w14:textId="77777777" w:rsidTr="003A5E3B">
        <w:tc>
          <w:tcPr>
            <w:tcW w:w="650" w:type="dxa"/>
          </w:tcPr>
          <w:p w14:paraId="0FBF109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62" w:type="dxa"/>
          </w:tcPr>
          <w:p w14:paraId="2FED111B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Каменный век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1560" w:type="dxa"/>
          </w:tcPr>
          <w:p w14:paraId="34B609E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A5EB1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789888E" w14:textId="77777777" w:rsidTr="003A5E3B">
        <w:tc>
          <w:tcPr>
            <w:tcW w:w="650" w:type="dxa"/>
          </w:tcPr>
          <w:p w14:paraId="413EA11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62" w:type="dxa"/>
          </w:tcPr>
          <w:p w14:paraId="1AB7E40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Века металлов</w:t>
            </w:r>
          </w:p>
          <w:p w14:paraId="1BB48CA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883E86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76E70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02AD930B" w14:textId="77777777" w:rsidTr="003A5E3B">
        <w:tc>
          <w:tcPr>
            <w:tcW w:w="650" w:type="dxa"/>
          </w:tcPr>
          <w:p w14:paraId="62486C0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62" w:type="dxa"/>
          </w:tcPr>
          <w:p w14:paraId="0F661EF8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Кто живет, тот и название дает</w:t>
            </w:r>
          </w:p>
        </w:tc>
        <w:tc>
          <w:tcPr>
            <w:tcW w:w="1560" w:type="dxa"/>
          </w:tcPr>
          <w:p w14:paraId="5BBEC75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1433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5173E8D7" w14:textId="77777777" w:rsidTr="003A5E3B">
        <w:tc>
          <w:tcPr>
            <w:tcW w:w="650" w:type="dxa"/>
          </w:tcPr>
          <w:p w14:paraId="57EEC79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62" w:type="dxa"/>
          </w:tcPr>
          <w:p w14:paraId="7E6BC75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Чердынь</w:t>
            </w:r>
          </w:p>
        </w:tc>
        <w:tc>
          <w:tcPr>
            <w:tcW w:w="1560" w:type="dxa"/>
          </w:tcPr>
          <w:p w14:paraId="07CB637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B4C19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E5F2878" w14:textId="77777777" w:rsidTr="003A5E3B">
        <w:tc>
          <w:tcPr>
            <w:tcW w:w="650" w:type="dxa"/>
          </w:tcPr>
          <w:p w14:paraId="66B86D4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2" w:type="dxa"/>
          </w:tcPr>
          <w:p w14:paraId="4C45093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Ныроб</w:t>
            </w:r>
          </w:p>
        </w:tc>
        <w:tc>
          <w:tcPr>
            <w:tcW w:w="1560" w:type="dxa"/>
          </w:tcPr>
          <w:p w14:paraId="0F7F8DA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6AE1A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3F4027F" w14:textId="77777777" w:rsidTr="003A5E3B">
        <w:tc>
          <w:tcPr>
            <w:tcW w:w="650" w:type="dxa"/>
          </w:tcPr>
          <w:p w14:paraId="63A05FE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2" w:type="dxa"/>
          </w:tcPr>
          <w:p w14:paraId="1A8C18B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Соликамск</w:t>
            </w:r>
          </w:p>
        </w:tc>
        <w:tc>
          <w:tcPr>
            <w:tcW w:w="1560" w:type="dxa"/>
          </w:tcPr>
          <w:p w14:paraId="0B9D826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A11D7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7840378F" w14:textId="77777777" w:rsidTr="003A5E3B">
        <w:tc>
          <w:tcPr>
            <w:tcW w:w="650" w:type="dxa"/>
          </w:tcPr>
          <w:p w14:paraId="631098A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2" w:type="dxa"/>
          </w:tcPr>
          <w:p w14:paraId="0EBE1D3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Усолье</w:t>
            </w:r>
          </w:p>
        </w:tc>
        <w:tc>
          <w:tcPr>
            <w:tcW w:w="1560" w:type="dxa"/>
          </w:tcPr>
          <w:p w14:paraId="2E7262F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4BCE8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340B025" w14:textId="77777777" w:rsidTr="003A5E3B">
        <w:tc>
          <w:tcPr>
            <w:tcW w:w="650" w:type="dxa"/>
          </w:tcPr>
          <w:p w14:paraId="52A073A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2" w:type="dxa"/>
          </w:tcPr>
          <w:p w14:paraId="70813CC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Кунгур</w:t>
            </w:r>
          </w:p>
        </w:tc>
        <w:tc>
          <w:tcPr>
            <w:tcW w:w="1560" w:type="dxa"/>
          </w:tcPr>
          <w:p w14:paraId="2906B00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D07C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ACB9472" w14:textId="77777777" w:rsidTr="003A5E3B">
        <w:tc>
          <w:tcPr>
            <w:tcW w:w="650" w:type="dxa"/>
          </w:tcPr>
          <w:p w14:paraId="03B2342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2" w:type="dxa"/>
          </w:tcPr>
          <w:p w14:paraId="6688017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0AAE12E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172AA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76ABD8BE" w14:textId="77777777" w:rsidTr="003A5E3B">
        <w:tc>
          <w:tcPr>
            <w:tcW w:w="650" w:type="dxa"/>
          </w:tcPr>
          <w:p w14:paraId="2F0A9C1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2" w:type="dxa"/>
          </w:tcPr>
          <w:p w14:paraId="45135E3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Губернский город Пермь</w:t>
            </w:r>
          </w:p>
        </w:tc>
        <w:tc>
          <w:tcPr>
            <w:tcW w:w="1560" w:type="dxa"/>
          </w:tcPr>
          <w:p w14:paraId="131377B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3B53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691A373" w14:textId="77777777" w:rsidTr="003A5E3B">
        <w:tc>
          <w:tcPr>
            <w:tcW w:w="650" w:type="dxa"/>
          </w:tcPr>
          <w:p w14:paraId="39A6E23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2" w:type="dxa"/>
          </w:tcPr>
          <w:p w14:paraId="524229A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Замечательные жители Перми</w:t>
            </w:r>
          </w:p>
        </w:tc>
        <w:tc>
          <w:tcPr>
            <w:tcW w:w="1560" w:type="dxa"/>
          </w:tcPr>
          <w:p w14:paraId="4F45EB2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5B031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471EDF06" w14:textId="77777777" w:rsidTr="003A5E3B">
        <w:tc>
          <w:tcPr>
            <w:tcW w:w="650" w:type="dxa"/>
          </w:tcPr>
          <w:p w14:paraId="7C3871C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2" w:type="dxa"/>
          </w:tcPr>
          <w:p w14:paraId="1C71DAE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Коми-Пермяцкий округ</w:t>
            </w:r>
          </w:p>
        </w:tc>
        <w:tc>
          <w:tcPr>
            <w:tcW w:w="1560" w:type="dxa"/>
          </w:tcPr>
          <w:p w14:paraId="56E884D9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3D4F0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0C887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DD2D4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0B60E682" w14:textId="77777777" w:rsidTr="003A5E3B">
        <w:tc>
          <w:tcPr>
            <w:tcW w:w="650" w:type="dxa"/>
          </w:tcPr>
          <w:p w14:paraId="065EC80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2" w:type="dxa"/>
          </w:tcPr>
          <w:p w14:paraId="7D2CFFD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Оса</w:t>
            </w:r>
          </w:p>
        </w:tc>
        <w:tc>
          <w:tcPr>
            <w:tcW w:w="1560" w:type="dxa"/>
          </w:tcPr>
          <w:p w14:paraId="425F1379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7AF04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2AC09F9" w14:textId="77777777" w:rsidTr="003A5E3B">
        <w:tc>
          <w:tcPr>
            <w:tcW w:w="650" w:type="dxa"/>
          </w:tcPr>
          <w:p w14:paraId="1F77AF5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2" w:type="dxa"/>
          </w:tcPr>
          <w:p w14:paraId="4D8F6E15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Оханск</w:t>
            </w:r>
          </w:p>
        </w:tc>
        <w:tc>
          <w:tcPr>
            <w:tcW w:w="1560" w:type="dxa"/>
          </w:tcPr>
          <w:p w14:paraId="127EF9A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3CC70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B8DEBAF" w14:textId="77777777" w:rsidTr="003A5E3B">
        <w:tc>
          <w:tcPr>
            <w:tcW w:w="650" w:type="dxa"/>
          </w:tcPr>
          <w:p w14:paraId="0D07524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2" w:type="dxa"/>
          </w:tcPr>
          <w:p w14:paraId="6CED1A5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Ильинский</w:t>
            </w:r>
          </w:p>
        </w:tc>
        <w:tc>
          <w:tcPr>
            <w:tcW w:w="1560" w:type="dxa"/>
          </w:tcPr>
          <w:p w14:paraId="5F17F7D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8C89C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6488150" w14:textId="77777777" w:rsidTr="003A5E3B">
        <w:tc>
          <w:tcPr>
            <w:tcW w:w="650" w:type="dxa"/>
          </w:tcPr>
          <w:p w14:paraId="3E977D5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2" w:type="dxa"/>
          </w:tcPr>
          <w:p w14:paraId="54B0CB5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Очер</w:t>
            </w:r>
          </w:p>
        </w:tc>
        <w:tc>
          <w:tcPr>
            <w:tcW w:w="1560" w:type="dxa"/>
          </w:tcPr>
          <w:p w14:paraId="1D76E80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AF6F29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17075462" w14:textId="77777777" w:rsidTr="003A5E3B">
        <w:tc>
          <w:tcPr>
            <w:tcW w:w="650" w:type="dxa"/>
          </w:tcPr>
          <w:p w14:paraId="0695B90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2" w:type="dxa"/>
          </w:tcPr>
          <w:p w14:paraId="38E6EDC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1560" w:type="dxa"/>
          </w:tcPr>
          <w:p w14:paraId="0E3D78D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5084E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E4C09C6" w14:textId="77777777" w:rsidTr="003A5E3B">
        <w:tc>
          <w:tcPr>
            <w:tcW w:w="650" w:type="dxa"/>
          </w:tcPr>
          <w:p w14:paraId="0F3CEB8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2" w:type="dxa"/>
          </w:tcPr>
          <w:p w14:paraId="2F23544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Чермоз</w:t>
            </w:r>
          </w:p>
          <w:p w14:paraId="7966271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Нытва</w:t>
            </w:r>
          </w:p>
          <w:p w14:paraId="5EF7DAF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  <w:p w14:paraId="6597A4D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Пожва</w:t>
            </w:r>
          </w:p>
          <w:p w14:paraId="059CDDE0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Суксун</w:t>
            </w:r>
          </w:p>
          <w:p w14:paraId="6DF88C3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Орел</w:t>
            </w:r>
          </w:p>
          <w:p w14:paraId="732778B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4EC57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F96C7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C3316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8F52547" w14:textId="77777777" w:rsidTr="003A5E3B">
        <w:tc>
          <w:tcPr>
            <w:tcW w:w="650" w:type="dxa"/>
          </w:tcPr>
          <w:p w14:paraId="361FCF6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2" w:type="dxa"/>
          </w:tcPr>
          <w:p w14:paraId="7D64F13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Кын-завод</w:t>
            </w:r>
          </w:p>
        </w:tc>
        <w:tc>
          <w:tcPr>
            <w:tcW w:w="1560" w:type="dxa"/>
          </w:tcPr>
          <w:p w14:paraId="2486D7C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10861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4D93745E" w14:textId="77777777" w:rsidTr="003A5E3B">
        <w:tc>
          <w:tcPr>
            <w:tcW w:w="650" w:type="dxa"/>
          </w:tcPr>
          <w:p w14:paraId="1FA3F77A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62" w:type="dxa"/>
          </w:tcPr>
          <w:p w14:paraId="7059BF4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Павловский</w:t>
            </w:r>
          </w:p>
        </w:tc>
        <w:tc>
          <w:tcPr>
            <w:tcW w:w="1560" w:type="dxa"/>
          </w:tcPr>
          <w:p w14:paraId="3E0B532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826CC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45B50A2E" w14:textId="77777777" w:rsidTr="003A5E3B">
        <w:tc>
          <w:tcPr>
            <w:tcW w:w="650" w:type="dxa"/>
          </w:tcPr>
          <w:p w14:paraId="2CE419D5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62" w:type="dxa"/>
          </w:tcPr>
          <w:p w14:paraId="45BFD87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Орда</w:t>
            </w:r>
          </w:p>
        </w:tc>
        <w:tc>
          <w:tcPr>
            <w:tcW w:w="1560" w:type="dxa"/>
          </w:tcPr>
          <w:p w14:paraId="6BE14AF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06B75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1BE221B" w14:textId="77777777" w:rsidTr="003A5E3B">
        <w:tc>
          <w:tcPr>
            <w:tcW w:w="650" w:type="dxa"/>
          </w:tcPr>
          <w:p w14:paraId="4D5464A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262" w:type="dxa"/>
          </w:tcPr>
          <w:p w14:paraId="39A6EBC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Всеволодо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Вильва</w:t>
            </w:r>
            <w:proofErr w:type="spellEnd"/>
          </w:p>
        </w:tc>
        <w:tc>
          <w:tcPr>
            <w:tcW w:w="1560" w:type="dxa"/>
          </w:tcPr>
          <w:p w14:paraId="53B0349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DD818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2AD1FAC" w14:textId="77777777" w:rsidTr="003A5E3B">
        <w:tc>
          <w:tcPr>
            <w:tcW w:w="650" w:type="dxa"/>
          </w:tcPr>
          <w:p w14:paraId="662F4364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262" w:type="dxa"/>
          </w:tcPr>
          <w:p w14:paraId="3E394E8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Бикбарда</w:t>
            </w:r>
            <w:proofErr w:type="spellEnd"/>
          </w:p>
        </w:tc>
        <w:tc>
          <w:tcPr>
            <w:tcW w:w="1560" w:type="dxa"/>
          </w:tcPr>
          <w:p w14:paraId="3785C2B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8CD3F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1090A83F" w14:textId="77777777" w:rsidTr="003A5E3B">
        <w:tc>
          <w:tcPr>
            <w:tcW w:w="650" w:type="dxa"/>
          </w:tcPr>
          <w:p w14:paraId="36A4DB0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262" w:type="dxa"/>
          </w:tcPr>
          <w:p w14:paraId="6D72A72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Пыскор</w:t>
            </w:r>
            <w:proofErr w:type="spellEnd"/>
          </w:p>
        </w:tc>
        <w:tc>
          <w:tcPr>
            <w:tcW w:w="1560" w:type="dxa"/>
          </w:tcPr>
          <w:p w14:paraId="6284662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50BDD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B4773BD" w14:textId="77777777" w:rsidTr="003A5E3B">
        <w:tc>
          <w:tcPr>
            <w:tcW w:w="650" w:type="dxa"/>
          </w:tcPr>
          <w:p w14:paraId="18932E0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262" w:type="dxa"/>
          </w:tcPr>
          <w:p w14:paraId="6158FA9C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 xml:space="preserve">Горное дело и развитие </w:t>
            </w: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Прикамья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2D93247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BA5E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03DD07C6" w14:textId="77777777" w:rsidTr="003A5E3B">
        <w:tc>
          <w:tcPr>
            <w:tcW w:w="650" w:type="dxa"/>
          </w:tcPr>
          <w:p w14:paraId="2F30130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262" w:type="dxa"/>
          </w:tcPr>
          <w:p w14:paraId="62577C4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Березники</w:t>
            </w:r>
          </w:p>
        </w:tc>
        <w:tc>
          <w:tcPr>
            <w:tcW w:w="1560" w:type="dxa"/>
          </w:tcPr>
          <w:p w14:paraId="51470C6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B495A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67F5BB30" w14:textId="77777777" w:rsidTr="003A5E3B">
        <w:tc>
          <w:tcPr>
            <w:tcW w:w="650" w:type="dxa"/>
          </w:tcPr>
          <w:p w14:paraId="517FF8F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262" w:type="dxa"/>
          </w:tcPr>
          <w:p w14:paraId="357E105D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Краснокамск</w:t>
            </w:r>
          </w:p>
        </w:tc>
        <w:tc>
          <w:tcPr>
            <w:tcW w:w="1560" w:type="dxa"/>
          </w:tcPr>
          <w:p w14:paraId="40469F52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5AD6F7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286E34EE" w14:textId="77777777" w:rsidTr="003A5E3B">
        <w:tc>
          <w:tcPr>
            <w:tcW w:w="650" w:type="dxa"/>
          </w:tcPr>
          <w:p w14:paraId="591B0B3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262" w:type="dxa"/>
          </w:tcPr>
          <w:p w14:paraId="7D89EA3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Чайковский</w:t>
            </w:r>
          </w:p>
        </w:tc>
        <w:tc>
          <w:tcPr>
            <w:tcW w:w="1560" w:type="dxa"/>
          </w:tcPr>
          <w:p w14:paraId="2EEBF4E9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1F64E3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1D50F4F2" w14:textId="77777777" w:rsidTr="003A5E3B">
        <w:tc>
          <w:tcPr>
            <w:tcW w:w="650" w:type="dxa"/>
          </w:tcPr>
          <w:p w14:paraId="26F1477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262" w:type="dxa"/>
          </w:tcPr>
          <w:p w14:paraId="11501C4B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в военные годы</w:t>
            </w:r>
          </w:p>
        </w:tc>
        <w:tc>
          <w:tcPr>
            <w:tcW w:w="1560" w:type="dxa"/>
          </w:tcPr>
          <w:p w14:paraId="495A1E3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146344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07EB220C" w14:textId="77777777" w:rsidTr="003A5E3B">
        <w:tc>
          <w:tcPr>
            <w:tcW w:w="650" w:type="dxa"/>
          </w:tcPr>
          <w:p w14:paraId="45D19745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262" w:type="dxa"/>
          </w:tcPr>
          <w:p w14:paraId="14A5041E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45D3">
              <w:rPr>
                <w:rFonts w:ascii="Times New Roman" w:hAnsi="Times New Roman"/>
                <w:sz w:val="28"/>
                <w:szCs w:val="28"/>
              </w:rPr>
              <w:t>Прикамье</w:t>
            </w:r>
            <w:proofErr w:type="spellEnd"/>
            <w:r w:rsidRPr="004B45D3">
              <w:rPr>
                <w:rFonts w:ascii="Times New Roman" w:hAnsi="Times New Roman"/>
                <w:sz w:val="28"/>
                <w:szCs w:val="28"/>
              </w:rPr>
              <w:t xml:space="preserve"> литературное</w:t>
            </w:r>
          </w:p>
        </w:tc>
        <w:tc>
          <w:tcPr>
            <w:tcW w:w="1560" w:type="dxa"/>
          </w:tcPr>
          <w:p w14:paraId="199BA26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B22968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7C8DE2DE" w14:textId="77777777" w:rsidTr="003A5E3B">
        <w:tc>
          <w:tcPr>
            <w:tcW w:w="650" w:type="dxa"/>
          </w:tcPr>
          <w:p w14:paraId="6285E0BB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262" w:type="dxa"/>
          </w:tcPr>
          <w:p w14:paraId="450B4382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560" w:type="dxa"/>
          </w:tcPr>
          <w:p w14:paraId="5C29BE1F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6F9AAE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5E3B" w:rsidRPr="004B45D3" w14:paraId="3402BB7A" w14:textId="77777777" w:rsidTr="003A5E3B">
        <w:tc>
          <w:tcPr>
            <w:tcW w:w="650" w:type="dxa"/>
          </w:tcPr>
          <w:p w14:paraId="6A4560CC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262" w:type="dxa"/>
          </w:tcPr>
          <w:p w14:paraId="029F5F95" w14:textId="77777777" w:rsidR="003A5E3B" w:rsidRPr="004B45D3" w:rsidRDefault="003A5E3B" w:rsidP="007D5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5D3">
              <w:rPr>
                <w:rFonts w:ascii="Times New Roman" w:hAnsi="Times New Roman"/>
                <w:sz w:val="28"/>
                <w:szCs w:val="28"/>
              </w:rPr>
              <w:t>Защита проекта «Мое путешествие»</w:t>
            </w:r>
          </w:p>
        </w:tc>
        <w:tc>
          <w:tcPr>
            <w:tcW w:w="1560" w:type="dxa"/>
          </w:tcPr>
          <w:p w14:paraId="37229911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56F506" w14:textId="77777777" w:rsidR="003A5E3B" w:rsidRPr="004B45D3" w:rsidRDefault="003A5E3B" w:rsidP="007D50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7DEF80E" w14:textId="77777777"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DF2EE3" w14:textId="77777777"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16B9B1" w14:textId="77777777" w:rsidR="004E54D2" w:rsidRPr="004B45D3" w:rsidRDefault="004E54D2" w:rsidP="007E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DEA59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4BB4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123A1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B31E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6A24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BF6C1" w14:textId="77777777" w:rsidR="004E54D2" w:rsidRPr="004B45D3" w:rsidRDefault="004E54D2" w:rsidP="007E6D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14:paraId="1E45FAB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45D3">
        <w:rPr>
          <w:rFonts w:ascii="Times New Roman" w:hAnsi="Times New Roman"/>
          <w:b/>
          <w:sz w:val="28"/>
          <w:szCs w:val="28"/>
        </w:rPr>
        <w:t>Список используемых источников:</w:t>
      </w:r>
    </w:p>
    <w:p w14:paraId="7DB12070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● Карты (настенные, электронные)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>, Урала, Российской Федерации.</w:t>
      </w:r>
    </w:p>
    <w:p w14:paraId="0F366B97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http://bestmaps.ru/region/permskiy-kray</w:t>
      </w:r>
    </w:p>
    <w:p w14:paraId="35CA3FEC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http://www.rdfo.ru/?menu=PermskiyKrayMap</w:t>
      </w:r>
    </w:p>
    <w:p w14:paraId="2B02FFD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http://rfmaps.ru/permskij-kraj/</w:t>
      </w:r>
    </w:p>
    <w:p w14:paraId="2D1D193F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http://perm-map.ru/</w:t>
      </w:r>
    </w:p>
    <w:p w14:paraId="505E4653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http://russia-karta.ru/permskij-kraj.htm</w:t>
      </w:r>
    </w:p>
    <w:p w14:paraId="4BBCC015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● Интернет-страницы и сайты населенных пунктов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</w:p>
    <w:p w14:paraId="2321CEFB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Pr="004B45D3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4B45D3">
        <w:rPr>
          <w:rFonts w:ascii="Times New Roman" w:hAnsi="Times New Roman"/>
          <w:sz w:val="28"/>
          <w:szCs w:val="28"/>
        </w:rPr>
        <w:t xml:space="preserve">. </w:t>
      </w:r>
    </w:p>
    <w:p w14:paraId="630E357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●Ресурсы местных музеев и архивов.</w:t>
      </w:r>
    </w:p>
    <w:p w14:paraId="33271976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Пермский краеведческий музей http://museum.perm.ru/</w:t>
      </w:r>
    </w:p>
    <w:p w14:paraId="7E0892EA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 xml:space="preserve">Пермский край: музеи </w:t>
      </w:r>
      <w:hyperlink r:id="rId6" w:history="1">
        <w:r w:rsidRPr="004B45D3">
          <w:rPr>
            <w:rStyle w:val="a5"/>
            <w:rFonts w:ascii="Times New Roman" w:hAnsi="Times New Roman"/>
            <w:sz w:val="28"/>
            <w:szCs w:val="28"/>
          </w:rPr>
          <w:t>http://www.tripadvisor.ru/Attractions-g2324084-Activities-c49-oa30-</w:t>
        </w:r>
      </w:hyperlink>
      <w:r w:rsidRPr="004B45D3">
        <w:rPr>
          <w:rFonts w:ascii="Times New Roman" w:hAnsi="Times New Roman"/>
          <w:sz w:val="28"/>
          <w:szCs w:val="28"/>
        </w:rPr>
        <w:t>Perm_Krai_Volga_District.html</w:t>
      </w:r>
    </w:p>
    <w:p w14:paraId="29F90D0D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14 музеев Пермского края, которые стоит посетить</w:t>
      </w:r>
    </w:p>
    <w:p w14:paraId="527670E1" w14:textId="77777777" w:rsidR="004E54D2" w:rsidRPr="004B45D3" w:rsidRDefault="00BA1E87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E54D2" w:rsidRPr="004B45D3">
          <w:rPr>
            <w:rStyle w:val="a5"/>
            <w:rFonts w:ascii="Times New Roman" w:hAnsi="Times New Roman"/>
            <w:sz w:val="28"/>
            <w:szCs w:val="28"/>
          </w:rPr>
          <w:t>http://permavtotravel.ucoz.ru/news/14_muzeev_permskogo_kraja_kotorye_stoit_posetit/2013-</w:t>
        </w:r>
      </w:hyperlink>
      <w:r w:rsidR="004E54D2" w:rsidRPr="004B45D3">
        <w:rPr>
          <w:rFonts w:ascii="Times New Roman" w:hAnsi="Times New Roman"/>
          <w:sz w:val="28"/>
          <w:szCs w:val="28"/>
        </w:rPr>
        <w:t>05-19-667</w:t>
      </w:r>
    </w:p>
    <w:p w14:paraId="24D55AAE" w14:textId="77777777" w:rsidR="004E54D2" w:rsidRPr="004B45D3" w:rsidRDefault="004E54D2" w:rsidP="00052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5D3">
        <w:rPr>
          <w:rFonts w:ascii="Times New Roman" w:hAnsi="Times New Roman"/>
          <w:sz w:val="28"/>
          <w:szCs w:val="28"/>
        </w:rPr>
        <w:t>● Методическая поддержка в социальной сети «</w:t>
      </w:r>
      <w:proofErr w:type="spellStart"/>
      <w:r w:rsidRPr="004B45D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B45D3">
        <w:rPr>
          <w:rFonts w:ascii="Times New Roman" w:hAnsi="Times New Roman"/>
          <w:sz w:val="28"/>
          <w:szCs w:val="28"/>
        </w:rPr>
        <w:t>» - группа «Мой Пермский край. Краеведение».</w:t>
      </w:r>
    </w:p>
    <w:sectPr w:rsidR="004E54D2" w:rsidRPr="004B45D3" w:rsidSect="00A954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530B"/>
    <w:multiLevelType w:val="hybridMultilevel"/>
    <w:tmpl w:val="1F8A3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026"/>
    <w:rsid w:val="0005236D"/>
    <w:rsid w:val="00053C6E"/>
    <w:rsid w:val="0008681A"/>
    <w:rsid w:val="000F12A6"/>
    <w:rsid w:val="000F3B1A"/>
    <w:rsid w:val="001061FC"/>
    <w:rsid w:val="00160987"/>
    <w:rsid w:val="001B7577"/>
    <w:rsid w:val="002105CF"/>
    <w:rsid w:val="002C63E1"/>
    <w:rsid w:val="002F5683"/>
    <w:rsid w:val="003A5E3B"/>
    <w:rsid w:val="003C0854"/>
    <w:rsid w:val="003D24C4"/>
    <w:rsid w:val="00405EF5"/>
    <w:rsid w:val="004B45D3"/>
    <w:rsid w:val="004E54D2"/>
    <w:rsid w:val="004E6548"/>
    <w:rsid w:val="004F1428"/>
    <w:rsid w:val="005415FE"/>
    <w:rsid w:val="00596722"/>
    <w:rsid w:val="005B7B3E"/>
    <w:rsid w:val="00635911"/>
    <w:rsid w:val="00665805"/>
    <w:rsid w:val="00670C43"/>
    <w:rsid w:val="00680E42"/>
    <w:rsid w:val="006B08CB"/>
    <w:rsid w:val="0071146E"/>
    <w:rsid w:val="007608A1"/>
    <w:rsid w:val="00775A54"/>
    <w:rsid w:val="00776CE2"/>
    <w:rsid w:val="00797179"/>
    <w:rsid w:val="007A68CE"/>
    <w:rsid w:val="007D500E"/>
    <w:rsid w:val="007E6D0D"/>
    <w:rsid w:val="007E7BBD"/>
    <w:rsid w:val="008816DD"/>
    <w:rsid w:val="008F5EF0"/>
    <w:rsid w:val="00930E5B"/>
    <w:rsid w:val="009429F2"/>
    <w:rsid w:val="00996B50"/>
    <w:rsid w:val="009E4003"/>
    <w:rsid w:val="00A95434"/>
    <w:rsid w:val="00AC05D9"/>
    <w:rsid w:val="00AD6C82"/>
    <w:rsid w:val="00BA1E87"/>
    <w:rsid w:val="00C609EE"/>
    <w:rsid w:val="00C95788"/>
    <w:rsid w:val="00CB24CF"/>
    <w:rsid w:val="00D91ACF"/>
    <w:rsid w:val="00E0762B"/>
    <w:rsid w:val="00E70935"/>
    <w:rsid w:val="00E83438"/>
    <w:rsid w:val="00E92026"/>
    <w:rsid w:val="00F06D01"/>
    <w:rsid w:val="00F25E5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FDF73"/>
  <w15:docId w15:val="{72791FE6-E431-4714-B9D7-5F0D9085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236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E7093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mavtotravel.ucoz.ru/news/14_muzeev_permskogo_kraja_kotorye_stoit_posetit/20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padvisor.ru/Attractions-g2324084-Activities-c49-oa30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28</cp:revision>
  <dcterms:created xsi:type="dcterms:W3CDTF">2017-10-09T09:53:00Z</dcterms:created>
  <dcterms:modified xsi:type="dcterms:W3CDTF">2022-09-11T14:33:00Z</dcterms:modified>
</cp:coreProperties>
</file>