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82" w:rsidRPr="00921482" w:rsidRDefault="00921482" w:rsidP="00921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2148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9332" cy="9153525"/>
            <wp:effectExtent l="0" t="0" r="8255" b="0"/>
            <wp:docPr id="1" name="Рисунок 1" descr="C:\Users\User\Desktop\сканы титульн\1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\1.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16" cy="91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21482" w:rsidRPr="007C5FED" w:rsidRDefault="00921482" w:rsidP="009214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1482" w:rsidRPr="007C5FED" w:rsidRDefault="00921482" w:rsidP="009214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финансовой грамотности» для учащихся 5-9 классов гимназии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образования.</w:t>
      </w:r>
    </w:p>
    <w:p w:rsidR="00921482" w:rsidRPr="007C5FED" w:rsidRDefault="00921482" w:rsidP="00921482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921482" w:rsidRPr="007C5FED" w:rsidRDefault="00921482" w:rsidP="00921482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2. Концепция Национальной программы повышения уровня финансовой грамотности населения РФ;</w:t>
      </w:r>
    </w:p>
    <w:p w:rsidR="00921482" w:rsidRPr="00CB2A6A" w:rsidRDefault="00921482" w:rsidP="0092148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Pr="00CB2A6A"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921482" w:rsidRPr="007C5FED" w:rsidRDefault="00921482" w:rsidP="009214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921482" w:rsidRPr="007C5FED" w:rsidRDefault="00921482" w:rsidP="009214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921482" w:rsidRPr="007C5FED" w:rsidRDefault="00921482" w:rsidP="009214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921482" w:rsidRPr="007C5FED" w:rsidRDefault="00921482" w:rsidP="009214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7C5FED">
        <w:rPr>
          <w:rFonts w:ascii="Times New Roman" w:hAnsi="Times New Roman"/>
          <w:sz w:val="24"/>
          <w:szCs w:val="24"/>
        </w:rPr>
        <w:t xml:space="preserve"> 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</w:t>
      </w:r>
      <w:proofErr w:type="spellStart"/>
      <w:r w:rsidRPr="007C5FED">
        <w:rPr>
          <w:rFonts w:ascii="Times New Roman" w:hAnsi="Times New Roman"/>
          <w:b/>
          <w:color w:val="000000"/>
          <w:sz w:val="24"/>
          <w:szCs w:val="24"/>
        </w:rPr>
        <w:t>деятельностном</w:t>
      </w:r>
      <w:proofErr w:type="spellEnd"/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921482" w:rsidRPr="007C5FED" w:rsidRDefault="00921482" w:rsidP="00921482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921482" w:rsidRPr="007C5FED" w:rsidRDefault="00921482" w:rsidP="009214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921482" w:rsidRPr="007C5FED" w:rsidRDefault="00921482" w:rsidP="00921482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921482" w:rsidRPr="007C5FED" w:rsidRDefault="00921482" w:rsidP="0092148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921482" w:rsidRPr="007C5FED" w:rsidRDefault="00921482" w:rsidP="009214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921482" w:rsidRPr="007C5FED" w:rsidRDefault="00921482" w:rsidP="00921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921482" w:rsidRPr="007C5FED" w:rsidRDefault="00921482" w:rsidP="00921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lastRenderedPageBreak/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921482" w:rsidRPr="007C5FED" w:rsidRDefault="00921482" w:rsidP="00921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921482" w:rsidRPr="007C5FED" w:rsidRDefault="00921482" w:rsidP="00921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921482" w:rsidRPr="007C5FED" w:rsidRDefault="00921482" w:rsidP="00921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921482" w:rsidRPr="007C5FED" w:rsidRDefault="00921482" w:rsidP="0092148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 5 лет.</w:t>
      </w:r>
    </w:p>
    <w:p w:rsidR="00921482" w:rsidRPr="007C5FED" w:rsidRDefault="00921482" w:rsidP="0092148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- 34 часа в год при 1 часе в неделю.</w:t>
      </w:r>
    </w:p>
    <w:p w:rsidR="00921482" w:rsidRPr="007C5FED" w:rsidRDefault="00921482" w:rsidP="00921482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921482" w:rsidRPr="007C5FED" w:rsidRDefault="00921482" w:rsidP="00921482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921482" w:rsidRPr="001A3FF2" w:rsidRDefault="00921482" w:rsidP="0092148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A3FF2">
        <w:rPr>
          <w:rFonts w:ascii="Times New Roman" w:hAnsi="Times New Roman"/>
          <w:sz w:val="24"/>
          <w:szCs w:val="24"/>
        </w:rPr>
        <w:t>искуссия, проектно-исследовательская деятельность учащихся, деловая игра, п</w:t>
      </w:r>
      <w:r>
        <w:rPr>
          <w:rFonts w:ascii="Times New Roman" w:hAnsi="Times New Roman"/>
          <w:sz w:val="24"/>
          <w:szCs w:val="24"/>
        </w:rPr>
        <w:t>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921482" w:rsidRPr="007C5FED" w:rsidRDefault="00921482" w:rsidP="00921482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921482" w:rsidRPr="007C5FED" w:rsidRDefault="00921482" w:rsidP="0092148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921482" w:rsidRPr="007C5FED" w:rsidRDefault="00921482" w:rsidP="0092148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921482" w:rsidRPr="007C5FED" w:rsidRDefault="00921482" w:rsidP="00921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921482" w:rsidRPr="007C5FED" w:rsidRDefault="00921482" w:rsidP="00921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Методы диалога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; </w:t>
      </w:r>
    </w:p>
    <w:p w:rsidR="00921482" w:rsidRPr="007C5FED" w:rsidRDefault="00921482" w:rsidP="00921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921482" w:rsidRPr="007C5FED" w:rsidRDefault="00921482" w:rsidP="00921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Игровые методы; </w:t>
      </w:r>
    </w:p>
    <w:p w:rsidR="00921482" w:rsidRPr="007C5FED" w:rsidRDefault="00921482" w:rsidP="00921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Методы диагностики и самодиагностики; </w:t>
      </w:r>
    </w:p>
    <w:p w:rsidR="00921482" w:rsidRPr="007C5FED" w:rsidRDefault="00921482" w:rsidP="00921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Технологии критического мышления; </w:t>
      </w:r>
    </w:p>
    <w:p w:rsidR="00921482" w:rsidRPr="007C5FED" w:rsidRDefault="00921482" w:rsidP="00921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Информационно-коммуникационные технологии; </w:t>
      </w:r>
    </w:p>
    <w:p w:rsidR="00921482" w:rsidRPr="007C5FED" w:rsidRDefault="00921482" w:rsidP="00921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921482" w:rsidRPr="007C5FED" w:rsidRDefault="00921482" w:rsidP="00921482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связи с курсами экономики, истории, обществознания, географии, литературы, искусства.</w:t>
      </w:r>
    </w:p>
    <w:p w:rsidR="00921482" w:rsidRPr="007C5FED" w:rsidRDefault="00921482" w:rsidP="0092148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21482" w:rsidRPr="007C5FED" w:rsidRDefault="00921482" w:rsidP="00921482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C5FED">
        <w:rPr>
          <w:rFonts w:ascii="Times New Roman" w:hAnsi="Times New Roman"/>
          <w:b/>
          <w:sz w:val="24"/>
          <w:szCs w:val="24"/>
        </w:rPr>
        <w:t>. Результаты освоения курса внеурочной деятельности</w:t>
      </w:r>
    </w:p>
    <w:p w:rsidR="00921482" w:rsidRPr="007C5FED" w:rsidRDefault="00921482" w:rsidP="00921482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921482" w:rsidRPr="007C5FED" w:rsidRDefault="00921482" w:rsidP="00921482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lastRenderedPageBreak/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921482" w:rsidRPr="007C5FED" w:rsidRDefault="00921482" w:rsidP="00921482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C5F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921482" w:rsidRPr="007C5FED" w:rsidRDefault="00921482" w:rsidP="00921482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понятиями.</w:t>
      </w:r>
    </w:p>
    <w:p w:rsidR="00921482" w:rsidRPr="007C5FED" w:rsidRDefault="00921482" w:rsidP="00921482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921482" w:rsidRPr="007C5FED" w:rsidRDefault="00921482" w:rsidP="00921482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921482" w:rsidRPr="007C5FED" w:rsidRDefault="00921482" w:rsidP="00921482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lastRenderedPageBreak/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921482" w:rsidRPr="007C5FED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921482" w:rsidRPr="00921482" w:rsidRDefault="00921482" w:rsidP="0092148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921482" w:rsidRPr="007C5FED" w:rsidRDefault="00921482" w:rsidP="009214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482" w:rsidRDefault="00921482" w:rsidP="00921482">
      <w:pPr>
        <w:pStyle w:val="a4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  <w:lang w:val="en-US"/>
        </w:rPr>
        <w:t>III</w:t>
      </w:r>
      <w:r w:rsidRPr="007C5FED">
        <w:rPr>
          <w:b/>
          <w:bCs/>
          <w:color w:val="000000"/>
          <w:sz w:val="24"/>
          <w:szCs w:val="24"/>
        </w:rPr>
        <w:t>. Содержание курса внеурочной деятельности</w:t>
      </w:r>
    </w:p>
    <w:p w:rsidR="00921482" w:rsidRPr="007C5FED" w:rsidRDefault="00921482" w:rsidP="00921482">
      <w:pPr>
        <w:pStyle w:val="a4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921482" w:rsidRDefault="00921482" w:rsidP="00921482">
      <w:pPr>
        <w:pStyle w:val="a4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921482" w:rsidRDefault="00921482" w:rsidP="00921482">
      <w:pPr>
        <w:pStyle w:val="a4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6 класс</w:t>
      </w:r>
      <w:r>
        <w:rPr>
          <w:b/>
          <w:bCs/>
          <w:color w:val="000000"/>
          <w:sz w:val="24"/>
          <w:szCs w:val="24"/>
        </w:rPr>
        <w:t xml:space="preserve"> (34 часа)</w:t>
      </w:r>
    </w:p>
    <w:p w:rsidR="00921482" w:rsidRPr="007C5FED" w:rsidRDefault="00921482" w:rsidP="00921482">
      <w:pPr>
        <w:pStyle w:val="a4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921482" w:rsidRDefault="00921482" w:rsidP="00921482">
      <w:pPr>
        <w:pStyle w:val="a4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Основная проблема экономики (3 часа)</w:t>
      </w:r>
      <w:r>
        <w:rPr>
          <w:b/>
          <w:sz w:val="24"/>
          <w:szCs w:val="24"/>
        </w:rPr>
        <w:t>.</w:t>
      </w:r>
    </w:p>
    <w:p w:rsidR="00921482" w:rsidRPr="008A7F3F" w:rsidRDefault="00921482" w:rsidP="0092148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Понятие и параметры выбора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Альтернативная стоимость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7C5FED">
        <w:rPr>
          <w:sz w:val="24"/>
          <w:szCs w:val="24"/>
        </w:rPr>
        <w:t>Сетка принятия решения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Без чего не может обойтись рынок (2 часа)</w:t>
      </w:r>
      <w:r>
        <w:rPr>
          <w:b/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«Частная собственность».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Сюжетно-ролевая игра «</w:t>
      </w:r>
      <w:r w:rsidRPr="007C5FED">
        <w:rPr>
          <w:sz w:val="24"/>
          <w:szCs w:val="24"/>
        </w:rPr>
        <w:t>Конкуренция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 Формы организации бизнеса (4 часа)</w:t>
      </w:r>
      <w:r>
        <w:rPr>
          <w:b/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Единоличное владение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Деловая игра «</w:t>
      </w:r>
      <w:r w:rsidRPr="007C5FED">
        <w:rPr>
          <w:sz w:val="24"/>
          <w:szCs w:val="24"/>
        </w:rPr>
        <w:t>Товарищество (ТО и ТОО)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Ролевая игра «</w:t>
      </w:r>
      <w:r w:rsidRPr="007C5FED">
        <w:rPr>
          <w:sz w:val="24"/>
          <w:szCs w:val="24"/>
        </w:rPr>
        <w:t>Акционерное общество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Мини-проект «</w:t>
      </w:r>
      <w:r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4. Знакомство с бизнес-планом (6 часов)</w:t>
      </w:r>
      <w:r>
        <w:rPr>
          <w:b/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Мини-проект «</w:t>
      </w:r>
      <w:r w:rsidRPr="007C5FED">
        <w:rPr>
          <w:sz w:val="24"/>
          <w:szCs w:val="24"/>
        </w:rPr>
        <w:t>Знакомство с бизнес-планом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Составление бизнес-плана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Творческое задание «</w:t>
      </w:r>
      <w:r w:rsidRPr="007C5FED">
        <w:rPr>
          <w:sz w:val="24"/>
          <w:szCs w:val="24"/>
        </w:rPr>
        <w:t>Реклама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Ролевая игра «</w:t>
      </w:r>
      <w:r w:rsidRPr="007C5FED">
        <w:rPr>
          <w:sz w:val="24"/>
          <w:szCs w:val="24"/>
        </w:rPr>
        <w:t>Работа фирмы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Решение экономических задач «</w:t>
      </w:r>
      <w:r w:rsidRPr="007C5FED">
        <w:rPr>
          <w:sz w:val="24"/>
          <w:szCs w:val="24"/>
        </w:rPr>
        <w:t>Распродажа продукции. Подсчет прибыли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5. Ты – потребитель (4 часа)</w:t>
      </w:r>
      <w:r>
        <w:rPr>
          <w:b/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с документами «</w:t>
      </w:r>
      <w:r w:rsidRPr="007C5FED">
        <w:rPr>
          <w:sz w:val="24"/>
          <w:szCs w:val="24"/>
        </w:rPr>
        <w:t>Права потребителя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Pr="007C5FED">
        <w:rPr>
          <w:sz w:val="24"/>
          <w:szCs w:val="24"/>
        </w:rPr>
        <w:t>Как и где потребитель может защитить свои права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7C5FED">
        <w:rPr>
          <w:sz w:val="24"/>
          <w:szCs w:val="24"/>
        </w:rPr>
        <w:t xml:space="preserve">Знакомство со штрих </w:t>
      </w:r>
      <w:r>
        <w:rPr>
          <w:sz w:val="24"/>
          <w:szCs w:val="24"/>
        </w:rPr>
        <w:t>–</w:t>
      </w:r>
      <w:r w:rsidRPr="007C5FED">
        <w:rPr>
          <w:sz w:val="24"/>
          <w:szCs w:val="24"/>
        </w:rPr>
        <w:t xml:space="preserve"> кодами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 w:rsidRPr="007C5FED">
        <w:rPr>
          <w:sz w:val="24"/>
          <w:szCs w:val="24"/>
        </w:rPr>
        <w:t>Конкурс на самое экономное использование ресурсов.</w:t>
      </w:r>
    </w:p>
    <w:p w:rsidR="00921482" w:rsidRDefault="00921482" w:rsidP="00921482">
      <w:pPr>
        <w:pStyle w:val="a4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 Законы спроса и предложения (4 часа)</w:t>
      </w:r>
      <w:r>
        <w:rPr>
          <w:b/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Аналитическая работа «</w:t>
      </w:r>
      <w:r w:rsidRPr="007C5FED">
        <w:rPr>
          <w:sz w:val="24"/>
          <w:szCs w:val="24"/>
        </w:rPr>
        <w:t>Закон спроса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Кривая спроса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«Закон предложения».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Кривая предложения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7. Рыночное равновесие (2 часа)</w:t>
      </w:r>
      <w:r>
        <w:rPr>
          <w:b/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Рыночное равновесие</w:t>
      </w:r>
      <w:r>
        <w:rPr>
          <w:sz w:val="24"/>
          <w:szCs w:val="24"/>
        </w:rPr>
        <w:t>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Дефицит и избыток на рынке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8. Возникновение банков (2 часа)</w:t>
      </w:r>
      <w:r>
        <w:rPr>
          <w:b/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беседа «</w:t>
      </w:r>
      <w:r w:rsidRPr="007C5FED">
        <w:rPr>
          <w:sz w:val="24"/>
          <w:szCs w:val="24"/>
        </w:rPr>
        <w:t>Банковские услуги: кредит, депозит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7C5FED">
        <w:rPr>
          <w:sz w:val="24"/>
          <w:szCs w:val="24"/>
        </w:rPr>
        <w:t>Заем, виды займов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9. Потребитель финансовых услуг (2 часа)</w:t>
      </w:r>
      <w:r>
        <w:rPr>
          <w:b/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jc w:val="both"/>
        <w:rPr>
          <w:sz w:val="24"/>
          <w:szCs w:val="24"/>
        </w:rPr>
      </w:pPr>
      <w:r w:rsidRPr="007C5FED">
        <w:rPr>
          <w:sz w:val="24"/>
          <w:szCs w:val="24"/>
        </w:rPr>
        <w:t>Деловая игра «Работа банка».</w:t>
      </w:r>
      <w:r w:rsidRPr="008A7F3F">
        <w:rPr>
          <w:sz w:val="24"/>
          <w:szCs w:val="24"/>
        </w:rPr>
        <w:t xml:space="preserve"> </w:t>
      </w:r>
      <w:r w:rsidRPr="007C5FED">
        <w:rPr>
          <w:sz w:val="24"/>
          <w:szCs w:val="24"/>
        </w:rPr>
        <w:t>Деловая игра «Я хочу взять кредит».</w:t>
      </w:r>
    </w:p>
    <w:p w:rsidR="00921482" w:rsidRDefault="00921482" w:rsidP="00921482">
      <w:pPr>
        <w:pStyle w:val="a4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10. Профессии банковской сферы (2 часа)</w:t>
      </w:r>
      <w:r>
        <w:rPr>
          <w:b/>
          <w:sz w:val="24"/>
          <w:szCs w:val="24"/>
        </w:rPr>
        <w:t>.</w:t>
      </w:r>
    </w:p>
    <w:p w:rsidR="00921482" w:rsidRDefault="00921482" w:rsidP="0092148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Сюжетно-ролевая игра «</w:t>
      </w:r>
      <w:r w:rsidRPr="007C5FED">
        <w:rPr>
          <w:sz w:val="24"/>
          <w:szCs w:val="24"/>
        </w:rPr>
        <w:t>Знакомство с профессиями банковской сферы</w:t>
      </w:r>
      <w:r>
        <w:rPr>
          <w:sz w:val="24"/>
          <w:szCs w:val="24"/>
        </w:rPr>
        <w:t>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Дискуссия «</w:t>
      </w:r>
      <w:r w:rsidRPr="007C5FED">
        <w:rPr>
          <w:sz w:val="24"/>
          <w:szCs w:val="24"/>
        </w:rPr>
        <w:t>Значение работы банков для потребителей</w:t>
      </w:r>
      <w:r>
        <w:rPr>
          <w:sz w:val="24"/>
          <w:szCs w:val="24"/>
        </w:rPr>
        <w:t>».</w:t>
      </w:r>
    </w:p>
    <w:p w:rsidR="00921482" w:rsidRDefault="00921482" w:rsidP="00921482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11. Проектная деятельность (3 часа)</w:t>
      </w:r>
      <w:r>
        <w:rPr>
          <w:b/>
          <w:sz w:val="24"/>
          <w:szCs w:val="24"/>
        </w:rPr>
        <w:t>.</w:t>
      </w:r>
    </w:p>
    <w:p w:rsidR="00921482" w:rsidRDefault="00921482" w:rsidP="00921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74B4E">
        <w:rPr>
          <w:rFonts w:ascii="Times New Roman" w:hAnsi="Times New Roman"/>
          <w:sz w:val="24"/>
          <w:szCs w:val="24"/>
        </w:rPr>
        <w:t>Деловая игра.</w:t>
      </w:r>
      <w:r>
        <w:rPr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Конференция</w:t>
      </w:r>
      <w:r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921482" w:rsidRPr="007C5FED" w:rsidRDefault="00921482" w:rsidP="00921482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  <w:lang w:val="en-US"/>
        </w:rPr>
        <w:t>IV</w:t>
      </w:r>
      <w:r w:rsidRPr="007C5FED">
        <w:rPr>
          <w:b/>
          <w:sz w:val="24"/>
          <w:szCs w:val="24"/>
        </w:rPr>
        <w:t>. Тематическое планирование</w:t>
      </w:r>
    </w:p>
    <w:p w:rsidR="00921482" w:rsidRDefault="00921482" w:rsidP="00921482">
      <w:pPr>
        <w:pStyle w:val="a4"/>
        <w:spacing w:line="276" w:lineRule="auto"/>
        <w:rPr>
          <w:b/>
          <w:sz w:val="24"/>
          <w:szCs w:val="24"/>
        </w:rPr>
      </w:pPr>
    </w:p>
    <w:p w:rsidR="00921482" w:rsidRPr="007C5FED" w:rsidRDefault="00921482" w:rsidP="00921482">
      <w:pPr>
        <w:pStyle w:val="a4"/>
        <w:spacing w:line="276" w:lineRule="auto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6 класс (34 часа)</w:t>
      </w:r>
    </w:p>
    <w:p w:rsidR="00921482" w:rsidRPr="007C5FED" w:rsidRDefault="00921482" w:rsidP="00921482">
      <w:pPr>
        <w:pStyle w:val="a4"/>
        <w:spacing w:line="276" w:lineRule="auto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8399"/>
      </w:tblGrid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21482" w:rsidRPr="007C5FED" w:rsidTr="00E94ADA">
        <w:tc>
          <w:tcPr>
            <w:tcW w:w="9571" w:type="dxa"/>
            <w:gridSpan w:val="2"/>
          </w:tcPr>
          <w:p w:rsidR="00921482" w:rsidRPr="007C5FED" w:rsidRDefault="00921482" w:rsidP="00E94AD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921482" w:rsidRPr="007C5FED" w:rsidTr="00E94ADA">
        <w:tc>
          <w:tcPr>
            <w:tcW w:w="959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921482" w:rsidRPr="007C5FED" w:rsidRDefault="00921482" w:rsidP="00E94AD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D77F2F" w:rsidRDefault="00D77F2F"/>
    <w:sectPr w:rsidR="00D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2"/>
    <w:rsid w:val="003A59A3"/>
    <w:rsid w:val="00921482"/>
    <w:rsid w:val="00D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3D3F"/>
  <w15:chartTrackingRefBased/>
  <w15:docId w15:val="{7E11678D-31BE-4EAE-AB7B-7F3AA9F5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82"/>
    <w:pPr>
      <w:ind w:left="720"/>
      <w:contextualSpacing/>
    </w:pPr>
  </w:style>
  <w:style w:type="paragraph" w:styleId="a4">
    <w:name w:val="No Spacing"/>
    <w:uiPriority w:val="99"/>
    <w:qFormat/>
    <w:rsid w:val="009214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21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92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2022-09-15T13:46:00Z</dcterms:created>
  <dcterms:modified xsi:type="dcterms:W3CDTF">2022-09-15T13:54:00Z</dcterms:modified>
</cp:coreProperties>
</file>