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87B">
        <w:rPr>
          <w:rFonts w:ascii="Times New Roman" w:hAnsi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DC" ShapeID="_x0000_i1025" DrawAspect="Content" ObjectID="_1724874416" r:id="rId5"/>
        </w:object>
      </w:r>
    </w:p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87B" w:rsidRDefault="00DF587B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FE1" w:rsidRDefault="00DE1244" w:rsidP="003C54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2D7"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  <w:r w:rsidR="00914FE1">
        <w:rPr>
          <w:rFonts w:ascii="Times New Roman" w:hAnsi="Times New Roman"/>
          <w:b/>
          <w:bCs/>
          <w:sz w:val="28"/>
          <w:szCs w:val="28"/>
        </w:rPr>
        <w:t xml:space="preserve"> МАОУ «СОШ №10»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244" w:rsidRPr="009D02D7" w:rsidRDefault="00DE1244" w:rsidP="003C545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D02D7"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DE1244" w:rsidRDefault="00DE1244" w:rsidP="003C545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D02D7">
        <w:rPr>
          <w:rFonts w:ascii="Times New Roman" w:hAnsi="Times New Roman"/>
          <w:b/>
          <w:bCs/>
          <w:noProof/>
          <w:sz w:val="28"/>
          <w:szCs w:val="28"/>
        </w:rPr>
        <w:t>(</w:t>
      </w:r>
      <w:r w:rsidRPr="009D02D7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соответствии с требованиями  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ФГОС)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на 202</w:t>
      </w:r>
      <w:r>
        <w:rPr>
          <w:rFonts w:ascii="Times New Roman" w:hAnsi="Times New Roman"/>
          <w:b/>
          <w:bCs/>
          <w:noProof/>
          <w:sz w:val="28"/>
          <w:szCs w:val="28"/>
        </w:rPr>
        <w:t>2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-202</w:t>
      </w:r>
      <w:r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DE1244" w:rsidRPr="009D02D7" w:rsidRDefault="00DE1244" w:rsidP="00DE1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2D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классы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349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985"/>
        <w:gridCol w:w="2268"/>
        <w:gridCol w:w="1701"/>
      </w:tblGrid>
      <w:tr w:rsidR="00DE1244" w:rsidTr="00DE1244">
        <w:trPr>
          <w:trHeight w:hRule="exact" w:val="8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Default="00DE1244" w:rsidP="003C5450">
            <w:pPr>
              <w:pStyle w:val="a4"/>
              <w:spacing w:line="240" w:lineRule="auto"/>
              <w:ind w:firstLine="36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Default="00DE1244" w:rsidP="003C5450">
            <w:pPr>
              <w:pStyle w:val="a4"/>
              <w:spacing w:line="240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</w:rPr>
              <w:t xml:space="preserve">Учебные предметы и </w:t>
            </w:r>
          </w:p>
          <w:p w:rsidR="00DE1244" w:rsidRDefault="00DE1244" w:rsidP="003C5450">
            <w:pPr>
              <w:pStyle w:val="a4"/>
              <w:spacing w:line="228" w:lineRule="auto"/>
              <w:ind w:firstLine="0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</w:rPr>
              <w:t>курсы</w:t>
            </w:r>
          </w:p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</w:rPr>
              <w:t>Количество часов в неделю/в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Часть, формируемая участниками</w:t>
            </w:r>
          </w:p>
          <w:p w:rsidR="00DE1244" w:rsidRDefault="00DE1244" w:rsidP="00DE1244">
            <w:pPr>
              <w:pStyle w:val="a4"/>
              <w:spacing w:line="240" w:lineRule="auto"/>
              <w:ind w:right="142" w:firstLine="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образовательных</w:t>
            </w:r>
          </w:p>
          <w:p w:rsid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Всего </w:t>
            </w:r>
          </w:p>
        </w:tc>
      </w:tr>
      <w:tr w:rsidR="00DE1244" w:rsidTr="00DE1244">
        <w:trPr>
          <w:trHeight w:hRule="exact" w:val="4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Style w:val="a3"/>
                <w:b/>
                <w:bCs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Style w:val="a3"/>
                <w:b/>
                <w:bCs/>
              </w:rPr>
            </w:pPr>
          </w:p>
        </w:tc>
      </w:tr>
      <w:tr w:rsidR="00DE1244" w:rsidTr="00DE1244">
        <w:trPr>
          <w:trHeight w:hRule="exact"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Default="00DE1244" w:rsidP="003C54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DE1244" w:rsidRDefault="00DE1244" w:rsidP="003C5450">
            <w:pPr>
              <w:pStyle w:val="a4"/>
              <w:spacing w:line="240" w:lineRule="auto"/>
              <w:ind w:firstLine="0"/>
              <w:rPr>
                <w:rFonts w:ascii="Courier New" w:hAnsi="Courier New" w:cs="Courier New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b/>
              </w:rPr>
              <w:t>Обязательная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44" w:rsidTr="00DE1244">
        <w:trPr>
          <w:trHeight w:hRule="exact"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642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914FE1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7A5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14FE1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DE1244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6/210</w:t>
            </w:r>
          </w:p>
        </w:tc>
      </w:tr>
      <w:tr w:rsidR="00B4642F" w:rsidTr="00972DC5">
        <w:trPr>
          <w:trHeight w:hRule="exact"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2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</w:tr>
      <w:tr w:rsidR="00B4642F" w:rsidTr="00972DC5">
        <w:trPr>
          <w:trHeight w:hRule="exact"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/105</w:t>
            </w:r>
          </w:p>
        </w:tc>
      </w:tr>
      <w:tr w:rsidR="00DE1244" w:rsidTr="00DE1244">
        <w:trPr>
          <w:trHeight w:hRule="exact"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before="80"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642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914FE1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7A5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14FE1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DE1244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6/210</w:t>
            </w:r>
          </w:p>
        </w:tc>
      </w:tr>
      <w:tr w:rsidR="00DE1244" w:rsidTr="00DE1244">
        <w:trPr>
          <w:trHeight w:hRule="exact"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2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E1244" w:rsidTr="00DE1244">
        <w:trPr>
          <w:trHeight w:hRule="exact" w:val="3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E1244" w:rsidTr="005F47A5">
        <w:trPr>
          <w:trHeight w:hRule="exact" w:val="7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E1244" w:rsidTr="00DE1244">
        <w:trPr>
          <w:trHeight w:hRule="exact" w:val="3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642F" w:rsidTr="00573439">
        <w:trPr>
          <w:trHeight w:hRule="exact"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42F" w:rsidRPr="00B4642F" w:rsidRDefault="00B4642F" w:rsidP="00B4642F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/70</w:t>
            </w:r>
          </w:p>
        </w:tc>
      </w:tr>
      <w:tr w:rsidR="00B4642F" w:rsidTr="00DE1244">
        <w:trPr>
          <w:trHeight w:hRule="exact" w:val="3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42F" w:rsidRPr="00B4642F" w:rsidRDefault="00B4642F" w:rsidP="00B4642F">
            <w:pPr>
              <w:pStyle w:val="a4"/>
              <w:spacing w:line="240" w:lineRule="auto"/>
              <w:ind w:firstLine="2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4642F" w:rsidTr="00573439">
        <w:trPr>
          <w:trHeight w:hRule="exact" w:val="3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/35</w:t>
            </w:r>
          </w:p>
        </w:tc>
      </w:tr>
      <w:tr w:rsidR="00B4642F" w:rsidTr="00B4642F">
        <w:trPr>
          <w:trHeight w:hRule="exact" w:val="10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Основы духовно-нравственной </w:t>
            </w:r>
          </w:p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культуры народов </w:t>
            </w:r>
          </w:p>
          <w:p w:rsidR="00B4642F" w:rsidRPr="00B4642F" w:rsidRDefault="00B4642F" w:rsidP="00B4642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642F" w:rsidRPr="00B4642F" w:rsidRDefault="00B4642F" w:rsidP="003C5450">
            <w:pPr>
              <w:pStyle w:val="a4"/>
              <w:spacing w:line="240" w:lineRule="auto"/>
              <w:ind w:firstLine="0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ОДНКР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914FE1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914FE1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2F" w:rsidRPr="00DE1244" w:rsidRDefault="00B4642F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1/70</w:t>
            </w:r>
          </w:p>
        </w:tc>
      </w:tr>
      <w:tr w:rsidR="00DE1244" w:rsidTr="00DE1244">
        <w:trPr>
          <w:trHeight w:hRule="exact" w:val="3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before="80"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E1244" w:rsidTr="00DE1244">
        <w:trPr>
          <w:trHeight w:hRule="exact" w:val="3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E1244" w:rsidTr="00DE1244">
        <w:trPr>
          <w:trHeight w:hRule="exact" w:val="3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DE1244" w:rsidTr="00B4642F">
        <w:trPr>
          <w:trHeight w:hRule="exact" w:val="7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DE1244" w:rsidTr="00DE1244">
        <w:trPr>
          <w:trHeight w:hRule="exact" w:val="3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DE1244" w:rsidTr="00DE1244">
        <w:trPr>
          <w:trHeight w:hRule="exact" w:val="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</w:tr>
      <w:tr w:rsidR="00DE1244" w:rsidTr="00B4642F">
        <w:trPr>
          <w:trHeight w:hRule="exact" w:val="6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E1244" w:rsidTr="00DE1244">
        <w:trPr>
          <w:trHeight w:hRule="exact" w:val="3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DE1244">
            <w:pPr>
              <w:pStyle w:val="a4"/>
              <w:spacing w:line="240" w:lineRule="auto"/>
              <w:ind w:firstLine="28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</w:tr>
      <w:tr w:rsidR="00DE1244" w:rsidTr="00DE1244">
        <w:trPr>
          <w:trHeight w:hRule="exact" w:val="38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914FE1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914F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Pr="00DE1244" w:rsidRDefault="00B4642F" w:rsidP="00B4642F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29/1015</w:t>
            </w:r>
          </w:p>
        </w:tc>
      </w:tr>
      <w:tr w:rsidR="00DE1244" w:rsidTr="00DE1244">
        <w:trPr>
          <w:trHeight w:hRule="exact" w:val="3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Учебные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DE1244" w:rsidP="00DE124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Default="00DE1244" w:rsidP="00DE1244">
            <w:pPr>
              <w:pStyle w:val="a4"/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44" w:rsidRDefault="00DE1244" w:rsidP="00DE1244">
            <w:pPr>
              <w:pStyle w:val="a4"/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244" w:rsidTr="00B4642F">
        <w:trPr>
          <w:trHeight w:hRule="exact" w:val="37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44" w:rsidRPr="00DE1244" w:rsidRDefault="009B209D" w:rsidP="00DE1244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44" w:rsidRDefault="00DE1244" w:rsidP="00DE1244">
            <w:pPr>
              <w:pStyle w:val="a4"/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244" w:rsidTr="00B4642F">
        <w:trPr>
          <w:trHeight w:hRule="exact" w:val="58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1244" w:rsidRPr="00B4642F" w:rsidRDefault="00DE1244" w:rsidP="003C5450">
            <w:pPr>
              <w:pStyle w:val="a4"/>
              <w:spacing w:line="223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42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Рекомендуемая недельная нагрузка (при 6-дневной неделе)*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24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4642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44" w:rsidRPr="00DE1244" w:rsidRDefault="00DE1244" w:rsidP="00DE1244">
            <w:pPr>
              <w:pStyle w:val="a4"/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42F" w:rsidTr="005C2217">
        <w:trPr>
          <w:trHeight w:hRule="exact" w:val="58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2F" w:rsidRPr="00DE1244" w:rsidRDefault="00B4642F" w:rsidP="00DE1244">
            <w:pPr>
              <w:pStyle w:val="a4"/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Количество часов с учетом праздничных дней-</w:t>
            </w:r>
            <w:r w:rsidR="009B209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</w:p>
        </w:tc>
      </w:tr>
    </w:tbl>
    <w:p w:rsidR="00DE1244" w:rsidRDefault="00DE1244" w:rsidP="00DE1244">
      <w:pPr>
        <w:rPr>
          <w:rFonts w:ascii="Times New Roman" w:hAnsi="Times New Roman" w:cs="Times New Roman"/>
          <w:b/>
        </w:rPr>
      </w:pPr>
    </w:p>
    <w:p w:rsidR="00DE1244" w:rsidRDefault="00DE1244" w:rsidP="00DE1244">
      <w:pPr>
        <w:rPr>
          <w:rFonts w:ascii="Times New Roman" w:hAnsi="Times New Roman" w:cs="Times New Roman"/>
          <w:b/>
        </w:rPr>
      </w:pPr>
    </w:p>
    <w:p w:rsidR="00DE1244" w:rsidRDefault="00DE1244" w:rsidP="00DE1244">
      <w:pPr>
        <w:rPr>
          <w:rFonts w:ascii="Times New Roman" w:hAnsi="Times New Roman" w:cs="Times New Roman"/>
          <w:b/>
        </w:rPr>
      </w:pPr>
    </w:p>
    <w:p w:rsidR="00A92A58" w:rsidRDefault="00A92A58"/>
    <w:sectPr w:rsidR="00A92A58" w:rsidSect="00DE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44"/>
    <w:rsid w:val="003C013A"/>
    <w:rsid w:val="005F47A5"/>
    <w:rsid w:val="00914FE1"/>
    <w:rsid w:val="009B209D"/>
    <w:rsid w:val="00A92A58"/>
    <w:rsid w:val="00B4642F"/>
    <w:rsid w:val="00DE1244"/>
    <w:rsid w:val="00D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0C2E-7EF5-4385-8CF1-F52154C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DE1244"/>
    <w:rPr>
      <w:rFonts w:ascii="Georgia" w:hAnsi="Georgia" w:cs="Georgia"/>
      <w:color w:val="231E20"/>
      <w:sz w:val="19"/>
      <w:szCs w:val="19"/>
    </w:rPr>
  </w:style>
  <w:style w:type="paragraph" w:customStyle="1" w:styleId="a4">
    <w:name w:val="Другое"/>
    <w:basedOn w:val="a"/>
    <w:link w:val="a3"/>
    <w:uiPriority w:val="99"/>
    <w:rsid w:val="00DE1244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B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cp:lastPrinted>2022-09-15T09:52:00Z</cp:lastPrinted>
  <dcterms:created xsi:type="dcterms:W3CDTF">2022-09-16T18:01:00Z</dcterms:created>
  <dcterms:modified xsi:type="dcterms:W3CDTF">2022-09-16T18:01:00Z</dcterms:modified>
</cp:coreProperties>
</file>