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A4AD" w14:textId="4A109AA4" w:rsidR="00FC06B5" w:rsidRDefault="00356E54" w:rsidP="007C31E2">
      <w:pPr>
        <w:autoSpaceDE w:val="0"/>
        <w:autoSpaceDN w:val="0"/>
        <w:spacing w:line="360" w:lineRule="auto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 wp14:anchorId="7A0956A6" wp14:editId="744911C0">
            <wp:extent cx="6438900" cy="888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433D65" w14:textId="77777777" w:rsidR="00FC06B5" w:rsidRDefault="00FC06B5" w:rsidP="007C31E2">
      <w:pPr>
        <w:autoSpaceDE w:val="0"/>
        <w:autoSpaceDN w:val="0"/>
        <w:spacing w:line="360" w:lineRule="auto"/>
        <w:jc w:val="center"/>
        <w:rPr>
          <w:b/>
          <w:color w:val="000000"/>
        </w:rPr>
      </w:pPr>
    </w:p>
    <w:p w14:paraId="18D901E9" w14:textId="77777777" w:rsidR="007C31E2" w:rsidRDefault="007C31E2" w:rsidP="007C31E2">
      <w:pPr>
        <w:autoSpaceDE w:val="0"/>
        <w:autoSpaceDN w:val="0"/>
        <w:spacing w:before="70" w:line="228" w:lineRule="auto"/>
        <w:ind w:right="24"/>
        <w:jc w:val="right"/>
        <w:rPr>
          <w:color w:val="000000"/>
        </w:rPr>
      </w:pPr>
    </w:p>
    <w:p w14:paraId="582AF6D9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034CD8D0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362643A2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14:paraId="74FD6DCD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396A3B0C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14:paraId="3B6812A7" w14:textId="77777777"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22A05B99" w14:textId="77777777"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14:paraId="7CE6C8A1" w14:textId="77777777"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</w:t>
      </w:r>
      <w:proofErr w:type="gramStart"/>
      <w:r>
        <w:rPr>
          <w:rFonts w:eastAsia="Calibri"/>
          <w:sz w:val="24"/>
          <w:szCs w:val="24"/>
        </w:rPr>
        <w:t xml:space="preserve">Федерации </w:t>
      </w:r>
      <w:r w:rsidRPr="001E1779">
        <w:rPr>
          <w:rFonts w:eastAsia="Calibri"/>
          <w:bCs/>
          <w:sz w:val="24"/>
          <w:szCs w:val="24"/>
        </w:rPr>
        <w:t xml:space="preserve"> (</w:t>
      </w:r>
      <w:proofErr w:type="gramEnd"/>
      <w:r w:rsidRPr="001E1779">
        <w:rPr>
          <w:rFonts w:eastAsia="Calibri"/>
          <w:bCs/>
          <w:sz w:val="24"/>
          <w:szCs w:val="24"/>
        </w:rPr>
        <w:t>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3CABD6B4" w14:textId="77777777"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</w:t>
      </w:r>
      <w:proofErr w:type="gramStart"/>
      <w:r w:rsidRPr="0058550A">
        <w:rPr>
          <w:rFonts w:eastAsia="Calibri"/>
        </w:rPr>
        <w:t>»,  авторской</w:t>
      </w:r>
      <w:proofErr w:type="gramEnd"/>
      <w:r w:rsidRPr="0058550A">
        <w:rPr>
          <w:rFonts w:eastAsia="Calibri"/>
        </w:rPr>
        <w:t xml:space="preserve">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14:paraId="275887F1" w14:textId="77777777"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</w:t>
      </w:r>
      <w:r w:rsidR="009C5843">
        <w:rPr>
          <w:rFonts w:eastAsia="Calibri"/>
          <w:sz w:val="24"/>
          <w:szCs w:val="24"/>
        </w:rPr>
        <w:t>. Кунгура   на 2022-2023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14:paraId="0A63E625" w14:textId="77777777"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14:paraId="3580D8C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B08509C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79094B1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4935439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14:paraId="5313140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DF34999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195B474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5DC945D4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14:paraId="0D88BF38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521C7BB8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14:paraId="29C31A69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3CD8FC72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6B597422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61C92A9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D73045E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14:paraId="407B887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5E2F93C0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</w:t>
      </w:r>
      <w:r w:rsidRPr="00DD777C">
        <w:rPr>
          <w:rFonts w:eastAsia="Times New Roman"/>
          <w:sz w:val="24"/>
          <w:szCs w:val="24"/>
        </w:rPr>
        <w:lastRenderedPageBreak/>
        <w:t>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6244080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66F43E11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14:paraId="42FE105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7C64867" w14:textId="77777777"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14:paraId="7CD46CF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C65EA04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14:paraId="6CCFA000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43A0646" w14:textId="77777777"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14:paraId="710FA962" w14:textId="77777777"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14:paraId="00E1FB7B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14:paraId="7879604B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14:paraId="63700971" w14:textId="77777777"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14:paraId="5C272484" w14:textId="77777777"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14:paraId="64B0CE71" w14:textId="77777777"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14:paraId="6DECB3DE" w14:textId="77777777"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14:paraId="2CBD3E4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30B736C" w14:textId="77777777"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14:paraId="1957EE9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5D682616" w14:textId="77777777"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литература» тесно связан с предметом «Родной язык». Родная литература является одним </w:t>
      </w:r>
      <w:proofErr w:type="gramStart"/>
      <w:r w:rsidRPr="00DD777C">
        <w:rPr>
          <w:rFonts w:eastAsia="Times New Roman"/>
          <w:sz w:val="24"/>
          <w:szCs w:val="24"/>
        </w:rPr>
        <w:t>из основных источников обогащения речи</w:t>
      </w:r>
      <w:proofErr w:type="gramEnd"/>
      <w:r w:rsidRPr="00DD777C">
        <w:rPr>
          <w:rFonts w:eastAsia="Times New Roman"/>
          <w:sz w:val="24"/>
          <w:szCs w:val="24"/>
        </w:rPr>
        <w:t xml:space="preserve">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14:paraId="7F8A0C0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6DFC7A47" w14:textId="77777777"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14:paraId="09EBDAE0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 w14:paraId="752D8181" w14:textId="77777777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387833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68188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24212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 w14:paraId="6FA2A5AA" w14:textId="77777777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E3150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6C938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22643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 w14:paraId="01F23387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A55FB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555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33481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06D38300" w14:textId="77777777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F680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6D84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3A5F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27B8624F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5514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C903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5BCC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07E3AA54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02AC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98A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9396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5E207954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9FAE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B7E6E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2E3B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 w14:paraId="5B8088C6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B7AF0" w14:textId="77777777"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8007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770D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14:paraId="6D0BF54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ECCE34D" w14:textId="77777777"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14:paraId="15390AC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485EDC8A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14:paraId="7A3F8414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14:paraId="71BAED52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14:paraId="2B2F5EF2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14:paraId="535A430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48C95614" w14:textId="77777777"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14:paraId="6EF81980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3EF73458" w14:textId="77777777"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14:paraId="2C9FDCB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0BE38D5C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3B2C855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6CBC2A69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9B3ED91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6AD8B0C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5ABC2E1D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14:paraId="0041F7D0" w14:textId="77777777"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14:paraId="7DCCA1E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E6C15BA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14:paraId="038A5DB6" w14:textId="77777777"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6E39BA20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37A64181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002BD0A7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14:paraId="2BF04187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14:paraId="3B0EADFD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14:paraId="3D3591E3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4B2A762C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3704657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3EB5DDF3" w14:textId="77777777"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14:paraId="62108AF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FAF2D52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14:paraId="6E6A8099" w14:textId="77777777"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14:paraId="06D4574F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1B263091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14:paraId="2321ED5D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совместно с учителем составлять план решения учебной проблемы;</w:t>
      </w:r>
    </w:p>
    <w:p w14:paraId="679BD596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605DBC4C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70DA38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31472572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14:paraId="1174511F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14:paraId="3658C969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14:paraId="07338F00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14:paraId="60019BE9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14:paraId="38C71A3A" w14:textId="77777777"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49460214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DCA9F65" w14:textId="77777777"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14:paraId="0151AF4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35BDD225" w14:textId="77777777"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4E339462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14:paraId="2BD048B9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7082A1DE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 w14:paraId="5E88B87C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14:paraId="3E1A4A2F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14:paraId="119CBE73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14:paraId="4542FF4B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14:paraId="3648BEF5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14:paraId="1FD28743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14:paraId="6A9BC90A" w14:textId="77777777"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14:paraId="757C6B35" w14:textId="77777777"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14:paraId="4129C3A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7A43604A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05D1DE70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14:paraId="5F4F235C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14:paraId="7A0C74DB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14:paraId="4AEC001A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14:paraId="5ACCB9BD" w14:textId="77777777"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14:paraId="7AFE6EC2" w14:textId="77777777"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14:paraId="0DEC0649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14:paraId="32B9D119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14:paraId="1D9776DD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14:paraId="56B7BA66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14:paraId="6176CB2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55C4075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5F217F3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2319B84C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2CBFFD40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5C633838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14:paraId="6570B07B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14:paraId="2F2F4D5B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44B75A66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4913D9B0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14:paraId="19931E97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14:paraId="3C093EAD" w14:textId="77777777"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14:paraId="49B6590D" w14:textId="77777777"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14:paraId="73831845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0746F306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14:paraId="47E5ECA5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14:paraId="5AB44A02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14:paraId="51882749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6F57FF52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DEAEAE5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584221A4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7C11713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4431F0C6" w14:textId="77777777"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14:paraId="4AEEBE0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43FC4A03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14:paraId="40B0358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430226C1" w14:textId="77777777"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495821F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36ADA818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3F166979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59D92F1B" w14:textId="77777777"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14:paraId="7BF10B14" w14:textId="77777777"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14:paraId="6942EA29" w14:textId="77777777"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14:paraId="471E1650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14:paraId="684AD8B9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1A690CFF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воспринимать художественный текст как произведение искусства, послание автора читателю, современнику и потомку;</w:t>
      </w:r>
    </w:p>
    <w:p w14:paraId="4B2459AB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14:paraId="4C90D674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14:paraId="6B7FF81B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14:paraId="275E0717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14:paraId="5D42CAC1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6669404D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14:paraId="6ED4C347" w14:textId="77777777"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14:paraId="73547DEA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14:paraId="0B6F756B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14:paraId="4DF843A4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14:paraId="4847C624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04892B93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1D594760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0513DE5C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6646108A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28F562E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68E06A3F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0458D86B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5F733911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626123DB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43A96ADD" w14:textId="77777777"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5575861D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8A6DA9C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14:paraId="541D3E81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14:paraId="00F3BEAC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14:paraId="21E67DDD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14:paraId="227755AA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14:paraId="571E1996" w14:textId="77777777"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 xml:space="preserve">формировать вывод о пафосе и идеях </w:t>
      </w:r>
      <w:proofErr w:type="gramStart"/>
      <w:r w:rsidRPr="00F02090">
        <w:rPr>
          <w:rFonts w:eastAsia="Times New Roman"/>
          <w:iCs/>
          <w:sz w:val="24"/>
          <w:szCs w:val="24"/>
        </w:rPr>
        <w:t>произведений  литературы</w:t>
      </w:r>
      <w:proofErr w:type="gramEnd"/>
      <w:r w:rsidRPr="00F02090">
        <w:rPr>
          <w:rFonts w:eastAsia="Times New Roman"/>
          <w:iCs/>
          <w:sz w:val="24"/>
          <w:szCs w:val="24"/>
        </w:rPr>
        <w:t>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14:paraId="38C861E0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14:paraId="7A5FB061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43FE698E" w14:textId="77777777"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14:paraId="1224513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64C82A6" w14:textId="77777777" w:rsidR="00F8564C" w:rsidRDefault="00364EF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</w:t>
      </w:r>
    </w:p>
    <w:p w14:paraId="103CE1B7" w14:textId="77777777" w:rsidR="00364EF1" w:rsidRDefault="00364EF1">
      <w:pPr>
        <w:rPr>
          <w:rFonts w:eastAsia="Times New Roman"/>
          <w:b/>
          <w:bCs/>
          <w:sz w:val="24"/>
          <w:szCs w:val="24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5"/>
        <w:gridCol w:w="1701"/>
        <w:gridCol w:w="1842"/>
        <w:gridCol w:w="2126"/>
        <w:gridCol w:w="1842"/>
        <w:gridCol w:w="569"/>
      </w:tblGrid>
      <w:tr w:rsidR="00364EF1" w:rsidRPr="00360C95" w14:paraId="2D0AF57F" w14:textId="77777777" w:rsidTr="00A1522B">
        <w:trPr>
          <w:trHeight w:val="41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0EE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Тема(раздел)</w:t>
            </w:r>
          </w:p>
          <w:p w14:paraId="7EE0CDD1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 xml:space="preserve">/часы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672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</w:p>
          <w:p w14:paraId="18E38F49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C9C03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  <w:r w:rsidRPr="00360C95">
              <w:rPr>
                <w:b/>
                <w:sz w:val="24"/>
                <w:szCs w:val="24"/>
              </w:rPr>
              <w:br/>
              <w:t>воспитания</w:t>
            </w:r>
          </w:p>
          <w:p w14:paraId="31FA1DA5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 учетом РПВ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14D6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C440A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</w:tr>
      <w:tr w:rsidR="00364EF1" w:rsidRPr="00360C95" w14:paraId="5F635F7D" w14:textId="77777777" w:rsidTr="00A1522B">
        <w:trPr>
          <w:trHeight w:val="40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D604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18DD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615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C767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A7F8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31A" w14:textId="77777777"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427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</w:tr>
      <w:tr w:rsidR="00364EF1" w:rsidRPr="00360C95" w14:paraId="278F6BCD" w14:textId="77777777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7A7" w14:textId="77777777"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1F5" w14:textId="77777777" w:rsidR="00671FAD" w:rsidRPr="00671FAD" w:rsidRDefault="00671FAD" w:rsidP="00671FAD">
            <w:pPr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Значимость чтения и изучения родной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литературы для дальнейшего развития человека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800" w14:textId="77777777" w:rsidR="00364EF1" w:rsidRPr="00360C95" w:rsidRDefault="00364EF1" w:rsidP="00364EF1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Интеллектуальное воспитание. </w:t>
            </w:r>
            <w:r w:rsidRPr="00360C95">
              <w:rPr>
                <w:sz w:val="24"/>
                <w:szCs w:val="24"/>
              </w:rPr>
              <w:lastRenderedPageBreak/>
              <w:t xml:space="preserve">Повторение опорных знаний по литературе за курс </w:t>
            </w:r>
            <w:r>
              <w:rPr>
                <w:sz w:val="24"/>
                <w:szCs w:val="24"/>
              </w:rPr>
              <w:t>5 класса</w:t>
            </w:r>
            <w:r w:rsidRPr="00360C95">
              <w:rPr>
                <w:sz w:val="24"/>
                <w:szCs w:val="24"/>
              </w:rPr>
              <w:t>. Формирование ответственного отношения к 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A3B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совершенствование духовно-нравственных </w:t>
            </w:r>
            <w:r w:rsidRPr="00360C95">
              <w:rPr>
                <w:sz w:val="24"/>
                <w:szCs w:val="24"/>
              </w:rPr>
              <w:lastRenderedPageBreak/>
              <w:t xml:space="preserve">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14:paraId="6B58984A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4D70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умение понимать проблему, выдвигать </w:t>
            </w:r>
            <w:r w:rsidRPr="00360C95">
              <w:rPr>
                <w:sz w:val="24"/>
                <w:szCs w:val="24"/>
              </w:rPr>
              <w:lastRenderedPageBreak/>
              <w:t xml:space="preserve">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14:paraId="1EC29396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A96D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понимание ключевых проблем </w:t>
            </w:r>
            <w:r w:rsidRPr="00360C95">
              <w:rPr>
                <w:sz w:val="24"/>
                <w:szCs w:val="24"/>
              </w:rPr>
              <w:lastRenderedPageBreak/>
              <w:t>изученных произведений фольклора и литературы;</w:t>
            </w:r>
          </w:p>
          <w:p w14:paraId="2D047C76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7BF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60C95">
              <w:rPr>
                <w:sz w:val="24"/>
                <w:szCs w:val="24"/>
              </w:rPr>
              <w:t>ч.</w:t>
            </w:r>
          </w:p>
        </w:tc>
      </w:tr>
      <w:tr w:rsidR="00364EF1" w:rsidRPr="00360C95" w14:paraId="5B6CE6D8" w14:textId="77777777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0E7" w14:textId="77777777" w:rsidR="00364EF1" w:rsidRPr="007C5ABD" w:rsidRDefault="00364EF1" w:rsidP="00B97892">
            <w:pPr>
              <w:jc w:val="center"/>
              <w:rPr>
                <w:b/>
                <w:bCs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80F" w14:textId="77777777" w:rsidR="00671FAD" w:rsidRPr="00DD777C" w:rsidRDefault="00671FAD" w:rsidP="00671FAD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сказаний о Святославе.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Образное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отражение жизни в древнерусской литературе.</w:t>
            </w:r>
          </w:p>
          <w:p w14:paraId="3BE7FEA2" w14:textId="77777777" w:rsidR="00364EF1" w:rsidRPr="007C5ABD" w:rsidRDefault="00364EF1" w:rsidP="00B97892">
            <w:pPr>
              <w:jc w:val="center"/>
              <w:rPr>
                <w:sz w:val="24"/>
                <w:szCs w:val="24"/>
              </w:rPr>
            </w:pPr>
            <w:r w:rsidRPr="007C5AB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5C2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14:paraId="4986C33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5F8E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338DB73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14:paraId="5EBB3ACF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F203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овладение навыками смыслового чтения;</w:t>
            </w:r>
          </w:p>
          <w:p w14:paraId="5E103C9F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извлекать информацию (в сотрудничестве и при поддержке учителя), представленную в разных формах (сплошной текст; </w:t>
            </w:r>
            <w:proofErr w:type="spellStart"/>
            <w:r w:rsidRPr="00360C95">
              <w:rPr>
                <w:sz w:val="24"/>
                <w:szCs w:val="24"/>
              </w:rPr>
              <w:t>несплошной</w:t>
            </w:r>
            <w:proofErr w:type="spellEnd"/>
            <w:r w:rsidRPr="00360C95">
              <w:rPr>
                <w:sz w:val="24"/>
                <w:szCs w:val="24"/>
              </w:rPr>
              <w:t xml:space="preserve"> текст – иллюстрация, таблица, схема);</w:t>
            </w:r>
          </w:p>
          <w:p w14:paraId="2FF2904E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владеть различными видами аудирования (выборочным, ознакомительным, детальным);</w:t>
            </w:r>
          </w:p>
          <w:p w14:paraId="0796D36F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</w:t>
            </w:r>
            <w:r w:rsidRPr="00360C95">
              <w:rPr>
                <w:sz w:val="24"/>
                <w:szCs w:val="24"/>
              </w:rPr>
              <w:lastRenderedPageBreak/>
              <w:t>сплошной текст);</w:t>
            </w:r>
          </w:p>
          <w:p w14:paraId="403A0DA9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излагать содержание прочитанного (прослушанного) текста подробно, сжато, выборочно;</w:t>
            </w:r>
          </w:p>
          <w:p w14:paraId="0E2AD90D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пользоваться словарями, справочниками;</w:t>
            </w:r>
          </w:p>
          <w:p w14:paraId="1CD5743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анализ и синтез;</w:t>
            </w:r>
          </w:p>
          <w:p w14:paraId="43D8D13A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связи;</w:t>
            </w:r>
          </w:p>
          <w:p w14:paraId="6FDF7715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рассуждения.</w:t>
            </w:r>
          </w:p>
          <w:p w14:paraId="6AE858BD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6EA12B17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08DE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4E03FBB2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14:paraId="09DBCDB5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5DC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</w:tr>
      <w:tr w:rsidR="00364EF1" w:rsidRPr="00360C95" w14:paraId="00FE2DA1" w14:textId="77777777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09C" w14:textId="77777777"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lastRenderedPageBreak/>
              <w:t>Из литературы XIX века</w:t>
            </w:r>
          </w:p>
          <w:p w14:paraId="784A2032" w14:textId="77777777" w:rsidR="00364EF1" w:rsidRPr="00360C95" w:rsidRDefault="00364EF1" w:rsidP="00B97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245C" w14:textId="77777777" w:rsidR="00671FAD" w:rsidRPr="00DD777C" w:rsidRDefault="00671FAD" w:rsidP="00671FAD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Литературная сказка.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Н.Д.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Телешов.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«Белая цапля»;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Нравственные проблемы, поставленные в сказке.</w:t>
            </w:r>
          </w:p>
          <w:p w14:paraId="08F9C38E" w14:textId="77777777" w:rsidR="00671FAD" w:rsidRPr="00DD777C" w:rsidRDefault="00671FAD" w:rsidP="00A1522B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Н. Г. Гарин-Михайловский. </w:t>
            </w:r>
            <w:r w:rsidRPr="00DD777C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«Иванов», «Ябеда», «Экзамены»).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Отрочество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героя. Годы учебы как череда тяжких испытаний в жизни подростка. Преодоление героем собственных слабостей в главе «Экзамены».</w:t>
            </w:r>
          </w:p>
          <w:p w14:paraId="70CFC1CD" w14:textId="77777777" w:rsidR="00364EF1" w:rsidRPr="007C5ABD" w:rsidRDefault="00671FAD" w:rsidP="00A1522B">
            <w:pPr>
              <w:ind w:left="8" w:firstLine="567"/>
              <w:contextualSpacing/>
              <w:jc w:val="both"/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Л.А. Чарская. Рассказ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«Тайна». </w:t>
            </w:r>
            <w:r w:rsidRPr="00DD777C">
              <w:rPr>
                <w:rFonts w:eastAsia="Times New Roman"/>
                <w:sz w:val="24"/>
                <w:szCs w:val="24"/>
              </w:rPr>
              <w:t>Ранимость души подростка.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BD8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      </w:r>
          </w:p>
          <w:p w14:paraId="6756893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</w:t>
            </w:r>
            <w:r w:rsidRPr="00360C95">
              <w:rPr>
                <w:sz w:val="24"/>
                <w:szCs w:val="24"/>
              </w:rPr>
              <w:lastRenderedPageBreak/>
      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7DDBB9DB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F872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55C93136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2271D1F1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E8E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14:paraId="3C8E034F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работать по плану, сверяя свои действия с целью, прогнозировать, корректировать свою деятельность под руководством учителя;</w:t>
            </w:r>
          </w:p>
          <w:p w14:paraId="2F21D09B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3F4C9B28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78E926FE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9D5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      </w:r>
          </w:p>
          <w:p w14:paraId="7A768815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</w:t>
            </w:r>
            <w:r w:rsidRPr="00360C95">
              <w:rPr>
                <w:sz w:val="24"/>
                <w:szCs w:val="24"/>
              </w:rPr>
              <w:lastRenderedPageBreak/>
              <w:t>на уровне не только эмоционального восприятия, но и интеллектуального осмысления.</w:t>
            </w:r>
          </w:p>
          <w:p w14:paraId="304F8750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14D" w14:textId="77777777" w:rsidR="00364EF1" w:rsidRPr="00360C95" w:rsidRDefault="00671FAD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4EF1">
              <w:rPr>
                <w:sz w:val="24"/>
                <w:szCs w:val="24"/>
              </w:rPr>
              <w:t>ч</w:t>
            </w:r>
          </w:p>
        </w:tc>
      </w:tr>
      <w:tr w:rsidR="00364EF1" w:rsidRPr="00360C95" w14:paraId="2F596A27" w14:textId="77777777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2745" w14:textId="77777777"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</w:rPr>
              <w:lastRenderedPageBreak/>
              <w:t>Из литературы XX – XXI века</w:t>
            </w:r>
          </w:p>
          <w:p w14:paraId="6FD45B3B" w14:textId="77777777" w:rsidR="00364EF1" w:rsidRPr="00360C95" w:rsidRDefault="00364EF1" w:rsidP="00B97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19E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Р.П. Погодин «Время говорит – пора». </w:t>
            </w:r>
            <w:r w:rsidRPr="00DD777C">
              <w:rPr>
                <w:rFonts w:eastAsia="Times New Roman"/>
                <w:sz w:val="24"/>
                <w:szCs w:val="24"/>
              </w:rPr>
              <w:t>Герои-подростки и их взаимоотношения с родителями в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литературе и в жизни. </w:t>
            </w:r>
          </w:p>
          <w:p w14:paraId="26C28147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А.Г. Алексин. </w:t>
            </w:r>
            <w:r w:rsidRPr="00DD777C">
              <w:rPr>
                <w:rFonts w:eastAsia="Times New Roman"/>
                <w:sz w:val="24"/>
                <w:szCs w:val="24"/>
              </w:rPr>
              <w:t>«Самый счастливый день».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Смысл названия рассказа.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EE64355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DD777C">
              <w:rPr>
                <w:rFonts w:eastAsia="Times New Roman"/>
                <w:sz w:val="24"/>
                <w:szCs w:val="24"/>
              </w:rPr>
              <w:t>. «Зимний дуб».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  <w:p w14:paraId="32B1D2BF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Ю. Кузнецова. </w:t>
            </w:r>
            <w:r w:rsidRPr="00DD777C">
              <w:rPr>
                <w:rFonts w:eastAsia="Times New Roman"/>
                <w:sz w:val="24"/>
                <w:szCs w:val="24"/>
              </w:rPr>
              <w:t>"Помощница ангела".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AEEAC12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Ю.Я. Яковлев «Рыцарь Вася». </w:t>
            </w:r>
            <w:r w:rsidRPr="00DD777C">
              <w:rPr>
                <w:rFonts w:eastAsia="Times New Roman"/>
                <w:sz w:val="24"/>
                <w:szCs w:val="24"/>
              </w:rPr>
              <w:t>Благородство как следование внутренним нравственным идеалам.</w:t>
            </w:r>
          </w:p>
          <w:p w14:paraId="614C21B4" w14:textId="77777777"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</w:t>
            </w:r>
            <w:proofErr w:type="spellStart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Радзиевская</w:t>
            </w:r>
            <w:proofErr w:type="spellEnd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«Болотные 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>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Главы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«Где искать спасения?», «На Андрюшкин остров»,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«Война вокруг нас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 xml:space="preserve">кружит…» (или другие по выбору учителя). </w:t>
            </w:r>
          </w:p>
          <w:p w14:paraId="40B5D746" w14:textId="77777777" w:rsidR="00671FAD" w:rsidRDefault="00671FAD" w:rsidP="00A1522B">
            <w:pPr>
              <w:ind w:left="8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Т.Кудрявцева </w:t>
            </w:r>
            <w:r w:rsidRPr="00DD777C">
              <w:rPr>
                <w:rFonts w:eastAsia="Times New Roman"/>
                <w:sz w:val="24"/>
                <w:szCs w:val="24"/>
              </w:rPr>
              <w:t>«Детский дом.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Лёка».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Война и дети.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Милосердие и сострадание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14:paraId="1B106CF4" w14:textId="77777777" w:rsidR="00671FAD" w:rsidRDefault="00671FAD" w:rsidP="00671FA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</w:p>
          <w:p w14:paraId="60307BEB" w14:textId="77777777" w:rsidR="00364EF1" w:rsidRPr="007C5ABD" w:rsidRDefault="00364EF1" w:rsidP="00B9789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7D0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14:paraId="377A208D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A0D4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1B09DC87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14:paraId="645DF604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14:paraId="03B3E288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27061E2D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29D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14:paraId="5F93F8B3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14:paraId="4AB8D8C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14:paraId="3061E7EC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14:paraId="370B0C19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14:paraId="3DDBD9DF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14:paraId="36422218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14:paraId="2222C3A5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  <w:p w14:paraId="2AB84B03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осуществлять запись </w:t>
            </w:r>
            <w:r w:rsidRPr="00360C95">
              <w:rPr>
                <w:sz w:val="24"/>
                <w:szCs w:val="24"/>
              </w:rPr>
              <w:lastRenderedPageBreak/>
              <w:t>(фиксацию) указанной учителем информации об изучаемом языковом факте;</w:t>
            </w:r>
          </w:p>
          <w:p w14:paraId="7B228329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AA4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14:paraId="2BA6BB9C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36781F79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14:paraId="395C2998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характеризовать нравственную позицию героев;</w:t>
            </w:r>
          </w:p>
          <w:p w14:paraId="1FB46E62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14:paraId="67FB67FC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вопросы для размышления;</w:t>
            </w:r>
          </w:p>
          <w:p w14:paraId="32D12C34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участвовать в </w:t>
            </w:r>
            <w:r w:rsidRPr="00360C95">
              <w:rPr>
                <w:sz w:val="24"/>
                <w:szCs w:val="24"/>
              </w:rPr>
              <w:lastRenderedPageBreak/>
              <w:t>диспуте и отстаивать свою позицию;</w:t>
            </w:r>
          </w:p>
          <w:p w14:paraId="1D9991D2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14:paraId="277BF158" w14:textId="77777777" w:rsidR="00364EF1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</w:t>
            </w:r>
          </w:p>
          <w:p w14:paraId="58E67E74" w14:textId="77777777" w:rsidR="00364EF1" w:rsidRPr="00360C95" w:rsidRDefault="00364EF1" w:rsidP="00B97892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14:paraId="1D8E1EE8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9EF" w14:textId="77777777" w:rsidR="00364EF1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8ч</w:t>
            </w:r>
          </w:p>
          <w:p w14:paraId="093B13BF" w14:textId="77777777" w:rsidR="00364EF1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3A714BD9" w14:textId="77777777" w:rsidR="00364EF1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277785EC" w14:textId="77777777" w:rsidR="00364EF1" w:rsidRPr="00360C95" w:rsidRDefault="00364EF1" w:rsidP="00B97892">
            <w:pPr>
              <w:rPr>
                <w:sz w:val="24"/>
                <w:szCs w:val="24"/>
              </w:rPr>
            </w:pPr>
          </w:p>
        </w:tc>
      </w:tr>
      <w:tr w:rsidR="00364EF1" w:rsidRPr="00360C95" w14:paraId="1D7E328B" w14:textId="77777777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3595" w14:textId="77777777" w:rsidR="00671FAD" w:rsidRDefault="00671FAD" w:rsidP="00671FA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7DF65FAE" w14:textId="77777777" w:rsidR="00364EF1" w:rsidRPr="004067C4" w:rsidRDefault="00364EF1" w:rsidP="00B978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8C25" w14:textId="77777777" w:rsidR="00671FAD" w:rsidRPr="004067C4" w:rsidRDefault="00671FAD" w:rsidP="00671FAD">
            <w:pPr>
              <w:jc w:val="center"/>
              <w:rPr>
                <w:b/>
              </w:rPr>
            </w:pPr>
          </w:p>
          <w:tbl>
            <w:tblPr>
              <w:tblW w:w="1093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5524"/>
            </w:tblGrid>
            <w:tr w:rsidR="00671FAD" w:rsidRPr="008E625A" w14:paraId="4C8EC39E" w14:textId="77777777" w:rsidTr="00671FAD">
              <w:trPr>
                <w:trHeight w:val="253"/>
              </w:trPr>
              <w:tc>
                <w:tcPr>
                  <w:tcW w:w="10935" w:type="dxa"/>
                  <w:gridSpan w:val="2"/>
                </w:tcPr>
                <w:p w14:paraId="6F2A640B" w14:textId="77777777" w:rsidR="00671FAD" w:rsidRDefault="00671FAD" w:rsidP="00C9789F">
                  <w:pPr>
                    <w:ind w:left="80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 Зеленин,</w:t>
                  </w:r>
                </w:p>
                <w:p w14:paraId="484CFCE5" w14:textId="77777777" w:rsidR="00671FAD" w:rsidRPr="008E625A" w:rsidRDefault="00671FAD" w:rsidP="00C9789F">
                  <w:pPr>
                    <w:ind w:left="8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Муса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Джалиль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. (Авторы по выбору).</w:t>
                  </w:r>
                </w:p>
              </w:tc>
            </w:tr>
            <w:tr w:rsidR="00671FAD" w:rsidRPr="008E625A" w14:paraId="39A1B0D2" w14:textId="77777777" w:rsidTr="00671FAD">
              <w:trPr>
                <w:gridAfter w:val="1"/>
                <w:wAfter w:w="5524" w:type="dxa"/>
                <w:trHeight w:val="244"/>
              </w:trPr>
              <w:tc>
                <w:tcPr>
                  <w:tcW w:w="5411" w:type="dxa"/>
                </w:tcPr>
                <w:p w14:paraId="1BF369DB" w14:textId="77777777" w:rsidR="00671FAD" w:rsidRDefault="00671FAD" w:rsidP="00C9789F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Сочинение-</w:t>
                  </w:r>
                </w:p>
                <w:p w14:paraId="6430A7C9" w14:textId="77777777" w:rsidR="00671FAD" w:rsidRPr="008E625A" w:rsidRDefault="00671FAD" w:rsidP="00C9789F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миниатюра.</w:t>
                  </w:r>
                </w:p>
              </w:tc>
            </w:tr>
          </w:tbl>
          <w:p w14:paraId="0B094A39" w14:textId="77777777" w:rsidR="00364EF1" w:rsidRPr="004067C4" w:rsidRDefault="00364EF1" w:rsidP="00B978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2FB0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      </w:r>
            <w:r w:rsidRPr="00360C95">
              <w:rPr>
                <w:sz w:val="24"/>
                <w:szCs w:val="24"/>
              </w:rPr>
              <w:lastRenderedPageBreak/>
              <w:t>человечества;</w:t>
            </w:r>
          </w:p>
          <w:p w14:paraId="573F81F9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438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14FC4E5D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14:paraId="2E570D58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14:paraId="5CA7AE5A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14:paraId="27D8942E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6840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14:paraId="75E13A49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14:paraId="5C85F6F5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14:paraId="1A5FF956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14:paraId="6EED1408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14:paraId="1826752A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14:paraId="16698249" w14:textId="77777777"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  <w:p w14:paraId="68B7DC92" w14:textId="77777777" w:rsidR="00364EF1" w:rsidRPr="00360C95" w:rsidRDefault="00364EF1" w:rsidP="00A1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3C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14:paraId="3A1E412B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35B6D5E1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характеризовать нравственную позицию героев;</w:t>
            </w:r>
          </w:p>
          <w:p w14:paraId="4237E89D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14:paraId="75E39AA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участвовать в диспуте и отстаивать свою позицию;</w:t>
            </w:r>
          </w:p>
          <w:p w14:paraId="37B0439F" w14:textId="77777777" w:rsidR="00364EF1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аналитического </w:t>
            </w:r>
            <w:r w:rsidRPr="00360C95">
              <w:rPr>
                <w:sz w:val="24"/>
                <w:szCs w:val="24"/>
              </w:rPr>
              <w:lastRenderedPageBreak/>
              <w:t xml:space="preserve">и интерпретирующего характера в различных </w:t>
            </w:r>
          </w:p>
          <w:p w14:paraId="001EED87" w14:textId="77777777" w:rsidR="00364EF1" w:rsidRPr="00360C95" w:rsidRDefault="00364EF1" w:rsidP="00B97892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14:paraId="3D8B0173" w14:textId="77777777"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578" w14:textId="77777777" w:rsidR="00364EF1" w:rsidRDefault="00671FAD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64EF1">
              <w:rPr>
                <w:sz w:val="24"/>
                <w:szCs w:val="24"/>
              </w:rPr>
              <w:t>ч</w:t>
            </w:r>
          </w:p>
        </w:tc>
      </w:tr>
    </w:tbl>
    <w:p w14:paraId="0D65CFF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5E73B67" w14:textId="77777777"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14:paraId="62DE92A4" w14:textId="77777777"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14:paraId="0FAC8E93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14:paraId="69E64D94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433B1F1A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14:paraId="4E24F758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7B31CF12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14:paraId="40E1D927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33549180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14:paraId="4E5E974B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1DDEF024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14:paraId="0CAF4B08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3BDE1CFE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их выражения в </w:t>
      </w:r>
      <w:proofErr w:type="gramStart"/>
      <w:r w:rsidRPr="00DD777C">
        <w:rPr>
          <w:rFonts w:eastAsia="Times New Roman"/>
          <w:sz w:val="24"/>
          <w:szCs w:val="24"/>
        </w:rPr>
        <w:t>литературе..</w:t>
      </w:r>
      <w:proofErr w:type="gramEnd"/>
    </w:p>
    <w:p w14:paraId="530B00C2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6828ED10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14:paraId="051B6FCF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14:paraId="089D0862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0B574337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14:paraId="2DBA3D85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5CD6D50E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14:paraId="38B86DB3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16555049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Доброта и др</w:t>
      </w:r>
    </w:p>
    <w:p w14:paraId="61F5B558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2A3ACCFB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>Благородство как следование внутренним нравственным идеалам.ужба.</w:t>
      </w:r>
    </w:p>
    <w:p w14:paraId="2CD6951F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3F239B3B" w14:textId="77777777"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14:paraId="5406FF86" w14:textId="77777777"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14:paraId="2B859065" w14:textId="77777777"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14:paraId="3E014EEE" w14:textId="77777777" w:rsidR="00671FAD" w:rsidRDefault="00671FAD">
      <w:pPr>
        <w:rPr>
          <w:rFonts w:eastAsia="Times New Roman"/>
          <w:b/>
          <w:bCs/>
          <w:sz w:val="24"/>
          <w:szCs w:val="24"/>
        </w:rPr>
      </w:pPr>
    </w:p>
    <w:p w14:paraId="533DCAF0" w14:textId="77777777" w:rsidR="00671FAD" w:rsidRDefault="00671FAD">
      <w:pPr>
        <w:rPr>
          <w:rFonts w:eastAsia="Times New Roman"/>
          <w:b/>
          <w:bCs/>
          <w:sz w:val="24"/>
          <w:szCs w:val="24"/>
        </w:rPr>
      </w:pPr>
      <w:r w:rsidRPr="008E625A">
        <w:rPr>
          <w:rFonts w:eastAsia="Times New Roman"/>
          <w:b/>
          <w:bCs/>
          <w:sz w:val="24"/>
          <w:szCs w:val="24"/>
        </w:rPr>
        <w:t>Тема войны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E625A">
        <w:rPr>
          <w:rFonts w:eastAsia="Times New Roman"/>
          <w:b/>
          <w:bCs/>
          <w:sz w:val="24"/>
          <w:szCs w:val="24"/>
        </w:rPr>
        <w:t>произведениях поэтов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8E625A">
        <w:rPr>
          <w:rFonts w:eastAsia="Times New Roman"/>
          <w:b/>
          <w:bCs/>
          <w:sz w:val="24"/>
          <w:szCs w:val="24"/>
        </w:rPr>
        <w:t>писателей  России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5524"/>
      </w:tblGrid>
      <w:tr w:rsidR="00671FAD" w:rsidRPr="008E625A" w14:paraId="6DA000BE" w14:textId="77777777" w:rsidTr="00C9789F">
        <w:trPr>
          <w:trHeight w:val="253"/>
        </w:trPr>
        <w:tc>
          <w:tcPr>
            <w:tcW w:w="2977" w:type="dxa"/>
            <w:gridSpan w:val="2"/>
          </w:tcPr>
          <w:p w14:paraId="049F4829" w14:textId="77777777" w:rsidR="00671FAD" w:rsidRPr="008E625A" w:rsidRDefault="00671FAD" w:rsidP="00C9789F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</w:tr>
      <w:tr w:rsidR="00671FAD" w:rsidRPr="008E625A" w14:paraId="51FC0BFE" w14:textId="77777777" w:rsidTr="00C9789F">
        <w:trPr>
          <w:gridAfter w:val="1"/>
          <w:wAfter w:w="1504" w:type="dxa"/>
          <w:trHeight w:val="244"/>
        </w:trPr>
        <w:tc>
          <w:tcPr>
            <w:tcW w:w="1473" w:type="dxa"/>
          </w:tcPr>
          <w:p w14:paraId="2E496D8A" w14:textId="77777777" w:rsidR="00671FAD" w:rsidRPr="008E625A" w:rsidRDefault="00671FAD" w:rsidP="00C978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</w:tr>
    </w:tbl>
    <w:p w14:paraId="4D64E657" w14:textId="77777777" w:rsidR="00F8564C" w:rsidRDefault="00F8564C">
      <w:pPr>
        <w:rPr>
          <w:rFonts w:eastAsia="Times New Roman"/>
          <w:b/>
          <w:bCs/>
          <w:sz w:val="24"/>
          <w:szCs w:val="24"/>
        </w:rPr>
      </w:pPr>
    </w:p>
    <w:p w14:paraId="32E573FE" w14:textId="77777777" w:rsidR="00671FAD" w:rsidRDefault="00671FAD" w:rsidP="004C2F86">
      <w:pPr>
        <w:ind w:right="-1173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279FAFB1" w14:textId="77777777"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14:paraId="3423D9AA" w14:textId="77777777"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14:paraId="5E6229B8" w14:textId="77777777"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14:paraId="76E76550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3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088"/>
        <w:gridCol w:w="992"/>
        <w:gridCol w:w="1473"/>
        <w:gridCol w:w="580"/>
        <w:gridCol w:w="924"/>
        <w:gridCol w:w="2146"/>
        <w:gridCol w:w="425"/>
      </w:tblGrid>
      <w:tr w:rsidR="000A019D" w:rsidRPr="008E625A" w14:paraId="6BCD72CF" w14:textId="77777777" w:rsidTr="00A1522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26965D" w14:textId="77777777"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16341A2" w14:textId="77777777"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47D9A125" w14:textId="77777777"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14:paraId="0307D240" w14:textId="77777777"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14:paraId="5E199181" w14:textId="77777777"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14:paraId="15EFDACF" w14:textId="77777777"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14:paraId="2DA9F29E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5767B468" w14:textId="77777777" w:rsidTr="00A1522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A601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0062E8C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68348DEB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43356123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14:paraId="71DC63B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14:paraId="2EEA41D1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14:paraId="6BEBBCC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4DB5ED91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14:paraId="74392A0B" w14:textId="77777777" w:rsidTr="00A1522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4080E6BA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14:paraId="2C204B75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14:paraId="6DFB91D5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67167969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643C93AC" w14:textId="77777777"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14:paraId="02FA2839" w14:textId="77777777"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14:paraId="51E5B40D" w14:textId="77777777"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  <w:proofErr w:type="gramEnd"/>
          </w:p>
        </w:tc>
      </w:tr>
      <w:tr w:rsidR="008E625A" w:rsidRPr="008E625A" w14:paraId="08F8CA25" w14:textId="77777777" w:rsidTr="00A1522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ED83D" w14:textId="77777777"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48A79E5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2F7328F3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14:paraId="6FF6B530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14:paraId="6691D424" w14:textId="77777777"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038463E4" w14:textId="77777777"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14:paraId="0FE72598" w14:textId="77777777" w:rsidTr="00A1522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4B6F9647" w14:textId="77777777"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14:paraId="12E4FB69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14:paraId="758DA7E9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566F7B65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14:paraId="0DDDC54F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14:paraId="77DDE980" w14:textId="77777777" w:rsidTr="00A1522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ED0B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9279B01" w14:textId="77777777"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7F7277A9" w14:textId="77777777"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14:paraId="656589CD" w14:textId="77777777"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14:paraId="03645D9C" w14:textId="77777777"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3C67DEDF" w14:textId="77777777"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468F0D0D" w14:textId="77777777" w:rsidTr="00A1522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1753C133" w14:textId="77777777"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03277203" w14:textId="77777777"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B4D7E36" w14:textId="77777777"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14:paraId="06EF9C0A" w14:textId="77777777"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3141DB83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2F40B265" w14:textId="77777777" w:rsidTr="00A1522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78F48B1A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58896D6A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2B3756D9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14:paraId="050B866C" w14:textId="77777777"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26308A91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6E8ED2A3" w14:textId="77777777" w:rsidTr="00A1522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60089EBC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45BE8E87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A6EB107" w14:textId="77777777"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14:paraId="438A272B" w14:textId="77777777"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260D7D5B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336F0579" w14:textId="77777777" w:rsidTr="00A1522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7833BB76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73AB8EA2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78BC4EE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14:paraId="680E9D79" w14:textId="77777777"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13BC21F2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5F6B1826" w14:textId="77777777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4531D484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23B29276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4A98FC9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47FDE078" w14:textId="77777777"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14:paraId="71993C40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1EA9493B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4D2C76FD" w14:textId="77777777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2A8A6118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19BB8FCA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4B880974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14:paraId="3CDF9583" w14:textId="77777777"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14:paraId="68778B6B" w14:textId="77777777"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14:paraId="585A4BED" w14:textId="77777777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3DDDB010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14:paraId="7CB81BB8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E0C4DB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14:paraId="790F3B13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4CDF8CF7" w14:textId="77777777" w:rsidTr="00A1522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F9F0A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</w:tcPr>
          <w:p w14:paraId="2724F13D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4F478A40" w14:textId="77777777"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068F91F8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0016D341" w14:textId="77777777" w:rsidTr="00A1522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372FD093" w14:textId="77777777"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14:paraId="40616002" w14:textId="77777777"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72AD06F0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14:paraId="72F019B3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14:paraId="709E1BCB" w14:textId="77777777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06B31565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1F4880B0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B7D9B86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14:paraId="5CC44529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06B1520C" w14:textId="77777777" w:rsidTr="00A1522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7C9D3C25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37194BF5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6083BAD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14:paraId="38A4875A" w14:textId="77777777"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1AE9641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046088EB" w14:textId="77777777" w:rsidTr="00A1522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5BA556B9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70FCD22B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E17A918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14:paraId="5CBEBFBB" w14:textId="77777777"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14:paraId="1CCE43C0" w14:textId="77777777"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3009D5EC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01A77E53" w14:textId="77777777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06714C1B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43816C25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71E9418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14:paraId="4B242F97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464289A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9C57481" w14:textId="77777777" w:rsidTr="00A1522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11A5E18A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23CA2521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CFF3899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14:paraId="062AFA00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14:paraId="4A0CA469" w14:textId="77777777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67135848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6C2EBB63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7D7C11F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0B189B5B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14:paraId="2384404F" w14:textId="77777777" w:rsidTr="00A1522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620C2C61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080F761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431CC3C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574F403" w14:textId="77777777"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14:paraId="42C1E53D" w14:textId="77777777"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14:paraId="1785D765" w14:textId="77777777" w:rsidTr="00A1522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23A3E6C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61DA009E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03568571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14:paraId="294A03F0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14:paraId="2810BEA4" w14:textId="77777777" w:rsidTr="00A1522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04A502E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496E11A4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EA7AEBA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14:paraId="21E6C97F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2DCCE242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652AB7C2" w14:textId="77777777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256E6A0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17E751B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036768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14:paraId="646EEB58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0E476CEF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6DBEEFF" w14:textId="77777777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32D86A64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33763ACC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9BA6DF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601A607E" w14:textId="77777777"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14:paraId="6EF4BCF4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14:paraId="3E01CE28" w14:textId="77777777"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14:paraId="664EB590" w14:textId="77777777"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14:paraId="749837C4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0EA04DF8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3EA05AB" w14:textId="77777777" w:rsidTr="00A1522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2E6C868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1472A7DE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0D9E9E8F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14:paraId="19357C30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</w:t>
            </w:r>
            <w:proofErr w:type="gramStart"/>
            <w:r w:rsidRPr="008E625A"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 w:rsidRPr="008E625A">
              <w:rPr>
                <w:rFonts w:eastAsia="Times New Roman"/>
                <w:sz w:val="24"/>
                <w:szCs w:val="24"/>
              </w:rPr>
              <w:t>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</w:t>
            </w: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или  другие</w:t>
            </w:r>
            <w:proofErr w:type="gramEnd"/>
            <w:r w:rsidRPr="008E625A">
              <w:rPr>
                <w:rFonts w:eastAsia="Times New Roman"/>
                <w:sz w:val="24"/>
                <w:szCs w:val="24"/>
              </w:rPr>
              <w:t xml:space="preserve">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14:paraId="39911A98" w14:textId="77777777" w:rsidTr="00A1522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33E84EDC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72260A50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38668856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14:paraId="50892D06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6DDC279D" w14:textId="77777777" w:rsidTr="00A1522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0EB603C7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77BB9280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71F034F4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14:paraId="272C699B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1C8F9D14" w14:textId="77777777" w:rsidTr="00A1522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14:paraId="31E896B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42EBAF4B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66B0B9E5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14:paraId="24D86461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9D671FC" w14:textId="77777777" w:rsidTr="00A1522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C89D8D0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nil"/>
              <w:right w:val="single" w:sz="8" w:space="0" w:color="auto"/>
            </w:tcBorders>
          </w:tcPr>
          <w:p w14:paraId="5F4F8784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14:paraId="090EB8A2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14:paraId="14CDE4FD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645DC6E" w14:textId="77777777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DFB399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0AF9F9BC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2EE4C3B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14:paraId="7AEF5057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49EA22CD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6108FB50" w14:textId="77777777" w:rsidTr="00A1522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262627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1F9276DE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50E6EE2D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14:paraId="464C11C8" w14:textId="77777777"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14:paraId="6F5312E6" w14:textId="77777777"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14:paraId="781F6B05" w14:textId="77777777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E0C59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A4C7578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22434CD8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AE7C28E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37703406" w14:textId="77777777" w:rsidTr="00A1522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5989D0" w14:textId="77777777"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14:paraId="4E08D916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447D09BE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14:paraId="0BEB9552" w14:textId="77777777"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14:paraId="67CC0F5A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1A75E21D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5762090B" w14:textId="77777777" w:rsidTr="00A1522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89A93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14:paraId="219EF5C9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6A47E793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38BDE26" w14:textId="77777777"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14:paraId="07D6394A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40608B6C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2D18945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4B8C1081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14:paraId="69708BEA" w14:textId="77777777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BF37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911811D" w14:textId="77777777"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F931119" w14:textId="77777777"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0803C493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14:paraId="139902BD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14:paraId="700ABD23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14:paraId="6706D58F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0C3BB3E2" w14:textId="77777777"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14:paraId="49F2B899" w14:textId="77777777" w:rsidTr="00A1522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6D4C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</w:tcPr>
          <w:p w14:paraId="2DD1B58E" w14:textId="77777777"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612EE439" w14:textId="77777777"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5EF63E2A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14:paraId="27BBBAD5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14:paraId="67FB5498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14:paraId="2FE9358B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14:paraId="20B7E5AC" w14:textId="77777777"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FA09980" w14:textId="77777777" w:rsidR="00E652E8" w:rsidRPr="00DD777C" w:rsidRDefault="00E652E8" w:rsidP="00A1522B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56E54"/>
    <w:rsid w:val="00364EF1"/>
    <w:rsid w:val="003B4EEB"/>
    <w:rsid w:val="003C3588"/>
    <w:rsid w:val="003F4EEC"/>
    <w:rsid w:val="00422EEE"/>
    <w:rsid w:val="004A2E13"/>
    <w:rsid w:val="004A3AFA"/>
    <w:rsid w:val="004C2F86"/>
    <w:rsid w:val="005E6D49"/>
    <w:rsid w:val="00667554"/>
    <w:rsid w:val="00671FAD"/>
    <w:rsid w:val="006C7F9E"/>
    <w:rsid w:val="00717912"/>
    <w:rsid w:val="00760A48"/>
    <w:rsid w:val="00775BBC"/>
    <w:rsid w:val="007955DC"/>
    <w:rsid w:val="007C31E2"/>
    <w:rsid w:val="007C7FEA"/>
    <w:rsid w:val="00801060"/>
    <w:rsid w:val="00886742"/>
    <w:rsid w:val="008A4A8B"/>
    <w:rsid w:val="008B6D0D"/>
    <w:rsid w:val="008E625A"/>
    <w:rsid w:val="0090195E"/>
    <w:rsid w:val="00916416"/>
    <w:rsid w:val="00984CC1"/>
    <w:rsid w:val="00991289"/>
    <w:rsid w:val="009C5843"/>
    <w:rsid w:val="00A1522B"/>
    <w:rsid w:val="00AC061C"/>
    <w:rsid w:val="00B210E3"/>
    <w:rsid w:val="00B54690"/>
    <w:rsid w:val="00B65274"/>
    <w:rsid w:val="00BB0E92"/>
    <w:rsid w:val="00BE4890"/>
    <w:rsid w:val="00CB51BC"/>
    <w:rsid w:val="00D60AD5"/>
    <w:rsid w:val="00DA2C64"/>
    <w:rsid w:val="00DD777C"/>
    <w:rsid w:val="00DE6208"/>
    <w:rsid w:val="00E025A8"/>
    <w:rsid w:val="00E2306A"/>
    <w:rsid w:val="00E652E8"/>
    <w:rsid w:val="00E82DCB"/>
    <w:rsid w:val="00F02090"/>
    <w:rsid w:val="00F82DA3"/>
    <w:rsid w:val="00F8564C"/>
    <w:rsid w:val="00F952D9"/>
    <w:rsid w:val="00FA0559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D9D"/>
  <w15:docId w15:val="{E3344A1C-B982-4195-B90E-9F49422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757D-3AF7-43FA-8CB0-FF1CBC1C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4116</Words>
  <Characters>23462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39</cp:revision>
  <dcterms:created xsi:type="dcterms:W3CDTF">2020-08-17T08:33:00Z</dcterms:created>
  <dcterms:modified xsi:type="dcterms:W3CDTF">2022-09-16T08:41:00Z</dcterms:modified>
</cp:coreProperties>
</file>