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B91E" w14:textId="1E4044AE" w:rsidR="00B71CB7" w:rsidRDefault="008E5FD0"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r>
        <w:rPr>
          <w:noProof/>
        </w:rPr>
        <w:drawing>
          <wp:inline distT="0" distB="0" distL="0" distR="0" wp14:anchorId="22978F25" wp14:editId="31A2CB19">
            <wp:extent cx="6443663" cy="859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2060" cy="8602747"/>
                    </a:xfrm>
                    <a:prstGeom prst="rect">
                      <a:avLst/>
                    </a:prstGeom>
                    <a:noFill/>
                    <a:ln>
                      <a:noFill/>
                    </a:ln>
                  </pic:spPr>
                </pic:pic>
              </a:graphicData>
            </a:graphic>
          </wp:inline>
        </w:drawing>
      </w:r>
    </w:p>
    <w:p w14:paraId="7301B91F" w14:textId="77777777" w:rsidR="00060DF3"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p>
    <w:p w14:paraId="7301B920" w14:textId="77777777" w:rsidR="00060DF3"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p>
    <w:p w14:paraId="7301B921" w14:textId="77777777" w:rsidR="00A53825"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color w:val="000000"/>
          <w:spacing w:val="5"/>
        </w:rPr>
        <w:lastRenderedPageBreak/>
        <w:t>Раздел I. Пояснительная записка</w:t>
      </w:r>
    </w:p>
    <w:p w14:paraId="7301B922" w14:textId="77777777" w:rsidR="00060DF3" w:rsidRPr="00221707" w:rsidRDefault="00060DF3" w:rsidP="00060DF3">
      <w:pPr>
        <w:spacing w:after="0" w:line="240" w:lineRule="auto"/>
        <w:ind w:left="426" w:hanging="426"/>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 xml:space="preserve">        Рабочая программа по </w:t>
      </w:r>
      <w:r>
        <w:rPr>
          <w:rFonts w:ascii="Times New Roman" w:eastAsia="Times New Roman" w:hAnsi="Times New Roman" w:cs="Times New Roman"/>
          <w:sz w:val="24"/>
          <w:szCs w:val="24"/>
        </w:rPr>
        <w:t>русскому языку</w:t>
      </w:r>
      <w:r w:rsidRPr="002217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7 класса </w:t>
      </w:r>
      <w:r w:rsidRPr="00221707">
        <w:rPr>
          <w:rFonts w:ascii="Times New Roman" w:eastAsia="Times New Roman" w:hAnsi="Times New Roman" w:cs="Times New Roman"/>
          <w:sz w:val="24"/>
          <w:szCs w:val="24"/>
        </w:rPr>
        <w:t xml:space="preserve">составлена на основе примерной программы </w:t>
      </w:r>
      <w:r w:rsidRPr="001E1779">
        <w:rPr>
          <w:rFonts w:ascii="Times New Roman" w:eastAsia="Times New Roman" w:hAnsi="Times New Roman" w:cs="Times New Roman"/>
          <w:sz w:val="24"/>
          <w:szCs w:val="24"/>
        </w:rPr>
        <w:t>по русскому языку для основной школы и на основе авторской программы для 5 - 9 классов М.Т. Барановой.</w:t>
      </w:r>
      <w:r w:rsidRPr="00221707">
        <w:rPr>
          <w:rFonts w:ascii="Times New Roman" w:eastAsia="Times New Roman" w:hAnsi="Times New Roman" w:cs="Times New Roman"/>
          <w:sz w:val="24"/>
          <w:szCs w:val="24"/>
        </w:rPr>
        <w:t xml:space="preserve"> </w:t>
      </w:r>
    </w:p>
    <w:p w14:paraId="7301B923" w14:textId="77777777" w:rsidR="00060DF3" w:rsidRPr="00221707" w:rsidRDefault="00060DF3" w:rsidP="00060DF3">
      <w:pPr>
        <w:spacing w:after="0" w:line="240" w:lineRule="auto"/>
        <w:jc w:val="center"/>
        <w:rPr>
          <w:rFonts w:ascii="Times New Roman" w:eastAsia="Times New Roman" w:hAnsi="Times New Roman" w:cs="Times New Roman"/>
          <w:b/>
          <w:sz w:val="24"/>
          <w:szCs w:val="24"/>
        </w:rPr>
      </w:pPr>
    </w:p>
    <w:p w14:paraId="7301B924" w14:textId="77777777" w:rsidR="00060DF3" w:rsidRDefault="00060DF3" w:rsidP="00060DF3">
      <w:pPr>
        <w:spacing w:after="0" w:line="240" w:lineRule="auto"/>
        <w:jc w:val="center"/>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14:paraId="7301B925" w14:textId="77777777" w:rsidR="00060DF3" w:rsidRPr="00221707" w:rsidRDefault="00060DF3" w:rsidP="00060DF3">
      <w:pPr>
        <w:spacing w:after="0" w:line="240" w:lineRule="auto"/>
        <w:jc w:val="center"/>
        <w:rPr>
          <w:rFonts w:ascii="Times New Roman" w:eastAsia="Times New Roman" w:hAnsi="Times New Roman" w:cs="Times New Roman"/>
          <w:b/>
          <w:sz w:val="24"/>
          <w:szCs w:val="24"/>
        </w:rPr>
      </w:pPr>
    </w:p>
    <w:p w14:paraId="7301B926" w14:textId="77777777" w:rsidR="00060DF3" w:rsidRPr="001E1779" w:rsidRDefault="00060DF3" w:rsidP="00060DF3">
      <w:pPr>
        <w:pStyle w:val="a4"/>
        <w:numPr>
          <w:ilvl w:val="0"/>
          <w:numId w:val="13"/>
        </w:numPr>
        <w:ind w:left="0" w:firstLine="0"/>
        <w:jc w:val="both"/>
        <w:rPr>
          <w:rFonts w:ascii="Times New Roman" w:eastAsia="Times New Roman" w:hAnsi="Times New Roman" w:cs="Times New Roman"/>
          <w:sz w:val="24"/>
          <w:szCs w:val="24"/>
        </w:rPr>
      </w:pPr>
      <w:r w:rsidRPr="001E1779">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7301B927" w14:textId="77777777"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 xml:space="preserve">ПРИКАЗ  </w:t>
      </w:r>
      <w:r w:rsidRPr="001E1779">
        <w:rPr>
          <w:rFonts w:ascii="Times New Roman" w:eastAsia="Calibri" w:hAnsi="Times New Roman" w:cs="Times New Roman"/>
          <w:bCs/>
          <w:sz w:val="24"/>
          <w:szCs w:val="24"/>
        </w:rPr>
        <w:t>МИНИСТЕРСТВА ПРОСВЕЩЕНИЯ РОССИЙСКОЙ ФЕДЕРАЦИИ (МИНПРОСВЕЩЕНИЯ РОССИИ)</w:t>
      </w:r>
      <w:r w:rsidRPr="001E1779">
        <w:rPr>
          <w:rFonts w:ascii="Times New Roman" w:eastAsia="Calibri" w:hAnsi="Times New Roman" w:cs="Times New Roman"/>
          <w:b/>
          <w:bCs/>
          <w:sz w:val="24"/>
          <w:szCs w:val="24"/>
        </w:rPr>
        <w:t xml:space="preserve">  </w:t>
      </w:r>
      <w:r w:rsidRPr="001E1779">
        <w:rPr>
          <w:rFonts w:ascii="Times New Roman" w:eastAsia="Calibri" w:hAnsi="Times New Roman" w:cs="Times New Roman"/>
          <w:b/>
          <w:bCs/>
          <w:color w:val="444444"/>
          <w:sz w:val="24"/>
          <w:szCs w:val="24"/>
        </w:rPr>
        <w:t xml:space="preserve">от </w:t>
      </w:r>
      <w:r w:rsidRPr="001E1779">
        <w:rPr>
          <w:rFonts w:ascii="Times New Roman" w:eastAsia="Calibri" w:hAnsi="Times New Roman" w:cs="Times New Roman"/>
          <w:sz w:val="24"/>
          <w:szCs w:val="24"/>
        </w:rPr>
        <w:t xml:space="preserve">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301B928" w14:textId="77777777" w:rsidR="00060DF3" w:rsidRPr="001E1779" w:rsidRDefault="00060DF3" w:rsidP="00060DF3">
      <w:pPr>
        <w:pStyle w:val="a8"/>
        <w:numPr>
          <w:ilvl w:val="0"/>
          <w:numId w:val="13"/>
        </w:numPr>
        <w:suppressAutoHyphens w:val="0"/>
        <w:ind w:left="0" w:firstLine="0"/>
        <w:jc w:val="both"/>
      </w:pPr>
      <w:r>
        <w:t xml:space="preserve">Программа по русскому языку для 5 – 9 классов общеобразовательных учреждений, авторской программы для 5 – 9 классов под редакцией М.Т.Баранова, </w:t>
      </w:r>
      <w:r w:rsidRPr="001E1779">
        <w:t>Т.А.Ладыженской, Н.М.Шанского, Л.А. Тростенцовойи др., 2014.</w:t>
      </w:r>
    </w:p>
    <w:p w14:paraId="7301B929" w14:textId="77777777" w:rsidR="00060DF3" w:rsidRPr="00A959C2"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color w:val="000000"/>
          <w:spacing w:val="-1"/>
          <w:sz w:val="24"/>
          <w:szCs w:val="24"/>
        </w:rPr>
        <w:t xml:space="preserve">УМК по русскому языку в </w:t>
      </w:r>
      <w:r>
        <w:rPr>
          <w:rFonts w:ascii="Times New Roman" w:eastAsia="Calibri" w:hAnsi="Times New Roman" w:cs="Times New Roman"/>
          <w:color w:val="000000"/>
          <w:spacing w:val="-1"/>
          <w:sz w:val="24"/>
          <w:szCs w:val="24"/>
        </w:rPr>
        <w:t>7</w:t>
      </w:r>
      <w:r w:rsidRPr="001E1779">
        <w:rPr>
          <w:rFonts w:ascii="Times New Roman" w:eastAsia="Calibri" w:hAnsi="Times New Roman" w:cs="Times New Roman"/>
          <w:color w:val="000000"/>
          <w:spacing w:val="-1"/>
          <w:sz w:val="24"/>
          <w:szCs w:val="24"/>
        </w:rPr>
        <w:t xml:space="preserve"> классе, под редакцией Т.А. Ладыженской, М.Т. Баранова, Л.А. Тро</w:t>
      </w:r>
      <w:r w:rsidRPr="001E1779">
        <w:rPr>
          <w:rFonts w:ascii="Times New Roman" w:eastAsia="Calibri" w:hAnsi="Times New Roman" w:cs="Times New Roman"/>
          <w:color w:val="000000"/>
          <w:sz w:val="24"/>
          <w:szCs w:val="24"/>
        </w:rPr>
        <w:t>стенцовой и др. (М.: Просвещение, 2015</w:t>
      </w:r>
      <w:r w:rsidRPr="001E1779">
        <w:rPr>
          <w:rFonts w:ascii="Times New Roman" w:hAnsi="Times New Roman" w:cs="Times New Roman"/>
          <w:color w:val="000000"/>
          <w:sz w:val="24"/>
          <w:szCs w:val="24"/>
        </w:rPr>
        <w:t>)</w:t>
      </w:r>
      <w:r w:rsidRPr="001E1779">
        <w:rPr>
          <w:rFonts w:ascii="Times New Roman" w:eastAsia="Calibri" w:hAnsi="Times New Roman" w:cs="Times New Roman"/>
          <w:color w:val="000000"/>
          <w:sz w:val="24"/>
          <w:szCs w:val="24"/>
        </w:rPr>
        <w:t>.</w:t>
      </w:r>
    </w:p>
    <w:p w14:paraId="7301B92A" w14:textId="77777777" w:rsidR="00A959C2" w:rsidRPr="001E1779" w:rsidRDefault="00A959C2" w:rsidP="00A959C2">
      <w:pPr>
        <w:pStyle w:val="a4"/>
        <w:widowControl w:val="0"/>
        <w:autoSpaceDE w:val="0"/>
        <w:autoSpaceDN w:val="0"/>
        <w:adjustRightInd w:val="0"/>
        <w:spacing w:before="100" w:after="100"/>
        <w:ind w:left="0"/>
        <w:jc w:val="both"/>
        <w:rPr>
          <w:rFonts w:ascii="Times New Roman" w:eastAsia="Calibri" w:hAnsi="Times New Roman" w:cs="Times New Roman"/>
          <w:sz w:val="24"/>
          <w:szCs w:val="24"/>
        </w:rPr>
      </w:pPr>
    </w:p>
    <w:p w14:paraId="7301B92B" w14:textId="77777777" w:rsidR="00A959C2" w:rsidRPr="00A959C2" w:rsidRDefault="00A959C2" w:rsidP="002F47E1">
      <w:pPr>
        <w:pStyle w:val="a4"/>
        <w:widowControl w:val="0"/>
        <w:numPr>
          <w:ilvl w:val="0"/>
          <w:numId w:val="13"/>
        </w:numPr>
        <w:autoSpaceDE w:val="0"/>
        <w:autoSpaceDN w:val="0"/>
        <w:adjustRightInd w:val="0"/>
        <w:spacing w:before="100" w:after="100" w:line="240" w:lineRule="auto"/>
        <w:ind w:left="426" w:hanging="567"/>
        <w:jc w:val="both"/>
        <w:rPr>
          <w:rFonts w:ascii="Times New Roman" w:hAnsi="Times New Roman"/>
          <w:sz w:val="24"/>
          <w:szCs w:val="24"/>
        </w:rPr>
      </w:pPr>
      <w:r w:rsidRPr="00A959C2">
        <w:rPr>
          <w:rFonts w:ascii="Times New Roman" w:hAnsi="Times New Roman"/>
          <w:sz w:val="24"/>
          <w:szCs w:val="24"/>
        </w:rPr>
        <w:t>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r>
        <w:rPr>
          <w:rFonts w:ascii="Times New Roman" w:hAnsi="Times New Roman"/>
          <w:sz w:val="24"/>
          <w:szCs w:val="24"/>
        </w:rPr>
        <w:t>.</w:t>
      </w:r>
    </w:p>
    <w:p w14:paraId="7301B92C" w14:textId="6912F2EA" w:rsidR="00060DF3"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Учебный план МАОУ «СОШ №10» г. Кунгура   на 202</w:t>
      </w:r>
      <w:r w:rsidR="00C46940">
        <w:rPr>
          <w:rFonts w:ascii="Times New Roman" w:eastAsia="Calibri" w:hAnsi="Times New Roman" w:cs="Times New Roman"/>
          <w:sz w:val="24"/>
          <w:szCs w:val="24"/>
        </w:rPr>
        <w:t>2</w:t>
      </w:r>
      <w:r w:rsidRPr="001E1779">
        <w:rPr>
          <w:rFonts w:ascii="Times New Roman" w:eastAsia="Calibri" w:hAnsi="Times New Roman" w:cs="Times New Roman"/>
          <w:sz w:val="24"/>
          <w:szCs w:val="24"/>
        </w:rPr>
        <w:t>-202</w:t>
      </w:r>
      <w:r w:rsidR="00C46940">
        <w:rPr>
          <w:rFonts w:ascii="Times New Roman" w:eastAsia="Calibri" w:hAnsi="Times New Roman" w:cs="Times New Roman"/>
          <w:sz w:val="24"/>
          <w:szCs w:val="24"/>
        </w:rPr>
        <w:t>3</w:t>
      </w:r>
      <w:r w:rsidRPr="001E1779">
        <w:rPr>
          <w:rFonts w:ascii="Times New Roman" w:eastAsia="Calibri" w:hAnsi="Times New Roman" w:cs="Times New Roman"/>
          <w:sz w:val="24"/>
          <w:szCs w:val="24"/>
        </w:rPr>
        <w:t xml:space="preserve"> учебный год.</w:t>
      </w:r>
    </w:p>
    <w:p w14:paraId="7301B92D" w14:textId="77777777" w:rsidR="00A959C2" w:rsidRPr="00044976" w:rsidRDefault="00A959C2" w:rsidP="00A959C2">
      <w:pPr>
        <w:spacing w:after="0" w:line="240" w:lineRule="auto"/>
        <w:jc w:val="center"/>
        <w:rPr>
          <w:rFonts w:ascii="Times New Roman" w:hAnsi="Times New Roman"/>
          <w:b/>
          <w:bCs/>
          <w:color w:val="000000"/>
          <w:sz w:val="24"/>
          <w:szCs w:val="24"/>
        </w:rPr>
      </w:pPr>
    </w:p>
    <w:p w14:paraId="7301B92E" w14:textId="77777777" w:rsidR="00A959C2" w:rsidRPr="001E1779" w:rsidRDefault="00A959C2" w:rsidP="00A959C2">
      <w:pPr>
        <w:pStyle w:val="a4"/>
        <w:widowControl w:val="0"/>
        <w:autoSpaceDE w:val="0"/>
        <w:autoSpaceDN w:val="0"/>
        <w:adjustRightInd w:val="0"/>
        <w:spacing w:before="100" w:after="100"/>
        <w:ind w:left="0"/>
        <w:jc w:val="both"/>
        <w:rPr>
          <w:rFonts w:ascii="Times New Roman" w:eastAsia="Calibri" w:hAnsi="Times New Roman" w:cs="Times New Roman"/>
          <w:sz w:val="24"/>
          <w:szCs w:val="24"/>
        </w:rPr>
      </w:pPr>
    </w:p>
    <w:p w14:paraId="7301B92F" w14:textId="77777777" w:rsidR="00060DF3" w:rsidRPr="00920A6F" w:rsidRDefault="00060DF3" w:rsidP="00060DF3">
      <w:pPr>
        <w:tabs>
          <w:tab w:val="left" w:pos="709"/>
        </w:tabs>
        <w:autoSpaceDE w:val="0"/>
        <w:autoSpaceDN w:val="0"/>
        <w:adjustRightInd w:val="0"/>
        <w:spacing w:line="240" w:lineRule="auto"/>
        <w:jc w:val="both"/>
        <w:rPr>
          <w:rFonts w:ascii="Times New Roman CYR" w:hAnsi="Times New Roman CYR" w:cs="Times New Roman CYR"/>
          <w:b/>
          <w:bCs/>
          <w:color w:val="000000"/>
          <w:spacing w:val="5"/>
        </w:rPr>
      </w:pPr>
    </w:p>
    <w:p w14:paraId="7301B930"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14:paraId="7301B931"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14:paraId="7301B932"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14:paraId="7301B933"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7301B934"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7301B935"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7301B936"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7301B937"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7301B938"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14:paraId="7301B939"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14:paraId="7301B93A" w14:textId="77777777"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14:paraId="7301B93B" w14:textId="77777777"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14:paraId="7301B93C" w14:textId="77777777"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14:paraId="7301B93D" w14:textId="77777777"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lastRenderedPageBreak/>
        <w:t>-</w:t>
      </w:r>
      <w:r>
        <w:rPr>
          <w:rFonts w:ascii="Times New Roman CYR" w:hAnsi="Times New Roman CYR" w:cs="Times New Roman CYR"/>
          <w:color w:val="00000A"/>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14:paraId="7301B93E" w14:textId="77777777"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14:paraId="7301B93F" w14:textId="77777777"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14:paraId="7301B940" w14:textId="77777777"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14:paraId="7301B941" w14:textId="77777777"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Курс «Русский язык» является составной частью предметной области «Филология», преподавание ведется по учебнику Т.А. Ладыженской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Т.А.Ладыженская ,Н.М.Шанский)</w:t>
      </w:r>
      <w:r w:rsidR="006A1D95" w:rsidRPr="006A1D95">
        <w:rPr>
          <w:rFonts w:ascii="Times New Roman" w:hAnsi="Times New Roman" w:cs="Times New Roman"/>
          <w:sz w:val="24"/>
          <w:szCs w:val="24"/>
        </w:rPr>
        <w:t>Материал комплекта  рекомендован Министерством образования РФ.</w:t>
      </w:r>
    </w:p>
    <w:p w14:paraId="7301B942" w14:textId="77777777" w:rsidR="00CC052C" w:rsidRPr="006A1D95" w:rsidRDefault="00CC052C" w:rsidP="00920A6F">
      <w:pPr>
        <w:tabs>
          <w:tab w:val="left" w:pos="8114"/>
        </w:tabs>
        <w:jc w:val="both"/>
        <w:rPr>
          <w:rFonts w:ascii="Times New Roman" w:hAnsi="Times New Roman" w:cs="Times New Roman"/>
          <w:sz w:val="24"/>
          <w:szCs w:val="24"/>
        </w:rPr>
      </w:pPr>
    </w:p>
    <w:p w14:paraId="7301B943" w14:textId="77777777" w:rsidR="00A53825" w:rsidRPr="00B77DDA" w:rsidRDefault="00920A6F" w:rsidP="00920A6F">
      <w:pPr>
        <w:spacing w:after="0"/>
        <w:rPr>
          <w:rFonts w:ascii="Times New Roman" w:hAnsi="Times New Roman" w:cs="Times New Roman"/>
          <w:b/>
          <w:sz w:val="24"/>
          <w:szCs w:val="24"/>
        </w:rPr>
      </w:pPr>
      <w:r>
        <w:rPr>
          <w:rFonts w:ascii="Times New Roman CYR" w:hAnsi="Times New Roman CYR" w:cs="Times New Roman CYR"/>
          <w:b/>
          <w:bCs/>
          <w:color w:val="000000"/>
          <w:spacing w:val="5"/>
        </w:rPr>
        <w:t xml:space="preserve">Раздел II.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firstRow="1" w:lastRow="0" w:firstColumn="1" w:lastColumn="0" w:noHBand="0" w:noVBand="1"/>
      </w:tblPr>
      <w:tblGrid>
        <w:gridCol w:w="3759"/>
        <w:gridCol w:w="2959"/>
        <w:gridCol w:w="4072"/>
      </w:tblGrid>
      <w:tr w:rsidR="00B77DDA" w14:paraId="7301B947" w14:textId="77777777" w:rsidTr="00355632">
        <w:tc>
          <w:tcPr>
            <w:tcW w:w="3794" w:type="dxa"/>
          </w:tcPr>
          <w:p w14:paraId="7301B944" w14:textId="77777777" w:rsidR="00B77DDA" w:rsidRPr="00B77DDA" w:rsidRDefault="00B77DDA" w:rsidP="00A959C2">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Личностные результаты освоения курса</w:t>
            </w:r>
          </w:p>
        </w:tc>
        <w:tc>
          <w:tcPr>
            <w:tcW w:w="2977" w:type="dxa"/>
          </w:tcPr>
          <w:p w14:paraId="7301B945" w14:textId="77777777" w:rsidR="00B77DDA" w:rsidRPr="00B77DDA" w:rsidRDefault="00B77DDA" w:rsidP="00A959C2">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Метапредметные результаты освоения курса</w:t>
            </w:r>
          </w:p>
        </w:tc>
        <w:tc>
          <w:tcPr>
            <w:tcW w:w="4110" w:type="dxa"/>
          </w:tcPr>
          <w:p w14:paraId="7301B946" w14:textId="77777777" w:rsidR="00B77DDA" w:rsidRPr="00B77DDA" w:rsidRDefault="00B77DDA" w:rsidP="00A959C2">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Предметные результаты освоения курса</w:t>
            </w:r>
          </w:p>
        </w:tc>
      </w:tr>
      <w:tr w:rsidR="00B77DDA" w14:paraId="7301B95C" w14:textId="77777777" w:rsidTr="00355632">
        <w:tc>
          <w:tcPr>
            <w:tcW w:w="3794" w:type="dxa"/>
          </w:tcPr>
          <w:p w14:paraId="7301B948" w14:textId="77777777"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14:paraId="7301B949" w14:textId="77777777" w:rsidR="00B77DDA" w:rsidRPr="00B77DDA" w:rsidRDefault="00B77DDA" w:rsidP="00B77DDA">
            <w:pPr>
              <w:numPr>
                <w:ilvl w:val="0"/>
                <w:numId w:val="1"/>
              </w:numPr>
              <w:tabs>
                <w:tab w:val="num" w:pos="142"/>
              </w:tabs>
              <w:jc w:val="both"/>
              <w:rPr>
                <w:rFonts w:ascii="Times New Roman" w:eastAsia="Times New Roman" w:hAnsi="Times New Roman" w:cs="Times New Roman"/>
              </w:rPr>
            </w:pPr>
            <w:r w:rsidRPr="00B77DDA">
              <w:rPr>
                <w:rFonts w:ascii="Times New Roman" w:eastAsia="Times New Roman" w:hAnsi="Times New Roman" w:cs="Times New Roman"/>
              </w:rPr>
              <w:t>конструировании монологического высказывания;</w:t>
            </w:r>
          </w:p>
          <w:p w14:paraId="7301B94A" w14:textId="77777777"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ведении диалога;</w:t>
            </w:r>
          </w:p>
          <w:p w14:paraId="7301B94B" w14:textId="77777777"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инсценировании художественного произведения;</w:t>
            </w:r>
          </w:p>
          <w:p w14:paraId="7301B94C" w14:textId="77777777"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соотношении жизненных наблюдений с читательскими впечатлениями;</w:t>
            </w:r>
          </w:p>
          <w:p w14:paraId="7301B94D" w14:textId="77777777"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средств для свободного выражения мыслей и чувств.</w:t>
            </w:r>
          </w:p>
        </w:tc>
        <w:tc>
          <w:tcPr>
            <w:tcW w:w="2977" w:type="dxa"/>
          </w:tcPr>
          <w:p w14:paraId="7301B94E" w14:textId="77777777"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14:paraId="7301B94F" w14:textId="77777777"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14:paraId="7301B950" w14:textId="77777777"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14:paraId="7301B951" w14:textId="77777777" w:rsidR="00B77DDA" w:rsidRDefault="00B77DDA"/>
        </w:tc>
        <w:tc>
          <w:tcPr>
            <w:tcW w:w="4110" w:type="dxa"/>
          </w:tcPr>
          <w:p w14:paraId="7301B952" w14:textId="77777777"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14:paraId="7301B953"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14:paraId="7301B954"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14:paraId="7301B955"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14:paraId="7301B956"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14:paraId="7301B957"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14:paraId="7301B958"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14:paraId="7301B959"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рассказать историю по аналогии с прочитанной;</w:t>
            </w:r>
          </w:p>
          <w:p w14:paraId="7301B95A" w14:textId="77777777"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14:paraId="7301B95B" w14:textId="77777777" w:rsidR="00B77DDA" w:rsidRDefault="00FE3682" w:rsidP="00FE3682">
            <w:r w:rsidRPr="00FE3682">
              <w:rPr>
                <w:rFonts w:ascii="Times New Roman" w:eastAsia="Times New Roman" w:hAnsi="Times New Roman" w:cs="Times New Roman"/>
              </w:rPr>
              <w:t>как сопоставлять описания.</w:t>
            </w:r>
          </w:p>
        </w:tc>
      </w:tr>
      <w:tr w:rsidR="00B77DDA" w14:paraId="7301B971" w14:textId="77777777" w:rsidTr="00355632">
        <w:tc>
          <w:tcPr>
            <w:tcW w:w="3794" w:type="dxa"/>
          </w:tcPr>
          <w:p w14:paraId="7301B95D" w14:textId="77777777"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14:paraId="7301B95E" w14:textId="77777777"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14:paraId="7301B95F" w14:textId="77777777"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14:paraId="7301B960" w14:textId="77777777"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lastRenderedPageBreak/>
              <w:t>правильно пользоваться формулами речевого этикета;</w:t>
            </w:r>
          </w:p>
          <w:p w14:paraId="7301B961" w14:textId="77777777"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14:paraId="7301B962" w14:textId="77777777"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lastRenderedPageBreak/>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14:paraId="7301B963" w14:textId="77777777"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14:paraId="7301B964" w14:textId="77777777"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14:paraId="7301B965" w14:textId="77777777"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lastRenderedPageBreak/>
              <w:t>извлекать информацию из различных источников.</w:t>
            </w:r>
          </w:p>
          <w:p w14:paraId="7301B966" w14:textId="77777777" w:rsidR="00B77DDA" w:rsidRDefault="00B77DDA"/>
        </w:tc>
        <w:tc>
          <w:tcPr>
            <w:tcW w:w="4110" w:type="dxa"/>
          </w:tcPr>
          <w:p w14:paraId="7301B967" w14:textId="77777777"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lastRenderedPageBreak/>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14:paraId="7301B968"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14:paraId="7301B969"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14:paraId="7301B96A"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14:paraId="7301B96B"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14:paraId="7301B96C"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lastRenderedPageBreak/>
              <w:t>рассказывать о прочитанном;</w:t>
            </w:r>
          </w:p>
          <w:p w14:paraId="7301B96D"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14:paraId="7301B96E"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14:paraId="7301B96F" w14:textId="77777777"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14:paraId="7301B970" w14:textId="77777777"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14:paraId="7301B97F" w14:textId="77777777" w:rsidTr="00355632">
        <w:tc>
          <w:tcPr>
            <w:tcW w:w="3794" w:type="dxa"/>
          </w:tcPr>
          <w:p w14:paraId="7301B972" w14:textId="77777777" w:rsidR="00B77DDA" w:rsidRDefault="00B77DDA" w:rsidP="00156A0F"/>
        </w:tc>
        <w:tc>
          <w:tcPr>
            <w:tcW w:w="2977" w:type="dxa"/>
          </w:tcPr>
          <w:p w14:paraId="7301B973" w14:textId="77777777"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14:paraId="7301B974" w14:textId="77777777"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t>всеми видами речевой деятельности;</w:t>
            </w:r>
          </w:p>
          <w:p w14:paraId="7301B975" w14:textId="77777777"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14:paraId="7301B976" w14:textId="77777777"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14:paraId="7301B977" w14:textId="77777777"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14:paraId="7301B978" w14:textId="77777777"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14:paraId="7301B979" w14:textId="77777777"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14:paraId="7301B97A" w14:textId="77777777"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пересказом фрагментов текста;</w:t>
            </w:r>
          </w:p>
          <w:p w14:paraId="7301B97B" w14:textId="77777777"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14:paraId="7301B97C" w14:textId="77777777"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14:paraId="7301B97D" w14:textId="77777777"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14:paraId="7301B97E" w14:textId="77777777" w:rsidR="00B77DDA" w:rsidRDefault="00B77DDA"/>
        </w:tc>
      </w:tr>
      <w:tr w:rsidR="00B77DDA" w14:paraId="7301B98A" w14:textId="77777777" w:rsidTr="00355632">
        <w:tc>
          <w:tcPr>
            <w:tcW w:w="3794" w:type="dxa"/>
          </w:tcPr>
          <w:p w14:paraId="7301B980" w14:textId="77777777"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t>Могут быть сформированы:</w:t>
            </w:r>
          </w:p>
          <w:p w14:paraId="7301B981" w14:textId="77777777" w:rsidR="00B77DDA" w:rsidRDefault="00156A0F" w:rsidP="00156A0F">
            <w:pPr>
              <w:pStyle w:val="a4"/>
              <w:numPr>
                <w:ilvl w:val="0"/>
                <w:numId w:val="4"/>
              </w:numPr>
            </w:pPr>
            <w:r w:rsidRPr="00156A0F">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14:paraId="7301B982" w14:textId="77777777"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t>Могут научиться:</w:t>
            </w:r>
          </w:p>
          <w:p w14:paraId="7301B983" w14:textId="77777777"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14:paraId="7301B984" w14:textId="77777777" w:rsidR="00B77DDA" w:rsidRDefault="00FE3682" w:rsidP="00FE3682">
            <w:pPr>
              <w:jc w:val="both"/>
            </w:pPr>
            <w:r w:rsidRPr="00FE3682">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14:paraId="7301B985" w14:textId="77777777"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t>Получат возможность научиться</w:t>
            </w:r>
            <w:r w:rsidRPr="005B5B5F">
              <w:rPr>
                <w:rFonts w:ascii="Times New Roman" w:eastAsia="Times New Roman" w:hAnsi="Times New Roman" w:cs="Times New Roman"/>
              </w:rPr>
              <w:t>:</w:t>
            </w:r>
          </w:p>
          <w:p w14:paraId="7301B986" w14:textId="77777777"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14:paraId="7301B987" w14:textId="77777777"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14:paraId="7301B988" w14:textId="77777777"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осознавать эстетическую функцию родного языка</w:t>
            </w:r>
          </w:p>
          <w:p w14:paraId="7301B989" w14:textId="77777777"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14:paraId="7301B98B" w14:textId="77777777" w:rsidR="00CC052C" w:rsidRDefault="00CC052C" w:rsidP="006A1D95">
      <w:pPr>
        <w:tabs>
          <w:tab w:val="left" w:pos="8114"/>
        </w:tabs>
        <w:rPr>
          <w:rFonts w:ascii="Times New Roman" w:hAnsi="Times New Roman" w:cs="Times New Roman"/>
          <w:b/>
          <w:sz w:val="24"/>
          <w:szCs w:val="24"/>
        </w:rPr>
      </w:pPr>
    </w:p>
    <w:p w14:paraId="7301B98C" w14:textId="77777777"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t>Личностные результаты:</w:t>
      </w:r>
    </w:p>
    <w:p w14:paraId="7301B98D" w14:textId="77777777" w:rsidR="006A1D95" w:rsidRPr="006A1D95" w:rsidRDefault="006A1D95" w:rsidP="00CC052C">
      <w:pPr>
        <w:pStyle w:val="a5"/>
        <w:spacing w:before="0" w:beforeAutospacing="0" w:after="0" w:afterAutospacing="0" w:line="276" w:lineRule="auto"/>
        <w:jc w:val="both"/>
      </w:pPr>
      <w:r>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7301B98E" w14:textId="77777777"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7301B98F" w14:textId="77777777"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Метапредметные результаты:</w:t>
      </w:r>
    </w:p>
    <w:p w14:paraId="7301B990" w14:textId="77777777"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14:paraId="7301B991" w14:textId="77777777" w:rsidR="006A1D95" w:rsidRPr="006A1D95" w:rsidRDefault="006A1D95" w:rsidP="00CC052C">
      <w:pPr>
        <w:pStyle w:val="a5"/>
        <w:spacing w:before="0" w:beforeAutospacing="0" w:after="0" w:afterAutospacing="0" w:line="276" w:lineRule="auto"/>
        <w:ind w:left="567"/>
        <w:jc w:val="both"/>
      </w:pPr>
      <w:r w:rsidRPr="006A1D95">
        <w:rPr>
          <w:b/>
          <w:bCs/>
          <w:i/>
          <w:iCs/>
          <w:u w:val="single"/>
        </w:rPr>
        <w:t>Аудирование и чтение:</w:t>
      </w:r>
    </w:p>
    <w:p w14:paraId="7301B992" w14:textId="77777777"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7301B993" w14:textId="77777777" w:rsidR="006A1D95" w:rsidRPr="006A1D95" w:rsidRDefault="006A1D95" w:rsidP="00CC052C">
      <w:pPr>
        <w:pStyle w:val="a5"/>
        <w:spacing w:before="0" w:beforeAutospacing="0" w:after="0" w:afterAutospacing="0" w:line="276" w:lineRule="auto"/>
        <w:ind w:left="567"/>
        <w:jc w:val="both"/>
      </w:pPr>
      <w:r w:rsidRPr="006A1D95">
        <w:t>• владение разными видами чтения (поисковым, просмотровым, ознакомительным, изучающим)текстов разных стилей и жанров;</w:t>
      </w:r>
    </w:p>
    <w:p w14:paraId="7301B994" w14:textId="77777777" w:rsidR="006A1D95" w:rsidRPr="006A1D95" w:rsidRDefault="006A1D95" w:rsidP="00CC052C">
      <w:pPr>
        <w:pStyle w:val="a5"/>
        <w:spacing w:before="0" w:beforeAutospacing="0" w:after="0" w:afterAutospacing="0" w:line="276" w:lineRule="auto"/>
        <w:ind w:left="567"/>
        <w:jc w:val="both"/>
      </w:pPr>
      <w:r w:rsidRPr="006A1D95">
        <w:t>• адекватное восприятие на слух текстов разных стилей и жанров; владение разными видами аудирования (выборочным, ознакомительным, детальным);</w:t>
      </w:r>
    </w:p>
    <w:p w14:paraId="7301B995" w14:textId="77777777" w:rsidR="006A1D95" w:rsidRPr="006A1D95" w:rsidRDefault="006A1D95" w:rsidP="00CC052C">
      <w:pPr>
        <w:pStyle w:val="a5"/>
        <w:spacing w:before="0" w:beforeAutospacing="0" w:after="0" w:afterAutospacing="0" w:line="276" w:lineRule="auto"/>
        <w:ind w:left="567"/>
        <w:jc w:val="both"/>
      </w:pPr>
      <w:r w:rsidRPr="006A1D95">
        <w:lastRenderedPageBreak/>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7301B996" w14:textId="77777777" w:rsidR="006A1D95" w:rsidRPr="006A1D95" w:rsidRDefault="006A1D95" w:rsidP="00CC052C">
      <w:pPr>
        <w:pStyle w:val="a5"/>
        <w:spacing w:before="0" w:beforeAutospacing="0" w:after="0" w:afterAutospacing="0" w:line="276" w:lineRule="auto"/>
        <w:ind w:left="567"/>
        <w:jc w:val="both"/>
      </w:pPr>
      <w:r w:rsidRPr="006A1D95">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7301B997" w14:textId="77777777" w:rsidR="006A1D95" w:rsidRPr="006A1D95" w:rsidRDefault="006A1D95" w:rsidP="00CC052C">
      <w:pPr>
        <w:pStyle w:val="a5"/>
        <w:spacing w:before="0" w:beforeAutospacing="0" w:after="0" w:afterAutospacing="0" w:line="276" w:lineRule="auto"/>
        <w:ind w:left="567"/>
        <w:jc w:val="both"/>
      </w:pPr>
      <w:r w:rsidRPr="006A1D95">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301B998" w14:textId="77777777"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14:paraId="7301B999" w14:textId="77777777"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7301B99A" w14:textId="77777777"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14:paraId="7301B99B" w14:textId="77777777"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14:paraId="7301B99C" w14:textId="77777777"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7301B99D" w14:textId="77777777" w:rsidR="006A1D95" w:rsidRPr="006A1D95" w:rsidRDefault="006A1D95" w:rsidP="00CC052C">
      <w:pPr>
        <w:pStyle w:val="a5"/>
        <w:spacing w:before="0" w:beforeAutospacing="0" w:after="0" w:afterAutospacing="0" w:line="276" w:lineRule="auto"/>
        <w:ind w:left="567"/>
        <w:jc w:val="both"/>
      </w:pPr>
      <w:r w:rsidRPr="006A1D95">
        <w:t>адекватно выражать свое отношение к фактам и явлениям окружающей действительности, к прочитанному, услышанному, увиденному;</w:t>
      </w:r>
    </w:p>
    <w:p w14:paraId="7301B99E" w14:textId="77777777" w:rsidR="006A1D95" w:rsidRPr="006A1D95" w:rsidRDefault="006A1D95" w:rsidP="00CC052C">
      <w:pPr>
        <w:pStyle w:val="a5"/>
        <w:spacing w:before="0" w:beforeAutospacing="0" w:after="0" w:afterAutospacing="0" w:line="276" w:lineRule="auto"/>
        <w:ind w:left="567"/>
        <w:jc w:val="both"/>
      </w:pPr>
      <w:r w:rsidRPr="006A1D9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7301B99F" w14:textId="77777777" w:rsidR="006A1D95" w:rsidRPr="006A1D95" w:rsidRDefault="006A1D95" w:rsidP="00CC052C">
      <w:pPr>
        <w:pStyle w:val="a5"/>
        <w:spacing w:before="0" w:beforeAutospacing="0" w:after="0" w:afterAutospacing="0" w:line="276" w:lineRule="auto"/>
        <w:ind w:left="567"/>
        <w:jc w:val="both"/>
      </w:pPr>
      <w:r w:rsidRPr="006A1D9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6A1D95">
        <w:br/>
        <w:t>•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7301B9A0" w14:textId="77777777"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7301B9A1" w14:textId="77777777"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7301B9A2" w14:textId="77777777"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7301B9A3" w14:textId="77777777" w:rsidR="006A1D95" w:rsidRPr="006A1D95" w:rsidRDefault="006A1D95" w:rsidP="00CC052C">
      <w:pPr>
        <w:pStyle w:val="a5"/>
        <w:spacing w:before="0" w:beforeAutospacing="0" w:after="0" w:afterAutospacing="0" w:line="276" w:lineRule="auto"/>
        <w:jc w:val="both"/>
      </w:pPr>
      <w:r w:rsidRPr="006A1D95">
        <w:t>3</w:t>
      </w:r>
      <w:r w:rsidRPr="006A1D95">
        <w:rPr>
          <w:b/>
          <w:bCs/>
          <w:u w:val="single"/>
        </w:rPr>
        <w:t>)коммуникативно целесообразное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301B9A4" w14:textId="77777777"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14:paraId="7301B9A5" w14:textId="77777777" w:rsidR="006A1D95" w:rsidRPr="006A1D95" w:rsidRDefault="006A1D95" w:rsidP="00CC052C">
      <w:pPr>
        <w:pStyle w:val="a5"/>
        <w:spacing w:before="0" w:beforeAutospacing="0" w:after="0" w:afterAutospacing="0" w:line="276" w:lineRule="auto"/>
        <w:jc w:val="both"/>
      </w:pPr>
      <w:r w:rsidRPr="006A1D95">
        <w:lastRenderedPageBreak/>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7301B9A6" w14:textId="77777777"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14:paraId="7301B9A7" w14:textId="77777777" w:rsidR="006A1D95" w:rsidRPr="006A1D95" w:rsidRDefault="006A1D95" w:rsidP="00CC052C">
      <w:pPr>
        <w:pStyle w:val="a5"/>
        <w:spacing w:before="0" w:beforeAutospacing="0" w:after="0" w:afterAutospacing="0" w:line="276" w:lineRule="auto"/>
        <w:jc w:val="both"/>
      </w:pPr>
      <w:r w:rsidRPr="006A1D95">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7301B9A8" w14:textId="77777777" w:rsidR="006A1D95" w:rsidRPr="006A1D95" w:rsidRDefault="006A1D95" w:rsidP="00CC052C">
      <w:pPr>
        <w:pStyle w:val="a5"/>
        <w:spacing w:before="0" w:beforeAutospacing="0" w:after="0" w:afterAutospacing="0" w:line="276" w:lineRule="auto"/>
        <w:jc w:val="both"/>
      </w:pPr>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7301B9A9" w14:textId="77777777" w:rsidR="006A1D95" w:rsidRPr="006A1D95" w:rsidRDefault="006A1D95" w:rsidP="00CC052C">
      <w:pPr>
        <w:pStyle w:val="a5"/>
        <w:spacing w:before="0" w:beforeAutospacing="0" w:after="0" w:afterAutospacing="0" w:line="276" w:lineRule="auto"/>
        <w:jc w:val="both"/>
      </w:pPr>
      <w:r w:rsidRPr="006A1D95">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7301B9AA" w14:textId="77777777"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7301B9AB" w14:textId="77777777"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14:paraId="7301B9AC" w14:textId="77777777"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t>Раздел III. Содержание тем учебного курса.</w:t>
      </w:r>
    </w:p>
    <w:p w14:paraId="7301B9AD" w14:textId="77777777"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14:paraId="7301B9AE" w14:textId="77777777"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14:paraId="7301B9AF" w14:textId="77777777"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14:paraId="7301B9B0"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B1"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Повторение пройденного в 5-6 классах.  12+3ч.</w:t>
      </w:r>
    </w:p>
    <w:p w14:paraId="7301B9B2"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14:paraId="7301B9B3"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Морфологические признаки частей речи. Опознавательные признаки морфемики, орфографии, морфологии, синтаксиса, пунктуации.</w:t>
      </w:r>
    </w:p>
    <w:p w14:paraId="7301B9B4"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14:paraId="7301B9B5"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14:paraId="7301B9B6"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Текстообразующая роль причастий .НЕ с причастиями. </w:t>
      </w:r>
    </w:p>
    <w:p w14:paraId="7301B9B7"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14:paraId="7301B9B8"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B9"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14:paraId="7301B9BA"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Повторение пройденного о глаголе. Свойства наречия  и глагола у деепричастия. Синтаксическая роль. Текстообразующая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14:paraId="7301B9BB"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14:paraId="7301B9BC" w14:textId="77777777"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14:paraId="7301B9BD" w14:textId="77777777"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Наречие как часть речи. Синтаксическая роль.  Степени сравнения наречий и их образование. Текстообразующая роль. Словообразование наречий. Не с наречиями. Правописание суффиксов наречий. Н и НН в суффиксах наречий. О-е после шипящих на конце наречий.</w:t>
      </w:r>
    </w:p>
    <w:p w14:paraId="7301B9BE" w14:textId="77777777"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14:paraId="7301B9BF"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C0"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14:paraId="7301B9C1"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C2"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14:paraId="7301B9C3"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14:paraId="7301B9C4"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14:paraId="7301B9C5"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14:paraId="7301B9C6"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14:paraId="7301B9C7"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14:paraId="7301B9C8"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14:paraId="7301B9C9"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от своего имени на основе прочитанного. Рассказ на основе увиденного на картине.</w:t>
      </w:r>
    </w:p>
    <w:p w14:paraId="7301B9CA"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14:paraId="7301B9CB"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Текстообразующая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14:paraId="7301B9CC"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14:paraId="7301B9CD"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CE"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CF"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lastRenderedPageBreak/>
        <w:t>Частица. 18+4 часа.</w:t>
      </w:r>
    </w:p>
    <w:p w14:paraId="7301B9D0"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Текстообразующая роль. Формообразующие и смысловые частицы. Различение НЕ и НИ, их правописание. </w:t>
      </w:r>
    </w:p>
    <w:p w14:paraId="7301B9D1"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14:paraId="7301B9D2"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14:paraId="7301B9D3"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14:paraId="7301B9D4"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14:paraId="7301B9D5"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14:paraId="7301B9D6"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D7"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14:paraId="7301B9D8" w14:textId="77777777"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Разделы науки о русском языке. Текст. Стили речи. Рецензия. Фонетика и графика. Лексика и фразеология. Морфемика и словообразование. Морфология. Орфография. Синтаксис. Пунктуация.</w:t>
      </w:r>
    </w:p>
    <w:p w14:paraId="7301B9D9" w14:textId="77777777"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Сочинение-рассуждение на морально-этическую тему или публичное выступление на эту тему.</w:t>
      </w:r>
    </w:p>
    <w:p w14:paraId="7301B9DA" w14:textId="77777777"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14:paraId="7301B9DB"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DC" w14:textId="77777777" w:rsidR="00620F27" w:rsidRPr="00620F27" w:rsidRDefault="00620F27" w:rsidP="00620F27">
      <w:pPr>
        <w:tabs>
          <w:tab w:val="left" w:pos="709"/>
        </w:tabs>
        <w:autoSpaceDE w:val="0"/>
        <w:autoSpaceDN w:val="0"/>
        <w:adjustRightInd w:val="0"/>
        <w:spacing w:after="0" w:line="240" w:lineRule="auto"/>
        <w:rPr>
          <w:rFonts w:ascii="Calibri" w:hAnsi="Calibri" w:cs="Calibri"/>
        </w:rPr>
      </w:pPr>
    </w:p>
    <w:p w14:paraId="7301B9DD" w14:textId="77777777" w:rsidR="00620F27" w:rsidRPr="00620F27" w:rsidRDefault="00620F27" w:rsidP="00620F27">
      <w:pPr>
        <w:tabs>
          <w:tab w:val="left" w:pos="709"/>
        </w:tabs>
        <w:autoSpaceDE w:val="0"/>
        <w:autoSpaceDN w:val="0"/>
        <w:adjustRightInd w:val="0"/>
        <w:spacing w:line="240" w:lineRule="auto"/>
        <w:rPr>
          <w:rFonts w:ascii="Calibri" w:hAnsi="Calibri" w:cs="Calibri"/>
        </w:rPr>
      </w:pPr>
    </w:p>
    <w:p w14:paraId="7301B9DE" w14:textId="77777777"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14:paraId="7301B9DF" w14:textId="77777777"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14:paraId="7301B9E0" w14:textId="77777777"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Русский язык. Рабочие программы. Предметная линия учебников Т.А. Ладыженской, М.Т. Баранова, Л.А.Тростенцовой и других. 5-9 классы.- М.: Просвещение, 2011. . 9-11 классы – М.: Просвещение, 2011</w:t>
      </w:r>
    </w:p>
    <w:p w14:paraId="7301B9E1" w14:textId="77777777"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Абрамова Русский язык. Проектная работа старшеклассников- М.:Просвещение, 2011</w:t>
      </w:r>
    </w:p>
    <w:p w14:paraId="7301B9E2" w14:textId="77777777"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Г.А. Богданова  Уроки русского языка в 7 кл. / Г. А. Богданова. - СПб., 2004.</w:t>
      </w:r>
    </w:p>
    <w:p w14:paraId="7301B9E3" w14:textId="77777777"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14:paraId="7301B9E4"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М.Г. Бройде Занимательные упражнения по русскому языку: 5-9 классы. – М.: ВАКО, 2012.</w:t>
      </w:r>
    </w:p>
    <w:p w14:paraId="7301B9E5"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Граник Секреты орфографии / Г. Г. Граник, С. М. Бондаренко, Л. А. Концевая. - </w:t>
      </w:r>
      <w:r>
        <w:rPr>
          <w:rFonts w:ascii="Times New Roman CYR" w:hAnsi="Times New Roman CYR" w:cs="Times New Roman CYR"/>
          <w:color w:val="000000"/>
          <w:spacing w:val="-7"/>
          <w:highlight w:val="white"/>
        </w:rPr>
        <w:t>М., 1991.</w:t>
      </w:r>
    </w:p>
    <w:p w14:paraId="7301B9E6"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Дейкина   Универсальные   дидактические   материалы   по   русскому   языку: </w:t>
      </w:r>
      <w:r>
        <w:rPr>
          <w:rFonts w:ascii="Times New Roman CYR" w:hAnsi="Times New Roman CYR" w:cs="Times New Roman CYR"/>
          <w:color w:val="000000"/>
          <w:spacing w:val="2"/>
          <w:highlight w:val="white"/>
        </w:rPr>
        <w:t>5-6 классы / А. Д. Дейкина, Т. М. Пахнова. - М.: АРКТИ, 1999.</w:t>
      </w:r>
    </w:p>
    <w:p w14:paraId="7301B9E7"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14:paraId="7301B9E8"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П.Ф. Ивченков Обучающее изложение: 5-9 кл. / П. Ф. Ивченков. - М., 1994.</w:t>
      </w:r>
    </w:p>
    <w:p w14:paraId="7301B9E9"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14:paraId="7301B9EA"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Н.А. Сенина Русский язык. Тесты для промежуточного контроля. 7 класс – Ростов н/Д: Легион, 2009</w:t>
      </w:r>
    </w:p>
    <w:p w14:paraId="7301B9EB" w14:textId="77777777"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14:paraId="7301B9EC" w14:textId="77777777"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14:paraId="7301B9ED"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Антонова, Т.И. Гулякова Русский язык: 7 класс: контрольные работы тестовой формы – М.: Вентана-Граф, 2012</w:t>
      </w:r>
    </w:p>
    <w:p w14:paraId="7301B9EE"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Кодухов В. И. Рассказы о синонимах/ В. И. Кодухов. - М., 1986</w:t>
      </w:r>
    </w:p>
    <w:p w14:paraId="7301B9EF"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lastRenderedPageBreak/>
        <w:t>Михайлова С. Ю. Ключи к орфографии / С. Ю. Михайлова. - М.: Просвещение, 2006.</w:t>
      </w:r>
    </w:p>
    <w:p w14:paraId="7301B9F0"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 / Сост. О. Н. Белявская. - Минск, 1995.</w:t>
      </w:r>
    </w:p>
    <w:p w14:paraId="7301B9F1"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Русский     язык:     Учебник     для     7     кл.      общеобразовательных     учреждений /Т. А. Ладыженская, М. Т. Баранов, Л. А. Тростенцова и др. - 33-е издание, доработанное. - М.: Просвещение, 2006.</w:t>
      </w:r>
    </w:p>
    <w:p w14:paraId="7301B9F2" w14:textId="77777777"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Савченкова Рабочая тетрадь по русскому языку: 7-й кл.: к учебнику Т.А. Ладыженской- М.: АСТ, 2012.</w:t>
      </w:r>
    </w:p>
    <w:p w14:paraId="7301B9F3" w14:textId="77777777"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14:paraId="7301B9F4" w14:textId="77777777" w:rsidR="00620F27" w:rsidRPr="00620F27" w:rsidRDefault="00620F27" w:rsidP="00620F27">
      <w:pPr>
        <w:tabs>
          <w:tab w:val="left" w:pos="709"/>
        </w:tabs>
        <w:autoSpaceDE w:val="0"/>
        <w:autoSpaceDN w:val="0"/>
        <w:adjustRightInd w:val="0"/>
        <w:spacing w:line="240" w:lineRule="auto"/>
        <w:rPr>
          <w:rFonts w:ascii="Calibri" w:hAnsi="Calibri" w:cs="Calibri"/>
        </w:rPr>
      </w:pPr>
    </w:p>
    <w:p w14:paraId="7301B9F5" w14:textId="77777777"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14:paraId="7301B9F6" w14:textId="77777777"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14:paraId="7301B9F7"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14:paraId="7301B9F8"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14:paraId="7301B9F9" w14:textId="77777777"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w:t>
      </w:r>
    </w:p>
    <w:p w14:paraId="7301B9FA" w14:textId="77777777"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14:paraId="7301B9FB" w14:textId="77777777"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14:paraId="7301B9FC" w14:textId="77777777"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14:paraId="7301B9FD" w14:textId="77777777"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14:paraId="7301B9FE"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14:paraId="7301B9FF"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14:paraId="7301BA00"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14:paraId="7301BA01" w14:textId="77777777" w:rsidR="00A0104C"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r w:rsidR="002F47E1">
        <w:rPr>
          <w:rFonts w:ascii="Times New Roman CYR" w:hAnsi="Times New Roman CYR" w:cs="Times New Roman CYR"/>
          <w:color w:val="00000A"/>
        </w:rPr>
        <w:t>.</w:t>
      </w:r>
    </w:p>
    <w:p w14:paraId="7301BA02" w14:textId="77777777"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pPr>
    </w:p>
    <w:p w14:paraId="7301BA03" w14:textId="77777777" w:rsidR="002F47E1" w:rsidRPr="00A20976" w:rsidRDefault="002F47E1" w:rsidP="002F47E1">
      <w:pPr>
        <w:spacing w:after="0" w:line="240" w:lineRule="auto"/>
        <w:jc w:val="center"/>
        <w:rPr>
          <w:rFonts w:ascii="Times New Roman" w:eastAsia="Times New Roman" w:hAnsi="Times New Roman" w:cs="Times New Roman"/>
          <w:b/>
          <w:sz w:val="20"/>
          <w:szCs w:val="20"/>
        </w:rPr>
      </w:pPr>
      <w:r w:rsidRPr="00A20976">
        <w:rPr>
          <w:rFonts w:ascii="Times New Roman" w:eastAsia="Times New Roman" w:hAnsi="Times New Roman" w:cs="Times New Roman"/>
          <w:b/>
          <w:sz w:val="20"/>
          <w:szCs w:val="20"/>
        </w:rPr>
        <w:t>Тематическое планирование</w:t>
      </w:r>
    </w:p>
    <w:p w14:paraId="7301BA04" w14:textId="77777777" w:rsidR="002F47E1" w:rsidRPr="00A20976" w:rsidRDefault="002F47E1" w:rsidP="002F47E1">
      <w:pPr>
        <w:spacing w:after="0" w:line="240" w:lineRule="auto"/>
        <w:jc w:val="center"/>
        <w:rPr>
          <w:rFonts w:ascii="Times New Roman" w:eastAsia="Times New Roman" w:hAnsi="Times New Roman" w:cs="Times New Roman"/>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1701"/>
        <w:gridCol w:w="1134"/>
        <w:gridCol w:w="1559"/>
        <w:gridCol w:w="1276"/>
        <w:gridCol w:w="1276"/>
      </w:tblGrid>
      <w:tr w:rsidR="002F47E1" w:rsidRPr="00A20976" w14:paraId="7301BA0D" w14:textId="77777777" w:rsidTr="002F47E1">
        <w:trPr>
          <w:trHeight w:val="410"/>
        </w:trPr>
        <w:tc>
          <w:tcPr>
            <w:tcW w:w="1843" w:type="dxa"/>
            <w:vMerge w:val="restart"/>
            <w:tcBorders>
              <w:top w:val="single" w:sz="4" w:space="0" w:color="000000"/>
              <w:left w:val="single" w:sz="4" w:space="0" w:color="000000"/>
              <w:bottom w:val="single" w:sz="4" w:space="0" w:color="000000"/>
              <w:right w:val="single" w:sz="4" w:space="0" w:color="000000"/>
            </w:tcBorders>
          </w:tcPr>
          <w:p w14:paraId="7301BA05" w14:textId="77777777" w:rsidR="002F47E1" w:rsidRPr="00A20976" w:rsidRDefault="002F47E1" w:rsidP="006A7863">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Тема(раздел)</w:t>
            </w:r>
          </w:p>
          <w:p w14:paraId="7301BA06" w14:textId="77777777" w:rsidR="002F47E1" w:rsidRPr="00A20976" w:rsidRDefault="002F47E1" w:rsidP="006A7863">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 xml:space="preserve">/часы </w:t>
            </w:r>
          </w:p>
        </w:tc>
        <w:tc>
          <w:tcPr>
            <w:tcW w:w="2552" w:type="dxa"/>
            <w:vMerge w:val="restart"/>
            <w:tcBorders>
              <w:top w:val="single" w:sz="4" w:space="0" w:color="000000"/>
              <w:left w:val="single" w:sz="4" w:space="0" w:color="000000"/>
              <w:bottom w:val="single" w:sz="4" w:space="0" w:color="000000"/>
              <w:right w:val="single" w:sz="4" w:space="0" w:color="000000"/>
            </w:tcBorders>
          </w:tcPr>
          <w:p w14:paraId="7301BA07" w14:textId="77777777" w:rsidR="002F47E1" w:rsidRPr="00A20976" w:rsidRDefault="002F47E1" w:rsidP="006A7863">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Содержание</w:t>
            </w:r>
          </w:p>
          <w:p w14:paraId="7301BA08" w14:textId="77777777" w:rsidR="002F47E1" w:rsidRPr="00A20976" w:rsidRDefault="002F47E1" w:rsidP="006A7863">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(контрольные элементы содержания)</w:t>
            </w:r>
          </w:p>
        </w:tc>
        <w:tc>
          <w:tcPr>
            <w:tcW w:w="1701" w:type="dxa"/>
            <w:vMerge w:val="restart"/>
            <w:tcBorders>
              <w:top w:val="single" w:sz="4" w:space="0" w:color="000000"/>
              <w:left w:val="single" w:sz="4" w:space="0" w:color="000000"/>
              <w:right w:val="single" w:sz="4" w:space="0" w:color="000000"/>
            </w:tcBorders>
          </w:tcPr>
          <w:p w14:paraId="7301BA09" w14:textId="77777777" w:rsidR="002F47E1" w:rsidRPr="009B0676" w:rsidRDefault="002F47E1" w:rsidP="006A7863">
            <w:pPr>
              <w:spacing w:after="0" w:line="240" w:lineRule="auto"/>
              <w:jc w:val="center"/>
              <w:rPr>
                <w:rFonts w:ascii="Times New Roman" w:eastAsia="Calibri" w:hAnsi="Times New Roman" w:cs="Times New Roman"/>
                <w:b/>
                <w:sz w:val="20"/>
                <w:szCs w:val="20"/>
              </w:rPr>
            </w:pPr>
            <w:r w:rsidRPr="009B0676">
              <w:rPr>
                <w:rFonts w:ascii="Times New Roman" w:eastAsia="Calibri" w:hAnsi="Times New Roman" w:cs="Times New Roman"/>
                <w:b/>
                <w:sz w:val="20"/>
                <w:szCs w:val="20"/>
              </w:rPr>
              <w:t>Содержание</w:t>
            </w:r>
            <w:r w:rsidRPr="009B0676">
              <w:rPr>
                <w:rFonts w:ascii="Times New Roman" w:eastAsia="Calibri" w:hAnsi="Times New Roman" w:cs="Times New Roman"/>
                <w:b/>
                <w:sz w:val="20"/>
                <w:szCs w:val="20"/>
              </w:rPr>
              <w:br/>
              <w:t>воспитания</w:t>
            </w:r>
          </w:p>
          <w:p w14:paraId="7301BA0A"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r w:rsidRPr="009B0676">
              <w:rPr>
                <w:rFonts w:ascii="Times New Roman" w:eastAsia="Calibri" w:hAnsi="Times New Roman" w:cs="Times New Roman"/>
                <w:b/>
                <w:sz w:val="20"/>
                <w:szCs w:val="20"/>
              </w:rPr>
              <w:t>с учетом РПВ</w:t>
            </w:r>
          </w:p>
        </w:tc>
        <w:tc>
          <w:tcPr>
            <w:tcW w:w="3969" w:type="dxa"/>
            <w:gridSpan w:val="3"/>
            <w:tcBorders>
              <w:top w:val="single" w:sz="4" w:space="0" w:color="000000"/>
              <w:left w:val="single" w:sz="4" w:space="0" w:color="000000"/>
              <w:bottom w:val="single" w:sz="4" w:space="0" w:color="000000"/>
              <w:right w:val="single" w:sz="4" w:space="0" w:color="000000"/>
            </w:tcBorders>
          </w:tcPr>
          <w:p w14:paraId="7301BA0B"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Планируемые результаты</w:t>
            </w:r>
          </w:p>
        </w:tc>
        <w:tc>
          <w:tcPr>
            <w:tcW w:w="1276" w:type="dxa"/>
            <w:tcBorders>
              <w:top w:val="single" w:sz="4" w:space="0" w:color="000000"/>
              <w:left w:val="single" w:sz="4" w:space="0" w:color="000000"/>
              <w:right w:val="single" w:sz="4" w:space="0" w:color="000000"/>
            </w:tcBorders>
          </w:tcPr>
          <w:p w14:paraId="7301BA0C"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Приложение с КИМ</w:t>
            </w:r>
          </w:p>
        </w:tc>
      </w:tr>
      <w:tr w:rsidR="002F47E1" w:rsidRPr="00A20976" w14:paraId="7301BA15" w14:textId="77777777" w:rsidTr="002F47E1">
        <w:trPr>
          <w:trHeight w:val="409"/>
        </w:trPr>
        <w:tc>
          <w:tcPr>
            <w:tcW w:w="1843" w:type="dxa"/>
            <w:vMerge/>
            <w:tcBorders>
              <w:top w:val="single" w:sz="4" w:space="0" w:color="000000"/>
              <w:left w:val="single" w:sz="4" w:space="0" w:color="000000"/>
              <w:bottom w:val="single" w:sz="4" w:space="0" w:color="000000"/>
              <w:right w:val="single" w:sz="4" w:space="0" w:color="000000"/>
            </w:tcBorders>
            <w:vAlign w:val="center"/>
          </w:tcPr>
          <w:p w14:paraId="7301BA0E" w14:textId="77777777" w:rsidR="002F47E1" w:rsidRPr="00A20976" w:rsidRDefault="002F47E1" w:rsidP="006A7863">
            <w:pPr>
              <w:spacing w:after="0" w:line="240" w:lineRule="auto"/>
              <w:rPr>
                <w:rFonts w:ascii="Times New Roman" w:eastAsia="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7301BA0F" w14:textId="77777777" w:rsidR="002F47E1" w:rsidRPr="00A20976" w:rsidRDefault="002F47E1" w:rsidP="006A7863">
            <w:pPr>
              <w:spacing w:after="0" w:line="240" w:lineRule="auto"/>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14:paraId="7301BA10" w14:textId="77777777" w:rsidR="002F47E1" w:rsidRPr="00A20976" w:rsidRDefault="002F47E1" w:rsidP="006A7863">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301BA11" w14:textId="77777777" w:rsidR="002F47E1" w:rsidRPr="00A20976" w:rsidRDefault="002F47E1" w:rsidP="006A7863">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личностные</w:t>
            </w:r>
          </w:p>
        </w:tc>
        <w:tc>
          <w:tcPr>
            <w:tcW w:w="1559" w:type="dxa"/>
            <w:tcBorders>
              <w:top w:val="single" w:sz="4" w:space="0" w:color="000000"/>
              <w:left w:val="single" w:sz="4" w:space="0" w:color="000000"/>
              <w:bottom w:val="single" w:sz="4" w:space="0" w:color="000000"/>
              <w:right w:val="single" w:sz="4" w:space="0" w:color="000000"/>
            </w:tcBorders>
          </w:tcPr>
          <w:p w14:paraId="7301BA12" w14:textId="77777777" w:rsidR="002F47E1" w:rsidRPr="00A20976" w:rsidRDefault="002F47E1" w:rsidP="006A7863">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метапредметные</w:t>
            </w:r>
          </w:p>
        </w:tc>
        <w:tc>
          <w:tcPr>
            <w:tcW w:w="1276" w:type="dxa"/>
            <w:tcBorders>
              <w:top w:val="single" w:sz="4" w:space="0" w:color="000000"/>
              <w:left w:val="single" w:sz="4" w:space="0" w:color="000000"/>
              <w:bottom w:val="single" w:sz="4" w:space="0" w:color="000000"/>
              <w:right w:val="single" w:sz="4" w:space="0" w:color="000000"/>
            </w:tcBorders>
          </w:tcPr>
          <w:p w14:paraId="7301BA13" w14:textId="77777777" w:rsidR="002F47E1" w:rsidRPr="00A20976" w:rsidRDefault="002F47E1" w:rsidP="006A7863">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предметные</w:t>
            </w:r>
          </w:p>
        </w:tc>
        <w:tc>
          <w:tcPr>
            <w:tcW w:w="1276" w:type="dxa"/>
            <w:tcBorders>
              <w:left w:val="single" w:sz="4" w:space="0" w:color="000000"/>
              <w:bottom w:val="single" w:sz="4" w:space="0" w:color="000000"/>
              <w:right w:val="single" w:sz="4" w:space="0" w:color="000000"/>
            </w:tcBorders>
          </w:tcPr>
          <w:p w14:paraId="7301BA14" w14:textId="77777777" w:rsidR="002F47E1" w:rsidRPr="00A20976" w:rsidRDefault="002F47E1" w:rsidP="006A7863">
            <w:pPr>
              <w:spacing w:after="0" w:line="240" w:lineRule="auto"/>
              <w:rPr>
                <w:rFonts w:ascii="Times New Roman" w:eastAsia="Times New Roman" w:hAnsi="Times New Roman" w:cs="Times New Roman"/>
                <w:sz w:val="20"/>
                <w:szCs w:val="20"/>
              </w:rPr>
            </w:pPr>
          </w:p>
        </w:tc>
      </w:tr>
      <w:tr w:rsidR="002F47E1" w:rsidRPr="00A20976" w14:paraId="7301BA1F" w14:textId="77777777" w:rsidTr="002F47E1">
        <w:tc>
          <w:tcPr>
            <w:tcW w:w="1843" w:type="dxa"/>
            <w:tcBorders>
              <w:top w:val="single" w:sz="4" w:space="0" w:color="000000"/>
              <w:left w:val="single" w:sz="4" w:space="0" w:color="000000"/>
              <w:bottom w:val="single" w:sz="4" w:space="0" w:color="000000"/>
              <w:right w:val="single" w:sz="4" w:space="0" w:color="000000"/>
            </w:tcBorders>
          </w:tcPr>
          <w:p w14:paraId="7301BA16"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Русский</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развивающееся</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явление</w:t>
            </w:r>
          </w:p>
        </w:tc>
        <w:tc>
          <w:tcPr>
            <w:tcW w:w="2552" w:type="dxa"/>
            <w:tcBorders>
              <w:top w:val="single" w:sz="4" w:space="0" w:color="000000"/>
              <w:left w:val="single" w:sz="4" w:space="0" w:color="000000"/>
              <w:bottom w:val="single" w:sz="4" w:space="0" w:color="000000"/>
              <w:right w:val="single" w:sz="4" w:space="0" w:color="000000"/>
            </w:tcBorders>
          </w:tcPr>
          <w:p w14:paraId="7301BA17" w14:textId="77777777" w:rsidR="002F47E1" w:rsidRPr="00A20976" w:rsidRDefault="002F47E1" w:rsidP="006A7863">
            <w:pPr>
              <w:pStyle w:val="a9"/>
              <w:ind w:left="62" w:right="5" w:hanging="62"/>
              <w:rPr>
                <w:rFonts w:ascii="Times New Roman" w:hAnsi="Times New Roman" w:cs="Times New Roman"/>
              </w:rPr>
            </w:pPr>
            <w:r w:rsidRPr="00A20976">
              <w:rPr>
                <w:rFonts w:ascii="Times New Roman" w:hAnsi="Times New Roman" w:cs="Times New Roman"/>
                <w:color w:val="231F20"/>
                <w:w w:val="105"/>
              </w:rPr>
              <w:t>Группы</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славянских</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языков.</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Родственные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языки.</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жизни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народа.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Изменения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течением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Устаревшие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неологизмы.</w:t>
            </w:r>
          </w:p>
          <w:p w14:paraId="7301BA18"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01BA19" w14:textId="77777777" w:rsidR="002F47E1" w:rsidRPr="00A20976" w:rsidRDefault="002F47E1" w:rsidP="006A7863">
            <w:pPr>
              <w:spacing w:after="0" w:line="240" w:lineRule="auto"/>
              <w:jc w:val="both"/>
              <w:rPr>
                <w:rFonts w:ascii="Times New Roman" w:hAnsi="Times New Roman" w:cs="Times New Roman"/>
                <w:sz w:val="20"/>
                <w:szCs w:val="20"/>
              </w:rPr>
            </w:pPr>
            <w:r w:rsidRPr="00A20976">
              <w:rPr>
                <w:rFonts w:ascii="Times New Roman" w:hAnsi="Times New Roman" w:cs="Times New Roman"/>
                <w:sz w:val="20"/>
                <w:szCs w:val="20"/>
                <w:highlight w:val="yellow"/>
              </w:rPr>
              <w:t>Интеллектуальное воспитание.</w:t>
            </w:r>
            <w:r w:rsidRPr="00A20976">
              <w:rPr>
                <w:rFonts w:ascii="Times New Roman" w:hAnsi="Times New Roman" w:cs="Times New Roman"/>
                <w:sz w:val="20"/>
                <w:szCs w:val="20"/>
              </w:rPr>
              <w:t xml:space="preserve"> Освоение базовых лингвистических понятий.</w:t>
            </w:r>
          </w:p>
          <w:p w14:paraId="7301BA1A"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Гражданско-патриотическое воспитание.</w:t>
            </w:r>
            <w:r w:rsidRPr="00A20976">
              <w:rPr>
                <w:rFonts w:ascii="Times New Roman" w:hAnsi="Times New Roman" w:cs="Times New Roman"/>
                <w:sz w:val="20"/>
                <w:szCs w:val="20"/>
              </w:rPr>
              <w:t xml:space="preserve"> Русский язык как духовная, нравственная и культурная ценность. </w:t>
            </w:r>
          </w:p>
        </w:tc>
        <w:tc>
          <w:tcPr>
            <w:tcW w:w="3969" w:type="dxa"/>
            <w:gridSpan w:val="3"/>
            <w:tcBorders>
              <w:top w:val="single" w:sz="4" w:space="0" w:color="000000"/>
              <w:left w:val="single" w:sz="4" w:space="0" w:color="000000"/>
              <w:bottom w:val="single" w:sz="4" w:space="0" w:color="000000"/>
              <w:right w:val="single" w:sz="4" w:space="0" w:color="000000"/>
            </w:tcBorders>
          </w:tcPr>
          <w:p w14:paraId="7301BA1B" w14:textId="77777777" w:rsidR="002F47E1" w:rsidRPr="00A20976" w:rsidRDefault="002F47E1" w:rsidP="006A7863">
            <w:pPr>
              <w:pStyle w:val="TableParagraph"/>
              <w:ind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уникальном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феномене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человеческой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народа.</w:t>
            </w:r>
          </w:p>
          <w:p w14:paraId="7301BA1C" w14:textId="77777777" w:rsidR="002F47E1" w:rsidRPr="00A20976" w:rsidRDefault="002F47E1" w:rsidP="006A7863">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 xml:space="preserve">М.: </w:t>
            </w:r>
            <w:r w:rsidRPr="00A20976">
              <w:rPr>
                <w:rFonts w:ascii="Times New Roman" w:hAnsi="Times New Roman" w:cs="Times New Roman"/>
                <w:color w:val="231F20"/>
                <w:w w:val="105"/>
                <w:sz w:val="20"/>
                <w:szCs w:val="20"/>
              </w:rPr>
              <w:t>уметь читать текст, выделяя голосом ключевые слова; извлекать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фактическую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информацию;  уметь  подбирать  аргументы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 доказательства мысли; уметь представлять текстовую информацию</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схемы.</w:t>
            </w:r>
          </w:p>
          <w:p w14:paraId="7301BA1D"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 xml:space="preserve">П.: </w:t>
            </w:r>
            <w:r w:rsidRPr="00A20976">
              <w:rPr>
                <w:rFonts w:ascii="Times New Roman" w:hAnsi="Times New Roman" w:cs="Times New Roman"/>
                <w:color w:val="231F20"/>
                <w:w w:val="105"/>
                <w:sz w:val="20"/>
                <w:szCs w:val="20"/>
              </w:rPr>
              <w:t>осознавать стройность русского языка как системы; иметь 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группах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родственных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славянских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(восточнославянские,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западнославянские,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южнославянские);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адекватно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мысль автора текста о значении русского языка; иметь представление о русском языке как живом, развивающемся явлении; знать ба</w:t>
            </w:r>
            <w:r w:rsidRPr="00A20976">
              <w:rPr>
                <w:rFonts w:ascii="Times New Roman" w:hAnsi="Times New Roman" w:cs="Times New Roman"/>
                <w:color w:val="231F20"/>
                <w:spacing w:val="-1"/>
                <w:w w:val="110"/>
                <w:sz w:val="20"/>
                <w:szCs w:val="20"/>
              </w:rPr>
              <w:t xml:space="preserve">зовые понятия </w:t>
            </w:r>
            <w:r w:rsidRPr="00A20976">
              <w:rPr>
                <w:rFonts w:ascii="Times New Roman" w:hAnsi="Times New Roman" w:cs="Times New Roman"/>
                <w:color w:val="231F20"/>
                <w:w w:val="110"/>
                <w:sz w:val="20"/>
                <w:szCs w:val="20"/>
              </w:rPr>
              <w:t>лексики как раздела науки о языке (прямое и пере</w:t>
            </w:r>
            <w:r w:rsidRPr="00A20976">
              <w:rPr>
                <w:rFonts w:ascii="Times New Roman" w:hAnsi="Times New Roman" w:cs="Times New Roman"/>
                <w:color w:val="231F20"/>
                <w:spacing w:val="-1"/>
                <w:w w:val="110"/>
                <w:sz w:val="20"/>
                <w:szCs w:val="20"/>
              </w:rPr>
              <w:t xml:space="preserve">носное значения </w:t>
            </w:r>
            <w:r w:rsidRPr="00A20976">
              <w:rPr>
                <w:rFonts w:ascii="Times New Roman" w:hAnsi="Times New Roman" w:cs="Times New Roman"/>
                <w:color w:val="231F20"/>
                <w:w w:val="110"/>
                <w:sz w:val="20"/>
                <w:szCs w:val="20"/>
              </w:rPr>
              <w:t>слова, устаревш</w:t>
            </w:r>
            <w:r>
              <w:rPr>
                <w:rFonts w:ascii="Times New Roman" w:hAnsi="Times New Roman" w:cs="Times New Roman"/>
                <w:color w:val="231F20"/>
                <w:w w:val="110"/>
                <w:sz w:val="20"/>
                <w:szCs w:val="20"/>
              </w:rPr>
              <w:t>ая лексика, неологизмы); осозна</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характер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изменений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лексике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грамматике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произошедших</w:t>
            </w:r>
            <w:r w:rsidRPr="00A20976">
              <w:rPr>
                <w:rFonts w:ascii="Times New Roman" w:hAnsi="Times New Roman" w:cs="Times New Roman"/>
                <w:color w:val="231F20"/>
                <w:spacing w:val="32"/>
                <w:w w:val="110"/>
                <w:sz w:val="20"/>
                <w:szCs w:val="20"/>
              </w:rPr>
              <w:t xml:space="preserve"> </w:t>
            </w:r>
            <w:r w:rsidRPr="00A20976">
              <w:rPr>
                <w:rFonts w:ascii="Times New Roman" w:hAnsi="Times New Roman" w:cs="Times New Roman"/>
                <w:color w:val="231F20"/>
                <w:w w:val="110"/>
                <w:sz w:val="20"/>
                <w:szCs w:val="20"/>
              </w:rPr>
              <w:t>с</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течением</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времени</w:t>
            </w:r>
          </w:p>
        </w:tc>
        <w:tc>
          <w:tcPr>
            <w:tcW w:w="1276" w:type="dxa"/>
            <w:tcBorders>
              <w:top w:val="single" w:sz="4" w:space="0" w:color="000000"/>
              <w:left w:val="single" w:sz="4" w:space="0" w:color="000000"/>
              <w:bottom w:val="single" w:sz="4" w:space="0" w:color="000000"/>
              <w:right w:val="single" w:sz="4" w:space="0" w:color="000000"/>
            </w:tcBorders>
          </w:tcPr>
          <w:p w14:paraId="7301BA1E" w14:textId="77777777" w:rsidR="002F47E1" w:rsidRPr="00E92EDC" w:rsidRDefault="002F47E1" w:rsidP="006A7863">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t>Тематические тесты, тематические карточки</w:t>
            </w:r>
            <w:r>
              <w:rPr>
                <w:rFonts w:ascii="Times New Roman" w:eastAsia="Times New Roman" w:hAnsi="Times New Roman" w:cs="Times New Roman"/>
                <w:sz w:val="18"/>
                <w:szCs w:val="18"/>
              </w:rPr>
              <w:t>, диктанты и изложения</w:t>
            </w:r>
          </w:p>
        </w:tc>
      </w:tr>
      <w:tr w:rsidR="002F47E1" w:rsidRPr="00A20976" w14:paraId="7301BA2F" w14:textId="77777777" w:rsidTr="002F47E1">
        <w:tc>
          <w:tcPr>
            <w:tcW w:w="1843" w:type="dxa"/>
            <w:tcBorders>
              <w:top w:val="single" w:sz="4" w:space="0" w:color="000000"/>
              <w:left w:val="single" w:sz="4" w:space="0" w:color="000000"/>
              <w:bottom w:val="single" w:sz="4" w:space="0" w:color="000000"/>
              <w:right w:val="single" w:sz="4" w:space="0" w:color="000000"/>
            </w:tcBorders>
          </w:tcPr>
          <w:p w14:paraId="7301BA20"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lastRenderedPageBreak/>
              <w:t>Повторение</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в</w:t>
            </w:r>
            <w:r w:rsidRPr="00A20976">
              <w:rPr>
                <w:rFonts w:ascii="Times New Roman" w:hAnsi="Times New Roman" w:cs="Times New Roman"/>
                <w:color w:val="231F20"/>
                <w:spacing w:val="-11"/>
                <w:w w:val="95"/>
                <w:sz w:val="20"/>
                <w:szCs w:val="20"/>
              </w:rPr>
              <w:t xml:space="preserve"> </w:t>
            </w:r>
            <w:r w:rsidRPr="00A20976">
              <w:rPr>
                <w:rFonts w:ascii="Times New Roman" w:hAnsi="Times New Roman" w:cs="Times New Roman"/>
                <w:color w:val="231F20"/>
                <w:w w:val="95"/>
                <w:sz w:val="20"/>
                <w:szCs w:val="20"/>
              </w:rPr>
              <w:t>5—6</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14:paraId="7301BA21" w14:textId="77777777" w:rsidR="002F47E1" w:rsidRPr="00A20976" w:rsidRDefault="002F47E1" w:rsidP="006A7863">
            <w:pPr>
              <w:pStyle w:val="a9"/>
              <w:ind w:firstLine="0"/>
              <w:rPr>
                <w:rFonts w:ascii="Times New Roman" w:hAnsi="Times New Roman" w:cs="Times New Roman"/>
              </w:rPr>
            </w:pPr>
            <w:r w:rsidRPr="00A20976">
              <w:rPr>
                <w:rFonts w:ascii="Times New Roman" w:hAnsi="Times New Roman" w:cs="Times New Roman"/>
                <w:color w:val="231F20"/>
                <w:w w:val="105"/>
              </w:rPr>
              <w:t>Синтаксис и пунктуация. Словосочетание и его структура. Грамматическая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разбор 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  обращении,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однородных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членах,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p w14:paraId="7301BA22" w14:textId="77777777" w:rsidR="002F47E1" w:rsidRPr="00A20976" w:rsidRDefault="002F47E1" w:rsidP="006A7863">
            <w:pPr>
              <w:pStyle w:val="a9"/>
              <w:rPr>
                <w:rFonts w:ascii="Times New Roman" w:hAnsi="Times New Roman" w:cs="Times New Roman"/>
              </w:rPr>
            </w:pP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Прямое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переносное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Много</w:t>
            </w:r>
            <w:r w:rsidRPr="00A20976">
              <w:rPr>
                <w:rFonts w:ascii="Times New Roman" w:hAnsi="Times New Roman" w:cs="Times New Roman"/>
                <w:color w:val="231F20"/>
                <w:w w:val="105"/>
              </w:rPr>
              <w:t>значные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омонимы.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профес</w:t>
            </w:r>
            <w:r w:rsidRPr="00A20976">
              <w:rPr>
                <w:rFonts w:ascii="Times New Roman" w:hAnsi="Times New Roman" w:cs="Times New Roman"/>
                <w:color w:val="231F20"/>
                <w:w w:val="105"/>
              </w:rPr>
              <w:t>сиональные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Устаревшая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(архаизмы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историзмы).</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Фразео</w:t>
            </w:r>
            <w:r w:rsidRPr="00A20976">
              <w:rPr>
                <w:rFonts w:ascii="Times New Roman" w:hAnsi="Times New Roman" w:cs="Times New Roman"/>
                <w:color w:val="231F20"/>
                <w:w w:val="105"/>
              </w:rPr>
              <w:t>логизмы. Лексический анализ слова. Словари русского языка. 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14:paraId="7301BA23" w14:textId="77777777" w:rsidR="002F47E1" w:rsidRPr="00A20976" w:rsidRDefault="002F47E1" w:rsidP="006A7863">
            <w:pPr>
              <w:pStyle w:val="a9"/>
              <w:ind w:firstLine="0"/>
              <w:rPr>
                <w:rFonts w:ascii="Times New Roman" w:hAnsi="Times New Roman" w:cs="Times New Roman"/>
              </w:rPr>
            </w:pPr>
            <w:r w:rsidRPr="00A20976">
              <w:rPr>
                <w:rFonts w:ascii="Times New Roman" w:hAnsi="Times New Roman" w:cs="Times New Roman"/>
                <w:color w:val="231F20"/>
                <w:w w:val="105"/>
              </w:rPr>
              <w:t>Фонетика</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безударные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мягкие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твёрдые;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глухие,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звонкие,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сонорные.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Соотношение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звуков.</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Условия</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выбора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Опознавательные</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Типы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44"/>
                <w:w w:val="105"/>
              </w:rPr>
              <w:t xml:space="preserve"> </w:t>
            </w:r>
            <w:r w:rsidRPr="00A20976">
              <w:rPr>
                <w:rFonts w:ascii="Times New Roman" w:hAnsi="Times New Roman" w:cs="Times New Roman"/>
                <w:i/>
                <w:color w:val="231F20"/>
                <w:w w:val="105"/>
              </w:rPr>
              <w:t>о</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8"/>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частях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безударных</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гласных</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корне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(проверяемые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непроверяемые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корни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1"/>
                <w:w w:val="105"/>
              </w:rPr>
              <w:t xml:space="preserve"> </w:t>
            </w:r>
            <w:r>
              <w:rPr>
                <w:rFonts w:ascii="Times New Roman" w:hAnsi="Times New Roman" w:cs="Times New Roman"/>
                <w:color w:val="231F20"/>
                <w:w w:val="105"/>
              </w:rPr>
              <w:t>череду</w:t>
            </w:r>
            <w:r w:rsidRPr="00A20976">
              <w:rPr>
                <w:rFonts w:ascii="Times New Roman" w:hAnsi="Times New Roman" w:cs="Times New Roman"/>
                <w:color w:val="231F20"/>
                <w:w w:val="105"/>
              </w:rPr>
              <w:t>ющимися</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гласными).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дефисное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i/>
                <w:color w:val="231F20"/>
                <w:w w:val="105"/>
              </w:rPr>
              <w:t>ъ</w:t>
            </w:r>
            <w:r w:rsidRPr="00A20976">
              <w:rPr>
                <w:rFonts w:ascii="Times New Roman" w:hAnsi="Times New Roman" w:cs="Times New Roman"/>
                <w:i/>
                <w:color w:val="231F20"/>
                <w:spacing w:val="-44"/>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конце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46"/>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45"/>
                <w:w w:val="105"/>
              </w:rPr>
              <w:t xml:space="preserve"> </w:t>
            </w:r>
            <w:r>
              <w:rPr>
                <w:rFonts w:ascii="Times New Roman" w:hAnsi="Times New Roman" w:cs="Times New Roman"/>
                <w:color w:val="231F20"/>
                <w:w w:val="105"/>
              </w:rPr>
              <w:t>представле</w:t>
            </w:r>
            <w:r w:rsidRPr="00A20976">
              <w:rPr>
                <w:rFonts w:ascii="Times New Roman" w:hAnsi="Times New Roman" w:cs="Times New Roman"/>
                <w:color w:val="231F20"/>
                <w:w w:val="105"/>
              </w:rPr>
              <w:t>ние).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w:t>
            </w:r>
            <w:r w:rsidRPr="00A20976">
              <w:rPr>
                <w:rFonts w:ascii="Times New Roman" w:hAnsi="Times New Roman" w:cs="Times New Roman"/>
                <w:i/>
                <w:color w:val="231F20"/>
                <w:w w:val="105"/>
              </w:rPr>
              <w:t>Тся</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w:t>
            </w:r>
            <w:r w:rsidRPr="00A20976">
              <w:rPr>
                <w:rFonts w:ascii="Times New Roman" w:hAnsi="Times New Roman" w:cs="Times New Roman"/>
                <w:i/>
                <w:color w:val="231F20"/>
                <w:w w:val="105"/>
              </w:rPr>
              <w:t>ться</w:t>
            </w:r>
            <w:r w:rsidRPr="00A20976">
              <w:rPr>
                <w:rFonts w:ascii="Times New Roman" w:hAnsi="Times New Roman" w:cs="Times New Roman"/>
                <w:i/>
                <w:color w:val="231F20"/>
                <w:spacing w:val="42"/>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color w:val="231F20"/>
                <w:w w:val="105"/>
              </w:rPr>
              <w:t>,</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и</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личных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окончаниях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w:t>
            </w:r>
          </w:p>
          <w:p w14:paraId="7301BA24" w14:textId="77777777" w:rsidR="002F47E1" w:rsidRPr="00A20976" w:rsidRDefault="002F47E1" w:rsidP="006A7863">
            <w:pPr>
              <w:pStyle w:val="a9"/>
              <w:rPr>
                <w:rFonts w:ascii="Times New Roman" w:hAnsi="Times New Roman" w:cs="Times New Roman"/>
              </w:rPr>
            </w:pPr>
            <w:r w:rsidRPr="00A20976">
              <w:rPr>
                <w:rFonts w:ascii="Times New Roman" w:hAnsi="Times New Roman" w:cs="Times New Roman"/>
                <w:color w:val="231F20"/>
                <w:w w:val="105"/>
              </w:rPr>
              <w:t>Словообразование и орфография. Морфемный и словообразовательный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разборы</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w:t>
            </w:r>
          </w:p>
          <w:p w14:paraId="7301BA25" w14:textId="77777777" w:rsidR="002F47E1" w:rsidRPr="00A20976" w:rsidRDefault="002F47E1" w:rsidP="006A7863">
            <w:pPr>
              <w:pStyle w:val="a9"/>
              <w:rPr>
                <w:rFonts w:ascii="Times New Roman" w:hAnsi="Times New Roman" w:cs="Times New Roman"/>
              </w:rPr>
            </w:pPr>
            <w:r w:rsidRPr="00A20976">
              <w:rPr>
                <w:rFonts w:ascii="Times New Roman" w:hAnsi="Times New Roman" w:cs="Times New Roman"/>
                <w:color w:val="231F20"/>
                <w:w w:val="105"/>
              </w:rPr>
              <w:lastRenderedPageBreak/>
              <w:t>Морфология.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вершенного и несовершенного вида; пе</w:t>
            </w:r>
            <w:r>
              <w:rPr>
                <w:rFonts w:ascii="Times New Roman" w:hAnsi="Times New Roman" w:cs="Times New Roman"/>
                <w:color w:val="231F20"/>
                <w:w w:val="105"/>
              </w:rPr>
              <w:t>реходные и непереходные; спряже</w:t>
            </w:r>
            <w:r w:rsidRPr="00A20976">
              <w:rPr>
                <w:rFonts w:ascii="Times New Roman" w:hAnsi="Times New Roman" w:cs="Times New Roman"/>
                <w:color w:val="231F20"/>
                <w:w w:val="105"/>
              </w:rPr>
              <w:t>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лицо,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род.</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14:paraId="7301BA26"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01BA27" w14:textId="77777777" w:rsidR="002F47E1" w:rsidRPr="00A20976" w:rsidRDefault="002F47E1" w:rsidP="006A7863">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14:paraId="7301BA28" w14:textId="77777777" w:rsidR="002F47E1" w:rsidRDefault="002F47E1" w:rsidP="006A7863">
            <w:pPr>
              <w:pStyle w:val="a9"/>
              <w:ind w:right="5" w:firstLine="0"/>
              <w:rPr>
                <w:rFonts w:ascii="Times New Roman" w:hAnsi="Times New Roman" w:cs="Times New Roman"/>
              </w:rPr>
            </w:pPr>
            <w:r w:rsidRPr="00A20976">
              <w:rPr>
                <w:rFonts w:ascii="Times New Roman" w:hAnsi="Times New Roman" w:cs="Times New Roman"/>
                <w:highlight w:val="yellow"/>
              </w:rPr>
              <w:t>Гражданско-патриотическое воспитание.</w:t>
            </w:r>
            <w:r w:rsidRPr="00A20976">
              <w:rPr>
                <w:rFonts w:ascii="Times New Roman" w:hAnsi="Times New Roman" w:cs="Times New Roman"/>
              </w:rPr>
              <w:t xml:space="preserve"> Русский язык как духовная, нравственная и культурная ценность.</w:t>
            </w:r>
          </w:p>
          <w:p w14:paraId="7301BA29" w14:textId="77777777" w:rsidR="002F47E1" w:rsidRPr="00A20976" w:rsidRDefault="002F47E1" w:rsidP="006A7863">
            <w:pPr>
              <w:pStyle w:val="a9"/>
              <w:ind w:right="5" w:firstLine="0"/>
              <w:rPr>
                <w:rFonts w:ascii="Times New Roman" w:eastAsia="Times New Roman" w:hAnsi="Times New Roman" w:cs="Times New Roman"/>
                <w:lang w:eastAsia="ru-RU"/>
              </w:rPr>
            </w:pPr>
            <w:r>
              <w:rPr>
                <w:rFonts w:ascii="Times New Roman" w:hAnsi="Times New Roman" w:cs="Times New Roman"/>
              </w:rPr>
              <w:t>Воспитание осознанного отношения к письму.</w:t>
            </w:r>
            <w:r w:rsidRPr="00A20976">
              <w:rPr>
                <w:rFonts w:ascii="Times New Roman" w:hAnsi="Times New Roman" w:cs="Times New Roman"/>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14:paraId="7301BA2A" w14:textId="77777777" w:rsidR="002F47E1" w:rsidRPr="00A20976" w:rsidRDefault="002F47E1" w:rsidP="006A7863">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Л.: </w:t>
            </w:r>
            <w:r w:rsidRPr="00A20976">
              <w:rPr>
                <w:rFonts w:ascii="Times New Roman" w:hAnsi="Times New Roman" w:cs="Times New Roman"/>
                <w:color w:val="231F20"/>
                <w:w w:val="105"/>
                <w:sz w:val="20"/>
                <w:szCs w:val="20"/>
              </w:rPr>
              <w:t>Овладение достаточным объёмом словарного запаса и грамматических средств для грамотного выражения мыслей; интерес к созданию</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собственных</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письменных</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 xml:space="preserve">высказываний. </w:t>
            </w:r>
            <w:r w:rsidRPr="00A20976">
              <w:rPr>
                <w:rFonts w:ascii="Times New Roman" w:hAnsi="Times New Roman" w:cs="Times New Roman"/>
                <w:color w:val="231F20"/>
                <w:w w:val="110"/>
                <w:sz w:val="20"/>
                <w:szCs w:val="20"/>
              </w:rPr>
              <w:t>Уважение к русскому языку как одной из основных националь</w:t>
            </w:r>
            <w:r w:rsidRPr="00A20976">
              <w:rPr>
                <w:rFonts w:ascii="Times New Roman" w:hAnsi="Times New Roman" w:cs="Times New Roman"/>
                <w:color w:val="231F20"/>
                <w:spacing w:val="-1"/>
                <w:w w:val="110"/>
                <w:sz w:val="20"/>
                <w:szCs w:val="20"/>
              </w:rPr>
              <w:t>но-культурных</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ценностей</w:t>
            </w:r>
            <w:r w:rsidRPr="00A20976">
              <w:rPr>
                <w:rFonts w:ascii="Times New Roman" w:hAnsi="Times New Roman" w:cs="Times New Roman"/>
                <w:color w:val="231F20"/>
                <w:w w:val="110"/>
                <w:sz w:val="20"/>
                <w:szCs w:val="20"/>
              </w:rPr>
              <w:t xml:space="preserve"> русского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народа,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расширение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фоновых</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знаний учащихся (об открытиях М. Ломоносова в лингвистике, об</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искусстве Древней Руси); интерес к пересказу текста и к сохранению чистоты русского языка в устной речи</w:t>
            </w:r>
          </w:p>
          <w:p w14:paraId="7301BA2B" w14:textId="77777777" w:rsidR="002F47E1" w:rsidRPr="00A20976" w:rsidRDefault="002F47E1" w:rsidP="006A7863">
            <w:pPr>
              <w:pStyle w:val="TableParagraph"/>
              <w:ind w:right="158"/>
              <w:jc w:val="both"/>
              <w:rPr>
                <w:rFonts w:ascii="Times New Roman" w:hAnsi="Times New Roman" w:cs="Times New Roman"/>
                <w:b/>
                <w:color w:val="231F20"/>
                <w:spacing w:val="-3"/>
                <w:w w:val="110"/>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восстанавливать в памяти учебный материал, отвечая на вопро</w:t>
            </w:r>
            <w:r w:rsidRPr="00A20976">
              <w:rPr>
                <w:rFonts w:ascii="Times New Roman" w:hAnsi="Times New Roman" w:cs="Times New Roman"/>
                <w:color w:val="231F20"/>
                <w:w w:val="110"/>
                <w:sz w:val="20"/>
                <w:szCs w:val="20"/>
              </w:rPr>
              <w:t>сы;</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грамотно</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излагать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свои</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мысли</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в</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устной</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форме;</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проявлять интерес к анализу яз</w:t>
            </w:r>
            <w:r>
              <w:rPr>
                <w:rFonts w:ascii="Times New Roman" w:hAnsi="Times New Roman" w:cs="Times New Roman"/>
                <w:color w:val="231F20"/>
                <w:w w:val="105"/>
                <w:sz w:val="20"/>
                <w:szCs w:val="20"/>
              </w:rPr>
              <w:t>ыковых фактов; уметь иллюстриро</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примерами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изученный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материал;</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выражать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отношение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прочитанному поэтическому тексту; соблюдать в практике речевого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общения</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основные</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правила</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орфографии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пунктуации.</w:t>
            </w:r>
            <w:r w:rsidRPr="00A20976">
              <w:rPr>
                <w:rFonts w:ascii="Times New Roman" w:hAnsi="Times New Roman" w:cs="Times New Roman"/>
                <w:b/>
                <w:color w:val="231F20"/>
                <w:spacing w:val="-3"/>
                <w:w w:val="110"/>
                <w:sz w:val="20"/>
                <w:szCs w:val="20"/>
              </w:rPr>
              <w:t xml:space="preserve"> А</w:t>
            </w:r>
            <w:r w:rsidRPr="00A20976">
              <w:rPr>
                <w:rFonts w:ascii="Times New Roman" w:hAnsi="Times New Roman" w:cs="Times New Roman"/>
                <w:color w:val="231F20"/>
                <w:sz w:val="20"/>
                <w:szCs w:val="20"/>
              </w:rPr>
              <w:t>декватно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понимать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содержание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текста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логично,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ясно</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пере</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его;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выступать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перед</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аудиторией</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сверстников;</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вы</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своё</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мнение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об</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утвержден</w:t>
            </w:r>
            <w:r>
              <w:rPr>
                <w:rFonts w:ascii="Times New Roman" w:hAnsi="Times New Roman" w:cs="Times New Roman"/>
                <w:color w:val="231F20"/>
                <w:sz w:val="20"/>
                <w:szCs w:val="20"/>
              </w:rPr>
              <w:t>ии   учёного   на   лингвистиче</w:t>
            </w:r>
            <w:r w:rsidRPr="00A20976">
              <w:rPr>
                <w:rFonts w:ascii="Times New Roman" w:hAnsi="Times New Roman" w:cs="Times New Roman"/>
                <w:color w:val="231F20"/>
                <w:sz w:val="20"/>
                <w:szCs w:val="20"/>
              </w:rPr>
              <w:t>скую</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тему;</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иллюстрировать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примерами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изученный</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материал;</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применять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письме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орфографические</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правила;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систематизировать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известные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сведения</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представлять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их</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в</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виде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таблицы</w:t>
            </w:r>
          </w:p>
          <w:p w14:paraId="7301BA2C" w14:textId="77777777" w:rsidR="002F47E1" w:rsidRPr="00A20976" w:rsidRDefault="002F47E1" w:rsidP="006A7863">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spacing w:val="-3"/>
                <w:w w:val="110"/>
                <w:sz w:val="20"/>
                <w:szCs w:val="20"/>
              </w:rPr>
              <w:t xml:space="preserve">П.: </w:t>
            </w:r>
            <w:r w:rsidRPr="00A20976">
              <w:rPr>
                <w:rFonts w:ascii="Times New Roman" w:hAnsi="Times New Roman" w:cs="Times New Roman"/>
                <w:color w:val="231F20"/>
                <w:spacing w:val="-3"/>
                <w:w w:val="110"/>
                <w:sz w:val="20"/>
                <w:szCs w:val="20"/>
              </w:rPr>
              <w:t xml:space="preserve">вспомнить, что изучается в синтаксисе; </w:t>
            </w:r>
            <w:r w:rsidRPr="00A20976">
              <w:rPr>
                <w:rFonts w:ascii="Times New Roman" w:hAnsi="Times New Roman" w:cs="Times New Roman"/>
                <w:color w:val="231F20"/>
                <w:spacing w:val="-2"/>
                <w:w w:val="110"/>
                <w:sz w:val="20"/>
                <w:szCs w:val="20"/>
              </w:rPr>
              <w:t>понимать разницу между</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 xml:space="preserve">словосочетанием и предложением; </w:t>
            </w:r>
            <w:r>
              <w:rPr>
                <w:rFonts w:ascii="Times New Roman" w:hAnsi="Times New Roman" w:cs="Times New Roman"/>
                <w:color w:val="231F20"/>
                <w:w w:val="105"/>
                <w:sz w:val="20"/>
                <w:szCs w:val="20"/>
              </w:rPr>
              <w:t>понимать разницу в строении про</w:t>
            </w:r>
            <w:r w:rsidRPr="00A20976">
              <w:rPr>
                <w:rFonts w:ascii="Times New Roman" w:hAnsi="Times New Roman" w:cs="Times New Roman"/>
                <w:color w:val="231F20"/>
                <w:w w:val="105"/>
                <w:sz w:val="20"/>
                <w:szCs w:val="20"/>
              </w:rPr>
              <w:t>стого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сложного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отличие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главных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членов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spacing w:val="-2"/>
                <w:w w:val="105"/>
                <w:sz w:val="20"/>
                <w:szCs w:val="20"/>
              </w:rPr>
              <w:t>предложения от второстепенных; п</w:t>
            </w:r>
            <w:r>
              <w:rPr>
                <w:rFonts w:ascii="Times New Roman" w:hAnsi="Times New Roman" w:cs="Times New Roman"/>
                <w:color w:val="231F20"/>
                <w:spacing w:val="-2"/>
                <w:w w:val="105"/>
                <w:sz w:val="20"/>
                <w:szCs w:val="20"/>
              </w:rPr>
              <w:t>риводить примеры повествователь</w:t>
            </w:r>
            <w:r w:rsidRPr="00A20976">
              <w:rPr>
                <w:rFonts w:ascii="Times New Roman" w:hAnsi="Times New Roman" w:cs="Times New Roman"/>
                <w:color w:val="231F20"/>
                <w:spacing w:val="-1"/>
                <w:w w:val="105"/>
                <w:sz w:val="20"/>
                <w:szCs w:val="20"/>
              </w:rPr>
              <w:t xml:space="preserve">ных, побудительных и вопросительных </w:t>
            </w:r>
            <w:r>
              <w:rPr>
                <w:rFonts w:ascii="Times New Roman" w:hAnsi="Times New Roman" w:cs="Times New Roman"/>
                <w:color w:val="231F20"/>
                <w:w w:val="105"/>
                <w:sz w:val="20"/>
                <w:szCs w:val="20"/>
              </w:rPr>
              <w:t>предложений; составлять сло</w:t>
            </w:r>
            <w:r w:rsidRPr="00A20976">
              <w:rPr>
                <w:rFonts w:ascii="Times New Roman" w:hAnsi="Times New Roman" w:cs="Times New Roman"/>
                <w:color w:val="231F20"/>
                <w:spacing w:val="-1"/>
                <w:w w:val="105"/>
                <w:sz w:val="20"/>
                <w:szCs w:val="20"/>
              </w:rPr>
              <w:t xml:space="preserve">восочетания </w:t>
            </w:r>
            <w:r w:rsidRPr="00A20976">
              <w:rPr>
                <w:rFonts w:ascii="Times New Roman" w:hAnsi="Times New Roman" w:cs="Times New Roman"/>
                <w:color w:val="231F20"/>
                <w:w w:val="105"/>
                <w:sz w:val="20"/>
                <w:szCs w:val="20"/>
              </w:rPr>
              <w:t>по предложенным схе</w:t>
            </w:r>
            <w:r>
              <w:rPr>
                <w:rFonts w:ascii="Times New Roman" w:hAnsi="Times New Roman" w:cs="Times New Roman"/>
                <w:color w:val="231F20"/>
                <w:w w:val="105"/>
                <w:sz w:val="20"/>
                <w:szCs w:val="20"/>
              </w:rPr>
              <w:t>мам; уметь анализировать синтак</w:t>
            </w:r>
            <w:r w:rsidRPr="00A20976">
              <w:rPr>
                <w:rFonts w:ascii="Times New Roman" w:hAnsi="Times New Roman" w:cs="Times New Roman"/>
                <w:color w:val="231F20"/>
                <w:spacing w:val="-2"/>
                <w:w w:val="105"/>
                <w:sz w:val="20"/>
                <w:szCs w:val="20"/>
              </w:rPr>
              <w:t>сическую структуру предложения, находить главные и второстепенные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опознавать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нераспространённое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2"/>
                <w:w w:val="105"/>
                <w:sz w:val="20"/>
                <w:szCs w:val="20"/>
              </w:rPr>
              <w:t xml:space="preserve">уметь озаглавливать </w:t>
            </w:r>
            <w:r w:rsidRPr="00A20976">
              <w:rPr>
                <w:rFonts w:ascii="Times New Roman" w:hAnsi="Times New Roman" w:cs="Times New Roman"/>
                <w:color w:val="231F20"/>
                <w:spacing w:val="-1"/>
                <w:w w:val="105"/>
                <w:sz w:val="20"/>
                <w:szCs w:val="20"/>
              </w:rPr>
              <w:t>текст; уметь называть виды орфограмм в корнях</w:t>
            </w:r>
            <w:r w:rsidRPr="00A20976">
              <w:rPr>
                <w:rFonts w:ascii="Times New Roman" w:hAnsi="Times New Roman" w:cs="Times New Roman"/>
                <w:color w:val="231F20"/>
                <w:w w:val="105"/>
                <w:sz w:val="20"/>
                <w:szCs w:val="20"/>
              </w:rPr>
              <w:t xml:space="preserve"> </w:t>
            </w:r>
            <w:r w:rsidRPr="00A20976">
              <w:rPr>
                <w:rFonts w:ascii="Times New Roman" w:hAnsi="Times New Roman" w:cs="Times New Roman"/>
                <w:color w:val="231F20"/>
                <w:spacing w:val="-2"/>
                <w:w w:val="110"/>
                <w:sz w:val="20"/>
                <w:szCs w:val="20"/>
              </w:rPr>
              <w:t>слов;</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уметь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графически</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обозначать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условия</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выбора</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 xml:space="preserve">орфограмм.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приводить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относящихся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разным</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сти</w:t>
            </w:r>
            <w:r w:rsidRPr="00A20976">
              <w:rPr>
                <w:rFonts w:ascii="Times New Roman" w:hAnsi="Times New Roman" w:cs="Times New Roman"/>
                <w:color w:val="231F20"/>
                <w:w w:val="105"/>
                <w:sz w:val="20"/>
                <w:szCs w:val="20"/>
              </w:rPr>
              <w:t>лям; уметь опознавать в тексте самостоятельные и служебные части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lastRenderedPageBreak/>
              <w:t>орфограмм;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представить в виде таблицы правила написания </w:t>
            </w:r>
            <w:r w:rsidRPr="00A20976">
              <w:rPr>
                <w:rFonts w:ascii="Times New Roman" w:hAnsi="Times New Roman" w:cs="Times New Roman"/>
                <w:i/>
                <w:color w:val="231F20"/>
                <w:w w:val="105"/>
                <w:sz w:val="20"/>
                <w:szCs w:val="20"/>
              </w:rPr>
              <w:t xml:space="preserve">ь </w:t>
            </w:r>
            <w:r w:rsidRPr="00A20976">
              <w:rPr>
                <w:rFonts w:ascii="Times New Roman" w:hAnsi="Times New Roman" w:cs="Times New Roman"/>
                <w:color w:val="231F20"/>
                <w:w w:val="105"/>
                <w:sz w:val="20"/>
                <w:szCs w:val="20"/>
              </w:rPr>
              <w:t>после шипящих 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наречиях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представ</w:t>
            </w:r>
            <w:r w:rsidRPr="00A20976">
              <w:rPr>
                <w:rFonts w:ascii="Times New Roman" w:hAnsi="Times New Roman" w:cs="Times New Roman"/>
                <w:color w:val="231F20"/>
                <w:w w:val="105"/>
                <w:sz w:val="20"/>
                <w:szCs w:val="20"/>
              </w:rPr>
              <w:t>лять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их</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актуализировать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умение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i/>
                <w:color w:val="231F20"/>
                <w:w w:val="105"/>
                <w:sz w:val="20"/>
                <w:szCs w:val="20"/>
              </w:rPr>
              <w:t>-тся</w:t>
            </w:r>
            <w:r w:rsidRPr="00A20976">
              <w:rPr>
                <w:rFonts w:ascii="Times New Roman" w:hAnsi="Times New Roman" w:cs="Times New Roman"/>
                <w:i/>
                <w:color w:val="231F20"/>
                <w:spacing w:val="28"/>
                <w:w w:val="105"/>
                <w:sz w:val="20"/>
                <w:szCs w:val="20"/>
              </w:rPr>
              <w:t xml:space="preserve"> </w:t>
            </w:r>
            <w:r w:rsidRPr="00A20976">
              <w:rPr>
                <w:rFonts w:ascii="Times New Roman" w:hAnsi="Times New Roman" w:cs="Times New Roman"/>
                <w:color w:val="231F20"/>
                <w:w w:val="105"/>
                <w:sz w:val="20"/>
                <w:szCs w:val="20"/>
              </w:rPr>
              <w:t>и</w:t>
            </w:r>
          </w:p>
          <w:p w14:paraId="7301BA2D" w14:textId="77777777" w:rsidR="002F47E1" w:rsidRPr="00A20976" w:rsidRDefault="002F47E1" w:rsidP="006A7863">
            <w:pPr>
              <w:pStyle w:val="TableParagraph"/>
              <w:ind w:right="158"/>
              <w:jc w:val="both"/>
              <w:rPr>
                <w:rFonts w:ascii="Times New Roman" w:hAnsi="Times New Roman" w:cs="Times New Roman"/>
                <w:sz w:val="20"/>
                <w:szCs w:val="20"/>
              </w:rPr>
            </w:pPr>
            <w:r w:rsidRPr="00A20976">
              <w:rPr>
                <w:rFonts w:ascii="Times New Roman" w:hAnsi="Times New Roman" w:cs="Times New Roman"/>
                <w:i/>
                <w:color w:val="231F20"/>
                <w:w w:val="105"/>
                <w:sz w:val="20"/>
                <w:szCs w:val="20"/>
              </w:rPr>
              <w:t xml:space="preserve">-ться </w:t>
            </w:r>
            <w:r w:rsidRPr="00A20976">
              <w:rPr>
                <w:rFonts w:ascii="Times New Roman" w:hAnsi="Times New Roman" w:cs="Times New Roman"/>
                <w:color w:val="231F20"/>
                <w:w w:val="105"/>
                <w:sz w:val="20"/>
                <w:szCs w:val="20"/>
              </w:rPr>
              <w:t>на конце глаголов; уметь производить морфологический раз-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бор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формы</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глаголов образуются от основы инфинитива или основы настоящего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времени;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морфологические</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признаки</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переходность,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спряжение);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грамотно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слова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че</w:t>
            </w:r>
            <w:r w:rsidRPr="00A20976">
              <w:rPr>
                <w:rFonts w:ascii="Times New Roman" w:hAnsi="Times New Roman" w:cs="Times New Roman"/>
                <w:color w:val="231F20"/>
                <w:w w:val="105"/>
                <w:sz w:val="20"/>
                <w:szCs w:val="20"/>
              </w:rPr>
              <w:t>редующимися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корне;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безударных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личных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окончаниях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опреде</w:t>
            </w:r>
            <w:r w:rsidRPr="00A20976">
              <w:rPr>
                <w:rFonts w:ascii="Times New Roman" w:hAnsi="Times New Roman" w:cs="Times New Roman"/>
                <w:color w:val="231F20"/>
                <w:w w:val="105"/>
                <w:sz w:val="20"/>
                <w:szCs w:val="20"/>
              </w:rPr>
              <w:t>лять стиль текста; уметь анализиро</w:t>
            </w:r>
            <w:r>
              <w:rPr>
                <w:rFonts w:ascii="Times New Roman" w:hAnsi="Times New Roman" w:cs="Times New Roman"/>
                <w:color w:val="231F20"/>
                <w:w w:val="105"/>
                <w:sz w:val="20"/>
                <w:szCs w:val="20"/>
              </w:rPr>
              <w:t>вать художественный текст с точ</w:t>
            </w:r>
            <w:r w:rsidRPr="00A20976">
              <w:rPr>
                <w:rFonts w:ascii="Times New Roman" w:hAnsi="Times New Roman" w:cs="Times New Roman"/>
                <w:color w:val="231F20"/>
                <w:w w:val="105"/>
                <w:sz w:val="20"/>
                <w:szCs w:val="20"/>
              </w:rPr>
              <w:t>ки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зрения</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использованных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языковых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средств.</w:t>
            </w:r>
          </w:p>
        </w:tc>
        <w:tc>
          <w:tcPr>
            <w:tcW w:w="1276" w:type="dxa"/>
            <w:tcBorders>
              <w:top w:val="single" w:sz="4" w:space="0" w:color="000000"/>
              <w:left w:val="single" w:sz="4" w:space="0" w:color="000000"/>
              <w:bottom w:val="single" w:sz="4" w:space="0" w:color="000000"/>
              <w:right w:val="single" w:sz="4" w:space="0" w:color="000000"/>
            </w:tcBorders>
          </w:tcPr>
          <w:p w14:paraId="7301BA2E" w14:textId="77777777" w:rsidR="002F47E1" w:rsidRPr="00E92EDC" w:rsidRDefault="002F47E1" w:rsidP="006A7863">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lastRenderedPageBreak/>
              <w:t>Тематические тесты, тематические индивидуальные карточки с заданиями, диктанты и изложения</w:t>
            </w:r>
          </w:p>
        </w:tc>
      </w:tr>
      <w:tr w:rsidR="002F47E1" w:rsidRPr="00A20976" w14:paraId="7301BA38" w14:textId="77777777" w:rsidTr="002F47E1">
        <w:tc>
          <w:tcPr>
            <w:tcW w:w="1843" w:type="dxa"/>
            <w:tcBorders>
              <w:top w:val="single" w:sz="4" w:space="0" w:color="000000"/>
              <w:left w:val="single" w:sz="4" w:space="0" w:color="000000"/>
              <w:bottom w:val="single" w:sz="4" w:space="0" w:color="000000"/>
              <w:right w:val="single" w:sz="4" w:space="0" w:color="000000"/>
            </w:tcBorders>
          </w:tcPr>
          <w:p w14:paraId="7301BA30"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90"/>
                <w:sz w:val="20"/>
                <w:szCs w:val="20"/>
              </w:rPr>
              <w:t>Текст</w:t>
            </w:r>
            <w:r w:rsidRPr="00A20976">
              <w:rPr>
                <w:rFonts w:ascii="Times New Roman" w:hAnsi="Times New Roman" w:cs="Times New Roman"/>
                <w:color w:val="231F20"/>
                <w:spacing w:val="5"/>
                <w:w w:val="90"/>
                <w:sz w:val="20"/>
                <w:szCs w:val="20"/>
              </w:rPr>
              <w:t xml:space="preserve"> </w:t>
            </w:r>
            <w:r w:rsidRPr="00A20976">
              <w:rPr>
                <w:rFonts w:ascii="Times New Roman" w:hAnsi="Times New Roman" w:cs="Times New Roman"/>
                <w:color w:val="231F20"/>
                <w:w w:val="90"/>
                <w:sz w:val="20"/>
                <w:szCs w:val="20"/>
              </w:rPr>
              <w:t>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стили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14:paraId="7301BA31" w14:textId="77777777" w:rsidR="002F47E1" w:rsidRPr="00A20976" w:rsidRDefault="002F47E1" w:rsidP="006A7863">
            <w:pPr>
              <w:pStyle w:val="a9"/>
              <w:ind w:left="-79" w:right="5"/>
              <w:rPr>
                <w:rFonts w:ascii="Times New Roman" w:hAnsi="Times New Roman" w:cs="Times New Roman"/>
              </w:rPr>
            </w:pPr>
            <w:r w:rsidRPr="00A20976">
              <w:rPr>
                <w:rFonts w:ascii="Times New Roman" w:hAnsi="Times New Roman" w:cs="Times New Roman"/>
                <w:color w:val="231F20"/>
                <w:w w:val="105"/>
              </w:rPr>
              <w:t>Текст.</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Заголовок.</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Устный</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План:</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простой,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вопросный.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Настроение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лирическом</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Звукопись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художественный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приём.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Олицетворение,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метафора,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сравнение,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эпитет.</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связи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предложений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в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Абзац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микротема.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опорой</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ключевые</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Pr>
                <w:rFonts w:ascii="Times New Roman" w:hAnsi="Times New Roman" w:cs="Times New Roman"/>
                <w:color w:val="231F20"/>
                <w:w w:val="105"/>
              </w:rPr>
              <w:t>опи</w:t>
            </w:r>
            <w:r w:rsidRPr="00A20976">
              <w:rPr>
                <w:rFonts w:ascii="Times New Roman" w:hAnsi="Times New Roman" w:cs="Times New Roman"/>
                <w:color w:val="231F20"/>
                <w:w w:val="105"/>
              </w:rPr>
              <w:t>сание,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повествование,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рассуждение.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Диалог</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его</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виды.</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диалоге.</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разговорная</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язык</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художественной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литературы.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официально-деловой,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научный,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публицистический.</w:t>
            </w:r>
            <w:r>
              <w:rPr>
                <w:rFonts w:ascii="Times New Roman" w:hAnsi="Times New Roman" w:cs="Times New Roman"/>
                <w:color w:val="231F20"/>
                <w:w w:val="105"/>
              </w:rPr>
              <w:t xml:space="preserve"> </w:t>
            </w:r>
            <w:r w:rsidRPr="00A20976">
              <w:rPr>
                <w:rFonts w:ascii="Times New Roman" w:hAnsi="Times New Roman" w:cs="Times New Roman"/>
                <w:color w:val="231F20"/>
                <w:w w:val="105"/>
              </w:rPr>
              <w:t xml:space="preserve">Особенности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публицистического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стиля.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Обращение </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интервью.</w:t>
            </w:r>
          </w:p>
          <w:p w14:paraId="7301BA32"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01BA33"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Социально-коммуникативное воспитание.</w:t>
            </w:r>
            <w:r w:rsidRPr="00A20976">
              <w:rPr>
                <w:rFonts w:ascii="Times New Roman" w:hAnsi="Times New Roman" w:cs="Times New Roman"/>
                <w:sz w:val="20"/>
                <w:szCs w:val="20"/>
              </w:rPr>
              <w:t xml:space="preserve"> Использование возможностей языка как средства коммуникации</w:t>
            </w:r>
            <w:r>
              <w:rPr>
                <w:rFonts w:ascii="Times New Roman" w:hAnsi="Times New Roman" w:cs="Times New Roman"/>
                <w:sz w:val="20"/>
                <w:szCs w:val="20"/>
              </w:rPr>
              <w:t xml:space="preserve">. </w:t>
            </w:r>
            <w:r w:rsidRPr="00E92EDC">
              <w:rPr>
                <w:rFonts w:ascii="Times New Roman" w:hAnsi="Times New Roman" w:cs="Times New Roman"/>
                <w:sz w:val="18"/>
                <w:szCs w:val="18"/>
              </w:rPr>
              <w:t>Воспитание осознанного отношения к письму.</w:t>
            </w:r>
          </w:p>
        </w:tc>
        <w:tc>
          <w:tcPr>
            <w:tcW w:w="3969" w:type="dxa"/>
            <w:gridSpan w:val="3"/>
            <w:tcBorders>
              <w:top w:val="single" w:sz="4" w:space="0" w:color="000000"/>
              <w:left w:val="single" w:sz="4" w:space="0" w:color="000000"/>
              <w:bottom w:val="single" w:sz="4" w:space="0" w:color="000000"/>
              <w:right w:val="single" w:sz="4" w:space="0" w:color="000000"/>
            </w:tcBorders>
          </w:tcPr>
          <w:p w14:paraId="7301BA34" w14:textId="77777777" w:rsidR="002F47E1" w:rsidRPr="00A20976" w:rsidRDefault="002F47E1" w:rsidP="006A7863">
            <w:pPr>
              <w:pStyle w:val="TableParagraph"/>
              <w:ind w:left="62"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Pr>
                <w:rFonts w:ascii="Times New Roman" w:hAnsi="Times New Roman" w:cs="Times New Roman"/>
                <w:color w:val="231F20"/>
                <w:w w:val="105"/>
                <w:sz w:val="20"/>
                <w:szCs w:val="20"/>
              </w:rPr>
              <w:t xml:space="preserve">  национально-культурной  ценно</w:t>
            </w:r>
            <w:r w:rsidRPr="00A20976">
              <w:rPr>
                <w:rFonts w:ascii="Times New Roman" w:hAnsi="Times New Roman" w:cs="Times New Roman"/>
                <w:color w:val="231F20"/>
                <w:w w:val="105"/>
                <w:sz w:val="20"/>
                <w:szCs w:val="20"/>
              </w:rPr>
              <w:t>сти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истории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языка.</w:t>
            </w:r>
          </w:p>
          <w:p w14:paraId="7301BA35" w14:textId="77777777" w:rsidR="002F47E1" w:rsidRPr="00A20976" w:rsidRDefault="002F47E1" w:rsidP="006A7863">
            <w:pPr>
              <w:pStyle w:val="TableParagraph"/>
              <w:ind w:left="62"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М.:</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анализировать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содержание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вопросам;</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уметь вести диалог в учебной сит</w:t>
            </w:r>
            <w:r>
              <w:rPr>
                <w:rFonts w:ascii="Times New Roman" w:hAnsi="Times New Roman" w:cs="Times New Roman"/>
                <w:color w:val="231F20"/>
                <w:w w:val="105"/>
                <w:sz w:val="20"/>
                <w:szCs w:val="20"/>
              </w:rPr>
              <w:t>уации; адекватно понимать содер</w:t>
            </w:r>
            <w:r w:rsidRPr="00A20976">
              <w:rPr>
                <w:rFonts w:ascii="Times New Roman" w:hAnsi="Times New Roman" w:cs="Times New Roman"/>
                <w:color w:val="231F20"/>
                <w:w w:val="105"/>
                <w:sz w:val="20"/>
                <w:szCs w:val="20"/>
              </w:rPr>
              <w:t>жание текста и передавать его при п</w:t>
            </w:r>
            <w:r>
              <w:rPr>
                <w:rFonts w:ascii="Times New Roman" w:hAnsi="Times New Roman" w:cs="Times New Roman"/>
                <w:color w:val="231F20"/>
                <w:w w:val="105"/>
                <w:sz w:val="20"/>
                <w:szCs w:val="20"/>
              </w:rPr>
              <w:t>ересказе; уметь выступать с уст</w:t>
            </w:r>
            <w:r w:rsidRPr="00A20976">
              <w:rPr>
                <w:rFonts w:ascii="Times New Roman" w:hAnsi="Times New Roman" w:cs="Times New Roman"/>
                <w:color w:val="231F20"/>
                <w:w w:val="105"/>
                <w:sz w:val="20"/>
                <w:szCs w:val="20"/>
              </w:rPr>
              <w:t>ным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рассказом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аудиторией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сверстников;  уметь  давать  отзыв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10"/>
                <w:sz w:val="20"/>
                <w:szCs w:val="20"/>
              </w:rPr>
              <w:t>на</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выступление</w:t>
            </w:r>
            <w:r w:rsidRPr="00A20976">
              <w:rPr>
                <w:rFonts w:ascii="Times New Roman" w:hAnsi="Times New Roman" w:cs="Times New Roman"/>
                <w:color w:val="231F20"/>
                <w:spacing w:val="34"/>
                <w:w w:val="110"/>
                <w:sz w:val="20"/>
                <w:szCs w:val="20"/>
              </w:rPr>
              <w:t xml:space="preserve"> </w:t>
            </w:r>
            <w:r w:rsidRPr="00A20976">
              <w:rPr>
                <w:rFonts w:ascii="Times New Roman" w:hAnsi="Times New Roman" w:cs="Times New Roman"/>
                <w:color w:val="231F20"/>
                <w:w w:val="110"/>
                <w:sz w:val="20"/>
                <w:szCs w:val="20"/>
              </w:rPr>
              <w:t>одноклассника.</w:t>
            </w:r>
          </w:p>
          <w:p w14:paraId="7301BA36" w14:textId="77777777" w:rsidR="002F47E1" w:rsidRPr="00A20976" w:rsidRDefault="002F47E1" w:rsidP="006A7863">
            <w:pPr>
              <w:spacing w:after="0" w:line="240" w:lineRule="auto"/>
              <w:ind w:left="62"/>
              <w:jc w:val="both"/>
              <w:rPr>
                <w:rFonts w:ascii="Times New Roman" w:eastAsia="Times New Roman" w:hAnsi="Times New Roman" w:cs="Times New Roman"/>
                <w:sz w:val="20"/>
                <w:szCs w:val="20"/>
              </w:rPr>
            </w:pPr>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знать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базовые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понятия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лингвистики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тема,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главная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spacing w:val="-1"/>
                <w:w w:val="110"/>
                <w:sz w:val="20"/>
                <w:szCs w:val="20"/>
              </w:rPr>
              <w:t xml:space="preserve">мысль, абзац, микротема, </w:t>
            </w:r>
            <w:r w:rsidRPr="00A20976">
              <w:rPr>
                <w:rFonts w:ascii="Times New Roman" w:hAnsi="Times New Roman" w:cs="Times New Roman"/>
                <w:color w:val="231F20"/>
                <w:w w:val="110"/>
                <w:sz w:val="20"/>
                <w:szCs w:val="20"/>
              </w:rPr>
              <w:t>компози</w:t>
            </w:r>
            <w:r>
              <w:rPr>
                <w:rFonts w:ascii="Times New Roman" w:hAnsi="Times New Roman" w:cs="Times New Roman"/>
                <w:color w:val="231F20"/>
                <w:w w:val="110"/>
                <w:sz w:val="20"/>
                <w:szCs w:val="20"/>
              </w:rPr>
              <w:t>ция); знать средства связи пред</w:t>
            </w:r>
            <w:r w:rsidRPr="00A20976">
              <w:rPr>
                <w:rFonts w:ascii="Times New Roman" w:hAnsi="Times New Roman" w:cs="Times New Roman"/>
                <w:color w:val="231F20"/>
                <w:w w:val="105"/>
                <w:sz w:val="20"/>
                <w:szCs w:val="20"/>
              </w:rPr>
              <w:t>ложений в тексте; уметь составлять связный текст из предложений,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объединённых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общей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темой;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делить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абзацы;  нахо</w:t>
            </w:r>
            <w:r w:rsidRPr="00A20976">
              <w:rPr>
                <w:rFonts w:ascii="Times New Roman" w:hAnsi="Times New Roman" w:cs="Times New Roman"/>
                <w:color w:val="231F20"/>
                <w:spacing w:val="-1"/>
                <w:w w:val="110"/>
                <w:sz w:val="20"/>
                <w:szCs w:val="20"/>
              </w:rPr>
              <w:t>дить</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в</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тексте</w:t>
            </w:r>
            <w:r w:rsidRPr="00A20976">
              <w:rPr>
                <w:rFonts w:ascii="Times New Roman" w:hAnsi="Times New Roman" w:cs="Times New Roman"/>
                <w:color w:val="231F20"/>
                <w:w w:val="110"/>
                <w:sz w:val="20"/>
                <w:szCs w:val="20"/>
              </w:rPr>
              <w:t xml:space="preserve"> ключевые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словосочетания;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пересказывать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текст, опираясь на ключевые слова; уметь определять тип речи: повествование,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рассуждение;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подбирать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заголовок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тексту</w:t>
            </w:r>
          </w:p>
        </w:tc>
        <w:tc>
          <w:tcPr>
            <w:tcW w:w="1276" w:type="dxa"/>
            <w:tcBorders>
              <w:top w:val="single" w:sz="4" w:space="0" w:color="000000"/>
              <w:left w:val="single" w:sz="4" w:space="0" w:color="000000"/>
              <w:bottom w:val="single" w:sz="4" w:space="0" w:color="000000"/>
              <w:right w:val="single" w:sz="4" w:space="0" w:color="000000"/>
            </w:tcBorders>
          </w:tcPr>
          <w:p w14:paraId="7301BA37" w14:textId="77777777" w:rsidR="002F47E1" w:rsidRPr="00DD5393" w:rsidRDefault="002F47E1" w:rsidP="006A7863">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t>Тематические тесты, тематические индивидуальные карточки с заданиями</w:t>
            </w:r>
            <w:r>
              <w:rPr>
                <w:rFonts w:ascii="Times New Roman" w:eastAsia="Times New Roman" w:hAnsi="Times New Roman" w:cs="Times New Roman"/>
                <w:sz w:val="18"/>
                <w:szCs w:val="18"/>
              </w:rPr>
              <w:t>, диктанты и изложения</w:t>
            </w:r>
          </w:p>
        </w:tc>
      </w:tr>
      <w:tr w:rsidR="002F47E1" w:rsidRPr="00A20976" w14:paraId="7301BA4F" w14:textId="77777777" w:rsidTr="002F47E1">
        <w:tc>
          <w:tcPr>
            <w:tcW w:w="1843" w:type="dxa"/>
            <w:tcBorders>
              <w:top w:val="single" w:sz="4" w:space="0" w:color="000000"/>
              <w:left w:val="single" w:sz="4" w:space="0" w:color="000000"/>
              <w:bottom w:val="single" w:sz="4" w:space="0" w:color="000000"/>
              <w:right w:val="single" w:sz="4" w:space="0" w:color="000000"/>
            </w:tcBorders>
          </w:tcPr>
          <w:p w14:paraId="7301BA39"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Морфология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орфография.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Культура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14:paraId="7301BA3A" w14:textId="77777777" w:rsidR="002F47E1" w:rsidRPr="00A20976" w:rsidRDefault="002F47E1" w:rsidP="006A7863">
            <w:pPr>
              <w:pStyle w:val="a9"/>
              <w:ind w:firstLine="0"/>
              <w:rPr>
                <w:rFonts w:ascii="Times New Roman" w:hAnsi="Times New Roman" w:cs="Times New Roman"/>
              </w:rPr>
            </w:pPr>
            <w:r w:rsidRPr="00A20976">
              <w:rPr>
                <w:rFonts w:ascii="Times New Roman" w:hAnsi="Times New Roman" w:cs="Times New Roman"/>
                <w:color w:val="231F20"/>
                <w:w w:val="105"/>
              </w:rPr>
              <w:t>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прилагательного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Признаки прилагательного у наречия. Причастия </w:t>
            </w:r>
            <w:r w:rsidRPr="00A20976">
              <w:rPr>
                <w:rFonts w:ascii="Times New Roman" w:hAnsi="Times New Roman" w:cs="Times New Roman"/>
                <w:color w:val="231F20"/>
                <w:w w:val="105"/>
              </w:rPr>
              <w:lastRenderedPageBreak/>
              <w:t>совершенного и несовершенного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прошедшего  времени.  Изменение  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падежам,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единственном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  родам.  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 причастий в предложении. Одино</w:t>
            </w:r>
            <w:r>
              <w:rPr>
                <w:rFonts w:ascii="Times New Roman" w:hAnsi="Times New Roman" w:cs="Times New Roman"/>
                <w:color w:val="231F20"/>
                <w:w w:val="105"/>
              </w:rPr>
              <w:t>чное причастие и причастный обо</w:t>
            </w:r>
            <w:r w:rsidRPr="00A20976">
              <w:rPr>
                <w:rFonts w:ascii="Times New Roman" w:hAnsi="Times New Roman" w:cs="Times New Roman"/>
                <w:color w:val="231F20"/>
                <w:w w:val="105"/>
              </w:rPr>
              <w:t>рот. Действительные причастия настоя</w:t>
            </w:r>
            <w:r>
              <w:rPr>
                <w:rFonts w:ascii="Times New Roman" w:hAnsi="Times New Roman" w:cs="Times New Roman"/>
                <w:color w:val="231F20"/>
                <w:w w:val="105"/>
              </w:rPr>
              <w:t>щего и прошедшего времени. Стра</w:t>
            </w:r>
            <w:r w:rsidRPr="00A20976">
              <w:rPr>
                <w:rFonts w:ascii="Times New Roman" w:hAnsi="Times New Roman" w:cs="Times New Roman"/>
                <w:color w:val="231F20"/>
                <w:w w:val="105"/>
              </w:rPr>
              <w:t>дательные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Краткие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полные страдательные причастия. Морфемное строение причастий. Морфологический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причастия.</w:t>
            </w:r>
          </w:p>
          <w:p w14:paraId="7301BA3B" w14:textId="77777777" w:rsidR="002F47E1" w:rsidRPr="00A20976" w:rsidRDefault="002F47E1" w:rsidP="006A7863">
            <w:pPr>
              <w:pStyle w:val="a9"/>
              <w:ind w:firstLine="204"/>
              <w:rPr>
                <w:rFonts w:ascii="Times New Roman" w:hAnsi="Times New Roman" w:cs="Times New Roman"/>
              </w:rPr>
            </w:pPr>
            <w:r w:rsidRPr="00A20976">
              <w:rPr>
                <w:rFonts w:ascii="Times New Roman" w:hAnsi="Times New Roman" w:cs="Times New Roman"/>
                <w:color w:val="231F20"/>
                <w:w w:val="105"/>
              </w:rPr>
              <w:t>Правописание гласных в падежных окончаниях причастий. 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согласование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существительными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Обособление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положения  до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или после определяемого существительн</w:t>
            </w:r>
            <w:r>
              <w:rPr>
                <w:rFonts w:ascii="Times New Roman" w:hAnsi="Times New Roman" w:cs="Times New Roman"/>
                <w:color w:val="231F20"/>
                <w:w w:val="105"/>
              </w:rPr>
              <w:t>ого. Правописание гласных в суф</w:t>
            </w:r>
            <w:r w:rsidRPr="00A20976">
              <w:rPr>
                <w:rFonts w:ascii="Times New Roman" w:hAnsi="Times New Roman" w:cs="Times New Roman"/>
                <w:color w:val="231F20"/>
                <w:w w:val="105"/>
              </w:rPr>
              <w:t>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действительных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гласных в суффиксах страдательных причастий настоящего времени. Гласные</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перед</w:t>
            </w:r>
            <w:r w:rsidRPr="00A20976">
              <w:rPr>
                <w:rFonts w:ascii="Times New Roman" w:hAnsi="Times New Roman" w:cs="Times New Roman"/>
                <w:color w:val="231F20"/>
                <w:spacing w:val="40"/>
                <w:w w:val="105"/>
              </w:rPr>
              <w:t xml:space="preserve"> </w:t>
            </w:r>
            <w:r w:rsidRPr="00A20976">
              <w:rPr>
                <w:rFonts w:ascii="Times New Roman" w:hAnsi="Times New Roman" w:cs="Times New Roman"/>
                <w:i/>
                <w:color w:val="231F20"/>
                <w:w w:val="105"/>
              </w:rPr>
              <w:t>н</w:t>
            </w:r>
            <w:r w:rsidRPr="00A20976">
              <w:rPr>
                <w:rFonts w:ascii="Times New Roman" w:hAnsi="Times New Roman" w:cs="Times New Roman"/>
                <w:i/>
                <w:color w:val="231F20"/>
                <w:spacing w:val="40"/>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полных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кратких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причастиях.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40"/>
                <w:w w:val="105"/>
              </w:rPr>
              <w:t xml:space="preserve"> </w:t>
            </w:r>
            <w:r w:rsidRPr="00A20976">
              <w:rPr>
                <w:rFonts w:ascii="Times New Roman" w:hAnsi="Times New Roman" w:cs="Times New Roman"/>
                <w:i/>
                <w:color w:val="231F20"/>
                <w:w w:val="105"/>
              </w:rPr>
              <w:t>н</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нн</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  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p>
          <w:p w14:paraId="7301BA3C" w14:textId="77777777" w:rsidR="002F47E1" w:rsidRPr="00A20976" w:rsidRDefault="002F47E1" w:rsidP="006A7863">
            <w:pPr>
              <w:pStyle w:val="a9"/>
              <w:tabs>
                <w:tab w:val="left" w:pos="1480"/>
              </w:tabs>
              <w:ind w:right="147" w:hanging="113"/>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Свободный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диктант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c</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внешности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человека.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Словесный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портрет.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причастий в </w:t>
            </w:r>
            <w:r w:rsidRPr="00A20976">
              <w:rPr>
                <w:rFonts w:ascii="Times New Roman" w:hAnsi="Times New Roman" w:cs="Times New Roman"/>
                <w:color w:val="231F20"/>
                <w:w w:val="105"/>
              </w:rPr>
              <w:lastRenderedPageBreak/>
              <w:t>тексте-описании. Изложение от 3-го лица, написанное по вопросному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Сжатие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систематизация материала для репортажа. Отбор материала и написание выборочного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изложения. Деепричастие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При</w:t>
            </w:r>
            <w:r w:rsidRPr="00A20976">
              <w:rPr>
                <w:rFonts w:ascii="Times New Roman" w:hAnsi="Times New Roman" w:cs="Times New Roman"/>
                <w:color w:val="231F20"/>
                <w:w w:val="105"/>
              </w:rPr>
              <w:t>знаки наречия у деепричастия. Дееприч</w:t>
            </w:r>
            <w:r>
              <w:rPr>
                <w:rFonts w:ascii="Times New Roman" w:hAnsi="Times New Roman" w:cs="Times New Roman"/>
                <w:color w:val="231F20"/>
                <w:w w:val="105"/>
              </w:rPr>
              <w:t>астия совершенного и несовершен</w:t>
            </w:r>
            <w:r w:rsidRPr="00A20976">
              <w:rPr>
                <w:rFonts w:ascii="Times New Roman" w:hAnsi="Times New Roman" w:cs="Times New Roman"/>
                <w:color w:val="231F20"/>
                <w:w w:val="105"/>
              </w:rPr>
              <w:t>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деепричастий.</w:t>
            </w:r>
          </w:p>
          <w:p w14:paraId="7301BA3D" w14:textId="77777777" w:rsidR="002F47E1" w:rsidRPr="00A20976" w:rsidRDefault="002F47E1" w:rsidP="006A7863">
            <w:pPr>
              <w:pStyle w:val="a9"/>
              <w:tabs>
                <w:tab w:val="left" w:pos="1480"/>
              </w:tabs>
              <w:ind w:left="-79" w:right="147" w:firstLine="79"/>
              <w:rPr>
                <w:rFonts w:ascii="Times New Roman" w:hAnsi="Times New Roman" w:cs="Times New Roman"/>
              </w:rPr>
            </w:pP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деепричастном</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обороте.</w:t>
            </w:r>
          </w:p>
          <w:p w14:paraId="7301BA3E" w14:textId="77777777" w:rsidR="002F47E1" w:rsidRPr="00A20976" w:rsidRDefault="002F47E1" w:rsidP="006A7863">
            <w:pPr>
              <w:pStyle w:val="a9"/>
              <w:ind w:left="-79"/>
              <w:rPr>
                <w:rFonts w:ascii="Times New Roman" w:hAnsi="Times New Roman" w:cs="Times New Roman"/>
              </w:rPr>
            </w:pPr>
            <w:r w:rsidRPr="00A20976">
              <w:rPr>
                <w:rFonts w:ascii="Times New Roman" w:hAnsi="Times New Roman" w:cs="Times New Roman"/>
                <w:color w:val="231F20"/>
                <w:w w:val="105"/>
              </w:rPr>
              <w:t>Категория состояния как часть речи. Разряды слов категории 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структура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словами  катего</w:t>
            </w:r>
            <w:r w:rsidRPr="00A20976">
              <w:rPr>
                <w:rFonts w:ascii="Times New Roman" w:hAnsi="Times New Roman" w:cs="Times New Roman"/>
                <w:color w:val="231F20"/>
                <w:w w:val="105"/>
              </w:rPr>
              <w:t>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категории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На</w:t>
            </w:r>
            <w:r w:rsidRPr="00A20976">
              <w:rPr>
                <w:rFonts w:ascii="Times New Roman" w:hAnsi="Times New Roman" w:cs="Times New Roman"/>
                <w:color w:val="231F20"/>
                <w:w w:val="105"/>
              </w:rPr>
              <w:t>писание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сжатого</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изложения.</w:t>
            </w:r>
          </w:p>
          <w:p w14:paraId="7301BA3F" w14:textId="77777777" w:rsidR="002F47E1" w:rsidRPr="00A20976" w:rsidRDefault="002F47E1" w:rsidP="006A7863">
            <w:pPr>
              <w:pStyle w:val="a9"/>
              <w:ind w:left="-79" w:firstLine="113"/>
              <w:rPr>
                <w:rFonts w:ascii="Times New Roman" w:hAnsi="Times New Roman" w:cs="Times New Roman"/>
              </w:rPr>
            </w:pP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которых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присоединено к главному при помощи предлога. Морфологический 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lastRenderedPageBreak/>
              <w:t>производных</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предлогов.</w:t>
            </w:r>
          </w:p>
          <w:p w14:paraId="7301BA40" w14:textId="77777777" w:rsidR="002F47E1" w:rsidRPr="00A20976" w:rsidRDefault="002F47E1" w:rsidP="006A7863">
            <w:pPr>
              <w:pStyle w:val="2"/>
              <w:spacing w:before="0" w:after="0"/>
              <w:ind w:left="-79"/>
              <w:rPr>
                <w:rFonts w:ascii="Times New Roman" w:hAnsi="Times New Roman"/>
                <w:sz w:val="20"/>
                <w:szCs w:val="20"/>
              </w:rPr>
            </w:pPr>
            <w:r w:rsidRPr="00A20976">
              <w:rPr>
                <w:rFonts w:ascii="Times New Roman" w:hAnsi="Times New Roman"/>
                <w:color w:val="231F20"/>
                <w:w w:val="115"/>
                <w:sz w:val="20"/>
                <w:szCs w:val="20"/>
              </w:rPr>
              <w:t>Союз</w:t>
            </w:r>
          </w:p>
          <w:p w14:paraId="7301BA41" w14:textId="77777777" w:rsidR="002F47E1" w:rsidRPr="00A20976" w:rsidRDefault="002F47E1" w:rsidP="006A7863">
            <w:pPr>
              <w:pStyle w:val="a9"/>
              <w:ind w:left="-79" w:firstLine="0"/>
              <w:jc w:val="left"/>
              <w:rPr>
                <w:rFonts w:ascii="Times New Roman" w:hAnsi="Times New Roman" w:cs="Times New Roman"/>
              </w:rPr>
            </w:pPr>
            <w:r w:rsidRPr="00A20976">
              <w:rPr>
                <w:rFonts w:ascii="Times New Roman" w:hAnsi="Times New Roman" w:cs="Times New Roman"/>
                <w:color w:val="231F20"/>
                <w:w w:val="105"/>
              </w:rPr>
              <w:t>Союз</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 xml:space="preserve">как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часть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речи.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Простые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составные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союзы.</w:t>
            </w:r>
          </w:p>
          <w:p w14:paraId="7301BA42" w14:textId="77777777" w:rsidR="002F47E1" w:rsidRPr="00A20976" w:rsidRDefault="002F47E1" w:rsidP="006A7863">
            <w:pPr>
              <w:pStyle w:val="a9"/>
              <w:ind w:left="-79"/>
              <w:rPr>
                <w:rFonts w:ascii="Times New Roman" w:hAnsi="Times New Roman" w:cs="Times New Roman"/>
              </w:rPr>
            </w:pPr>
            <w:r w:rsidRPr="00A20976">
              <w:rPr>
                <w:rFonts w:ascii="Times New Roman" w:hAnsi="Times New Roman" w:cs="Times New Roman"/>
                <w:color w:val="231F20"/>
                <w:w w:val="105"/>
              </w:rPr>
              <w:t>Составление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  составными  союзами.  Сочинение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лингвистическую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когда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смысл</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подчинительные.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Группы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сочини-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тельных</w:t>
            </w:r>
            <w:r w:rsidRPr="00A20976">
              <w:rPr>
                <w:rFonts w:ascii="Times New Roman" w:hAnsi="Times New Roman" w:cs="Times New Roman"/>
                <w:color w:val="231F20"/>
                <w:spacing w:val="28"/>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соединительные,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противительные,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разделительные.</w:t>
            </w:r>
          </w:p>
          <w:p w14:paraId="7301BA43" w14:textId="77777777" w:rsidR="002F47E1" w:rsidRPr="00A20976" w:rsidRDefault="002F47E1" w:rsidP="006A7863">
            <w:pPr>
              <w:pStyle w:val="a9"/>
              <w:ind w:left="-79"/>
              <w:rPr>
                <w:rFonts w:ascii="Times New Roman" w:hAnsi="Times New Roman" w:cs="Times New Roman"/>
              </w:rPr>
            </w:pPr>
            <w:r w:rsidRPr="00A20976">
              <w:rPr>
                <w:rFonts w:ascii="Times New Roman" w:hAnsi="Times New Roman" w:cs="Times New Roman"/>
                <w:color w:val="231F20"/>
                <w:w w:val="105"/>
              </w:rPr>
              <w:t>Группы сочинительных союзов по значению: причинные, целевые, временные, условные, сравнительные, изъяснительные. Союзные слова — местоимения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наречия.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союза.</w:t>
            </w:r>
          </w:p>
          <w:p w14:paraId="7301BA44" w14:textId="77777777" w:rsidR="002F47E1" w:rsidRPr="00A20976" w:rsidRDefault="002F47E1" w:rsidP="006A7863">
            <w:pPr>
              <w:pStyle w:val="a9"/>
              <w:ind w:left="-79"/>
              <w:rPr>
                <w:rFonts w:ascii="Times New Roman" w:hAnsi="Times New Roman" w:cs="Times New Roman"/>
              </w:rPr>
            </w:pPr>
            <w:r w:rsidRPr="00A20976">
              <w:rPr>
                <w:rFonts w:ascii="Times New Roman" w:hAnsi="Times New Roman" w:cs="Times New Roman"/>
                <w:color w:val="231F20"/>
                <w:w w:val="105"/>
              </w:rPr>
              <w:t>Постановка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также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тоже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чтобы</w:t>
            </w:r>
            <w:r w:rsidRPr="00A20976">
              <w:rPr>
                <w:rFonts w:ascii="Times New Roman" w:hAnsi="Times New Roman" w:cs="Times New Roman"/>
                <w:color w:val="231F20"/>
                <w:w w:val="105"/>
              </w:rPr>
              <w:t>.</w:t>
            </w:r>
          </w:p>
          <w:p w14:paraId="7301BA45" w14:textId="77777777" w:rsidR="002F47E1" w:rsidRPr="00A20976" w:rsidRDefault="002F47E1" w:rsidP="006A7863">
            <w:pPr>
              <w:pStyle w:val="a9"/>
              <w:ind w:left="-79"/>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повторяющихся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стихотворениях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(лингвистическое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исследование).</w:t>
            </w:r>
          </w:p>
          <w:p w14:paraId="7301BA46" w14:textId="77777777" w:rsidR="002F47E1" w:rsidRPr="00A20976" w:rsidRDefault="002F47E1" w:rsidP="006A7863">
            <w:pPr>
              <w:pStyle w:val="a9"/>
              <w:rPr>
                <w:rFonts w:ascii="Times New Roman" w:hAnsi="Times New Roman" w:cs="Times New Roman"/>
              </w:rPr>
            </w:pPr>
            <w:r w:rsidRPr="00A20976">
              <w:rPr>
                <w:rFonts w:ascii="Times New Roman" w:hAnsi="Times New Roman" w:cs="Times New Roman"/>
                <w:color w:val="231F20"/>
                <w:w w:val="105"/>
              </w:rPr>
              <w:t>Междометие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Дефис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междометиях.</w:t>
            </w:r>
          </w:p>
          <w:p w14:paraId="7301BA47"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01BA48" w14:textId="77777777" w:rsidR="002F47E1" w:rsidRPr="00A20976" w:rsidRDefault="002F47E1" w:rsidP="006A7863">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14:paraId="7301BA49" w14:textId="77777777" w:rsidR="002F47E1" w:rsidRPr="00A20976" w:rsidRDefault="002F47E1" w:rsidP="006A7863">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Социально-коммуникативное воспитание.</w:t>
            </w:r>
            <w:r w:rsidRPr="00A20976">
              <w:rPr>
                <w:rFonts w:ascii="Times New Roman" w:hAnsi="Times New Roman" w:cs="Times New Roman"/>
              </w:rPr>
              <w:t xml:space="preserve"> Использование возможностей языка как средства коммуникации</w:t>
            </w:r>
            <w:r>
              <w:rPr>
                <w:rFonts w:ascii="Times New Roman" w:hAnsi="Times New Roman" w:cs="Times New Roman"/>
              </w:rPr>
              <w:t>. Воспитание осознанного отношения к письму.</w:t>
            </w:r>
          </w:p>
          <w:p w14:paraId="7301BA4A"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tcPr>
          <w:p w14:paraId="7301BA4B" w14:textId="77777777" w:rsidR="002F47E1" w:rsidRPr="00A20976" w:rsidRDefault="002F47E1" w:rsidP="006A7863">
            <w:pPr>
              <w:pStyle w:val="TableParagraph"/>
              <w:ind w:right="158"/>
              <w:jc w:val="both"/>
              <w:rPr>
                <w:rFonts w:ascii="Times New Roman" w:hAnsi="Times New Roman" w:cs="Times New Roman"/>
                <w:color w:val="231F20"/>
                <w:spacing w:val="-39"/>
                <w:w w:val="105"/>
                <w:sz w:val="20"/>
                <w:szCs w:val="20"/>
              </w:rPr>
            </w:pPr>
            <w:r w:rsidRPr="00A20976">
              <w:rPr>
                <w:rFonts w:ascii="Times New Roman" w:hAnsi="Times New Roman" w:cs="Times New Roman"/>
                <w:b/>
                <w:color w:val="231F20"/>
                <w:spacing w:val="-1"/>
                <w:w w:val="105"/>
                <w:sz w:val="20"/>
                <w:szCs w:val="20"/>
              </w:rPr>
              <w:lastRenderedPageBreak/>
              <w:t xml:space="preserve">Л.: </w:t>
            </w:r>
            <w:r w:rsidRPr="00A20976">
              <w:rPr>
                <w:rFonts w:ascii="Times New Roman" w:hAnsi="Times New Roman" w:cs="Times New Roman"/>
                <w:color w:val="231F20"/>
                <w:spacing w:val="-1"/>
                <w:w w:val="105"/>
                <w:sz w:val="20"/>
                <w:szCs w:val="20"/>
              </w:rPr>
              <w:t xml:space="preserve">владеть разнообразными </w:t>
            </w:r>
            <w:r w:rsidRPr="00A20976">
              <w:rPr>
                <w:rFonts w:ascii="Times New Roman" w:hAnsi="Times New Roman" w:cs="Times New Roman"/>
                <w:color w:val="231F20"/>
                <w:w w:val="105"/>
                <w:sz w:val="20"/>
                <w:szCs w:val="20"/>
              </w:rPr>
              <w:t>лексическими и грамматическими сред</w:t>
            </w:r>
            <w:r w:rsidRPr="00A20976">
              <w:rPr>
                <w:rFonts w:ascii="Times New Roman" w:hAnsi="Times New Roman" w:cs="Times New Roman"/>
                <w:color w:val="231F20"/>
                <w:spacing w:val="-3"/>
                <w:w w:val="105"/>
                <w:sz w:val="20"/>
                <w:szCs w:val="20"/>
              </w:rPr>
              <w:t xml:space="preserve">ствами </w:t>
            </w:r>
            <w:r w:rsidRPr="00A20976">
              <w:rPr>
                <w:rFonts w:ascii="Times New Roman" w:hAnsi="Times New Roman" w:cs="Times New Roman"/>
                <w:color w:val="231F20"/>
                <w:spacing w:val="-2"/>
                <w:w w:val="105"/>
                <w:sz w:val="20"/>
                <w:szCs w:val="20"/>
              </w:rPr>
              <w:t>для выражения мыслей; стремиться к совершенствованию речи.</w:t>
            </w:r>
            <w:r w:rsidRPr="00A20976">
              <w:rPr>
                <w:rFonts w:ascii="Times New Roman" w:hAnsi="Times New Roman" w:cs="Times New Roman"/>
                <w:color w:val="231F20"/>
                <w:spacing w:val="-39"/>
                <w:w w:val="105"/>
                <w:sz w:val="20"/>
                <w:szCs w:val="20"/>
              </w:rPr>
              <w:t xml:space="preserve"> </w:t>
            </w:r>
          </w:p>
          <w:p w14:paraId="7301BA4C" w14:textId="77777777" w:rsidR="002F47E1" w:rsidRPr="00A20976" w:rsidRDefault="002F47E1" w:rsidP="006A7863">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проявлять интерес к анализу языковых фактов; уметь различать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lastRenderedPageBreak/>
              <w:t>явления, которые выглядят одинаковыми; открывать новое знание,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1"/>
                <w:w w:val="110"/>
                <w:sz w:val="20"/>
                <w:szCs w:val="20"/>
              </w:rPr>
              <w:t xml:space="preserve">опираясь </w:t>
            </w:r>
            <w:r w:rsidRPr="00A20976">
              <w:rPr>
                <w:rFonts w:ascii="Times New Roman" w:hAnsi="Times New Roman" w:cs="Times New Roman"/>
                <w:color w:val="231F20"/>
                <w:w w:val="110"/>
                <w:sz w:val="20"/>
                <w:szCs w:val="20"/>
              </w:rPr>
              <w:t>на уже известное; способность вступать в диалог и поль</w:t>
            </w:r>
            <w:r w:rsidRPr="00A20976">
              <w:rPr>
                <w:rFonts w:ascii="Times New Roman" w:hAnsi="Times New Roman" w:cs="Times New Roman"/>
                <w:color w:val="231F20"/>
                <w:w w:val="105"/>
                <w:sz w:val="20"/>
                <w:szCs w:val="20"/>
              </w:rPr>
              <w:t>зоваться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адекватными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языковыми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средствами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собственной точки зрения; уметь высказывать собственную точку зрения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использованием</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соответствующих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вводных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конструкций;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синонимические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синтаксические  конструкции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одной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соблюдать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изученные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орфографические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пунктуационные</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правила.</w:t>
            </w:r>
          </w:p>
          <w:p w14:paraId="7301BA4D"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часть 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какие  вопросы  отвечает;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роль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 предложении; уметь опознавать часть речи в тексте; уметь различать прилагательные и причастия; 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 род, число, падеж прилагательных; уметь определять 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причастий;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изученных</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орфограмм</w:t>
            </w:r>
          </w:p>
        </w:tc>
        <w:tc>
          <w:tcPr>
            <w:tcW w:w="1276" w:type="dxa"/>
            <w:tcBorders>
              <w:top w:val="single" w:sz="4" w:space="0" w:color="000000"/>
              <w:left w:val="single" w:sz="4" w:space="0" w:color="000000"/>
              <w:bottom w:val="single" w:sz="4" w:space="0" w:color="000000"/>
              <w:right w:val="single" w:sz="4" w:space="0" w:color="000000"/>
            </w:tcBorders>
          </w:tcPr>
          <w:p w14:paraId="7301BA4E" w14:textId="77777777" w:rsidR="002F47E1" w:rsidRPr="00DD5393" w:rsidRDefault="002F47E1" w:rsidP="006A7863">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lastRenderedPageBreak/>
              <w:t xml:space="preserve">Тематические тесты, тематические индивидуальные карточки, </w:t>
            </w:r>
            <w:r w:rsidRPr="00DD5393">
              <w:rPr>
                <w:rFonts w:ascii="Times New Roman" w:eastAsia="Times New Roman" w:hAnsi="Times New Roman" w:cs="Times New Roman"/>
                <w:sz w:val="18"/>
                <w:szCs w:val="18"/>
              </w:rPr>
              <w:lastRenderedPageBreak/>
              <w:t xml:space="preserve">диктанты и изложения </w:t>
            </w:r>
          </w:p>
        </w:tc>
      </w:tr>
      <w:tr w:rsidR="002F47E1" w:rsidRPr="00A20976" w14:paraId="7301BA58" w14:textId="77777777" w:rsidTr="002F47E1">
        <w:tc>
          <w:tcPr>
            <w:tcW w:w="1843" w:type="dxa"/>
            <w:tcBorders>
              <w:top w:val="single" w:sz="4" w:space="0" w:color="000000"/>
              <w:left w:val="single" w:sz="4" w:space="0" w:color="000000"/>
              <w:bottom w:val="single" w:sz="4" w:space="0" w:color="000000"/>
              <w:right w:val="single" w:sz="4" w:space="0" w:color="000000"/>
            </w:tcBorders>
          </w:tcPr>
          <w:p w14:paraId="7301BA50"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lastRenderedPageBreak/>
              <w:t>Повторение</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систематизация</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в</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5—7</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14:paraId="7301BA51" w14:textId="77777777" w:rsidR="002F47E1" w:rsidRPr="00DD5393" w:rsidRDefault="002F47E1" w:rsidP="006A7863">
            <w:pPr>
              <w:pStyle w:val="a9"/>
              <w:ind w:right="5"/>
              <w:rPr>
                <w:rFonts w:ascii="Times New Roman" w:hAnsi="Times New Roman" w:cs="Times New Roman"/>
              </w:rPr>
            </w:pPr>
            <w:r w:rsidRPr="00A20976">
              <w:rPr>
                <w:rFonts w:ascii="Times New Roman" w:hAnsi="Times New Roman" w:cs="Times New Roman"/>
                <w:color w:val="231F20"/>
                <w:w w:val="105"/>
              </w:rPr>
              <w:t>Разделы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науки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русского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общения народов в многонациональной стране. Высказывания русских писателей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Функциональные разновидности языка. </w:t>
            </w:r>
            <w:r w:rsidRPr="00A20976">
              <w:rPr>
                <w:rFonts w:ascii="Times New Roman" w:hAnsi="Times New Roman" w:cs="Times New Roman"/>
                <w:color w:val="231F20"/>
                <w:w w:val="105"/>
              </w:rPr>
              <w:lastRenderedPageBreak/>
              <w:t>Фонетика. Ударные и безударные 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парные  и  непарные  по  звонкости-глухости.  Согласные  парные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непарные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твёрдости-мягкости.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Произносительные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нормы.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Графика.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профессиональных,  устаревших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 в художественных текстах. Словари русского языка. Строение слова 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Способы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образования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Словообразовательный разбор. Самостоятельные и служебные части 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са</w:t>
            </w:r>
            <w:r w:rsidRPr="00A20976">
              <w:rPr>
                <w:rFonts w:ascii="Times New Roman" w:hAnsi="Times New Roman" w:cs="Times New Roman"/>
                <w:color w:val="231F20"/>
                <w:w w:val="105"/>
              </w:rPr>
              <w:t>мостоятельных частей речи. Синтаксическая роль частей речи (системное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Грамматическая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пред</w:t>
            </w:r>
            <w:r w:rsidRPr="00A20976">
              <w:rPr>
                <w:rFonts w:ascii="Times New Roman" w:hAnsi="Times New Roman" w:cs="Times New Roman"/>
                <w:color w:val="231F20"/>
                <w:w w:val="105"/>
              </w:rPr>
              <w:t>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 xml:space="preserve">сложного предложений. Постановка знаков препинания между </w:t>
            </w:r>
            <w:r>
              <w:rPr>
                <w:rFonts w:ascii="Times New Roman" w:hAnsi="Times New Roman" w:cs="Times New Roman"/>
                <w:color w:val="231F20"/>
                <w:w w:val="105"/>
              </w:rPr>
              <w:t>однородны</w:t>
            </w:r>
            <w:r w:rsidRPr="00A20976">
              <w:rPr>
                <w:rFonts w:ascii="Times New Roman" w:hAnsi="Times New Roman" w:cs="Times New Roman"/>
                <w:color w:val="231F20"/>
                <w:w w:val="105"/>
              </w:rPr>
              <w:t>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членами,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обращениях,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tc>
        <w:tc>
          <w:tcPr>
            <w:tcW w:w="1701" w:type="dxa"/>
            <w:tcBorders>
              <w:top w:val="single" w:sz="4" w:space="0" w:color="000000"/>
              <w:left w:val="single" w:sz="4" w:space="0" w:color="000000"/>
              <w:bottom w:val="single" w:sz="4" w:space="0" w:color="000000"/>
              <w:right w:val="single" w:sz="4" w:space="0" w:color="000000"/>
            </w:tcBorders>
          </w:tcPr>
          <w:p w14:paraId="7301BA52" w14:textId="77777777" w:rsidR="002F47E1" w:rsidRDefault="002F47E1" w:rsidP="006A7863">
            <w:pPr>
              <w:pStyle w:val="a9"/>
              <w:ind w:right="5" w:firstLine="0"/>
              <w:rPr>
                <w:rFonts w:ascii="Times New Roman" w:hAnsi="Times New Roman" w:cs="Times New Roman"/>
              </w:rPr>
            </w:pPr>
            <w:r w:rsidRPr="00DD5393">
              <w:rPr>
                <w:rFonts w:ascii="Times New Roman" w:hAnsi="Times New Roman" w:cs="Times New Roman"/>
                <w:highlight w:val="yellow"/>
              </w:rPr>
              <w:lastRenderedPageBreak/>
              <w:t>Интеллектуальное воспитание.</w:t>
            </w:r>
            <w:r w:rsidRPr="00DD5393">
              <w:rPr>
                <w:rFonts w:ascii="Times New Roman" w:hAnsi="Times New Roman" w:cs="Times New Roman"/>
              </w:rPr>
              <w:t xml:space="preserve"> Освоение базовых лингвистических понятий</w:t>
            </w:r>
            <w:r>
              <w:rPr>
                <w:rFonts w:ascii="Times New Roman" w:hAnsi="Times New Roman" w:cs="Times New Roman"/>
              </w:rPr>
              <w:t>.</w:t>
            </w:r>
          </w:p>
          <w:p w14:paraId="7301BA53" w14:textId="77777777" w:rsidR="002F47E1" w:rsidRPr="00DD5393" w:rsidRDefault="002F47E1" w:rsidP="006A7863">
            <w:pPr>
              <w:pStyle w:val="a9"/>
              <w:ind w:right="5" w:firstLine="0"/>
              <w:rPr>
                <w:rFonts w:ascii="Times New Roman" w:eastAsia="Times New Roman" w:hAnsi="Times New Roman" w:cs="Times New Roman"/>
                <w:lang w:eastAsia="ru-RU"/>
              </w:rPr>
            </w:pPr>
            <w:r>
              <w:rPr>
                <w:rFonts w:ascii="Times New Roman" w:hAnsi="Times New Roman" w:cs="Times New Roman"/>
              </w:rPr>
              <w:t xml:space="preserve"> </w:t>
            </w:r>
            <w:r w:rsidRPr="00DD5393">
              <w:rPr>
                <w:rFonts w:ascii="Times New Roman" w:hAnsi="Times New Roman" w:cs="Times New Roman"/>
                <w:highlight w:val="yellow"/>
              </w:rPr>
              <w:t>Гражданско-патриотическое воспитание.</w:t>
            </w:r>
            <w:r w:rsidRPr="00DD5393">
              <w:rPr>
                <w:rFonts w:ascii="Times New Roman" w:hAnsi="Times New Roman" w:cs="Times New Roman"/>
              </w:rPr>
              <w:t xml:space="preserve"> Русский язык как духовная, нравственная и культурная </w:t>
            </w:r>
            <w:r w:rsidRPr="00DD5393">
              <w:rPr>
                <w:rFonts w:ascii="Times New Roman" w:hAnsi="Times New Roman" w:cs="Times New Roman"/>
              </w:rPr>
              <w:lastRenderedPageBreak/>
              <w:t>ценность.</w:t>
            </w:r>
          </w:p>
        </w:tc>
        <w:tc>
          <w:tcPr>
            <w:tcW w:w="3969" w:type="dxa"/>
            <w:gridSpan w:val="3"/>
            <w:tcBorders>
              <w:top w:val="single" w:sz="4" w:space="0" w:color="000000"/>
              <w:left w:val="single" w:sz="4" w:space="0" w:color="000000"/>
              <w:bottom w:val="single" w:sz="4" w:space="0" w:color="000000"/>
              <w:right w:val="single" w:sz="4" w:space="0" w:color="000000"/>
            </w:tcBorders>
          </w:tcPr>
          <w:p w14:paraId="7301BA54" w14:textId="77777777" w:rsidR="002F47E1" w:rsidRPr="00A20976" w:rsidRDefault="002F47E1" w:rsidP="006A7863">
            <w:pPr>
              <w:pStyle w:val="TableParagraph"/>
              <w:ind w:right="153"/>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lastRenderedPageBreak/>
              <w:t>Л.:</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языку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системному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феномену;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осознание</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p>
          <w:p w14:paraId="7301BA55" w14:textId="77777777" w:rsidR="002F47E1" w:rsidRPr="00A20976" w:rsidRDefault="002F47E1" w:rsidP="006A7863">
            <w:pPr>
              <w:spacing w:after="0" w:line="240" w:lineRule="auto"/>
              <w:jc w:val="both"/>
              <w:rPr>
                <w:rFonts w:ascii="Times New Roman" w:hAnsi="Times New Roman" w:cs="Times New Roman"/>
                <w:color w:val="231F20"/>
                <w:spacing w:val="1"/>
                <w:w w:val="105"/>
                <w:sz w:val="20"/>
                <w:szCs w:val="20"/>
              </w:rPr>
            </w:pPr>
            <w:r w:rsidRPr="00A20976">
              <w:rPr>
                <w:rFonts w:ascii="Times New Roman" w:hAnsi="Times New Roman" w:cs="Times New Roman"/>
                <w:b/>
                <w:color w:val="231F20"/>
                <w:w w:val="105"/>
                <w:sz w:val="20"/>
                <w:szCs w:val="20"/>
              </w:rPr>
              <w:t>М.:</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иметь</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средстве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общения;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изученного</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материала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1"/>
                <w:w w:val="105"/>
                <w:sz w:val="20"/>
                <w:szCs w:val="20"/>
              </w:rPr>
              <w:t xml:space="preserve"> </w:t>
            </w:r>
            <w:r>
              <w:rPr>
                <w:rFonts w:ascii="Times New Roman" w:hAnsi="Times New Roman" w:cs="Times New Roman"/>
                <w:color w:val="231F20"/>
                <w:w w:val="105"/>
                <w:sz w:val="20"/>
                <w:szCs w:val="20"/>
              </w:rPr>
              <w:t>выска</w:t>
            </w:r>
            <w:r w:rsidRPr="00A20976">
              <w:rPr>
                <w:rFonts w:ascii="Times New Roman" w:hAnsi="Times New Roman" w:cs="Times New Roman"/>
                <w:color w:val="231F20"/>
                <w:w w:val="105"/>
                <w:sz w:val="20"/>
                <w:szCs w:val="20"/>
              </w:rPr>
              <w:t>зывать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мнение</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аргументировать</w:t>
            </w:r>
            <w:r w:rsidRPr="00A20976">
              <w:rPr>
                <w:rFonts w:ascii="Times New Roman" w:hAnsi="Times New Roman" w:cs="Times New Roman"/>
                <w:color w:val="231F20"/>
                <w:spacing w:val="27"/>
                <w:w w:val="105"/>
                <w:sz w:val="20"/>
                <w:szCs w:val="20"/>
              </w:rPr>
              <w:t xml:space="preserve"> </w:t>
            </w:r>
            <w:r>
              <w:rPr>
                <w:rFonts w:ascii="Times New Roman" w:hAnsi="Times New Roman" w:cs="Times New Roman"/>
                <w:color w:val="231F20"/>
                <w:w w:val="105"/>
                <w:sz w:val="20"/>
                <w:szCs w:val="20"/>
              </w:rPr>
              <w:t>от</w:t>
            </w:r>
            <w:r w:rsidRPr="00A20976">
              <w:rPr>
                <w:rFonts w:ascii="Times New Roman" w:hAnsi="Times New Roman" w:cs="Times New Roman"/>
                <w:color w:val="231F20"/>
                <w:w w:val="105"/>
                <w:sz w:val="20"/>
                <w:szCs w:val="20"/>
              </w:rPr>
              <w:t>вет;</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извлекать</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информацию</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этического</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2"/>
                <w:w w:val="105"/>
                <w:sz w:val="20"/>
                <w:szCs w:val="20"/>
              </w:rPr>
              <w:t xml:space="preserve"> </w:t>
            </w:r>
            <w:r>
              <w:rPr>
                <w:rFonts w:ascii="Times New Roman" w:hAnsi="Times New Roman" w:cs="Times New Roman"/>
                <w:color w:val="231F20"/>
                <w:w w:val="105"/>
                <w:sz w:val="20"/>
                <w:szCs w:val="20"/>
              </w:rPr>
              <w:t>эстетиче</w:t>
            </w:r>
            <w:r w:rsidRPr="00A20976">
              <w:rPr>
                <w:rFonts w:ascii="Times New Roman" w:hAnsi="Times New Roman" w:cs="Times New Roman"/>
                <w:color w:val="231F20"/>
                <w:w w:val="105"/>
                <w:sz w:val="20"/>
                <w:szCs w:val="20"/>
              </w:rPr>
              <w:t>ского</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содержания;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обобщить</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полученные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знания,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отвечая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вопросы;</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оформлять</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lastRenderedPageBreak/>
              <w:t>предложенные</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сведения</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таблицу;</w:t>
            </w:r>
            <w:r w:rsidRPr="00A20976">
              <w:rPr>
                <w:rFonts w:ascii="Times New Roman" w:hAnsi="Times New Roman" w:cs="Times New Roman"/>
                <w:color w:val="231F20"/>
                <w:spacing w:val="24"/>
                <w:w w:val="105"/>
                <w:sz w:val="20"/>
                <w:szCs w:val="20"/>
              </w:rPr>
              <w:t xml:space="preserve"> </w:t>
            </w:r>
            <w:r>
              <w:rPr>
                <w:rFonts w:ascii="Times New Roman" w:hAnsi="Times New Roman" w:cs="Times New Roman"/>
                <w:color w:val="231F20"/>
                <w:w w:val="105"/>
                <w:sz w:val="20"/>
                <w:szCs w:val="20"/>
              </w:rPr>
              <w:t>срав</w:t>
            </w:r>
            <w:r w:rsidRPr="00A20976">
              <w:rPr>
                <w:rFonts w:ascii="Times New Roman" w:hAnsi="Times New Roman" w:cs="Times New Roman"/>
                <w:color w:val="231F20"/>
                <w:w w:val="105"/>
                <w:sz w:val="20"/>
                <w:szCs w:val="20"/>
              </w:rPr>
              <w:t>нивать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тексты</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по</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предложенным</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основаниям;</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работать</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ин-</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формацией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Интернете;</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создавать</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письменный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соблюдая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нормы</w:t>
            </w:r>
            <w:r w:rsidRPr="00A20976">
              <w:rPr>
                <w:rFonts w:ascii="Times New Roman" w:hAnsi="Times New Roman" w:cs="Times New Roman"/>
                <w:color w:val="231F20"/>
                <w:spacing w:val="2"/>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построения,  свободно,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правильно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излагая  свои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1"/>
                <w:w w:val="105"/>
                <w:sz w:val="20"/>
                <w:szCs w:val="20"/>
              </w:rPr>
              <w:t xml:space="preserve"> </w:t>
            </w:r>
          </w:p>
          <w:p w14:paraId="7301BA56" w14:textId="77777777" w:rsidR="002F47E1" w:rsidRPr="00A20976" w:rsidRDefault="002F47E1" w:rsidP="006A7863">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П.:</w:t>
            </w:r>
            <w:r w:rsidRPr="00A20976">
              <w:rPr>
                <w:rFonts w:ascii="Times New Roman" w:hAnsi="Times New Roman" w:cs="Times New Roman"/>
                <w:b/>
                <w:color w:val="231F20"/>
                <w:spacing w:val="29"/>
                <w:w w:val="105"/>
                <w:sz w:val="20"/>
                <w:szCs w:val="20"/>
              </w:rPr>
              <w:t xml:space="preserve"> </w:t>
            </w:r>
            <w:r w:rsidRPr="00A20976">
              <w:rPr>
                <w:rFonts w:ascii="Times New Roman" w:hAnsi="Times New Roman" w:cs="Times New Roman"/>
                <w:color w:val="231F20"/>
                <w:w w:val="105"/>
                <w:sz w:val="20"/>
                <w:szCs w:val="20"/>
              </w:rPr>
              <w:t>знакомство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высказываниями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русских</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писателей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оценка</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этих</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высказываний;</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систематизация</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известных</w:t>
            </w:r>
          </w:p>
        </w:tc>
        <w:tc>
          <w:tcPr>
            <w:tcW w:w="1276" w:type="dxa"/>
            <w:tcBorders>
              <w:top w:val="single" w:sz="4" w:space="0" w:color="000000"/>
              <w:left w:val="single" w:sz="4" w:space="0" w:color="000000"/>
              <w:bottom w:val="single" w:sz="4" w:space="0" w:color="000000"/>
              <w:right w:val="single" w:sz="4" w:space="0" w:color="000000"/>
            </w:tcBorders>
          </w:tcPr>
          <w:p w14:paraId="7301BA57" w14:textId="77777777" w:rsidR="002F47E1" w:rsidRPr="00A20976" w:rsidRDefault="002F47E1" w:rsidP="006A7863">
            <w:pPr>
              <w:spacing w:after="0" w:line="240" w:lineRule="auto"/>
              <w:jc w:val="center"/>
              <w:rPr>
                <w:rFonts w:ascii="Times New Roman" w:eastAsia="Times New Roman" w:hAnsi="Times New Roman" w:cs="Times New Roman"/>
                <w:sz w:val="20"/>
                <w:szCs w:val="20"/>
              </w:rPr>
            </w:pPr>
          </w:p>
        </w:tc>
      </w:tr>
    </w:tbl>
    <w:p w14:paraId="7301BA59" w14:textId="77777777"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2F47E1" w:rsidSect="00F535C2">
          <w:pgSz w:w="12240" w:h="15840"/>
          <w:pgMar w:top="567" w:right="720" w:bottom="720" w:left="720" w:header="720" w:footer="720" w:gutter="0"/>
          <w:cols w:space="720"/>
          <w:noEndnote/>
          <w:docGrid w:linePitch="299"/>
        </w:sectPr>
      </w:pPr>
    </w:p>
    <w:p w14:paraId="7301BA5A" w14:textId="77777777"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14:paraId="7301BA5B" w14:textId="77777777" w:rsidR="00A0104C" w:rsidRDefault="00A0104C" w:rsidP="00A0104C">
      <w:pPr>
        <w:jc w:val="center"/>
        <w:rPr>
          <w:b/>
        </w:rPr>
      </w:pPr>
      <w:r>
        <w:rPr>
          <w:b/>
        </w:rPr>
        <w:t>УМК по русскому языку для 7 класса авторов М.Т. Баранова, Т.А. Ладыженской, Л.А. Тростенцовой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14:paraId="7301BA64" w14:textId="77777777"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14:paraId="7301BA5C" w14:textId="77777777"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301BA5D" w14:textId="77777777"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14:paraId="7301BA5E" w14:textId="77777777"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14:paraId="7301BA5F" w14:textId="77777777"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14:paraId="7301BA60" w14:textId="77777777"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14:paraId="7301BA61" w14:textId="77777777"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01BA62" w14:textId="77777777"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7301BA63" w14:textId="77777777" w:rsidR="00A0104C" w:rsidRDefault="00A0104C">
            <w:pPr>
              <w:jc w:val="center"/>
              <w:rPr>
                <w:b/>
                <w:sz w:val="20"/>
                <w:szCs w:val="20"/>
              </w:rPr>
            </w:pPr>
          </w:p>
        </w:tc>
      </w:tr>
      <w:tr w:rsidR="00A0104C" w14:paraId="7301BA70" w14:textId="77777777"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01BA65" w14:textId="77777777"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01BA66" w14:textId="77777777"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01BA67" w14:textId="77777777"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01BA68" w14:textId="77777777"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14:paraId="7301BA69" w14:textId="77777777"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14:paraId="7301BA6A" w14:textId="77777777"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14:paraId="7301BA6B" w14:textId="77777777" w:rsidR="00A0104C" w:rsidRDefault="00A0104C">
            <w:pPr>
              <w:jc w:val="center"/>
              <w:rPr>
                <w:b/>
              </w:rPr>
            </w:pPr>
            <w:r>
              <w:rPr>
                <w:b/>
              </w:rPr>
              <w:t>Метапредметные</w:t>
            </w:r>
          </w:p>
        </w:tc>
        <w:tc>
          <w:tcPr>
            <w:tcW w:w="1984" w:type="dxa"/>
            <w:tcBorders>
              <w:top w:val="single" w:sz="4" w:space="0" w:color="auto"/>
              <w:left w:val="single" w:sz="4" w:space="0" w:color="auto"/>
              <w:bottom w:val="single" w:sz="4" w:space="0" w:color="auto"/>
              <w:right w:val="single" w:sz="4" w:space="0" w:color="auto"/>
            </w:tcBorders>
            <w:hideMark/>
          </w:tcPr>
          <w:p w14:paraId="7301BA6C" w14:textId="77777777" w:rsidR="00A0104C" w:rsidRDefault="00A0104C">
            <w:pPr>
              <w:rPr>
                <w:sz w:val="24"/>
                <w:szCs w:val="24"/>
              </w:rPr>
            </w:pPr>
            <w:r>
              <w:rPr>
                <w:b/>
                <w:sz w:val="20"/>
                <w:szCs w:val="20"/>
              </w:rPr>
              <w:t>ИКТ-компетент-ность</w:t>
            </w:r>
          </w:p>
        </w:tc>
        <w:tc>
          <w:tcPr>
            <w:tcW w:w="1843" w:type="dxa"/>
            <w:tcBorders>
              <w:top w:val="single" w:sz="4" w:space="0" w:color="auto"/>
              <w:left w:val="single" w:sz="4" w:space="0" w:color="auto"/>
              <w:bottom w:val="single" w:sz="4" w:space="0" w:color="auto"/>
              <w:right w:val="single" w:sz="4" w:space="0" w:color="auto"/>
            </w:tcBorders>
            <w:hideMark/>
          </w:tcPr>
          <w:p w14:paraId="7301BA6D" w14:textId="77777777" w:rsidR="00A0104C" w:rsidRDefault="00A0104C">
            <w:pPr>
              <w:jc w:val="center"/>
              <w:rPr>
                <w:b/>
                <w:sz w:val="20"/>
                <w:szCs w:val="20"/>
              </w:rPr>
            </w:pPr>
            <w:r>
              <w:rPr>
                <w:b/>
                <w:sz w:val="20"/>
                <w:szCs w:val="20"/>
              </w:rPr>
              <w:t>Основы учебно-исслед. и проект.</w:t>
            </w:r>
          </w:p>
          <w:p w14:paraId="7301BA6E" w14:textId="77777777" w:rsidR="00A0104C" w:rsidRDefault="00A0104C">
            <w:pPr>
              <w:rPr>
                <w:sz w:val="24"/>
                <w:szCs w:val="24"/>
              </w:rPr>
            </w:pPr>
            <w:r>
              <w:rPr>
                <w:b/>
                <w:sz w:val="20"/>
                <w:szCs w:val="20"/>
              </w:rPr>
              <w:t>деятель-ности</w:t>
            </w:r>
          </w:p>
        </w:tc>
        <w:tc>
          <w:tcPr>
            <w:tcW w:w="2245" w:type="dxa"/>
            <w:tcBorders>
              <w:top w:val="single" w:sz="4" w:space="0" w:color="auto"/>
              <w:left w:val="single" w:sz="4" w:space="0" w:color="auto"/>
              <w:bottom w:val="single" w:sz="4" w:space="0" w:color="auto"/>
              <w:right w:val="single" w:sz="4" w:space="0" w:color="auto"/>
            </w:tcBorders>
            <w:hideMark/>
          </w:tcPr>
          <w:p w14:paraId="7301BA6F" w14:textId="77777777" w:rsidR="00A0104C" w:rsidRDefault="00A0104C">
            <w:pPr>
              <w:jc w:val="center"/>
              <w:rPr>
                <w:b/>
                <w:sz w:val="20"/>
                <w:szCs w:val="20"/>
              </w:rPr>
            </w:pPr>
            <w:r>
              <w:rPr>
                <w:b/>
                <w:sz w:val="20"/>
                <w:szCs w:val="20"/>
              </w:rPr>
              <w:t>Основы смыслового чтения и работа с текстом</w:t>
            </w:r>
          </w:p>
        </w:tc>
      </w:tr>
      <w:tr w:rsidR="00A0104C" w14:paraId="7301BA7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71" w14:textId="77777777"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14:paraId="7301BA7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73" w14:textId="77777777"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14:paraId="7301BA7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75" w14:textId="77777777"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14:paraId="7301BA76" w14:textId="77777777"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14:paraId="7301BA77" w14:textId="77777777"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14:paraId="7301BA78" w14:textId="77777777"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14:paraId="7301BA7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A7A"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A7B" w14:textId="77777777"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14:paraId="7301BA7C" w14:textId="77777777" w:rsidR="00A0104C" w:rsidRDefault="00A0104C">
            <w:pPr>
              <w:ind w:firstLine="36"/>
              <w:rPr>
                <w:b/>
                <w:sz w:val="20"/>
                <w:szCs w:val="20"/>
              </w:rPr>
            </w:pPr>
            <w:r>
              <w:rPr>
                <w:sz w:val="20"/>
                <w:szCs w:val="20"/>
              </w:rPr>
              <w:t>Ориентироваться в содержании текста и понимать его целостный смысл.</w:t>
            </w:r>
          </w:p>
          <w:p w14:paraId="7301BA7D" w14:textId="77777777" w:rsidR="00A0104C" w:rsidRDefault="00A0104C">
            <w:pPr>
              <w:ind w:firstLine="36"/>
              <w:rPr>
                <w:b/>
                <w:sz w:val="20"/>
                <w:szCs w:val="20"/>
              </w:rPr>
            </w:pPr>
            <w:r>
              <w:rPr>
                <w:sz w:val="20"/>
                <w:szCs w:val="20"/>
              </w:rPr>
              <w:t>Определять главную тему, общую цель или назначение текста;</w:t>
            </w:r>
          </w:p>
          <w:p w14:paraId="7301BA7E" w14:textId="77777777"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14:paraId="7301BA8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80" w14:textId="77777777"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14:paraId="7301BA8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A82" w14:textId="77777777"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14:paraId="7301BA8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84" w14:textId="77777777" w:rsidR="00A0104C" w:rsidRDefault="00A0104C">
            <w:r>
              <w:t xml:space="preserve">Учитывать разные мнения и стрем-ся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14:paraId="7301BA85" w14:textId="77777777"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14:paraId="7301BA86"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14:paraId="7301BA87" w14:textId="77777777"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14:paraId="7301BA88" w14:textId="77777777"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A89" w14:textId="77777777" w:rsidR="00A0104C" w:rsidRDefault="00A0104C">
            <w:pPr>
              <w:ind w:firstLine="36"/>
              <w:rPr>
                <w:b/>
              </w:rPr>
            </w:pPr>
            <w:r>
              <w:t>Определять главную тему, общую цель или назначение текста.</w:t>
            </w:r>
          </w:p>
          <w:p w14:paraId="7301BA8A" w14:textId="77777777" w:rsidR="00A0104C" w:rsidRDefault="00A0104C">
            <w:pPr>
              <w:jc w:val="both"/>
              <w:rPr>
                <w:b/>
              </w:rPr>
            </w:pPr>
          </w:p>
        </w:tc>
      </w:tr>
      <w:tr w:rsidR="00A0104C" w14:paraId="7301BA9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8C" w14:textId="77777777"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14:paraId="7301BA8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A8E" w14:textId="77777777"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14:paraId="7301BA8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90" w14:textId="77777777"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A91" w14:textId="77777777" w:rsidR="00A0104C" w:rsidRDefault="00A0104C">
            <w:pPr>
              <w:rPr>
                <w:sz w:val="20"/>
                <w:szCs w:val="20"/>
              </w:rPr>
            </w:pPr>
            <w:r>
              <w:rPr>
                <w:sz w:val="20"/>
                <w:szCs w:val="20"/>
              </w:rPr>
              <w:t>Повторить знаки препин-я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14:paraId="7301BA92" w14:textId="77777777" w:rsidR="00A0104C" w:rsidRDefault="00A0104C">
            <w:pPr>
              <w:rPr>
                <w:sz w:val="20"/>
                <w:szCs w:val="20"/>
              </w:rPr>
            </w:pPr>
            <w:r>
              <w:rPr>
                <w:sz w:val="20"/>
                <w:szCs w:val="20"/>
              </w:rPr>
              <w:t>выполнять учебные действия в материализованной, громкоречевой форме</w:t>
            </w:r>
          </w:p>
        </w:tc>
        <w:tc>
          <w:tcPr>
            <w:tcW w:w="1984" w:type="dxa"/>
            <w:tcBorders>
              <w:top w:val="single" w:sz="4" w:space="0" w:color="auto"/>
              <w:left w:val="single" w:sz="4" w:space="0" w:color="auto"/>
              <w:bottom w:val="single" w:sz="4" w:space="0" w:color="auto"/>
              <w:right w:val="single" w:sz="4" w:space="0" w:color="auto"/>
            </w:tcBorders>
          </w:tcPr>
          <w:p w14:paraId="7301BA93" w14:textId="77777777"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301BA94" w14:textId="77777777"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A95" w14:textId="77777777"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14:paraId="7301BA96" w14:textId="77777777" w:rsidR="00A0104C" w:rsidRDefault="00A0104C">
            <w:pPr>
              <w:jc w:val="both"/>
              <w:rPr>
                <w:b/>
                <w:sz w:val="20"/>
                <w:szCs w:val="20"/>
              </w:rPr>
            </w:pPr>
          </w:p>
          <w:p w14:paraId="7301BA97" w14:textId="77777777" w:rsidR="00A0104C" w:rsidRDefault="00A0104C">
            <w:pPr>
              <w:jc w:val="both"/>
              <w:rPr>
                <w:b/>
                <w:sz w:val="20"/>
                <w:szCs w:val="20"/>
              </w:rPr>
            </w:pPr>
          </w:p>
          <w:p w14:paraId="7301BA98" w14:textId="77777777" w:rsidR="00A0104C" w:rsidRDefault="00A0104C">
            <w:pPr>
              <w:jc w:val="both"/>
              <w:rPr>
                <w:b/>
                <w:sz w:val="20"/>
                <w:szCs w:val="20"/>
              </w:rPr>
            </w:pPr>
          </w:p>
          <w:p w14:paraId="7301BA99" w14:textId="77777777" w:rsidR="00A0104C" w:rsidRDefault="00A0104C">
            <w:pPr>
              <w:jc w:val="both"/>
              <w:rPr>
                <w:b/>
                <w:sz w:val="20"/>
                <w:szCs w:val="20"/>
              </w:rPr>
            </w:pPr>
          </w:p>
          <w:p w14:paraId="7301BA9A" w14:textId="77777777" w:rsidR="00A0104C" w:rsidRDefault="00A0104C">
            <w:pPr>
              <w:jc w:val="both"/>
              <w:rPr>
                <w:b/>
                <w:sz w:val="20"/>
                <w:szCs w:val="20"/>
              </w:rPr>
            </w:pPr>
          </w:p>
        </w:tc>
      </w:tr>
      <w:tr w:rsidR="00A0104C" w14:paraId="7301BAA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9C" w14:textId="77777777"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14:paraId="7301BA9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9E" w14:textId="77777777"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14:paraId="7301BA9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A0" w14:textId="77777777"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14:paraId="7301BAA1" w14:textId="77777777"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14:paraId="7301BAA2" w14:textId="77777777"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14:paraId="7301BAA3" w14:textId="77777777"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14:paraId="7301BAA4" w14:textId="77777777"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14:paraId="7301BAA5" w14:textId="77777777" w:rsidR="00A0104C" w:rsidRDefault="00A0104C">
            <w:pPr>
              <w:jc w:val="both"/>
              <w:rPr>
                <w:b/>
                <w:sz w:val="24"/>
                <w:szCs w:val="24"/>
              </w:rPr>
            </w:pPr>
            <w:r>
              <w:t>Определять главную тему, общую цель или назначение текста</w:t>
            </w:r>
          </w:p>
        </w:tc>
      </w:tr>
      <w:tr w:rsidR="00A0104C" w14:paraId="7301BAB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A7" w14:textId="77777777"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7301BAA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A9" w14:textId="77777777"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14:paraId="7301BAA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AB" w14:textId="77777777"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14:paraId="7301BAAC" w14:textId="77777777"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14:paraId="7301BAAD" w14:textId="77777777"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AAE" w14:textId="77777777"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01BAAF"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AB0" w14:textId="77777777" w:rsidR="00A0104C" w:rsidRDefault="00A0104C">
            <w:pPr>
              <w:jc w:val="center"/>
              <w:rPr>
                <w:b/>
              </w:rPr>
            </w:pPr>
          </w:p>
        </w:tc>
      </w:tr>
      <w:tr w:rsidR="00A0104C" w14:paraId="7301BAB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B2" w14:textId="77777777"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14:paraId="7301BAB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B4" w14:textId="77777777"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14:paraId="7301BAB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B6" w14:textId="77777777"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AB7" w14:textId="77777777"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14:paraId="7301BAB8" w14:textId="77777777" w:rsidR="00A0104C" w:rsidRDefault="00A0104C">
            <w:r>
              <w:t xml:space="preserve">выполнять учебные действия в материализованной, </w:t>
            </w:r>
            <w:r>
              <w:lastRenderedPageBreak/>
              <w:t>громкоречевой форме</w:t>
            </w:r>
          </w:p>
        </w:tc>
        <w:tc>
          <w:tcPr>
            <w:tcW w:w="1984" w:type="dxa"/>
            <w:tcBorders>
              <w:top w:val="single" w:sz="4" w:space="0" w:color="auto"/>
              <w:left w:val="single" w:sz="4" w:space="0" w:color="auto"/>
              <w:bottom w:val="single" w:sz="4" w:space="0" w:color="auto"/>
              <w:right w:val="single" w:sz="4" w:space="0" w:color="auto"/>
            </w:tcBorders>
          </w:tcPr>
          <w:p w14:paraId="7301BAB9" w14:textId="77777777"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14:paraId="7301BABA"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ABB"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ABC" w14:textId="77777777" w:rsidR="00A0104C" w:rsidRDefault="00A0104C">
            <w:pPr>
              <w:ind w:firstLine="36"/>
              <w:rPr>
                <w:b/>
              </w:rPr>
            </w:pPr>
            <w:r>
              <w:t xml:space="preserve">Предвосхищать содержание предметного плана текста по заголовку и </w:t>
            </w:r>
            <w:r>
              <w:lastRenderedPageBreak/>
              <w:t>с опорой на предыдущий опыт.</w:t>
            </w:r>
          </w:p>
          <w:p w14:paraId="7301BABD" w14:textId="77777777" w:rsidR="00A0104C" w:rsidRDefault="00A0104C">
            <w:pPr>
              <w:jc w:val="both"/>
              <w:rPr>
                <w:b/>
              </w:rPr>
            </w:pPr>
          </w:p>
        </w:tc>
      </w:tr>
      <w:tr w:rsidR="00A0104C" w14:paraId="7301BAC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BF" w14:textId="77777777"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14:paraId="7301BAC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C1" w14:textId="77777777"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14:paraId="7301BAC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C3" w14:textId="77777777"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AC4" w14:textId="77777777"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14:paraId="7301BAC5" w14:textId="77777777"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14:paraId="7301BAC6" w14:textId="77777777" w:rsidR="00A0104C" w:rsidRDefault="00A0104C">
            <w:pPr>
              <w:ind w:firstLine="36"/>
            </w:pPr>
            <w:r>
              <w:t xml:space="preserve">Использовать различные приёмы поиска информации в Интернете в ходе учебной деятельности. </w:t>
            </w:r>
          </w:p>
          <w:p w14:paraId="7301BAC7"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AC8"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AC9" w14:textId="77777777" w:rsidR="00A0104C" w:rsidRDefault="00A0104C">
            <w:pPr>
              <w:rPr>
                <w:b/>
              </w:rPr>
            </w:pPr>
            <w:r>
              <w:t>Объяснять порядок частей/инструкций, содержащихся в тексте.</w:t>
            </w:r>
          </w:p>
          <w:p w14:paraId="7301BACA" w14:textId="77777777" w:rsidR="00A0104C" w:rsidRDefault="00A0104C">
            <w:pPr>
              <w:jc w:val="both"/>
              <w:rPr>
                <w:b/>
              </w:rPr>
            </w:pPr>
          </w:p>
        </w:tc>
      </w:tr>
      <w:tr w:rsidR="00A0104C" w14:paraId="7301BAD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CC" w14:textId="77777777"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14:paraId="7301BAC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ACE" w14:textId="77777777"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14:paraId="7301BAC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D0" w14:textId="77777777"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AD1" w14:textId="77777777"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14:paraId="7301BAD2" w14:textId="77777777" w:rsidR="00A0104C" w:rsidRDefault="00A0104C">
            <w:r>
              <w:t>выполнять учебные действия в материализованной, громкоречевой форме</w:t>
            </w:r>
          </w:p>
        </w:tc>
        <w:tc>
          <w:tcPr>
            <w:tcW w:w="1984" w:type="dxa"/>
            <w:tcBorders>
              <w:top w:val="single" w:sz="4" w:space="0" w:color="auto"/>
              <w:left w:val="single" w:sz="4" w:space="0" w:color="auto"/>
              <w:bottom w:val="single" w:sz="4" w:space="0" w:color="auto"/>
              <w:right w:val="single" w:sz="4" w:space="0" w:color="auto"/>
            </w:tcBorders>
          </w:tcPr>
          <w:p w14:paraId="7301BAD3" w14:textId="77777777" w:rsidR="00A0104C" w:rsidRDefault="00A0104C">
            <w:r>
              <w:t xml:space="preserve">Использовать различные приёмы поиска информации в Интернете в ходе учебной деятельности. </w:t>
            </w:r>
          </w:p>
          <w:p w14:paraId="7301BAD4"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AD5"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AD6" w14:textId="77777777" w:rsidR="00A0104C" w:rsidRDefault="00A0104C">
            <w:pPr>
              <w:jc w:val="both"/>
              <w:rPr>
                <w:b/>
              </w:rPr>
            </w:pPr>
            <w:r>
              <w:t>Определять главную тему, общую цель или назначение текста</w:t>
            </w:r>
          </w:p>
        </w:tc>
      </w:tr>
      <w:tr w:rsidR="00A0104C" w14:paraId="7301BAE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D8" w14:textId="77777777"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14:paraId="7301BAD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ADA" w14:textId="77777777"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14:paraId="7301BAD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DC"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14:paraId="7301BADD" w14:textId="77777777"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14:paraId="7301BADE" w14:textId="77777777"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14:paraId="7301BADF"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14:paraId="7301BAE0"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14:paraId="7301BAE1" w14:textId="77777777" w:rsidR="00A0104C" w:rsidRDefault="00A0104C">
            <w:pPr>
              <w:jc w:val="both"/>
              <w:rPr>
                <w:b/>
              </w:rPr>
            </w:pPr>
            <w:r>
              <w:t>Определять главную тему, общую цель или назначение текста</w:t>
            </w:r>
          </w:p>
        </w:tc>
      </w:tr>
      <w:tr w:rsidR="00A0104C" w14:paraId="7301BAE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E3" w14:textId="77777777"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14:paraId="7301BAE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AE5" w14:textId="77777777"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14:paraId="7301BAE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E7"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14:paraId="7301BAE8" w14:textId="77777777"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14:paraId="7301BAE9" w14:textId="77777777"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14:paraId="7301BAEA" w14:textId="77777777" w:rsidR="00A0104C" w:rsidRDefault="00A0104C">
            <w:pPr>
              <w:ind w:firstLine="36"/>
            </w:pPr>
            <w:r>
              <w:t>Использовать средства орфографического и синтаксического контроля  текста.</w:t>
            </w:r>
          </w:p>
          <w:p w14:paraId="7301BAEB"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AEC"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AED" w14:textId="77777777" w:rsidR="00A0104C" w:rsidRDefault="00A0104C">
            <w:pPr>
              <w:jc w:val="both"/>
              <w:rPr>
                <w:b/>
              </w:rPr>
            </w:pPr>
            <w:r>
              <w:t>Определять главную тему, общую цель или назначение текста</w:t>
            </w:r>
          </w:p>
        </w:tc>
      </w:tr>
      <w:tr w:rsidR="00A0104C" w14:paraId="7301BAF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EF" w14:textId="77777777"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14:paraId="7301BAF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F1" w14:textId="77777777"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14:paraId="7301BAF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F3"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14:paraId="7301BAF4" w14:textId="77777777"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14:paraId="7301BAF5" w14:textId="77777777"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14:paraId="7301BAF6" w14:textId="77777777" w:rsidR="00A0104C" w:rsidRDefault="00A0104C">
            <w:pPr>
              <w:ind w:firstLine="36"/>
            </w:pPr>
            <w:r>
              <w:t>Использовать средства орфографического и синтаксического контроля  текста.</w:t>
            </w:r>
          </w:p>
          <w:p w14:paraId="7301BAF7"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14:paraId="7301BAF8" w14:textId="77777777"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14:paraId="7301BAF9" w14:textId="77777777" w:rsidR="00A0104C" w:rsidRDefault="00A0104C">
            <w:pPr>
              <w:jc w:val="both"/>
              <w:rPr>
                <w:b/>
                <w:sz w:val="24"/>
                <w:szCs w:val="24"/>
              </w:rPr>
            </w:pPr>
            <w:r>
              <w:t>Определять главную тему, общую цель или назначение текста</w:t>
            </w:r>
          </w:p>
        </w:tc>
      </w:tr>
      <w:tr w:rsidR="00A0104C" w14:paraId="7301BB0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AFB" w14:textId="77777777"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7301BAF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AFD" w14:textId="77777777"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14:paraId="7301BAF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AFF" w14:textId="77777777"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14:paraId="7301BB00" w14:textId="77777777"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14:paraId="7301BB01" w14:textId="77777777"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14:paraId="7301BB02" w14:textId="77777777" w:rsidR="00A0104C" w:rsidRDefault="00A0104C">
            <w:r>
              <w:t>Использовать средства орфографического и синтаксического контроля  текста.</w:t>
            </w:r>
          </w:p>
          <w:p w14:paraId="7301BB03"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14:paraId="7301BB04" w14:textId="77777777"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B05" w14:textId="77777777"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14:paraId="7301BB06" w14:textId="77777777" w:rsidR="00A0104C" w:rsidRDefault="00A0104C">
            <w:pPr>
              <w:jc w:val="both"/>
              <w:rPr>
                <w:sz w:val="20"/>
                <w:szCs w:val="20"/>
              </w:rPr>
            </w:pPr>
          </w:p>
          <w:p w14:paraId="7301BB07" w14:textId="77777777" w:rsidR="00A0104C" w:rsidRDefault="00A0104C">
            <w:pPr>
              <w:jc w:val="both"/>
              <w:rPr>
                <w:b/>
                <w:sz w:val="20"/>
                <w:szCs w:val="20"/>
              </w:rPr>
            </w:pPr>
          </w:p>
        </w:tc>
      </w:tr>
      <w:tr w:rsidR="00A0104C" w14:paraId="7301BB1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09" w14:textId="77777777"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14:paraId="7301BB0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B0B" w14:textId="77777777"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14:paraId="7301BB0C"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tcPr>
          <w:p w14:paraId="7301BB0D"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B0E"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B0F" w14:textId="77777777" w:rsidR="00A0104C" w:rsidRDefault="00A0104C"/>
        </w:tc>
        <w:tc>
          <w:tcPr>
            <w:tcW w:w="1843" w:type="dxa"/>
            <w:tcBorders>
              <w:top w:val="single" w:sz="4" w:space="0" w:color="auto"/>
              <w:left w:val="single" w:sz="4" w:space="0" w:color="auto"/>
              <w:bottom w:val="single" w:sz="4" w:space="0" w:color="auto"/>
              <w:right w:val="single" w:sz="4" w:space="0" w:color="auto"/>
            </w:tcBorders>
          </w:tcPr>
          <w:p w14:paraId="7301BB10" w14:textId="77777777"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14:paraId="7301BB11" w14:textId="77777777" w:rsidR="00A0104C" w:rsidRDefault="00A0104C"/>
        </w:tc>
      </w:tr>
      <w:tr w:rsidR="00A0104C" w14:paraId="7301BB1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13" w14:textId="77777777"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14:paraId="7301BB1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15" w14:textId="77777777"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14:paraId="7301BB1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17"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14:paraId="7301BB18" w14:textId="77777777" w:rsidR="00A0104C" w:rsidRDefault="00A0104C">
            <w:r>
              <w:t xml:space="preserve">Изучение основных признаков текста, умение </w:t>
            </w:r>
            <w:r>
              <w:lastRenderedPageBreak/>
              <w:t>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14:paraId="7301BB19" w14:textId="77777777" w:rsidR="00A0104C" w:rsidRDefault="00A0104C">
            <w:r>
              <w:lastRenderedPageBreak/>
              <w:t xml:space="preserve">учить извлекать информацию по рисункам, углубить работу над </w:t>
            </w:r>
            <w:r>
              <w:lastRenderedPageBreak/>
              <w:t>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14:paraId="7301BB1A" w14:textId="77777777" w:rsidR="00A0104C" w:rsidRDefault="00A0104C">
            <w:pPr>
              <w:ind w:firstLine="36"/>
            </w:pPr>
            <w:r>
              <w:lastRenderedPageBreak/>
              <w:t xml:space="preserve">Осуществлять редактирование и структурирование текста в соответствии с его смыслом </w:t>
            </w:r>
            <w:r>
              <w:lastRenderedPageBreak/>
              <w:t>средствами текст. редактора.</w:t>
            </w:r>
          </w:p>
        </w:tc>
        <w:tc>
          <w:tcPr>
            <w:tcW w:w="1843" w:type="dxa"/>
            <w:tcBorders>
              <w:top w:val="single" w:sz="4" w:space="0" w:color="auto"/>
              <w:left w:val="single" w:sz="4" w:space="0" w:color="auto"/>
              <w:bottom w:val="single" w:sz="4" w:space="0" w:color="auto"/>
              <w:right w:val="single" w:sz="4" w:space="0" w:color="auto"/>
            </w:tcBorders>
            <w:hideMark/>
          </w:tcPr>
          <w:p w14:paraId="7301BB1B" w14:textId="77777777" w:rsidR="00A0104C" w:rsidRDefault="00A0104C">
            <w:pPr>
              <w:jc w:val="both"/>
              <w:rPr>
                <w:b/>
              </w:rPr>
            </w:pPr>
            <w:r>
              <w:lastRenderedPageBreak/>
              <w:t xml:space="preserve">Ясно, логично и точно излагать свою точку зрения, испол-ть язык. средства, адекватные </w:t>
            </w:r>
            <w: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14:paraId="7301BB1C" w14:textId="77777777" w:rsidR="00A0104C" w:rsidRDefault="00A0104C">
            <w:pPr>
              <w:jc w:val="both"/>
              <w:rPr>
                <w:b/>
              </w:rPr>
            </w:pPr>
            <w:r>
              <w:lastRenderedPageBreak/>
              <w:t>Определять главную тему, общую цель или назначение текста.</w:t>
            </w:r>
          </w:p>
        </w:tc>
      </w:tr>
      <w:tr w:rsidR="00A0104C" w14:paraId="7301BB2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1E" w14:textId="77777777" w:rsidR="00A0104C" w:rsidRDefault="00A0104C">
            <w:pPr>
              <w:jc w:val="center"/>
            </w:pPr>
            <w:r>
              <w:t>15</w:t>
            </w:r>
          </w:p>
        </w:tc>
        <w:tc>
          <w:tcPr>
            <w:tcW w:w="960" w:type="dxa"/>
            <w:tcBorders>
              <w:top w:val="single" w:sz="4" w:space="0" w:color="auto"/>
              <w:left w:val="single" w:sz="4" w:space="0" w:color="auto"/>
              <w:bottom w:val="single" w:sz="4" w:space="0" w:color="auto"/>
              <w:right w:val="single" w:sz="4" w:space="0" w:color="auto"/>
            </w:tcBorders>
            <w:vAlign w:val="center"/>
          </w:tcPr>
          <w:p w14:paraId="7301BB1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20" w14:textId="77777777"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14:paraId="7301BB2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14:paraId="7301BB22" w14:textId="77777777" w:rsidR="00A0104C" w:rsidRDefault="00A0104C">
            <w:r>
              <w:t>Умение составлять тест, вести диалог</w:t>
            </w:r>
          </w:p>
          <w:p w14:paraId="7301BB23"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tcPr>
          <w:p w14:paraId="7301BB24" w14:textId="77777777" w:rsidR="00A0104C" w:rsidRDefault="00A0104C">
            <w:r>
              <w:t>Понятие о стилях литературного языка</w:t>
            </w:r>
          </w:p>
          <w:p w14:paraId="7301BB25"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14:paraId="7301BB26" w14:textId="77777777"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14:paraId="7301BB27" w14:textId="77777777"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14:paraId="7301BB28"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29"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2A" w14:textId="77777777"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14:paraId="7301BB2B" w14:textId="77777777" w:rsidR="00A0104C" w:rsidRDefault="00A0104C">
            <w:pPr>
              <w:jc w:val="both"/>
              <w:rPr>
                <w:b/>
              </w:rPr>
            </w:pPr>
          </w:p>
        </w:tc>
      </w:tr>
      <w:tr w:rsidR="00A0104C" w14:paraId="7301BB3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2D" w14:textId="77777777"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14:paraId="7301BB2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2F" w14:textId="77777777"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14:paraId="7301BB3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31" w14:textId="77777777"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14:paraId="7301BB32" w14:textId="77777777"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14:paraId="7301BB33"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B34" w14:textId="77777777"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14:paraId="7301BB35"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36"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37" w14:textId="77777777" w:rsidR="00A0104C" w:rsidRDefault="00A0104C">
            <w:pPr>
              <w:jc w:val="both"/>
            </w:pPr>
            <w:r>
              <w:t>Определять главную тему, общую цель или назначение текста.</w:t>
            </w:r>
          </w:p>
          <w:p w14:paraId="7301BB38" w14:textId="77777777"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14:paraId="7301BB4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3A" w14:textId="77777777"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14:paraId="7301BB3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B3C" w14:textId="77777777"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B3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3E" w14:textId="77777777"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3F" w14:textId="77777777"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14:paraId="7301BB40" w14:textId="77777777"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14:paraId="7301BB41" w14:textId="77777777"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14:paraId="7301BB42"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4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44" w14:textId="77777777" w:rsidR="00A0104C" w:rsidRDefault="00A0104C">
            <w:pPr>
              <w:jc w:val="both"/>
            </w:pPr>
            <w:r>
              <w:t>Определять главную тему, общую цель или назначение текста.</w:t>
            </w:r>
          </w:p>
          <w:p w14:paraId="7301BB45" w14:textId="77777777" w:rsidR="00A0104C" w:rsidRDefault="00A0104C">
            <w:pPr>
              <w:rPr>
                <w:b/>
              </w:rPr>
            </w:pPr>
            <w:r>
              <w:t xml:space="preserve">Объяснять порядок частей/инструкций, </w:t>
            </w:r>
            <w:r>
              <w:lastRenderedPageBreak/>
              <w:t>содержащихся в тексте.</w:t>
            </w:r>
          </w:p>
          <w:p w14:paraId="7301BB46" w14:textId="77777777" w:rsidR="00A0104C" w:rsidRDefault="00A0104C">
            <w:pPr>
              <w:jc w:val="both"/>
              <w:rPr>
                <w:b/>
              </w:rPr>
            </w:pPr>
          </w:p>
        </w:tc>
      </w:tr>
      <w:tr w:rsidR="00A0104C" w14:paraId="7301BB6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48" w14:textId="77777777"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14:paraId="7301BB4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14:paraId="7301BB4A" w14:textId="77777777" w:rsidR="00A0104C" w:rsidRDefault="00A0104C">
            <w:r>
              <w:t>Морфологические признаки глагола у</w:t>
            </w:r>
          </w:p>
          <w:p w14:paraId="7301BB4B" w14:textId="77777777" w:rsidR="00A0104C" w:rsidRDefault="00A0104C">
            <w:r>
              <w:t xml:space="preserve"> причастия</w:t>
            </w:r>
          </w:p>
          <w:p w14:paraId="7301BB4C" w14:textId="77777777"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14:paraId="7301BB4D" w14:textId="77777777" w:rsidR="00A0104C" w:rsidRDefault="00A0104C"/>
          <w:p w14:paraId="7301BB4E" w14:textId="77777777" w:rsidR="00A0104C" w:rsidRDefault="00A0104C"/>
          <w:p w14:paraId="7301BB4F" w14:textId="77777777" w:rsidR="00A0104C" w:rsidRDefault="00A0104C"/>
          <w:p w14:paraId="7301BB50" w14:textId="77777777" w:rsidR="00A0104C" w:rsidRDefault="00A0104C"/>
          <w:p w14:paraId="7301BB51" w14:textId="77777777"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14:paraId="7301BB52" w14:textId="77777777" w:rsidR="00A0104C" w:rsidRDefault="00A0104C">
            <w:r>
              <w:t>Работа в парах</w:t>
            </w:r>
          </w:p>
          <w:p w14:paraId="7301BB53" w14:textId="77777777" w:rsidR="00A0104C" w:rsidRDefault="00A0104C"/>
          <w:p w14:paraId="7301BB54"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B55" w14:textId="77777777" w:rsidR="00A0104C" w:rsidRDefault="00A0104C">
            <w:r>
              <w:t>Умение определять признаки глагола у причастия</w:t>
            </w:r>
          </w:p>
          <w:p w14:paraId="7301BB56" w14:textId="77777777" w:rsidR="00A0104C" w:rsidRDefault="00A0104C"/>
          <w:p w14:paraId="7301BB57"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14:paraId="7301BB58" w14:textId="77777777" w:rsidR="00A0104C" w:rsidRDefault="00A0104C">
            <w:r>
              <w:t>умение строить словосочетания на заданную тему</w:t>
            </w:r>
          </w:p>
          <w:p w14:paraId="7301BB59" w14:textId="77777777" w:rsidR="00A0104C" w:rsidRDefault="00A0104C"/>
          <w:p w14:paraId="7301BB5A"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B5B" w14:textId="77777777"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14:paraId="7301BB5C"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5D"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5E"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5F" w14:textId="77777777" w:rsidR="00A0104C" w:rsidRDefault="00A0104C">
            <w:pPr>
              <w:jc w:val="both"/>
              <w:rPr>
                <w:sz w:val="20"/>
                <w:szCs w:val="20"/>
              </w:rPr>
            </w:pPr>
            <w:r>
              <w:rPr>
                <w:sz w:val="20"/>
                <w:szCs w:val="20"/>
              </w:rPr>
              <w:t>Определять главную тему, общую цель или назначение текста.</w:t>
            </w:r>
          </w:p>
          <w:p w14:paraId="7301BB60" w14:textId="77777777"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14:paraId="7301BB6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62" w14:textId="77777777"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14:paraId="7301BB6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B64" w14:textId="77777777"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14:paraId="7301BB6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66" w14:textId="77777777"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B67" w14:textId="77777777"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14:paraId="7301BB68"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B69" w14:textId="77777777"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14:paraId="7301BB6A"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6B"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6C"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6D" w14:textId="77777777" w:rsidR="00A0104C" w:rsidRDefault="00A0104C">
            <w:pPr>
              <w:jc w:val="both"/>
              <w:rPr>
                <w:b/>
              </w:rPr>
            </w:pPr>
            <w:r>
              <w:t>Определять главную тему, общую цель или назначение текста.</w:t>
            </w:r>
          </w:p>
        </w:tc>
      </w:tr>
      <w:tr w:rsidR="00A0104C" w14:paraId="7301BB7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6F" w14:textId="77777777"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14:paraId="7301BB7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71" w14:textId="77777777"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B7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73" w14:textId="77777777" w:rsidR="00A0104C" w:rsidRDefault="00A0104C">
            <w:r>
              <w:t xml:space="preserve">(+)мотивация и познавательный интерес к изучению курса </w:t>
            </w:r>
            <w:r>
              <w:lastRenderedPageBreak/>
              <w:t>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B74" w14:textId="77777777"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14:paraId="7301BB75" w14:textId="77777777"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14:paraId="7301BB76" w14:textId="77777777"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301BB77"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B78" w14:textId="77777777" w:rsidR="00A0104C" w:rsidRDefault="00A0104C">
            <w:pPr>
              <w:jc w:val="center"/>
              <w:rPr>
                <w:b/>
              </w:rPr>
            </w:pPr>
          </w:p>
        </w:tc>
      </w:tr>
      <w:tr w:rsidR="00A0104C" w14:paraId="7301BB8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7A" w14:textId="77777777" w:rsidR="00A0104C" w:rsidRDefault="00A0104C">
            <w:pPr>
              <w:jc w:val="center"/>
            </w:pPr>
            <w:r>
              <w:rPr>
                <w:lang w:val="en-US"/>
              </w:rPr>
              <w:t>2</w:t>
            </w:r>
            <w:r>
              <w:t>1</w:t>
            </w:r>
          </w:p>
        </w:tc>
        <w:tc>
          <w:tcPr>
            <w:tcW w:w="960" w:type="dxa"/>
            <w:tcBorders>
              <w:top w:val="single" w:sz="4" w:space="0" w:color="auto"/>
              <w:left w:val="single" w:sz="4" w:space="0" w:color="auto"/>
              <w:bottom w:val="single" w:sz="4" w:space="0" w:color="auto"/>
              <w:right w:val="single" w:sz="4" w:space="0" w:color="auto"/>
            </w:tcBorders>
            <w:vAlign w:val="center"/>
          </w:tcPr>
          <w:p w14:paraId="7301BB7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7C" w14:textId="77777777"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14:paraId="7301BB7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7E"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14:paraId="7301BB7F" w14:textId="77777777"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14:paraId="7301BB80"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B81" w14:textId="77777777"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14:paraId="7301BB82"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BB83"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84"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85"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B9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87" w14:textId="77777777" w:rsidR="00A0104C" w:rsidRDefault="00A0104C">
            <w:pPr>
              <w:jc w:val="center"/>
            </w:pPr>
            <w:r>
              <w:rPr>
                <w:lang w:val="en-US"/>
              </w:rPr>
              <w:t>2</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7301BB8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89" w14:textId="77777777"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14:paraId="7301BB8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8B"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14:paraId="7301BB8C" w14:textId="77777777"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14:paraId="7301BB8D"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B8E" w14:textId="77777777"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14:paraId="7301BB8F" w14:textId="77777777"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01BB90"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91"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92" w14:textId="77777777" w:rsidR="00A0104C" w:rsidRDefault="00A0104C">
            <w:pPr>
              <w:jc w:val="both"/>
              <w:rPr>
                <w:b/>
              </w:rPr>
            </w:pPr>
          </w:p>
        </w:tc>
      </w:tr>
      <w:tr w:rsidR="00A0104C" w14:paraId="7301BBA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94" w14:textId="77777777"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14:paraId="7301BB9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96" w14:textId="77777777"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14:paraId="7301BB9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98"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99" w14:textId="77777777" w:rsidR="00A0104C" w:rsidRDefault="00A0104C">
            <w:r>
              <w:t xml:space="preserve">Уметь графически  обозначать причастный оборот на письме, </w:t>
            </w:r>
            <w:r>
              <w:lastRenderedPageBreak/>
              <w:t>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01BB9A" w14:textId="77777777"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14:paraId="7301BB9B" w14:textId="77777777" w:rsidR="00A0104C" w:rsidRDefault="00A0104C">
            <w:pPr>
              <w:ind w:firstLine="36"/>
              <w:jc w:val="both"/>
            </w:pPr>
            <w:r>
              <w:t xml:space="preserve">Избирательно относиться к информации в окружающем информационном пространстве, отказываться от </w:t>
            </w:r>
            <w:r>
              <w:lastRenderedPageBreak/>
              <w:t>потребления ненужной информации.</w:t>
            </w:r>
          </w:p>
          <w:p w14:paraId="7301BB9C" w14:textId="77777777"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B9D" w14:textId="77777777"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14:paraId="7301BB9E"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9F" w14:textId="77777777" w:rsidR="00A0104C" w:rsidRDefault="00A0104C">
            <w:pPr>
              <w:jc w:val="both"/>
              <w:rPr>
                <w:b/>
              </w:rPr>
            </w:pPr>
          </w:p>
        </w:tc>
      </w:tr>
      <w:tr w:rsidR="00A0104C" w14:paraId="7301BBA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A1" w14:textId="77777777" w:rsidR="00A0104C" w:rsidRDefault="00A0104C">
            <w:pPr>
              <w:jc w:val="center"/>
            </w:pPr>
            <w:r>
              <w:t>24</w:t>
            </w:r>
          </w:p>
        </w:tc>
        <w:tc>
          <w:tcPr>
            <w:tcW w:w="960" w:type="dxa"/>
            <w:tcBorders>
              <w:top w:val="single" w:sz="4" w:space="0" w:color="auto"/>
              <w:left w:val="single" w:sz="4" w:space="0" w:color="auto"/>
              <w:bottom w:val="single" w:sz="4" w:space="0" w:color="auto"/>
              <w:right w:val="single" w:sz="4" w:space="0" w:color="auto"/>
            </w:tcBorders>
            <w:vAlign w:val="center"/>
          </w:tcPr>
          <w:p w14:paraId="7301BBA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BA3" w14:textId="77777777"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14:paraId="7301BBA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14:paraId="7301BBA5" w14:textId="77777777" w:rsidR="00A0104C" w:rsidRDefault="00A0104C">
            <w:r>
              <w:t>Активизировать словарный запас учащихся</w:t>
            </w:r>
          </w:p>
          <w:p w14:paraId="7301BBA6"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14:paraId="7301BBA7" w14:textId="77777777"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14:paraId="7301BBA8" w14:textId="77777777"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14:paraId="7301BBA9" w14:textId="77777777"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14:paraId="7301BBAA" w14:textId="77777777"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BAB"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AC"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AD"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BB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AF" w14:textId="77777777"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14:paraId="7301BBB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BB1" w14:textId="77777777"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14:paraId="7301BBB2" w14:textId="77777777"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14:paraId="7301BBB3" w14:textId="77777777"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BB4" w14:textId="77777777"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14:paraId="7301BBB5" w14:textId="77777777"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14:paraId="7301BBB6" w14:textId="77777777"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14:paraId="7301BBB7" w14:textId="77777777"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14:paraId="7301BBB8"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B9" w14:textId="77777777" w:rsidR="00A0104C" w:rsidRDefault="00A0104C">
            <w:pPr>
              <w:jc w:val="both"/>
              <w:rPr>
                <w:b/>
              </w:rPr>
            </w:pPr>
          </w:p>
        </w:tc>
      </w:tr>
      <w:tr w:rsidR="00A0104C" w14:paraId="7301BBC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BB" w14:textId="77777777"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14:paraId="7301BBB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BD" w14:textId="77777777"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14:paraId="7301BBB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BF"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C0" w14:textId="77777777" w:rsidR="00A0104C" w:rsidRDefault="00A0104C">
            <w:pPr>
              <w:rPr>
                <w:sz w:val="20"/>
                <w:szCs w:val="20"/>
              </w:rPr>
            </w:pPr>
            <w:r>
              <w:rPr>
                <w:sz w:val="20"/>
                <w:szCs w:val="20"/>
              </w:rPr>
              <w:t xml:space="preserve">Уметь находить действительные и страдательные </w:t>
            </w:r>
            <w:r>
              <w:rPr>
                <w:sz w:val="20"/>
                <w:szCs w:val="20"/>
              </w:rPr>
              <w:lastRenderedPageBreak/>
              <w:t>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14:paraId="7301BBC1" w14:textId="77777777" w:rsidR="00A0104C" w:rsidRDefault="00A0104C">
            <w:pPr>
              <w:rPr>
                <w:sz w:val="24"/>
                <w:szCs w:val="24"/>
              </w:rPr>
            </w:pPr>
            <w:r>
              <w:lastRenderedPageBreak/>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14:paraId="7301BBC2"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BC3" w14:textId="77777777"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w:t>
            </w:r>
            <w:r>
              <w:rPr>
                <w:sz w:val="20"/>
                <w:szCs w:val="20"/>
              </w:rPr>
              <w:lastRenderedPageBreak/>
              <w:t>языковые средства.</w:t>
            </w:r>
          </w:p>
          <w:p w14:paraId="7301BBC4" w14:textId="77777777"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301BBC5" w14:textId="77777777" w:rsidR="00A0104C" w:rsidRDefault="00A0104C">
            <w:pPr>
              <w:ind w:firstLine="36"/>
              <w:rPr>
                <w:b/>
              </w:rPr>
            </w:pPr>
            <w:r>
              <w:lastRenderedPageBreak/>
              <w:t>Формулировать тезис, выражающий общий смысл текста.</w:t>
            </w:r>
          </w:p>
          <w:p w14:paraId="7301BBC6" w14:textId="77777777" w:rsidR="00A0104C" w:rsidRDefault="00A0104C">
            <w:pPr>
              <w:jc w:val="both"/>
              <w:rPr>
                <w:b/>
              </w:rPr>
            </w:pPr>
          </w:p>
        </w:tc>
      </w:tr>
      <w:tr w:rsidR="00A0104C" w14:paraId="7301BBD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C8" w14:textId="77777777" w:rsidR="00A0104C" w:rsidRDefault="00A0104C">
            <w:pPr>
              <w:jc w:val="center"/>
            </w:pPr>
            <w:r>
              <w:t>28</w:t>
            </w:r>
          </w:p>
        </w:tc>
        <w:tc>
          <w:tcPr>
            <w:tcW w:w="960" w:type="dxa"/>
            <w:tcBorders>
              <w:top w:val="single" w:sz="4" w:space="0" w:color="auto"/>
              <w:left w:val="single" w:sz="4" w:space="0" w:color="auto"/>
              <w:bottom w:val="single" w:sz="4" w:space="0" w:color="auto"/>
              <w:right w:val="single" w:sz="4" w:space="0" w:color="auto"/>
            </w:tcBorders>
            <w:vAlign w:val="center"/>
          </w:tcPr>
          <w:p w14:paraId="7301BBC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CA" w14:textId="77777777"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14:paraId="7301BBC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BCC" w14:textId="77777777"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14:paraId="7301BBCD" w14:textId="77777777"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14:paraId="7301BBCE" w14:textId="77777777"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14:paraId="7301BBCF"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BD0"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D1"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BD2" w14:textId="77777777" w:rsidR="00A0104C" w:rsidRDefault="00A0104C">
            <w:pPr>
              <w:jc w:val="both"/>
              <w:rPr>
                <w:b/>
              </w:rPr>
            </w:pPr>
          </w:p>
        </w:tc>
      </w:tr>
      <w:tr w:rsidR="00A0104C" w14:paraId="7301BBD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D4" w14:textId="77777777"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14:paraId="7301BBD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D6" w14:textId="77777777"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14:paraId="7301BBD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D8"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D9" w14:textId="77777777"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14:paraId="7301BBDA" w14:textId="77777777"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14:paraId="7301BBDB"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BDC"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BDD"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DE"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BE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E0" w14:textId="77777777"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14:paraId="7301BBE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E2" w14:textId="77777777"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14:paraId="7301BBE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E4"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E5" w14:textId="77777777"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14:paraId="7301BBE6" w14:textId="77777777"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14:paraId="7301BBE7" w14:textId="77777777" w:rsidR="00A0104C" w:rsidRDefault="00A0104C">
            <w:pPr>
              <w:jc w:val="both"/>
              <w:rPr>
                <w:b/>
              </w:rPr>
            </w:pPr>
            <w:r>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BE8" w14:textId="77777777"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14:paraId="7301BBE9"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BEA" w14:textId="77777777" w:rsidR="00A0104C" w:rsidRDefault="00A0104C">
            <w:pPr>
              <w:ind w:firstLine="36"/>
              <w:rPr>
                <w:b/>
                <w:sz w:val="20"/>
                <w:szCs w:val="20"/>
              </w:rPr>
            </w:pPr>
            <w:r>
              <w:rPr>
                <w:sz w:val="20"/>
                <w:szCs w:val="20"/>
              </w:rPr>
              <w:lastRenderedPageBreak/>
              <w:t xml:space="preserve">Сопоставлять основные текстовые и внетекстовые компоненты: обнаруживать соответствие между частью текста и его </w:t>
            </w:r>
            <w:r>
              <w:rPr>
                <w:sz w:val="20"/>
                <w:szCs w:val="20"/>
              </w:rPr>
              <w:lastRenderedPageBreak/>
              <w:t>общей идеей, сформулированной вопросом, объяснять назначение карты, рисунка, пояснять части графика или таблицы и т. д.</w:t>
            </w:r>
          </w:p>
        </w:tc>
      </w:tr>
      <w:tr w:rsidR="00A0104C" w14:paraId="7301BBF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EC" w14:textId="77777777"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14:paraId="7301BBE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EE" w14:textId="77777777"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14:paraId="7301BBE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F0"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F1" w14:textId="77777777"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14:paraId="7301BBF2" w14:textId="77777777"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14:paraId="7301BBF3"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BF4" w14:textId="77777777"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14:paraId="7301BBF5" w14:textId="77777777"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301BBF6" w14:textId="77777777" w:rsidR="00A0104C" w:rsidRDefault="00A0104C">
            <w:pPr>
              <w:ind w:firstLine="36"/>
              <w:rPr>
                <w:b/>
              </w:rPr>
            </w:pPr>
            <w:r>
              <w:t>Формулировать тезис, выражающий общий смысл текста.</w:t>
            </w:r>
          </w:p>
          <w:p w14:paraId="7301BBF7" w14:textId="77777777" w:rsidR="00A0104C" w:rsidRDefault="00A0104C">
            <w:pPr>
              <w:jc w:val="both"/>
              <w:rPr>
                <w:b/>
              </w:rPr>
            </w:pPr>
          </w:p>
        </w:tc>
      </w:tr>
      <w:tr w:rsidR="00A0104C" w14:paraId="7301BC0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BF9" w14:textId="77777777"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14:paraId="7301BBF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BFB" w14:textId="77777777"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14:paraId="7301BBF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BFD"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BFE" w14:textId="77777777"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14:paraId="7301BBFF" w14:textId="77777777"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14:paraId="7301BC0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01"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02" w14:textId="77777777" w:rsidR="00A0104C" w:rsidRDefault="00A0104C">
            <w:pPr>
              <w:jc w:val="both"/>
              <w:rPr>
                <w:b/>
              </w:rPr>
            </w:pPr>
          </w:p>
        </w:tc>
      </w:tr>
      <w:tr w:rsidR="00A0104C" w14:paraId="7301BC0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04" w14:textId="77777777"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14:paraId="7301BC0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06" w14:textId="77777777"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14:paraId="7301BC0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08"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09" w14:textId="77777777"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14:paraId="7301BC0A" w14:textId="77777777"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14:paraId="7301BC0B" w14:textId="77777777"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301BC0C"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C0D" w14:textId="77777777" w:rsidR="00A0104C" w:rsidRDefault="00A0104C">
            <w:pPr>
              <w:jc w:val="center"/>
              <w:rPr>
                <w:b/>
              </w:rPr>
            </w:pPr>
          </w:p>
        </w:tc>
      </w:tr>
      <w:tr w:rsidR="00A0104C" w14:paraId="7301BC1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0F" w14:textId="77777777"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14:paraId="7301BC1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11" w14:textId="77777777" w:rsidR="00A0104C" w:rsidRDefault="00A0104C">
            <w: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14:paraId="7301BC12" w14:textId="77777777"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13"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14" w14:textId="77777777" w:rsidR="00A0104C" w:rsidRDefault="00A0104C">
            <w: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14:paraId="7301BC15" w14:textId="77777777" w:rsidR="00A0104C" w:rsidRDefault="00A0104C">
            <w:r>
              <w:t>расширение словарного запаса</w:t>
            </w:r>
          </w:p>
          <w:p w14:paraId="7301BC16" w14:textId="77777777" w:rsidR="00A0104C" w:rsidRDefault="00A0104C">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14:paraId="7301BC17"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C18"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C19"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1A" w14:textId="77777777" w:rsidR="00A0104C" w:rsidRDefault="00A0104C">
            <w:pPr>
              <w:ind w:firstLine="36"/>
              <w:rPr>
                <w:b/>
              </w:rPr>
            </w:pPr>
            <w:r>
              <w:t>Формулировать тезис, выражающий общий смысл текста.</w:t>
            </w:r>
          </w:p>
          <w:p w14:paraId="7301BC1B" w14:textId="77777777" w:rsidR="00A0104C" w:rsidRDefault="00A0104C">
            <w:pPr>
              <w:jc w:val="both"/>
              <w:rPr>
                <w:b/>
              </w:rPr>
            </w:pPr>
          </w:p>
        </w:tc>
      </w:tr>
      <w:tr w:rsidR="00A0104C" w14:paraId="7301BC2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1D" w14:textId="77777777" w:rsidR="00A0104C" w:rsidRDefault="00A0104C">
            <w:pPr>
              <w:jc w:val="center"/>
            </w:pPr>
            <w:r>
              <w:t>35</w:t>
            </w:r>
          </w:p>
        </w:tc>
        <w:tc>
          <w:tcPr>
            <w:tcW w:w="960" w:type="dxa"/>
            <w:tcBorders>
              <w:top w:val="single" w:sz="4" w:space="0" w:color="auto"/>
              <w:left w:val="single" w:sz="4" w:space="0" w:color="auto"/>
              <w:bottom w:val="single" w:sz="4" w:space="0" w:color="auto"/>
              <w:right w:val="single" w:sz="4" w:space="0" w:color="auto"/>
            </w:tcBorders>
            <w:vAlign w:val="center"/>
          </w:tcPr>
          <w:p w14:paraId="7301BC1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1F" w14:textId="77777777"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14:paraId="7301BC2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21" w14:textId="77777777"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14:paraId="7301BC22" w14:textId="77777777"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14:paraId="7301BC23" w14:textId="77777777"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14:paraId="7301BC24"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C25"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C26"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27" w14:textId="77777777" w:rsidR="00A0104C" w:rsidRDefault="00A0104C">
            <w:pPr>
              <w:ind w:firstLine="36"/>
              <w:rPr>
                <w:b/>
              </w:rPr>
            </w:pPr>
            <w:r>
              <w:t>Формулировать тезис, выражающий общий смысл текста.</w:t>
            </w:r>
          </w:p>
          <w:p w14:paraId="7301BC28" w14:textId="77777777" w:rsidR="00A0104C" w:rsidRDefault="00A0104C">
            <w:pPr>
              <w:jc w:val="both"/>
              <w:rPr>
                <w:b/>
              </w:rPr>
            </w:pPr>
          </w:p>
        </w:tc>
      </w:tr>
      <w:tr w:rsidR="00A0104C" w14:paraId="7301BC3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2A" w14:textId="77777777"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14:paraId="7301BC2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2C" w14:textId="77777777"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14:paraId="7301BC2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2E"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2F" w14:textId="77777777"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14:paraId="7301BC30"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14:paraId="7301BC31"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C32" w14:textId="77777777"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14:paraId="7301BC3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34" w14:textId="77777777" w:rsidR="00A0104C" w:rsidRDefault="00A0104C">
            <w:pPr>
              <w:ind w:firstLine="36"/>
              <w:rPr>
                <w:b/>
              </w:rPr>
            </w:pPr>
            <w:r>
              <w:t>Формулировать тезис, выражающий общий смысл текста.</w:t>
            </w:r>
          </w:p>
          <w:p w14:paraId="7301BC35" w14:textId="77777777" w:rsidR="00A0104C" w:rsidRDefault="00A0104C">
            <w:pPr>
              <w:jc w:val="both"/>
              <w:rPr>
                <w:b/>
              </w:rPr>
            </w:pPr>
          </w:p>
        </w:tc>
      </w:tr>
      <w:tr w:rsidR="00A0104C" w14:paraId="7301BC4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37" w14:textId="77777777"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14:paraId="7301BC3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39" w14:textId="77777777"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14:paraId="7301BC3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3B"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3C" w14:textId="77777777"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14:paraId="7301BC3D" w14:textId="77777777" w:rsidR="00A0104C" w:rsidRDefault="00A0104C">
            <w:r>
              <w:t>при выполнении заданий следовать инструкциям учителя и алгоритмам</w:t>
            </w:r>
          </w:p>
          <w:p w14:paraId="7301BC3E"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C3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C40"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C41"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C42" w14:textId="77777777" w:rsidR="00A0104C" w:rsidRDefault="00A0104C">
            <w:pPr>
              <w:jc w:val="both"/>
              <w:rPr>
                <w:b/>
              </w:rPr>
            </w:pPr>
          </w:p>
        </w:tc>
      </w:tr>
      <w:tr w:rsidR="00A0104C" w14:paraId="7301BC4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44" w14:textId="77777777" w:rsidR="00A0104C" w:rsidRDefault="00A0104C">
            <w:pPr>
              <w:jc w:val="center"/>
            </w:pPr>
            <w:r>
              <w:t>38-39</w:t>
            </w:r>
          </w:p>
        </w:tc>
        <w:tc>
          <w:tcPr>
            <w:tcW w:w="960" w:type="dxa"/>
            <w:tcBorders>
              <w:top w:val="single" w:sz="4" w:space="0" w:color="auto"/>
              <w:left w:val="single" w:sz="4" w:space="0" w:color="auto"/>
              <w:bottom w:val="single" w:sz="4" w:space="0" w:color="auto"/>
              <w:right w:val="single" w:sz="4" w:space="0" w:color="auto"/>
            </w:tcBorders>
            <w:vAlign w:val="center"/>
          </w:tcPr>
          <w:p w14:paraId="7301BC4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46" w14:textId="77777777"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C4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C48"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C49"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C4A"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C4B"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4C" w14:textId="77777777"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14:paraId="7301BC4D" w14:textId="77777777" w:rsidR="00A0104C" w:rsidRDefault="00A0104C">
            <w:pPr>
              <w:ind w:firstLine="36"/>
            </w:pPr>
          </w:p>
        </w:tc>
      </w:tr>
      <w:tr w:rsidR="00A0104C" w14:paraId="7301BC5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4F" w14:textId="77777777"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14:paraId="7301BC5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51" w14:textId="77777777"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14:paraId="7301BC5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53" w14:textId="77777777"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54" w14:textId="77777777"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14:paraId="7301BC55"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C56"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57"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C58"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59"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C5A" w14:textId="77777777" w:rsidR="00A0104C" w:rsidRDefault="00A0104C">
            <w:pPr>
              <w:jc w:val="both"/>
              <w:rPr>
                <w:b/>
              </w:rPr>
            </w:pPr>
          </w:p>
        </w:tc>
      </w:tr>
      <w:tr w:rsidR="00A0104C" w14:paraId="7301BC6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5C" w14:textId="77777777"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14:paraId="7301BC5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5E" w14:textId="77777777"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14:paraId="7301BC5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60"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61" w14:textId="77777777" w:rsidR="00A0104C" w:rsidRDefault="00A0104C">
            <w: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14:paraId="7301BC62"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14:paraId="7301BC63"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C64"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C65"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66" w14:textId="77777777" w:rsidR="00A0104C" w:rsidRDefault="00A0104C">
            <w:pPr>
              <w:ind w:firstLine="36"/>
              <w:rPr>
                <w:b/>
              </w:rPr>
            </w:pPr>
            <w:r>
              <w:t>Формулировать тезис, выражающий общий смысл текста.</w:t>
            </w:r>
          </w:p>
          <w:p w14:paraId="7301BC67" w14:textId="77777777" w:rsidR="00A0104C" w:rsidRDefault="00A0104C">
            <w:pPr>
              <w:jc w:val="both"/>
              <w:rPr>
                <w:b/>
              </w:rPr>
            </w:pPr>
          </w:p>
        </w:tc>
      </w:tr>
      <w:tr w:rsidR="00A0104C" w14:paraId="7301BC74"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69" w14:textId="77777777" w:rsidR="00A0104C" w:rsidRDefault="00A0104C">
            <w:pPr>
              <w:jc w:val="center"/>
            </w:pPr>
            <w:r>
              <w:t>42</w:t>
            </w:r>
          </w:p>
        </w:tc>
        <w:tc>
          <w:tcPr>
            <w:tcW w:w="960" w:type="dxa"/>
            <w:tcBorders>
              <w:top w:val="single" w:sz="4" w:space="0" w:color="auto"/>
              <w:left w:val="single" w:sz="4" w:space="0" w:color="auto"/>
              <w:bottom w:val="single" w:sz="4" w:space="0" w:color="auto"/>
              <w:right w:val="single" w:sz="4" w:space="0" w:color="auto"/>
            </w:tcBorders>
            <w:vAlign w:val="center"/>
          </w:tcPr>
          <w:p w14:paraId="7301BC6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6B" w14:textId="77777777"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14:paraId="7301BC6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6D" w14:textId="77777777"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6E" w14:textId="77777777"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14:paraId="7301BC6F" w14:textId="77777777"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14:paraId="7301BC70"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C71"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C72" w14:textId="77777777" w:rsidR="00A0104C" w:rsidRDefault="00A0104C">
            <w:pPr>
              <w:ind w:firstLine="36"/>
              <w:rPr>
                <w:b/>
              </w:rPr>
            </w:pPr>
            <w:r>
              <w:t>Формулировать тезис, выражающий общий смысл текста.</w:t>
            </w:r>
          </w:p>
          <w:p w14:paraId="7301BC73" w14:textId="77777777" w:rsidR="00A0104C" w:rsidRDefault="00A0104C">
            <w:pPr>
              <w:jc w:val="both"/>
              <w:rPr>
                <w:b/>
              </w:rPr>
            </w:pPr>
          </w:p>
        </w:tc>
      </w:tr>
      <w:tr w:rsidR="00A0104C" w14:paraId="7301BC8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75" w14:textId="77777777"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14:paraId="7301BC76"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77" w14:textId="77777777" w:rsidR="00A0104C" w:rsidRDefault="00A0104C">
            <w:r>
              <w:t>Буквы Е-Ё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14:paraId="7301BC78"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79" w14:textId="77777777" w:rsidR="00A0104C" w:rsidRDefault="00A0104C">
            <w:pPr>
              <w:rPr>
                <w:sz w:val="20"/>
                <w:szCs w:val="20"/>
              </w:rPr>
            </w:pPr>
            <w:r>
              <w:rPr>
                <w:sz w:val="20"/>
                <w:szCs w:val="20"/>
              </w:rPr>
              <w:t>Планирование своих действий для достижения результатов урока</w:t>
            </w:r>
          </w:p>
          <w:p w14:paraId="7301BC7A" w14:textId="77777777"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7B" w14:textId="77777777" w:rsidR="00A0104C" w:rsidRDefault="00A0104C">
            <w:pPr>
              <w:rPr>
                <w:sz w:val="20"/>
                <w:szCs w:val="20"/>
              </w:rPr>
            </w:pPr>
            <w:r>
              <w:rPr>
                <w:sz w:val="20"/>
                <w:szCs w:val="20"/>
              </w:rPr>
              <w:t>Формирование навыка написания букв е-ё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14:paraId="7301BC7C" w14:textId="77777777"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14:paraId="7301BC7D"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C7E"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C7F" w14:textId="77777777" w:rsidR="00A0104C" w:rsidRDefault="00A0104C">
            <w:pPr>
              <w:ind w:firstLine="36"/>
              <w:rPr>
                <w:b/>
              </w:rPr>
            </w:pPr>
            <w:r>
              <w:t>Формулировать тезис, выражающий общий смысл текста.</w:t>
            </w:r>
          </w:p>
          <w:p w14:paraId="7301BC80" w14:textId="77777777" w:rsidR="00A0104C" w:rsidRDefault="00A0104C">
            <w:pPr>
              <w:jc w:val="both"/>
              <w:rPr>
                <w:b/>
              </w:rPr>
            </w:pPr>
          </w:p>
        </w:tc>
      </w:tr>
      <w:tr w:rsidR="00A0104C" w14:paraId="7301BC8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82" w14:textId="77777777"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14:paraId="7301BC8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C84" w14:textId="77777777"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14:paraId="7301BC8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86" w14:textId="77777777"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87" w14:textId="77777777"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14:paraId="7301BC88"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C8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C8A" w14:textId="77777777"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C8B" w14:textId="77777777" w:rsidR="00A0104C" w:rsidRDefault="00A0104C">
            <w:pPr>
              <w:ind w:firstLine="36"/>
              <w:rPr>
                <w:b/>
                <w:sz w:val="24"/>
                <w:szCs w:val="24"/>
              </w:rPr>
            </w:pPr>
            <w:r>
              <w:t>Формулировать тезис, выражающий общий смысл текста.</w:t>
            </w:r>
          </w:p>
          <w:p w14:paraId="7301BC8C" w14:textId="77777777" w:rsidR="00A0104C" w:rsidRDefault="00A0104C">
            <w:pPr>
              <w:jc w:val="both"/>
              <w:rPr>
                <w:b/>
              </w:rPr>
            </w:pPr>
          </w:p>
        </w:tc>
      </w:tr>
      <w:tr w:rsidR="00A0104C" w14:paraId="7301BC9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8E" w14:textId="77777777"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14:paraId="7301BC8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C90" w14:textId="77777777" w:rsidR="00A0104C" w:rsidRDefault="00A0104C">
            <w: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C9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14:paraId="7301BC92"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C93"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C94"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C9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96"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C97" w14:textId="77777777" w:rsidR="00A0104C" w:rsidRDefault="00A0104C">
            <w:pPr>
              <w:ind w:firstLine="36"/>
            </w:pPr>
          </w:p>
        </w:tc>
      </w:tr>
      <w:tr w:rsidR="00A0104C" w14:paraId="7301BCA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99" w14:textId="77777777" w:rsidR="00A0104C" w:rsidRDefault="00A0104C">
            <w:pPr>
              <w:jc w:val="center"/>
            </w:pPr>
            <w:r>
              <w:t>48</w:t>
            </w:r>
          </w:p>
        </w:tc>
        <w:tc>
          <w:tcPr>
            <w:tcW w:w="960" w:type="dxa"/>
            <w:tcBorders>
              <w:top w:val="single" w:sz="4" w:space="0" w:color="auto"/>
              <w:left w:val="single" w:sz="4" w:space="0" w:color="auto"/>
              <w:bottom w:val="single" w:sz="4" w:space="0" w:color="auto"/>
              <w:right w:val="single" w:sz="4" w:space="0" w:color="auto"/>
            </w:tcBorders>
            <w:vAlign w:val="center"/>
          </w:tcPr>
          <w:p w14:paraId="7301BC9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9B" w14:textId="77777777"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C9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9D"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9E" w14:textId="77777777"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14:paraId="7301BC9F"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CA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A1"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CA2" w14:textId="77777777"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7301BCA3"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CA4" w14:textId="77777777" w:rsidR="00A0104C" w:rsidRDefault="00A0104C">
            <w:pPr>
              <w:jc w:val="both"/>
              <w:rPr>
                <w:b/>
                <w:sz w:val="20"/>
                <w:szCs w:val="20"/>
              </w:rPr>
            </w:pPr>
          </w:p>
          <w:p w14:paraId="7301BCA5" w14:textId="77777777" w:rsidR="00A0104C" w:rsidRDefault="00A0104C">
            <w:pPr>
              <w:jc w:val="both"/>
              <w:rPr>
                <w:b/>
                <w:sz w:val="20"/>
                <w:szCs w:val="20"/>
              </w:rPr>
            </w:pPr>
          </w:p>
        </w:tc>
      </w:tr>
      <w:tr w:rsidR="00A0104C" w14:paraId="7301BCB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A7" w14:textId="77777777"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14:paraId="7301BCA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A9" w14:textId="77777777"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14:paraId="7301BCA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AB" w14:textId="77777777"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AC" w14:textId="77777777"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14:paraId="7301BCAD"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14:paraId="7301BCAE"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CAF"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14:paraId="7301BCB0"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CB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B2" w14:textId="77777777"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301BCB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B4" w14:textId="77777777" w:rsidR="00A0104C" w:rsidRDefault="00A0104C">
            <w: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14:paraId="7301BCB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B6"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B7" w14:textId="77777777" w:rsidR="00A0104C" w:rsidRDefault="00A0104C">
            <w: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14:paraId="7301BCB8"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CB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BA"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CBB" w14:textId="77777777"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7301BCBC"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CBD" w14:textId="77777777" w:rsidR="00A0104C" w:rsidRDefault="00A0104C">
            <w:pPr>
              <w:jc w:val="both"/>
              <w:rPr>
                <w:b/>
                <w:sz w:val="20"/>
                <w:szCs w:val="20"/>
              </w:rPr>
            </w:pPr>
          </w:p>
        </w:tc>
      </w:tr>
      <w:tr w:rsidR="00A0104C" w14:paraId="7301BCC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BF" w14:textId="77777777" w:rsidR="00A0104C" w:rsidRDefault="00A0104C">
            <w:pPr>
              <w:jc w:val="center"/>
            </w:pPr>
            <w:r>
              <w:t>51</w:t>
            </w:r>
          </w:p>
        </w:tc>
        <w:tc>
          <w:tcPr>
            <w:tcW w:w="960" w:type="dxa"/>
            <w:tcBorders>
              <w:top w:val="single" w:sz="4" w:space="0" w:color="auto"/>
              <w:left w:val="single" w:sz="4" w:space="0" w:color="auto"/>
              <w:bottom w:val="single" w:sz="4" w:space="0" w:color="auto"/>
              <w:right w:val="single" w:sz="4" w:space="0" w:color="auto"/>
            </w:tcBorders>
            <w:vAlign w:val="center"/>
          </w:tcPr>
          <w:p w14:paraId="7301BCC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C1" w14:textId="77777777"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14:paraId="7301BCC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C3"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C4" w14:textId="77777777" w:rsidR="00A0104C" w:rsidRDefault="00A0104C">
            <w:r>
              <w:t>Уметь распознавать частицу НЕ и приставку НЕ-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14:paraId="7301BCC5"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CC6"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C7"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CC8"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C9"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CCA" w14:textId="77777777" w:rsidR="00A0104C" w:rsidRDefault="00A0104C">
            <w:pPr>
              <w:jc w:val="both"/>
              <w:rPr>
                <w:b/>
              </w:rPr>
            </w:pPr>
          </w:p>
        </w:tc>
      </w:tr>
      <w:tr w:rsidR="00A0104C" w14:paraId="7301BCD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CC" w14:textId="77777777"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14:paraId="7301BCC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CE" w14:textId="77777777"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14:paraId="7301BCC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CD0"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D1" w14:textId="77777777" w:rsidR="00A0104C" w:rsidRDefault="00A0104C">
            <w: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14:paraId="7301BCD2"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CD3" w14:textId="77777777" w:rsidR="00A0104C" w:rsidRDefault="00A0104C">
            <w:pPr>
              <w:jc w:val="both"/>
              <w:rPr>
                <w:b/>
              </w:rPr>
            </w:pPr>
          </w:p>
          <w:p w14:paraId="7301BCD4" w14:textId="77777777" w:rsidR="00A0104C" w:rsidRDefault="00A0104C">
            <w:pPr>
              <w:jc w:val="both"/>
              <w:rPr>
                <w:b/>
              </w:rPr>
            </w:pPr>
          </w:p>
          <w:p w14:paraId="7301BCD5" w14:textId="77777777" w:rsidR="00A0104C" w:rsidRDefault="00A0104C">
            <w:pPr>
              <w:jc w:val="both"/>
              <w:rPr>
                <w:b/>
              </w:rPr>
            </w:pPr>
          </w:p>
          <w:p w14:paraId="7301BCD6" w14:textId="77777777" w:rsidR="00A0104C" w:rsidRDefault="00A0104C">
            <w:pPr>
              <w:jc w:val="both"/>
              <w:rPr>
                <w:b/>
              </w:rPr>
            </w:pPr>
          </w:p>
          <w:p w14:paraId="7301BCD7" w14:textId="77777777" w:rsidR="00A0104C" w:rsidRDefault="00A0104C">
            <w:pPr>
              <w:jc w:val="both"/>
              <w:rPr>
                <w:b/>
              </w:rPr>
            </w:pPr>
          </w:p>
          <w:p w14:paraId="7301BCD8" w14:textId="77777777" w:rsidR="00A0104C" w:rsidRDefault="00A0104C">
            <w:pPr>
              <w:jc w:val="both"/>
              <w:rPr>
                <w:b/>
              </w:rPr>
            </w:pPr>
          </w:p>
          <w:p w14:paraId="7301BCD9" w14:textId="77777777" w:rsidR="00A0104C" w:rsidRDefault="00A0104C">
            <w:pPr>
              <w:jc w:val="both"/>
              <w:rPr>
                <w:b/>
              </w:rPr>
            </w:pPr>
          </w:p>
          <w:p w14:paraId="7301BCD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DB"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DC" w14:textId="77777777" w:rsidR="00A0104C" w:rsidRDefault="00A0104C">
            <w:pPr>
              <w:jc w:val="both"/>
              <w:rPr>
                <w:b/>
              </w:rPr>
            </w:pPr>
          </w:p>
        </w:tc>
      </w:tr>
      <w:tr w:rsidR="00A0104C" w14:paraId="7301BCE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DE" w14:textId="77777777" w:rsidR="00A0104C" w:rsidRDefault="00A0104C">
            <w:pPr>
              <w:jc w:val="center"/>
            </w:pPr>
            <w:r>
              <w:t>53</w:t>
            </w:r>
          </w:p>
        </w:tc>
        <w:tc>
          <w:tcPr>
            <w:tcW w:w="960" w:type="dxa"/>
            <w:tcBorders>
              <w:top w:val="single" w:sz="4" w:space="0" w:color="auto"/>
              <w:left w:val="single" w:sz="4" w:space="0" w:color="auto"/>
              <w:bottom w:val="single" w:sz="4" w:space="0" w:color="auto"/>
              <w:right w:val="single" w:sz="4" w:space="0" w:color="auto"/>
            </w:tcBorders>
            <w:vAlign w:val="center"/>
          </w:tcPr>
          <w:p w14:paraId="7301BCD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E0" w14:textId="77777777"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14:paraId="7301BCE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E2"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E3" w14:textId="77777777"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14:paraId="7301BCE4" w14:textId="77777777"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14:paraId="7301BCE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CE6" w14:textId="77777777"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14:paraId="7301BCE7"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CF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E9" w14:textId="77777777"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14:paraId="7301BCE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CEB" w14:textId="77777777"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14:paraId="7301BCE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ED" w14:textId="77777777"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EE" w14:textId="77777777" w:rsidR="00A0104C" w:rsidRDefault="00A0104C">
            <w: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14:paraId="7301BCEF" w14:textId="77777777" w:rsidR="00A0104C" w:rsidRDefault="00A0104C">
            <w: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14:paraId="7301BCF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CF1"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CF2"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CF3" w14:textId="77777777" w:rsidR="00A0104C" w:rsidRDefault="00A0104C">
            <w:pPr>
              <w:ind w:firstLine="36"/>
              <w:rPr>
                <w:b/>
              </w:rPr>
            </w:pPr>
            <w:r>
              <w:t>Формулировать тезис, выражающий общий смысл текста.</w:t>
            </w:r>
          </w:p>
          <w:p w14:paraId="7301BCF4" w14:textId="77777777" w:rsidR="00A0104C" w:rsidRDefault="00A0104C">
            <w:pPr>
              <w:jc w:val="both"/>
              <w:rPr>
                <w:b/>
              </w:rPr>
            </w:pPr>
          </w:p>
        </w:tc>
      </w:tr>
      <w:tr w:rsidR="00A0104C" w14:paraId="7301BD0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CF6" w14:textId="77777777" w:rsidR="00A0104C" w:rsidRDefault="00A0104C">
            <w:pPr>
              <w:jc w:val="center"/>
            </w:pPr>
            <w:r>
              <w:t>56</w:t>
            </w:r>
          </w:p>
        </w:tc>
        <w:tc>
          <w:tcPr>
            <w:tcW w:w="960" w:type="dxa"/>
            <w:tcBorders>
              <w:top w:val="single" w:sz="4" w:space="0" w:color="auto"/>
              <w:left w:val="single" w:sz="4" w:space="0" w:color="auto"/>
              <w:bottom w:val="single" w:sz="4" w:space="0" w:color="auto"/>
              <w:right w:val="single" w:sz="4" w:space="0" w:color="auto"/>
            </w:tcBorders>
            <w:vAlign w:val="center"/>
          </w:tcPr>
          <w:p w14:paraId="7301BCF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CF8" w14:textId="77777777"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14:paraId="7301BCF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CFA"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CFB" w14:textId="77777777"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14:paraId="7301BCFC"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CFD"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CFE"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CFF"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00" w14:textId="77777777" w:rsidR="00A0104C" w:rsidRDefault="00A0104C">
            <w:pPr>
              <w:ind w:firstLine="36"/>
              <w:rPr>
                <w:b/>
              </w:rPr>
            </w:pPr>
            <w:r>
              <w:t>Формулировать тезис, выражающий общий смысл текста.</w:t>
            </w:r>
          </w:p>
          <w:p w14:paraId="7301BD01" w14:textId="77777777" w:rsidR="00A0104C" w:rsidRDefault="00A0104C">
            <w:pPr>
              <w:jc w:val="both"/>
              <w:rPr>
                <w:b/>
              </w:rPr>
            </w:pPr>
          </w:p>
        </w:tc>
      </w:tr>
      <w:tr w:rsidR="00A0104C" w14:paraId="7301BD0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03" w14:textId="77777777"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14:paraId="7301BD0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05" w14:textId="77777777" w:rsidR="00A0104C" w:rsidRDefault="00A0104C">
            <w:r>
              <w:t>Повторение темы «Деепричасти»</w:t>
            </w:r>
          </w:p>
        </w:tc>
        <w:tc>
          <w:tcPr>
            <w:tcW w:w="1134" w:type="dxa"/>
            <w:tcBorders>
              <w:top w:val="single" w:sz="4" w:space="0" w:color="auto"/>
              <w:left w:val="single" w:sz="4" w:space="0" w:color="auto"/>
              <w:bottom w:val="single" w:sz="4" w:space="0" w:color="auto"/>
              <w:right w:val="single" w:sz="4" w:space="0" w:color="auto"/>
            </w:tcBorders>
            <w:vAlign w:val="center"/>
          </w:tcPr>
          <w:p w14:paraId="7301BD0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07" w14:textId="77777777"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08" w14:textId="77777777"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14:paraId="7301BD09"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D0A"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D0B"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D0C"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0D" w14:textId="77777777" w:rsidR="00A0104C" w:rsidRDefault="00A0104C">
            <w:pPr>
              <w:jc w:val="both"/>
              <w:rPr>
                <w:b/>
              </w:rPr>
            </w:pPr>
          </w:p>
        </w:tc>
      </w:tr>
      <w:tr w:rsidR="00A0104C" w14:paraId="7301BD1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0F" w14:textId="77777777" w:rsidR="00A0104C" w:rsidRDefault="00A0104C">
            <w:pPr>
              <w:jc w:val="center"/>
            </w:pPr>
            <w:r>
              <w:t>58</w:t>
            </w:r>
          </w:p>
        </w:tc>
        <w:tc>
          <w:tcPr>
            <w:tcW w:w="960" w:type="dxa"/>
            <w:tcBorders>
              <w:top w:val="single" w:sz="4" w:space="0" w:color="auto"/>
              <w:left w:val="single" w:sz="4" w:space="0" w:color="auto"/>
              <w:bottom w:val="single" w:sz="4" w:space="0" w:color="auto"/>
              <w:right w:val="single" w:sz="4" w:space="0" w:color="auto"/>
            </w:tcBorders>
            <w:vAlign w:val="center"/>
          </w:tcPr>
          <w:p w14:paraId="7301BD1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14:paraId="7301BD11" w14:textId="77777777" w:rsidR="00A0104C" w:rsidRDefault="00A0104C">
            <w:r>
              <w:t>Резервный урок</w:t>
            </w:r>
          </w:p>
          <w:p w14:paraId="7301BD12" w14:textId="77777777"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14:paraId="7301BD1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D14"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D15"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D16"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D17"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18"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14:paraId="7301BD19"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D2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1B" w14:textId="77777777"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14:paraId="7301BD1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1D" w14:textId="77777777"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14:paraId="7301BD1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D1F"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D20"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D21"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D22"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23" w14:textId="77777777"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14:paraId="7301BD24" w14:textId="77777777" w:rsidR="00A0104C" w:rsidRDefault="00A0104C">
            <w:pPr>
              <w:ind w:firstLine="36"/>
            </w:pPr>
          </w:p>
        </w:tc>
      </w:tr>
      <w:tr w:rsidR="00A0104C" w14:paraId="7301BD3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26" w14:textId="77777777"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14:paraId="7301BD2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28" w14:textId="77777777"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D2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2A"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2B" w14:textId="77777777"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14:paraId="7301BD2C"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D2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2E"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2F" w14:textId="77777777" w:rsidR="00A0104C" w:rsidRDefault="00A0104C">
            <w:pPr>
              <w:jc w:val="both"/>
              <w:rPr>
                <w:b/>
              </w:rPr>
            </w:pPr>
          </w:p>
        </w:tc>
      </w:tr>
      <w:tr w:rsidR="00A0104C" w14:paraId="7301BD3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31" w14:textId="77777777"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14:paraId="7301BD3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33" w14:textId="77777777"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3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D35"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36" w14:textId="77777777"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14:paraId="7301BD37"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D38" w14:textId="77777777"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301BD39"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D3A" w14:textId="77777777" w:rsidR="00A0104C" w:rsidRDefault="00A0104C">
            <w:pPr>
              <w:jc w:val="center"/>
              <w:rPr>
                <w:b/>
              </w:rPr>
            </w:pPr>
          </w:p>
        </w:tc>
      </w:tr>
      <w:tr w:rsidR="00A0104C" w14:paraId="7301BD4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3C" w14:textId="77777777"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14:paraId="7301BD3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3E" w14:textId="77777777"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3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40"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41" w14:textId="77777777" w:rsidR="00A0104C" w:rsidRDefault="00A0104C">
            <w: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14:paraId="7301BD42"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D43"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44"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D45"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14:paraId="7301BD46"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D5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48" w14:textId="77777777" w:rsidR="00A0104C" w:rsidRDefault="00A0104C">
            <w:pPr>
              <w:jc w:val="center"/>
            </w:pPr>
            <w:r>
              <w:t>65-66</w:t>
            </w:r>
          </w:p>
        </w:tc>
        <w:tc>
          <w:tcPr>
            <w:tcW w:w="960" w:type="dxa"/>
            <w:tcBorders>
              <w:top w:val="single" w:sz="4" w:space="0" w:color="auto"/>
              <w:left w:val="single" w:sz="4" w:space="0" w:color="auto"/>
              <w:bottom w:val="single" w:sz="4" w:space="0" w:color="auto"/>
              <w:right w:val="single" w:sz="4" w:space="0" w:color="auto"/>
            </w:tcBorders>
            <w:vAlign w:val="center"/>
          </w:tcPr>
          <w:p w14:paraId="7301BD4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4A" w14:textId="77777777" w:rsidR="00A0104C" w:rsidRDefault="00A0104C">
            <w:r>
              <w:t xml:space="preserve">Сочинение по картине И.Попова </w:t>
            </w:r>
          </w:p>
          <w:p w14:paraId="7301BD4B" w14:textId="77777777"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14:paraId="7301BD4C" w14:textId="77777777" w:rsidR="00A0104C" w:rsidRDefault="00A0104C"/>
          <w:p w14:paraId="7301BD4D" w14:textId="77777777" w:rsidR="00A0104C" w:rsidRDefault="00A0104C"/>
          <w:p w14:paraId="7301BD4E" w14:textId="77777777"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14:paraId="7301BD4F" w14:textId="77777777" w:rsidR="00A0104C" w:rsidRDefault="00A0104C">
            <w:pPr>
              <w:rPr>
                <w:sz w:val="20"/>
                <w:szCs w:val="20"/>
              </w:rPr>
            </w:pPr>
            <w:r>
              <w:rPr>
                <w:sz w:val="20"/>
                <w:szCs w:val="20"/>
              </w:rPr>
              <w:t>(+)мотивация и познават. интерес к изучению курса русског языка</w:t>
            </w:r>
          </w:p>
        </w:tc>
        <w:tc>
          <w:tcPr>
            <w:tcW w:w="1559" w:type="dxa"/>
            <w:tcBorders>
              <w:top w:val="single" w:sz="4" w:space="0" w:color="auto"/>
              <w:left w:val="single" w:sz="4" w:space="0" w:color="auto"/>
              <w:bottom w:val="single" w:sz="4" w:space="0" w:color="auto"/>
              <w:right w:val="single" w:sz="4" w:space="0" w:color="auto"/>
            </w:tcBorders>
            <w:vAlign w:val="center"/>
          </w:tcPr>
          <w:p w14:paraId="7301BD50" w14:textId="77777777" w:rsidR="00A0104C" w:rsidRDefault="00A0104C">
            <w:pPr>
              <w:rPr>
                <w:sz w:val="24"/>
                <w:szCs w:val="24"/>
              </w:rPr>
            </w:pPr>
            <w:r>
              <w:t>Формировать навык построения связного рассказа</w:t>
            </w:r>
          </w:p>
          <w:p w14:paraId="7301BD51"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14:paraId="7301BD52" w14:textId="77777777" w:rsidR="00A0104C" w:rsidRDefault="00A0104C">
            <w:r>
              <w:t>презентация творческих работ, работа над речевыми недочетами</w:t>
            </w:r>
          </w:p>
          <w:p w14:paraId="7301BD53"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14:paraId="7301BD54" w14:textId="77777777"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D55" w14:textId="77777777"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D56" w14:textId="77777777" w:rsidR="00A0104C" w:rsidRDefault="00A0104C">
            <w:pPr>
              <w:jc w:val="both"/>
              <w:rPr>
                <w:b/>
                <w:sz w:val="24"/>
                <w:szCs w:val="24"/>
              </w:rPr>
            </w:pPr>
          </w:p>
        </w:tc>
      </w:tr>
      <w:tr w:rsidR="00A0104C" w14:paraId="7301BD6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58" w14:textId="77777777"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14:paraId="7301BD5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5A" w14:textId="77777777"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5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5C"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5D" w14:textId="77777777"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14:paraId="7301BD5E" w14:textId="77777777"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14:paraId="7301BD5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60"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61" w14:textId="77777777" w:rsidR="00A0104C" w:rsidRDefault="00A0104C">
            <w:pPr>
              <w:ind w:firstLine="36"/>
              <w:rPr>
                <w:b/>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14:paraId="7301BD62" w14:textId="77777777" w:rsidR="00A0104C" w:rsidRDefault="00A0104C">
            <w:pPr>
              <w:jc w:val="both"/>
              <w:rPr>
                <w:b/>
              </w:rPr>
            </w:pPr>
          </w:p>
        </w:tc>
      </w:tr>
      <w:tr w:rsidR="00A0104C" w14:paraId="7301BD6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64" w14:textId="77777777"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14:paraId="7301BD6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66" w14:textId="77777777"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14:paraId="7301BD6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68"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14:paraId="7301BD69" w14:textId="77777777" w:rsidR="00A0104C" w:rsidRDefault="00A0104C">
            <w: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14:paraId="7301BD6A"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D6B"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6C"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D6D"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6E" w14:textId="77777777" w:rsidR="00A0104C" w:rsidRDefault="00A0104C">
            <w:pPr>
              <w:jc w:val="both"/>
              <w:rPr>
                <w:b/>
              </w:rPr>
            </w:pPr>
          </w:p>
        </w:tc>
      </w:tr>
      <w:tr w:rsidR="00A0104C" w14:paraId="7301BD7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70" w14:textId="77777777" w:rsidR="00A0104C" w:rsidRDefault="00A0104C">
            <w:pPr>
              <w:jc w:val="center"/>
            </w:pPr>
            <w:r>
              <w:t>70-71</w:t>
            </w:r>
          </w:p>
        </w:tc>
        <w:tc>
          <w:tcPr>
            <w:tcW w:w="960" w:type="dxa"/>
            <w:tcBorders>
              <w:top w:val="single" w:sz="4" w:space="0" w:color="auto"/>
              <w:left w:val="single" w:sz="4" w:space="0" w:color="auto"/>
              <w:bottom w:val="single" w:sz="4" w:space="0" w:color="auto"/>
              <w:right w:val="single" w:sz="4" w:space="0" w:color="auto"/>
            </w:tcBorders>
            <w:vAlign w:val="center"/>
          </w:tcPr>
          <w:p w14:paraId="7301BD7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72" w14:textId="77777777" w:rsidR="00A0104C" w:rsidRDefault="00A0104C">
            <w:r>
              <w:t>Контрольнаый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D7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D74"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tcPr>
          <w:p w14:paraId="7301BD75"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D76"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D77"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78" w14:textId="77777777"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14:paraId="7301BD79" w14:textId="77777777" w:rsidR="00A0104C" w:rsidRDefault="00A0104C">
            <w:pPr>
              <w:jc w:val="both"/>
              <w:rPr>
                <w:b/>
                <w:sz w:val="24"/>
                <w:szCs w:val="24"/>
              </w:rPr>
            </w:pPr>
          </w:p>
        </w:tc>
      </w:tr>
      <w:tr w:rsidR="00A0104C" w14:paraId="7301BD8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7B" w14:textId="77777777"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14:paraId="7301BD7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7D" w14:textId="77777777" w:rsidR="00A0104C" w:rsidRDefault="00A0104C">
            <w: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vAlign w:val="center"/>
          </w:tcPr>
          <w:p w14:paraId="7301BD7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D7F"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80" w14:textId="77777777" w:rsidR="00A0104C" w:rsidRDefault="00A0104C">
            <w:r>
              <w:t>Формировать навык написания НЕ с наречиями на О-, Е-</w:t>
            </w:r>
          </w:p>
        </w:tc>
        <w:tc>
          <w:tcPr>
            <w:tcW w:w="1701" w:type="dxa"/>
            <w:tcBorders>
              <w:top w:val="single" w:sz="4" w:space="0" w:color="auto"/>
              <w:left w:val="single" w:sz="4" w:space="0" w:color="auto"/>
              <w:bottom w:val="single" w:sz="4" w:space="0" w:color="auto"/>
              <w:right w:val="single" w:sz="4" w:space="0" w:color="auto"/>
            </w:tcBorders>
            <w:hideMark/>
          </w:tcPr>
          <w:p w14:paraId="7301BD81"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D82"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8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84" w14:textId="77777777" w:rsidR="00A0104C" w:rsidRDefault="00A0104C">
            <w:pPr>
              <w:jc w:val="both"/>
              <w:rPr>
                <w:b/>
              </w:rPr>
            </w:pPr>
          </w:p>
        </w:tc>
      </w:tr>
      <w:tr w:rsidR="00A0104C" w14:paraId="7301BD9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86" w14:textId="77777777"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14:paraId="7301BD8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88" w14:textId="77777777" w:rsidR="00A0104C" w:rsidRDefault="00A0104C">
            <w:r>
              <w:t>Буквы Е и И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8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8A"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8B" w14:textId="77777777" w:rsidR="00A0104C" w:rsidRDefault="00A0104C">
            <w:r>
              <w:t>Уметь различать на письме  буквы е-и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14:paraId="7301BD8C" w14:textId="77777777"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14:paraId="7301BD8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8E"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D8F"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90"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D91" w14:textId="77777777" w:rsidR="00A0104C" w:rsidRDefault="00A0104C">
            <w:pPr>
              <w:jc w:val="both"/>
              <w:rPr>
                <w:b/>
              </w:rPr>
            </w:pPr>
          </w:p>
        </w:tc>
      </w:tr>
      <w:tr w:rsidR="00A0104C" w14:paraId="7301BD9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93" w14:textId="77777777" w:rsidR="00A0104C" w:rsidRDefault="00A0104C">
            <w:pPr>
              <w:jc w:val="center"/>
            </w:pPr>
            <w:r>
              <w:t>76-77</w:t>
            </w:r>
          </w:p>
        </w:tc>
        <w:tc>
          <w:tcPr>
            <w:tcW w:w="960" w:type="dxa"/>
            <w:tcBorders>
              <w:top w:val="single" w:sz="4" w:space="0" w:color="auto"/>
              <w:left w:val="single" w:sz="4" w:space="0" w:color="auto"/>
              <w:bottom w:val="single" w:sz="4" w:space="0" w:color="auto"/>
              <w:right w:val="single" w:sz="4" w:space="0" w:color="auto"/>
            </w:tcBorders>
            <w:vAlign w:val="center"/>
          </w:tcPr>
          <w:p w14:paraId="7301BD9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95" w14:textId="77777777"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14:paraId="7301BD9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97" w14:textId="77777777"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14:paraId="7301BD98" w14:textId="77777777"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14:paraId="7301BD99" w14:textId="77777777"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14:paraId="7301BD9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9B"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D9C" w14:textId="77777777" w:rsidR="00A0104C" w:rsidRDefault="00A0104C">
            <w:pPr>
              <w:jc w:val="both"/>
              <w:rPr>
                <w:b/>
                <w:sz w:val="24"/>
                <w:szCs w:val="24"/>
              </w:rPr>
            </w:pPr>
          </w:p>
        </w:tc>
      </w:tr>
      <w:tr w:rsidR="00A0104C" w14:paraId="7301BDA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9E" w14:textId="77777777"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14:paraId="7301BD9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A0" w14:textId="77777777" w:rsidR="00A0104C" w:rsidRDefault="00A0104C">
            <w: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vAlign w:val="center"/>
          </w:tcPr>
          <w:p w14:paraId="7301BDA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DA2"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A3" w14:textId="77777777" w:rsidR="00A0104C" w:rsidRDefault="00A0104C">
            <w:r>
              <w:t>Формировать навык написания Н и НН в наречиях на о-, е-</w:t>
            </w:r>
          </w:p>
        </w:tc>
        <w:tc>
          <w:tcPr>
            <w:tcW w:w="1701" w:type="dxa"/>
            <w:tcBorders>
              <w:top w:val="single" w:sz="4" w:space="0" w:color="auto"/>
              <w:left w:val="single" w:sz="4" w:space="0" w:color="auto"/>
              <w:bottom w:val="single" w:sz="4" w:space="0" w:color="auto"/>
              <w:right w:val="single" w:sz="4" w:space="0" w:color="auto"/>
            </w:tcBorders>
            <w:hideMark/>
          </w:tcPr>
          <w:p w14:paraId="7301BDA4"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DA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A6" w14:textId="77777777" w:rsidR="00A0104C" w:rsidRDefault="00A0104C">
            <w:pPr>
              <w:jc w:val="both"/>
              <w:rPr>
                <w:b/>
              </w:rPr>
            </w:pPr>
            <w:r>
              <w:rPr>
                <w:sz w:val="20"/>
                <w:szCs w:val="20"/>
              </w:rPr>
              <w:t>Ясно, логично и точно излагать свою точку зрения, использовать языков. средства,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14:paraId="7301BDA7" w14:textId="77777777" w:rsidR="00A0104C" w:rsidRDefault="00A0104C">
            <w:pPr>
              <w:jc w:val="both"/>
              <w:rPr>
                <w:b/>
              </w:rPr>
            </w:pPr>
          </w:p>
        </w:tc>
      </w:tr>
      <w:tr w:rsidR="00A0104C" w14:paraId="7301BDB4"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A9" w14:textId="77777777"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14:paraId="7301BDA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AB" w14:textId="77777777"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14:paraId="7301BDA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AD" w14:textId="77777777"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AE" w14:textId="77777777" w:rsidR="00A0104C" w:rsidRDefault="00A0104C">
            <w:r>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14:paraId="7301BDAF"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14:paraId="7301BDB0"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DB1" w14:textId="77777777"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DB2" w14:textId="77777777" w:rsidR="00A0104C" w:rsidRDefault="00A0104C">
            <w:pPr>
              <w:rPr>
                <w:b/>
                <w:sz w:val="24"/>
                <w:szCs w:val="24"/>
              </w:rPr>
            </w:pPr>
            <w:r>
              <w:t>Объяснять порядок частей/инструкций, содержащихся в тексте.</w:t>
            </w:r>
          </w:p>
          <w:p w14:paraId="7301BDB3" w14:textId="77777777" w:rsidR="00A0104C" w:rsidRDefault="00A0104C">
            <w:pPr>
              <w:jc w:val="both"/>
              <w:rPr>
                <w:b/>
              </w:rPr>
            </w:pPr>
          </w:p>
        </w:tc>
      </w:tr>
      <w:tr w:rsidR="00A0104C" w14:paraId="7301BDC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B5" w14:textId="77777777" w:rsidR="00A0104C" w:rsidRDefault="00A0104C">
            <w:pPr>
              <w:jc w:val="center"/>
            </w:pPr>
            <w:r>
              <w:t>80</w:t>
            </w:r>
          </w:p>
        </w:tc>
        <w:tc>
          <w:tcPr>
            <w:tcW w:w="960" w:type="dxa"/>
            <w:tcBorders>
              <w:top w:val="single" w:sz="4" w:space="0" w:color="auto"/>
              <w:left w:val="single" w:sz="4" w:space="0" w:color="auto"/>
              <w:bottom w:val="single" w:sz="4" w:space="0" w:color="auto"/>
              <w:right w:val="single" w:sz="4" w:space="0" w:color="auto"/>
            </w:tcBorders>
            <w:vAlign w:val="center"/>
          </w:tcPr>
          <w:p w14:paraId="7301BDB6"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B7" w14:textId="77777777" w:rsidR="00A0104C" w:rsidRDefault="00A0104C">
            <w: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B8"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B9"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BA" w14:textId="77777777" w:rsidR="00A0104C" w:rsidRDefault="00A0104C">
            <w:r>
              <w:t>Формирование навыка написания букв о,е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14:paraId="7301BDBB"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DBC"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BD"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 методы исследования, формулировать вытекающие из исследования выводы.</w:t>
            </w:r>
          </w:p>
          <w:p w14:paraId="7301BDBE" w14:textId="77777777"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301BDBF" w14:textId="77777777" w:rsidR="00A0104C" w:rsidRDefault="00A0104C">
            <w:pPr>
              <w:jc w:val="both"/>
              <w:rPr>
                <w:b/>
              </w:rPr>
            </w:pPr>
          </w:p>
        </w:tc>
      </w:tr>
      <w:tr w:rsidR="00A0104C" w14:paraId="7301BDC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C1" w14:textId="77777777"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14:paraId="7301BDC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C3" w14:textId="77777777" w:rsidR="00A0104C" w:rsidRDefault="00A0104C">
            <w: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C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C5"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C6" w14:textId="77777777" w:rsidR="00A0104C" w:rsidRDefault="00A0104C">
            <w:r>
              <w:t>Формировать навык написания букв о , а на конце наречий с приставками –из,-до,-с</w:t>
            </w:r>
          </w:p>
        </w:tc>
        <w:tc>
          <w:tcPr>
            <w:tcW w:w="1701" w:type="dxa"/>
            <w:tcBorders>
              <w:top w:val="single" w:sz="4" w:space="0" w:color="auto"/>
              <w:left w:val="single" w:sz="4" w:space="0" w:color="auto"/>
              <w:bottom w:val="single" w:sz="4" w:space="0" w:color="auto"/>
              <w:right w:val="single" w:sz="4" w:space="0" w:color="auto"/>
            </w:tcBorders>
            <w:hideMark/>
          </w:tcPr>
          <w:p w14:paraId="7301BDC7" w14:textId="77777777"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14:paraId="7301BDC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C9"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DCA" w14:textId="77777777" w:rsidR="00A0104C" w:rsidRDefault="00A0104C">
            <w:pPr>
              <w:jc w:val="both"/>
              <w:rPr>
                <w:b/>
              </w:rPr>
            </w:pPr>
          </w:p>
        </w:tc>
      </w:tr>
      <w:tr w:rsidR="00A0104C" w14:paraId="7301BDD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CC" w14:textId="77777777" w:rsidR="00A0104C" w:rsidRDefault="00A0104C">
            <w:pPr>
              <w:jc w:val="center"/>
            </w:pPr>
            <w:r>
              <w:t>83-84</w:t>
            </w:r>
          </w:p>
        </w:tc>
        <w:tc>
          <w:tcPr>
            <w:tcW w:w="960" w:type="dxa"/>
            <w:tcBorders>
              <w:top w:val="single" w:sz="4" w:space="0" w:color="auto"/>
              <w:left w:val="single" w:sz="4" w:space="0" w:color="auto"/>
              <w:bottom w:val="single" w:sz="4" w:space="0" w:color="auto"/>
              <w:right w:val="single" w:sz="4" w:space="0" w:color="auto"/>
            </w:tcBorders>
            <w:vAlign w:val="center"/>
          </w:tcPr>
          <w:p w14:paraId="7301BDC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CE" w14:textId="77777777"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14:paraId="7301BDC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D0"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14:paraId="7301BDD1" w14:textId="77777777" w:rsidR="00A0104C" w:rsidRDefault="00A0104C">
            <w:r>
              <w:t>Формировать навык построения связного текста</w:t>
            </w:r>
          </w:p>
          <w:p w14:paraId="7301BDD2"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DD3" w14:textId="77777777" w:rsidR="00A0104C" w:rsidRDefault="00A0104C">
            <w:r>
              <w:t>презентация творческих работ, работа над речевыми недочетами</w:t>
            </w:r>
          </w:p>
          <w:p w14:paraId="7301BDD4"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DD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D6"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DD7" w14:textId="77777777" w:rsidR="00A0104C" w:rsidRDefault="00A0104C">
            <w:pPr>
              <w:jc w:val="both"/>
              <w:rPr>
                <w:b/>
                <w:sz w:val="24"/>
                <w:szCs w:val="24"/>
              </w:rPr>
            </w:pPr>
          </w:p>
        </w:tc>
      </w:tr>
      <w:tr w:rsidR="00A0104C" w14:paraId="7301BDE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D9" w14:textId="77777777"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14:paraId="7301BDD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DB" w14:textId="77777777"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14:paraId="7301BDD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DDD" w14:textId="77777777"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14:paraId="7301BDDE" w14:textId="77777777"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14:paraId="7301BDDF" w14:textId="77777777" w:rsidR="00A0104C" w:rsidRDefault="00A0104C">
            <w:r>
              <w:t>решение практических задач в письменном  текста</w:t>
            </w:r>
          </w:p>
        </w:tc>
        <w:tc>
          <w:tcPr>
            <w:tcW w:w="1984" w:type="dxa"/>
            <w:tcBorders>
              <w:top w:val="single" w:sz="4" w:space="0" w:color="auto"/>
              <w:left w:val="single" w:sz="4" w:space="0" w:color="auto"/>
              <w:bottom w:val="single" w:sz="4" w:space="0" w:color="auto"/>
              <w:right w:val="single" w:sz="4" w:space="0" w:color="auto"/>
            </w:tcBorders>
          </w:tcPr>
          <w:p w14:paraId="7301BDE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E1"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DE2" w14:textId="77777777" w:rsidR="00A0104C" w:rsidRDefault="00A0104C">
            <w:pPr>
              <w:jc w:val="both"/>
              <w:rPr>
                <w:b/>
                <w:sz w:val="24"/>
                <w:szCs w:val="24"/>
              </w:rPr>
            </w:pPr>
          </w:p>
          <w:p w14:paraId="7301BDE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E4" w14:textId="77777777" w:rsidR="00A0104C" w:rsidRDefault="00A0104C">
            <w:pPr>
              <w:jc w:val="both"/>
              <w:rPr>
                <w:b/>
              </w:rPr>
            </w:pPr>
          </w:p>
        </w:tc>
      </w:tr>
      <w:tr w:rsidR="00A0104C" w14:paraId="7301BDF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E6" w14:textId="77777777"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14:paraId="7301BDE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DE8" w14:textId="77777777" w:rsidR="00A0104C" w:rsidRDefault="00A0104C">
            <w:r>
              <w:t>Слитное и раздельное написание приставок в 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14:paraId="7301BDE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DEA"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EB" w14:textId="77777777" w:rsidR="00A0104C" w:rsidRDefault="00A0104C">
            <w: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14:paraId="7301BDEC" w14:textId="77777777" w:rsidR="00A0104C" w:rsidRDefault="00A0104C">
            <w:r>
              <w:t>работа со схемами</w:t>
            </w:r>
          </w:p>
        </w:tc>
        <w:tc>
          <w:tcPr>
            <w:tcW w:w="1984" w:type="dxa"/>
            <w:tcBorders>
              <w:top w:val="single" w:sz="4" w:space="0" w:color="auto"/>
              <w:left w:val="single" w:sz="4" w:space="0" w:color="auto"/>
              <w:bottom w:val="single" w:sz="4" w:space="0" w:color="auto"/>
              <w:right w:val="single" w:sz="4" w:space="0" w:color="auto"/>
            </w:tcBorders>
          </w:tcPr>
          <w:p w14:paraId="7301BDE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DEE"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DEF" w14:textId="77777777" w:rsidR="00A0104C" w:rsidRDefault="00A0104C">
            <w:pPr>
              <w:jc w:val="both"/>
              <w:rPr>
                <w:b/>
              </w:rPr>
            </w:pPr>
          </w:p>
        </w:tc>
      </w:tr>
      <w:tr w:rsidR="00A0104C" w14:paraId="7301BDF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F1" w14:textId="77777777" w:rsidR="00A0104C" w:rsidRDefault="00A0104C">
            <w:pPr>
              <w:jc w:val="center"/>
            </w:pPr>
            <w:r>
              <w:t>89</w:t>
            </w:r>
          </w:p>
        </w:tc>
        <w:tc>
          <w:tcPr>
            <w:tcW w:w="960" w:type="dxa"/>
            <w:tcBorders>
              <w:top w:val="single" w:sz="4" w:space="0" w:color="auto"/>
              <w:left w:val="single" w:sz="4" w:space="0" w:color="auto"/>
              <w:bottom w:val="single" w:sz="4" w:space="0" w:color="auto"/>
              <w:right w:val="single" w:sz="4" w:space="0" w:color="auto"/>
            </w:tcBorders>
            <w:vAlign w:val="center"/>
          </w:tcPr>
          <w:p w14:paraId="7301BDF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F3" w14:textId="77777777"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14:paraId="7301BDF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DF5"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DF6" w14:textId="77777777"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14:paraId="7301BDF7"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DF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DF9"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DFA" w14:textId="77777777" w:rsidR="00A0104C" w:rsidRDefault="00A0104C">
            <w:pPr>
              <w:jc w:val="both"/>
              <w:rPr>
                <w:b/>
              </w:rPr>
            </w:pPr>
          </w:p>
        </w:tc>
      </w:tr>
      <w:tr w:rsidR="00A0104C" w14:paraId="7301BE0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DFC" w14:textId="77777777"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14:paraId="7301BDF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DFE" w14:textId="77777777"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14:paraId="7301BDF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00"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01" w14:textId="77777777"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14:paraId="7301BE02" w14:textId="77777777"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14:paraId="7301BE03"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04"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E05" w14:textId="77777777" w:rsidR="00A0104C" w:rsidRDefault="00A0104C">
            <w:pPr>
              <w:jc w:val="both"/>
              <w:rPr>
                <w:b/>
              </w:rPr>
            </w:pPr>
          </w:p>
        </w:tc>
      </w:tr>
      <w:tr w:rsidR="00A0104C" w14:paraId="7301BE1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07" w14:textId="77777777"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14:paraId="7301BE0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09" w14:textId="77777777"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E0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E0B"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E0C"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E0D"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E0E"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0F" w14:textId="77777777"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14:paraId="7301BE10" w14:textId="77777777" w:rsidR="00A0104C" w:rsidRDefault="00A0104C">
            <w:pPr>
              <w:jc w:val="both"/>
              <w:rPr>
                <w:b/>
                <w:sz w:val="24"/>
                <w:szCs w:val="24"/>
              </w:rPr>
            </w:pPr>
          </w:p>
        </w:tc>
      </w:tr>
      <w:tr w:rsidR="00A0104C" w14:paraId="7301BE1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12" w14:textId="77777777"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14:paraId="7301BE1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14" w14:textId="77777777"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14:paraId="7301BE1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16"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17" w14:textId="77777777" w:rsidR="00A0104C" w:rsidRDefault="00A0104C">
            <w:r>
              <w:t>Уметь определять значения слов категории состояния ,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14:paraId="7301BE18"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E1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1A"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E1B" w14:textId="77777777" w:rsidR="00A0104C" w:rsidRDefault="00A0104C">
            <w:pPr>
              <w:jc w:val="both"/>
              <w:rPr>
                <w:b/>
              </w:rPr>
            </w:pPr>
          </w:p>
        </w:tc>
      </w:tr>
      <w:tr w:rsidR="00A0104C" w14:paraId="7301BE2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1D" w14:textId="77777777" w:rsidR="00A0104C" w:rsidRDefault="00A0104C">
            <w:pPr>
              <w:jc w:val="center"/>
            </w:pPr>
            <w:r>
              <w:t>95</w:t>
            </w:r>
          </w:p>
        </w:tc>
        <w:tc>
          <w:tcPr>
            <w:tcW w:w="960" w:type="dxa"/>
            <w:tcBorders>
              <w:top w:val="single" w:sz="4" w:space="0" w:color="auto"/>
              <w:left w:val="single" w:sz="4" w:space="0" w:color="auto"/>
              <w:bottom w:val="single" w:sz="4" w:space="0" w:color="auto"/>
              <w:right w:val="single" w:sz="4" w:space="0" w:color="auto"/>
            </w:tcBorders>
            <w:vAlign w:val="center"/>
          </w:tcPr>
          <w:p w14:paraId="7301BE1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1F" w14:textId="77777777"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14:paraId="7301BE2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21"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22" w14:textId="77777777"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14:paraId="7301BE23"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E24"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E25"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E26"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27" w14:textId="77777777" w:rsidR="00A0104C" w:rsidRDefault="00A0104C">
            <w:pPr>
              <w:rPr>
                <w:b/>
              </w:rPr>
            </w:pPr>
            <w:r>
              <w:t>Объяснять порядок частей/инструкций, содержащихся в тексте.</w:t>
            </w:r>
          </w:p>
          <w:p w14:paraId="7301BE28" w14:textId="77777777" w:rsidR="00A0104C" w:rsidRDefault="00A0104C">
            <w:pPr>
              <w:jc w:val="both"/>
              <w:rPr>
                <w:b/>
              </w:rPr>
            </w:pPr>
          </w:p>
        </w:tc>
      </w:tr>
      <w:tr w:rsidR="00A0104C" w14:paraId="7301BE3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2A" w14:textId="77777777"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14:paraId="7301BE2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2C" w14:textId="77777777"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14:paraId="7301BE2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2E" w14:textId="77777777"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2F" w14:textId="77777777"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14:paraId="7301BE30" w14:textId="77777777"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14:paraId="7301BE31"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32"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3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34" w14:textId="77777777" w:rsidR="00A0104C" w:rsidRDefault="00A0104C">
            <w:pPr>
              <w:jc w:val="both"/>
              <w:rPr>
                <w:b/>
              </w:rPr>
            </w:pPr>
          </w:p>
        </w:tc>
      </w:tr>
      <w:tr w:rsidR="00A0104C" w14:paraId="7301BE4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36" w14:textId="77777777"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14:paraId="7301BE3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38" w14:textId="77777777" w:rsidR="00A0104C" w:rsidRDefault="00A0104C">
            <w: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14:paraId="7301BE3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3A"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14:paraId="7301BE3B" w14:textId="77777777" w:rsidR="00A0104C" w:rsidRDefault="00A0104C">
            <w: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14:paraId="7301BE3C" w14:textId="77777777"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14:paraId="7301BE3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3E"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3F"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40" w14:textId="77777777" w:rsidR="00A0104C" w:rsidRDefault="00A0104C">
            <w:pPr>
              <w:rPr>
                <w:b/>
              </w:rPr>
            </w:pPr>
            <w:r>
              <w:t>Объяснять порядок частей/инструкций, содержащихся в тексте.</w:t>
            </w:r>
          </w:p>
          <w:p w14:paraId="7301BE41" w14:textId="77777777" w:rsidR="00A0104C" w:rsidRDefault="00A0104C">
            <w:pPr>
              <w:jc w:val="both"/>
              <w:rPr>
                <w:b/>
              </w:rPr>
            </w:pPr>
          </w:p>
        </w:tc>
      </w:tr>
      <w:tr w:rsidR="00A0104C" w14:paraId="7301BE4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43" w14:textId="77777777" w:rsidR="00A0104C" w:rsidRDefault="00A0104C">
            <w:pPr>
              <w:jc w:val="center"/>
            </w:pPr>
            <w:r>
              <w:t>99</w:t>
            </w:r>
          </w:p>
        </w:tc>
        <w:tc>
          <w:tcPr>
            <w:tcW w:w="960" w:type="dxa"/>
            <w:tcBorders>
              <w:top w:val="single" w:sz="4" w:space="0" w:color="auto"/>
              <w:left w:val="single" w:sz="4" w:space="0" w:color="auto"/>
              <w:bottom w:val="single" w:sz="4" w:space="0" w:color="auto"/>
              <w:right w:val="single" w:sz="4" w:space="0" w:color="auto"/>
            </w:tcBorders>
            <w:vAlign w:val="center"/>
          </w:tcPr>
          <w:p w14:paraId="7301BE4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45" w14:textId="77777777"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14:paraId="7301BE4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E47"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E48"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E49"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E4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4B" w14:textId="77777777"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14:paraId="7301BE4C" w14:textId="77777777" w:rsidR="00A0104C" w:rsidRDefault="00A0104C">
            <w:pPr>
              <w:jc w:val="both"/>
              <w:rPr>
                <w:b/>
              </w:rPr>
            </w:pPr>
          </w:p>
        </w:tc>
      </w:tr>
      <w:tr w:rsidR="00A0104C" w14:paraId="7301BE5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4E" w14:textId="77777777"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14:paraId="7301BE4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50" w14:textId="77777777"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E5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52"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53" w14:textId="77777777"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14:paraId="7301BE54"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E55" w14:textId="77777777"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14:paraId="7301BE56" w14:textId="77777777"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E57"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E58" w14:textId="77777777" w:rsidR="00A0104C" w:rsidRDefault="00A0104C">
            <w:pPr>
              <w:rPr>
                <w:b/>
              </w:rPr>
            </w:pPr>
          </w:p>
        </w:tc>
      </w:tr>
      <w:tr w:rsidR="00A0104C" w14:paraId="7301BE64"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5A" w14:textId="77777777"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14:paraId="7301BE5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5C" w14:textId="77777777"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E5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5E"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5F" w14:textId="77777777" w:rsidR="00A0104C" w:rsidRDefault="00A0104C">
            <w: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14:paraId="7301BE60"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E61"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62"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E63" w14:textId="77777777" w:rsidR="00A0104C" w:rsidRDefault="00A0104C">
            <w:pPr>
              <w:jc w:val="both"/>
              <w:rPr>
                <w:b/>
              </w:rPr>
            </w:pPr>
          </w:p>
        </w:tc>
      </w:tr>
      <w:tr w:rsidR="00A0104C" w14:paraId="7301BE7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65" w14:textId="77777777" w:rsidR="00A0104C" w:rsidRDefault="00A0104C">
            <w:pPr>
              <w:jc w:val="center"/>
            </w:pPr>
            <w:r>
              <w:t>102</w:t>
            </w:r>
          </w:p>
        </w:tc>
        <w:tc>
          <w:tcPr>
            <w:tcW w:w="960" w:type="dxa"/>
            <w:tcBorders>
              <w:top w:val="single" w:sz="4" w:space="0" w:color="auto"/>
              <w:left w:val="single" w:sz="4" w:space="0" w:color="auto"/>
              <w:bottom w:val="single" w:sz="4" w:space="0" w:color="auto"/>
              <w:right w:val="single" w:sz="4" w:space="0" w:color="auto"/>
            </w:tcBorders>
            <w:vAlign w:val="center"/>
          </w:tcPr>
          <w:p w14:paraId="7301BE66"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67" w14:textId="77777777"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14:paraId="7301BE68"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69" w14:textId="77777777"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6A" w14:textId="77777777"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14:paraId="7301BE6B"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E6C"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6D"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E6E"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E6F" w14:textId="77777777" w:rsidR="00A0104C" w:rsidRDefault="00A0104C">
            <w:pPr>
              <w:jc w:val="both"/>
              <w:rPr>
                <w:b/>
              </w:rPr>
            </w:pPr>
          </w:p>
        </w:tc>
      </w:tr>
      <w:tr w:rsidR="00A0104C" w14:paraId="7301BE7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71" w14:textId="77777777"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14:paraId="7301BE7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73" w14:textId="77777777"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14:paraId="7301BE7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75" w14:textId="77777777"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76" w14:textId="77777777" w:rsidR="00A0104C" w:rsidRDefault="00A0104C">
            <w: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14:paraId="7301BE77"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E7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79"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7A"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7B" w14:textId="77777777" w:rsidR="00A0104C" w:rsidRDefault="00A0104C">
            <w:pPr>
              <w:jc w:val="both"/>
              <w:rPr>
                <w:b/>
              </w:rPr>
            </w:pPr>
          </w:p>
        </w:tc>
      </w:tr>
      <w:tr w:rsidR="00A0104C" w14:paraId="7301BE8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7D" w14:textId="77777777" w:rsidR="00A0104C" w:rsidRDefault="00A0104C">
            <w:pPr>
              <w:jc w:val="center"/>
            </w:pPr>
            <w:r>
              <w:t>104</w:t>
            </w:r>
          </w:p>
        </w:tc>
        <w:tc>
          <w:tcPr>
            <w:tcW w:w="960" w:type="dxa"/>
            <w:tcBorders>
              <w:top w:val="single" w:sz="4" w:space="0" w:color="auto"/>
              <w:left w:val="single" w:sz="4" w:space="0" w:color="auto"/>
              <w:bottom w:val="single" w:sz="4" w:space="0" w:color="auto"/>
              <w:right w:val="single" w:sz="4" w:space="0" w:color="auto"/>
            </w:tcBorders>
            <w:vAlign w:val="center"/>
          </w:tcPr>
          <w:p w14:paraId="7301BE7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7F" w14:textId="77777777"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14:paraId="7301BE8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81"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82" w14:textId="77777777" w:rsidR="00A0104C" w:rsidRDefault="00A0104C">
            <w:r>
              <w:t>Уметь отличать простые предлоги от составных</w:t>
            </w:r>
          </w:p>
        </w:tc>
        <w:tc>
          <w:tcPr>
            <w:tcW w:w="1701" w:type="dxa"/>
            <w:tcBorders>
              <w:top w:val="single" w:sz="4" w:space="0" w:color="auto"/>
              <w:left w:val="single" w:sz="4" w:space="0" w:color="auto"/>
              <w:bottom w:val="single" w:sz="4" w:space="0" w:color="auto"/>
              <w:right w:val="single" w:sz="4" w:space="0" w:color="auto"/>
            </w:tcBorders>
            <w:hideMark/>
          </w:tcPr>
          <w:p w14:paraId="7301BE83" w14:textId="77777777"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14:paraId="7301BE8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85"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86"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87"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E88" w14:textId="77777777" w:rsidR="00A0104C" w:rsidRDefault="00A0104C">
            <w:pPr>
              <w:jc w:val="both"/>
              <w:rPr>
                <w:b/>
              </w:rPr>
            </w:pPr>
          </w:p>
        </w:tc>
      </w:tr>
      <w:tr w:rsidR="00A0104C" w14:paraId="7301BEA0" w14:textId="77777777" w:rsidTr="00A0104C">
        <w:tc>
          <w:tcPr>
            <w:tcW w:w="854" w:type="dxa"/>
            <w:tcBorders>
              <w:top w:val="single" w:sz="4" w:space="0" w:color="auto"/>
              <w:left w:val="single" w:sz="4" w:space="0" w:color="auto"/>
              <w:bottom w:val="single" w:sz="4" w:space="0" w:color="auto"/>
              <w:right w:val="single" w:sz="4" w:space="0" w:color="auto"/>
            </w:tcBorders>
            <w:vAlign w:val="center"/>
            <w:hideMark/>
          </w:tcPr>
          <w:p w14:paraId="7301BE8A" w14:textId="77777777"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14:paraId="7301BE8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14:paraId="7301BE8C" w14:textId="77777777" w:rsidR="00A0104C" w:rsidRDefault="00A0104C">
            <w:pPr>
              <w:rPr>
                <w:b/>
              </w:rPr>
            </w:pPr>
            <w:r>
              <w:t>Морфологический разбор предлога</w:t>
            </w:r>
          </w:p>
          <w:p w14:paraId="7301BE8D" w14:textId="77777777"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301BE8E" w14:textId="77777777" w:rsidR="00A0104C" w:rsidRDefault="00A0104C"/>
          <w:p w14:paraId="7301BE8F" w14:textId="77777777" w:rsidR="00A0104C" w:rsidRDefault="00A0104C"/>
          <w:p w14:paraId="7301BE9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91" w14:textId="77777777"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14:paraId="7301BE92" w14:textId="77777777" w:rsidR="00A0104C" w:rsidRDefault="00A0104C">
            <w:r>
              <w:t>Формировать навык морфологического разбора предлога</w:t>
            </w:r>
          </w:p>
          <w:p w14:paraId="7301BE93" w14:textId="77777777"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7301BE94" w14:textId="77777777" w:rsidR="00A0104C" w:rsidRDefault="00A0104C">
            <w:r>
              <w:t>использовать полученные знания при решении практических задач</w:t>
            </w:r>
          </w:p>
          <w:p w14:paraId="7301BE95" w14:textId="77777777"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14:paraId="7301BE96"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E97"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E98" w14:textId="77777777" w:rsidR="00A0104C" w:rsidRDefault="00A0104C">
            <w:pPr>
              <w:jc w:val="both"/>
              <w:rPr>
                <w:b/>
              </w:rPr>
            </w:pPr>
          </w:p>
          <w:p w14:paraId="7301BE99" w14:textId="77777777"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14:paraId="7301BE9A" w14:textId="77777777" w:rsidR="00A0104C" w:rsidRDefault="00A0104C">
            <w:pPr>
              <w:rPr>
                <w:b/>
              </w:rPr>
            </w:pPr>
            <w:r>
              <w:t>Объяснять порядок частей/инструкций, содержащихся в тексте.</w:t>
            </w:r>
          </w:p>
          <w:p w14:paraId="7301BE9B" w14:textId="77777777"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14:paraId="7301BE9C" w14:textId="77777777"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14:paraId="7301BE9D" w14:textId="77777777"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14:paraId="7301BE9E" w14:textId="77777777"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7301BE9F" w14:textId="77777777" w:rsidR="00A0104C" w:rsidRDefault="00A0104C">
            <w:r>
              <w:t>понятие о неопределенной форме глагола</w:t>
            </w:r>
          </w:p>
        </w:tc>
      </w:tr>
      <w:tr w:rsidR="00A0104C" w14:paraId="7301BEA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A1" w14:textId="77777777" w:rsidR="00A0104C" w:rsidRDefault="00A0104C">
            <w:pPr>
              <w:jc w:val="center"/>
            </w:pPr>
            <w:r>
              <w:t>106-107</w:t>
            </w:r>
          </w:p>
        </w:tc>
        <w:tc>
          <w:tcPr>
            <w:tcW w:w="960" w:type="dxa"/>
            <w:tcBorders>
              <w:top w:val="single" w:sz="4" w:space="0" w:color="auto"/>
              <w:left w:val="single" w:sz="4" w:space="0" w:color="auto"/>
              <w:bottom w:val="single" w:sz="4" w:space="0" w:color="auto"/>
              <w:right w:val="single" w:sz="4" w:space="0" w:color="auto"/>
            </w:tcBorders>
            <w:vAlign w:val="center"/>
          </w:tcPr>
          <w:p w14:paraId="7301BEA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A3" w14:textId="77777777"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14:paraId="7301BEA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A5" w14:textId="77777777"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A6" w14:textId="77777777"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14:paraId="7301BEA7"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EA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A9"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AA"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AB" w14:textId="77777777" w:rsidR="00A0104C" w:rsidRDefault="00A0104C">
            <w:pPr>
              <w:jc w:val="both"/>
              <w:rPr>
                <w:b/>
              </w:rPr>
            </w:pPr>
          </w:p>
        </w:tc>
      </w:tr>
      <w:tr w:rsidR="00A0104C" w14:paraId="7301BEB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AD" w14:textId="77777777"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14:paraId="7301BEA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AF" w14:textId="77777777"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14:paraId="7301BEB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B1"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B2" w14:textId="77777777"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14:paraId="7301BEB3" w14:textId="77777777"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14:paraId="7301BEB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B5"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14:paraId="7301BEB6" w14:textId="77777777" w:rsidR="00A0104C" w:rsidRDefault="00A0104C">
            <w:pPr>
              <w:ind w:firstLine="36"/>
              <w:rPr>
                <w:b/>
                <w:sz w:val="20"/>
                <w:szCs w:val="20"/>
              </w:rPr>
            </w:pPr>
            <w:r>
              <w:rPr>
                <w:sz w:val="20"/>
                <w:szCs w:val="2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14:paraId="7301BEC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B8" w14:textId="77777777" w:rsidR="00A0104C" w:rsidRDefault="00A0104C">
            <w:pPr>
              <w:jc w:val="center"/>
            </w:pPr>
            <w:r>
              <w:t>110</w:t>
            </w:r>
          </w:p>
        </w:tc>
        <w:tc>
          <w:tcPr>
            <w:tcW w:w="960" w:type="dxa"/>
            <w:tcBorders>
              <w:top w:val="single" w:sz="4" w:space="0" w:color="auto"/>
              <w:left w:val="single" w:sz="4" w:space="0" w:color="auto"/>
              <w:bottom w:val="single" w:sz="4" w:space="0" w:color="auto"/>
              <w:right w:val="single" w:sz="4" w:space="0" w:color="auto"/>
            </w:tcBorders>
            <w:vAlign w:val="center"/>
          </w:tcPr>
          <w:p w14:paraId="7301BEB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BA" w14:textId="77777777"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14:paraId="7301BEB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BC"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BD" w14:textId="77777777"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14:paraId="7301BEBE" w14:textId="77777777"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14:paraId="7301BEB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C0"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BEC1" w14:textId="77777777"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301BEC2" w14:textId="77777777" w:rsidR="00A0104C" w:rsidRDefault="00A0104C">
            <w:pPr>
              <w:jc w:val="both"/>
              <w:rPr>
                <w:b/>
              </w:rPr>
            </w:pPr>
          </w:p>
        </w:tc>
      </w:tr>
      <w:tr w:rsidR="00A0104C" w14:paraId="7301BEC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C4" w14:textId="77777777"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14:paraId="7301BEC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C6" w14:textId="77777777"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14:paraId="7301BEC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EC8"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EC9"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ECA"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ECB"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CC"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ECD"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ECE" w14:textId="77777777" w:rsidR="00A0104C" w:rsidRDefault="00A0104C">
            <w:pPr>
              <w:jc w:val="both"/>
              <w:rPr>
                <w:b/>
              </w:rPr>
            </w:pPr>
          </w:p>
        </w:tc>
      </w:tr>
      <w:tr w:rsidR="00A0104C" w14:paraId="7301BED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D0" w14:textId="77777777"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14:paraId="7301BED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ED2" w14:textId="77777777"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ED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ED4"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ED5"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ED6"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ED7"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ED8"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ED9" w14:textId="77777777" w:rsidR="00A0104C" w:rsidRDefault="00A0104C">
            <w:pPr>
              <w:jc w:val="both"/>
              <w:rPr>
                <w:b/>
                <w:sz w:val="24"/>
                <w:szCs w:val="24"/>
              </w:rPr>
            </w:pPr>
          </w:p>
        </w:tc>
      </w:tr>
      <w:tr w:rsidR="00A0104C" w14:paraId="7301BEE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DB" w14:textId="77777777"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14:paraId="7301BED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DD" w14:textId="77777777"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ED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EDF"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14:paraId="7301BEE0" w14:textId="77777777" w:rsidR="00A0104C" w:rsidRDefault="00A0104C">
            <w: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14:paraId="7301BEE1" w14:textId="77777777" w:rsidR="00A0104C" w:rsidRDefault="00A0104C">
            <w: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14:paraId="7301BEE2" w14:textId="77777777"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301BEE3"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BEE4" w14:textId="77777777" w:rsidR="00A0104C" w:rsidRDefault="00A0104C">
            <w:pPr>
              <w:jc w:val="center"/>
              <w:rPr>
                <w:b/>
              </w:rPr>
            </w:pPr>
          </w:p>
        </w:tc>
      </w:tr>
      <w:tr w:rsidR="00A0104C" w14:paraId="7301BEF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E6" w14:textId="77777777" w:rsidR="00A0104C" w:rsidRDefault="00A0104C">
            <w:pPr>
              <w:jc w:val="center"/>
            </w:pPr>
            <w:r>
              <w:t>115</w:t>
            </w:r>
          </w:p>
        </w:tc>
        <w:tc>
          <w:tcPr>
            <w:tcW w:w="960" w:type="dxa"/>
            <w:tcBorders>
              <w:top w:val="single" w:sz="4" w:space="0" w:color="auto"/>
              <w:left w:val="single" w:sz="4" w:space="0" w:color="auto"/>
              <w:bottom w:val="single" w:sz="4" w:space="0" w:color="auto"/>
              <w:right w:val="single" w:sz="4" w:space="0" w:color="auto"/>
            </w:tcBorders>
            <w:vAlign w:val="center"/>
          </w:tcPr>
          <w:p w14:paraId="7301BEE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E8" w14:textId="77777777"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14:paraId="7301BEE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EA"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EB" w14:textId="77777777" w:rsidR="00A0104C" w:rsidRDefault="00A0104C">
            <w:r>
              <w:t>Уметь отличать простые союзы от составных</w:t>
            </w:r>
          </w:p>
        </w:tc>
        <w:tc>
          <w:tcPr>
            <w:tcW w:w="1701" w:type="dxa"/>
            <w:tcBorders>
              <w:top w:val="single" w:sz="4" w:space="0" w:color="auto"/>
              <w:left w:val="single" w:sz="4" w:space="0" w:color="auto"/>
              <w:bottom w:val="single" w:sz="4" w:space="0" w:color="auto"/>
              <w:right w:val="single" w:sz="4" w:space="0" w:color="auto"/>
            </w:tcBorders>
            <w:hideMark/>
          </w:tcPr>
          <w:p w14:paraId="7301BEEC" w14:textId="77777777"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14:paraId="7301BEE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EE"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EEF" w14:textId="77777777" w:rsidR="00A0104C" w:rsidRDefault="00A0104C">
            <w:pPr>
              <w:jc w:val="both"/>
              <w:rPr>
                <w:b/>
              </w:rPr>
            </w:pPr>
          </w:p>
        </w:tc>
      </w:tr>
      <w:tr w:rsidR="00A0104C" w14:paraId="7301BEF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F1" w14:textId="77777777"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14:paraId="7301BEF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F3" w14:textId="77777777"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14:paraId="7301BEF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EF5"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EF6" w14:textId="77777777" w:rsidR="00A0104C" w:rsidRDefault="00A0104C">
            <w:r>
              <w:t>Уметь отличать сочинительные союзы от подчинительных</w:t>
            </w:r>
          </w:p>
        </w:tc>
        <w:tc>
          <w:tcPr>
            <w:tcW w:w="1701" w:type="dxa"/>
            <w:tcBorders>
              <w:top w:val="single" w:sz="4" w:space="0" w:color="auto"/>
              <w:left w:val="single" w:sz="4" w:space="0" w:color="auto"/>
              <w:bottom w:val="single" w:sz="4" w:space="0" w:color="auto"/>
              <w:right w:val="single" w:sz="4" w:space="0" w:color="auto"/>
            </w:tcBorders>
            <w:hideMark/>
          </w:tcPr>
          <w:p w14:paraId="7301BEF7"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EF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EF9"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EFA"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EFB" w14:textId="77777777" w:rsidR="00A0104C" w:rsidRDefault="00A0104C">
            <w:pPr>
              <w:jc w:val="both"/>
              <w:rPr>
                <w:b/>
              </w:rPr>
            </w:pPr>
          </w:p>
        </w:tc>
      </w:tr>
      <w:tr w:rsidR="00A0104C" w14:paraId="7301BF0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EFD" w14:textId="77777777"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14:paraId="7301BEF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EFF" w14:textId="77777777"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14:paraId="7301BF0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01"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02" w14:textId="77777777" w:rsidR="00A0104C" w:rsidRDefault="00A0104C">
            <w: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14:paraId="7301BF03"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F0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05"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06" w14:textId="77777777" w:rsidR="00A0104C" w:rsidRDefault="00A0104C">
            <w:pPr>
              <w:jc w:val="both"/>
              <w:rPr>
                <w:b/>
              </w:rPr>
            </w:pPr>
          </w:p>
        </w:tc>
      </w:tr>
      <w:tr w:rsidR="00A0104C" w14:paraId="7301BF1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08" w14:textId="77777777" w:rsidR="00A0104C" w:rsidRDefault="00A0104C">
            <w:pPr>
              <w:jc w:val="center"/>
            </w:pPr>
            <w:r>
              <w:t>119-120</w:t>
            </w:r>
          </w:p>
        </w:tc>
        <w:tc>
          <w:tcPr>
            <w:tcW w:w="960" w:type="dxa"/>
            <w:tcBorders>
              <w:top w:val="single" w:sz="4" w:space="0" w:color="auto"/>
              <w:left w:val="single" w:sz="4" w:space="0" w:color="auto"/>
              <w:bottom w:val="single" w:sz="4" w:space="0" w:color="auto"/>
              <w:right w:val="single" w:sz="4" w:space="0" w:color="auto"/>
            </w:tcBorders>
            <w:vAlign w:val="center"/>
          </w:tcPr>
          <w:p w14:paraId="7301BF0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0A" w14:textId="77777777"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14:paraId="7301BF0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0C"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0D" w14:textId="77777777"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14:paraId="7301BF0E"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14:paraId="7301BF0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10"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11" w14:textId="77777777" w:rsidR="00A0104C" w:rsidRDefault="00A0104C">
            <w:pPr>
              <w:jc w:val="both"/>
              <w:rPr>
                <w:b/>
              </w:rPr>
            </w:pPr>
          </w:p>
        </w:tc>
      </w:tr>
      <w:tr w:rsidR="00A0104C" w14:paraId="7301BF1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13" w14:textId="77777777"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14:paraId="7301BF1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15" w14:textId="77777777"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14:paraId="7301BF1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17"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18" w14:textId="77777777"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14:paraId="7301BF19"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F1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1B"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1C" w14:textId="77777777" w:rsidR="00A0104C" w:rsidRDefault="00A0104C">
            <w:pPr>
              <w:jc w:val="both"/>
              <w:rPr>
                <w:b/>
                <w:sz w:val="24"/>
                <w:szCs w:val="24"/>
              </w:rPr>
            </w:pPr>
          </w:p>
        </w:tc>
      </w:tr>
      <w:tr w:rsidR="00A0104C" w14:paraId="7301BF2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1E" w14:textId="77777777" w:rsidR="00A0104C" w:rsidRDefault="00A0104C">
            <w:pPr>
              <w:jc w:val="center"/>
            </w:pPr>
            <w:r>
              <w:t>123</w:t>
            </w:r>
          </w:p>
        </w:tc>
        <w:tc>
          <w:tcPr>
            <w:tcW w:w="960" w:type="dxa"/>
            <w:tcBorders>
              <w:top w:val="single" w:sz="4" w:space="0" w:color="auto"/>
              <w:left w:val="single" w:sz="4" w:space="0" w:color="auto"/>
              <w:bottom w:val="single" w:sz="4" w:space="0" w:color="auto"/>
              <w:right w:val="single" w:sz="4" w:space="0" w:color="auto"/>
            </w:tcBorders>
            <w:vAlign w:val="center"/>
          </w:tcPr>
          <w:p w14:paraId="7301BF1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20" w14:textId="77777777"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14:paraId="7301BF2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22" w14:textId="77777777"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14:paraId="7301BF23" w14:textId="77777777" w:rsidR="00A0104C" w:rsidRDefault="00A0104C">
            <w:r>
              <w:t>Научить правилам морфологического разбора союза</w:t>
            </w:r>
          </w:p>
          <w:p w14:paraId="7301BF24"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14:paraId="7301BF25" w14:textId="77777777"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14:paraId="7301BF26"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F27" w14:textId="77777777"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14:paraId="7301BF28" w14:textId="77777777" w:rsidR="00A0104C" w:rsidRDefault="00A0104C">
            <w:pPr>
              <w:jc w:val="both"/>
              <w:rPr>
                <w:b/>
              </w:rPr>
            </w:pPr>
          </w:p>
        </w:tc>
      </w:tr>
      <w:tr w:rsidR="00A0104C" w14:paraId="7301BF3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2A" w14:textId="77777777"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14:paraId="7301BF2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2C" w14:textId="77777777"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14:paraId="7301BF2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2E" w14:textId="77777777"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2F" w14:textId="77777777"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14:paraId="7301BF30" w14:textId="77777777" w:rsidR="00A0104C" w:rsidRDefault="00A0104C">
            <w:r>
              <w:t>Презентация своих работ</w:t>
            </w:r>
          </w:p>
          <w:p w14:paraId="7301BF31"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F32"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33"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34" w14:textId="77777777" w:rsidR="00A0104C" w:rsidRDefault="00A0104C">
            <w:pPr>
              <w:jc w:val="both"/>
              <w:rPr>
                <w:b/>
                <w:sz w:val="24"/>
                <w:szCs w:val="24"/>
              </w:rPr>
            </w:pPr>
          </w:p>
        </w:tc>
      </w:tr>
      <w:tr w:rsidR="00A0104C" w14:paraId="7301BF4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36" w14:textId="77777777"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14:paraId="7301BF3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38" w14:textId="77777777" w:rsidR="00A0104C" w:rsidRDefault="00A0104C">
            <w:r>
              <w:t>Слитное написание союзов ТОЖЕ, ТАКЖЕ, ЧТОБЫ,</w:t>
            </w:r>
          </w:p>
          <w:p w14:paraId="7301BF39" w14:textId="77777777"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14:paraId="7301BF3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3B"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3C" w14:textId="77777777" w:rsidR="00A0104C" w:rsidRDefault="00A0104C">
            <w:pPr>
              <w:rPr>
                <w:sz w:val="20"/>
                <w:szCs w:val="20"/>
              </w:rPr>
            </w:pPr>
            <w:r>
              <w:rPr>
                <w:sz w:val="20"/>
                <w:szCs w:val="20"/>
              </w:rPr>
              <w:t>Уметь отличать союзы ТОЖЕ,ТАКЖЕ,ЧТОБЫ,ЗАТО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14:paraId="7301BF3D" w14:textId="77777777"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F3E"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7301BF3F"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F40" w14:textId="77777777" w:rsidR="00A0104C" w:rsidRDefault="00A0104C">
            <w:pPr>
              <w:rPr>
                <w:b/>
              </w:rPr>
            </w:pPr>
            <w:r>
              <w:t>Объяснять порядок частей/инструкций, содержащихся в тексте.</w:t>
            </w:r>
          </w:p>
          <w:p w14:paraId="7301BF41" w14:textId="77777777" w:rsidR="00A0104C" w:rsidRDefault="00A0104C">
            <w:pPr>
              <w:jc w:val="both"/>
              <w:rPr>
                <w:b/>
              </w:rPr>
            </w:pPr>
          </w:p>
        </w:tc>
      </w:tr>
      <w:tr w:rsidR="00A0104C" w14:paraId="7301BF4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43" w14:textId="77777777" w:rsidR="00A0104C" w:rsidRDefault="00A0104C">
            <w:pPr>
              <w:jc w:val="center"/>
            </w:pPr>
            <w:r>
              <w:t>128</w:t>
            </w:r>
          </w:p>
        </w:tc>
        <w:tc>
          <w:tcPr>
            <w:tcW w:w="960" w:type="dxa"/>
            <w:tcBorders>
              <w:top w:val="single" w:sz="4" w:space="0" w:color="auto"/>
              <w:left w:val="single" w:sz="4" w:space="0" w:color="auto"/>
              <w:bottom w:val="single" w:sz="4" w:space="0" w:color="auto"/>
              <w:right w:val="single" w:sz="4" w:space="0" w:color="auto"/>
            </w:tcBorders>
            <w:vAlign w:val="center"/>
          </w:tcPr>
          <w:p w14:paraId="7301BF4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45" w14:textId="77777777"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14:paraId="7301BF4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47"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48" w14:textId="77777777"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14:paraId="7301BF49"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F4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4B"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4C" w14:textId="77777777" w:rsidR="00A0104C" w:rsidRDefault="00A0104C">
            <w:pPr>
              <w:jc w:val="both"/>
              <w:rPr>
                <w:b/>
                <w:sz w:val="24"/>
                <w:szCs w:val="24"/>
              </w:rPr>
            </w:pPr>
          </w:p>
        </w:tc>
      </w:tr>
      <w:tr w:rsidR="00A0104C" w14:paraId="7301BF5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4E" w14:textId="77777777"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14:paraId="7301BF4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50" w14:textId="77777777"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BF5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F52"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F53"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F54"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F5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F56" w14:textId="77777777"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14:paraId="7301BF57" w14:textId="77777777" w:rsidR="00A0104C" w:rsidRDefault="00A0104C">
            <w:pPr>
              <w:jc w:val="both"/>
              <w:rPr>
                <w:b/>
                <w:sz w:val="24"/>
                <w:szCs w:val="24"/>
              </w:rPr>
            </w:pPr>
          </w:p>
        </w:tc>
      </w:tr>
      <w:tr w:rsidR="00A0104C" w14:paraId="7301BF64"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59" w14:textId="77777777"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14:paraId="7301BF5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5B" w14:textId="77777777"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F5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5D"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5E" w14:textId="77777777"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14:paraId="7301BF5F"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F6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F61"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F62"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F63" w14:textId="77777777" w:rsidR="00A0104C" w:rsidRDefault="00A0104C">
            <w:pPr>
              <w:jc w:val="both"/>
              <w:rPr>
                <w:b/>
              </w:rPr>
            </w:pPr>
          </w:p>
        </w:tc>
      </w:tr>
      <w:tr w:rsidR="00A0104C" w14:paraId="7301BF70"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65" w14:textId="77777777"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14:paraId="7301BF66"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67" w14:textId="77777777"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14:paraId="7301BF68"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69" w14:textId="77777777"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6A" w14:textId="77777777" w:rsidR="00A0104C" w:rsidRDefault="00A0104C">
            <w: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14:paraId="7301BF6B"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F6C"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F6D"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F6E"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F6F" w14:textId="77777777" w:rsidR="00A0104C" w:rsidRDefault="00A0104C">
            <w:pPr>
              <w:jc w:val="both"/>
              <w:rPr>
                <w:b/>
              </w:rPr>
            </w:pPr>
          </w:p>
        </w:tc>
      </w:tr>
      <w:tr w:rsidR="00A0104C" w14:paraId="7301BF7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71" w14:textId="77777777" w:rsidR="00A0104C" w:rsidRDefault="00A0104C">
            <w:pPr>
              <w:jc w:val="center"/>
            </w:pPr>
            <w:r>
              <w:t>133</w:t>
            </w:r>
          </w:p>
        </w:tc>
        <w:tc>
          <w:tcPr>
            <w:tcW w:w="960" w:type="dxa"/>
            <w:tcBorders>
              <w:top w:val="single" w:sz="4" w:space="0" w:color="auto"/>
              <w:left w:val="single" w:sz="4" w:space="0" w:color="auto"/>
              <w:bottom w:val="single" w:sz="4" w:space="0" w:color="auto"/>
              <w:right w:val="single" w:sz="4" w:space="0" w:color="auto"/>
            </w:tcBorders>
            <w:vAlign w:val="center"/>
          </w:tcPr>
          <w:p w14:paraId="7301BF72"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73" w14:textId="77777777"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14:paraId="7301BF74"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75"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76" w14:textId="77777777"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14:paraId="7301BF77"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BF78"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BF79"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F7A" w14:textId="77777777" w:rsidR="00A0104C" w:rsidRDefault="00A0104C">
            <w:pPr>
              <w:jc w:val="both"/>
              <w:rPr>
                <w:b/>
              </w:rPr>
            </w:pPr>
          </w:p>
        </w:tc>
      </w:tr>
      <w:tr w:rsidR="00A0104C" w14:paraId="7301BF8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7C" w14:textId="77777777"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14:paraId="7301BF7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7E" w14:textId="77777777"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14:paraId="7301BF7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80" w14:textId="77777777" w:rsidR="00A0104C" w:rsidRDefault="00A0104C">
            <w:r>
              <w:t>(+)мотивация и познавател. интерес к изучению курса русс.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81" w14:textId="77777777"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14:paraId="7301BF82"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14:paraId="7301BF83" w14:textId="77777777"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14:paraId="7301BF84"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14:paraId="7301BF85" w14:textId="77777777" w:rsidR="00A0104C" w:rsidRDefault="00A0104C">
            <w:pPr>
              <w:jc w:val="center"/>
              <w:rPr>
                <w:b/>
              </w:rPr>
            </w:pPr>
            <w:r>
              <w:rPr>
                <w:b/>
              </w:rPr>
              <w:t>Местоимение (23ч+3ч)</w:t>
            </w:r>
          </w:p>
        </w:tc>
      </w:tr>
      <w:tr w:rsidR="00A0104C" w14:paraId="7301BF9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87" w14:textId="77777777"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14:paraId="7301BF8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89" w14:textId="77777777"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14:paraId="7301BF8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8B"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8C" w14:textId="77777777"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14:paraId="7301BF8D"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F8E"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8F" w14:textId="77777777" w:rsidR="00A0104C" w:rsidRDefault="00A0104C">
            <w:pPr>
              <w:jc w:val="both"/>
              <w:rPr>
                <w:b/>
                <w:sz w:val="20"/>
                <w:szCs w:val="20"/>
              </w:rPr>
            </w:pPr>
            <w:r>
              <w:rPr>
                <w:sz w:val="20"/>
                <w:szCs w:val="20"/>
              </w:rPr>
              <w:t>Ясно, логично и точно излагать своюточку зрения, использовать языков.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F90" w14:textId="77777777" w:rsidR="00A0104C" w:rsidRDefault="00A0104C">
            <w:pPr>
              <w:jc w:val="both"/>
              <w:rPr>
                <w:b/>
                <w:sz w:val="24"/>
                <w:szCs w:val="24"/>
              </w:rPr>
            </w:pPr>
          </w:p>
        </w:tc>
      </w:tr>
      <w:tr w:rsidR="00A0104C" w14:paraId="7301BF9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92" w14:textId="77777777"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14:paraId="7301BF9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94" w14:textId="77777777"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14:paraId="7301BF9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96" w14:textId="77777777"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97" w14:textId="77777777"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14:paraId="7301BF98" w14:textId="77777777"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14:paraId="7301BF9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9A" w14:textId="77777777"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BF9B" w14:textId="77777777" w:rsidR="00A0104C" w:rsidRDefault="00A0104C">
            <w:pPr>
              <w:jc w:val="both"/>
              <w:rPr>
                <w:b/>
                <w:sz w:val="24"/>
                <w:szCs w:val="24"/>
              </w:rPr>
            </w:pPr>
          </w:p>
        </w:tc>
      </w:tr>
      <w:tr w:rsidR="00A0104C" w14:paraId="7301BFA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9D" w14:textId="77777777" w:rsidR="00A0104C" w:rsidRDefault="00A0104C">
            <w:pPr>
              <w:jc w:val="center"/>
            </w:pPr>
            <w:r>
              <w:t>139</w:t>
            </w:r>
          </w:p>
        </w:tc>
        <w:tc>
          <w:tcPr>
            <w:tcW w:w="960" w:type="dxa"/>
            <w:tcBorders>
              <w:top w:val="single" w:sz="4" w:space="0" w:color="auto"/>
              <w:left w:val="single" w:sz="4" w:space="0" w:color="auto"/>
              <w:bottom w:val="single" w:sz="4" w:space="0" w:color="auto"/>
              <w:right w:val="single" w:sz="4" w:space="0" w:color="auto"/>
            </w:tcBorders>
            <w:vAlign w:val="center"/>
          </w:tcPr>
          <w:p w14:paraId="7301BF9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9F" w14:textId="77777777"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14:paraId="7301BFA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A1" w14:textId="77777777"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A2" w14:textId="77777777"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14:paraId="7301BFA3" w14:textId="77777777"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14:paraId="7301BFA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A5"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A6" w14:textId="77777777" w:rsidR="00A0104C" w:rsidRDefault="00A0104C">
            <w:pPr>
              <w:jc w:val="both"/>
              <w:rPr>
                <w:b/>
                <w:sz w:val="24"/>
                <w:szCs w:val="24"/>
              </w:rPr>
            </w:pPr>
          </w:p>
        </w:tc>
      </w:tr>
      <w:tr w:rsidR="00A0104C" w14:paraId="7301BFB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A8" w14:textId="77777777"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14:paraId="7301BFA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AA" w14:textId="77777777"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14:paraId="7301BFA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AC"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AD" w14:textId="77777777"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14:paraId="7301BFAE"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BFA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B0"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14:paraId="7301BFB1" w14:textId="77777777" w:rsidR="00A0104C" w:rsidRDefault="00A0104C">
            <w:pPr>
              <w:jc w:val="both"/>
              <w:rPr>
                <w:b/>
              </w:rPr>
            </w:pPr>
          </w:p>
        </w:tc>
      </w:tr>
      <w:tr w:rsidR="00A0104C" w14:paraId="7301BFB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B3" w14:textId="77777777"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14:paraId="7301BFB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B5" w14:textId="77777777" w:rsidR="00A0104C" w:rsidRDefault="00A0104C">
            <w:r>
              <w:t>Различение частицы и приставки НЕ .</w:t>
            </w:r>
          </w:p>
        </w:tc>
        <w:tc>
          <w:tcPr>
            <w:tcW w:w="1134" w:type="dxa"/>
            <w:tcBorders>
              <w:top w:val="single" w:sz="4" w:space="0" w:color="auto"/>
              <w:left w:val="single" w:sz="4" w:space="0" w:color="auto"/>
              <w:bottom w:val="single" w:sz="4" w:space="0" w:color="auto"/>
              <w:right w:val="single" w:sz="4" w:space="0" w:color="auto"/>
            </w:tcBorders>
            <w:vAlign w:val="center"/>
          </w:tcPr>
          <w:p w14:paraId="7301BFB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BFB7"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B8" w14:textId="77777777"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14:paraId="7301BFB9"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BFB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BB"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BC" w14:textId="77777777" w:rsidR="00A0104C" w:rsidRDefault="00A0104C">
            <w:pPr>
              <w:jc w:val="both"/>
              <w:rPr>
                <w:b/>
                <w:sz w:val="24"/>
                <w:szCs w:val="24"/>
              </w:rPr>
            </w:pPr>
          </w:p>
        </w:tc>
      </w:tr>
      <w:tr w:rsidR="00A0104C" w14:paraId="7301BFC8"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BE" w14:textId="77777777" w:rsidR="00A0104C" w:rsidRDefault="00A0104C">
            <w:pPr>
              <w:jc w:val="center"/>
            </w:pPr>
            <w:r>
              <w:t>144</w:t>
            </w:r>
          </w:p>
        </w:tc>
        <w:tc>
          <w:tcPr>
            <w:tcW w:w="960" w:type="dxa"/>
            <w:tcBorders>
              <w:top w:val="single" w:sz="4" w:space="0" w:color="auto"/>
              <w:left w:val="single" w:sz="4" w:space="0" w:color="auto"/>
              <w:bottom w:val="single" w:sz="4" w:space="0" w:color="auto"/>
              <w:right w:val="single" w:sz="4" w:space="0" w:color="auto"/>
            </w:tcBorders>
            <w:vAlign w:val="center"/>
          </w:tcPr>
          <w:p w14:paraId="7301BFB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C0" w14:textId="77777777"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14:paraId="7301BFC1" w14:textId="77777777"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14:paraId="7301BFC2" w14:textId="77777777"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C3" w14:textId="77777777"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01BFC4" w14:textId="77777777"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14:paraId="7301BFC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C6"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C7" w14:textId="77777777" w:rsidR="00A0104C" w:rsidRDefault="00A0104C">
            <w:pPr>
              <w:jc w:val="both"/>
              <w:rPr>
                <w:b/>
              </w:rPr>
            </w:pPr>
          </w:p>
        </w:tc>
      </w:tr>
      <w:tr w:rsidR="00A0104C" w14:paraId="7301BFD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C9" w14:textId="77777777"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14:paraId="7301BFCA"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CB" w14:textId="77777777"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14:paraId="7301BFCC"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CD"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CE" w14:textId="77777777"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14:paraId="7301BFCF"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FD0"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D1"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D2" w14:textId="77777777" w:rsidR="00A0104C" w:rsidRDefault="00A0104C">
            <w:pPr>
              <w:jc w:val="both"/>
              <w:rPr>
                <w:b/>
                <w:sz w:val="24"/>
                <w:szCs w:val="24"/>
              </w:rPr>
            </w:pPr>
          </w:p>
        </w:tc>
      </w:tr>
      <w:tr w:rsidR="00A0104C" w14:paraId="7301BFDE"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D4" w14:textId="77777777"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14:paraId="7301BFD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BFD6" w14:textId="77777777"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14:paraId="7301BFD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D8"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D9" w14:textId="77777777"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14:paraId="7301BFDA"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14:paraId="7301BFDB"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DC"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DD" w14:textId="77777777" w:rsidR="00A0104C" w:rsidRDefault="00A0104C">
            <w:pPr>
              <w:jc w:val="both"/>
              <w:rPr>
                <w:b/>
              </w:rPr>
            </w:pPr>
          </w:p>
        </w:tc>
      </w:tr>
      <w:tr w:rsidR="00A0104C" w14:paraId="7301BFEB"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DF" w14:textId="77777777" w:rsidR="00A0104C" w:rsidRDefault="00A0104C">
            <w:pPr>
              <w:jc w:val="center"/>
            </w:pPr>
            <w:r>
              <w:t>148</w:t>
            </w:r>
          </w:p>
        </w:tc>
        <w:tc>
          <w:tcPr>
            <w:tcW w:w="960" w:type="dxa"/>
            <w:tcBorders>
              <w:top w:val="single" w:sz="4" w:space="0" w:color="auto"/>
              <w:left w:val="single" w:sz="4" w:space="0" w:color="auto"/>
              <w:bottom w:val="single" w:sz="4" w:space="0" w:color="auto"/>
              <w:right w:val="single" w:sz="4" w:space="0" w:color="auto"/>
            </w:tcBorders>
            <w:vAlign w:val="center"/>
          </w:tcPr>
          <w:p w14:paraId="7301BFE0"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E1" w14:textId="77777777"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14:paraId="7301BFE2"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BFE3"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FE4"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FE5"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14:paraId="7301BFE6"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BFE7"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BFE8"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BFE9"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BFEA" w14:textId="77777777" w:rsidR="00A0104C" w:rsidRDefault="00A0104C">
            <w:pPr>
              <w:jc w:val="both"/>
              <w:rPr>
                <w:b/>
              </w:rPr>
            </w:pPr>
          </w:p>
        </w:tc>
      </w:tr>
      <w:tr w:rsidR="00A0104C" w14:paraId="7301BFF7"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EC" w14:textId="77777777"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14:paraId="7301BFED"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EE" w14:textId="77777777"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BFEF"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BFF0"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BFF1" w14:textId="77777777" w:rsidR="00A0104C" w:rsidRDefault="00A0104C">
            <w: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14:paraId="7301BFF2" w14:textId="77777777" w:rsidR="00A0104C" w:rsidRDefault="00A0104C"/>
          <w:p w14:paraId="7301BFF3" w14:textId="77777777"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14:paraId="7301BFF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BFF5" w14:textId="77777777" w:rsidR="00A0104C" w:rsidRDefault="00A0104C">
            <w:pPr>
              <w:ind w:firstLine="36"/>
            </w:pPr>
            <w:r>
              <w:t>Распознавать и ставить вопросы, ответы на которые м.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BFF6" w14:textId="77777777" w:rsidR="00A0104C" w:rsidRDefault="00A0104C">
            <w:pPr>
              <w:jc w:val="both"/>
              <w:rPr>
                <w:b/>
                <w:sz w:val="24"/>
                <w:szCs w:val="24"/>
              </w:rPr>
            </w:pPr>
          </w:p>
        </w:tc>
      </w:tr>
      <w:tr w:rsidR="00A0104C" w14:paraId="7301C002"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BFF8" w14:textId="77777777" w:rsidR="00A0104C" w:rsidRDefault="00A0104C">
            <w:pPr>
              <w:jc w:val="center"/>
            </w:pPr>
            <w:r>
              <w:t>150</w:t>
            </w:r>
          </w:p>
        </w:tc>
        <w:tc>
          <w:tcPr>
            <w:tcW w:w="960" w:type="dxa"/>
            <w:tcBorders>
              <w:top w:val="single" w:sz="4" w:space="0" w:color="auto"/>
              <w:left w:val="single" w:sz="4" w:space="0" w:color="auto"/>
              <w:bottom w:val="single" w:sz="4" w:space="0" w:color="auto"/>
              <w:right w:val="single" w:sz="4" w:space="0" w:color="auto"/>
            </w:tcBorders>
            <w:vAlign w:val="center"/>
          </w:tcPr>
          <w:p w14:paraId="7301BFF9"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BFFA" w14:textId="77777777"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14:paraId="7301BFFB"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14:paraId="7301BFFC"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BFFD"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BFFE"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BFFF"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C000"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C001" w14:textId="77777777" w:rsidR="00A0104C" w:rsidRDefault="00A0104C">
            <w:pPr>
              <w:jc w:val="both"/>
              <w:rPr>
                <w:b/>
              </w:rPr>
            </w:pPr>
          </w:p>
        </w:tc>
      </w:tr>
      <w:tr w:rsidR="00A0104C" w14:paraId="7301C00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03" w14:textId="77777777"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14:paraId="7301C004"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C005" w14:textId="77777777"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C006"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14:paraId="7301C007"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C008"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C009"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C00A"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C00B" w14:textId="77777777"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14:paraId="7301C00C" w14:textId="77777777" w:rsidR="00A0104C" w:rsidRDefault="00A0104C">
            <w:pPr>
              <w:jc w:val="both"/>
              <w:rPr>
                <w:b/>
                <w:sz w:val="24"/>
                <w:szCs w:val="24"/>
              </w:rPr>
            </w:pPr>
          </w:p>
        </w:tc>
      </w:tr>
      <w:tr w:rsidR="00A0104C" w14:paraId="7301C019"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0E" w14:textId="77777777"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14:paraId="7301C00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10" w14:textId="77777777"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C01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12"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13" w14:textId="77777777"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14:paraId="7301C014" w14:textId="77777777"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14:paraId="7301C015"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C016"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C017" w14:textId="77777777" w:rsidR="00A0104C" w:rsidRDefault="00A0104C">
            <w:pPr>
              <w:ind w:firstLine="36"/>
              <w:rPr>
                <w:b/>
              </w:rPr>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7301C018" w14:textId="77777777" w:rsidR="00A0104C" w:rsidRDefault="00A0104C">
            <w:pPr>
              <w:jc w:val="both"/>
              <w:rPr>
                <w:b/>
              </w:rPr>
            </w:pPr>
          </w:p>
        </w:tc>
      </w:tr>
      <w:tr w:rsidR="00A0104C" w14:paraId="7301C02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1A" w14:textId="77777777" w:rsidR="00A0104C" w:rsidRDefault="00A0104C">
            <w:pPr>
              <w:jc w:val="center"/>
            </w:pPr>
            <w:r>
              <w:t>154</w:t>
            </w:r>
          </w:p>
        </w:tc>
        <w:tc>
          <w:tcPr>
            <w:tcW w:w="960" w:type="dxa"/>
            <w:tcBorders>
              <w:top w:val="single" w:sz="4" w:space="0" w:color="auto"/>
              <w:left w:val="single" w:sz="4" w:space="0" w:color="auto"/>
              <w:bottom w:val="single" w:sz="4" w:space="0" w:color="auto"/>
              <w:right w:val="single" w:sz="4" w:space="0" w:color="auto"/>
            </w:tcBorders>
            <w:vAlign w:val="center"/>
          </w:tcPr>
          <w:p w14:paraId="7301C01B"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1C" w14:textId="77777777"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14:paraId="7301C01D"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1E"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1F" w14:textId="77777777"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14:paraId="7301C020"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14:paraId="7301C021" w14:textId="77777777"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C022"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C023"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C024" w14:textId="77777777" w:rsidR="00A0104C" w:rsidRDefault="00A0104C">
            <w:pPr>
              <w:jc w:val="both"/>
              <w:rPr>
                <w:b/>
              </w:rPr>
            </w:pPr>
          </w:p>
        </w:tc>
      </w:tr>
      <w:tr w:rsidR="00A0104C" w14:paraId="7301C03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26" w14:textId="77777777"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14:paraId="7301C02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28" w14:textId="77777777"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14:paraId="7301C02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C02A" w14:textId="77777777"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2B" w14:textId="77777777"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14:paraId="7301C02C"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C02D"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C02E"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C02F"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C030" w14:textId="77777777" w:rsidR="00A0104C" w:rsidRDefault="00A0104C">
            <w:pPr>
              <w:jc w:val="both"/>
              <w:rPr>
                <w:b/>
              </w:rPr>
            </w:pPr>
          </w:p>
        </w:tc>
      </w:tr>
      <w:tr w:rsidR="00A0104C" w14:paraId="7301C03C"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32" w14:textId="77777777"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14:paraId="7301C03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C034" w14:textId="77777777"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14:paraId="7301C03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36"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37" w14:textId="77777777"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14:paraId="7301C038"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14:paraId="7301C039"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14:paraId="7301C03A"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C03B" w14:textId="77777777" w:rsidR="00A0104C" w:rsidRDefault="00A0104C">
            <w:pPr>
              <w:jc w:val="both"/>
              <w:rPr>
                <w:b/>
              </w:rPr>
            </w:pPr>
          </w:p>
        </w:tc>
      </w:tr>
      <w:tr w:rsidR="00A0104C" w14:paraId="7301C04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3D" w14:textId="77777777" w:rsidR="00A0104C" w:rsidRDefault="00A0104C">
            <w:pPr>
              <w:jc w:val="center"/>
            </w:pPr>
            <w:r>
              <w:t>158</w:t>
            </w:r>
          </w:p>
        </w:tc>
        <w:tc>
          <w:tcPr>
            <w:tcW w:w="960" w:type="dxa"/>
            <w:tcBorders>
              <w:top w:val="single" w:sz="4" w:space="0" w:color="auto"/>
              <w:left w:val="single" w:sz="4" w:space="0" w:color="auto"/>
              <w:bottom w:val="single" w:sz="4" w:space="0" w:color="auto"/>
              <w:right w:val="single" w:sz="4" w:space="0" w:color="auto"/>
            </w:tcBorders>
            <w:vAlign w:val="center"/>
          </w:tcPr>
          <w:p w14:paraId="7301C03E"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3F" w14:textId="77777777"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14:paraId="7301C040"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C041" w14:textId="77777777"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42" w14:textId="77777777"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14:paraId="7301C043" w14:textId="77777777"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14:paraId="7301C044"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C045"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C046" w14:textId="77777777" w:rsidR="00A0104C" w:rsidRDefault="00A0104C">
            <w:pPr>
              <w:jc w:val="both"/>
              <w:rPr>
                <w:b/>
              </w:rPr>
            </w:pPr>
          </w:p>
          <w:p w14:paraId="7301C047" w14:textId="77777777" w:rsidR="00A0104C" w:rsidRDefault="00A0104C">
            <w:pPr>
              <w:jc w:val="both"/>
              <w:rPr>
                <w:b/>
              </w:rPr>
            </w:pPr>
          </w:p>
          <w:p w14:paraId="7301C048" w14:textId="77777777" w:rsidR="00A0104C" w:rsidRDefault="00A0104C">
            <w:pPr>
              <w:jc w:val="both"/>
              <w:rPr>
                <w:b/>
              </w:rPr>
            </w:pPr>
          </w:p>
          <w:p w14:paraId="7301C049" w14:textId="77777777" w:rsidR="00A0104C" w:rsidRDefault="00A0104C">
            <w:pPr>
              <w:jc w:val="both"/>
              <w:rPr>
                <w:b/>
              </w:rPr>
            </w:pPr>
          </w:p>
          <w:p w14:paraId="7301C04A" w14:textId="77777777" w:rsidR="00A0104C" w:rsidRDefault="00A0104C">
            <w:pPr>
              <w:jc w:val="both"/>
              <w:rPr>
                <w:b/>
              </w:rPr>
            </w:pPr>
          </w:p>
          <w:p w14:paraId="7301C04B" w14:textId="77777777" w:rsidR="00A0104C" w:rsidRDefault="00A0104C">
            <w:pPr>
              <w:jc w:val="both"/>
              <w:rPr>
                <w:b/>
              </w:rPr>
            </w:pPr>
          </w:p>
          <w:p w14:paraId="7301C04C" w14:textId="77777777" w:rsidR="00A0104C" w:rsidRDefault="00A0104C">
            <w:pPr>
              <w:jc w:val="both"/>
              <w:rPr>
                <w:b/>
              </w:rPr>
            </w:pPr>
          </w:p>
          <w:p w14:paraId="7301C04D" w14:textId="77777777" w:rsidR="00A0104C" w:rsidRDefault="00A0104C">
            <w:pPr>
              <w:jc w:val="both"/>
              <w:rPr>
                <w:b/>
              </w:rPr>
            </w:pPr>
          </w:p>
          <w:p w14:paraId="7301C04E" w14:textId="77777777" w:rsidR="00A0104C" w:rsidRDefault="00A0104C">
            <w:pPr>
              <w:jc w:val="both"/>
              <w:rPr>
                <w:b/>
              </w:rPr>
            </w:pPr>
          </w:p>
        </w:tc>
      </w:tr>
      <w:tr w:rsidR="00A0104C" w14:paraId="7301C05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50" w14:textId="77777777"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14:paraId="7301C05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52" w14:textId="77777777"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14:paraId="7301C05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54"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55" w14:textId="77777777"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14:paraId="7301C056" w14:textId="77777777"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14:paraId="7301C057" w14:textId="77777777"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301C058" w14:textId="77777777" w:rsidR="00A0104C" w:rsidRDefault="00A0104C"/>
        </w:tc>
        <w:tc>
          <w:tcPr>
            <w:tcW w:w="2245" w:type="dxa"/>
            <w:tcBorders>
              <w:top w:val="single" w:sz="4" w:space="0" w:color="auto"/>
              <w:left w:val="single" w:sz="4" w:space="0" w:color="auto"/>
              <w:bottom w:val="single" w:sz="4" w:space="0" w:color="auto"/>
              <w:right w:val="single" w:sz="4" w:space="0" w:color="auto"/>
            </w:tcBorders>
          </w:tcPr>
          <w:p w14:paraId="7301C059" w14:textId="77777777" w:rsidR="00A0104C" w:rsidRDefault="00A0104C">
            <w:pPr>
              <w:jc w:val="center"/>
              <w:rPr>
                <w:b/>
              </w:rPr>
            </w:pPr>
          </w:p>
        </w:tc>
      </w:tr>
      <w:tr w:rsidR="00A0104C" w14:paraId="7301C065"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5B" w14:textId="77777777"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14:paraId="7301C05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5D" w14:textId="77777777"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14:paraId="7301C05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C05F" w14:textId="77777777"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14:paraId="7301C060" w14:textId="77777777"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14:paraId="7301C061" w14:textId="77777777"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14:paraId="7301C062" w14:textId="77777777"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14:paraId="7301C063" w14:textId="77777777"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14:paraId="7301C064" w14:textId="77777777" w:rsidR="00A0104C" w:rsidRDefault="00A0104C">
            <w:pPr>
              <w:jc w:val="both"/>
              <w:rPr>
                <w:b/>
              </w:rPr>
            </w:pPr>
          </w:p>
        </w:tc>
      </w:tr>
      <w:tr w:rsidR="00A0104C" w14:paraId="7301C073"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66" w14:textId="77777777"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14:paraId="7301C067"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68" w14:textId="77777777"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14:paraId="7301C069"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6A"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6B" w14:textId="77777777" w:rsidR="00A0104C" w:rsidRDefault="00A0104C">
            <w:r>
              <w:t>Уметь использовать основные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14:paraId="7301C06C"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14:paraId="7301C06D" w14:textId="77777777" w:rsidR="00A0104C" w:rsidRDefault="00A0104C">
            <w:pPr>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C06E" w14:textId="77777777" w:rsidR="00A0104C" w:rsidRDefault="00A0104C">
            <w:r>
              <w:t>Целенаправленно и осознанно развивать свои коммуникативные способности, осваивать новые языковые средства.</w:t>
            </w:r>
          </w:p>
          <w:p w14:paraId="7301C06F" w14:textId="77777777"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14:paraId="7301C070" w14:textId="77777777"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14:paraId="7301C071" w14:textId="77777777" w:rsidR="00A0104C" w:rsidRDefault="00A0104C">
            <w:pPr>
              <w:ind w:firstLine="36"/>
              <w:rPr>
                <w:b/>
              </w:rPr>
            </w:pPr>
            <w:r>
              <w:t>Предвосхищать содержание предметного плана текста по заголовку и с опорой на предыдущий опыт.</w:t>
            </w:r>
          </w:p>
          <w:p w14:paraId="7301C072" w14:textId="77777777" w:rsidR="00A0104C" w:rsidRDefault="00A0104C">
            <w:pPr>
              <w:jc w:val="both"/>
              <w:rPr>
                <w:b/>
              </w:rPr>
            </w:pPr>
          </w:p>
        </w:tc>
      </w:tr>
      <w:tr w:rsidR="00A0104C" w14:paraId="7301C07F"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74" w14:textId="77777777" w:rsidR="00A0104C" w:rsidRDefault="00A0104C">
            <w:pPr>
              <w:jc w:val="center"/>
            </w:pPr>
            <w:r>
              <w:t>163-164</w:t>
            </w:r>
          </w:p>
        </w:tc>
        <w:tc>
          <w:tcPr>
            <w:tcW w:w="960" w:type="dxa"/>
            <w:tcBorders>
              <w:top w:val="single" w:sz="4" w:space="0" w:color="auto"/>
              <w:left w:val="single" w:sz="4" w:space="0" w:color="auto"/>
              <w:bottom w:val="single" w:sz="4" w:space="0" w:color="auto"/>
              <w:right w:val="single" w:sz="4" w:space="0" w:color="auto"/>
            </w:tcBorders>
            <w:vAlign w:val="center"/>
          </w:tcPr>
          <w:p w14:paraId="7301C075"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76" w14:textId="77777777"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14:paraId="7301C077"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78" w14:textId="77777777"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79" w14:textId="77777777"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14:paraId="7301C07A" w14:textId="77777777"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14:paraId="7301C07B"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C07C"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C07D" w14:textId="77777777"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14:paraId="7301C07E" w14:textId="77777777" w:rsidR="00A0104C" w:rsidRDefault="00A0104C">
            <w:pPr>
              <w:rPr>
                <w:b/>
              </w:rPr>
            </w:pPr>
          </w:p>
        </w:tc>
      </w:tr>
      <w:tr w:rsidR="00A0104C" w14:paraId="7301C08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80" w14:textId="77777777" w:rsidR="00A0104C" w:rsidRDefault="00A0104C">
            <w:pPr>
              <w:jc w:val="center"/>
            </w:pPr>
            <w:r>
              <w:t>165-166</w:t>
            </w:r>
          </w:p>
        </w:tc>
        <w:tc>
          <w:tcPr>
            <w:tcW w:w="960" w:type="dxa"/>
            <w:tcBorders>
              <w:top w:val="single" w:sz="4" w:space="0" w:color="auto"/>
              <w:left w:val="single" w:sz="4" w:space="0" w:color="auto"/>
              <w:bottom w:val="single" w:sz="4" w:space="0" w:color="auto"/>
              <w:right w:val="single" w:sz="4" w:space="0" w:color="auto"/>
            </w:tcBorders>
            <w:vAlign w:val="center"/>
          </w:tcPr>
          <w:p w14:paraId="7301C081"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82" w14:textId="77777777" w:rsidR="00A0104C" w:rsidRDefault="00A0104C">
            <w:r>
              <w:t>Повторение: морфемика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7301C083"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301C084" w14:textId="77777777"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85" w14:textId="77777777"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14:paraId="7301C086" w14:textId="77777777"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14:paraId="7301C087"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14:paraId="7301C088"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14:paraId="7301C089" w14:textId="77777777" w:rsidR="00A0104C" w:rsidRDefault="00A0104C">
            <w:pPr>
              <w:rPr>
                <w:b/>
                <w:sz w:val="24"/>
                <w:szCs w:val="24"/>
              </w:rPr>
            </w:pPr>
          </w:p>
        </w:tc>
      </w:tr>
      <w:tr w:rsidR="00A0104C" w14:paraId="7301C09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8B" w14:textId="77777777"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14:paraId="7301C08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8D" w14:textId="77777777"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14:paraId="7301C08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8F"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90" w14:textId="77777777"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14:paraId="7301C091" w14:textId="77777777"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14:paraId="7301C092"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C093" w14:textId="77777777"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14:paraId="7301C094" w14:textId="77777777"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14:paraId="7301C095" w14:textId="77777777" w:rsidR="00A0104C" w:rsidRDefault="00A0104C">
            <w:pPr>
              <w:rPr>
                <w:b/>
              </w:rPr>
            </w:pPr>
          </w:p>
        </w:tc>
      </w:tr>
      <w:tr w:rsidR="00A0104C" w14:paraId="7301C0A1"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97" w14:textId="77777777"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14:paraId="7301C098"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99" w14:textId="77777777"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14:paraId="7301C09A"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C09B"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C09C"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C09D"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tcPr>
          <w:p w14:paraId="7301C09E"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C09F" w14:textId="77777777"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14:paraId="7301C0A0" w14:textId="77777777" w:rsidR="00A0104C" w:rsidRDefault="00A0104C">
            <w:pPr>
              <w:rPr>
                <w:b/>
                <w:sz w:val="24"/>
                <w:szCs w:val="24"/>
              </w:rPr>
            </w:pPr>
          </w:p>
        </w:tc>
      </w:tr>
      <w:tr w:rsidR="00A0104C" w14:paraId="7301C0AD"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A2" w14:textId="77777777"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14:paraId="7301C0A3"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14:paraId="7301C0A4" w14:textId="77777777"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14:paraId="7301C0A5"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A6" w14:textId="77777777"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A7" w14:textId="77777777" w:rsidR="00A0104C" w:rsidRDefault="00A0104C">
            <w: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14:paraId="7301C0A8"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C0A9"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C0AA" w14:textId="77777777"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C0AB" w14:textId="77777777"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14:paraId="7301C0AC" w14:textId="77777777" w:rsidR="00A0104C" w:rsidRDefault="00A0104C">
            <w:pPr>
              <w:rPr>
                <w:b/>
              </w:rPr>
            </w:pPr>
          </w:p>
        </w:tc>
      </w:tr>
      <w:tr w:rsidR="00A0104C" w14:paraId="7301C0BA"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AE" w14:textId="77777777" w:rsidR="00A0104C" w:rsidRDefault="00A0104C">
            <w:pPr>
              <w:jc w:val="center"/>
            </w:pPr>
            <w:r>
              <w:t>174</w:t>
            </w:r>
          </w:p>
        </w:tc>
        <w:tc>
          <w:tcPr>
            <w:tcW w:w="960" w:type="dxa"/>
            <w:tcBorders>
              <w:top w:val="single" w:sz="4" w:space="0" w:color="auto"/>
              <w:left w:val="single" w:sz="4" w:space="0" w:color="auto"/>
              <w:bottom w:val="single" w:sz="4" w:space="0" w:color="auto"/>
              <w:right w:val="single" w:sz="4" w:space="0" w:color="auto"/>
            </w:tcBorders>
            <w:vAlign w:val="center"/>
          </w:tcPr>
          <w:p w14:paraId="7301C0AF"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B0" w14:textId="77777777"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14:paraId="7301C0B1"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1C0B2" w14:textId="77777777"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1C0B3" w14:textId="77777777"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14:paraId="7301C0B4" w14:textId="77777777"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14:paraId="7301C0B5" w14:textId="77777777"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14:paraId="7301C0B6" w14:textId="77777777"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14:paraId="7301C0B7" w14:textId="77777777"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301C0B8" w14:textId="77777777" w:rsidR="00A0104C" w:rsidRDefault="00A0104C">
            <w:pPr>
              <w:ind w:firstLine="36"/>
              <w:rPr>
                <w:b/>
              </w:rPr>
            </w:pPr>
            <w:r>
              <w:t>Предвосхищать содержание предметного плана текста по заголовку и с опорой на предыдущий опыт.</w:t>
            </w:r>
          </w:p>
          <w:p w14:paraId="7301C0B9" w14:textId="77777777" w:rsidR="00A0104C" w:rsidRDefault="00A0104C">
            <w:pPr>
              <w:rPr>
                <w:b/>
              </w:rPr>
            </w:pPr>
          </w:p>
        </w:tc>
      </w:tr>
      <w:tr w:rsidR="00A0104C" w14:paraId="7301C0C6" w14:textId="77777777"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14:paraId="7301C0BB" w14:textId="77777777"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14:paraId="7301C0BC" w14:textId="77777777"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14:paraId="7301C0BD" w14:textId="77777777"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14:paraId="7301C0BE" w14:textId="77777777"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301C0BF" w14:textId="77777777"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14:paraId="7301C0C0" w14:textId="77777777" w:rsidR="00A0104C" w:rsidRDefault="00A0104C"/>
        </w:tc>
        <w:tc>
          <w:tcPr>
            <w:tcW w:w="1701" w:type="dxa"/>
            <w:tcBorders>
              <w:top w:val="single" w:sz="4" w:space="0" w:color="auto"/>
              <w:left w:val="single" w:sz="4" w:space="0" w:color="auto"/>
              <w:bottom w:val="single" w:sz="4" w:space="0" w:color="auto"/>
              <w:right w:val="single" w:sz="4" w:space="0" w:color="auto"/>
            </w:tcBorders>
          </w:tcPr>
          <w:p w14:paraId="7301C0C1" w14:textId="77777777"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14:paraId="7301C0C2" w14:textId="77777777" w:rsidR="00A0104C" w:rsidRDefault="00A0104C">
            <w:pPr>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301C0C3" w14:textId="77777777"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14:paraId="7301C0C4" w14:textId="77777777"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14:paraId="7301C0C5" w14:textId="77777777" w:rsidR="00A0104C" w:rsidRDefault="00A0104C">
            <w:pPr>
              <w:rPr>
                <w:b/>
              </w:rPr>
            </w:pPr>
          </w:p>
        </w:tc>
      </w:tr>
    </w:tbl>
    <w:p w14:paraId="7301C0C7" w14:textId="77777777"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p>
    <w:p w14:paraId="7301C0C8" w14:textId="77777777" w:rsidR="00355632" w:rsidRPr="006A1D95" w:rsidRDefault="00355632" w:rsidP="00355632">
      <w:pPr>
        <w:jc w:val="both"/>
        <w:rPr>
          <w:rFonts w:ascii="Times New Roman" w:eastAsia="Times New Roman" w:hAnsi="Times New Roman" w:cs="Times New Roman"/>
          <w:sz w:val="24"/>
          <w:szCs w:val="24"/>
        </w:rPr>
      </w:pPr>
    </w:p>
    <w:sectPr w:rsidR="00355632" w:rsidRPr="006A1D95" w:rsidSect="00A0104C">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D274CC"/>
    <w:lvl w:ilvl="0">
      <w:numFmt w:val="bullet"/>
      <w:lvlText w:val="*"/>
      <w:lvlJc w:val="left"/>
    </w:lvl>
  </w:abstractNum>
  <w:abstractNum w:abstractNumId="1" w15:restartNumberingAfterBreak="0">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15:restartNumberingAfterBreak="0">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7"/>
  </w:num>
  <w:num w:numId="3">
    <w:abstractNumId w:val="12"/>
  </w:num>
  <w:num w:numId="4">
    <w:abstractNumId w:val="6"/>
  </w:num>
  <w:num w:numId="5">
    <w:abstractNumId w:val="10"/>
  </w:num>
  <w:num w:numId="6">
    <w:abstractNumId w:val="8"/>
  </w:num>
  <w:num w:numId="7">
    <w:abstractNumId w:val="4"/>
  </w:num>
  <w:num w:numId="8">
    <w:abstractNumId w:val="13"/>
  </w:num>
  <w:num w:numId="9">
    <w:abstractNumId w:val="1"/>
  </w:num>
  <w:num w:numId="10">
    <w:abstractNumId w:val="3"/>
  </w:num>
  <w:num w:numId="11">
    <w:abstractNumId w:val="5"/>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25"/>
    <w:rsid w:val="00060DF3"/>
    <w:rsid w:val="00156A0F"/>
    <w:rsid w:val="00193514"/>
    <w:rsid w:val="002F47E1"/>
    <w:rsid w:val="00355632"/>
    <w:rsid w:val="005B5B5F"/>
    <w:rsid w:val="00601D86"/>
    <w:rsid w:val="00620F27"/>
    <w:rsid w:val="006A1D95"/>
    <w:rsid w:val="008E5FD0"/>
    <w:rsid w:val="00920A6F"/>
    <w:rsid w:val="00A0104C"/>
    <w:rsid w:val="00A47817"/>
    <w:rsid w:val="00A53825"/>
    <w:rsid w:val="00A959C2"/>
    <w:rsid w:val="00B71CB7"/>
    <w:rsid w:val="00B77DDA"/>
    <w:rsid w:val="00BA5766"/>
    <w:rsid w:val="00C46940"/>
    <w:rsid w:val="00CC052C"/>
    <w:rsid w:val="00D56741"/>
    <w:rsid w:val="00D72755"/>
    <w:rsid w:val="00DF046A"/>
    <w:rsid w:val="00E20FAB"/>
    <w:rsid w:val="00F535C2"/>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B91E"/>
  <w15:docId w15:val="{A3A07BE8-BEA0-467E-AA66-4612E5EE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55"/>
  </w:style>
  <w:style w:type="paragraph" w:styleId="2">
    <w:name w:val="heading 2"/>
    <w:basedOn w:val="a"/>
    <w:next w:val="a"/>
    <w:link w:val="20"/>
    <w:uiPriority w:val="1"/>
    <w:unhideWhenUsed/>
    <w:qFormat/>
    <w:rsid w:val="00A959C2"/>
    <w:pPr>
      <w:keepNext/>
      <w:spacing w:before="240" w:after="60" w:line="240" w:lineRule="auto"/>
      <w:outlineLvl w:val="1"/>
    </w:pPr>
    <w:rPr>
      <w:rFonts w:ascii="Cambria"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 w:type="paragraph" w:styleId="a8">
    <w:name w:val="No Spacing"/>
    <w:uiPriority w:val="1"/>
    <w:qFormat/>
    <w:rsid w:val="00060DF3"/>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1"/>
    <w:rsid w:val="00A959C2"/>
    <w:rPr>
      <w:rFonts w:ascii="Cambria" w:hAnsi="Cambria" w:cs="Times New Roman"/>
      <w:b/>
      <w:bCs/>
      <w:i/>
      <w:iCs/>
      <w:sz w:val="28"/>
      <w:szCs w:val="28"/>
      <w:lang w:eastAsia="ko-KR"/>
    </w:rPr>
  </w:style>
  <w:style w:type="paragraph" w:customStyle="1" w:styleId="TableParagraph">
    <w:name w:val="Table Paragraph"/>
    <w:basedOn w:val="a"/>
    <w:uiPriority w:val="1"/>
    <w:qFormat/>
    <w:rsid w:val="002F47E1"/>
    <w:pPr>
      <w:widowControl w:val="0"/>
      <w:autoSpaceDE w:val="0"/>
      <w:autoSpaceDN w:val="0"/>
      <w:spacing w:after="0" w:line="240" w:lineRule="auto"/>
    </w:pPr>
    <w:rPr>
      <w:rFonts w:ascii="Cambria" w:eastAsia="Cambria" w:hAnsi="Cambria" w:cs="Cambria"/>
      <w:lang w:eastAsia="en-US"/>
    </w:rPr>
  </w:style>
  <w:style w:type="paragraph" w:styleId="a9">
    <w:name w:val="Body Text"/>
    <w:basedOn w:val="a"/>
    <w:link w:val="aa"/>
    <w:uiPriority w:val="1"/>
    <w:qFormat/>
    <w:rsid w:val="002F47E1"/>
    <w:pPr>
      <w:widowControl w:val="0"/>
      <w:autoSpaceDE w:val="0"/>
      <w:autoSpaceDN w:val="0"/>
      <w:spacing w:after="0" w:line="240" w:lineRule="auto"/>
      <w:ind w:firstLine="283"/>
      <w:jc w:val="both"/>
    </w:pPr>
    <w:rPr>
      <w:rFonts w:ascii="Cambria" w:eastAsia="Cambria" w:hAnsi="Cambria" w:cs="Cambria"/>
      <w:sz w:val="20"/>
      <w:szCs w:val="20"/>
      <w:lang w:eastAsia="en-US"/>
    </w:rPr>
  </w:style>
  <w:style w:type="character" w:customStyle="1" w:styleId="aa">
    <w:name w:val="Основной текст Знак"/>
    <w:basedOn w:val="a0"/>
    <w:link w:val="a9"/>
    <w:uiPriority w:val="1"/>
    <w:rsid w:val="002F47E1"/>
    <w:rPr>
      <w:rFonts w:ascii="Cambria" w:eastAsia="Cambria" w:hAnsi="Cambria" w:cs="Cambria"/>
      <w:sz w:val="20"/>
      <w:szCs w:val="20"/>
      <w:lang w:eastAsia="en-US"/>
    </w:rPr>
  </w:style>
  <w:style w:type="paragraph" w:styleId="21">
    <w:name w:val="toc 2"/>
    <w:basedOn w:val="a"/>
    <w:uiPriority w:val="1"/>
    <w:qFormat/>
    <w:rsid w:val="002F47E1"/>
    <w:pPr>
      <w:widowControl w:val="0"/>
      <w:autoSpaceDE w:val="0"/>
      <w:autoSpaceDN w:val="0"/>
      <w:spacing w:after="0" w:line="210" w:lineRule="exact"/>
      <w:ind w:left="850" w:hanging="367"/>
    </w:pPr>
    <w:rPr>
      <w:rFonts w:ascii="Cambria" w:eastAsia="Cambria" w:hAnsi="Cambria" w:cs="Cambr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13336</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Елена</cp:lastModifiedBy>
  <cp:revision>5</cp:revision>
  <cp:lastPrinted>2017-06-23T09:17:00Z</cp:lastPrinted>
  <dcterms:created xsi:type="dcterms:W3CDTF">2021-10-25T11:55:00Z</dcterms:created>
  <dcterms:modified xsi:type="dcterms:W3CDTF">2022-09-03T15:49:00Z</dcterms:modified>
</cp:coreProperties>
</file>