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0E" w:rsidRPr="006B5D0E" w:rsidRDefault="006B5D0E" w:rsidP="006B5D0E">
      <w:pPr>
        <w:widowControl w:val="0"/>
        <w:autoSpaceDE w:val="0"/>
        <w:autoSpaceDN w:val="0"/>
        <w:spacing w:before="96" w:after="0" w:line="240" w:lineRule="auto"/>
        <w:ind w:left="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0E">
        <w:rPr>
          <w:rFonts w:ascii="Times New Roman" w:eastAsia="Times New Roman" w:hAnsi="Times New Roman" w:cs="Times New Roman"/>
          <w:b/>
          <w:sz w:val="28"/>
          <w:szCs w:val="28"/>
        </w:rPr>
        <w:t>Приложение 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6B5D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B5D0E">
        <w:rPr>
          <w:rFonts w:ascii="Times New Roman" w:eastAsia="Times New Roman" w:hAnsi="Times New Roman" w:cs="Times New Roman"/>
          <w:b/>
          <w:sz w:val="28"/>
          <w:szCs w:val="28"/>
        </w:rPr>
        <w:t>Календарный</w:t>
      </w:r>
      <w:proofErr w:type="gramEnd"/>
      <w:r w:rsidRPr="006B5D0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план воспитательной работы</w:t>
      </w:r>
    </w:p>
    <w:p w:rsidR="006B5D0E" w:rsidRPr="006B5D0E" w:rsidRDefault="006B5D0E" w:rsidP="006B5D0E">
      <w:pPr>
        <w:widowControl w:val="0"/>
        <w:autoSpaceDE w:val="0"/>
        <w:autoSpaceDN w:val="0"/>
        <w:spacing w:before="96"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0E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Pr="006B5D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записка</w:t>
      </w:r>
    </w:p>
    <w:p w:rsidR="006B5D0E" w:rsidRPr="006B5D0E" w:rsidRDefault="006B5D0E" w:rsidP="006B5D0E">
      <w:pPr>
        <w:widowControl w:val="0"/>
        <w:autoSpaceDE w:val="0"/>
        <w:autoSpaceDN w:val="0"/>
        <w:spacing w:before="3" w:after="0" w:line="276" w:lineRule="auto"/>
        <w:ind w:left="252" w:right="2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0E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нем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конкретизируется заявленная в программе воспитания работа применительно к данному учебному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6B5D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D0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уровню образования.</w:t>
      </w:r>
    </w:p>
    <w:p w:rsidR="006B5D0E" w:rsidRPr="006B5D0E" w:rsidRDefault="006B5D0E" w:rsidP="006B5D0E">
      <w:pPr>
        <w:widowControl w:val="0"/>
        <w:autoSpaceDE w:val="0"/>
        <w:autoSpaceDN w:val="0"/>
        <w:spacing w:after="0" w:line="276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0E">
        <w:rPr>
          <w:rFonts w:ascii="Times New Roman" w:eastAsia="Times New Roman" w:hAnsi="Times New Roman" w:cs="Times New Roman"/>
          <w:sz w:val="24"/>
          <w:szCs w:val="24"/>
        </w:rPr>
        <w:t>Календарный план разрабатывается в соответствии с модулями рабочей программы воспитания:</w:t>
      </w:r>
      <w:r w:rsidRPr="006B5D0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как инвариантными, так и вариативными выбранными самой образовательной организацией. При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разделах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отражается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сразу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(«Классное руководство», «Школьный урок» и «Курсы внеурочной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деятельности»), делается только ссылка на соответствующие индивидуальные программы и планы</w:t>
      </w:r>
      <w:r w:rsidRPr="006B5D0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B5D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B5D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:rsidR="006B5D0E" w:rsidRPr="006B5D0E" w:rsidRDefault="006B5D0E" w:rsidP="006B5D0E">
      <w:pPr>
        <w:widowControl w:val="0"/>
        <w:autoSpaceDE w:val="0"/>
        <w:autoSpaceDN w:val="0"/>
        <w:spacing w:after="0" w:line="276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0E">
        <w:rPr>
          <w:rFonts w:ascii="Times New Roman" w:eastAsia="Times New Roman" w:hAnsi="Times New Roman" w:cs="Times New Roman"/>
          <w:sz w:val="24"/>
          <w:szCs w:val="24"/>
        </w:rPr>
        <w:t>Участие школьников во всех делах, событиях, мероприятиях календарного плана основывается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добровольности,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параллелей,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совместной со взрослыми посильной ответственности за их планирование, подготовку, проведение</w:t>
      </w:r>
      <w:r w:rsidRPr="006B5D0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 анализ.</w:t>
      </w:r>
    </w:p>
    <w:p w:rsidR="006B5D0E" w:rsidRPr="006B5D0E" w:rsidRDefault="006B5D0E" w:rsidP="006B5D0E">
      <w:pPr>
        <w:widowControl w:val="0"/>
        <w:autoSpaceDE w:val="0"/>
        <w:autoSpaceDN w:val="0"/>
        <w:spacing w:after="0" w:line="276" w:lineRule="auto"/>
        <w:ind w:left="252" w:right="26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0E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работники,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 xml:space="preserve">календарного плана, назначаются в каждой образовательной организации в соответствии с </w:t>
      </w:r>
      <w:proofErr w:type="spellStart"/>
      <w:proofErr w:type="gramStart"/>
      <w:r w:rsidRPr="006B5D0E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6B5D0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B5D0E">
        <w:rPr>
          <w:rFonts w:ascii="Times New Roman" w:eastAsia="Times New Roman" w:hAnsi="Times New Roman" w:cs="Times New Roman"/>
          <w:sz w:val="24"/>
          <w:szCs w:val="24"/>
        </w:rPr>
        <w:t>ющимися</w:t>
      </w:r>
      <w:proofErr w:type="spellEnd"/>
      <w:proofErr w:type="gramEnd"/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штате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единицами.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работе, советник по воспитанию, педагог-организатор, вожатый, социальный педагог, классный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руководитель,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учитель.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B5D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B5D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родителей, социальных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партнеров</w:t>
      </w:r>
      <w:r w:rsidRPr="006B5D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школы и самих</w:t>
      </w:r>
      <w:r w:rsidRPr="006B5D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6B5D0E" w:rsidRPr="006B5D0E" w:rsidRDefault="006B5D0E" w:rsidP="006B5D0E">
      <w:pPr>
        <w:widowControl w:val="0"/>
        <w:autoSpaceDE w:val="0"/>
        <w:autoSpaceDN w:val="0"/>
        <w:spacing w:after="0" w:line="276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0E">
        <w:rPr>
          <w:rFonts w:ascii="Times New Roman" w:eastAsia="Times New Roman" w:hAnsi="Times New Roman" w:cs="Times New Roman"/>
          <w:sz w:val="24"/>
          <w:szCs w:val="24"/>
        </w:rPr>
        <w:t>Календарный план может корректироваться в течение учебного года в связи с происходящими В</w:t>
      </w:r>
      <w:r w:rsidRPr="006B5D0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B5D0E">
        <w:rPr>
          <w:rFonts w:ascii="Times New Roman" w:eastAsia="Times New Roman" w:hAnsi="Times New Roman" w:cs="Times New Roman"/>
          <w:sz w:val="24"/>
          <w:szCs w:val="24"/>
        </w:rPr>
        <w:t>вмероприятия</w:t>
      </w:r>
      <w:proofErr w:type="spellEnd"/>
      <w:r w:rsidRPr="006B5D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рекомендованные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Календаря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приуроченных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праздникам Российской Федерации, памятным датам и событиям российской истории и культуры,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реализуемых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детскими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молодежными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общественными</w:t>
      </w:r>
      <w:r w:rsidRPr="006B5D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объединениями.</w:t>
      </w:r>
    </w:p>
    <w:p w:rsidR="006B5D0E" w:rsidRPr="006B5D0E" w:rsidRDefault="006B5D0E" w:rsidP="006B5D0E">
      <w:pPr>
        <w:widowControl w:val="0"/>
        <w:autoSpaceDE w:val="0"/>
        <w:autoSpaceDN w:val="0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5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6B5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B5D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изменениями:</w:t>
      </w:r>
      <w:r w:rsidRPr="006B5D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организационными,</w:t>
      </w:r>
      <w:r w:rsidRPr="006B5D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кадровыми,</w:t>
      </w:r>
      <w:r w:rsidRPr="006B5D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финансовыми</w:t>
      </w:r>
      <w:r w:rsidRPr="006B5D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D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:rsidR="006B5D0E" w:rsidRPr="006B5D0E" w:rsidRDefault="006B5D0E" w:rsidP="006B5D0E">
      <w:pPr>
        <w:widowControl w:val="0"/>
        <w:autoSpaceDE w:val="0"/>
        <w:autoSpaceDN w:val="0"/>
        <w:spacing w:before="41" w:after="0" w:line="276" w:lineRule="auto"/>
        <w:ind w:left="252" w:right="26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0E">
        <w:rPr>
          <w:rFonts w:ascii="Times New Roman" w:eastAsia="Times New Roman" w:hAnsi="Times New Roman" w:cs="Times New Roman"/>
          <w:sz w:val="24"/>
          <w:szCs w:val="24"/>
        </w:rPr>
        <w:t>Ниже представлен Проект годового календарного плана воспитательной работы на 2022-2023</w:t>
      </w:r>
      <w:r w:rsidRPr="006B5D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6B5D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5D0E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6B5D0E" w:rsidRPr="006B5D0E" w:rsidRDefault="006B5D0E" w:rsidP="006B5D0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6B5D0E" w:rsidRPr="006B5D0E">
          <w:footerReference w:type="default" r:id="rId5"/>
          <w:pgSz w:w="11910" w:h="16840"/>
          <w:pgMar w:top="800" w:right="300" w:bottom="640" w:left="880" w:header="0" w:footer="376" w:gutter="0"/>
          <w:cols w:space="720"/>
        </w:sectPr>
      </w:pPr>
    </w:p>
    <w:p w:rsidR="006B5D0E" w:rsidRPr="006B5D0E" w:rsidRDefault="006B5D0E" w:rsidP="006B5D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83" w:type="dxa"/>
        <w:tblLayout w:type="fixed"/>
        <w:tblLook w:val="04A0" w:firstRow="1" w:lastRow="0" w:firstColumn="1" w:lastColumn="0" w:noHBand="0" w:noVBand="1"/>
      </w:tblPr>
      <w:tblGrid>
        <w:gridCol w:w="8642"/>
        <w:gridCol w:w="2977"/>
        <w:gridCol w:w="3664"/>
      </w:tblGrid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деятельности, мероприятие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планам классных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час, посвящённый празднику День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в рамках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06.09.-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17.09.21г.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широты интересов и занятости в свободное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базы данных по классу в системе ЕИС «Траектория»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rPr>
          <w:trHeight w:val="907"/>
        </w:trPr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пятиклассники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4" w:lineRule="exact"/>
              <w:ind w:right="9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внутреннего распорядка. Правила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 Дню пожилого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0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перед осенними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каникулами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осенних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каникулах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поездок,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походов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«Все ребята знать должны основной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     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страны»,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Деда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году: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классов, выпуск праздничных газет,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т. д.)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и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зимними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каникулами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пешеходом»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празднике «Широкая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правильном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«8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новосельем,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птицы!»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и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весенними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каникулами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здоровья, посвящённые Всемирному Дню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,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Земли. 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«Это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каждый!»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в рамках Дня защиты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акции «Читаем детям о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войне»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праздничных мероприятиях, посвящённых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звонка и выпускного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rPr>
          <w:trHeight w:val="398"/>
        </w:trPr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 в классах,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окончанию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в рамках Дня защиты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перед летними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        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каникулами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ШМО «Планирование воспитательной работы на 2022– 2023»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  учащимися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фонда школы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Выборочная проверка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B5D0E" w:rsidRPr="006B5D0E" w:rsidRDefault="006B5D0E" w:rsidP="006B5D0E">
            <w:pPr>
              <w:numPr>
                <w:ilvl w:val="0"/>
                <w:numId w:val="2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класса</w:t>
            </w:r>
          </w:p>
          <w:p w:rsidR="006B5D0E" w:rsidRPr="006B5D0E" w:rsidRDefault="006B5D0E" w:rsidP="006B5D0E">
            <w:pPr>
              <w:numPr>
                <w:ilvl w:val="0"/>
                <w:numId w:val="2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Календарное планирование на четверть и на год</w:t>
            </w:r>
          </w:p>
          <w:p w:rsidR="006B5D0E" w:rsidRPr="006B5D0E" w:rsidRDefault="006B5D0E" w:rsidP="006B5D0E">
            <w:pPr>
              <w:numPr>
                <w:ilvl w:val="0"/>
                <w:numId w:val="2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B5D0E" w:rsidRPr="006B5D0E" w:rsidRDefault="006B5D0E" w:rsidP="006B5D0E">
            <w:pPr>
              <w:numPr>
                <w:ilvl w:val="0"/>
                <w:numId w:val="2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дневников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по классам и параллелям с последующим анализом состояния документа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6B5D0E" w:rsidRPr="006B5D0E" w:rsidRDefault="006B5D0E" w:rsidP="006B5D0E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классной документации.</w:t>
            </w:r>
          </w:p>
          <w:p w:rsidR="006B5D0E" w:rsidRPr="006B5D0E" w:rsidRDefault="006B5D0E" w:rsidP="006B5D0E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6B5D0E" w:rsidRPr="006B5D0E" w:rsidRDefault="006B5D0E" w:rsidP="006B5D0E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итогам воспитательной работы на сайте школы.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консультации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классных руководителей:</w:t>
            </w:r>
          </w:p>
          <w:p w:rsidR="006B5D0E" w:rsidRPr="006B5D0E" w:rsidRDefault="006B5D0E" w:rsidP="006B5D0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6B5D0E" w:rsidRPr="006B5D0E" w:rsidRDefault="006B5D0E" w:rsidP="006B5D0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защита прав ребенка</w:t>
            </w:r>
          </w:p>
          <w:p w:rsidR="006B5D0E" w:rsidRPr="006B5D0E" w:rsidRDefault="006B5D0E" w:rsidP="006B5D0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основные формы и направления работы с семьей</w:t>
            </w:r>
          </w:p>
          <w:p w:rsidR="006B5D0E" w:rsidRPr="006B5D0E" w:rsidRDefault="006B5D0E" w:rsidP="006B5D0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развитие коллектива класса</w:t>
            </w:r>
          </w:p>
          <w:p w:rsidR="006B5D0E" w:rsidRPr="006B5D0E" w:rsidRDefault="006B5D0E" w:rsidP="006B5D0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профилактика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учащихся</w:t>
            </w:r>
          </w:p>
          <w:p w:rsidR="006B5D0E" w:rsidRPr="006B5D0E" w:rsidRDefault="006B5D0E" w:rsidP="006B5D0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сотрудничество с правоохранительными органами</w:t>
            </w:r>
          </w:p>
          <w:p w:rsidR="006B5D0E" w:rsidRPr="006B5D0E" w:rsidRDefault="006B5D0E" w:rsidP="006B5D0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тематика и методика проведения классных часов</w:t>
            </w:r>
          </w:p>
          <w:p w:rsidR="006B5D0E" w:rsidRPr="006B5D0E" w:rsidRDefault="006B5D0E" w:rsidP="006B5D0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6B5D0E" w:rsidRPr="006B5D0E" w:rsidRDefault="006B5D0E" w:rsidP="006B5D0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   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повышения квалификации для педагогов - классных руководителей.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УР,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Мониторинги по классам и параллелям:</w:t>
            </w:r>
          </w:p>
          <w:p w:rsidR="006B5D0E" w:rsidRPr="006B5D0E" w:rsidRDefault="006B5D0E" w:rsidP="006B5D0E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воспитанности учащихся;</w:t>
            </w:r>
          </w:p>
          <w:p w:rsidR="006B5D0E" w:rsidRPr="006B5D0E" w:rsidRDefault="006B5D0E" w:rsidP="006B5D0E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правовой образованности учащихся;</w:t>
            </w:r>
          </w:p>
          <w:p w:rsidR="006B5D0E" w:rsidRPr="006B5D0E" w:rsidRDefault="006B5D0E" w:rsidP="006B5D0E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активности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во внеклассных и внешкольных мероприятиях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УР,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Второй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Календарю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знаменательных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экологических знаний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Цифры».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"Экология и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                 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энергосбережение" в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Всероссийского</w:t>
            </w:r>
            <w:r w:rsidRPr="006B5D0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энергосбережения #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6B5D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30 октября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</w:t>
            </w:r>
            <w:r w:rsidRPr="006B5D0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                       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(День памяти политических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репрессий)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вслух, 200 лет со дня рождения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rPr>
          <w:trHeight w:val="267"/>
        </w:trPr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мы  вместе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памяти, посвящённый Дню неизвестного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мужества,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рамках акции «Я верю в тебя, солдат!»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(написание поздравительных открыток Ветеранам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солдатам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воинских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«Имею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здоровья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миру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нашу природу»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rPr>
          <w:trHeight w:val="633"/>
        </w:trPr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внеклассного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«Читаем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войне»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пятиминутки, посвященные памятным датам, событиям, личностям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лидер класса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1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созданию актива класса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посещение «Созвездие творцов»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класса и школы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актив класса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сменной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классном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моё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здоровье», «Наш класс»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0" w:lineRule="exact"/>
              <w:ind w:left="217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«Уважай старших», посвященный дню пожилого человека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25" w:lineRule="auto"/>
              <w:ind w:right="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«Уголок»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(проверка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уголков, их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Рейд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внешнего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чистоты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кабинетах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течение учебного года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учителя предметники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6B5D0E" w:rsidRPr="006B5D0E" w:rsidTr="008828E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tabs>
                <w:tab w:val="center" w:pos="663"/>
                <w:tab w:val="center" w:pos="259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классных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 «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after="48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родителей»  </w:t>
            </w:r>
            <w:proofErr w:type="gramEnd"/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after="45" w:line="2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«Известные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«Мои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интересы»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«Моя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всех»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 «Моя профессия»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«Путешествие в страну профессий»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в средних специальных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заведениях и вузах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70" w:lineRule="atLeast"/>
              <w:ind w:left="107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 w:right="9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программах,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 проектов: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ПроеКТОриЯ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»,</w:t>
            </w:r>
            <w:r w:rsidRPr="006B5D0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WorldSkils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«Билет</w:t>
            </w:r>
            <w:r w:rsidRPr="006B5D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«Большая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перемена».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городских и школьных мероприятий по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6B5D0E" w:rsidRPr="006B5D0E" w:rsidRDefault="006B5D0E" w:rsidP="006B5D0E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профессий</w:t>
            </w:r>
          </w:p>
          <w:p w:rsidR="006B5D0E" w:rsidRPr="006B5D0E" w:rsidRDefault="006B5D0E" w:rsidP="006B5D0E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Горизонты образования</w:t>
            </w:r>
          </w:p>
          <w:p w:rsidR="006B5D0E" w:rsidRPr="006B5D0E" w:rsidRDefault="006B5D0E" w:rsidP="006B5D0E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  <w:p w:rsidR="006B5D0E" w:rsidRPr="006B5D0E" w:rsidRDefault="006B5D0E" w:rsidP="006B5D0E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принципами работы Центра занятости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6B5D0E" w:rsidRPr="006B5D0E" w:rsidRDefault="006B5D0E" w:rsidP="006B5D0E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6B5D0E" w:rsidRPr="006B5D0E" w:rsidRDefault="006B5D0E" w:rsidP="006B5D0E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УР,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семейного клуба «Семейный очаг»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0" w:lineRule="auto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учащимся в изготовлении карт-схем-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«Дом-школа-дом»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 «Десяточка –наш общий дом»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«Самая родная»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Акция «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ДедМорозим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 w:line="8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 праздников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B5D0E" w:rsidRPr="006B5D0E" w:rsidRDefault="006B5D0E" w:rsidP="006B5D0E">
            <w:pPr>
              <w:numPr>
                <w:ilvl w:val="0"/>
                <w:numId w:val="6"/>
              </w:numPr>
              <w:spacing w:before="100" w:beforeAutospacing="1" w:after="115" w:line="8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 и я — спортивная семья»</w:t>
            </w:r>
          </w:p>
          <w:p w:rsidR="006B5D0E" w:rsidRPr="006B5D0E" w:rsidRDefault="006B5D0E" w:rsidP="006B5D0E">
            <w:pPr>
              <w:numPr>
                <w:ilvl w:val="0"/>
                <w:numId w:val="6"/>
              </w:numPr>
              <w:spacing w:before="100" w:beforeAutospacing="1" w:after="115" w:line="8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игры»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Родительский форум «Проблемы детей – наши общие проблемы, нам их решать совместно»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День Здоровья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Мастер-класс «Город мастеров»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ректора по ВР 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Акция «школьный сад – цветущий двор»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день семьи.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«Фестиваль открытых уроков».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Родительские акции пятиминутки «Читаем детям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..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 (нравственные истории, притчи)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Творческие группы родителей для проведения совместных КТД «Десяточка собирает друзей», «Песни Великой Победы», «Весенние улыбки», «Защитники России»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-Всеобщая декларация прав человека,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-Декларация прав ребёнка,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-Конвенция о правах ребёнка,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-Конституция РФ,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-Семейный кодекс,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 об образовании,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-Устав МАОУ «СОШ№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10»с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изменениями и дополнениями.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родительского лектория с привлечением специалистов: работников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здравоохранения, психологов,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социологов ,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МВД, прокуратуры и др.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Малого педсовета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-Консультации для родителей учащихся по вопросам воспитания, образования, профориентации и др.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уроков представителями родительской общественности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-Совет профилактики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-психолог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распорядке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 здорового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образа жизни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 психофизическом развитии детей и подростков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 режиме дня школьников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 насилия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семье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ПДД</w:t>
            </w:r>
          </w:p>
          <w:p w:rsidR="006B5D0E" w:rsidRPr="006B5D0E" w:rsidRDefault="006B5D0E" w:rsidP="006B5D0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«Ответственность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ненадлежащее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детей(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Ст. 5. 35 КоАП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РФ».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УР,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ВР, 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родительских комитетов классов и школы: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-Подготовка и проведение конференции школьной родительской общественности 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беседы для педагогического коллектива под общей темой «Семья и законы»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родительские собрания, посвящённые вопросам безопасного поведения детей в рамках родительского всеобуча</w:t>
            </w:r>
          </w:p>
        </w:tc>
        <w:tc>
          <w:tcPr>
            <w:tcW w:w="2977" w:type="dxa"/>
            <w:vAlign w:val="center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родителей через сайт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ВК, социальные сети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ВР, социальный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педагог–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психолог,</w:t>
            </w:r>
            <w:r w:rsidRPr="006B5D0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педагог–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  <w:r w:rsidRPr="006B5D0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 с детьми группы риска,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состоящими на разных видах учёта,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неблагополучными семьями по вопросам воспитания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психологи,</w:t>
            </w:r>
            <w:r w:rsidRPr="006B5D0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righ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ЮИД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76" w:lineRule="exact"/>
              <w:ind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ДЮП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знаний.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 «Урок науки и технологий»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организаторы,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«Мы 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помним»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03.09.21г.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в рамках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06.09.-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17.09.21г.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«Внимание, дети!» (безопасное поведение на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грамотности. Акция «Быть грамотным!»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Педагоги-организаторы К 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«Во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жизни»,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08.09.21г.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9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внутреннего распорядка.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 «Я за безопасность»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пожилого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добром!»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Ш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 w:rsidRPr="006B5D0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«Правила поведения в общественных местах»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посвящённые Дню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«Учитель перед именем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твоим..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6B5D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6B5D0E" w:rsidRPr="006B5D0E" w:rsidRDefault="006B5D0E" w:rsidP="006B5D0E">
            <w:pPr>
              <w:widowControl w:val="0"/>
              <w:tabs>
                <w:tab w:val="left" w:pos="1934"/>
              </w:tabs>
              <w:autoSpaceDE w:val="0"/>
              <w:autoSpaceDN w:val="0"/>
              <w:spacing w:line="252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школьную библиотеку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«Копилка добрых дел»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11.10.-16.10.22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«Хлеб всему голова» к Всемирному дню хлеба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01.10.-15.10.22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ИЗО, классные руководители, 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«Золотая осень»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12.10. –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16.10.22г.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«Террористические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акты.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Экстремизм.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дом»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интеллектуальная игра «Эврика»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пятиминутки «Здоровье-это здорово»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«Всегда на страже»,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 днём рождения, Дед Мороз!»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Классный час «Великие люди.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19.11.22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565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«Дорожная азбука», посвящённая памяти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  </w:t>
            </w:r>
          </w:p>
          <w:p w:rsidR="006B5D0E" w:rsidRPr="006B5D0E" w:rsidRDefault="006B5D0E" w:rsidP="006B5D0E">
            <w:pPr>
              <w:widowControl w:val="0"/>
              <w:tabs>
                <w:tab w:val="left" w:pos="3402"/>
              </w:tabs>
              <w:autoSpaceDE w:val="0"/>
              <w:autoSpaceDN w:val="0"/>
              <w:spacing w:line="242" w:lineRule="auto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  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дорожно-транспортных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происшествий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19.11.21г.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«Где найти?» ко дню Словаря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 «Всё о гриппе, ОРВИ, ОРЗ и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инфекции. Меры безопасности.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Вакцинация».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22.11. 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24.11.22г.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«Цветы для мамы»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26.11.2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22.11. –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24.11.22г.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«Молодёжь за здоровый образ жизни»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 по борьбе со СПИДом (классные часы,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диспуты,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01.12.-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10.12.22г.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«Красная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10.12.22г.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7" w:lineRule="exact"/>
              <w:ind w:left="10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«Имя твоё неизвестно, подвиг твой бессмертен»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воинской славы, посвящённые «Дню героев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«Опасности на улице»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«Помоги ближнему»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03.12.22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«Все ребята знать должны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страны»,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10.12. 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14.12.22г.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УР,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праздник «Новогодние чудеса в «Десяточке»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20.12.-25.12.22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10.12.-25.12.22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осторожен! Безопасные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20.12. 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25.12.22г.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ПДД, классные руководители, 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23.12. 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28.12.22г.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Ш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10.01. 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14.01.22г.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«Десяточка»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«Будь осторожен!»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8" w:lineRule="exact"/>
              <w:ind w:left="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«Герои Кунгура»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рамках Недели безопасного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1835"/>
              </w:tabs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верю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тебя,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солдат!»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«Живые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«День родного языка»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15.02.22-22.02.23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организаторы,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урок, посвящённый Дню Защитников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22.02.23г.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поздравительных открыток «Дыхание весны» к 8 марта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01.03.-08.03.23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этот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особенный»,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06.03.23г.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 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в библиотеке «Воспета женщина поэтом»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06.03-16.03.23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развлекательная программа «Весенняя капель»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«Будь осторожен!» (ПДД, железная дорога)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уроки, посвящённые Всероссийской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22.03.-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30.03.23г.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библиотекарь,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18.03.23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дом»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18.03.23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«Мы вместе», посвященные дню воссоединения Крыма с Россией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18.03.23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07.04.23г.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1835"/>
              </w:tabs>
              <w:autoSpaceDE w:val="0"/>
              <w:autoSpaceDN w:val="0"/>
              <w:spacing w:line="242" w:lineRule="auto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09.04. 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12.04.23г.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«Ценности, объединяющие мир» (о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терроризме, экстремизме, расовой дискриминации,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межнациональных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отношениях)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11.04.-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20.04.23г.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15.04. 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30.05.23г.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«Безопасность, экология, природа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                                   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15.04. –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30.04.23г.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часы о молодёжных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субъкультурах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18.04. 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30.04.23г.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«Эта Земля –твоя и моя» ко Всемирному дню Земли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22.04.23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4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20.04.23г.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 о героях Великой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2" w:lineRule="auto"/>
              <w:ind w:left="106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23.04. -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08.05.23г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tabs>
                <w:tab w:val="left" w:pos="1835"/>
              </w:tabs>
              <w:autoSpaceDE w:val="0"/>
              <w:autoSpaceDN w:val="0"/>
              <w:spacing w:line="242" w:lineRule="auto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«Бессмертный  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полк»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«Будь осторожен!»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«Никто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забыт,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ничто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забыто»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классный час «Успех приносит каждый», «Безопасные летние каникулы»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линейки, посвящённые окончанию</w:t>
            </w:r>
            <w:r w:rsidRPr="006B5D0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-108"/>
              <w:jc w:val="center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ВР,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37" w:lineRule="exact"/>
              <w:ind w:left="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5D0E" w:rsidRPr="006B5D0E" w:rsidTr="008828EE">
        <w:tc>
          <w:tcPr>
            <w:tcW w:w="8642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 и выпускные вечера</w:t>
            </w:r>
          </w:p>
        </w:tc>
        <w:tc>
          <w:tcPr>
            <w:tcW w:w="2977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64" w:type="dxa"/>
          </w:tcPr>
          <w:p w:rsidR="006B5D0E" w:rsidRPr="006B5D0E" w:rsidRDefault="006B5D0E" w:rsidP="006B5D0E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B5D0E" w:rsidRPr="006B5D0E" w:rsidRDefault="006B5D0E" w:rsidP="006B5D0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6B5D0E" w:rsidRPr="006B5D0E">
          <w:footerReference w:type="default" r:id="rId6"/>
          <w:pgSz w:w="16840" w:h="11910" w:orient="landscape"/>
          <w:pgMar w:top="1100" w:right="900" w:bottom="460" w:left="760" w:header="0" w:footer="265" w:gutter="0"/>
          <w:cols w:space="720"/>
        </w:sectPr>
      </w:pPr>
    </w:p>
    <w:p w:rsidR="006B5D0E" w:rsidRPr="006B5D0E" w:rsidRDefault="006B5D0E" w:rsidP="006B5D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8"/>
        <w:gridCol w:w="2126"/>
        <w:gridCol w:w="2977"/>
      </w:tblGrid>
      <w:tr w:rsidR="006B5D0E" w:rsidRPr="006B5D0E" w:rsidTr="008828EE">
        <w:trPr>
          <w:trHeight w:val="1600"/>
        </w:trPr>
        <w:tc>
          <w:tcPr>
            <w:tcW w:w="9098" w:type="dxa"/>
          </w:tcPr>
          <w:p w:rsidR="006B5D0E" w:rsidRPr="006B5D0E" w:rsidRDefault="006B5D0E" w:rsidP="006B5D0E">
            <w:pPr>
              <w:spacing w:line="223" w:lineRule="auto"/>
              <w:ind w:left="107" w:right="1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Подготовка,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турниров: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минифутболу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B5D0E" w:rsidRPr="006B5D0E" w:rsidRDefault="006B5D0E" w:rsidP="006B5D0E">
            <w:pPr>
              <w:spacing w:line="223" w:lineRule="auto"/>
              <w:ind w:left="107" w:right="69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 пионерболу,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баскетболу,</w:t>
            </w:r>
          </w:p>
          <w:p w:rsidR="006B5D0E" w:rsidRPr="006B5D0E" w:rsidRDefault="006B5D0E" w:rsidP="006B5D0E">
            <w:pPr>
              <w:spacing w:line="237" w:lineRule="auto"/>
              <w:ind w:left="107" w:right="59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настольному</w:t>
            </w:r>
            <w:r w:rsidRPr="006B5D0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теннису,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шахматам</w:t>
            </w:r>
          </w:p>
        </w:tc>
        <w:tc>
          <w:tcPr>
            <w:tcW w:w="2126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77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</w:tr>
      <w:tr w:rsidR="006B5D0E" w:rsidRPr="006B5D0E" w:rsidTr="008828EE">
        <w:trPr>
          <w:trHeight w:val="635"/>
        </w:trPr>
        <w:tc>
          <w:tcPr>
            <w:tcW w:w="9098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танцевальных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126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77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D0E" w:rsidRPr="006B5D0E" w:rsidTr="008828EE">
        <w:trPr>
          <w:trHeight w:val="633"/>
        </w:trPr>
        <w:tc>
          <w:tcPr>
            <w:tcW w:w="9098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новогодних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праздников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126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77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6B5D0E" w:rsidRPr="006B5D0E" w:rsidTr="008828EE">
        <w:trPr>
          <w:trHeight w:val="635"/>
        </w:trPr>
        <w:tc>
          <w:tcPr>
            <w:tcW w:w="9098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спортивного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«Зимние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забавы»</w:t>
            </w:r>
          </w:p>
        </w:tc>
        <w:tc>
          <w:tcPr>
            <w:tcW w:w="2126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977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proofErr w:type="gramEnd"/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D0E" w:rsidRPr="006B5D0E" w:rsidTr="008828EE">
        <w:trPr>
          <w:trHeight w:val="635"/>
        </w:trPr>
        <w:tc>
          <w:tcPr>
            <w:tcW w:w="9098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«Скоро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твоя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школа»: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игра-экскурсия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будущих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2126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77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волонтеры-наставники</w:t>
            </w:r>
            <w:proofErr w:type="spellEnd"/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D0E" w:rsidRPr="006B5D0E" w:rsidTr="008828EE">
        <w:trPr>
          <w:trHeight w:val="633"/>
        </w:trPr>
        <w:tc>
          <w:tcPr>
            <w:tcW w:w="9098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подросткового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126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</w:p>
        </w:tc>
      </w:tr>
    </w:tbl>
    <w:p w:rsidR="006B5D0E" w:rsidRPr="006B5D0E" w:rsidRDefault="006B5D0E" w:rsidP="006B5D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1133"/>
        <w:gridCol w:w="2093"/>
        <w:gridCol w:w="3121"/>
      </w:tblGrid>
      <w:tr w:rsidR="006B5D0E" w:rsidRPr="006B5D0E" w:rsidTr="008828EE">
        <w:trPr>
          <w:trHeight w:val="953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родителей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6B5D0E" w:rsidRPr="006B5D0E" w:rsidRDefault="006B5D0E" w:rsidP="006B5D0E">
            <w:pPr>
              <w:spacing w:before="7" w:line="31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склонностей,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способностей,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дарований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D0E" w:rsidRPr="006B5D0E" w:rsidTr="008828EE">
        <w:trPr>
          <w:trHeight w:val="316"/>
        </w:trPr>
        <w:tc>
          <w:tcPr>
            <w:tcW w:w="14962" w:type="dxa"/>
            <w:gridSpan w:val="4"/>
          </w:tcPr>
          <w:p w:rsidR="006B5D0E" w:rsidRPr="006B5D0E" w:rsidRDefault="006B5D0E" w:rsidP="006B5D0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5D0E" w:rsidRPr="006B5D0E" w:rsidTr="008828EE">
        <w:trPr>
          <w:trHeight w:val="952"/>
        </w:trPr>
        <w:tc>
          <w:tcPr>
            <w:tcW w:w="8615" w:type="dxa"/>
          </w:tcPr>
          <w:p w:rsidR="006B5D0E" w:rsidRPr="006B5D0E" w:rsidRDefault="006B5D0E" w:rsidP="006B5D0E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«Мой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учитель»: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эссе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газеты,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приуроченный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 учителя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6" w:lineRule="auto"/>
              <w:ind w:left="107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русского языка,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литературы,</w:t>
            </w:r>
            <w:r w:rsidRPr="006B5D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английского</w:t>
            </w:r>
          </w:p>
          <w:p w:rsidR="006B5D0E" w:rsidRPr="006B5D0E" w:rsidRDefault="006B5D0E" w:rsidP="006B5D0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</w:tc>
      </w:tr>
      <w:tr w:rsidR="006B5D0E" w:rsidRPr="006B5D0E" w:rsidTr="008828EE">
        <w:trPr>
          <w:trHeight w:val="633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многонациональный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России»: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электронная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6B5D0E" w:rsidRPr="006B5D0E" w:rsidTr="008828EE">
        <w:trPr>
          <w:trHeight w:val="952"/>
        </w:trPr>
        <w:tc>
          <w:tcPr>
            <w:tcW w:w="8615" w:type="dxa"/>
          </w:tcPr>
          <w:p w:rsidR="006B5D0E" w:rsidRPr="006B5D0E" w:rsidRDefault="006B5D0E" w:rsidP="006B5D0E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Общешкольный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рекламы,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приуроченный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добровольца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(волонтера) в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 5 декабря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6" w:lineRule="auto"/>
              <w:ind w:left="107" w:righ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</w:t>
            </w:r>
            <w:r w:rsidRPr="006B5D0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подросткового</w:t>
            </w:r>
          </w:p>
          <w:p w:rsidR="006B5D0E" w:rsidRPr="006B5D0E" w:rsidRDefault="006B5D0E" w:rsidP="006B5D0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</w:tr>
      <w:tr w:rsidR="006B5D0E" w:rsidRPr="006B5D0E" w:rsidTr="008828EE">
        <w:trPr>
          <w:trHeight w:val="635"/>
        </w:trPr>
        <w:tc>
          <w:tcPr>
            <w:tcW w:w="8615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Фотовыставка «Моя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Родины»</w:t>
            </w:r>
            <w:r w:rsidRPr="006B5D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B5D0E" w:rsidRPr="006B5D0E" w:rsidTr="008828EE">
        <w:trPr>
          <w:trHeight w:val="316"/>
        </w:trPr>
        <w:tc>
          <w:tcPr>
            <w:tcW w:w="14962" w:type="dxa"/>
            <w:gridSpan w:val="4"/>
          </w:tcPr>
          <w:p w:rsidR="006B5D0E" w:rsidRPr="006B5D0E" w:rsidRDefault="006B5D0E" w:rsidP="006B5D0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5D0E" w:rsidRPr="006B5D0E" w:rsidTr="008828EE">
        <w:trPr>
          <w:trHeight w:val="636"/>
        </w:trPr>
        <w:tc>
          <w:tcPr>
            <w:tcW w:w="8615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«Сверим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планы»: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совместных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6B5D0E" w:rsidRPr="006B5D0E" w:rsidTr="008828EE">
        <w:trPr>
          <w:trHeight w:val="635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 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нуждающихся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волонтерской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6B5D0E" w:rsidRPr="006B5D0E" w:rsidTr="008828EE">
        <w:trPr>
          <w:trHeight w:val="1585"/>
        </w:trPr>
        <w:tc>
          <w:tcPr>
            <w:tcW w:w="8615" w:type="dxa"/>
          </w:tcPr>
          <w:p w:rsidR="006B5D0E" w:rsidRPr="006B5D0E" w:rsidRDefault="006B5D0E" w:rsidP="006B5D0E">
            <w:pPr>
              <w:spacing w:line="24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6B5D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запланированных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ДОО:</w:t>
            </w:r>
          </w:p>
          <w:p w:rsidR="006B5D0E" w:rsidRPr="006B5D0E" w:rsidRDefault="006B5D0E" w:rsidP="006B5D0E">
            <w:pPr>
              <w:numPr>
                <w:ilvl w:val="0"/>
                <w:numId w:val="1"/>
              </w:numPr>
              <w:tabs>
                <w:tab w:val="left" w:pos="252"/>
              </w:tabs>
              <w:spacing w:line="248" w:lineRule="exact"/>
              <w:ind w:left="251" w:hanging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коллективное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 «Поможем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пожилым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людям»;</w:t>
            </w:r>
          </w:p>
          <w:p w:rsidR="006B5D0E" w:rsidRPr="006B5D0E" w:rsidRDefault="006B5D0E" w:rsidP="006B5D0E">
            <w:pPr>
              <w:numPr>
                <w:ilvl w:val="0"/>
                <w:numId w:val="1"/>
              </w:numPr>
              <w:tabs>
                <w:tab w:val="left" w:pos="252"/>
              </w:tabs>
              <w:spacing w:line="237" w:lineRule="auto"/>
              <w:ind w:right="26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бездомным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животным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«Огонек</w:t>
            </w:r>
            <w:r w:rsidRPr="006B5D0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добра»;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благотворительная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6B5D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«Ветеран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живет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рядом».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6" w:lineRule="auto"/>
              <w:ind w:left="107" w:right="10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6" w:lineRule="auto"/>
              <w:ind w:left="107" w:right="5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  <w:r w:rsidRPr="006B5D0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</w:tbl>
    <w:p w:rsidR="006B5D0E" w:rsidRPr="006B5D0E" w:rsidRDefault="006B5D0E" w:rsidP="006B5D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1133"/>
        <w:gridCol w:w="2093"/>
        <w:gridCol w:w="3121"/>
      </w:tblGrid>
      <w:tr w:rsidR="006B5D0E" w:rsidRPr="006B5D0E" w:rsidTr="008828EE">
        <w:trPr>
          <w:trHeight w:val="319"/>
        </w:trPr>
        <w:tc>
          <w:tcPr>
            <w:tcW w:w="14962" w:type="dxa"/>
            <w:gridSpan w:val="4"/>
          </w:tcPr>
          <w:p w:rsidR="006B5D0E" w:rsidRPr="006B5D0E" w:rsidRDefault="006B5D0E" w:rsidP="006B5D0E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B5D0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экспедиции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B5D0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походы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5D0E" w:rsidRPr="006B5D0E" w:rsidTr="008828EE">
        <w:trPr>
          <w:trHeight w:val="952"/>
        </w:trPr>
        <w:tc>
          <w:tcPr>
            <w:tcW w:w="8615" w:type="dxa"/>
          </w:tcPr>
          <w:p w:rsidR="006B5D0E" w:rsidRPr="006B5D0E" w:rsidRDefault="006B5D0E" w:rsidP="006B5D0E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Адаптационный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пятиклассников</w:t>
            </w:r>
            <w:r w:rsidRPr="006B5D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«Путешествие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окрестностям»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6" w:lineRule="auto"/>
              <w:ind w:left="107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6B5D0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руководитель,</w:t>
            </w:r>
            <w:r w:rsidRPr="006B5D0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подросткового</w:t>
            </w:r>
          </w:p>
          <w:p w:rsidR="006B5D0E" w:rsidRPr="006B5D0E" w:rsidRDefault="006B5D0E" w:rsidP="006B5D0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</w:t>
            </w:r>
          </w:p>
        </w:tc>
      </w:tr>
      <w:tr w:rsidR="006B5D0E" w:rsidRPr="006B5D0E" w:rsidTr="008828EE">
        <w:trPr>
          <w:trHeight w:val="633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Поход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выходного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«Операция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Зимовье»: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развешивание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микрорайоне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скверах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кормушек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зимующих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D0E" w:rsidRPr="006B5D0E" w:rsidTr="008828EE">
        <w:trPr>
          <w:trHeight w:val="635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Поход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выходного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«Операция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Скворечник»: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развешивание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скворечников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микрорайоне</w:t>
            </w:r>
            <w:proofErr w:type="spellEnd"/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</w:tr>
      <w:tr w:rsidR="006B5D0E" w:rsidRPr="006B5D0E" w:rsidTr="008828EE">
        <w:trPr>
          <w:trHeight w:val="635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«Заботливые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руки-чистый двор»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АХР,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6B5D0E" w:rsidRPr="006B5D0E" w:rsidTr="008828EE">
        <w:trPr>
          <w:trHeight w:val="633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Туристско-краеведческие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экспедиции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местам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боев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Отечественной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B5D0E" w:rsidRPr="006B5D0E" w:rsidTr="008828EE">
        <w:trPr>
          <w:trHeight w:val="319"/>
        </w:trPr>
        <w:tc>
          <w:tcPr>
            <w:tcW w:w="14962" w:type="dxa"/>
            <w:gridSpan w:val="4"/>
          </w:tcPr>
          <w:p w:rsidR="006B5D0E" w:rsidRPr="006B5D0E" w:rsidRDefault="006B5D0E" w:rsidP="006B5D0E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6B5D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«Организация</w:t>
            </w:r>
            <w:r w:rsidRPr="006B5D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предметно-эстетической</w:t>
            </w:r>
            <w:r w:rsidRPr="006B5D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6B5D0E" w:rsidRPr="006B5D0E" w:rsidTr="008828EE">
        <w:trPr>
          <w:trHeight w:val="633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интерьеров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помещений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Новому</w:t>
            </w:r>
            <w:r w:rsidRPr="006B5D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году,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февраля,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марта,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Победы,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Последнего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звонка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5D0E" w:rsidRPr="006B5D0E" w:rsidTr="008828EE">
        <w:trPr>
          <w:trHeight w:val="635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Сменные</w:t>
            </w:r>
            <w:r w:rsidRPr="006B5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инсталляций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матери, Всемирному</w:t>
            </w:r>
            <w:r w:rsidRPr="006B5D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B5D0E" w:rsidRPr="006B5D0E" w:rsidTr="008828EE">
        <w:trPr>
          <w:trHeight w:val="635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комнату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боевой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Дивизии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ополчения.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8а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6B5D0E" w:rsidRPr="006B5D0E" w:rsidTr="008828EE">
        <w:trPr>
          <w:trHeight w:val="633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Шествие</w:t>
            </w:r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полк »</w:t>
            </w:r>
            <w:proofErr w:type="gram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приуроченная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B5D0E" w:rsidRPr="006B5D0E" w:rsidTr="008828EE">
        <w:trPr>
          <w:trHeight w:val="635"/>
        </w:trPr>
        <w:tc>
          <w:tcPr>
            <w:tcW w:w="8615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Сменные</w:t>
            </w:r>
            <w:r w:rsidRPr="006B5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фотовыставки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«Мои</w:t>
            </w:r>
            <w:r w:rsidRPr="006B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друзья», «Усы,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лапы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хвост», «Эко-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B5D0E" w:rsidRPr="006B5D0E" w:rsidRDefault="006B5D0E" w:rsidP="006B5D0E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3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B5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B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21" w:type="dxa"/>
          </w:tcPr>
          <w:p w:rsidR="006B5D0E" w:rsidRPr="006B5D0E" w:rsidRDefault="006B5D0E" w:rsidP="006B5D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D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</w:tbl>
    <w:p w:rsidR="006B5D0E" w:rsidRPr="006B5D0E" w:rsidRDefault="006B5D0E" w:rsidP="006B5D0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6B5D0E" w:rsidRPr="006B5D0E">
          <w:pgSz w:w="16840" w:h="11910" w:orient="landscape"/>
          <w:pgMar w:top="1100" w:right="900" w:bottom="460" w:left="760" w:header="0" w:footer="265" w:gutter="0"/>
          <w:cols w:space="720"/>
        </w:sectPr>
      </w:pPr>
    </w:p>
    <w:p w:rsidR="006A796D" w:rsidRDefault="006A796D"/>
    <w:sectPr w:rsidR="006A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E3" w:rsidRDefault="006B5D0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9882505</wp:posOffset>
              </wp:positionV>
              <wp:extent cx="228600" cy="194310"/>
              <wp:effectExtent l="254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DE3" w:rsidRDefault="006B5D0E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7.95pt;margin-top:778.1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" filled="f" stroked="f">
              <v:textbox inset="0,0,0,0">
                <w:txbxContent>
                  <w:p w:rsidR="00C11DE3" w:rsidRDefault="006B5D0E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E3" w:rsidRDefault="006B5D0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62724D" wp14:editId="6AC7E364">
              <wp:simplePos x="0" y="0"/>
              <wp:positionH relativeFrom="page">
                <wp:posOffset>10041255</wp:posOffset>
              </wp:positionH>
              <wp:positionV relativeFrom="page">
                <wp:posOffset>7201535</wp:posOffset>
              </wp:positionV>
              <wp:extent cx="304800" cy="194310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DE3" w:rsidRDefault="006B5D0E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272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90.65pt;margin-top:567.0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CgswIAALA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" filled="f" stroked="f">
              <v:textbox inset="0,0,0,0">
                <w:txbxContent>
                  <w:p w:rsidR="00C11DE3" w:rsidRDefault="006B5D0E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5133"/>
    <w:multiLevelType w:val="hybridMultilevel"/>
    <w:tmpl w:val="44D03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3179A"/>
    <w:multiLevelType w:val="hybridMultilevel"/>
    <w:tmpl w:val="89F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6E7F"/>
    <w:multiLevelType w:val="hybridMultilevel"/>
    <w:tmpl w:val="656A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5CEE"/>
    <w:multiLevelType w:val="hybridMultilevel"/>
    <w:tmpl w:val="F8EAF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D4742"/>
    <w:multiLevelType w:val="hybridMultilevel"/>
    <w:tmpl w:val="FC46AF00"/>
    <w:lvl w:ilvl="0" w:tplc="1BC82DD6">
      <w:numFmt w:val="bullet"/>
      <w:lvlText w:val="■"/>
      <w:lvlJc w:val="left"/>
      <w:pPr>
        <w:ind w:left="107" w:hanging="144"/>
      </w:pPr>
      <w:rPr>
        <w:rFonts w:ascii="Times New Roman" w:eastAsia="Times New Roman" w:hAnsi="Times New Roman" w:cs="Times New Roman" w:hint="default"/>
        <w:color w:val="221E1F"/>
        <w:spacing w:val="23"/>
        <w:w w:val="99"/>
        <w:sz w:val="20"/>
        <w:szCs w:val="20"/>
        <w:lang w:val="ru-RU" w:eastAsia="en-US" w:bidi="ar-SA"/>
      </w:rPr>
    </w:lvl>
    <w:lvl w:ilvl="1" w:tplc="DFF68CD2">
      <w:numFmt w:val="bullet"/>
      <w:lvlText w:val="•"/>
      <w:lvlJc w:val="left"/>
      <w:pPr>
        <w:ind w:left="950" w:hanging="144"/>
      </w:pPr>
      <w:rPr>
        <w:rFonts w:hint="default"/>
        <w:lang w:val="ru-RU" w:eastAsia="en-US" w:bidi="ar-SA"/>
      </w:rPr>
    </w:lvl>
    <w:lvl w:ilvl="2" w:tplc="CE3AFF0C">
      <w:numFmt w:val="bullet"/>
      <w:lvlText w:val="•"/>
      <w:lvlJc w:val="left"/>
      <w:pPr>
        <w:ind w:left="1801" w:hanging="144"/>
      </w:pPr>
      <w:rPr>
        <w:rFonts w:hint="default"/>
        <w:lang w:val="ru-RU" w:eastAsia="en-US" w:bidi="ar-SA"/>
      </w:rPr>
    </w:lvl>
    <w:lvl w:ilvl="3" w:tplc="0A3CF2EC">
      <w:numFmt w:val="bullet"/>
      <w:lvlText w:val="•"/>
      <w:lvlJc w:val="left"/>
      <w:pPr>
        <w:ind w:left="2651" w:hanging="144"/>
      </w:pPr>
      <w:rPr>
        <w:rFonts w:hint="default"/>
        <w:lang w:val="ru-RU" w:eastAsia="en-US" w:bidi="ar-SA"/>
      </w:rPr>
    </w:lvl>
    <w:lvl w:ilvl="4" w:tplc="D1F64558">
      <w:numFmt w:val="bullet"/>
      <w:lvlText w:val="•"/>
      <w:lvlJc w:val="left"/>
      <w:pPr>
        <w:ind w:left="3502" w:hanging="144"/>
      </w:pPr>
      <w:rPr>
        <w:rFonts w:hint="default"/>
        <w:lang w:val="ru-RU" w:eastAsia="en-US" w:bidi="ar-SA"/>
      </w:rPr>
    </w:lvl>
    <w:lvl w:ilvl="5" w:tplc="975A01C8">
      <w:numFmt w:val="bullet"/>
      <w:lvlText w:val="•"/>
      <w:lvlJc w:val="left"/>
      <w:pPr>
        <w:ind w:left="4352" w:hanging="144"/>
      </w:pPr>
      <w:rPr>
        <w:rFonts w:hint="default"/>
        <w:lang w:val="ru-RU" w:eastAsia="en-US" w:bidi="ar-SA"/>
      </w:rPr>
    </w:lvl>
    <w:lvl w:ilvl="6" w:tplc="CA5CA10C">
      <w:numFmt w:val="bullet"/>
      <w:lvlText w:val="•"/>
      <w:lvlJc w:val="left"/>
      <w:pPr>
        <w:ind w:left="5203" w:hanging="144"/>
      </w:pPr>
      <w:rPr>
        <w:rFonts w:hint="default"/>
        <w:lang w:val="ru-RU" w:eastAsia="en-US" w:bidi="ar-SA"/>
      </w:rPr>
    </w:lvl>
    <w:lvl w:ilvl="7" w:tplc="D8524B90">
      <w:numFmt w:val="bullet"/>
      <w:lvlText w:val="•"/>
      <w:lvlJc w:val="left"/>
      <w:pPr>
        <w:ind w:left="6053" w:hanging="144"/>
      </w:pPr>
      <w:rPr>
        <w:rFonts w:hint="default"/>
        <w:lang w:val="ru-RU" w:eastAsia="en-US" w:bidi="ar-SA"/>
      </w:rPr>
    </w:lvl>
    <w:lvl w:ilvl="8" w:tplc="6A10501E">
      <w:numFmt w:val="bullet"/>
      <w:lvlText w:val="•"/>
      <w:lvlJc w:val="left"/>
      <w:pPr>
        <w:ind w:left="6904" w:hanging="144"/>
      </w:pPr>
      <w:rPr>
        <w:rFonts w:hint="default"/>
        <w:lang w:val="ru-RU" w:eastAsia="en-US" w:bidi="ar-SA"/>
      </w:rPr>
    </w:lvl>
  </w:abstractNum>
  <w:abstractNum w:abstractNumId="7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E"/>
    <w:rsid w:val="006A796D"/>
    <w:rsid w:val="006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3072C-9446-4275-BD8F-DE4B37A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5D0E"/>
    <w:pPr>
      <w:widowControl w:val="0"/>
      <w:autoSpaceDE w:val="0"/>
      <w:autoSpaceDN w:val="0"/>
      <w:spacing w:before="66" w:after="0" w:line="240" w:lineRule="auto"/>
      <w:ind w:left="1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qFormat/>
    <w:rsid w:val="006B5D0E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6B5D0E"/>
    <w:pPr>
      <w:widowControl w:val="0"/>
      <w:autoSpaceDE w:val="0"/>
      <w:autoSpaceDN w:val="0"/>
      <w:spacing w:after="0" w:line="240" w:lineRule="auto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6B5D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D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B5D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B5D0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6B5D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5D0E"/>
  </w:style>
  <w:style w:type="table" w:customStyle="1" w:styleId="TableNormal">
    <w:name w:val="Table Normal"/>
    <w:uiPriority w:val="2"/>
    <w:semiHidden/>
    <w:unhideWhenUsed/>
    <w:qFormat/>
    <w:rsid w:val="006B5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B5D0E"/>
    <w:pPr>
      <w:widowControl w:val="0"/>
      <w:autoSpaceDE w:val="0"/>
      <w:autoSpaceDN w:val="0"/>
      <w:spacing w:before="75" w:after="0" w:line="240" w:lineRule="auto"/>
      <w:ind w:left="560" w:hanging="42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6B5D0E"/>
    <w:pPr>
      <w:widowControl w:val="0"/>
      <w:autoSpaceDE w:val="0"/>
      <w:autoSpaceDN w:val="0"/>
      <w:spacing w:before="241" w:after="0" w:line="240" w:lineRule="auto"/>
      <w:ind w:left="699" w:hanging="42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uiPriority w:val="1"/>
    <w:qFormat/>
    <w:rsid w:val="006B5D0E"/>
    <w:pPr>
      <w:widowControl w:val="0"/>
      <w:autoSpaceDE w:val="0"/>
      <w:autoSpaceDN w:val="0"/>
      <w:spacing w:after="0" w:line="240" w:lineRule="auto"/>
      <w:ind w:left="5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toc 4"/>
    <w:basedOn w:val="a"/>
    <w:uiPriority w:val="1"/>
    <w:qFormat/>
    <w:rsid w:val="006B5D0E"/>
    <w:pPr>
      <w:widowControl w:val="0"/>
      <w:autoSpaceDE w:val="0"/>
      <w:autoSpaceDN w:val="0"/>
      <w:spacing w:after="0" w:line="240" w:lineRule="auto"/>
      <w:ind w:left="1126" w:hanging="567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toc 5"/>
    <w:basedOn w:val="a"/>
    <w:uiPriority w:val="1"/>
    <w:qFormat/>
    <w:rsid w:val="006B5D0E"/>
    <w:pPr>
      <w:widowControl w:val="0"/>
      <w:autoSpaceDE w:val="0"/>
      <w:autoSpaceDN w:val="0"/>
      <w:spacing w:after="0" w:line="227" w:lineRule="exact"/>
      <w:ind w:left="69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qFormat/>
    <w:rsid w:val="006B5D0E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5D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B5D0E"/>
    <w:pPr>
      <w:widowControl w:val="0"/>
      <w:autoSpaceDE w:val="0"/>
      <w:autoSpaceDN w:val="0"/>
      <w:spacing w:after="0" w:line="240" w:lineRule="auto"/>
      <w:ind w:left="373" w:hanging="24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B5D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6B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5D0E"/>
  </w:style>
  <w:style w:type="character" w:customStyle="1" w:styleId="a7">
    <w:name w:val="Другое_"/>
    <w:link w:val="a8"/>
    <w:uiPriority w:val="99"/>
    <w:locked/>
    <w:rsid w:val="006B5D0E"/>
    <w:rPr>
      <w:rFonts w:ascii="Georgia" w:hAnsi="Georgia" w:cs="Georgia"/>
      <w:color w:val="231E20"/>
      <w:sz w:val="19"/>
      <w:szCs w:val="19"/>
    </w:rPr>
  </w:style>
  <w:style w:type="paragraph" w:customStyle="1" w:styleId="a8">
    <w:name w:val="Другое"/>
    <w:basedOn w:val="a"/>
    <w:link w:val="a7"/>
    <w:uiPriority w:val="99"/>
    <w:rsid w:val="006B5D0E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6B5D0E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5D0E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nhideWhenUsed/>
    <w:rsid w:val="006B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B5D0E"/>
    <w:rPr>
      <w:b/>
      <w:bCs/>
    </w:rPr>
  </w:style>
  <w:style w:type="paragraph" w:styleId="22">
    <w:name w:val="Body Text Indent 2"/>
    <w:basedOn w:val="a"/>
    <w:link w:val="23"/>
    <w:semiHidden/>
    <w:rsid w:val="006B5D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6B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6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5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6B5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аголовок Знак"/>
    <w:uiPriority w:val="10"/>
    <w:rsid w:val="006B5D0E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6B5D0E"/>
    <w:rPr>
      <w:color w:val="0000FF"/>
      <w:u w:val="single"/>
    </w:rPr>
  </w:style>
  <w:style w:type="character" w:customStyle="1" w:styleId="af">
    <w:name w:val="Основной текст + Полужирный"/>
    <w:rsid w:val="006B5D0E"/>
    <w:rPr>
      <w:b/>
      <w:bCs/>
      <w:shd w:val="clear" w:color="auto" w:fill="FFFFFF"/>
    </w:rPr>
  </w:style>
  <w:style w:type="character" w:customStyle="1" w:styleId="34">
    <w:name w:val="Заголовок №3 (4)_"/>
    <w:link w:val="341"/>
    <w:rsid w:val="006B5D0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6B5D0E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6">
    <w:name w:val="Заголовок №3 (4)6"/>
    <w:basedOn w:val="34"/>
    <w:rsid w:val="006B5D0E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6B5D0E"/>
    <w:rPr>
      <w:b/>
      <w:bCs/>
      <w:noProof/>
      <w:sz w:val="25"/>
      <w:szCs w:val="25"/>
      <w:shd w:val="clear" w:color="auto" w:fill="FFFFFF"/>
    </w:rPr>
  </w:style>
  <w:style w:type="character" w:customStyle="1" w:styleId="42">
    <w:name w:val="Заголовок №4_"/>
    <w:link w:val="410"/>
    <w:rsid w:val="006B5D0E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6B5D0E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rsid w:val="006B5D0E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40">
    <w:name w:val="Заголовок №3 (4)"/>
    <w:rsid w:val="006B5D0E"/>
    <w:rPr>
      <w:b/>
      <w:bCs/>
      <w:sz w:val="25"/>
      <w:szCs w:val="25"/>
      <w:shd w:val="clear" w:color="auto" w:fill="FFFFFF"/>
      <w:lang w:bidi="ar-SA"/>
    </w:rPr>
  </w:style>
  <w:style w:type="character" w:customStyle="1" w:styleId="347">
    <w:name w:val="Заголовок №3 (4)7"/>
    <w:rsid w:val="006B5D0E"/>
    <w:rPr>
      <w:b/>
      <w:bCs/>
      <w:noProof/>
      <w:sz w:val="25"/>
      <w:szCs w:val="25"/>
      <w:shd w:val="clear" w:color="auto" w:fill="FFFFFF"/>
      <w:lang w:bidi="ar-SA"/>
    </w:rPr>
  </w:style>
  <w:style w:type="paragraph" w:styleId="af0">
    <w:name w:val="No Spacing"/>
    <w:uiPriority w:val="1"/>
    <w:qFormat/>
    <w:rsid w:val="006B5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2">
    <w:name w:val="Заголовок №3_"/>
    <w:link w:val="310"/>
    <w:rsid w:val="006B5D0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6B5D0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+ Не полужирный"/>
    <w:basedOn w:val="32"/>
    <w:rsid w:val="006B5D0E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6B5D0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20">
    <w:name w:val="Заголовок №2 (2)_"/>
    <w:link w:val="221"/>
    <w:rsid w:val="006B5D0E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6B5D0E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2">
    <w:name w:val="Заголовок №2 (2)2"/>
    <w:rsid w:val="006B5D0E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0"/>
    <w:rsid w:val="006B5D0E"/>
    <w:rPr>
      <w:b/>
      <w:bCs/>
      <w:sz w:val="25"/>
      <w:szCs w:val="25"/>
      <w:shd w:val="clear" w:color="auto" w:fill="FFFFFF"/>
    </w:rPr>
  </w:style>
  <w:style w:type="character" w:customStyle="1" w:styleId="35">
    <w:name w:val="Заголовок №3"/>
    <w:rsid w:val="006B5D0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Основной текст + Курсив4"/>
    <w:rsid w:val="006B5D0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6">
    <w:name w:val="Основной текст + Курсив3"/>
    <w:rsid w:val="006B5D0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4">
    <w:name w:val="Основной текст + Курсив2"/>
    <w:rsid w:val="006B5D0E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paragraph" w:customStyle="1" w:styleId="ConsPlusNormal">
    <w:name w:val="ConsPlusNormal"/>
    <w:rsid w:val="006B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4">
    <w:name w:val="Подпись к таблице4"/>
    <w:rsid w:val="006B5D0E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7">
    <w:name w:val="Подпись к таблице3"/>
    <w:rsid w:val="006B5D0E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6B5D0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6B5D0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6B5D0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6B5D0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6B5D0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1">
    <w:name w:val="Верхний колонтитул Знак"/>
    <w:link w:val="af2"/>
    <w:uiPriority w:val="99"/>
    <w:rsid w:val="006B5D0E"/>
    <w:rPr>
      <w:rFonts w:ascii="Calibri" w:eastAsia="Times New Roman" w:hAnsi="Calibri" w:cs="Times New Roman"/>
    </w:rPr>
  </w:style>
  <w:style w:type="paragraph" w:styleId="af2">
    <w:name w:val="header"/>
    <w:basedOn w:val="a"/>
    <w:link w:val="af1"/>
    <w:uiPriority w:val="99"/>
    <w:unhideWhenUsed/>
    <w:rsid w:val="006B5D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6B5D0E"/>
  </w:style>
  <w:style w:type="paragraph" w:styleId="af3">
    <w:name w:val="footer"/>
    <w:basedOn w:val="a"/>
    <w:link w:val="af4"/>
    <w:uiPriority w:val="99"/>
    <w:unhideWhenUsed/>
    <w:rsid w:val="006B5D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B5D0E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+ Курсив"/>
    <w:rsid w:val="006B5D0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62">
    <w:name w:val="Основной текст + Курсив62"/>
    <w:rsid w:val="006B5D0E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+ Курсив61"/>
    <w:rsid w:val="006B5D0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46">
    <w:name w:val="Основной текст + Полужирный46"/>
    <w:aliases w:val="Курсив30"/>
    <w:rsid w:val="006B5D0E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link w:val="141"/>
    <w:rsid w:val="006B5D0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B5D0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6B5D0E"/>
    <w:rPr>
      <w:i/>
      <w:iCs/>
      <w:shd w:val="clear" w:color="auto" w:fill="FFFFFF"/>
    </w:rPr>
  </w:style>
  <w:style w:type="character" w:customStyle="1" w:styleId="320">
    <w:name w:val="Заголовок №3 (2)_"/>
    <w:link w:val="321"/>
    <w:rsid w:val="006B5D0E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6B5D0E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9">
    <w:name w:val="Основной текст + Курсив9"/>
    <w:rsid w:val="006B5D0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1424">
    <w:name w:val="Основной текст (14)24"/>
    <w:rsid w:val="006B5D0E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3">
    <w:name w:val="Основной текст (14)23"/>
    <w:rsid w:val="006B5D0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42">
    <w:name w:val="Заголовок №34"/>
    <w:rsid w:val="006B5D0E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6B5D0E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0"/>
    <w:rsid w:val="006B5D0E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rsid w:val="006B5D0E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214">
    <w:name w:val="Заголовок №3 (2)14"/>
    <w:basedOn w:val="320"/>
    <w:rsid w:val="006B5D0E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6B5D0E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6B5D0E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6B5D0E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6B5D0E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6B5D0E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6B5D0E"/>
    <w:rPr>
      <w:b/>
      <w:bCs/>
      <w:i/>
      <w:iCs/>
      <w:shd w:val="clear" w:color="auto" w:fill="FFFFFF"/>
    </w:rPr>
  </w:style>
  <w:style w:type="character" w:customStyle="1" w:styleId="1415">
    <w:name w:val="Основной текст (14) + Не курсив15"/>
    <w:rsid w:val="006B5D0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0">
    <w:name w:val="Заголовок №4 (2)"/>
    <w:rsid w:val="006B5D0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ubmenu-table">
    <w:name w:val="submenu-table"/>
    <w:basedOn w:val="a0"/>
    <w:rsid w:val="006B5D0E"/>
  </w:style>
  <w:style w:type="character" w:customStyle="1" w:styleId="af6">
    <w:name w:val="Основной текст + Полужирный;Курсив"/>
    <w:rsid w:val="006B5D0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7">
    <w:name w:val="Основной текст_"/>
    <w:link w:val="16"/>
    <w:rsid w:val="006B5D0E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6B5D0E"/>
    <w:pPr>
      <w:widowControl w:val="0"/>
      <w:shd w:val="clear" w:color="auto" w:fill="FFFFFF"/>
      <w:spacing w:before="540" w:after="420" w:line="235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BookAntiqua">
    <w:name w:val="Основной текст + Book Antiqua;Полужирный;Курсив"/>
    <w:rsid w:val="006B5D0E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rsid w:val="006B5D0E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rsid w:val="006B5D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rsid w:val="006B5D0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5pt0ptExact">
    <w:name w:val="Основной текст + 7;5 pt;Интервал 0 pt Exact"/>
    <w:rsid w:val="006B5D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 + Полужирный;Курсив"/>
    <w:rsid w:val="006B5D0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Left">
    <w:name w:val="Left"/>
    <w:rsid w:val="006B5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_основной"/>
    <w:basedOn w:val="a"/>
    <w:qFormat/>
    <w:rsid w:val="006B5D0E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6B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_осн Знак"/>
    <w:link w:val="afa"/>
    <w:locked/>
    <w:rsid w:val="006B5D0E"/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afa">
    <w:name w:val="А_осн"/>
    <w:basedOn w:val="a"/>
    <w:link w:val="af9"/>
    <w:rsid w:val="006B5D0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ru-RU"/>
    </w:rPr>
  </w:style>
  <w:style w:type="character" w:customStyle="1" w:styleId="Zag11">
    <w:name w:val="Zag_11"/>
    <w:rsid w:val="006B5D0E"/>
  </w:style>
  <w:style w:type="character" w:styleId="afb">
    <w:name w:val="page number"/>
    <w:basedOn w:val="a0"/>
    <w:rsid w:val="006B5D0E"/>
  </w:style>
  <w:style w:type="paragraph" w:styleId="afc">
    <w:name w:val="Title"/>
    <w:basedOn w:val="a"/>
    <w:next w:val="a"/>
    <w:link w:val="afd"/>
    <w:uiPriority w:val="10"/>
    <w:qFormat/>
    <w:rsid w:val="006B5D0E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6B5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style-span">
    <w:name w:val="apple-style-span"/>
    <w:basedOn w:val="a0"/>
    <w:rsid w:val="006B5D0E"/>
  </w:style>
  <w:style w:type="character" w:customStyle="1" w:styleId="149">
    <w:name w:val="Основной текст (14)9"/>
    <w:rsid w:val="006B5D0E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8">
    <w:name w:val="Основной текст (14)8"/>
    <w:rsid w:val="006B5D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17">
    <w:name w:val="Строгий1"/>
    <w:basedOn w:val="a"/>
    <w:rsid w:val="006B5D0E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dtable-td">
    <w:name w:val="Td_table-td"/>
    <w:basedOn w:val="a"/>
    <w:rsid w:val="006B5D0E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rsid w:val="006B5D0E"/>
    <w:rPr>
      <w:color w:val="008200"/>
    </w:rPr>
  </w:style>
  <w:style w:type="paragraph" w:styleId="afe">
    <w:name w:val="Body Text Indent"/>
    <w:basedOn w:val="a"/>
    <w:link w:val="aff"/>
    <w:uiPriority w:val="99"/>
    <w:semiHidden/>
    <w:unhideWhenUsed/>
    <w:rsid w:val="006B5D0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6B5D0E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4"/>
    <w:locked/>
    <w:rsid w:val="006B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5D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тиль"/>
    <w:rsid w:val="006B5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6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6B5D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0">
    <w:name w:val="Заголовок 11"/>
    <w:basedOn w:val="a"/>
    <w:uiPriority w:val="1"/>
    <w:qFormat/>
    <w:rsid w:val="006B5D0E"/>
    <w:pPr>
      <w:widowControl w:val="0"/>
      <w:autoSpaceDE w:val="0"/>
      <w:autoSpaceDN w:val="0"/>
      <w:spacing w:after="0" w:line="240" w:lineRule="auto"/>
      <w:ind w:left="2791" w:right="11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2022-09-15T06:16:00Z</dcterms:created>
  <dcterms:modified xsi:type="dcterms:W3CDTF">2022-09-15T06:18:00Z</dcterms:modified>
</cp:coreProperties>
</file>