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C8" w:rsidRPr="002B67C8" w:rsidRDefault="002B67C8" w:rsidP="002B67C8">
      <w:pPr>
        <w:widowControl w:val="0"/>
        <w:tabs>
          <w:tab w:val="left" w:pos="640"/>
        </w:tabs>
        <w:autoSpaceDE w:val="0"/>
        <w:autoSpaceDN w:val="0"/>
        <w:spacing w:before="66" w:after="4" w:line="276" w:lineRule="auto"/>
        <w:ind w:left="252" w:right="42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6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0" w:lineRule="exact"/>
        <w:ind w:left="224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before="98" w:after="0" w:line="240" w:lineRule="auto"/>
        <w:ind w:left="567" w:right="949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bookmark44"/>
      <w:bookmarkEnd w:id="0"/>
      <w:r w:rsidRPr="002B67C8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  <w:r w:rsidRPr="002B67C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Pr="002B67C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sz w:val="24"/>
          <w:szCs w:val="24"/>
        </w:rPr>
        <w:t>общего</w:t>
      </w:r>
      <w:r w:rsidRPr="002B67C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567" w:right="949" w:firstLine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МАОУ «СОШ №10»</w:t>
      </w:r>
      <w:r w:rsidRPr="002B67C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2B67C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г.Кунгура</w:t>
      </w:r>
      <w:proofErr w:type="spellEnd"/>
      <w:r w:rsidRPr="002B67C8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2022 - 2023 учебный </w:t>
      </w:r>
      <w:proofErr w:type="gramStart"/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 </w:t>
      </w:r>
      <w:r w:rsidRPr="002B67C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ФГОС</w:t>
      </w:r>
      <w:proofErr w:type="gramEnd"/>
      <w:r w:rsidRPr="002B67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2B67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классы</w:t>
      </w:r>
    </w:p>
    <w:p w:rsidR="002B67C8" w:rsidRPr="002B67C8" w:rsidRDefault="002B67C8" w:rsidP="002B67C8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(Утвержден</w:t>
      </w:r>
      <w:r w:rsidRPr="002B67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приказом</w:t>
      </w:r>
      <w:r w:rsidRPr="002B67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</w:t>
      </w:r>
      <w:r w:rsidRPr="002B67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просвещения</w:t>
      </w:r>
      <w:r w:rsidRPr="002B67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РФ</w:t>
      </w:r>
      <w:r w:rsidRPr="002B67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2B67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31.05.2021№</w:t>
      </w:r>
      <w:r w:rsidRPr="002B67C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287)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before="214" w:after="0" w:line="240" w:lineRule="auto"/>
        <w:ind w:left="252"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реализующей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(далее-учебный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план),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2B67C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отборе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2B67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2B67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2B67C8" w:rsidRPr="002B67C8" w:rsidRDefault="002B67C8" w:rsidP="002B67C8">
      <w:pPr>
        <w:widowControl w:val="0"/>
        <w:autoSpaceDE w:val="0"/>
        <w:autoSpaceDN w:val="0"/>
        <w:spacing w:before="1" w:after="0" w:line="240" w:lineRule="auto"/>
        <w:ind w:left="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план: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-фиксирует</w:t>
      </w:r>
      <w:r w:rsidRPr="002B67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2B67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B67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2B67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2B67C8" w:rsidRPr="002B67C8" w:rsidRDefault="002B67C8" w:rsidP="002B67C8">
      <w:pPr>
        <w:widowControl w:val="0"/>
        <w:numPr>
          <w:ilvl w:val="0"/>
          <w:numId w:val="1"/>
        </w:numPr>
        <w:tabs>
          <w:tab w:val="left" w:pos="1051"/>
        </w:tabs>
        <w:autoSpaceDE w:val="0"/>
        <w:autoSpaceDN w:val="0"/>
        <w:spacing w:after="0" w:line="240" w:lineRule="auto"/>
        <w:ind w:right="272" w:firstLine="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определяет (регламентирует)перечень</w:t>
      </w:r>
      <w:r w:rsidRPr="002B67C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учебных предметов, курсов и время, отводимое на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2B67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 реализацию;</w:t>
      </w:r>
    </w:p>
    <w:p w:rsidR="002B67C8" w:rsidRPr="002B67C8" w:rsidRDefault="002B67C8" w:rsidP="002B67C8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left="958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распределяет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B67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предметы,</w:t>
      </w:r>
      <w:r w:rsidRPr="002B67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курсы,</w:t>
      </w:r>
      <w:r w:rsidRPr="002B67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модули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B67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классами</w:t>
      </w:r>
      <w:r w:rsidRPr="002B67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2B67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годам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252" w:right="269" w:firstLine="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частей-обязательной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252" w:right="26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Обязательная часть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учебного плана</w:t>
      </w:r>
      <w:r w:rsidRPr="002B67C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определяет состав</w:t>
      </w:r>
      <w:r w:rsidRPr="002B67C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B67C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предметов, обязательный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B67C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время, отводимое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по классам(годам) обучения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252" w:right="27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Часть примерного учебного плана, формируемая участниками образовательных отношений,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определяет время, отводимое на изучение учебных предметов, учебных курсов, учебных модулей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родителей(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представителей)несовершеннолетних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2B67C8" w:rsidRPr="002B67C8" w:rsidRDefault="002B67C8" w:rsidP="002B67C8">
      <w:pPr>
        <w:widowControl w:val="0"/>
        <w:autoSpaceDE w:val="0"/>
        <w:autoSpaceDN w:val="0"/>
        <w:spacing w:before="1" w:after="0" w:line="240" w:lineRule="auto"/>
        <w:ind w:left="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2B67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отводимое</w:t>
      </w:r>
      <w:r w:rsidRPr="002B67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B67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данную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2B67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2B67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252" w:right="26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-увеличение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части.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before="222" w:after="0" w:line="240" w:lineRule="auto"/>
        <w:ind w:left="429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2B67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2B67C8" w:rsidRPr="002B67C8" w:rsidRDefault="002B67C8" w:rsidP="002B67C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B67C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план 5-х классов МАОУ «СОШ №10»</w:t>
      </w:r>
      <w:r w:rsidRPr="002B67C8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2B67C8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перечень, трудоемкость,</w:t>
      </w:r>
      <w:r w:rsidRPr="002B67C8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B67C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периодам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предметов и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формы промежуточной аттестации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317" w:right="22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Учебный план МАОУ «СОШ №10» сформирован в соответствии со следующими нормативными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2B67C8" w:rsidRPr="002B67C8" w:rsidRDefault="002B67C8" w:rsidP="002B67C8">
      <w:pPr>
        <w:widowControl w:val="0"/>
        <w:autoSpaceDE w:val="0"/>
        <w:autoSpaceDN w:val="0"/>
        <w:spacing w:before="1" w:after="0" w:line="240" w:lineRule="auto"/>
        <w:ind w:left="1037" w:right="2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года №273-ФЗ «Об образовании в Российской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Федерации»;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1037" w:right="22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31 мая 2021 г. № 287 «Об утверждении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1037" w:right="2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от 22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№ 115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общеобразовательным программам - образовательным программам начального общего,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 и среднего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1037" w:right="2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B67C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ООО,</w:t>
      </w:r>
      <w:r w:rsidRPr="002B67C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r w:rsidRPr="002B67C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B67C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учебно-методического объединения по общему образованию, протокол от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марта 2022 г.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1/22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1037" w:right="22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20 мая 2020 года №254 «Об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деятельность»;</w:t>
      </w:r>
    </w:p>
    <w:p w:rsidR="002B67C8" w:rsidRPr="002B67C8" w:rsidRDefault="002B67C8" w:rsidP="002B67C8">
      <w:pPr>
        <w:widowControl w:val="0"/>
        <w:autoSpaceDE w:val="0"/>
        <w:autoSpaceDN w:val="0"/>
        <w:spacing w:before="1" w:after="0" w:line="240" w:lineRule="auto"/>
        <w:ind w:left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67C8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2B67C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2B67C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2B67C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B67C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B67C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B67C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B67C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2B67C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B67C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B67C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№766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1037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lastRenderedPageBreak/>
        <w:t>«О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деятельность»;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1037" w:right="22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B67C8">
        <w:rPr>
          <w:rFonts w:ascii="Times New Roman" w:eastAsia="Times New Roman" w:hAnsi="Times New Roman" w:cs="Times New Roman"/>
          <w:sz w:val="24"/>
          <w:szCs w:val="24"/>
        </w:rPr>
        <w:t>Минобнауки</w:t>
      </w:r>
      <w:proofErr w:type="spellEnd"/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№699</w:t>
      </w:r>
      <w:r w:rsidRPr="002B67C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B67C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2B67C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2B67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выпуск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пособий,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допускаются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программ»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1037" w:right="21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67C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Постановления главного санитарного врача Российской Федерации от 28 сентября 2020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СП2.4.3648-20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«Санитарно-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эпидемиологические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 молодежи»;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67C8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Постановления главного санитарного врача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B67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от 28 января</w:t>
      </w:r>
      <w:r w:rsidRPr="002B67C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2021 года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1037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B67C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67C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B67C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2B67C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2B67C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1.2.3685-21</w:t>
      </w:r>
      <w:r w:rsidRPr="002B67C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«Гигиенические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 w:rsidRPr="002B67C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 требований к обеспечению безопасности и (или) безвредности для человека факторов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обитания»;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1037" w:right="22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2B67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МАОУ «СОШ №10»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72" w:lineRule="exact"/>
        <w:ind w:left="19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Инструктивно-методические</w:t>
      </w:r>
      <w:r w:rsidRPr="002B67C8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письма:</w:t>
      </w:r>
    </w:p>
    <w:p w:rsidR="002B67C8" w:rsidRPr="002B67C8" w:rsidRDefault="002B67C8" w:rsidP="002B67C8">
      <w:pPr>
        <w:widowControl w:val="0"/>
        <w:numPr>
          <w:ilvl w:val="2"/>
          <w:numId w:val="2"/>
        </w:numPr>
        <w:tabs>
          <w:tab w:val="left" w:pos="1745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Письмо Департамента общего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образования и науки Российской Федерации от 12.05.2011г. № 03-296 «Об организации внеурочной деятельности при введении федерального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 общего образования»</w:t>
      </w:r>
    </w:p>
    <w:p w:rsidR="002B67C8" w:rsidRPr="002B67C8" w:rsidRDefault="002B67C8" w:rsidP="002B67C8">
      <w:pPr>
        <w:widowControl w:val="0"/>
        <w:numPr>
          <w:ilvl w:val="2"/>
          <w:numId w:val="2"/>
        </w:numPr>
        <w:tabs>
          <w:tab w:val="left" w:pos="1745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2B67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2B67C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B67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B67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B67C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25.05.2015г.</w:t>
      </w:r>
    </w:p>
    <w:p w:rsidR="002B67C8" w:rsidRPr="002B67C8" w:rsidRDefault="002B67C8" w:rsidP="002B67C8">
      <w:pPr>
        <w:widowControl w:val="0"/>
        <w:autoSpaceDE w:val="0"/>
        <w:autoSpaceDN w:val="0"/>
        <w:spacing w:before="2" w:after="0" w:line="237" w:lineRule="auto"/>
        <w:ind w:left="1600" w:right="985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№ 08-761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«Об изучении предметных областей: «Основы религиозных культур и</w:t>
      </w:r>
      <w:r w:rsidRPr="002B67C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2B67C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этики»</w:t>
      </w:r>
      <w:r w:rsidRPr="002B67C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B67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России"</w:t>
      </w:r>
    </w:p>
    <w:p w:rsidR="002B67C8" w:rsidRPr="002B67C8" w:rsidRDefault="002B67C8" w:rsidP="002B67C8">
      <w:pPr>
        <w:widowControl w:val="0"/>
        <w:numPr>
          <w:ilvl w:val="2"/>
          <w:numId w:val="2"/>
        </w:numPr>
        <w:tabs>
          <w:tab w:val="left" w:pos="1745"/>
        </w:tabs>
        <w:autoSpaceDE w:val="0"/>
        <w:autoSpaceDN w:val="0"/>
        <w:spacing w:before="3" w:after="0" w:line="275" w:lineRule="exact"/>
        <w:ind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2B67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2B67C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B67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B67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B67C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18.06.2015г.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75" w:lineRule="exact"/>
        <w:ind w:left="160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B67C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НТ-670/08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B67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2B67C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2B67C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рекомендаций».</w:t>
      </w:r>
    </w:p>
    <w:p w:rsidR="002B67C8" w:rsidRPr="002B67C8" w:rsidRDefault="002B67C8" w:rsidP="002B67C8">
      <w:pPr>
        <w:widowControl w:val="0"/>
        <w:numPr>
          <w:ilvl w:val="2"/>
          <w:numId w:val="2"/>
        </w:numPr>
        <w:tabs>
          <w:tab w:val="left" w:pos="1745"/>
        </w:tabs>
        <w:autoSpaceDE w:val="0"/>
        <w:autoSpaceDN w:val="0"/>
        <w:spacing w:before="5" w:after="0" w:line="237" w:lineRule="auto"/>
        <w:ind w:righ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2B67C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 w:rsidRPr="002B67C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B67C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2B67C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67C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2B67C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B67C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образования и науки Российской Федерации</w:t>
      </w:r>
      <w:r w:rsidRPr="002B67C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от 19.01.2018г.</w:t>
      </w:r>
      <w:r w:rsidRPr="002B67C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№ 08-96 «О</w:t>
      </w:r>
      <w:r w:rsidRPr="002B67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2B67C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рекомендациях».</w:t>
      </w:r>
    </w:p>
    <w:p w:rsidR="002B67C8" w:rsidRPr="002B67C8" w:rsidRDefault="002B67C8" w:rsidP="002B67C8">
      <w:pPr>
        <w:widowControl w:val="0"/>
        <w:numPr>
          <w:ilvl w:val="2"/>
          <w:numId w:val="2"/>
        </w:numPr>
        <w:tabs>
          <w:tab w:val="left" w:pos="1926"/>
          <w:tab w:val="left" w:pos="1927"/>
        </w:tabs>
        <w:autoSpaceDE w:val="0"/>
        <w:autoSpaceDN w:val="0"/>
        <w:spacing w:after="0" w:line="242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ab/>
        <w:t>Письмо</w:t>
      </w:r>
      <w:r w:rsidRPr="002B67C8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2B67C8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2B67C8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2B67C8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B67C8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19.03.2020</w:t>
      </w:r>
      <w:r w:rsidRPr="002B67C8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B67C8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№ГД-39/04</w:t>
      </w:r>
      <w:r w:rsidRPr="002B67C8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«О направлении методических рекомендаций».</w:t>
      </w:r>
    </w:p>
    <w:p w:rsidR="002B67C8" w:rsidRPr="002B67C8" w:rsidRDefault="002B67C8" w:rsidP="002B67C8">
      <w:pPr>
        <w:widowControl w:val="0"/>
        <w:numPr>
          <w:ilvl w:val="2"/>
          <w:numId w:val="2"/>
        </w:numPr>
        <w:tabs>
          <w:tab w:val="left" w:pos="1601"/>
        </w:tabs>
        <w:autoSpaceDE w:val="0"/>
        <w:autoSpaceDN w:val="0"/>
        <w:spacing w:after="0" w:line="271" w:lineRule="exact"/>
        <w:ind w:left="160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2B67C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2B67C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2B67C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B67C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11.11.2021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№03-</w:t>
      </w:r>
      <w:r w:rsidRPr="002B67C8">
        <w:rPr>
          <w:rFonts w:ascii="Times New Roman" w:eastAsia="Times New Roman" w:hAnsi="Times New Roman" w:cs="Times New Roman"/>
          <w:spacing w:val="-4"/>
          <w:sz w:val="24"/>
          <w:szCs w:val="24"/>
        </w:rPr>
        <w:t>1899</w:t>
      </w:r>
    </w:p>
    <w:p w:rsidR="002B67C8" w:rsidRPr="002B67C8" w:rsidRDefault="002B67C8" w:rsidP="002B67C8">
      <w:pPr>
        <w:widowControl w:val="0"/>
        <w:tabs>
          <w:tab w:val="left" w:pos="2223"/>
          <w:tab w:val="left" w:pos="3738"/>
          <w:tab w:val="left" w:pos="4985"/>
          <w:tab w:val="left" w:pos="6289"/>
          <w:tab w:val="left" w:pos="7804"/>
          <w:tab w:val="left" w:pos="8145"/>
          <w:tab w:val="left" w:pos="9391"/>
        </w:tabs>
        <w:autoSpaceDE w:val="0"/>
        <w:autoSpaceDN w:val="0"/>
        <w:spacing w:before="41" w:after="0" w:line="276" w:lineRule="auto"/>
        <w:ind w:left="1600"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pacing w:val="-4"/>
          <w:sz w:val="24"/>
          <w:szCs w:val="24"/>
        </w:rPr>
        <w:t>«Об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обеспечении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учебными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изданиями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ab/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proofErr w:type="gramEnd"/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учебниками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</w:r>
      <w:r w:rsidRPr="002B67C8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учебными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пособиями)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обучающихся в 2022/2023 учебном году».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1037" w:right="22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B67C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B67C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МАОУ «СОШ №10» </w:t>
      </w:r>
      <w:proofErr w:type="spellStart"/>
      <w:r w:rsidRPr="002B67C8">
        <w:rPr>
          <w:rFonts w:ascii="Times New Roman" w:eastAsia="Times New Roman" w:hAnsi="Times New Roman" w:cs="Times New Roman"/>
          <w:sz w:val="24"/>
          <w:szCs w:val="24"/>
        </w:rPr>
        <w:t>г.Кунгура</w:t>
      </w:r>
      <w:proofErr w:type="spellEnd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2B67C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2022/2023</w:t>
      </w:r>
      <w:r w:rsidRPr="002B67C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B67C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2B67C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2B67C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2B67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2B67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B67C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67C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режиму</w:t>
      </w:r>
      <w:r w:rsidRPr="002B67C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B67C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2B67C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2B67C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СП2.4.3648-20</w:t>
      </w:r>
    </w:p>
    <w:p w:rsidR="002B67C8" w:rsidRPr="002B67C8" w:rsidRDefault="002B67C8" w:rsidP="002B67C8">
      <w:pPr>
        <w:widowControl w:val="0"/>
        <w:tabs>
          <w:tab w:val="left" w:pos="1736"/>
          <w:tab w:val="left" w:pos="3096"/>
          <w:tab w:val="left" w:pos="3544"/>
          <w:tab w:val="left" w:pos="4007"/>
          <w:tab w:val="left" w:pos="5137"/>
          <w:tab w:val="left" w:pos="5838"/>
          <w:tab w:val="left" w:pos="6504"/>
          <w:tab w:val="left" w:pos="7198"/>
          <w:tab w:val="left" w:pos="8058"/>
          <w:tab w:val="left" w:pos="8399"/>
          <w:tab w:val="left" w:pos="10252"/>
        </w:tabs>
        <w:autoSpaceDE w:val="0"/>
        <w:autoSpaceDN w:val="0"/>
        <w:spacing w:before="67"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</w:t>
      </w:r>
      <w:r w:rsidRPr="002B67C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2B67C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67C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2B67C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B67C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2B67C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2B67C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2B67C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B67C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молодежи»»,</w:t>
      </w:r>
      <w:r w:rsidRPr="002B67C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Pr="002B67C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2B67C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2B67C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 w:rsidRPr="002B67C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врача Российской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  <w:t>Федерации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  <w:t>28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  <w:t>сентября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  <w:t>2020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  <w:t>года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  <w:t>№28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  <w:t>(далее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  <w:t>СП2.4.3648-20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B67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2B67C8" w:rsidRPr="002B67C8" w:rsidRDefault="002B67C8" w:rsidP="002B67C8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left="1745" w:right="51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ab/>
        <w:t>5-летний</w:t>
      </w:r>
      <w:r w:rsidRPr="002B67C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нормативный</w:t>
      </w:r>
      <w:r w:rsidRPr="002B67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2B67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B67C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B67C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B67C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B67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образования для V-IX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классов;</w:t>
      </w:r>
    </w:p>
    <w:p w:rsidR="002B67C8" w:rsidRPr="002B67C8" w:rsidRDefault="002B67C8" w:rsidP="002B67C8">
      <w:pPr>
        <w:widowControl w:val="0"/>
        <w:tabs>
          <w:tab w:val="left" w:pos="1247"/>
        </w:tabs>
        <w:autoSpaceDE w:val="0"/>
        <w:autoSpaceDN w:val="0"/>
        <w:spacing w:before="120" w:after="0" w:line="24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2B67C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процесс   в   МАОУ «СОШ №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10»   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>в   2022/2023   в   V   классах   организуется</w:t>
      </w:r>
      <w:r w:rsidRPr="002B67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шестидневной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учебной недели. Учебный год в образовательной организации начинается 01.09.2022 г., заканчивается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31.08.2023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B67C8" w:rsidRPr="002B67C8" w:rsidRDefault="002B67C8" w:rsidP="002B67C8">
      <w:pPr>
        <w:widowControl w:val="0"/>
        <w:autoSpaceDE w:val="0"/>
        <w:autoSpaceDN w:val="0"/>
        <w:spacing w:before="120" w:after="0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B67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продолжаются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01.09.2022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31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.05.2023.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Начало учебного года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>1»  сентября 2022 года</w:t>
      </w:r>
    </w:p>
    <w:p w:rsidR="002B67C8" w:rsidRPr="002B67C8" w:rsidRDefault="002B67C8" w:rsidP="002B67C8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Окончание учебного 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года  «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>31» августа 2023 года</w:t>
      </w:r>
    </w:p>
    <w:p w:rsidR="002B67C8" w:rsidRPr="002B67C8" w:rsidRDefault="002B67C8" w:rsidP="002B67C8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Количество учебных недель в году:</w:t>
      </w:r>
    </w:p>
    <w:p w:rsidR="002B67C8" w:rsidRPr="002B67C8" w:rsidRDefault="002B67C8" w:rsidP="002B67C8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1 классы – 33 недели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>до 24 мая 2023 г.)</w:t>
      </w:r>
    </w:p>
    <w:p w:rsidR="002B67C8" w:rsidRPr="002B67C8" w:rsidRDefault="002B67C8" w:rsidP="002B67C8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lastRenderedPageBreak/>
        <w:t>2 – 4 классы – 34 недели (до 24.05.2023 г.)</w:t>
      </w:r>
    </w:p>
    <w:p w:rsidR="002B67C8" w:rsidRPr="002B67C8" w:rsidRDefault="002B67C8" w:rsidP="002B67C8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5 – 8, 10 классы – 35 недель (35 учебных    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недель,  до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30.05.2023 г.)</w:t>
      </w:r>
    </w:p>
    <w:p w:rsidR="002B67C8" w:rsidRPr="002B67C8" w:rsidRDefault="002B67C8" w:rsidP="002B67C8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9 и 11 классы – 34 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недели  (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>до 21.05.2023 г.)</w:t>
      </w:r>
    </w:p>
    <w:p w:rsidR="002B67C8" w:rsidRPr="002B67C8" w:rsidRDefault="002B67C8" w:rsidP="002B67C8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учебных четвертей: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1 четверть –8 недель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2 четверть 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–  7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>,5  недель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3 четверть – 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11  недель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(для 2-11 классов);  10   недель (для 1 классов)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4 четверть – 8,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5  недель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(для 5  - 8, 10 классов: 7 недель учебных, 1,5 неделя – промежуточная аттестация);  7,5 недель (для 1-4 классов, 6,5 недель учебных, 1 неделя – промежуточная аттестация).</w:t>
      </w:r>
    </w:p>
    <w:p w:rsidR="002B67C8" w:rsidRPr="002B67C8" w:rsidRDefault="002B67C8" w:rsidP="002B67C8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Количество учебных дней в неделю:</w:t>
      </w:r>
    </w:p>
    <w:p w:rsidR="002B67C8" w:rsidRPr="002B67C8" w:rsidRDefault="002B67C8" w:rsidP="002B67C8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 (1-4 классы) – 5 дней</w:t>
      </w:r>
    </w:p>
    <w:p w:rsidR="002B67C8" w:rsidRPr="002B67C8" w:rsidRDefault="002B67C8" w:rsidP="002B67C8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(5 – 9 классы) – 6 дней, коррекционный класс – 5 дней.</w:t>
      </w:r>
    </w:p>
    <w:p w:rsidR="002B67C8" w:rsidRPr="002B67C8" w:rsidRDefault="002B67C8" w:rsidP="002B67C8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среднее общее образование (10-11 классы) – 6 дней</w:t>
      </w:r>
    </w:p>
    <w:p w:rsidR="002B67C8" w:rsidRPr="002B67C8" w:rsidRDefault="002B67C8" w:rsidP="002B67C8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Сменность занятий:</w:t>
      </w:r>
    </w:p>
    <w:p w:rsidR="002B67C8" w:rsidRPr="002B67C8" w:rsidRDefault="002B67C8" w:rsidP="002B67C8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смена:  1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классы, 4 классы, 5 классы, 8 классы, 9 классы, 10 классы, 11 классы</w:t>
      </w:r>
    </w:p>
    <w:p w:rsidR="002B67C8" w:rsidRPr="002B67C8" w:rsidRDefault="002B67C8" w:rsidP="002B67C8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смена:  2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классы, 3 классы, 6 классы, 7 классы</w:t>
      </w:r>
    </w:p>
    <w:p w:rsidR="002B67C8" w:rsidRPr="002B67C8" w:rsidRDefault="002B67C8" w:rsidP="002B67C8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1603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График каникул</w:t>
      </w:r>
    </w:p>
    <w:tbl>
      <w:tblPr>
        <w:tblStyle w:val="a6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418"/>
        <w:gridCol w:w="1871"/>
      </w:tblGrid>
      <w:tr w:rsidR="002B67C8" w:rsidRPr="002B67C8" w:rsidTr="002B67C8">
        <w:tc>
          <w:tcPr>
            <w:tcW w:w="3119" w:type="dxa"/>
            <w:vMerge w:val="restart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60" w:type="dxa"/>
            <w:gridSpan w:val="2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 w:val="restart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во дней</w:t>
            </w:r>
          </w:p>
        </w:tc>
        <w:tc>
          <w:tcPr>
            <w:tcW w:w="1871" w:type="dxa"/>
            <w:vMerge w:val="restart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выхода на занятия</w:t>
            </w:r>
          </w:p>
        </w:tc>
      </w:tr>
      <w:tr w:rsidR="002B67C8" w:rsidRPr="002B67C8" w:rsidTr="002B67C8">
        <w:tc>
          <w:tcPr>
            <w:tcW w:w="3119" w:type="dxa"/>
            <w:vMerge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18" w:type="dxa"/>
            <w:vMerge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7C8" w:rsidRPr="002B67C8" w:rsidTr="002B67C8">
        <w:tc>
          <w:tcPr>
            <w:tcW w:w="311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155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1418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</w:t>
            </w:r>
          </w:p>
        </w:tc>
      </w:tr>
      <w:tr w:rsidR="002B67C8" w:rsidRPr="002B67C8" w:rsidTr="002B67C8">
        <w:tc>
          <w:tcPr>
            <w:tcW w:w="311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55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418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12.01.2023</w:t>
            </w:r>
          </w:p>
        </w:tc>
      </w:tr>
      <w:tr w:rsidR="002B67C8" w:rsidRPr="002B67C8" w:rsidTr="002B67C8">
        <w:tc>
          <w:tcPr>
            <w:tcW w:w="311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55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1418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2B67C8" w:rsidRPr="002B67C8" w:rsidTr="002B67C8">
        <w:tc>
          <w:tcPr>
            <w:tcW w:w="311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каникулы: </w:t>
            </w:r>
          </w:p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классы</w:t>
            </w:r>
          </w:p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5-8,10 классы </w:t>
            </w:r>
          </w:p>
        </w:tc>
        <w:tc>
          <w:tcPr>
            <w:tcW w:w="1701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25.05.2023</w:t>
            </w:r>
          </w:p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55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418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71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2B67C8" w:rsidRPr="002B67C8" w:rsidTr="002B67C8">
        <w:tc>
          <w:tcPr>
            <w:tcW w:w="311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каникулы для учащихся 1 классов</w:t>
            </w:r>
          </w:p>
        </w:tc>
        <w:tc>
          <w:tcPr>
            <w:tcW w:w="1701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55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1418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</w:tr>
    </w:tbl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-142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проведения  промежуточной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  и  итоговой   аттестации: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4500"/>
      </w:tblGrid>
      <w:tr w:rsidR="002B67C8" w:rsidRPr="002B67C8" w:rsidTr="00CE11A7">
        <w:tc>
          <w:tcPr>
            <w:tcW w:w="4395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4500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с 11.05.2023 г.  по 17.05.2023 г.</w:t>
            </w:r>
          </w:p>
        </w:tc>
      </w:tr>
      <w:tr w:rsidR="002B67C8" w:rsidRPr="002B67C8" w:rsidTr="00CE11A7">
        <w:tc>
          <w:tcPr>
            <w:tcW w:w="4395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аттестация: 1 срок</w:t>
            </w:r>
          </w:p>
        </w:tc>
        <w:tc>
          <w:tcPr>
            <w:tcW w:w="4500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с 18.05.2023 г. по 24.05.2023 г.</w:t>
            </w:r>
          </w:p>
        </w:tc>
      </w:tr>
      <w:tr w:rsidR="002B67C8" w:rsidRPr="002B67C8" w:rsidTr="00CE11A7">
        <w:tc>
          <w:tcPr>
            <w:tcW w:w="4395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аттестация: 2 срок</w:t>
            </w:r>
          </w:p>
        </w:tc>
        <w:tc>
          <w:tcPr>
            <w:tcW w:w="4500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с 11.09.2023 по 15.09.2023 г.</w:t>
            </w:r>
          </w:p>
        </w:tc>
      </w:tr>
      <w:tr w:rsidR="002B67C8" w:rsidRPr="002B67C8" w:rsidTr="00CE11A7">
        <w:tc>
          <w:tcPr>
            <w:tcW w:w="4395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5 – 8, 10 классы</w:t>
            </w:r>
          </w:p>
        </w:tc>
        <w:tc>
          <w:tcPr>
            <w:tcW w:w="4500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с 05.05.2023 г.  по 20.05.2023 г.</w:t>
            </w:r>
          </w:p>
        </w:tc>
      </w:tr>
      <w:tr w:rsidR="002B67C8" w:rsidRPr="002B67C8" w:rsidTr="00CE11A7">
        <w:tc>
          <w:tcPr>
            <w:tcW w:w="4395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аттестация: 1 срок</w:t>
            </w:r>
          </w:p>
        </w:tc>
        <w:tc>
          <w:tcPr>
            <w:tcW w:w="4500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с 22.05.2023 г.  по 29.05.2023 г.</w:t>
            </w:r>
          </w:p>
        </w:tc>
      </w:tr>
      <w:tr w:rsidR="002B67C8" w:rsidRPr="002B67C8" w:rsidTr="00CE11A7">
        <w:tc>
          <w:tcPr>
            <w:tcW w:w="4395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аттестация: 2 срок</w:t>
            </w:r>
          </w:p>
        </w:tc>
        <w:tc>
          <w:tcPr>
            <w:tcW w:w="4500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с 11.09.2023 г.  по 16.09.2023 г.</w:t>
            </w:r>
          </w:p>
        </w:tc>
      </w:tr>
      <w:tr w:rsidR="002B67C8" w:rsidRPr="002B67C8" w:rsidTr="00CE11A7">
        <w:tc>
          <w:tcPr>
            <w:tcW w:w="4395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4500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с 24.04.2023 г.  по 29.04.2023 г.</w:t>
            </w:r>
          </w:p>
        </w:tc>
      </w:tr>
      <w:tr w:rsidR="002B67C8" w:rsidRPr="002B67C8" w:rsidTr="00CE11A7">
        <w:tc>
          <w:tcPr>
            <w:tcW w:w="4395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аттестация: 1 срок</w:t>
            </w:r>
          </w:p>
        </w:tc>
        <w:tc>
          <w:tcPr>
            <w:tcW w:w="4500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с 03.05.2023 г.  по 10.05.2023 г.</w:t>
            </w:r>
          </w:p>
        </w:tc>
      </w:tr>
      <w:tr w:rsidR="002B67C8" w:rsidRPr="002B67C8" w:rsidTr="00CE11A7">
        <w:tc>
          <w:tcPr>
            <w:tcW w:w="4395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аттестация: 2 срок</w:t>
            </w:r>
          </w:p>
        </w:tc>
        <w:tc>
          <w:tcPr>
            <w:tcW w:w="4500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с 11.05.2023 г.  по 15.05.2023 г.</w:t>
            </w:r>
          </w:p>
        </w:tc>
      </w:tr>
      <w:tr w:rsidR="002B67C8" w:rsidRPr="002B67C8" w:rsidTr="00CE11A7">
        <w:tc>
          <w:tcPr>
            <w:tcW w:w="4395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аттестация:  9</w:t>
            </w:r>
            <w:proofErr w:type="gramEnd"/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11 классы  </w:t>
            </w:r>
          </w:p>
        </w:tc>
        <w:tc>
          <w:tcPr>
            <w:tcW w:w="4500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22.05.2023 г.  </w:t>
            </w:r>
            <w:proofErr w:type="gramStart"/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по  30.06.2023</w:t>
            </w:r>
            <w:proofErr w:type="gramEnd"/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67C8" w:rsidRPr="002B67C8" w:rsidRDefault="002B67C8" w:rsidP="002B67C8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с 22.05.2023 г.  по   30.06.2023г.</w:t>
            </w:r>
          </w:p>
        </w:tc>
      </w:tr>
    </w:tbl>
    <w:p w:rsidR="002B67C8" w:rsidRPr="002B67C8" w:rsidRDefault="002B67C8" w:rsidP="002B67C8">
      <w:pPr>
        <w:widowControl w:val="0"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sz w:val="24"/>
          <w:szCs w:val="24"/>
        </w:rPr>
        <w:t>Начало учебных занятий:</w:t>
      </w:r>
    </w:p>
    <w:p w:rsidR="002B67C8" w:rsidRPr="002B67C8" w:rsidRDefault="002B67C8" w:rsidP="002B67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1 смена – 8 часов 00 мин.</w:t>
      </w:r>
    </w:p>
    <w:p w:rsidR="002B67C8" w:rsidRPr="002B67C8" w:rsidRDefault="002B67C8" w:rsidP="002B67C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2 смена – 13 час 55 мин.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sz w:val="24"/>
          <w:szCs w:val="24"/>
        </w:rPr>
        <w:t>Окончание учебных занятий:</w:t>
      </w:r>
    </w:p>
    <w:p w:rsidR="002B67C8" w:rsidRPr="002B67C8" w:rsidRDefault="002B67C8" w:rsidP="002B67C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76" w:lineRule="auto"/>
        <w:ind w:hanging="73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1 смена – 13 час 30 мин.</w:t>
      </w:r>
    </w:p>
    <w:p w:rsidR="002B67C8" w:rsidRPr="002B67C8" w:rsidRDefault="002B67C8" w:rsidP="002B67C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76" w:lineRule="auto"/>
        <w:ind w:hanging="73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2 смена – 18 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час  35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tabs>
          <w:tab w:val="left" w:pos="1490"/>
        </w:tabs>
        <w:autoSpaceDE w:val="0"/>
        <w:autoSpaceDN w:val="0"/>
        <w:spacing w:after="0" w:line="234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направления и целевые ориентиры образовательной деятельности МАОУ «СОШ№10»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after="0" w:line="234" w:lineRule="auto"/>
        <w:ind w:left="-142" w:right="180" w:firstLine="5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lastRenderedPageBreak/>
        <w:t>МАОУ «СОШ №10» является общеобразовательным учреждением, реализующим государственную политику в области образования, обеспечивающую: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33" w:lineRule="exact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7C8" w:rsidRPr="002B67C8" w:rsidRDefault="002B67C8" w:rsidP="002B67C8">
      <w:pPr>
        <w:widowControl w:val="0"/>
        <w:numPr>
          <w:ilvl w:val="3"/>
          <w:numId w:val="9"/>
        </w:numPr>
        <w:tabs>
          <w:tab w:val="left" w:pos="1700"/>
        </w:tabs>
        <w:autoSpaceDE w:val="0"/>
        <w:autoSpaceDN w:val="0"/>
        <w:spacing w:after="0" w:line="241" w:lineRule="auto"/>
        <w:ind w:right="36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единство образовательного пространства Российской Федерации; преемственность основных образовательных программ;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31" w:lineRule="exact"/>
        <w:ind w:left="-142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numPr>
          <w:ilvl w:val="3"/>
          <w:numId w:val="9"/>
        </w:numPr>
        <w:tabs>
          <w:tab w:val="left" w:pos="1700"/>
        </w:tabs>
        <w:autoSpaceDE w:val="0"/>
        <w:autoSpaceDN w:val="0"/>
        <w:spacing w:after="0" w:line="226" w:lineRule="auto"/>
        <w:ind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вариативность содержания образовательных программ соответствующего уровня образования,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32" w:lineRule="exact"/>
        <w:ind w:left="-142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numPr>
          <w:ilvl w:val="3"/>
          <w:numId w:val="9"/>
        </w:numPr>
        <w:tabs>
          <w:tab w:val="left" w:pos="1700"/>
        </w:tabs>
        <w:autoSpaceDE w:val="0"/>
        <w:autoSpaceDN w:val="0"/>
        <w:spacing w:after="0" w:line="226" w:lineRule="auto"/>
        <w:ind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возможность формирования образовательных программ различных уровней сложности и направленности с учетом образовательных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1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потребностей и способностей обучающихся.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12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numPr>
          <w:ilvl w:val="0"/>
          <w:numId w:val="10"/>
        </w:numPr>
        <w:tabs>
          <w:tab w:val="left" w:pos="1435"/>
        </w:tabs>
        <w:autoSpaceDE w:val="0"/>
        <w:autoSpaceDN w:val="0"/>
        <w:spacing w:after="0" w:line="25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соответствии с вышеизложенными требованиями находится целевой ориентир школы, который определен как обеспечение выполнения требований Стандарта через создание оптимально комфортной образовательной среды, способствующей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1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after="0" w:line="237" w:lineRule="auto"/>
        <w:ind w:left="-142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активному, интеллектуальному, общекультурному развитию учащихся, формированию целостной системы универсальных учебных действий, а также опыта самостоятельной деятельности и личной ответственности обучающихся, ключевых компетенций.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14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after="0" w:line="237" w:lineRule="auto"/>
        <w:ind w:left="-142" w:right="18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Учебный план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13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after="0" w:line="248" w:lineRule="auto"/>
        <w:ind w:left="-142" w:right="18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sz w:val="24"/>
          <w:szCs w:val="24"/>
        </w:rPr>
        <w:t>Приоритетными направлениями деятельности школы являются: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8" w:lineRule="auto"/>
        <w:ind w:left="142" w:right="1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Symbol" w:hAnsi="Times New Roman" w:cs="Times New Roman"/>
          <w:sz w:val="24"/>
          <w:szCs w:val="24"/>
        </w:rPr>
        <w:t>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реализация 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прав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учащихся на вариативное образование;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38" w:lineRule="auto"/>
        <w:ind w:left="142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Symbol" w:hAnsi="Times New Roman" w:cs="Times New Roman"/>
          <w:sz w:val="24"/>
          <w:szCs w:val="24"/>
        </w:rPr>
        <w:t>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достижения; обеспечение преемственности общего образования;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8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after="0" w:line="235" w:lineRule="auto"/>
        <w:ind w:left="142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Symbol" w:hAnsi="Times New Roman" w:cs="Times New Roman"/>
          <w:sz w:val="24"/>
          <w:szCs w:val="24"/>
        </w:rPr>
        <w:t>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реализация нового содержания образования, соответствующее требованиям ФГОС и приоритетам федеральной и национально-региональной образовательной политики;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35" w:lineRule="auto"/>
        <w:ind w:left="142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Symbol" w:hAnsi="Times New Roman" w:cs="Times New Roman"/>
          <w:sz w:val="24"/>
          <w:szCs w:val="24"/>
        </w:rPr>
        <w:t>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гуманистический  характер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 образования,  приоритет  жизни  и 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среде;</w:t>
      </w:r>
    </w:p>
    <w:p w:rsidR="002B67C8" w:rsidRPr="002B67C8" w:rsidRDefault="002B67C8" w:rsidP="002B67C8">
      <w:pPr>
        <w:widowControl w:val="0"/>
        <w:numPr>
          <w:ilvl w:val="0"/>
          <w:numId w:val="11"/>
        </w:numPr>
        <w:autoSpaceDE w:val="0"/>
        <w:autoSpaceDN w:val="0"/>
        <w:spacing w:after="0" w:line="235" w:lineRule="auto"/>
        <w:ind w:left="142" w:right="180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      Затраты</w:t>
      </w:r>
      <w:r w:rsidRPr="002B67C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2B67C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2B67C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2B67C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2B67C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предметам)</w:t>
      </w:r>
      <w:r w:rsidRPr="002B67C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превышают</w:t>
      </w:r>
      <w:r w:rsidRPr="002B67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B67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астрономических</w:t>
      </w:r>
      <w:r w:rsidRPr="002B67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часах):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2B67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– 2 ч.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       В V классах допускается обучение только в первую смену (при соблюдении гигиенических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максимальным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величинам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недельной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СП2.4.3648-20).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     Изучение учебных предметов при реализации образовательных программ в МАОУ «СОШ №10»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организуется с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учебников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входящих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деятельность» (Приказ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 Российской Федерации от 20.05.2020 года №254 и Приказ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от 23.12.2020</w:t>
      </w:r>
      <w:r w:rsidRPr="002B67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B67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№766).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         В МАОУ «СОШ №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10»  осуществляется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деление классов на две группы при реализации основных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B67C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занятий   по   предметам    «Иностранный   язык   (английский)»   (V   классы),    «Технология»</w:t>
      </w:r>
      <w:r w:rsidRPr="002B67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(V).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2" w:lineRule="auto"/>
        <w:ind w:right="278"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В 5-9 классах учебный год делится на четверти. Количество учебных недель определено в календарном учебном графике и составляет 35 учебных недель.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2" w:lineRule="auto"/>
        <w:ind w:right="26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Количество учебных занятий за пять лет не может составлять менее 5 058 часов и более 5549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2" w:lineRule="auto"/>
        <w:ind w:right="264"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5-х классов проводится по итогам освоения общеобразовательной программы основного общего образования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по четвертям.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right="27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Формы промежуточной аттестации определены в соответствии с действующим в школе «Положением о формах, периодичности и порядке текущего контроля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успеваемости и промежуточной аттестации обучающихся».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right="26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Промежуточная аттестация проводится в следующих формах: итоговые контрольные работы, тесты, защита проекта, творческие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работы, зачеты, комплексные диагностические работы.</w:t>
      </w:r>
    </w:p>
    <w:p w:rsidR="002B67C8" w:rsidRPr="002B67C8" w:rsidRDefault="002B67C8" w:rsidP="002B67C8">
      <w:pPr>
        <w:widowControl w:val="0"/>
        <w:tabs>
          <w:tab w:val="left" w:pos="745"/>
        </w:tabs>
        <w:autoSpaceDE w:val="0"/>
        <w:autoSpaceDN w:val="0"/>
        <w:spacing w:after="0" w:line="240" w:lineRule="auto"/>
        <w:ind w:left="74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7C8" w:rsidRPr="002B67C8" w:rsidRDefault="002B67C8" w:rsidP="002B67C8">
      <w:pPr>
        <w:widowControl w:val="0"/>
        <w:tabs>
          <w:tab w:val="left" w:pos="745"/>
        </w:tabs>
        <w:autoSpaceDE w:val="0"/>
        <w:autoSpaceDN w:val="0"/>
        <w:spacing w:after="0" w:line="240" w:lineRule="auto"/>
        <w:ind w:left="74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2B67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2B67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</w:t>
      </w:r>
      <w:r w:rsidRPr="002B67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2B67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2B67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(ФГОС)</w:t>
      </w:r>
    </w:p>
    <w:p w:rsidR="002B67C8" w:rsidRPr="002B67C8" w:rsidRDefault="002B67C8" w:rsidP="002B67C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426" w:right="25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Учебный план 5-х классов основного общего образования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на 2022-2023 учебный год обеспечивает введение в действие и реализацию требований ФГОС основного общего образования, определяет общий объем нагрузки и максимальный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объем аудиторной нагрузки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предусматривает возможность ведения учебных предметов, обеспечивающих образовательные потребности и интересы 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обучающихся.</w:t>
      </w:r>
    </w:p>
    <w:p w:rsidR="002B67C8" w:rsidRPr="002B67C8" w:rsidRDefault="002B67C8" w:rsidP="002B67C8">
      <w:pPr>
        <w:widowControl w:val="0"/>
        <w:autoSpaceDE w:val="0"/>
        <w:autoSpaceDN w:val="0"/>
        <w:spacing w:before="2" w:after="0" w:line="237" w:lineRule="auto"/>
        <w:ind w:left="426" w:right="27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2B67C8" w:rsidRPr="002B67C8" w:rsidRDefault="002B67C8" w:rsidP="002B67C8">
      <w:pPr>
        <w:widowControl w:val="0"/>
        <w:autoSpaceDE w:val="0"/>
        <w:autoSpaceDN w:val="0"/>
        <w:spacing w:before="63" w:after="0" w:line="240" w:lineRule="auto"/>
        <w:ind w:left="426" w:right="26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</w:t>
      </w:r>
      <w:r w:rsidRPr="002B67C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и учебное время, отводимое на их изучение по классам (годам) обучения.</w:t>
      </w:r>
    </w:p>
    <w:p w:rsidR="002B67C8" w:rsidRPr="002B67C8" w:rsidRDefault="002B67C8" w:rsidP="002B67C8">
      <w:pPr>
        <w:widowControl w:val="0"/>
        <w:autoSpaceDE w:val="0"/>
        <w:autoSpaceDN w:val="0"/>
        <w:spacing w:before="3" w:after="0" w:line="240" w:lineRule="auto"/>
        <w:ind w:left="426" w:right="27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2B67C8" w:rsidRPr="002B67C8" w:rsidRDefault="002B67C8" w:rsidP="002B67C8">
      <w:pPr>
        <w:widowControl w:val="0"/>
        <w:autoSpaceDE w:val="0"/>
        <w:autoSpaceDN w:val="0"/>
        <w:spacing w:before="7" w:after="0" w:line="237" w:lineRule="auto"/>
        <w:ind w:left="426" w:right="266" w:firstLine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отношений,</w:t>
      </w:r>
      <w:r w:rsidRPr="002B67C8"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sz w:val="24"/>
          <w:szCs w:val="24"/>
        </w:rPr>
        <w:t>представлена следующими предметами в 5-х классах: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1603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2B67C8" w:rsidRPr="002B67C8" w:rsidTr="00CE11A7">
        <w:tc>
          <w:tcPr>
            <w:tcW w:w="4395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</w:tr>
      <w:tr w:rsidR="002B67C8" w:rsidRPr="002B67C8" w:rsidTr="00CE11A7">
        <w:tc>
          <w:tcPr>
            <w:tcW w:w="4395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час/35 </w:t>
            </w:r>
          </w:p>
        </w:tc>
      </w:tr>
      <w:tr w:rsidR="002B67C8" w:rsidRPr="002B67C8" w:rsidTr="00CE11A7">
        <w:tc>
          <w:tcPr>
            <w:tcW w:w="4395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481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1 час/35</w:t>
            </w:r>
          </w:p>
        </w:tc>
      </w:tr>
      <w:tr w:rsidR="002B67C8" w:rsidRPr="002B67C8" w:rsidTr="00CE11A7">
        <w:tc>
          <w:tcPr>
            <w:tcW w:w="4395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</w:rPr>
              <w:t>1 час/35</w:t>
            </w:r>
          </w:p>
        </w:tc>
      </w:tr>
      <w:tr w:rsidR="002B67C8" w:rsidRPr="002B67C8" w:rsidTr="00CE11A7">
        <w:tc>
          <w:tcPr>
            <w:tcW w:w="4395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19" w:type="dxa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 /105</w:t>
            </w:r>
          </w:p>
        </w:tc>
      </w:tr>
    </w:tbl>
    <w:p w:rsidR="002B67C8" w:rsidRPr="002B67C8" w:rsidRDefault="002B67C8" w:rsidP="002B67C8">
      <w:pPr>
        <w:widowControl w:val="0"/>
        <w:autoSpaceDE w:val="0"/>
        <w:autoSpaceDN w:val="0"/>
        <w:spacing w:before="7" w:after="0" w:line="237" w:lineRule="auto"/>
        <w:ind w:left="426" w:right="266" w:firstLine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sz w:val="24"/>
          <w:szCs w:val="24"/>
        </w:rPr>
        <w:t>Пояснение к части, формируемой участниками образовательных отношений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426" w:right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sz w:val="24"/>
          <w:szCs w:val="24"/>
        </w:rPr>
        <w:t>1 час в неделю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(35 часа в год) вводится на изучение предмета «Основы духовно-нравственной культуры народов России» (ОДНКНР) в рамках предметной области Основы духовно- нравственной культуры народов России (приказ Министерства просвещения России от 28.12.2018 №345)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426" w:right="267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«Основы духовно-нравственной культуры народов России» (далее – предметная область ОДНКНР)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государственности.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426" w:right="26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2B67C8" w:rsidRPr="002B67C8" w:rsidRDefault="002B67C8" w:rsidP="002B67C8">
      <w:pPr>
        <w:widowControl w:val="0"/>
        <w:numPr>
          <w:ilvl w:val="0"/>
          <w:numId w:val="12"/>
        </w:numPr>
        <w:tabs>
          <w:tab w:val="left" w:pos="1821"/>
        </w:tabs>
        <w:autoSpaceDE w:val="0"/>
        <w:autoSpaceDN w:val="0"/>
        <w:spacing w:before="3" w:after="0" w:line="237" w:lineRule="auto"/>
        <w:ind w:left="426" w:right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воспитание способности к духовному развитию, нравственному 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самосовершенствованию;</w:t>
      </w:r>
    </w:p>
    <w:p w:rsidR="002B67C8" w:rsidRPr="002B67C8" w:rsidRDefault="002B67C8" w:rsidP="002B67C8">
      <w:pPr>
        <w:widowControl w:val="0"/>
        <w:numPr>
          <w:ilvl w:val="0"/>
          <w:numId w:val="12"/>
        </w:numPr>
        <w:tabs>
          <w:tab w:val="left" w:pos="1481"/>
        </w:tabs>
        <w:autoSpaceDE w:val="0"/>
        <w:autoSpaceDN w:val="0"/>
        <w:spacing w:before="3" w:after="0" w:line="240" w:lineRule="auto"/>
        <w:ind w:left="426"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proofErr w:type="spellStart"/>
      <w:r w:rsidRPr="002B67C8">
        <w:rPr>
          <w:rFonts w:ascii="Times New Roman" w:eastAsia="Times New Roman" w:hAnsi="Times New Roman" w:cs="Times New Roman"/>
          <w:sz w:val="24"/>
          <w:szCs w:val="24"/>
        </w:rPr>
        <w:t>веротерпимомсти</w:t>
      </w:r>
      <w:proofErr w:type="spellEnd"/>
      <w:r w:rsidRPr="002B67C8">
        <w:rPr>
          <w:rFonts w:ascii="Times New Roman" w:eastAsia="Times New Roman" w:hAnsi="Times New Roman" w:cs="Times New Roman"/>
          <w:sz w:val="24"/>
          <w:szCs w:val="24"/>
        </w:rPr>
        <w:t>, уважительного отношения к религиозным чувствам, взглядам людей или их отсутствию;</w:t>
      </w:r>
    </w:p>
    <w:p w:rsidR="002B67C8" w:rsidRPr="002B67C8" w:rsidRDefault="002B67C8" w:rsidP="002B67C8">
      <w:pPr>
        <w:widowControl w:val="0"/>
        <w:numPr>
          <w:ilvl w:val="0"/>
          <w:numId w:val="12"/>
        </w:numPr>
        <w:tabs>
          <w:tab w:val="left" w:pos="1514"/>
        </w:tabs>
        <w:autoSpaceDE w:val="0"/>
        <w:autoSpaceDN w:val="0"/>
        <w:spacing w:after="0" w:line="240" w:lineRule="auto"/>
        <w:ind w:left="426"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B67C8">
        <w:rPr>
          <w:rFonts w:ascii="Times New Roman" w:eastAsia="Times New Roman" w:hAnsi="Times New Roman" w:cs="Times New Roman"/>
          <w:sz w:val="24"/>
          <w:szCs w:val="24"/>
        </w:rPr>
        <w:t>потребительстве</w:t>
      </w:r>
      <w:proofErr w:type="spellEnd"/>
      <w:r w:rsidRPr="002B6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7C8" w:rsidRPr="002B67C8" w:rsidRDefault="002B67C8" w:rsidP="002B67C8">
      <w:pPr>
        <w:widowControl w:val="0"/>
        <w:numPr>
          <w:ilvl w:val="0"/>
          <w:numId w:val="12"/>
        </w:numPr>
        <w:tabs>
          <w:tab w:val="left" w:pos="1471"/>
        </w:tabs>
        <w:autoSpaceDE w:val="0"/>
        <w:autoSpaceDN w:val="0"/>
        <w:spacing w:after="0" w:line="240" w:lineRule="auto"/>
        <w:ind w:left="426"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B67C8" w:rsidRPr="002B67C8" w:rsidRDefault="002B67C8" w:rsidP="002B67C8">
      <w:pPr>
        <w:widowControl w:val="0"/>
        <w:numPr>
          <w:ilvl w:val="0"/>
          <w:numId w:val="12"/>
        </w:numPr>
        <w:tabs>
          <w:tab w:val="left" w:pos="1471"/>
        </w:tabs>
        <w:autoSpaceDE w:val="0"/>
        <w:autoSpaceDN w:val="0"/>
        <w:spacing w:before="3" w:after="0" w:line="237" w:lineRule="auto"/>
        <w:ind w:left="426"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понимание значения нравственности, веры и религии в жизни человека, семьи и </w:t>
      </w:r>
      <w:r w:rsidRPr="002B67C8">
        <w:rPr>
          <w:rFonts w:ascii="Times New Roman" w:eastAsia="Times New Roman" w:hAnsi="Times New Roman" w:cs="Times New Roman"/>
          <w:spacing w:val="-2"/>
          <w:sz w:val="24"/>
          <w:szCs w:val="24"/>
        </w:rPr>
        <w:t>общества.</w:t>
      </w:r>
    </w:p>
    <w:p w:rsidR="002B67C8" w:rsidRPr="002B67C8" w:rsidRDefault="002B67C8" w:rsidP="002B67C8">
      <w:pPr>
        <w:widowControl w:val="0"/>
        <w:tabs>
          <w:tab w:val="left" w:pos="1471"/>
        </w:tabs>
        <w:autoSpaceDE w:val="0"/>
        <w:autoSpaceDN w:val="0"/>
        <w:spacing w:before="3" w:after="0" w:line="237" w:lineRule="auto"/>
        <w:ind w:right="27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B67C8" w:rsidRPr="002B67C8" w:rsidRDefault="002B67C8" w:rsidP="002B67C8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B67C8">
        <w:rPr>
          <w:rFonts w:ascii="Times New Roman" w:eastAsia="Times New Roman" w:hAnsi="Times New Roman" w:cs="Times New Roman"/>
          <w:b/>
          <w:sz w:val="24"/>
          <w:szCs w:val="24"/>
        </w:rPr>
        <w:t xml:space="preserve">В 5-х </w:t>
      </w:r>
      <w:proofErr w:type="gramStart"/>
      <w:r w:rsidRPr="002B67C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классах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целью  </w:t>
      </w:r>
      <w:r w:rsidRPr="002B67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дальнейшего  развития и совершенствования</w:t>
      </w:r>
      <w:r w:rsidRPr="002B6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способности и готовности к речевому взаимодействию и социальной адаптации; </w:t>
      </w:r>
      <w:r w:rsidRPr="002B67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применения</w:t>
      </w:r>
      <w:r w:rsidRPr="002B6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полученных знаний и умений </w:t>
      </w:r>
      <w:r w:rsidRPr="002B6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собственной речевой практике; повышение уровня речевой культуры, орфографической и пунктуационной грамотности </w:t>
      </w:r>
      <w:r w:rsidRPr="002B67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 час русского языка</w:t>
      </w:r>
      <w:r w:rsidRPr="002B6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B67C8" w:rsidRPr="002B67C8" w:rsidRDefault="002B67C8" w:rsidP="002B67C8">
      <w:pPr>
        <w:widowControl w:val="0"/>
        <w:numPr>
          <w:ilvl w:val="0"/>
          <w:numId w:val="11"/>
        </w:numPr>
        <w:tabs>
          <w:tab w:val="left" w:pos="1471"/>
        </w:tabs>
        <w:autoSpaceDE w:val="0"/>
        <w:autoSpaceDN w:val="0"/>
        <w:spacing w:before="3" w:after="0" w:line="237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целью  обеспечения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понимания школьниками  математического материала и развития интеллекта,  с целью развития логического и математического мышления, овладения навыками  математического рассуждения, развития  математической интуиции, а также с целью обучения решению задач практической направленности добавлен </w:t>
      </w:r>
      <w:r w:rsidRPr="002B67C8">
        <w:rPr>
          <w:rFonts w:ascii="Times New Roman" w:eastAsia="Times New Roman" w:hAnsi="Times New Roman" w:cs="Times New Roman"/>
          <w:b/>
          <w:sz w:val="24"/>
          <w:szCs w:val="24"/>
        </w:rPr>
        <w:t>1 час  математики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2B67C8">
        <w:rPr>
          <w:rFonts w:ascii="Times New Roman" w:eastAsia="Times New Roman" w:hAnsi="Times New Roman" w:cs="Times New Roman"/>
          <w:b/>
          <w:sz w:val="24"/>
          <w:szCs w:val="24"/>
        </w:rPr>
        <w:t>5 классах.</w:t>
      </w:r>
    </w:p>
    <w:p w:rsidR="002B67C8" w:rsidRPr="002B67C8" w:rsidRDefault="002B67C8" w:rsidP="002B67C8">
      <w:pPr>
        <w:widowControl w:val="0"/>
        <w:tabs>
          <w:tab w:val="left" w:pos="1471"/>
        </w:tabs>
        <w:autoSpaceDE w:val="0"/>
        <w:autoSpaceDN w:val="0"/>
        <w:spacing w:before="3" w:after="0" w:line="237" w:lineRule="auto"/>
        <w:ind w:right="272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основного общего образования</w:t>
      </w:r>
      <w:r w:rsidRPr="002B67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(</w:t>
      </w:r>
      <w:r w:rsidRPr="002B6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соответствии с </w:t>
      </w:r>
      <w:proofErr w:type="gramStart"/>
      <w:r w:rsidRPr="002B6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требованиями  </w:t>
      </w:r>
      <w:r w:rsidRPr="002B67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ФГОС</w:t>
      </w:r>
      <w:proofErr w:type="gramEnd"/>
      <w:r w:rsidRPr="002B67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)</w:t>
      </w: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7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на 2022-2023 учебный год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классы </w:t>
      </w: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985"/>
        <w:gridCol w:w="1984"/>
        <w:gridCol w:w="1418"/>
      </w:tblGrid>
      <w:tr w:rsidR="002B67C8" w:rsidRPr="002B67C8" w:rsidTr="00CE11A7">
        <w:trPr>
          <w:trHeight w:hRule="exact" w:val="88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Предметные</w:t>
            </w:r>
            <w:proofErr w:type="spellEnd"/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Учебные</w:t>
            </w:r>
            <w:proofErr w:type="spellEnd"/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предметы</w:t>
            </w:r>
            <w:proofErr w:type="spellEnd"/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</w:p>
          <w:p w:rsidR="002B67C8" w:rsidRPr="002B67C8" w:rsidRDefault="002B67C8" w:rsidP="002B67C8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курсы</w:t>
            </w:r>
            <w:proofErr w:type="spellEnd"/>
          </w:p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неделю/в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</w:t>
            </w:r>
          </w:p>
          <w:p w:rsidR="002B67C8" w:rsidRPr="002B67C8" w:rsidRDefault="002B67C8" w:rsidP="002B67C8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</w:t>
            </w:r>
          </w:p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Всего</w:t>
            </w:r>
            <w:proofErr w:type="spellEnd"/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2B67C8" w:rsidRPr="002B67C8" w:rsidTr="00CE11A7">
        <w:trPr>
          <w:trHeight w:hRule="exact" w:val="4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B67C8" w:rsidRPr="002B67C8" w:rsidTr="00CE11A7">
        <w:trPr>
          <w:trHeight w:hRule="exact" w:val="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7C8" w:rsidRPr="002B67C8" w:rsidTr="00CE11A7">
        <w:trPr>
          <w:trHeight w:hRule="exact" w:val="3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5/175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6/210</w:t>
            </w:r>
          </w:p>
        </w:tc>
      </w:tr>
      <w:tr w:rsidR="002B67C8" w:rsidRPr="002B67C8" w:rsidTr="00CE11A7">
        <w:trPr>
          <w:trHeight w:hRule="exact"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3/105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3/105</w:t>
            </w:r>
          </w:p>
        </w:tc>
      </w:tr>
      <w:tr w:rsidR="002B67C8" w:rsidRPr="002B67C8" w:rsidTr="00CE11A7">
        <w:trPr>
          <w:trHeight w:hRule="exact" w:val="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Иностранные</w:t>
            </w:r>
            <w:proofErr w:type="spellEnd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3/105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3/105</w:t>
            </w:r>
          </w:p>
        </w:tc>
      </w:tr>
      <w:tr w:rsidR="002B67C8" w:rsidRPr="002B67C8" w:rsidTr="00CE11A7">
        <w:trPr>
          <w:trHeight w:hRule="exact" w:val="3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before="80" w:after="0" w:line="21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5/175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6/210</w:t>
            </w:r>
          </w:p>
        </w:tc>
      </w:tr>
      <w:tr w:rsidR="002B67C8" w:rsidRPr="002B67C8" w:rsidTr="00CE11A7">
        <w:trPr>
          <w:trHeight w:hRule="exact"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B67C8" w:rsidRPr="002B67C8" w:rsidTr="00CE11A7">
        <w:trPr>
          <w:trHeight w:hRule="exact" w:val="3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B67C8" w:rsidRPr="002B67C8" w:rsidTr="00CE11A7">
        <w:trPr>
          <w:trHeight w:hRule="exact" w:val="7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статистика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B67C8" w:rsidRPr="002B67C8" w:rsidTr="00CE11A7">
        <w:trPr>
          <w:trHeight w:hRule="exact" w:val="3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B67C8" w:rsidRPr="002B67C8" w:rsidTr="00CE11A7">
        <w:trPr>
          <w:trHeight w:hRule="exact"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1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Общественно-научные</w:t>
            </w:r>
            <w:proofErr w:type="spellEnd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2/70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2/70</w:t>
            </w:r>
          </w:p>
        </w:tc>
      </w:tr>
      <w:tr w:rsidR="002B67C8" w:rsidRPr="002B67C8" w:rsidTr="00CE11A7">
        <w:trPr>
          <w:trHeight w:hRule="exact" w:val="3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B67C8" w:rsidRPr="002B67C8" w:rsidTr="00CE11A7">
        <w:trPr>
          <w:trHeight w:hRule="exact" w:val="37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1/35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1/35</w:t>
            </w:r>
          </w:p>
        </w:tc>
      </w:tr>
      <w:tr w:rsidR="002B67C8" w:rsidRPr="002B67C8" w:rsidTr="00CE11A7">
        <w:trPr>
          <w:trHeight w:hRule="exact" w:val="10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</w:t>
            </w:r>
          </w:p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народов </w:t>
            </w:r>
          </w:p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ОДНКР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1/70</w:t>
            </w:r>
          </w:p>
        </w:tc>
      </w:tr>
      <w:tr w:rsidR="002B67C8" w:rsidRPr="002B67C8" w:rsidTr="00CE11A7">
        <w:trPr>
          <w:trHeight w:hRule="exact" w:val="3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before="80" w:after="0" w:line="21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Естественно-научные</w:t>
            </w:r>
            <w:proofErr w:type="spellEnd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B67C8" w:rsidRPr="002B67C8" w:rsidTr="00CE11A7">
        <w:trPr>
          <w:trHeight w:hRule="exact" w:val="37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B67C8" w:rsidRPr="002B67C8" w:rsidTr="00CE11A7">
        <w:trPr>
          <w:trHeight w:hRule="exact" w:val="38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1/35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1/35</w:t>
            </w:r>
          </w:p>
        </w:tc>
      </w:tr>
      <w:tr w:rsidR="002B67C8" w:rsidRPr="002B67C8" w:rsidTr="00CE11A7">
        <w:trPr>
          <w:trHeight w:hRule="exact" w:val="7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1/35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1/35</w:t>
            </w:r>
          </w:p>
        </w:tc>
      </w:tr>
      <w:tr w:rsidR="002B67C8" w:rsidRPr="002B67C8" w:rsidTr="00CE11A7">
        <w:trPr>
          <w:trHeight w:hRule="exact" w:val="37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1/35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1/35</w:t>
            </w:r>
          </w:p>
        </w:tc>
      </w:tr>
      <w:tr w:rsidR="002B67C8" w:rsidRPr="002B67C8" w:rsidTr="00CE11A7">
        <w:trPr>
          <w:trHeight w:hRule="exact"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2/70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2/70</w:t>
            </w:r>
          </w:p>
        </w:tc>
      </w:tr>
      <w:tr w:rsidR="002B67C8" w:rsidRPr="002B67C8" w:rsidTr="00CE11A7">
        <w:trPr>
          <w:trHeight w:hRule="exact" w:val="6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1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B67C8" w:rsidRPr="002B67C8" w:rsidTr="00CE11A7">
        <w:trPr>
          <w:trHeight w:hRule="exact" w:val="37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2/70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2/70</w:t>
            </w:r>
          </w:p>
        </w:tc>
      </w:tr>
      <w:tr w:rsidR="002B67C8" w:rsidRPr="002B67C8" w:rsidTr="00CE11A7">
        <w:trPr>
          <w:trHeight w:hRule="exact" w:val="38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26/910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3/175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29/1015</w:t>
            </w:r>
          </w:p>
        </w:tc>
      </w:tr>
      <w:tr w:rsidR="002B67C8" w:rsidRPr="002B67C8" w:rsidTr="00CE11A7">
        <w:trPr>
          <w:trHeight w:hRule="exact" w:val="37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Учебные</w:t>
            </w:r>
            <w:proofErr w:type="spellEnd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B67C8" w:rsidRPr="002B67C8" w:rsidTr="00CE11A7">
        <w:trPr>
          <w:trHeight w:hRule="exact" w:val="37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B67C8" w:rsidRPr="002B67C8" w:rsidTr="00CE11A7">
        <w:trPr>
          <w:trHeight w:hRule="exact" w:val="5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Рекомендуемая недельная нагрузка (при 6-дневной </w:t>
            </w:r>
            <w:proofErr w:type="gramStart"/>
            <w:r w:rsidRPr="002B67C8">
              <w:rPr>
                <w:rFonts w:ascii="Times New Roman" w:hAnsi="Times New Roman" w:cs="Times New Roman"/>
                <w:sz w:val="24"/>
                <w:szCs w:val="24"/>
              </w:rPr>
              <w:t>неделе)*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29 </w:t>
            </w:r>
            <w:proofErr w:type="spellStart"/>
            <w:r w:rsidRPr="002B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B67C8" w:rsidRPr="002B67C8" w:rsidTr="00CE11A7">
        <w:trPr>
          <w:trHeight w:hRule="exact" w:val="58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7C8" w:rsidRPr="002B67C8" w:rsidRDefault="002B67C8" w:rsidP="002B67C8">
            <w:pPr>
              <w:widowControl w:val="0"/>
              <w:spacing w:after="0" w:line="240" w:lineRule="auto"/>
              <w:ind w:firstLin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с учетом праздничных дней-967</w:t>
            </w:r>
          </w:p>
        </w:tc>
      </w:tr>
    </w:tbl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 обучающихся МАОУ «СОШ №10»</w:t>
      </w: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Целями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 являются:</w:t>
      </w: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 установление фактического уровня </w:t>
      </w:r>
      <w:proofErr w:type="gramStart"/>
      <w:r w:rsidRPr="002B67C8">
        <w:rPr>
          <w:rFonts w:ascii="Times New Roman" w:eastAsia="Times New Roman" w:hAnsi="Times New Roman" w:cs="Times New Roman"/>
          <w:sz w:val="24"/>
          <w:szCs w:val="24"/>
        </w:rPr>
        <w:t>теоретических знаний</w:t>
      </w:r>
      <w:proofErr w:type="gramEnd"/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 учащихся по предметам</w:t>
      </w: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обязательной части учебного плана, их практических умений и навыков;</w:t>
      </w: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 соотнесение этого уровня с требованиями Стандарта во всех классах;</w:t>
      </w: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 контроль выполнения учебных программ и календарно-тематического графика</w:t>
      </w: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изучения учебных предметов.</w:t>
      </w: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2B67C8"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аттестации:</w:t>
      </w: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 определение успешности выполнения обучающимися учебного плана и решение</w:t>
      </w: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вопроса о продолжении обучения в рамках программ данного уровня в следующем классе;</w:t>
      </w: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 подготовка обучающихся к успешной сдаче экзаменов, предусмотренных итоговой</w:t>
      </w: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аттестацией через обретение ими опыта участия в промежуточных формах аттестации.</w:t>
      </w: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проводится согласно Положению о</w:t>
      </w:r>
    </w:p>
    <w:p w:rsidR="002B67C8" w:rsidRPr="002B67C8" w:rsidRDefault="002B67C8" w:rsidP="002B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промежуточной аттестации обучающихся МАОУ «СОШ № 10». 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40" w:lineRule="auto"/>
        <w:ind w:left="1220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сроки промежуточной аттестации обучающихся регулируются: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after="0" w:line="274" w:lineRule="auto"/>
        <w:ind w:left="40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 завершается промежуточной и итоговой аттестацией обучающихся. Формы и периодичность аттестации определяются «Положением о формах, периодичности и порядке текущего контроля успеваемости и промежуточной аттестации обучающихся». В МАОУ «СОШ № 10» могут использоваться следующие формы промежуточной аттестации: комплексная контрольная работа, итоговая контрольная работа по учебному предмету, защита индивидуального/группового проекта, тест, диктант и др. Иные формы промежуточной аттестации могут предусматриваться образовательной программой и отражаться в рабочих программах по предмету, курсу, дисциплине.</w:t>
      </w:r>
    </w:p>
    <w:p w:rsidR="002B67C8" w:rsidRPr="002B67C8" w:rsidRDefault="002B67C8" w:rsidP="002B67C8">
      <w:pPr>
        <w:widowControl w:val="0"/>
        <w:autoSpaceDE w:val="0"/>
        <w:autoSpaceDN w:val="0"/>
        <w:spacing w:after="0"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67C8" w:rsidRPr="002B67C8" w:rsidRDefault="002B67C8" w:rsidP="002B67C8">
      <w:pPr>
        <w:widowControl w:val="0"/>
        <w:autoSpaceDE w:val="0"/>
        <w:autoSpaceDN w:val="0"/>
        <w:spacing w:after="0" w:line="274" w:lineRule="auto"/>
        <w:ind w:left="40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C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подразделяется на четвертную в 5-9 классах, которая проводится по каждому учебному предмету по итогам четверти, а также годовую промежуточную аттестацию, которая проводится на основе результатов четвертных промежуточных аттестаций и представляет собой результат четвертной аттестации в случае, если учебный предмет осваивался обучающимся в срок одной четверти, либо среднее арифметическое результатов четвертных аттестаций в случае, если учебный предмет осваивался обучающимся в срок более одной четверти.</w:t>
      </w:r>
    </w:p>
    <w:p w:rsidR="002B67C8" w:rsidRPr="002B67C8" w:rsidRDefault="002B67C8" w:rsidP="002B6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C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B67C8" w:rsidRPr="002B67C8" w:rsidRDefault="002B67C8" w:rsidP="002B6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C8">
        <w:rPr>
          <w:rFonts w:ascii="Times New Roman" w:hAnsi="Times New Roman" w:cs="Times New Roman"/>
          <w:b/>
          <w:sz w:val="28"/>
          <w:szCs w:val="28"/>
        </w:rPr>
        <w:t>проведения текущих контрольных работ учащихся</w:t>
      </w:r>
    </w:p>
    <w:p w:rsidR="002B67C8" w:rsidRPr="002B67C8" w:rsidRDefault="002B67C8" w:rsidP="002B6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C8">
        <w:rPr>
          <w:rFonts w:ascii="Times New Roman" w:hAnsi="Times New Roman" w:cs="Times New Roman"/>
          <w:sz w:val="28"/>
          <w:szCs w:val="28"/>
        </w:rPr>
        <w:t xml:space="preserve"> </w:t>
      </w:r>
      <w:r w:rsidRPr="002B67C8">
        <w:rPr>
          <w:rFonts w:ascii="Times New Roman" w:hAnsi="Times New Roman" w:cs="Times New Roman"/>
          <w:b/>
          <w:sz w:val="28"/>
          <w:szCs w:val="28"/>
        </w:rPr>
        <w:t>на 2022 – 2023 учебный год</w:t>
      </w:r>
    </w:p>
    <w:tbl>
      <w:tblPr>
        <w:tblpPr w:leftFromText="180" w:rightFromText="180" w:vertAnchor="text" w:tblpX="-38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1"/>
        <w:gridCol w:w="2546"/>
        <w:gridCol w:w="5360"/>
      </w:tblGrid>
      <w:tr w:rsidR="002B67C8" w:rsidRPr="002B67C8" w:rsidTr="00CE11A7">
        <w:tc>
          <w:tcPr>
            <w:tcW w:w="1559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991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46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2B67C8" w:rsidRPr="002B67C8" w:rsidTr="00CE11A7">
        <w:tc>
          <w:tcPr>
            <w:tcW w:w="1559" w:type="dxa"/>
            <w:vMerge w:val="restart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1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четверть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Сроки проведения: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11.10.-21.10.22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7C8" w:rsidRPr="002B67C8" w:rsidRDefault="002B67C8" w:rsidP="00CE11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 w:val="restart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Тест «Действия с натуральными числами»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Контрольная работа (тест)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прыжок в длину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Тест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Контрольное пение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изготовление продукта (</w:t>
            </w:r>
            <w:proofErr w:type="gramStart"/>
            <w:r w:rsidRPr="002B67C8">
              <w:rPr>
                <w:rFonts w:ascii="Times New Roman" w:hAnsi="Times New Roman" w:cs="Times New Roman"/>
              </w:rPr>
              <w:t>м.)/</w:t>
            </w:r>
            <w:proofErr w:type="gramEnd"/>
            <w:r w:rsidRPr="002B67C8">
              <w:rPr>
                <w:rFonts w:ascii="Times New Roman" w:hAnsi="Times New Roman" w:cs="Times New Roman"/>
              </w:rPr>
              <w:t xml:space="preserve"> тест (д.)</w:t>
            </w:r>
          </w:p>
        </w:tc>
      </w:tr>
      <w:tr w:rsidR="002B67C8" w:rsidRPr="002B67C8" w:rsidTr="002B67C8">
        <w:trPr>
          <w:trHeight w:val="783"/>
        </w:trPr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2B67C8" w:rsidRPr="002B67C8" w:rsidTr="00CE11A7">
        <w:tc>
          <w:tcPr>
            <w:tcW w:w="1559" w:type="dxa"/>
            <w:vMerge w:val="restart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Сроки проведения: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12.12.22-25.12.22</w:t>
            </w:r>
          </w:p>
        </w:tc>
        <w:tc>
          <w:tcPr>
            <w:tcW w:w="991" w:type="dxa"/>
            <w:vMerge w:val="restart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Списывание с печатного текста+ языковые разборы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Контрольная работа за 1 полугодие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Контрольная работа (тест в формате ОГЭ)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развернутый ответ на вопрос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Тест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Контрольное пение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итоговый тест (</w:t>
            </w:r>
            <w:proofErr w:type="gramStart"/>
            <w:r w:rsidRPr="002B67C8">
              <w:rPr>
                <w:rFonts w:ascii="Times New Roman" w:hAnsi="Times New Roman" w:cs="Times New Roman"/>
              </w:rPr>
              <w:t>м.)/</w:t>
            </w:r>
            <w:proofErr w:type="gramEnd"/>
            <w:r w:rsidRPr="002B67C8">
              <w:rPr>
                <w:rFonts w:ascii="Times New Roman" w:hAnsi="Times New Roman" w:cs="Times New Roman"/>
              </w:rPr>
              <w:t xml:space="preserve"> творческая работа (д.)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Контрольное пение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бросок в движении</w:t>
            </w:r>
          </w:p>
        </w:tc>
      </w:tr>
      <w:tr w:rsidR="002B67C8" w:rsidRPr="002B67C8" w:rsidTr="00CE11A7">
        <w:tc>
          <w:tcPr>
            <w:tcW w:w="1559" w:type="dxa"/>
            <w:vMerge w:val="restart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3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четверть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Сроки проведения: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  <w:b/>
              </w:rPr>
              <w:t>13.03.-23.03.23</w:t>
            </w:r>
          </w:p>
        </w:tc>
        <w:tc>
          <w:tcPr>
            <w:tcW w:w="991" w:type="dxa"/>
            <w:vMerge w:val="restart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Лингвистический анализ текста (по типу ВПР)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Зачет «Действия с десятичными дробями»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Контрольная работа (тест)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Контрольный тест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Тест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Контрольное пение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посвященный 76</w:t>
            </w:r>
            <w:r w:rsidRPr="002B67C8">
              <w:rPr>
                <w:rFonts w:ascii="Times New Roman" w:hAnsi="Times New Roman" w:cs="Times New Roman"/>
              </w:rPr>
              <w:t>-летию ВОВ</w:t>
            </w:r>
          </w:p>
        </w:tc>
      </w:tr>
      <w:tr w:rsidR="002B67C8" w:rsidRPr="002B67C8" w:rsidTr="00CE11A7">
        <w:trPr>
          <w:trHeight w:val="372"/>
        </w:trPr>
        <w:tc>
          <w:tcPr>
            <w:tcW w:w="1559" w:type="dxa"/>
            <w:vMerge w:val="restart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Сроки проведения: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lastRenderedPageBreak/>
              <w:t>24.04.23-05.05.23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 w:val="restart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Тест</w:t>
            </w:r>
          </w:p>
        </w:tc>
      </w:tr>
      <w:tr w:rsidR="002B67C8" w:rsidRPr="002B67C8" w:rsidTr="00CE11A7">
        <w:trPr>
          <w:trHeight w:val="372"/>
        </w:trPr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</w:tr>
      <w:tr w:rsidR="002B67C8" w:rsidRPr="002B67C8" w:rsidTr="00CE11A7">
        <w:trPr>
          <w:trHeight w:val="372"/>
        </w:trPr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Контрольная работа (тест)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Тест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Итоговая работа: итоговый тест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Контрольный тест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Практическая контрольная работа «Создание анимации»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Тест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Тест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Контрольное пение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изобразит. искусство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Пленэр (зарисовки)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тест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proofErr w:type="spellStart"/>
            <w:r w:rsidRPr="002B67C8">
              <w:rPr>
                <w:rFonts w:ascii="Times New Roman" w:hAnsi="Times New Roman" w:cs="Times New Roman"/>
              </w:rPr>
              <w:t>физич.культура</w:t>
            </w:r>
            <w:proofErr w:type="spellEnd"/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Бег 1000 м.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67C8" w:rsidRPr="002B67C8" w:rsidRDefault="002B67C8" w:rsidP="002B67C8">
      <w:pPr>
        <w:tabs>
          <w:tab w:val="left" w:pos="1471"/>
        </w:tabs>
        <w:spacing w:before="3" w:line="237" w:lineRule="auto"/>
        <w:ind w:right="272"/>
        <w:rPr>
          <w:rFonts w:ascii="Times New Roman" w:hAnsi="Times New Roman" w:cs="Times New Roman"/>
          <w:sz w:val="24"/>
        </w:rPr>
      </w:pPr>
    </w:p>
    <w:p w:rsidR="002B67C8" w:rsidRPr="00EA4E89" w:rsidRDefault="002B67C8" w:rsidP="002B67C8">
      <w:pPr>
        <w:rPr>
          <w:sz w:val="24"/>
        </w:rPr>
      </w:pPr>
    </w:p>
    <w:p w:rsidR="002B67C8" w:rsidRPr="002B67C8" w:rsidRDefault="002B67C8" w:rsidP="002B67C8">
      <w:pPr>
        <w:tabs>
          <w:tab w:val="left" w:pos="4530"/>
        </w:tabs>
        <w:rPr>
          <w:rFonts w:ascii="Times New Roman" w:hAnsi="Times New Roman" w:cs="Times New Roman"/>
          <w:b/>
          <w:sz w:val="24"/>
        </w:rPr>
      </w:pPr>
      <w:r>
        <w:rPr>
          <w:sz w:val="24"/>
        </w:rPr>
        <w:tab/>
      </w:r>
      <w:bookmarkStart w:id="1" w:name="_GoBack"/>
      <w:r w:rsidRPr="002B67C8">
        <w:rPr>
          <w:rFonts w:ascii="Times New Roman" w:hAnsi="Times New Roman" w:cs="Times New Roman"/>
          <w:b/>
          <w:sz w:val="24"/>
        </w:rPr>
        <w:t>Промежуточная аттестация</w:t>
      </w:r>
    </w:p>
    <w:tbl>
      <w:tblPr>
        <w:tblpPr w:leftFromText="180" w:rightFromText="180" w:vertAnchor="text" w:tblpX="-38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1"/>
        <w:gridCol w:w="2546"/>
        <w:gridCol w:w="5360"/>
      </w:tblGrid>
      <w:tr w:rsidR="002B67C8" w:rsidRPr="002B67C8" w:rsidTr="00CE11A7">
        <w:trPr>
          <w:trHeight w:val="372"/>
        </w:trPr>
        <w:tc>
          <w:tcPr>
            <w:tcW w:w="1559" w:type="dxa"/>
            <w:vMerge w:val="restart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Сроки проведения: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C8">
              <w:rPr>
                <w:rFonts w:ascii="Times New Roman" w:hAnsi="Times New Roman" w:cs="Times New Roman"/>
                <w:b/>
              </w:rPr>
              <w:t>15.05.23-26.05.23</w:t>
            </w:r>
          </w:p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 w:val="restart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B67C8" w:rsidRPr="002B67C8" w:rsidTr="00CE11A7">
        <w:trPr>
          <w:trHeight w:val="372"/>
        </w:trPr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</w:tr>
      <w:tr w:rsidR="002B67C8" w:rsidRPr="002B67C8" w:rsidTr="00CE11A7">
        <w:trPr>
          <w:trHeight w:val="372"/>
        </w:trPr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тест в формате ОГЭ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Итоговая работа: итоговый тест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  <w:b/>
              </w:rPr>
              <w:t>Итоговая работа:</w:t>
            </w:r>
            <w:r w:rsidRPr="002B67C8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  <w:b/>
              </w:rPr>
              <w:t>Итоговая работа:</w:t>
            </w:r>
            <w:r w:rsidRPr="002B67C8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  <w:b/>
              </w:rPr>
              <w:t xml:space="preserve">Итоговая работа: </w:t>
            </w:r>
            <w:r w:rsidRPr="002B67C8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Итоговая работа: итоговый тест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изобразит. искусство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both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Итоговая работа: защита проекта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2B67C8" w:rsidRPr="002B67C8" w:rsidTr="00CE11A7">
        <w:tc>
          <w:tcPr>
            <w:tcW w:w="1559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B67C8" w:rsidRPr="002B67C8" w:rsidRDefault="002B67C8" w:rsidP="00CE11A7">
            <w:pPr>
              <w:rPr>
                <w:rFonts w:ascii="Times New Roman" w:hAnsi="Times New Roman" w:cs="Times New Roman"/>
              </w:rPr>
            </w:pPr>
            <w:proofErr w:type="spellStart"/>
            <w:r w:rsidRPr="002B67C8">
              <w:rPr>
                <w:rFonts w:ascii="Times New Roman" w:hAnsi="Times New Roman" w:cs="Times New Roman"/>
              </w:rPr>
              <w:t>физич.культура</w:t>
            </w:r>
            <w:proofErr w:type="spellEnd"/>
          </w:p>
        </w:tc>
        <w:tc>
          <w:tcPr>
            <w:tcW w:w="5360" w:type="dxa"/>
          </w:tcPr>
          <w:p w:rsidR="002B67C8" w:rsidRPr="002B67C8" w:rsidRDefault="002B67C8" w:rsidP="00CE11A7">
            <w:pPr>
              <w:jc w:val="center"/>
              <w:rPr>
                <w:rFonts w:ascii="Times New Roman" w:hAnsi="Times New Roman" w:cs="Times New Roman"/>
              </w:rPr>
            </w:pPr>
            <w:r w:rsidRPr="002B67C8">
              <w:rPr>
                <w:rFonts w:ascii="Times New Roman" w:hAnsi="Times New Roman" w:cs="Times New Roman"/>
                <w:b/>
              </w:rPr>
              <w:t xml:space="preserve">Итоговая работа: </w:t>
            </w:r>
            <w:r w:rsidRPr="002B67C8">
              <w:rPr>
                <w:rFonts w:ascii="Times New Roman" w:hAnsi="Times New Roman" w:cs="Times New Roman"/>
              </w:rPr>
              <w:t>комплексное упражнение, полоса препятствий</w:t>
            </w:r>
          </w:p>
        </w:tc>
      </w:tr>
    </w:tbl>
    <w:p w:rsidR="002B67C8" w:rsidRPr="002B67C8" w:rsidRDefault="002B67C8" w:rsidP="002B67C8">
      <w:pPr>
        <w:tabs>
          <w:tab w:val="left" w:pos="4530"/>
        </w:tabs>
        <w:rPr>
          <w:rFonts w:ascii="Times New Roman" w:hAnsi="Times New Roman" w:cs="Times New Roman"/>
          <w:sz w:val="24"/>
        </w:rPr>
        <w:sectPr w:rsidR="002B67C8" w:rsidRPr="002B67C8">
          <w:pgSz w:w="11910" w:h="16840"/>
          <w:pgMar w:top="900" w:right="340" w:bottom="280" w:left="960" w:header="720" w:footer="720" w:gutter="0"/>
          <w:cols w:space="720"/>
        </w:sectPr>
      </w:pPr>
    </w:p>
    <w:bookmarkEnd w:id="1"/>
    <w:p w:rsidR="002B67C8" w:rsidRPr="002B67C8" w:rsidRDefault="002B67C8" w:rsidP="002B67C8">
      <w:pPr>
        <w:widowControl w:val="0"/>
        <w:autoSpaceDE w:val="0"/>
        <w:autoSpaceDN w:val="0"/>
        <w:spacing w:before="120" w:after="0" w:line="240" w:lineRule="auto"/>
        <w:ind w:left="1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9B5" w:rsidRDefault="001B39B5"/>
    <w:sectPr w:rsidR="001B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D6A0368A"/>
    <w:lvl w:ilvl="0" w:tplc="C6C2AA56">
      <w:start w:val="1"/>
      <w:numFmt w:val="bullet"/>
      <w:lvlText w:val="В"/>
      <w:lvlJc w:val="left"/>
    </w:lvl>
    <w:lvl w:ilvl="1" w:tplc="2C30B7A8">
      <w:numFmt w:val="decimal"/>
      <w:lvlText w:val=""/>
      <w:lvlJc w:val="left"/>
    </w:lvl>
    <w:lvl w:ilvl="2" w:tplc="5A7CD548">
      <w:numFmt w:val="decimal"/>
      <w:lvlText w:val=""/>
      <w:lvlJc w:val="left"/>
    </w:lvl>
    <w:lvl w:ilvl="3" w:tplc="BE4AC198">
      <w:numFmt w:val="decimal"/>
      <w:lvlText w:val=""/>
      <w:lvlJc w:val="left"/>
    </w:lvl>
    <w:lvl w:ilvl="4" w:tplc="64EAE18A">
      <w:numFmt w:val="decimal"/>
      <w:lvlText w:val=""/>
      <w:lvlJc w:val="left"/>
    </w:lvl>
    <w:lvl w:ilvl="5" w:tplc="EC0AE186">
      <w:numFmt w:val="decimal"/>
      <w:lvlText w:val=""/>
      <w:lvlJc w:val="left"/>
    </w:lvl>
    <w:lvl w:ilvl="6" w:tplc="63508CE6">
      <w:numFmt w:val="decimal"/>
      <w:lvlText w:val=""/>
      <w:lvlJc w:val="left"/>
    </w:lvl>
    <w:lvl w:ilvl="7" w:tplc="E068A172">
      <w:numFmt w:val="decimal"/>
      <w:lvlText w:val=""/>
      <w:lvlJc w:val="left"/>
    </w:lvl>
    <w:lvl w:ilvl="8" w:tplc="20106B2E">
      <w:numFmt w:val="decimal"/>
      <w:lvlText w:val=""/>
      <w:lvlJc w:val="left"/>
    </w:lvl>
  </w:abstractNum>
  <w:abstractNum w:abstractNumId="1">
    <w:nsid w:val="00004DB7"/>
    <w:multiLevelType w:val="hybridMultilevel"/>
    <w:tmpl w:val="308E3A1C"/>
    <w:lvl w:ilvl="0" w:tplc="8CFAB952">
      <w:start w:val="1"/>
      <w:numFmt w:val="bullet"/>
      <w:lvlText w:val=""/>
      <w:lvlJc w:val="left"/>
    </w:lvl>
    <w:lvl w:ilvl="1" w:tplc="EDC094CA">
      <w:start w:val="1"/>
      <w:numFmt w:val="bullet"/>
      <w:lvlText w:val="и"/>
      <w:lvlJc w:val="left"/>
    </w:lvl>
    <w:lvl w:ilvl="2" w:tplc="87AAF1BC">
      <w:start w:val="2"/>
      <w:numFmt w:val="decimal"/>
      <w:lvlText w:val="%3."/>
      <w:lvlJc w:val="left"/>
    </w:lvl>
    <w:lvl w:ilvl="3" w:tplc="5B623B18">
      <w:start w:val="1"/>
      <w:numFmt w:val="bullet"/>
      <w:lvlText w:val=""/>
      <w:lvlJc w:val="left"/>
    </w:lvl>
    <w:lvl w:ilvl="4" w:tplc="69BA9374">
      <w:numFmt w:val="decimal"/>
      <w:lvlText w:val=""/>
      <w:lvlJc w:val="left"/>
    </w:lvl>
    <w:lvl w:ilvl="5" w:tplc="440E1E5A">
      <w:numFmt w:val="decimal"/>
      <w:lvlText w:val=""/>
      <w:lvlJc w:val="left"/>
    </w:lvl>
    <w:lvl w:ilvl="6" w:tplc="C3C04E6C">
      <w:numFmt w:val="decimal"/>
      <w:lvlText w:val=""/>
      <w:lvlJc w:val="left"/>
    </w:lvl>
    <w:lvl w:ilvl="7" w:tplc="164E0AAE">
      <w:numFmt w:val="decimal"/>
      <w:lvlText w:val=""/>
      <w:lvlJc w:val="left"/>
    </w:lvl>
    <w:lvl w:ilvl="8" w:tplc="2F7064E4">
      <w:numFmt w:val="decimal"/>
      <w:lvlText w:val=""/>
      <w:lvlJc w:val="left"/>
    </w:lvl>
  </w:abstractNum>
  <w:abstractNum w:abstractNumId="2">
    <w:nsid w:val="016C2F59"/>
    <w:multiLevelType w:val="hybridMultilevel"/>
    <w:tmpl w:val="55B0AB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0F12FBC"/>
    <w:multiLevelType w:val="hybridMultilevel"/>
    <w:tmpl w:val="936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A1253"/>
    <w:multiLevelType w:val="hybridMultilevel"/>
    <w:tmpl w:val="76E6EE72"/>
    <w:lvl w:ilvl="0" w:tplc="4B3E1078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8EB5A2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2" w:tplc="A2C4D7E0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3" w:tplc="26E6ABB4">
      <w:numFmt w:val="bullet"/>
      <w:lvlText w:val="•"/>
      <w:lvlJc w:val="left"/>
      <w:pPr>
        <w:ind w:left="4127" w:hanging="144"/>
      </w:pPr>
      <w:rPr>
        <w:rFonts w:hint="default"/>
        <w:lang w:val="ru-RU" w:eastAsia="en-US" w:bidi="ar-SA"/>
      </w:rPr>
    </w:lvl>
    <w:lvl w:ilvl="4" w:tplc="92D0A1BA">
      <w:numFmt w:val="bullet"/>
      <w:lvlText w:val="•"/>
      <w:lvlJc w:val="left"/>
      <w:pPr>
        <w:ind w:left="5089" w:hanging="144"/>
      </w:pPr>
      <w:rPr>
        <w:rFonts w:hint="default"/>
        <w:lang w:val="ru-RU" w:eastAsia="en-US" w:bidi="ar-SA"/>
      </w:rPr>
    </w:lvl>
    <w:lvl w:ilvl="5" w:tplc="C7CC9BC6">
      <w:numFmt w:val="bullet"/>
      <w:lvlText w:val="•"/>
      <w:lvlJc w:val="left"/>
      <w:pPr>
        <w:ind w:left="6052" w:hanging="144"/>
      </w:pPr>
      <w:rPr>
        <w:rFonts w:hint="default"/>
        <w:lang w:val="ru-RU" w:eastAsia="en-US" w:bidi="ar-SA"/>
      </w:rPr>
    </w:lvl>
    <w:lvl w:ilvl="6" w:tplc="62B66A62">
      <w:numFmt w:val="bullet"/>
      <w:lvlText w:val="•"/>
      <w:lvlJc w:val="left"/>
      <w:pPr>
        <w:ind w:left="7014" w:hanging="144"/>
      </w:pPr>
      <w:rPr>
        <w:rFonts w:hint="default"/>
        <w:lang w:val="ru-RU" w:eastAsia="en-US" w:bidi="ar-SA"/>
      </w:rPr>
    </w:lvl>
    <w:lvl w:ilvl="7" w:tplc="A07E7FD0">
      <w:numFmt w:val="bullet"/>
      <w:lvlText w:val="•"/>
      <w:lvlJc w:val="left"/>
      <w:pPr>
        <w:ind w:left="7976" w:hanging="144"/>
      </w:pPr>
      <w:rPr>
        <w:rFonts w:hint="default"/>
        <w:lang w:val="ru-RU" w:eastAsia="en-US" w:bidi="ar-SA"/>
      </w:rPr>
    </w:lvl>
    <w:lvl w:ilvl="8" w:tplc="D9C8625C">
      <w:numFmt w:val="bullet"/>
      <w:lvlText w:val="•"/>
      <w:lvlJc w:val="left"/>
      <w:pPr>
        <w:ind w:left="8939" w:hanging="144"/>
      </w:pPr>
      <w:rPr>
        <w:rFonts w:hint="default"/>
        <w:lang w:val="ru-RU" w:eastAsia="en-US" w:bidi="ar-SA"/>
      </w:rPr>
    </w:lvl>
  </w:abstractNum>
  <w:abstractNum w:abstractNumId="5">
    <w:nsid w:val="3D3E3E41"/>
    <w:multiLevelType w:val="hybridMultilevel"/>
    <w:tmpl w:val="11A65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B7483C"/>
    <w:multiLevelType w:val="hybridMultilevel"/>
    <w:tmpl w:val="9A32F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F300AF"/>
    <w:multiLevelType w:val="hybridMultilevel"/>
    <w:tmpl w:val="190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B94"/>
    <w:multiLevelType w:val="multilevel"/>
    <w:tmpl w:val="77427C62"/>
    <w:lvl w:ilvl="0">
      <w:start w:val="3"/>
      <w:numFmt w:val="decimal"/>
      <w:lvlText w:val="%1"/>
      <w:lvlJc w:val="left"/>
      <w:pPr>
        <w:ind w:left="160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4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44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361"/>
      </w:pPr>
      <w:rPr>
        <w:rFonts w:hint="default"/>
        <w:lang w:val="ru-RU" w:eastAsia="en-US" w:bidi="ar-SA"/>
      </w:rPr>
    </w:lvl>
  </w:abstractNum>
  <w:abstractNum w:abstractNumId="9">
    <w:nsid w:val="659C590D"/>
    <w:multiLevelType w:val="hybridMultilevel"/>
    <w:tmpl w:val="1E0CF4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6F63C83"/>
    <w:multiLevelType w:val="hybridMultilevel"/>
    <w:tmpl w:val="70CE2548"/>
    <w:lvl w:ilvl="0" w:tplc="80A84FDA">
      <w:numFmt w:val="bullet"/>
      <w:lvlText w:val="-"/>
      <w:lvlJc w:val="left"/>
      <w:pPr>
        <w:ind w:left="25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245338">
      <w:numFmt w:val="bullet"/>
      <w:lvlText w:val=""/>
      <w:lvlJc w:val="left"/>
      <w:pPr>
        <w:ind w:left="15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4656B6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3" w:tplc="117C30D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F80B8BC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94CAAF36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509E3784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217A89DE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6EC86CD4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11">
    <w:nsid w:val="718A1593"/>
    <w:multiLevelType w:val="hybridMultilevel"/>
    <w:tmpl w:val="981AC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C8"/>
    <w:rsid w:val="001B39B5"/>
    <w:rsid w:val="002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47B5-EAE9-4218-BD15-0BE401A7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B67C8"/>
    <w:pPr>
      <w:widowControl w:val="0"/>
      <w:autoSpaceDE w:val="0"/>
      <w:autoSpaceDN w:val="0"/>
      <w:spacing w:before="66" w:after="0" w:line="240" w:lineRule="auto"/>
      <w:ind w:left="1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qFormat/>
    <w:rsid w:val="002B67C8"/>
    <w:pPr>
      <w:widowControl w:val="0"/>
      <w:autoSpaceDE w:val="0"/>
      <w:autoSpaceDN w:val="0"/>
      <w:spacing w:after="0" w:line="240" w:lineRule="auto"/>
      <w:ind w:left="1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qFormat/>
    <w:rsid w:val="002B67C8"/>
    <w:pPr>
      <w:widowControl w:val="0"/>
      <w:autoSpaceDE w:val="0"/>
      <w:autoSpaceDN w:val="0"/>
      <w:spacing w:after="0" w:line="240" w:lineRule="auto"/>
      <w:ind w:left="3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2B67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7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B67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67C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67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67C8"/>
  </w:style>
  <w:style w:type="table" w:customStyle="1" w:styleId="TableNormal">
    <w:name w:val="Table Normal"/>
    <w:uiPriority w:val="2"/>
    <w:semiHidden/>
    <w:unhideWhenUsed/>
    <w:qFormat/>
    <w:rsid w:val="002B6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2B67C8"/>
    <w:pPr>
      <w:widowControl w:val="0"/>
      <w:autoSpaceDE w:val="0"/>
      <w:autoSpaceDN w:val="0"/>
      <w:spacing w:before="75" w:after="0" w:line="240" w:lineRule="auto"/>
      <w:ind w:left="560" w:hanging="42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2B67C8"/>
    <w:pPr>
      <w:widowControl w:val="0"/>
      <w:autoSpaceDE w:val="0"/>
      <w:autoSpaceDN w:val="0"/>
      <w:spacing w:before="241" w:after="0" w:line="240" w:lineRule="auto"/>
      <w:ind w:left="699" w:hanging="42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uiPriority w:val="1"/>
    <w:qFormat/>
    <w:rsid w:val="002B67C8"/>
    <w:pPr>
      <w:widowControl w:val="0"/>
      <w:autoSpaceDE w:val="0"/>
      <w:autoSpaceDN w:val="0"/>
      <w:spacing w:after="0" w:line="240" w:lineRule="auto"/>
      <w:ind w:left="5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toc 4"/>
    <w:basedOn w:val="a"/>
    <w:uiPriority w:val="1"/>
    <w:qFormat/>
    <w:rsid w:val="002B67C8"/>
    <w:pPr>
      <w:widowControl w:val="0"/>
      <w:autoSpaceDE w:val="0"/>
      <w:autoSpaceDN w:val="0"/>
      <w:spacing w:after="0" w:line="240" w:lineRule="auto"/>
      <w:ind w:left="1126" w:hanging="567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toc 5"/>
    <w:basedOn w:val="a"/>
    <w:uiPriority w:val="1"/>
    <w:qFormat/>
    <w:rsid w:val="002B67C8"/>
    <w:pPr>
      <w:widowControl w:val="0"/>
      <w:autoSpaceDE w:val="0"/>
      <w:autoSpaceDN w:val="0"/>
      <w:spacing w:after="0" w:line="227" w:lineRule="exact"/>
      <w:ind w:left="699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qFormat/>
    <w:rsid w:val="002B67C8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67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B67C8"/>
    <w:pPr>
      <w:widowControl w:val="0"/>
      <w:autoSpaceDE w:val="0"/>
      <w:autoSpaceDN w:val="0"/>
      <w:spacing w:after="0" w:line="240" w:lineRule="auto"/>
      <w:ind w:left="373" w:hanging="24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B67C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2B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7C8"/>
  </w:style>
  <w:style w:type="character" w:customStyle="1" w:styleId="a7">
    <w:name w:val="Другое_"/>
    <w:link w:val="a8"/>
    <w:uiPriority w:val="99"/>
    <w:locked/>
    <w:rsid w:val="002B67C8"/>
    <w:rPr>
      <w:rFonts w:ascii="Georgia" w:hAnsi="Georgia" w:cs="Georgia"/>
      <w:color w:val="231E20"/>
      <w:sz w:val="19"/>
      <w:szCs w:val="19"/>
    </w:rPr>
  </w:style>
  <w:style w:type="paragraph" w:customStyle="1" w:styleId="a8">
    <w:name w:val="Другое"/>
    <w:basedOn w:val="a"/>
    <w:link w:val="a7"/>
    <w:uiPriority w:val="99"/>
    <w:rsid w:val="002B67C8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2B67C8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7C8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nhideWhenUsed/>
    <w:rsid w:val="002B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2B67C8"/>
    <w:rPr>
      <w:b/>
      <w:bCs/>
    </w:rPr>
  </w:style>
  <w:style w:type="paragraph" w:styleId="22">
    <w:name w:val="Body Text Indent 2"/>
    <w:basedOn w:val="a"/>
    <w:link w:val="23"/>
    <w:semiHidden/>
    <w:rsid w:val="002B6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2B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qFormat/>
    <w:rsid w:val="002B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6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2B6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аголовок Знак"/>
    <w:uiPriority w:val="10"/>
    <w:rsid w:val="002B67C8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2B67C8"/>
    <w:rPr>
      <w:color w:val="0000FF"/>
      <w:u w:val="single"/>
    </w:rPr>
  </w:style>
  <w:style w:type="character" w:customStyle="1" w:styleId="af">
    <w:name w:val="Основной текст + Полужирный"/>
    <w:rsid w:val="002B67C8"/>
    <w:rPr>
      <w:b/>
      <w:bCs/>
      <w:shd w:val="clear" w:color="auto" w:fill="FFFFFF"/>
    </w:rPr>
  </w:style>
  <w:style w:type="character" w:customStyle="1" w:styleId="34">
    <w:name w:val="Заголовок №3 (4)_"/>
    <w:link w:val="341"/>
    <w:rsid w:val="002B67C8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2B67C8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6">
    <w:name w:val="Заголовок №3 (4)6"/>
    <w:basedOn w:val="34"/>
    <w:rsid w:val="002B67C8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2B67C8"/>
    <w:rPr>
      <w:b/>
      <w:bCs/>
      <w:noProof/>
      <w:sz w:val="25"/>
      <w:szCs w:val="25"/>
      <w:shd w:val="clear" w:color="auto" w:fill="FFFFFF"/>
    </w:rPr>
  </w:style>
  <w:style w:type="character" w:customStyle="1" w:styleId="42">
    <w:name w:val="Заголовок №4_"/>
    <w:link w:val="410"/>
    <w:rsid w:val="002B67C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2B67C8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8">
    <w:name w:val="Основной текст + Полужирный48"/>
    <w:rsid w:val="002B67C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eastAsia="en-US" w:bidi="ar-SA"/>
    </w:rPr>
  </w:style>
  <w:style w:type="character" w:customStyle="1" w:styleId="340">
    <w:name w:val="Заголовок №3 (4)"/>
    <w:rsid w:val="002B67C8"/>
    <w:rPr>
      <w:b/>
      <w:bCs/>
      <w:sz w:val="25"/>
      <w:szCs w:val="25"/>
      <w:shd w:val="clear" w:color="auto" w:fill="FFFFFF"/>
      <w:lang w:bidi="ar-SA"/>
    </w:rPr>
  </w:style>
  <w:style w:type="character" w:customStyle="1" w:styleId="347">
    <w:name w:val="Заголовок №3 (4)7"/>
    <w:rsid w:val="002B67C8"/>
    <w:rPr>
      <w:b/>
      <w:bCs/>
      <w:noProof/>
      <w:sz w:val="25"/>
      <w:szCs w:val="25"/>
      <w:shd w:val="clear" w:color="auto" w:fill="FFFFFF"/>
      <w:lang w:bidi="ar-SA"/>
    </w:rPr>
  </w:style>
  <w:style w:type="paragraph" w:styleId="af0">
    <w:name w:val="No Spacing"/>
    <w:uiPriority w:val="1"/>
    <w:qFormat/>
    <w:rsid w:val="002B67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2">
    <w:name w:val="Заголовок №3_"/>
    <w:link w:val="310"/>
    <w:rsid w:val="002B67C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2B67C8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3">
    <w:name w:val="Заголовок №3 + Не полужирный"/>
    <w:basedOn w:val="32"/>
    <w:rsid w:val="002B67C8"/>
    <w:rPr>
      <w:b/>
      <w:bCs/>
      <w:shd w:val="clear" w:color="auto" w:fill="FFFFFF"/>
    </w:rPr>
  </w:style>
  <w:style w:type="character" w:customStyle="1" w:styleId="47">
    <w:name w:val="Основной текст + Полужирный47"/>
    <w:aliases w:val="Курсив"/>
    <w:rsid w:val="002B67C8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220">
    <w:name w:val="Заголовок №2 (2)_"/>
    <w:link w:val="221"/>
    <w:rsid w:val="002B67C8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2B67C8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2">
    <w:name w:val="Заголовок №2 (2)2"/>
    <w:rsid w:val="002B67C8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0"/>
    <w:rsid w:val="002B67C8"/>
    <w:rPr>
      <w:b/>
      <w:bCs/>
      <w:sz w:val="25"/>
      <w:szCs w:val="25"/>
      <w:shd w:val="clear" w:color="auto" w:fill="FFFFFF"/>
    </w:rPr>
  </w:style>
  <w:style w:type="character" w:customStyle="1" w:styleId="35">
    <w:name w:val="Заголовок №3"/>
    <w:rsid w:val="002B67C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3">
    <w:name w:val="Основной текст + Курсив4"/>
    <w:rsid w:val="002B67C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36">
    <w:name w:val="Основной текст + Курсив3"/>
    <w:rsid w:val="002B67C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24">
    <w:name w:val="Основной текст + Курсив2"/>
    <w:rsid w:val="002B67C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 w:bidi="ar-SA"/>
    </w:rPr>
  </w:style>
  <w:style w:type="paragraph" w:customStyle="1" w:styleId="ConsPlusNormal">
    <w:name w:val="ConsPlusNormal"/>
    <w:rsid w:val="002B6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4">
    <w:name w:val="Подпись к таблице4"/>
    <w:rsid w:val="002B67C8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7">
    <w:name w:val="Подпись к таблице3"/>
    <w:rsid w:val="002B67C8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2B67C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2B67C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2B67C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2B67C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2B67C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f1">
    <w:name w:val="Верхний колонтитул Знак"/>
    <w:link w:val="af2"/>
    <w:uiPriority w:val="99"/>
    <w:rsid w:val="002B67C8"/>
    <w:rPr>
      <w:rFonts w:ascii="Calibri" w:eastAsia="Times New Roman" w:hAnsi="Calibri" w:cs="Times New Roman"/>
    </w:rPr>
  </w:style>
  <w:style w:type="paragraph" w:styleId="af2">
    <w:name w:val="header"/>
    <w:basedOn w:val="a"/>
    <w:link w:val="af1"/>
    <w:uiPriority w:val="99"/>
    <w:unhideWhenUsed/>
    <w:rsid w:val="002B67C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Верхний колонтитул Знак1"/>
    <w:basedOn w:val="a0"/>
    <w:uiPriority w:val="99"/>
    <w:semiHidden/>
    <w:rsid w:val="002B67C8"/>
  </w:style>
  <w:style w:type="paragraph" w:styleId="af3">
    <w:name w:val="footer"/>
    <w:basedOn w:val="a"/>
    <w:link w:val="af4"/>
    <w:uiPriority w:val="99"/>
    <w:unhideWhenUsed/>
    <w:rsid w:val="002B67C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B67C8"/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+ Курсив"/>
    <w:rsid w:val="002B67C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62">
    <w:name w:val="Основной текст + Курсив62"/>
    <w:rsid w:val="002B67C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61">
    <w:name w:val="Основной текст + Курсив61"/>
    <w:rsid w:val="002B67C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46">
    <w:name w:val="Основной текст + Полужирный46"/>
    <w:aliases w:val="Курсив30"/>
    <w:rsid w:val="002B67C8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140">
    <w:name w:val="Основной текст (14)_"/>
    <w:link w:val="141"/>
    <w:rsid w:val="002B67C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2B67C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basedOn w:val="140"/>
    <w:rsid w:val="002B67C8"/>
    <w:rPr>
      <w:i/>
      <w:iCs/>
      <w:shd w:val="clear" w:color="auto" w:fill="FFFFFF"/>
    </w:rPr>
  </w:style>
  <w:style w:type="character" w:customStyle="1" w:styleId="320">
    <w:name w:val="Заголовок №3 (2)_"/>
    <w:link w:val="321"/>
    <w:rsid w:val="002B67C8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2B67C8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9">
    <w:name w:val="Основной текст + Курсив9"/>
    <w:rsid w:val="002B67C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1424">
    <w:name w:val="Основной текст (14)24"/>
    <w:rsid w:val="002B67C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23">
    <w:name w:val="Основной текст (14)23"/>
    <w:rsid w:val="002B67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42">
    <w:name w:val="Заголовок №34"/>
    <w:rsid w:val="002B67C8"/>
    <w:rPr>
      <w:b/>
      <w:bCs/>
      <w:sz w:val="22"/>
      <w:szCs w:val="22"/>
      <w:shd w:val="clear" w:color="auto" w:fill="FFFFFF"/>
      <w:lang w:bidi="ar-SA"/>
    </w:rPr>
  </w:style>
  <w:style w:type="character" w:customStyle="1" w:styleId="330">
    <w:name w:val="Заголовок №33"/>
    <w:rsid w:val="002B67C8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215">
    <w:name w:val="Заголовок №3 (2)15"/>
    <w:basedOn w:val="320"/>
    <w:rsid w:val="002B67C8"/>
    <w:rPr>
      <w:b/>
      <w:bCs/>
      <w:i/>
      <w:iCs/>
      <w:shd w:val="clear" w:color="auto" w:fill="FFFFFF"/>
    </w:rPr>
  </w:style>
  <w:style w:type="character" w:customStyle="1" w:styleId="8">
    <w:name w:val="Основной текст + Курсив8"/>
    <w:rsid w:val="002B67C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 w:bidi="ar-SA"/>
    </w:rPr>
  </w:style>
  <w:style w:type="character" w:customStyle="1" w:styleId="3214">
    <w:name w:val="Заголовок №3 (2)14"/>
    <w:basedOn w:val="320"/>
    <w:rsid w:val="002B67C8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2B67C8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2B67C8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2B67C8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2B67C8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2B67C8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2B67C8"/>
    <w:rPr>
      <w:b/>
      <w:bCs/>
      <w:i/>
      <w:iCs/>
      <w:shd w:val="clear" w:color="auto" w:fill="FFFFFF"/>
    </w:rPr>
  </w:style>
  <w:style w:type="character" w:customStyle="1" w:styleId="1415">
    <w:name w:val="Основной текст (14) + Не курсив15"/>
    <w:rsid w:val="002B67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20">
    <w:name w:val="Заголовок №4 (2)"/>
    <w:rsid w:val="002B67C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submenu-table">
    <w:name w:val="submenu-table"/>
    <w:basedOn w:val="a0"/>
    <w:rsid w:val="002B67C8"/>
  </w:style>
  <w:style w:type="character" w:customStyle="1" w:styleId="af6">
    <w:name w:val="Основной текст + Полужирный;Курсив"/>
    <w:rsid w:val="002B67C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7">
    <w:name w:val="Основной текст_"/>
    <w:link w:val="16"/>
    <w:rsid w:val="002B67C8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7"/>
    <w:rsid w:val="002B67C8"/>
    <w:pPr>
      <w:widowControl w:val="0"/>
      <w:shd w:val="clear" w:color="auto" w:fill="FFFFFF"/>
      <w:spacing w:before="540" w:after="420" w:line="235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BookAntiqua">
    <w:name w:val="Основной текст + Book Antiqua;Полужирный;Курсив"/>
    <w:rsid w:val="002B67C8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rsid w:val="002B67C8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rsid w:val="002B67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Exact0">
    <w:name w:val="Основной текст + Полужирный;Курсив;Интервал 0 pt Exact"/>
    <w:rsid w:val="002B67C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5pt0ptExact">
    <w:name w:val="Основной текст + 7;5 pt;Интервал 0 pt Exact"/>
    <w:rsid w:val="002B67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 + Полужирный;Курсив"/>
    <w:rsid w:val="002B67C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Left">
    <w:name w:val="Left"/>
    <w:rsid w:val="002B6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А_основной"/>
    <w:basedOn w:val="a"/>
    <w:qFormat/>
    <w:rsid w:val="002B67C8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2B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_осн Знак"/>
    <w:link w:val="afa"/>
    <w:locked/>
    <w:rsid w:val="002B67C8"/>
    <w:rPr>
      <w:rFonts w:ascii="@Arial Unicode MS" w:eastAsia="@Arial Unicode MS" w:hAnsi="@Arial Unicode MS" w:cs="@Arial Unicode MS"/>
      <w:sz w:val="28"/>
      <w:szCs w:val="28"/>
      <w:lang w:eastAsia="ru-RU"/>
    </w:rPr>
  </w:style>
  <w:style w:type="paragraph" w:customStyle="1" w:styleId="afa">
    <w:name w:val="А_осн"/>
    <w:basedOn w:val="a"/>
    <w:link w:val="af9"/>
    <w:rsid w:val="002B67C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ru-RU"/>
    </w:rPr>
  </w:style>
  <w:style w:type="character" w:customStyle="1" w:styleId="Zag11">
    <w:name w:val="Zag_11"/>
    <w:rsid w:val="002B67C8"/>
  </w:style>
  <w:style w:type="character" w:styleId="afb">
    <w:name w:val="page number"/>
    <w:basedOn w:val="a0"/>
    <w:rsid w:val="002B67C8"/>
  </w:style>
  <w:style w:type="paragraph" w:styleId="afc">
    <w:name w:val="Title"/>
    <w:basedOn w:val="a"/>
    <w:next w:val="a"/>
    <w:link w:val="afd"/>
    <w:uiPriority w:val="10"/>
    <w:qFormat/>
    <w:rsid w:val="002B67C8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uiPriority w:val="10"/>
    <w:rsid w:val="002B6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style-span">
    <w:name w:val="apple-style-span"/>
    <w:basedOn w:val="a0"/>
    <w:rsid w:val="002B67C8"/>
  </w:style>
  <w:style w:type="character" w:customStyle="1" w:styleId="149">
    <w:name w:val="Основной текст (14)9"/>
    <w:rsid w:val="002B67C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8">
    <w:name w:val="Основной текст (14)8"/>
    <w:rsid w:val="002B67C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paragraph" w:customStyle="1" w:styleId="17">
    <w:name w:val="Строгий1"/>
    <w:basedOn w:val="a"/>
    <w:rsid w:val="002B67C8"/>
    <w:pPr>
      <w:spacing w:after="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dtable-td">
    <w:name w:val="Td_table-td"/>
    <w:basedOn w:val="a"/>
    <w:rsid w:val="002B67C8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Spanlink">
    <w:name w:val="Span_link"/>
    <w:rsid w:val="002B67C8"/>
    <w:rPr>
      <w:color w:val="008200"/>
    </w:rPr>
  </w:style>
  <w:style w:type="paragraph" w:styleId="afe">
    <w:name w:val="Body Text Indent"/>
    <w:basedOn w:val="a"/>
    <w:link w:val="aff"/>
    <w:uiPriority w:val="99"/>
    <w:semiHidden/>
    <w:unhideWhenUsed/>
    <w:rsid w:val="002B67C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2B67C8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14"/>
    <w:locked/>
    <w:rsid w:val="002B6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67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B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тиль"/>
    <w:rsid w:val="002B6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2B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2B67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0">
    <w:name w:val="Заголовок 11"/>
    <w:basedOn w:val="a"/>
    <w:uiPriority w:val="1"/>
    <w:qFormat/>
    <w:rsid w:val="002B67C8"/>
    <w:pPr>
      <w:widowControl w:val="0"/>
      <w:autoSpaceDE w:val="0"/>
      <w:autoSpaceDN w:val="0"/>
      <w:spacing w:after="0" w:line="240" w:lineRule="auto"/>
      <w:ind w:left="2791" w:right="11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2B67C8"/>
  </w:style>
  <w:style w:type="numbering" w:customStyle="1" w:styleId="1110">
    <w:name w:val="Нет списка111"/>
    <w:next w:val="a2"/>
    <w:uiPriority w:val="99"/>
    <w:semiHidden/>
    <w:unhideWhenUsed/>
    <w:rsid w:val="002B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2022-09-15T06:54:00Z</dcterms:created>
  <dcterms:modified xsi:type="dcterms:W3CDTF">2022-09-15T06:59:00Z</dcterms:modified>
</cp:coreProperties>
</file>