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73" w:rsidRPr="005B5573" w:rsidRDefault="005B5573" w:rsidP="005B5573">
      <w:pPr>
        <w:widowControl w:val="0"/>
        <w:tabs>
          <w:tab w:val="left" w:pos="734"/>
        </w:tabs>
        <w:autoSpaceDE w:val="0"/>
        <w:autoSpaceDN w:val="0"/>
        <w:spacing w:before="65" w:after="0" w:line="240" w:lineRule="auto"/>
        <w:ind w:left="252" w:right="4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5B55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5B55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B5573" w:rsidRPr="005B5573" w:rsidRDefault="005B5573" w:rsidP="005B5573">
      <w:pPr>
        <w:widowControl w:val="0"/>
        <w:autoSpaceDE w:val="0"/>
        <w:autoSpaceDN w:val="0"/>
        <w:spacing w:before="96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указано, что программа формирования универсальных учебных действий у обучающихся должна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82" w:after="0" w:line="295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5" w:after="0" w:line="290" w:lineRule="auto"/>
        <w:ind w:right="260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опыта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применения универсальных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 действий в жизненных ситуациях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 решения задач общекультурного, личностного и познавательного развития обучающихся,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готовности к решению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97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усвоения знаний и учебных действий, формирования компетенций 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предметных областях,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" w:after="0" w:line="285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 навыка участия в различных формах организации учебно-исследовательской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 деятельности, в том числе творческих конкурсах, олимпиадах, научных обществах,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научно-практических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конференциях, олимпиадах;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90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овладение приемами учебного сотрудничества и социального взаимодействия со сверстниками,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учебно-иссле-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довательской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проектной деятельности;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6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компетенций обучающихся в области использования ИКТ на уровне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поиском,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передачей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презентацией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>использования</w:t>
      </w:r>
      <w:r w:rsidRPr="005B557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>средств</w:t>
      </w:r>
      <w:r w:rsidRPr="005B557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>ИКТ</w:t>
      </w:r>
      <w:r w:rsidRPr="005B5573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сети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Интернет),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2" w:after="0" w:line="312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 знаний и навыков в области финансовой грамотности и устойчивого развития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трактуются в Стандарте как обобщенные учебные действия,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результатами освоения обучающимися основной образовательной программы основного 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8" w:lineRule="auto"/>
        <w:ind w:left="252" w:right="26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Достижения обучающихся, полученные в результате изучения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модулей,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характеризующие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5B557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сгруппированы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557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B557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5B557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овладевать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знаково-символическими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средствами,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направленными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8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овладение умениями замещения, моделирования, кодирования и декодирования информации,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операциями,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(универсальные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действия);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6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приобретение 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позицию собеседника, организовывать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осуществлять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передавать информацию и отображать предметное содержание и условия деятельности и речи,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интересы, аргументировать и обосновывать свою позицию, задавать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партнером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(универсальные учебные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действия);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5" w:lineRule="exact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включающими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B557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B557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Pr="005B557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5B557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ее</w:t>
      </w:r>
    </w:p>
    <w:p w:rsidR="005B5573" w:rsidRPr="005B5573" w:rsidRDefault="005B5573" w:rsidP="005B5573">
      <w:pPr>
        <w:widowControl w:val="0"/>
        <w:autoSpaceDE w:val="0"/>
        <w:autoSpaceDN w:val="0"/>
        <w:spacing w:before="60" w:after="0" w:line="268" w:lineRule="auto"/>
        <w:ind w:left="252"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реализацию, контролировать и оценивать свои действия, вносить соответствующие коррективы 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их выполнение, ставить новые учебные задачи, проявлять познавательную инициативу в учебном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сотрудничестве, осуществлять констатирующий и предвосхищающий контроль по результату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актуальный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(универсальные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:rsidR="005B5573" w:rsidRPr="005B5573" w:rsidRDefault="005B5573" w:rsidP="005B5573">
      <w:pPr>
        <w:widowControl w:val="0"/>
        <w:autoSpaceDE w:val="0"/>
        <w:autoSpaceDN w:val="0"/>
        <w:spacing w:before="143" w:after="0" w:line="240" w:lineRule="auto"/>
        <w:ind w:left="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</w:t>
      </w:r>
      <w:r w:rsidRPr="005B55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Согласно ФГОС Программа формирования универсальных учебных действий у 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содержать: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493"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B5573" w:rsidRPr="005B5573" w:rsidRDefault="005B5573" w:rsidP="005B5573">
      <w:pPr>
        <w:widowControl w:val="0"/>
        <w:autoSpaceDE w:val="0"/>
        <w:autoSpaceDN w:val="0"/>
        <w:spacing w:before="135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содержанием учебных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предметов</w:t>
      </w:r>
    </w:p>
    <w:p w:rsidR="005B5573" w:rsidRPr="005B5573" w:rsidRDefault="005B5573" w:rsidP="005B5573">
      <w:pPr>
        <w:widowControl w:val="0"/>
        <w:autoSpaceDE w:val="0"/>
        <w:autoSpaceDN w:val="0"/>
        <w:spacing w:before="2" w:after="0" w:line="276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Предметное учебное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фиксируется 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программах.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6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Разработанные по всем учебным предметам примерные рабочие программы (ПРП) отражают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определенные во ФГОС ООО универсальные учебные действия в трех своих компонентах: — как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часть метапредметных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 обучения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разделе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6" w:lineRule="auto"/>
        <w:ind w:left="493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«Планируемые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6" w:lineRule="auto"/>
        <w:ind w:left="493"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соотнесении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«Основные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5B55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Примерного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планирования.</w:t>
      </w:r>
    </w:p>
    <w:p w:rsidR="005B5573" w:rsidRPr="005B5573" w:rsidRDefault="005B5573" w:rsidP="005B5573">
      <w:pPr>
        <w:widowControl w:val="0"/>
        <w:autoSpaceDE w:val="0"/>
        <w:autoSpaceDN w:val="0"/>
        <w:spacing w:before="41" w:after="0" w:line="276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Ниже дается описание реализации требований формирования УУД в предметных результатах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 отдельным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областям.</w:t>
      </w:r>
    </w:p>
    <w:p w:rsidR="005B5573" w:rsidRPr="005B5573" w:rsidRDefault="005B5573" w:rsidP="005B5573">
      <w:pPr>
        <w:widowControl w:val="0"/>
        <w:autoSpaceDE w:val="0"/>
        <w:autoSpaceDN w:val="0"/>
        <w:spacing w:before="143" w:after="0" w:line="240" w:lineRule="auto"/>
        <w:ind w:left="2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</w:t>
      </w:r>
      <w:r w:rsidRPr="005B55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5B55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B5573" w:rsidRPr="005B5573" w:rsidRDefault="005B5573" w:rsidP="005B5573">
      <w:pPr>
        <w:widowControl w:val="0"/>
        <w:autoSpaceDE w:val="0"/>
        <w:autoSpaceDN w:val="0"/>
        <w:spacing w:before="70" w:after="0" w:line="328" w:lineRule="auto"/>
        <w:ind w:left="493" w:right="264" w:hanging="2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универсальных учебных познавательных действий</w:t>
      </w:r>
      <w:r w:rsidRPr="005B55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базовых</w:t>
      </w:r>
      <w:r w:rsidRPr="005B557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логических</w:t>
      </w:r>
      <w:r w:rsidRPr="005B557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319" w:lineRule="auto"/>
        <w:ind w:left="493"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 xml:space="preserve">6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Анализировать, классифицировать, сравнивать языковые единицы, а также тексты различных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функциональных разновидностей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функционально-смысловых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6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классификации, основания для обобщения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единиц,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функциональных разновидностей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функционально-смысловых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92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92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 и комментировать закономерности при изучении языковых процессов; формулировать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дедуктивных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индуктивных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умозаключений,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умозаключений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аналогии.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312" w:lineRule="auto"/>
        <w:ind w:right="27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единицами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разными типами</w:t>
      </w:r>
    </w:p>
    <w:p w:rsidR="005B5573" w:rsidRPr="005B5573" w:rsidRDefault="005B5573" w:rsidP="005B5573">
      <w:pPr>
        <w:widowControl w:val="0"/>
        <w:autoSpaceDE w:val="0"/>
        <w:autoSpaceDN w:val="0"/>
        <w:spacing w:before="93" w:after="0" w:line="268" w:lineRule="auto"/>
        <w:ind w:left="414"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текстов, сравнивая варианты решения и выбирая оптимальный вариант с учётом 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выделенных критериев.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4" w:after="0" w:line="295" w:lineRule="auto"/>
        <w:ind w:left="414" w:right="26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рассматриваемых литературных фактах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наблюдениях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текстом.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40" w:lineRule="auto"/>
        <w:ind w:left="41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B557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5B557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необходимых  для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footerReference w:type="default" r:id="rId5"/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autoSpaceDE w:val="0"/>
        <w:autoSpaceDN w:val="0"/>
        <w:spacing w:before="63"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62" w:after="0" w:line="295" w:lineRule="auto"/>
        <w:ind w:left="414" w:right="264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при изучении литературных явлений и процессов,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 гипотезы об 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взаимосвязях.</w:t>
      </w:r>
    </w:p>
    <w:p w:rsidR="005B5573" w:rsidRPr="005B5573" w:rsidRDefault="005B5573" w:rsidP="005B5573">
      <w:pPr>
        <w:widowControl w:val="0"/>
        <w:autoSpaceDE w:val="0"/>
        <w:autoSpaceDN w:val="0"/>
        <w:spacing w:before="6" w:after="0" w:line="240" w:lineRule="auto"/>
        <w:ind w:left="414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48" w:after="0" w:line="295" w:lineRule="auto"/>
        <w:ind w:left="414" w:right="26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лингвистических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мини-исследований,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 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исследовательский инструмент.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8" w:lineRule="auto"/>
        <w:ind w:left="414" w:right="264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предстоящего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(исследовательского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гипотезы;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 свою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позицию, мнение.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8" w:lineRule="auto"/>
        <w:ind w:left="414" w:right="264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единиц,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зависимостей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объектов между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6" w:lineRule="auto"/>
        <w:ind w:left="414" w:right="260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явлениями,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лингвистического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мини-исследования,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схемы, таблицы, диаграммы и т.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8" w:lineRule="auto"/>
        <w:ind w:left="414" w:right="26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1" w:after="0" w:line="295" w:lineRule="auto"/>
        <w:ind w:left="414" w:right="268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исследования особенностей литературного объекта изучения,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причинно-следственных связей 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зависимостей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объектов между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1" w:lineRule="exact"/>
        <w:ind w:left="41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обобщений.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84" w:after="0" w:line="295" w:lineRule="auto"/>
        <w:ind w:left="414" w:right="266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событий и их последствия в аналогичных 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контекстах,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произведениях.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8" w:lineRule="auto"/>
        <w:ind w:left="414" w:right="26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учебного исследования проектной деятельности на уроке или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(устный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журнал,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виртуальная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экскурсия,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конференция,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стендовый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доклад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B5573" w:rsidRPr="005B5573" w:rsidRDefault="005B5573" w:rsidP="005B5573">
      <w:pPr>
        <w:widowControl w:val="0"/>
        <w:autoSpaceDE w:val="0"/>
        <w:autoSpaceDN w:val="0"/>
        <w:spacing w:before="5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48" w:after="0" w:line="276" w:lineRule="auto"/>
        <w:ind w:left="414" w:right="262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комментировать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 представленную в текстах, таблицах, схемах; представлять текст в виде таблицы,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графики;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(энциклопедий,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словарей,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справочников; средств массовой информации, государственных электронных ресурсов учебного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назначения), передавать информацию в сжатом и развёрнутом виде в соответствии с 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6" w:lineRule="auto"/>
        <w:ind w:left="414" w:right="26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аудирования (выборочное, ознакомительное, детальное) и чтения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(изучающее,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ознакомительное,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просмотровое,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поисковое)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 задачи (цели); извлекать необходимую информацию из прослушанных и прочитанных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 различных функциональных разновидностей языка и жанров; оценивать прочитанный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 прослушанный текст с точки зрения использованных в нем языковых средств; 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достоверность содержащейся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тексте 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8" w:lineRule="auto"/>
        <w:ind w:left="414" w:right="260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текста, необходимой для решения поставленной задачи, и восполнять его путем использования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 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3" w:lineRule="auto"/>
        <w:ind w:left="414" w:right="260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 процессе чтения текста прогнозировать его содержание (по названию, ключевым словам, 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первому и последнему абзацу и т. п.), выдвигать предположения о дальнейшем развитии мысли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проверять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текста, вести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текстом.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60" w:after="0" w:line="288" w:lineRule="auto"/>
        <w:ind w:left="414" w:right="26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и формулировать аргументы, подтверждающую или опровергающую позицию автора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анализируемом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1" w:after="0" w:line="288" w:lineRule="auto"/>
        <w:ind w:left="414" w:right="266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(текст,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таблица,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схема)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установки.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надежность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систематизировать эту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5B5573" w:rsidRPr="005B5573" w:rsidRDefault="005B5573" w:rsidP="005B5573">
      <w:pPr>
        <w:widowControl w:val="0"/>
        <w:autoSpaceDE w:val="0"/>
        <w:autoSpaceDN w:val="0"/>
        <w:spacing w:before="9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5" w:after="0" w:line="26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и диалога, формулировать в устной и письменной форме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социально-культурные,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нравственно-этические,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бытовые,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темой,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целью,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сферой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логично,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 поставленной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и аргументировать ее в диалогах и дискуссиях; сопоставлять свои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полилога,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позиций;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 суждениям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собеседников.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2" w:after="0" w:line="268" w:lineRule="auto"/>
        <w:ind w:right="27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самоконтроль,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самооценку,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самокоррекцию;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(недостижения)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 речевую рефлексию (выявлять коммуникативные неудачи и их причины, уметь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предупреждать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приобретенному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цели и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эмоциями,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5B5573" w:rsidRPr="005B5573" w:rsidRDefault="005B5573" w:rsidP="005B5573">
      <w:pPr>
        <w:widowControl w:val="0"/>
        <w:autoSpaceDE w:val="0"/>
        <w:autoSpaceDN w:val="0"/>
        <w:spacing w:before="41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6" w:after="0" w:line="26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этикета;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уместно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внеязыковыми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(жестами,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мимикой).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лингвистического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выступления с учетом цели презентации и особенностей аудитории и в соответствии с этим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составлять устные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иллюстративного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5B5573" w:rsidRPr="005B5573" w:rsidRDefault="005B5573" w:rsidP="005B5573">
      <w:pPr>
        <w:widowControl w:val="0"/>
        <w:autoSpaceDE w:val="0"/>
        <w:autoSpaceDN w:val="0"/>
        <w:spacing w:before="7" w:after="0" w:line="240" w:lineRule="auto"/>
        <w:ind w:left="2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</w:t>
      </w:r>
      <w:r w:rsidRPr="005B55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(НА</w:t>
      </w:r>
      <w:r w:rsidRPr="005B55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ПРИМЕРЕ</w:t>
      </w:r>
      <w:r w:rsidRPr="005B55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АНГЛИЙСКОГО</w:t>
      </w:r>
      <w:r w:rsidRPr="005B55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ЯЗЫКА)</w:t>
      </w:r>
    </w:p>
    <w:p w:rsidR="005B5573" w:rsidRPr="005B5573" w:rsidRDefault="005B5573" w:rsidP="005B5573">
      <w:pPr>
        <w:widowControl w:val="0"/>
        <w:autoSpaceDE w:val="0"/>
        <w:autoSpaceDN w:val="0"/>
        <w:spacing w:before="103" w:after="0" w:line="326" w:lineRule="auto"/>
        <w:ind w:left="493" w:hanging="24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5B5573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логических</w:t>
      </w:r>
      <w:r w:rsidRPr="005B557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336" w:lineRule="auto"/>
        <w:ind w:left="493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5B557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языка;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правила, алгоритмы.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300" w:lineRule="auto"/>
        <w:ind w:right="266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5B55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аналогии,</w:t>
      </w:r>
      <w:r w:rsidRPr="005B55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5B557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5B55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5B557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иностранного языков.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1919"/>
          <w:tab w:val="left" w:pos="3706"/>
          <w:tab w:val="left" w:pos="5809"/>
          <w:tab w:val="left" w:pos="6999"/>
          <w:tab w:val="left" w:pos="8110"/>
          <w:tab w:val="left" w:pos="8445"/>
          <w:tab w:val="left" w:pos="9635"/>
        </w:tabs>
        <w:autoSpaceDE w:val="0"/>
        <w:autoSpaceDN w:val="0"/>
        <w:spacing w:after="0" w:line="295" w:lineRule="auto"/>
        <w:ind w:right="270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упорядочивать,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языковые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единицы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языковые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языка, разные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типы высказывания.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312" w:lineRule="auto"/>
        <w:ind w:right="269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5B55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B55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(членами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5B55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структурными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единицами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97" w:lineRule="auto"/>
        <w:ind w:right="271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извлеченную</w:t>
      </w:r>
      <w:r w:rsidRPr="005B557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несплошных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(таблицы,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диаграммы),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высказываниях.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97" w:lineRule="auto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60" w:after="0" w:line="297" w:lineRule="auto"/>
        <w:ind w:right="262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Выдвигать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употреблении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глагола-связки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языке);</w:t>
      </w:r>
      <w:r w:rsidRPr="005B557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обосновывать,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свои суждения,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300" w:lineRule="auto"/>
        <w:ind w:right="266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свойства и</w:t>
      </w:r>
      <w:r w:rsidRPr="005B55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5B55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словообразовательных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элементов).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1855"/>
          <w:tab w:val="left" w:pos="4150"/>
          <w:tab w:val="left" w:pos="5145"/>
          <w:tab w:val="left" w:pos="6059"/>
          <w:tab w:val="left" w:pos="6972"/>
          <w:tab w:val="left" w:pos="7873"/>
          <w:tab w:val="left" w:pos="8701"/>
          <w:tab w:val="left" w:pos="9739"/>
        </w:tabs>
        <w:autoSpaceDE w:val="0"/>
        <w:autoSpaceDN w:val="0"/>
        <w:spacing w:after="0" w:line="297" w:lineRule="auto"/>
        <w:ind w:right="267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 xml:space="preserve">языковые  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разного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уровня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(звуки,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буквы,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слова,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речевые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клише,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явления, тексты и т. п.).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классификациями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Pr="005B55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Pr="005B55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79" w:after="0" w:line="290" w:lineRule="auto"/>
        <w:ind w:right="268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интерпретировать,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 формах: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сплошных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текстах,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иллюстрациях,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графически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таблицах,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диаграммах).</w:t>
      </w:r>
    </w:p>
    <w:p w:rsidR="005B5573" w:rsidRPr="005B5573" w:rsidRDefault="005B5573" w:rsidP="005B5573">
      <w:pPr>
        <w:widowControl w:val="0"/>
        <w:autoSpaceDE w:val="0"/>
        <w:autoSpaceDN w:val="0"/>
        <w:spacing w:before="7" w:after="0" w:line="240" w:lineRule="auto"/>
        <w:ind w:left="493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6" w:after="0" w:line="290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аудирования для получения информации (с пониманием основного содержания, с пониманием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информации, 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пониманием).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90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заголовку;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развитие событий по началу текста; устанавливать логическую последовательность основных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фактов;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восстанавливать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 из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разрозненных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абзацев.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70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прочитанный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(смыслового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отдельных частей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выборочного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перевода);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 внешние формальные элементы текста (подзаголовки, иллюстрации, сноски) 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плана).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1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иноязычных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4" w:after="0" w:line="26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Находить аргументы, подтверждающие или опровергающие одну и ту же идею, в различных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контексте)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его.</w:t>
      </w:r>
    </w:p>
    <w:p w:rsidR="005B5573" w:rsidRPr="005B5573" w:rsidRDefault="005B5573" w:rsidP="005B5573">
      <w:pPr>
        <w:widowControl w:val="0"/>
        <w:autoSpaceDE w:val="0"/>
        <w:autoSpaceDN w:val="0"/>
        <w:spacing w:before="39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3"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диалогические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участвуя в обсуждениях, выступлениях; выражать эмоции в соответствии с условиями и целями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2"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пониманием,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нахождением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интересующей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восстанавливать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опущенными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фрагментами.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1" w:after="0" w:line="268" w:lineRule="auto"/>
        <w:ind w:right="267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5B557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логику</w:t>
      </w:r>
      <w:r w:rsidRPr="005B557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состоящего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вопросов или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утверждений).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71" w:lineRule="auto"/>
        <w:ind w:right="271" w:hanging="24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5B55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аудитории.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универсальных учебных регулятивных</w:t>
      </w:r>
      <w:r w:rsidRPr="005B557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1912"/>
          <w:tab w:val="left" w:pos="2581"/>
          <w:tab w:val="left" w:pos="4225"/>
          <w:tab w:val="left" w:pos="5714"/>
          <w:tab w:val="left" w:pos="7163"/>
          <w:tab w:val="left" w:pos="8214"/>
          <w:tab w:val="left" w:pos="9159"/>
          <w:tab w:val="left" w:pos="10329"/>
        </w:tabs>
        <w:autoSpaceDE w:val="0"/>
        <w:autoSpaceDN w:val="0"/>
        <w:spacing w:before="10" w:after="0" w:line="268" w:lineRule="auto"/>
        <w:ind w:right="266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цель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деятельности;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планировать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выполнение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задачи,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выбирать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 способ деятельности.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74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B55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B55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роль,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членами команды,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участвовать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68" w:lineRule="auto"/>
        <w:ind w:right="266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5B557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поощряя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 поставленной задачи).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3" w:after="0" w:line="276" w:lineRule="auto"/>
        <w:ind w:right="261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трудностей,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75" w:lineRule="exact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5B557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autoSpaceDE w:val="0"/>
        <w:autoSpaceDN w:val="0"/>
        <w:spacing w:before="63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работу: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меру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затруднения,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дефициты,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5B5573" w:rsidRPr="005B5573" w:rsidRDefault="005B5573" w:rsidP="005B5573">
      <w:pPr>
        <w:widowControl w:val="0"/>
        <w:autoSpaceDE w:val="0"/>
        <w:autoSpaceDN w:val="0"/>
        <w:spacing w:before="163" w:after="0" w:line="240" w:lineRule="auto"/>
        <w:ind w:left="2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5B55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</w:p>
    <w:p w:rsidR="005B5573" w:rsidRPr="005B5573" w:rsidRDefault="005B5573" w:rsidP="005B5573">
      <w:pPr>
        <w:widowControl w:val="0"/>
        <w:autoSpaceDE w:val="0"/>
        <w:autoSpaceDN w:val="0"/>
        <w:spacing w:before="122" w:after="0" w:line="240" w:lineRule="auto"/>
        <w:ind w:left="2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before="78" w:after="0" w:line="240" w:lineRule="auto"/>
        <w:ind w:left="493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53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свойства,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43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  <w:tab w:val="left" w:pos="1965"/>
          <w:tab w:val="left" w:pos="3766"/>
          <w:tab w:val="left" w:pos="5882"/>
          <w:tab w:val="left" w:pos="6740"/>
          <w:tab w:val="left" w:pos="8029"/>
          <w:tab w:val="left" w:pos="9449"/>
        </w:tabs>
        <w:autoSpaceDE w:val="0"/>
        <w:autoSpaceDN w:val="0"/>
        <w:spacing w:before="41" w:after="0" w:line="276" w:lineRule="auto"/>
        <w:ind w:right="264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упорядочивать,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числа,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величины,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выражения,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формулы,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фигуры и т. п.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78" w:lineRule="auto"/>
        <w:ind w:right="262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B557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аналогии,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объектами.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511"/>
        </w:tabs>
        <w:autoSpaceDE w:val="0"/>
        <w:autoSpaceDN w:val="0"/>
        <w:spacing w:after="0" w:line="272" w:lineRule="exact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закономерности.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39" w:after="0" w:line="276" w:lineRule="auto"/>
        <w:ind w:right="264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5B55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5B55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теоремы;</w:t>
      </w:r>
      <w:r w:rsidRPr="005B55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выводить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следствия,</w:t>
      </w:r>
      <w:r w:rsidRPr="005B55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отрицания,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обратные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теоремы.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2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связки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«и»,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«или»,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...,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...».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40" w:after="0" w:line="276" w:lineRule="auto"/>
        <w:ind w:right="264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конкретизировать;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частному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частного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общему.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78" w:lineRule="auto"/>
        <w:ind w:right="264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кванторы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«все»,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«всякий»,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«любой»,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«некоторый»,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«существует»;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контрпример.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511"/>
        </w:tabs>
        <w:autoSpaceDE w:val="0"/>
        <w:autoSpaceDN w:val="0"/>
        <w:spacing w:after="0" w:line="272" w:lineRule="exact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Различать,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верные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неверные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утверждения.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41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зависимости,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40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объектами,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символьные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44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цепочки утверждений,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прямые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противного.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511"/>
        </w:tabs>
        <w:autoSpaceDE w:val="0"/>
        <w:autoSpaceDN w:val="0"/>
        <w:spacing w:before="40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рассуждениях.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41" w:after="0" w:line="276" w:lineRule="auto"/>
        <w:ind w:right="260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Создавать,</w:t>
      </w:r>
      <w:r w:rsidRPr="005B55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B557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символы,</w:t>
      </w:r>
      <w:r w:rsidRPr="005B557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5B557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 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78" w:lineRule="auto"/>
        <w:ind w:right="271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B55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5B55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заданных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критериев.</w:t>
      </w:r>
    </w:p>
    <w:p w:rsidR="005B5573" w:rsidRPr="005B5573" w:rsidRDefault="005B5573" w:rsidP="005B5573">
      <w:pPr>
        <w:widowControl w:val="0"/>
        <w:autoSpaceDE w:val="0"/>
        <w:autoSpaceDN w:val="0"/>
        <w:spacing w:before="113"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исследовательских</w:t>
      </w:r>
      <w:r w:rsidRPr="005B557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5B557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влиянии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параметров;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разбирать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варианты;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 пример, аналогию и обобщение.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9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Доказывать,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обосновывать,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5B557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5B557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2009"/>
          <w:tab w:val="left" w:pos="3165"/>
          <w:tab w:val="left" w:pos="4618"/>
          <w:tab w:val="left" w:pos="5734"/>
          <w:tab w:val="left" w:pos="7636"/>
          <w:tab w:val="left" w:pos="9423"/>
        </w:tabs>
        <w:autoSpaceDE w:val="0"/>
        <w:autoSpaceDN w:val="0"/>
        <w:spacing w:after="0" w:line="268" w:lineRule="auto"/>
        <w:ind w:right="267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Дописывать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выводы,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опытов,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экспериментов,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исследований,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математический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символику.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1862"/>
          <w:tab w:val="left" w:pos="3364"/>
          <w:tab w:val="left" w:pos="4961"/>
          <w:tab w:val="left" w:pos="5510"/>
          <w:tab w:val="left" w:pos="6959"/>
          <w:tab w:val="left" w:pos="8823"/>
          <w:tab w:val="left" w:pos="10080"/>
        </w:tabs>
        <w:autoSpaceDE w:val="0"/>
        <w:autoSpaceDN w:val="0"/>
        <w:spacing w:after="0" w:line="268" w:lineRule="auto"/>
        <w:ind w:right="266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надежность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критериям,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предложенным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учителем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5B5573" w:rsidRPr="005B5573" w:rsidRDefault="005B5573" w:rsidP="005B5573">
      <w:pPr>
        <w:widowControl w:val="0"/>
        <w:autoSpaceDE w:val="0"/>
        <w:autoSpaceDN w:val="0"/>
        <w:spacing w:before="6" w:after="0" w:line="240" w:lineRule="auto"/>
        <w:ind w:left="493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2099"/>
          <w:tab w:val="left" w:pos="3205"/>
          <w:tab w:val="left" w:pos="3570"/>
          <w:tab w:val="left" w:pos="4448"/>
          <w:tab w:val="left" w:pos="5036"/>
          <w:tab w:val="left" w:pos="7362"/>
          <w:tab w:val="left" w:pos="9099"/>
        </w:tabs>
        <w:autoSpaceDE w:val="0"/>
        <w:autoSpaceDN w:val="0"/>
        <w:spacing w:before="44" w:after="0" w:line="268" w:lineRule="auto"/>
        <w:ind w:right="260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таблицы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схемы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структурированного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представления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информации,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способы представления данных.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вербальную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наоборот.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3" w:after="0" w:line="268" w:lineRule="auto"/>
        <w:ind w:right="260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избыточность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5B557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практической задачи.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68" w:lineRule="auto"/>
        <w:ind w:right="271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неверную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5B55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утверждения;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фактах,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5" w:lineRule="exact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неверных утверждениях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  <w:tab w:val="left" w:pos="1862"/>
          <w:tab w:val="left" w:pos="3364"/>
          <w:tab w:val="left" w:pos="4961"/>
          <w:tab w:val="left" w:pos="5510"/>
          <w:tab w:val="left" w:pos="6959"/>
          <w:tab w:val="left" w:pos="8823"/>
          <w:tab w:val="left" w:pos="10080"/>
        </w:tabs>
        <w:autoSpaceDE w:val="0"/>
        <w:autoSpaceDN w:val="0"/>
        <w:spacing w:before="34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надежность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критериям,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предложенным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учителем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autoSpaceDE w:val="0"/>
        <w:autoSpaceDN w:val="0"/>
        <w:spacing w:before="60"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сформулированным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5B5573" w:rsidRPr="005B5573" w:rsidRDefault="005B5573" w:rsidP="005B5573">
      <w:pPr>
        <w:widowControl w:val="0"/>
        <w:autoSpaceDE w:val="0"/>
        <w:autoSpaceDN w:val="0"/>
        <w:spacing w:before="39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3" w:after="0" w:line="26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логику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доказательства,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подкрепляя пояснениями,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обоснованиями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текстовом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графическом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6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базовыми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безопасности, определяющими правила общественного поведения, формы социальной жизни 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сообществах,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виртуальном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2" w:after="0" w:line="26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 создании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66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сбору,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обработке,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передаче,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формализации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4" w:after="0" w:line="268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обсуждать процесс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результат совместной работы.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1" w:after="0" w:line="268" w:lineRule="auto"/>
        <w:ind w:right="268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продуктом,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достигая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своему направлению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координируя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команды.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2" w:after="0" w:line="268" w:lineRule="auto"/>
        <w:ind w:right="269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5B5573" w:rsidRPr="005B5573" w:rsidRDefault="005B5573" w:rsidP="005B5573">
      <w:pPr>
        <w:widowControl w:val="0"/>
        <w:autoSpaceDE w:val="0"/>
        <w:autoSpaceDN w:val="0"/>
        <w:spacing w:before="6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43" w:after="0" w:line="240" w:lineRule="auto"/>
        <w:ind w:left="490" w:hanging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34" w:after="0" w:line="240" w:lineRule="auto"/>
        <w:ind w:left="490" w:hanging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34" w:after="0" w:line="26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трудностей,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1" w:after="0" w:line="271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работу: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меру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затруднения,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дефициты, ошибки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пр.</w:t>
      </w:r>
    </w:p>
    <w:p w:rsidR="005B5573" w:rsidRPr="005B5573" w:rsidRDefault="005B5573" w:rsidP="005B5573">
      <w:pPr>
        <w:widowControl w:val="0"/>
        <w:autoSpaceDE w:val="0"/>
        <w:autoSpaceDN w:val="0"/>
        <w:spacing w:before="141" w:after="0" w:line="240" w:lineRule="auto"/>
        <w:ind w:left="2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ЕСТЕСТВЕННО-НАУЧНЫЕ</w:t>
      </w:r>
      <w:r w:rsidRPr="005B557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ПРЕДМЕТЫ</w:t>
      </w:r>
    </w:p>
    <w:p w:rsidR="005B5573" w:rsidRPr="005B5573" w:rsidRDefault="005B5573" w:rsidP="005B5573">
      <w:pPr>
        <w:widowControl w:val="0"/>
        <w:autoSpaceDE w:val="0"/>
        <w:autoSpaceDN w:val="0"/>
        <w:spacing w:before="80" w:after="0" w:line="240" w:lineRule="auto"/>
        <w:ind w:left="2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before="79" w:after="0" w:line="240" w:lineRule="auto"/>
        <w:ind w:left="493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39" w:after="0" w:line="240" w:lineRule="auto"/>
        <w:ind w:left="490" w:hanging="23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объясняющие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5B5573" w:rsidRPr="005B5573" w:rsidRDefault="005B5573" w:rsidP="005B5573">
      <w:pPr>
        <w:widowControl w:val="0"/>
        <w:autoSpaceDE w:val="0"/>
        <w:autoSpaceDN w:val="0"/>
        <w:spacing w:before="29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5B55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останавливается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движущееся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горизонтальной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тело;</w:t>
      </w:r>
    </w:p>
    <w:p w:rsidR="005B5573" w:rsidRPr="005B5573" w:rsidRDefault="005B5573" w:rsidP="005B5573">
      <w:pPr>
        <w:widowControl w:val="0"/>
        <w:autoSpaceDE w:val="0"/>
        <w:autoSpaceDN w:val="0"/>
        <w:spacing w:before="31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—почему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жаркую погоду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светлой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одежде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прохладнее,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темной.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29" w:after="0" w:line="264" w:lineRule="auto"/>
        <w:ind w:right="263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B55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схем),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предмета; отражение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света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 зеркальной поверхности.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  <w:tab w:val="left" w:pos="2380"/>
          <w:tab w:val="left" w:pos="3508"/>
          <w:tab w:val="left" w:pos="4573"/>
          <w:tab w:val="left" w:pos="5038"/>
          <w:tab w:val="left" w:pos="5963"/>
          <w:tab w:val="left" w:pos="6868"/>
          <w:tab w:val="left" w:pos="8329"/>
          <w:tab w:val="left" w:pos="9351"/>
        </w:tabs>
        <w:autoSpaceDE w:val="0"/>
        <w:autoSpaceDN w:val="0"/>
        <w:spacing w:before="4" w:after="0" w:line="264" w:lineRule="auto"/>
        <w:ind w:right="264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свойства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веществ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основе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общих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химических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свойств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изученных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классов/групп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 которым они относятся.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5" w:after="0" w:line="264" w:lineRule="auto"/>
        <w:ind w:right="268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5B557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5B557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эволюции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систематических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растительных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5B5573" w:rsidRPr="005B5573" w:rsidRDefault="005B5573" w:rsidP="005B5573">
      <w:pPr>
        <w:widowControl w:val="0"/>
        <w:autoSpaceDE w:val="0"/>
        <w:autoSpaceDN w:val="0"/>
        <w:spacing w:before="10" w:after="0" w:line="240" w:lineRule="auto"/>
        <w:ind w:left="493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91"/>
        </w:tabs>
        <w:autoSpaceDE w:val="0"/>
        <w:autoSpaceDN w:val="0"/>
        <w:spacing w:before="36" w:after="0" w:line="240" w:lineRule="auto"/>
        <w:ind w:left="490" w:hanging="23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теплообмена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смешивании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холодной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воды.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47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испарения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жидкостей.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6"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экспериментов,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наблюдений, получение выводов по результатам эксперимента: обнаружение сульфат-ионов,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взимодействие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разбавленной серной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кислоты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цинком.</w:t>
      </w:r>
    </w:p>
    <w:p w:rsidR="005B5573" w:rsidRPr="005B5573" w:rsidRDefault="005B5573" w:rsidP="005B5573">
      <w:pPr>
        <w:widowControl w:val="0"/>
        <w:autoSpaceDE w:val="0"/>
        <w:autoSpaceDN w:val="0"/>
        <w:spacing w:before="8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5" w:after="0" w:line="271" w:lineRule="auto"/>
        <w:ind w:right="268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оригинальный</w:t>
      </w:r>
      <w:r w:rsidRPr="005B557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r w:rsidRPr="005B557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5B557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ультразвука)</w:t>
      </w:r>
      <w:r w:rsidRPr="005B557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технике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(эхолокация,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ультразвук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медицине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Выполнять задания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(смысловое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чтение).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3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B557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B55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autoSpaceDE w:val="0"/>
        <w:autoSpaceDN w:val="0"/>
        <w:spacing w:before="60" w:after="0" w:line="271" w:lineRule="auto"/>
        <w:ind w:left="493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научно-популярную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Интернета.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68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5B55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вакцинах</w:t>
      </w:r>
      <w:r w:rsidRPr="005B557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вакцинировании.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5B55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вакцин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лечебных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сывороток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 сохранения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здоровья человека.</w:t>
      </w:r>
    </w:p>
    <w:p w:rsidR="005B5573" w:rsidRPr="005B5573" w:rsidRDefault="005B5573" w:rsidP="005B5573">
      <w:pPr>
        <w:widowControl w:val="0"/>
        <w:autoSpaceDE w:val="0"/>
        <w:autoSpaceDN w:val="0"/>
        <w:spacing w:before="11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5"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дискуссии,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различий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71" w:lineRule="auto"/>
        <w:ind w:right="268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на решение естественно-научной задачи в устных и письменных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физического или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биологического наблюдения.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работы; обобщение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1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Координировать свои действия с другими членами команды при решении задачи, выполнении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 или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 свой вклад в решение естественно-научной проблемы по критериям, 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сформулированным участниками команды.</w:t>
      </w:r>
    </w:p>
    <w:p w:rsidR="005B5573" w:rsidRPr="005B5573" w:rsidRDefault="005B5573" w:rsidP="005B5573">
      <w:pPr>
        <w:widowControl w:val="0"/>
        <w:autoSpaceDE w:val="0"/>
        <w:autoSpaceDN w:val="0"/>
        <w:spacing w:before="10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5" w:after="0" w:line="271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Выявление проблем в жизненных и учебных ситуациях, требующих для решения проявлений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грамотности.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" w:after="0" w:line="266" w:lineRule="auto"/>
        <w:ind w:right="27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 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группой).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after="0" w:line="266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алгоритмов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after="0" w:line="266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Выработка адекватной оценки ситуации, возникшей при решении естественно-научной задачи, 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выдвижении плана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изменения ситуации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after="0" w:line="266" w:lineRule="auto"/>
        <w:ind w:right="268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(недостижения)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выполнении естественно-научного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after="0" w:line="264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Оценка соответствия результата решения естественно-научной проблемы поставленным целям 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условиям.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1" w:after="0" w:line="266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Готовность ставить себя на место другого человека в ходе спора или дискуссии по естественно-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научной проблеме, интерпретации результатов естественно-научного исследования; готовность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мотивы, намерения и логику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другого.</w:t>
      </w:r>
    </w:p>
    <w:p w:rsidR="005B5573" w:rsidRPr="005B5573" w:rsidRDefault="005B5573" w:rsidP="005B5573">
      <w:pPr>
        <w:widowControl w:val="0"/>
        <w:autoSpaceDE w:val="0"/>
        <w:autoSpaceDN w:val="0"/>
        <w:spacing w:before="144" w:after="0" w:line="240" w:lineRule="auto"/>
        <w:ind w:left="2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ОБЩЕСТВЕННО-НАУЧНЫЕ</w:t>
      </w:r>
      <w:r w:rsidRPr="005B55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ПРЕДМЕТЫ</w:t>
      </w:r>
    </w:p>
    <w:p w:rsidR="005B5573" w:rsidRPr="005B5573" w:rsidRDefault="005B5573" w:rsidP="005B5573">
      <w:pPr>
        <w:widowControl w:val="0"/>
        <w:autoSpaceDE w:val="0"/>
        <w:autoSpaceDN w:val="0"/>
        <w:spacing w:before="80" w:after="0" w:line="240" w:lineRule="auto"/>
        <w:ind w:left="2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</w:t>
      </w:r>
      <w:r w:rsidRPr="005B557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before="79" w:after="0" w:line="240" w:lineRule="auto"/>
        <w:ind w:left="493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8" w:after="0" w:line="240" w:lineRule="auto"/>
        <w:ind w:left="462" w:hanging="21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факты.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0" w:after="0" w:line="240" w:lineRule="auto"/>
        <w:ind w:left="462" w:hanging="21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синхронистические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систематические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таблицы.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28" w:after="0" w:line="240" w:lineRule="auto"/>
        <w:ind w:left="462" w:hanging="21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2" w:after="0" w:line="266" w:lineRule="auto"/>
        <w:ind w:right="259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явления, процессы (политическое устройство государств, социально-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экономические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модернизации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горизонтали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(существовавшие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синхронно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сообществах)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(«было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стало»)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after="0" w:line="264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 понятия и категории современного исторического знания (эпоха, цивилизация,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источник, исторический факт, историзм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3" w:after="0" w:line="240" w:lineRule="auto"/>
        <w:ind w:left="462" w:hanging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исторических событий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процессов.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3"/>
        </w:tabs>
        <w:autoSpaceDE w:val="0"/>
        <w:autoSpaceDN w:val="0"/>
        <w:spacing w:before="63" w:after="0" w:line="266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 самостоятельно составленному плану учебный исследовательский проект 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села),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привлекая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библиотек,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 массовой 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312" w:lineRule="auto"/>
        <w:ind w:left="414" w:right="265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имеющимися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значимость.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6" w:lineRule="auto"/>
        <w:ind w:left="414" w:right="25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(выделять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схему,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таблицу)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человека: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юридической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отраслям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регулирования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экономики: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правления,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государственно-территориальному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устройству,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партий,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общественно-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88" w:lineRule="auto"/>
        <w:ind w:left="414" w:right="26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 формы политического участия (выборы и референдум), проступок и преступление,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дееспособность малолетних в возрасте от 6 до 14 лет и несовершеннолетних в возрасте от 14 до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лет, мораль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право.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312" w:lineRule="auto"/>
        <w:ind w:left="414" w:right="270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конфликтной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конструктивное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конфликта.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4" w:lineRule="exact"/>
        <w:ind w:left="41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статистическую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визуальную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70" w:after="0" w:line="312" w:lineRule="auto"/>
        <w:ind w:left="414" w:right="264" w:hanging="16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5B557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моделируемую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экономическую</w:t>
      </w:r>
      <w:r w:rsidRPr="005B557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557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изменившихся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  <w:tab w:val="left" w:pos="2085"/>
          <w:tab w:val="left" w:pos="3589"/>
          <w:tab w:val="left" w:pos="4551"/>
          <w:tab w:val="left" w:pos="5165"/>
          <w:tab w:val="left" w:pos="6633"/>
          <w:tab w:val="left" w:pos="8403"/>
          <w:tab w:val="left" w:pos="9883"/>
        </w:tabs>
        <w:autoSpaceDE w:val="0"/>
        <w:autoSpaceDN w:val="0"/>
        <w:spacing w:after="0" w:line="295" w:lineRule="auto"/>
        <w:ind w:left="414" w:right="266" w:hanging="16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полученные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знания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публичного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представления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результатов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духовной культуры.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4" w:lineRule="exact"/>
        <w:ind w:left="414" w:hanging="16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сообщениями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77" w:after="0" w:line="312" w:lineRule="auto"/>
        <w:ind w:left="414" w:right="267" w:hanging="16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правами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обязанностями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4" w:lineRule="exact"/>
        <w:ind w:left="414" w:hanging="16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ночи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136" w:after="0" w:line="288" w:lineRule="auto"/>
        <w:ind w:left="414" w:right="26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широтой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высотой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Солнца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горизонтом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широтой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местности 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наблюдений.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1" w:after="0" w:line="240" w:lineRule="auto"/>
        <w:ind w:left="41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рельефа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суши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высоте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облику.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82" w:after="0" w:line="240" w:lineRule="auto"/>
        <w:ind w:left="41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острова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происхождению.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136" w:after="0" w:line="288" w:lineRule="auto"/>
        <w:ind w:left="414" w:right="26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40" w:lineRule="auto"/>
        <w:ind w:left="414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5B5573" w:rsidRPr="005B5573" w:rsidRDefault="005B5573" w:rsidP="005B5573">
      <w:pPr>
        <w:widowControl w:val="0"/>
        <w:autoSpaceDE w:val="0"/>
        <w:autoSpaceDN w:val="0"/>
        <w:spacing w:before="87" w:after="0" w:line="240" w:lineRule="auto"/>
        <w:ind w:left="414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before="46" w:after="0" w:line="271" w:lineRule="auto"/>
        <w:ind w:left="414" w:right="26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i/>
          <w:sz w:val="24"/>
          <w:szCs w:val="24"/>
        </w:rPr>
        <w:t xml:space="preserve">6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 измерения температуры воздуха, атмосферного давления, скорости и направления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аналоговых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(термометр,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барометр,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анемометр, флюгер) и представлять результаты наблюдений в табличной и (или) графической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1" w:after="0" w:line="271" w:lineRule="auto"/>
        <w:ind w:left="414" w:right="265" w:hanging="16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5B557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B55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5B55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прогнозирования</w:t>
      </w:r>
      <w:r w:rsidRPr="005B557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численности населения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1" w:lineRule="auto"/>
        <w:ind w:left="414" w:right="261" w:hanging="16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фенологических</w:t>
      </w:r>
      <w:r w:rsidRPr="005B55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5B55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5B55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55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погодой</w:t>
      </w:r>
      <w:r w:rsidRPr="005B55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(табличной, графической, географического описания).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1" w:lineRule="auto"/>
        <w:ind w:left="414" w:right="262" w:hanging="16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5B55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557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5B557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40" w:lineRule="auto"/>
        <w:ind w:left="414" w:hanging="16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Исследовать</w:t>
      </w:r>
      <w:r w:rsidRPr="005B557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5B557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5B557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 xml:space="preserve">ситуации,  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5B557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557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autoSpaceDE w:val="0"/>
        <w:autoSpaceDN w:val="0"/>
        <w:spacing w:before="60"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</w:p>
    <w:p w:rsidR="005B5573" w:rsidRPr="005B5573" w:rsidRDefault="005B5573" w:rsidP="005B5573">
      <w:pPr>
        <w:widowControl w:val="0"/>
        <w:autoSpaceDE w:val="0"/>
        <w:autoSpaceDN w:val="0"/>
        <w:spacing w:before="44" w:after="0" w:line="240" w:lineRule="auto"/>
        <w:ind w:left="414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45" w:after="0" w:line="271" w:lineRule="auto"/>
        <w:ind w:left="414" w:right="27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(материальных,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визуальных),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публицистике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предложенной познавательной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1" w:lineRule="auto"/>
        <w:ind w:left="414" w:right="26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критики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определяемым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критериям).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1" w:lineRule="auto"/>
        <w:ind w:left="414" w:right="263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различия,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информированности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авторов.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68" w:lineRule="auto"/>
        <w:ind w:left="414" w:right="271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(сообщение,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эссе, презентация,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before="3" w:after="0" w:line="271" w:lineRule="auto"/>
        <w:ind w:left="414" w:right="265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(материальных,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визуальных),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публицистике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предложенной познавательной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15"/>
        </w:tabs>
        <w:autoSpaceDE w:val="0"/>
        <w:autoSpaceDN w:val="0"/>
        <w:spacing w:after="0" w:line="271" w:lineRule="auto"/>
        <w:ind w:left="414" w:right="267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критики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определяемым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критериям).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76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(картографические,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статистические,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текстовые, видео- и фотоизображения, компьютерные базы данных), необходимые для изучения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76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Находить,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характеризующую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отраслевую,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функциональную и территориальную структуру хозяйства России, выделять географическую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противоречивой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 недостоверной.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4" w:lineRule="exact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недостающую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70" w:after="0" w:line="288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адаптированных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том числе учебных материалов):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таблицу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" w:after="0" w:line="276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статистическую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отклоняющемся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поведении, его причинах и негативных последствиях из адаптированных источников (в 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материалов)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публикаций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СМИ.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74" w:lineRule="exact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кратких выводов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обобщений.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74" w:after="0" w:line="276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о роли непрерывного образования в современном обществе 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(описательную,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аудиовизуальную).</w:t>
      </w:r>
    </w:p>
    <w:p w:rsidR="005B5573" w:rsidRPr="005B5573" w:rsidRDefault="005B5573" w:rsidP="005B5573">
      <w:pPr>
        <w:widowControl w:val="0"/>
        <w:autoSpaceDE w:val="0"/>
        <w:autoSpaceDN w:val="0"/>
        <w:spacing w:before="5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4" w:after="0" w:line="300" w:lineRule="auto"/>
        <w:ind w:right="270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5B55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событиях.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" w:after="0" w:line="288" w:lineRule="auto"/>
        <w:ind w:right="265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B557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88" w:lineRule="auto"/>
        <w:ind w:right="263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B55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5B55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дискуссионных)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B557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высказывая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аргументируя свои суждения.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88" w:lineRule="auto"/>
        <w:ind w:right="262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презентацию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проявляя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способность к диалогу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аудиторией.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88" w:lineRule="auto"/>
        <w:ind w:right="272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5B55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5B557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5B557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B557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нравственным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5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5B557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конфликтов,</w:t>
      </w:r>
      <w:r w:rsidRPr="005B557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5B557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конфликтной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60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B55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зрения, участвовать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дискуссии.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4" w:after="0" w:line="26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 совместную деятельность, включая взаимодействие с людьми другой культуры,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взаимопонимания между людьми разных культур с точки зрения их соответствия духовным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2" w:after="0" w:line="268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 при выполнении учебного проекта о повышении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Мирового океана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глобальными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изменениями климата.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68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 выполнении практической работы «Определение, сравнение темпов изменения численности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населения отдельных регионов мира по статистическим материалам» обмениваться с партнером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обсуждении.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каждого члена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команды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5B5573" w:rsidRPr="005B5573" w:rsidRDefault="005B5573" w:rsidP="005B5573">
      <w:pPr>
        <w:widowControl w:val="0"/>
        <w:autoSpaceDE w:val="0"/>
        <w:autoSpaceDN w:val="0"/>
        <w:spacing w:before="41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6" w:after="0" w:line="26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Раскрывать смысл и значение целенаправленной деятельности людей в истории — на уровне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отдельно взятых личностей (правителей, общественных деятелей, ученых, деятелей культуры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 и общества в целом (при характеристике целей и задач социальных движений, реформ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2"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поисковых,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предложенных,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определяемых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источников информации).</w:t>
      </w:r>
    </w:p>
    <w:p w:rsidR="005B5573" w:rsidRPr="005B5573" w:rsidRDefault="005B5573" w:rsidP="005B5573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рефлексию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соотнося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литературе.</w:t>
      </w:r>
    </w:p>
    <w:p w:rsidR="005B5573" w:rsidRPr="005B5573" w:rsidRDefault="005B5573" w:rsidP="005B5573">
      <w:pPr>
        <w:widowControl w:val="0"/>
        <w:numPr>
          <w:ilvl w:val="0"/>
          <w:numId w:val="2"/>
        </w:numPr>
        <w:tabs>
          <w:tab w:val="left" w:pos="519"/>
        </w:tabs>
        <w:autoSpaceDE w:val="0"/>
        <w:autoSpaceDN w:val="0"/>
        <w:spacing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варианты решений.</w:t>
      </w:r>
    </w:p>
    <w:p w:rsidR="005B5573" w:rsidRPr="005B5573" w:rsidRDefault="005B5573" w:rsidP="005B5573">
      <w:pPr>
        <w:widowControl w:val="0"/>
        <w:autoSpaceDE w:val="0"/>
        <w:autoSpaceDN w:val="0"/>
        <w:spacing w:before="140" w:after="0" w:line="273" w:lineRule="auto"/>
        <w:ind w:left="252" w:right="113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реализации основных направлений и форм учебно-исследовательской и</w:t>
      </w:r>
      <w:r w:rsidRPr="005B557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в</w:t>
      </w:r>
      <w:r w:rsidRPr="005B557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 урочной</w:t>
      </w:r>
      <w:r w:rsidRPr="005B55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и внеурочной</w:t>
      </w:r>
      <w:r w:rsidRPr="005B55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38" w:after="0" w:line="271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Одним из важнейших путей формирования универсальных учебных действий (УУД) в основной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школе является включение обучающихся в учебно-исследовательскую и проектную деятельность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(УИПД),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которая должна 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организована во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каждой организации.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 УИПД призвана обеспечивать формирование у обучающихся опыта применения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 в жизненных ситуациях, навыков учебного сотрудничества и социального взаимодействия со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обучающимися младшего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старшего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взрослыми.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УИПД обучающихся должна быть сориентирована на формирование и развитие у школьников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научного способа мышления, устойчивого познавательного интереса, готовности к постоянному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5B55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самообразованию,</w:t>
      </w:r>
      <w:r w:rsidRPr="005B55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проявлению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5B55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решении личностно 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социально значимых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УИПД может осуществляться обучающимися индивидуально и коллективно (в составе малых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класса).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 учебных исследований и проектов, реализуемых обучающимися в рамках урочной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B55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5B557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5B557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B557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Pr="005B55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4"/>
          <w:szCs w:val="24"/>
        </w:rPr>
        <w:sectPr w:rsidR="005B5573" w:rsidRPr="005B5573">
          <w:pgSz w:w="11910" w:h="16840"/>
          <w:pgMar w:top="520" w:right="300" w:bottom="640" w:left="880" w:header="0" w:footer="376" w:gutter="0"/>
          <w:cols w:space="720"/>
        </w:sectPr>
      </w:pPr>
    </w:p>
    <w:p w:rsidR="005B5573" w:rsidRPr="005B5573" w:rsidRDefault="005B5573" w:rsidP="005B5573">
      <w:pPr>
        <w:widowControl w:val="0"/>
        <w:autoSpaceDE w:val="0"/>
        <w:autoSpaceDN w:val="0"/>
        <w:spacing w:before="60" w:after="0" w:line="271" w:lineRule="auto"/>
        <w:ind w:left="252"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школьников комплекса познавательных, коммуникативных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регулятивных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исследовательских и проектных компетенций, предметных и междисциплинарных знаний. В ходе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формирования.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возможность включения всех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УИПД.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 учетом вероятности возникновения особых условий организации образовательного процесса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(сложные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погодные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эпидемиологическая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обстановка;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удаленность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здоровьем;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реализована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дистанционном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формате.</w:t>
      </w:r>
    </w:p>
    <w:p w:rsidR="005B5573" w:rsidRPr="005B5573" w:rsidRDefault="005B5573" w:rsidP="005B5573">
      <w:pPr>
        <w:widowControl w:val="0"/>
        <w:autoSpaceDE w:val="0"/>
        <w:autoSpaceDN w:val="0"/>
        <w:spacing w:before="5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46" w:after="0" w:line="271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Особенность учебно-исследовательской деятельности (далее — УИД) состоит в том, что она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нацелена на решение обучающимися познавательной проблемы, носит теоретический характер,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ориентирована на получение обучающимися субъективно нового знания (ранее неизвестного 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известного),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опытно-экспериментальной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проверки.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установки,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ориентированной: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85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 формирование и развитие у школьников навыков поиска ответов на проблемные вопросы,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предполагающие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размышлений,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рассуждений,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предположений,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экспериментирования;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85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(умения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и прогноз, планировать и осуществлять анализ, опыт и эксперимент,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делать обобщения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 выводы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данных).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возможностью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посмотреть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ученых,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исследованием.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УИД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8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актуальности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37" w:after="0" w:line="295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планирование/проектирование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(выдвижение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цели 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задач), выбор необходимых средств/инструментария;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95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поэтапным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контролем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коррекцией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работ, проверка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гипотезы;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95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конечного продукта;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прикладная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составляющая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могут быть применены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5B5573" w:rsidRPr="005B5573" w:rsidRDefault="005B5573" w:rsidP="005B5573">
      <w:pPr>
        <w:widowControl w:val="0"/>
        <w:autoSpaceDE w:val="0"/>
        <w:autoSpaceDN w:val="0"/>
        <w:spacing w:before="3" w:after="0" w:line="285" w:lineRule="auto"/>
        <w:ind w:left="252" w:right="269" w:firstLine="2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Особенности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урочной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Особенность организации УИД обучающихся в рамках урочной деятельности связана с тем, что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полноценной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работы в классе и в рамках выполнения домашних заданий, крайне ограничено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ориентировано 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реализацию задач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УИД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урочное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реализацию двух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исследований: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60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междисциплинарные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5B5573" w:rsidRPr="005B5573" w:rsidRDefault="005B5573" w:rsidP="005B5573">
      <w:pPr>
        <w:widowControl w:val="0"/>
        <w:autoSpaceDE w:val="0"/>
        <w:autoSpaceDN w:val="0"/>
        <w:spacing w:before="36" w:after="0" w:line="271" w:lineRule="auto"/>
        <w:ind w:left="252" w:right="25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 отличие от предметных учебных исследований, нацеленных на решение задач связанных 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освоением содержания одного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 предмета,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междисциплинарные учебные 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ориентированы на интеграцию различных областей знания об окружающем мире, изучаемых 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предметах.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УИД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руководством учителя по выбранной теме в рамках одного или нескольких изучаемых 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(курсов)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групповом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форматах.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3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урок-исследование;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96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беседы 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исследовательском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ключе;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  <w:tab w:val="left" w:pos="2687"/>
          <w:tab w:val="left" w:pos="4431"/>
          <w:tab w:val="left" w:pos="5544"/>
          <w:tab w:val="left" w:pos="6839"/>
          <w:tab w:val="left" w:pos="9094"/>
        </w:tabs>
        <w:autoSpaceDE w:val="0"/>
        <w:autoSpaceDN w:val="0"/>
        <w:spacing w:before="36" w:after="0" w:line="271" w:lineRule="auto"/>
        <w:ind w:right="263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урок-эксперимент,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позволяющий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освоить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элементы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  <w:t>исследовательской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(планирование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анализ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урок-консультация;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96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мини-исследование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домашнего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5B5573" w:rsidRPr="005B5573" w:rsidRDefault="005B5573" w:rsidP="005B5573">
      <w:pPr>
        <w:widowControl w:val="0"/>
        <w:autoSpaceDE w:val="0"/>
        <w:autoSpaceDN w:val="0"/>
        <w:spacing w:before="94"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B557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недостаточностью</w:t>
      </w:r>
      <w:r w:rsidRPr="005B557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5B557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5B557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 уроке наиболее целесообразным с методической точки зрения и оптимальным с точки зрения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временных затрат является использование: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88" w:lineRule="auto"/>
        <w:ind w:right="266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5B55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предполагающих</w:t>
      </w:r>
      <w:r w:rsidRPr="005B55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проблемной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перед ними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следующих теоретических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вопросов: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—Как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каком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направлении)...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степени...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изменилось...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5573" w:rsidRPr="005B5573" w:rsidRDefault="005B5573" w:rsidP="005B5573">
      <w:pPr>
        <w:widowControl w:val="0"/>
        <w:autoSpaceDE w:val="0"/>
        <w:autoSpaceDN w:val="0"/>
        <w:spacing w:before="36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—Как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(каким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образом)...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повлияло...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на.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5573" w:rsidRPr="005B5573" w:rsidRDefault="005B5573" w:rsidP="005B5573">
      <w:pPr>
        <w:widowControl w:val="0"/>
        <w:autoSpaceDE w:val="0"/>
        <w:autoSpaceDN w:val="0"/>
        <w:spacing w:before="36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—Какой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проявилась)...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важной.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роль...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5573" w:rsidRPr="005B5573" w:rsidRDefault="005B5573" w:rsidP="005B5573">
      <w:pPr>
        <w:widowControl w:val="0"/>
        <w:autoSpaceDE w:val="0"/>
        <w:autoSpaceDN w:val="0"/>
        <w:spacing w:before="34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—Каково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проявилось)...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оценить.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значение...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5573" w:rsidRPr="005B5573" w:rsidRDefault="005B5573" w:rsidP="005B5573">
      <w:pPr>
        <w:widowControl w:val="0"/>
        <w:autoSpaceDE w:val="0"/>
        <w:autoSpaceDN w:val="0"/>
        <w:spacing w:before="36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—Что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произойдет...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измениться...,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если...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? 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д.;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36" w:after="0" w:line="28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мини-исследований,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организуемых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(«сдвоенный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урок») и ориентирующих обучающихся на поиск ответов на один или несколько проблемных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вопросов.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" w:after="0" w:line="240" w:lineRule="auto"/>
        <w:ind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84" w:after="0" w:line="240" w:lineRule="auto"/>
        <w:ind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доклад,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реферат;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34" w:after="0" w:line="312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обзоры,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отчеты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областям.</w:t>
      </w:r>
    </w:p>
    <w:p w:rsidR="005B5573" w:rsidRPr="005B5573" w:rsidRDefault="005B5573" w:rsidP="005B5573">
      <w:pPr>
        <w:widowControl w:val="0"/>
        <w:autoSpaceDE w:val="0"/>
        <w:autoSpaceDN w:val="0"/>
        <w:spacing w:before="2" w:after="0" w:line="285" w:lineRule="auto"/>
        <w:ind w:left="252" w:right="265" w:firstLine="2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 учебной исследовательской деятельности в рамках внеурочной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Особенность УИД обучающихся в рамках внеурочной деятельности связана с тем, что в данном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случае имеется достаточно времени на организацию и проведение развернутого и полноценного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УИД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after="0" w:line="240" w:lineRule="auto"/>
        <w:ind w:left="510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социально-гуманитарное;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before="195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филологическое;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before="136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before="200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before="63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междисциплинарное.</w:t>
      </w:r>
    </w:p>
    <w:p w:rsidR="005B5573" w:rsidRPr="005B5573" w:rsidRDefault="005B5573" w:rsidP="005B5573">
      <w:pPr>
        <w:widowControl w:val="0"/>
        <w:autoSpaceDE w:val="0"/>
        <w:autoSpaceDN w:val="0"/>
        <w:spacing w:before="194"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УИД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before="39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конференция,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семинар,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дискуссия,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диспут;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spacing w:before="139" w:after="0" w:line="240" w:lineRule="auto"/>
        <w:ind w:left="510" w:hanging="259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брифинг,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интервью,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телемост;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95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практика,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5B55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экспедиции,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поездки,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6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научно-исследовательское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5B5573" w:rsidRPr="005B5573" w:rsidRDefault="005B5573" w:rsidP="005B5573">
      <w:pPr>
        <w:widowControl w:val="0"/>
        <w:autoSpaceDE w:val="0"/>
        <w:autoSpaceDN w:val="0"/>
        <w:spacing w:before="36" w:after="0" w:line="271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Для представления итогов УИД во внеурочное время наиболее целесообразно использование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 предъявления результатов: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(эссе,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доклад,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реферат);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4" w:after="0" w:line="271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обзоры,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отчеты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исследовательских экспедиций, обработки архивов, исследований по различным предметным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областям.</w:t>
      </w:r>
    </w:p>
    <w:p w:rsidR="005B5573" w:rsidRPr="005B5573" w:rsidRDefault="005B5573" w:rsidP="005B5573">
      <w:pPr>
        <w:widowControl w:val="0"/>
        <w:autoSpaceDE w:val="0"/>
        <w:autoSpaceDN w:val="0"/>
        <w:spacing w:before="7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оцениванию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46" w:after="0" w:line="271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 оценивании результатов УИД следует ориентироваться на то, что основными критериями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 исследования является то, насколько доказательно и корректно решена поставленная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достигнуты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гипотеза.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Оценка результатов УИД должна учитывать то, насколько обучающимся в рамках проведения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5" w:after="0" w:line="271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желательным состоянием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объекта, самостоятельно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искомое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данное;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68" w:lineRule="auto"/>
        <w:ind w:right="269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 свою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позицию, мнение;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4" w:after="0" w:line="271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9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 xml:space="preserve">оценивать на применимость и достоверность информацию, полученную в ходе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(эксперимента);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71" w:lineRule="auto"/>
        <w:ind w:right="260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обобщений;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контекстах.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1" w:after="0" w:line="276" w:lineRule="auto"/>
        <w:ind w:left="252" w:right="2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Особенность проектной деятельности (далее — ПД) заключается в том, что она нацелена 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(«продукта»),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запланированных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ресурсов.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нахождение обучающимися практического средства (инструмента и пр.) для решения жизненной,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или познавательной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6" w:lineRule="auto"/>
        <w:ind w:left="252" w:right="26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Проектные задачи отличаются от исследовательских иной логикой решения, а также тем, что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нацелены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8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«продукта»;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76" w:lineRule="auto"/>
        <w:ind w:left="252"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«продукта»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имеющиеся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недостаточности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5B55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(причем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B55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научных).</w:t>
      </w:r>
      <w:r w:rsidRPr="005B55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ответить</w:t>
      </w:r>
    </w:p>
    <w:p w:rsidR="005B5573" w:rsidRPr="005B5573" w:rsidRDefault="005B5573" w:rsidP="005B5573">
      <w:pPr>
        <w:widowControl w:val="0"/>
        <w:autoSpaceDE w:val="0"/>
        <w:autoSpaceDN w:val="0"/>
        <w:spacing w:before="63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 вопрос</w:t>
      </w:r>
      <w:r w:rsidRPr="005B55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(сконструировать,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смоделировать,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изготовить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решить реально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существующую или потенциально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значимую проблему?».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5" w:lineRule="exact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43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37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40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цели 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96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40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информации/исследование;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36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этапа;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00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96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рефлексия,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</w:p>
    <w:p w:rsidR="005B5573" w:rsidRPr="005B5573" w:rsidRDefault="005B5573" w:rsidP="005B5573">
      <w:pPr>
        <w:widowControl w:val="0"/>
        <w:autoSpaceDE w:val="0"/>
        <w:autoSpaceDN w:val="0"/>
        <w:spacing w:before="41" w:after="0" w:line="276" w:lineRule="auto"/>
        <w:ind w:left="252" w:right="26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учитывать,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любом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присутствовать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исследовательская составляющая, в связи с чем обучающиеся должны быть сориентированы на то,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требуемое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доказательства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актуальности,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действенности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эффективности планируемого результата («продукта»).</w:t>
      </w:r>
    </w:p>
    <w:p w:rsidR="005B5573" w:rsidRPr="005B5573" w:rsidRDefault="005B5573" w:rsidP="005B5573">
      <w:pPr>
        <w:widowControl w:val="0"/>
        <w:autoSpaceDE w:val="0"/>
        <w:autoSpaceDN w:val="0"/>
        <w:spacing w:before="65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урочной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46" w:after="0" w:line="271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так же, как и при организации учебных исследований, связаны с тем, что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ограничено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полноценной</w:t>
      </w:r>
      <w:r w:rsidRPr="005B557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выполнения домашних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7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урочное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проектирования: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" w:after="0" w:line="240" w:lineRule="auto"/>
        <w:ind w:left="476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проекты;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197" w:after="0" w:line="240" w:lineRule="auto"/>
        <w:ind w:left="476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5B5573" w:rsidRPr="005B5573" w:rsidRDefault="005B5573" w:rsidP="005B5573">
      <w:pPr>
        <w:widowControl w:val="0"/>
        <w:autoSpaceDE w:val="0"/>
        <w:autoSpaceDN w:val="0"/>
        <w:spacing w:before="197" w:after="0" w:line="271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нацеленных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сориентированы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прикладных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связанных с задачами жизненно-практического, социального характера и выходящих за рамки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предметного обучения.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4" w:lineRule="exact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9" w:after="0" w:line="240" w:lineRule="auto"/>
        <w:ind w:left="476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монопроект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предмета);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134" w:after="0" w:line="312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интегрированного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 различных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предметов);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312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метапроект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выходящих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обучения).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 связи с недостаточностью времени на реализацию полноценного проекта на уроке, наиболее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целесообразным с методической точки зрения и оптимальным с точки зрения временных затрат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нацеливающих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практикоориентированных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after="0" w:line="240" w:lineRule="auto"/>
        <w:ind w:left="476" w:hanging="225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проблемы...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(опишите,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объясните)?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71" w:after="0" w:line="240" w:lineRule="auto"/>
        <w:ind w:left="476" w:hanging="225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проблемы...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(опишите,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смоделируйте)?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81" w:after="0" w:line="240" w:lineRule="auto"/>
        <w:ind w:left="476" w:hanging="225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(дайте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инструкцию)?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82" w:after="0" w:line="240" w:lineRule="auto"/>
        <w:ind w:left="476" w:hanging="225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выглядело...</w:t>
      </w:r>
      <w:r w:rsidRPr="005B55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(опишите,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реконструируйте)?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63" w:after="0" w:line="240" w:lineRule="auto"/>
        <w:ind w:left="476" w:hanging="225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выглядеть...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(опишите,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спрогнозируйте)?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5B5573" w:rsidRPr="005B5573" w:rsidRDefault="005B5573" w:rsidP="005B5573">
      <w:pPr>
        <w:widowControl w:val="0"/>
        <w:autoSpaceDE w:val="0"/>
        <w:autoSpaceDN w:val="0"/>
        <w:spacing w:before="134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9" w:after="0" w:line="240" w:lineRule="auto"/>
        <w:ind w:left="476" w:hanging="225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объект,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макет,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изделие;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97" w:after="0" w:line="240" w:lineRule="auto"/>
        <w:ind w:hanging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отчетные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(тексты,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продукты).</w:t>
      </w:r>
    </w:p>
    <w:p w:rsidR="005B5573" w:rsidRPr="005B5573" w:rsidRDefault="005B5573" w:rsidP="005B5573">
      <w:pPr>
        <w:widowControl w:val="0"/>
        <w:autoSpaceDE w:val="0"/>
        <w:autoSpaceDN w:val="0"/>
        <w:spacing w:before="43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внеурочной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46" w:after="0" w:line="271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 так же, как и при организации учебных исследований, связаны с тем, что имеющееся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 проекта.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проектирования: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гуманитарное;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4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естественно-научное;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4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социально-ориентированное;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7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инженерно-техническое;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художественно-творческое;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туристско-краеведческое.</w:t>
      </w:r>
    </w:p>
    <w:p w:rsidR="005B5573" w:rsidRPr="005B5573" w:rsidRDefault="005B5573" w:rsidP="005B5573">
      <w:pPr>
        <w:widowControl w:val="0"/>
        <w:autoSpaceDE w:val="0"/>
        <w:autoSpaceDN w:val="0"/>
        <w:spacing w:before="96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 использованы: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33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мастерские;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5B55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лаборатории;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3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бюро;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3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недели;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96" w:after="0" w:line="240" w:lineRule="auto"/>
        <w:ind w:left="519" w:hanging="26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практикумы.</w:t>
      </w:r>
    </w:p>
    <w:p w:rsidR="005B5573" w:rsidRPr="005B5573" w:rsidRDefault="005B5573" w:rsidP="005B5573">
      <w:pPr>
        <w:widowControl w:val="0"/>
        <w:autoSpaceDE w:val="0"/>
        <w:autoSpaceDN w:val="0"/>
        <w:spacing w:before="96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34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(объект,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макет,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пр.);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36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медийный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(плакат,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газета,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журнал,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рекламная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продукция,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фильм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36" w:after="0" w:line="271" w:lineRule="auto"/>
        <w:ind w:right="262" w:hanging="241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публичное</w:t>
      </w:r>
      <w:r w:rsidRPr="005B55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(образовательное</w:t>
      </w:r>
      <w:r w:rsidRPr="005B55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событие,</w:t>
      </w:r>
      <w:r w:rsidRPr="005B557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5B55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мероприятие/акция,</w:t>
      </w:r>
      <w:r w:rsidRPr="005B557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театральная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постановка 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пр.);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" w:after="0" w:line="240" w:lineRule="auto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отчетные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(тексты,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продукты).</w:t>
      </w:r>
    </w:p>
    <w:p w:rsidR="005B5573" w:rsidRPr="005B5573" w:rsidRDefault="005B5573" w:rsidP="005B5573">
      <w:pPr>
        <w:widowControl w:val="0"/>
        <w:autoSpaceDE w:val="0"/>
        <w:autoSpaceDN w:val="0"/>
        <w:spacing w:before="43" w:after="0" w:line="240" w:lineRule="auto"/>
        <w:ind w:left="49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оцениванию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5B5573" w:rsidRPr="005B5573" w:rsidRDefault="005B5573" w:rsidP="005B5573">
      <w:pPr>
        <w:widowControl w:val="0"/>
        <w:autoSpaceDE w:val="0"/>
        <w:autoSpaceDN w:val="0"/>
        <w:spacing w:before="46" w:after="0" w:line="271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При оценивании результатов ПД следует ориентироваться на то, что основными критериями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практичен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(техническое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программный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продукт,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инженерная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др.) помогает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заявленную проблему.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4" w:lineRule="auto"/>
        <w:ind w:left="252" w:right="262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Оценка результатов УИД должна учитывать то, насколько обучающимся в рамках проведения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удалось продемонстрировать базовые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связанных с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29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30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27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замысел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«продукта»;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72" w:after="0" w:line="302" w:lineRule="auto"/>
        <w:ind w:left="512" w:right="274" w:hanging="260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самооценку</w:t>
      </w:r>
      <w:r w:rsidRPr="005B557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взаимоценку</w:t>
      </w:r>
      <w:r w:rsidRPr="005B557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5B5573" w:rsidRPr="005B5573" w:rsidRDefault="005B5573" w:rsidP="005B5573">
      <w:pPr>
        <w:widowControl w:val="0"/>
        <w:autoSpaceDE w:val="0"/>
        <w:autoSpaceDN w:val="0"/>
        <w:spacing w:before="3" w:after="0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публичной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оценивается: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4" w:after="0" w:line="240" w:lineRule="auto"/>
        <w:ind w:left="459" w:hanging="208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(четкость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ясность</w:t>
      </w:r>
      <w:r w:rsidRPr="005B557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5B557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убедительность</w:t>
      </w:r>
      <w:r w:rsidRPr="005B557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рассуждений;</w:t>
      </w:r>
    </w:p>
    <w:p w:rsidR="005B5573" w:rsidRPr="005B5573" w:rsidRDefault="005B5573" w:rsidP="005B5573">
      <w:pPr>
        <w:widowControl w:val="0"/>
        <w:autoSpaceDE w:val="0"/>
        <w:autoSpaceDN w:val="0"/>
        <w:spacing w:before="60" w:after="0" w:line="240" w:lineRule="auto"/>
        <w:ind w:left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аргументации;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оригинальность);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56" w:after="0" w:line="288" w:lineRule="auto"/>
        <w:ind w:left="512" w:right="261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качество наглядного представления проекта (использование рисунков, схем, графиков,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средств наглядной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презентации);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(соответствие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изложения);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72" w:after="0" w:line="288" w:lineRule="auto"/>
        <w:ind w:left="512" w:right="265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(умение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5B557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аргументировать 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отстаивать собственную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дискуссии).</w:t>
      </w:r>
    </w:p>
    <w:p w:rsidR="005B5573" w:rsidRPr="005B5573" w:rsidRDefault="005B5573" w:rsidP="005B5573">
      <w:pPr>
        <w:widowControl w:val="0"/>
        <w:tabs>
          <w:tab w:val="left" w:pos="3009"/>
          <w:tab w:val="left" w:pos="4200"/>
        </w:tabs>
        <w:autoSpaceDE w:val="0"/>
        <w:autoSpaceDN w:val="0"/>
        <w:spacing w:before="99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Pr="005B55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  <w:r w:rsidRPr="005B55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5573" w:rsidRPr="005B5573" w:rsidRDefault="005B5573" w:rsidP="005B5573">
      <w:pPr>
        <w:widowControl w:val="0"/>
        <w:autoSpaceDE w:val="0"/>
        <w:autoSpaceDN w:val="0"/>
        <w:spacing w:before="7" w:after="0" w:line="276" w:lineRule="auto"/>
        <w:ind w:left="252" w:right="265" w:firstLine="25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взаимодействия участников образовательного процесса при создании и реализации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 универсальных учебных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действий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4" w:lineRule="auto"/>
        <w:ind w:left="252" w:right="262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 xml:space="preserve">C целью разработки и реализации программы развития УУД в образовательной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группа,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реализующая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6" w:lineRule="auto"/>
        <w:ind w:left="512" w:right="262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учителей-предметников,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 действий на основе ПООП и ПРП; выделение общих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познавательными,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коммуникативными,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регулятивными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действиями;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предметности,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положена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 развитию УУД;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74" w:after="0" w:line="271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интеграции,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(междисциплинарный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модуль, интегративные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уроки 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т. п.);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определение этапов и форм постепенного усложнения деятельности учащихся по овладению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учебными действиями;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разработка общего алгоритма (технологической схемы) урока, имеющего два целевых фокуса: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предметный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метапредметный;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7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конструированию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5B557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 действий;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конкретизация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 внеурочной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ИКТ-компетенций;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развитию универсальных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68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инструментария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" w:after="0" w:line="271" w:lineRule="auto"/>
        <w:ind w:right="27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серии семинаров с учителями, работающими на уровне начального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преемственности в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систематических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педагогами-предметниками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проблемам,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методических семинаров с педагогами-предметниками и школьными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психологами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анализу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способам минимизации рисков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8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 разъяснительной/просветительской работы с родителями по проблемам развития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 у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1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отражения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 реализовано</w:t>
      </w:r>
      <w:r w:rsidRPr="005B55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этапов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71" w:lineRule="auto"/>
        <w:ind w:left="252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(конкретные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разрабатываются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рабочей группой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руководителем).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6" w:lineRule="auto"/>
        <w:ind w:left="252" w:right="26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 подготовительном этапе команда образовательной организации может провести следующие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63" w:after="0" w:line="285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рассматривать, какие рекомендательные, теоретические, методические материалы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lastRenderedPageBreak/>
        <w:t>могут 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использованы в данной образовательной организации для наиболее эффективного выполнения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" w:after="0" w:line="285" w:lineRule="auto"/>
        <w:ind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потребностями,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проявивших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ОВЗ,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индивидуальных образовательных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траекторий;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" w:after="0" w:line="240" w:lineRule="auto"/>
        <w:ind w:left="459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5B55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предыдущем уровне;</w:t>
      </w:r>
    </w:p>
    <w:p w:rsidR="005B5573" w:rsidRPr="005B5573" w:rsidRDefault="005B5573" w:rsidP="005B5573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76" w:after="0" w:line="295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анализировать и обсуждать опыт применения успешных практик, в том числе с использованием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ресурсов образовательной организации.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6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 основном этапе может проводиться работа по разработке общей стратегии развития УУД,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механизма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описаны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B55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развития УУД.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6" w:lineRule="auto"/>
        <w:ind w:left="252" w:right="26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заключительном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хода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школьных методических семинарах (возможно, с привлечением внешних консультантов из других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образовательных,</w:t>
      </w:r>
      <w:r w:rsidRPr="005B55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научных, социальных</w:t>
      </w:r>
      <w:r w:rsidRPr="005B55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организаций).</w:t>
      </w:r>
    </w:p>
    <w:p w:rsidR="005B5573" w:rsidRPr="005B5573" w:rsidRDefault="005B5573" w:rsidP="005B5573">
      <w:pPr>
        <w:widowControl w:val="0"/>
        <w:autoSpaceDE w:val="0"/>
        <w:autoSpaceDN w:val="0"/>
        <w:spacing w:after="0" w:line="266" w:lineRule="auto"/>
        <w:ind w:left="252" w:right="2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73">
        <w:rPr>
          <w:rFonts w:ascii="Times New Roman" w:eastAsia="Times New Roman" w:hAnsi="Times New Roman" w:cs="Times New Roman"/>
          <w:sz w:val="24"/>
          <w:szCs w:val="24"/>
        </w:rPr>
        <w:t>В целях соотнесения формирования метапредметных результатов с рабочими программами по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необходимо,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регулярной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проводила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определения,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методик,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B557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(УУД),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аккумулируя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специалистов-</w:t>
      </w:r>
      <w:r w:rsidRPr="005B55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5573">
        <w:rPr>
          <w:rFonts w:ascii="Times New Roman" w:eastAsia="Times New Roman" w:hAnsi="Times New Roman" w:cs="Times New Roman"/>
          <w:sz w:val="24"/>
          <w:szCs w:val="24"/>
        </w:rPr>
        <w:t>предметников.</w:t>
      </w:r>
    </w:p>
    <w:p w:rsidR="001B39B5" w:rsidRDefault="001B39B5"/>
    <w:sectPr w:rsidR="001B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4A" w:rsidRDefault="005B5573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03A791" wp14:editId="1A4021C5">
              <wp:simplePos x="0" y="0"/>
              <wp:positionH relativeFrom="page">
                <wp:posOffset>6935470</wp:posOffset>
              </wp:positionH>
              <wp:positionV relativeFrom="page">
                <wp:posOffset>10262870</wp:posOffset>
              </wp:positionV>
              <wp:extent cx="304800" cy="19431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34A" w:rsidRDefault="005B557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3A7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6.1pt;margin-top:808.1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/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aCZLU/f6RS87jvwMwNsQ5tdqrq7k+V3jYRcN0Ts6I1Ssm8oqYBeaG/6z66O&#10;ONqCbPtPsoIwZG+kAxpq1draQTUQoEObHk+tsVRK2LwM4mUAJyUchUl8GbrW+SSdLndKmw9Utsga&#10;GVbQeQdODnfaWDIknVxsLCELxrnrPhcvNsBx3IHQcNWeWRKumU9JkGyWm2XsxdF848VBnns3xTr2&#10;5kW4mOWX+Xqdh79s3DBOG1ZVVNgwk7DC+M8ad5T4KImTtLTkrLJwlpJWu+2aK3QgIOzCfa7kcHJ2&#10;81/ScEWAXF6lFEZxcBslXjFfLry4iGdesgiWXhAmt8k8iJM4L16mdMcE/feUUJ/hZBbNRi2dSb/K&#10;LXDf29xI2jIDo4OzNsMgDfisE0mtAjeicrYhjI/2s1JY+udSQLunRju9WomOYjXDdgAUK+KtrB5B&#10;uUqCskCEMO/AaKT6iVEPsyPD+seeKIoR/yhA/XbQTIaajO1kEFHC1QwbjEZzbcaBtO8U2zWAPL4v&#10;IW/ghdTMqffM4viuYB64JI6zyw6c5//O6zxhV78BAAD//wMAUEsDBBQABgAIAAAAIQAaxAwD4AAA&#10;AA8BAAAPAAAAZHJzL2Rvd25yZXYueG1sTI/BTsMwEETvSPyDtUjcqJ2ostoQp6oQnJAQaXrg6MRu&#10;EjVeh9htw9+zOcFtZnc0+zbfzW5gVzuF3qOCZCWAWWy86bFVcKzenjbAQtRo9ODRKvixAXbF/V2u&#10;M+NvWNrrIbaMSjBkWkEX45hxHprOOh1WfrRIu5OfnI5kp5abSd+o3A08FUJyp3ukC50e7Utnm/Ph&#10;4hTsv7B87b8/6s/yVPZVtRX4Ls9KPT7M+2dg0c7xLwwLPqFDQUy1v6AJbCAvtmlKWVIykaSWTLIW&#10;pOpltpYb4EXO//9R/AIAAP//AwBQSwECLQAUAAYACAAAACEAtoM4kv4AAADhAQAAEwAAAAAAAAAA&#10;AAAAAAAAAAAAW0NvbnRlbnRfVHlwZXNdLnhtbFBLAQItABQABgAIAAAAIQA4/SH/1gAAAJQBAAAL&#10;AAAAAAAAAAAAAAAAAC8BAABfcmVscy8ucmVsc1BLAQItABQABgAIAAAAIQDGit1/sAIAAKkFAAAO&#10;AAAAAAAAAAAAAAAAAC4CAABkcnMvZTJvRG9jLnhtbFBLAQItABQABgAIAAAAIQAaxAwD4AAAAA8B&#10;AAAPAAAAAAAAAAAAAAAAAAoFAABkcnMvZG93bnJldi54bWxQSwUGAAAAAAQABADzAAAAFwYAAAAA&#10;" filled="f" stroked="f">
              <v:textbox inset="0,0,0,0">
                <w:txbxContent>
                  <w:p w:rsidR="0079234A" w:rsidRDefault="005B557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30301"/>
    <w:multiLevelType w:val="hybridMultilevel"/>
    <w:tmpl w:val="C09CA222"/>
    <w:lvl w:ilvl="0" w:tplc="5ADC05D8">
      <w:numFmt w:val="bullet"/>
      <w:lvlText w:val="■"/>
      <w:lvlJc w:val="left"/>
      <w:pPr>
        <w:ind w:left="493" w:hanging="207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79EAA494">
      <w:numFmt w:val="bullet"/>
      <w:lvlText w:val="•"/>
      <w:lvlJc w:val="left"/>
      <w:pPr>
        <w:ind w:left="1522" w:hanging="207"/>
      </w:pPr>
      <w:rPr>
        <w:rFonts w:hint="default"/>
        <w:lang w:val="ru-RU" w:eastAsia="en-US" w:bidi="ar-SA"/>
      </w:rPr>
    </w:lvl>
    <w:lvl w:ilvl="2" w:tplc="4FC6F24C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3" w:tplc="EC74D69C">
      <w:numFmt w:val="bullet"/>
      <w:lvlText w:val="•"/>
      <w:lvlJc w:val="left"/>
      <w:pPr>
        <w:ind w:left="3567" w:hanging="207"/>
      </w:pPr>
      <w:rPr>
        <w:rFonts w:hint="default"/>
        <w:lang w:val="ru-RU" w:eastAsia="en-US" w:bidi="ar-SA"/>
      </w:rPr>
    </w:lvl>
    <w:lvl w:ilvl="4" w:tplc="DBE2E778">
      <w:numFmt w:val="bullet"/>
      <w:lvlText w:val="•"/>
      <w:lvlJc w:val="left"/>
      <w:pPr>
        <w:ind w:left="4590" w:hanging="207"/>
      </w:pPr>
      <w:rPr>
        <w:rFonts w:hint="default"/>
        <w:lang w:val="ru-RU" w:eastAsia="en-US" w:bidi="ar-SA"/>
      </w:rPr>
    </w:lvl>
    <w:lvl w:ilvl="5" w:tplc="79DC5E1C">
      <w:numFmt w:val="bullet"/>
      <w:lvlText w:val="•"/>
      <w:lvlJc w:val="left"/>
      <w:pPr>
        <w:ind w:left="5613" w:hanging="207"/>
      </w:pPr>
      <w:rPr>
        <w:rFonts w:hint="default"/>
        <w:lang w:val="ru-RU" w:eastAsia="en-US" w:bidi="ar-SA"/>
      </w:rPr>
    </w:lvl>
    <w:lvl w:ilvl="6" w:tplc="F1365BF2">
      <w:numFmt w:val="bullet"/>
      <w:lvlText w:val="•"/>
      <w:lvlJc w:val="left"/>
      <w:pPr>
        <w:ind w:left="6635" w:hanging="207"/>
      </w:pPr>
      <w:rPr>
        <w:rFonts w:hint="default"/>
        <w:lang w:val="ru-RU" w:eastAsia="en-US" w:bidi="ar-SA"/>
      </w:rPr>
    </w:lvl>
    <w:lvl w:ilvl="7" w:tplc="EEBE8F76">
      <w:numFmt w:val="bullet"/>
      <w:lvlText w:val="•"/>
      <w:lvlJc w:val="left"/>
      <w:pPr>
        <w:ind w:left="7658" w:hanging="207"/>
      </w:pPr>
      <w:rPr>
        <w:rFonts w:hint="default"/>
        <w:lang w:val="ru-RU" w:eastAsia="en-US" w:bidi="ar-SA"/>
      </w:rPr>
    </w:lvl>
    <w:lvl w:ilvl="8" w:tplc="3A9A9556">
      <w:numFmt w:val="bullet"/>
      <w:lvlText w:val="•"/>
      <w:lvlJc w:val="left"/>
      <w:pPr>
        <w:ind w:left="8681" w:hanging="207"/>
      </w:pPr>
      <w:rPr>
        <w:rFonts w:hint="default"/>
        <w:lang w:val="ru-RU" w:eastAsia="en-US" w:bidi="ar-SA"/>
      </w:rPr>
    </w:lvl>
  </w:abstractNum>
  <w:abstractNum w:abstractNumId="1">
    <w:nsid w:val="40CF73DF"/>
    <w:multiLevelType w:val="hybridMultilevel"/>
    <w:tmpl w:val="0C627AB4"/>
    <w:lvl w:ilvl="0" w:tplc="D9A8BFBC">
      <w:numFmt w:val="bullet"/>
      <w:lvlText w:val="■"/>
      <w:lvlJc w:val="left"/>
      <w:pPr>
        <w:ind w:left="493" w:hanging="267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2B7234B0">
      <w:numFmt w:val="bullet"/>
      <w:lvlText w:val="•"/>
      <w:lvlJc w:val="left"/>
      <w:pPr>
        <w:ind w:left="1522" w:hanging="267"/>
      </w:pPr>
      <w:rPr>
        <w:rFonts w:hint="default"/>
        <w:lang w:val="ru-RU" w:eastAsia="en-US" w:bidi="ar-SA"/>
      </w:rPr>
    </w:lvl>
    <w:lvl w:ilvl="2" w:tplc="8CB6C8DA">
      <w:numFmt w:val="bullet"/>
      <w:lvlText w:val="•"/>
      <w:lvlJc w:val="left"/>
      <w:pPr>
        <w:ind w:left="2545" w:hanging="267"/>
      </w:pPr>
      <w:rPr>
        <w:rFonts w:hint="default"/>
        <w:lang w:val="ru-RU" w:eastAsia="en-US" w:bidi="ar-SA"/>
      </w:rPr>
    </w:lvl>
    <w:lvl w:ilvl="3" w:tplc="D232451C">
      <w:numFmt w:val="bullet"/>
      <w:lvlText w:val="•"/>
      <w:lvlJc w:val="left"/>
      <w:pPr>
        <w:ind w:left="3567" w:hanging="267"/>
      </w:pPr>
      <w:rPr>
        <w:rFonts w:hint="default"/>
        <w:lang w:val="ru-RU" w:eastAsia="en-US" w:bidi="ar-SA"/>
      </w:rPr>
    </w:lvl>
    <w:lvl w:ilvl="4" w:tplc="A028910C">
      <w:numFmt w:val="bullet"/>
      <w:lvlText w:val="•"/>
      <w:lvlJc w:val="left"/>
      <w:pPr>
        <w:ind w:left="4590" w:hanging="267"/>
      </w:pPr>
      <w:rPr>
        <w:rFonts w:hint="default"/>
        <w:lang w:val="ru-RU" w:eastAsia="en-US" w:bidi="ar-SA"/>
      </w:rPr>
    </w:lvl>
    <w:lvl w:ilvl="5" w:tplc="209ED59E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C6DC9830">
      <w:numFmt w:val="bullet"/>
      <w:lvlText w:val="•"/>
      <w:lvlJc w:val="left"/>
      <w:pPr>
        <w:ind w:left="6635" w:hanging="267"/>
      </w:pPr>
      <w:rPr>
        <w:rFonts w:hint="default"/>
        <w:lang w:val="ru-RU" w:eastAsia="en-US" w:bidi="ar-SA"/>
      </w:rPr>
    </w:lvl>
    <w:lvl w:ilvl="7" w:tplc="E1AC2392">
      <w:numFmt w:val="bullet"/>
      <w:lvlText w:val="•"/>
      <w:lvlJc w:val="left"/>
      <w:pPr>
        <w:ind w:left="7658" w:hanging="267"/>
      </w:pPr>
      <w:rPr>
        <w:rFonts w:hint="default"/>
        <w:lang w:val="ru-RU" w:eastAsia="en-US" w:bidi="ar-SA"/>
      </w:rPr>
    </w:lvl>
    <w:lvl w:ilvl="8" w:tplc="0BC4C432">
      <w:numFmt w:val="bullet"/>
      <w:lvlText w:val="•"/>
      <w:lvlJc w:val="left"/>
      <w:pPr>
        <w:ind w:left="8681" w:hanging="267"/>
      </w:pPr>
      <w:rPr>
        <w:rFonts w:hint="default"/>
        <w:lang w:val="ru-RU" w:eastAsia="en-US" w:bidi="ar-SA"/>
      </w:rPr>
    </w:lvl>
  </w:abstractNum>
  <w:abstractNum w:abstractNumId="2">
    <w:nsid w:val="6F182AE1"/>
    <w:multiLevelType w:val="hybridMultilevel"/>
    <w:tmpl w:val="79E6FF22"/>
    <w:lvl w:ilvl="0" w:tplc="6A409574">
      <w:numFmt w:val="bullet"/>
      <w:lvlText w:val="■"/>
      <w:lvlJc w:val="left"/>
      <w:pPr>
        <w:ind w:left="493" w:hanging="207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2836233E">
      <w:numFmt w:val="bullet"/>
      <w:lvlText w:val="•"/>
      <w:lvlJc w:val="left"/>
      <w:pPr>
        <w:ind w:left="1522" w:hanging="207"/>
      </w:pPr>
      <w:rPr>
        <w:rFonts w:hint="default"/>
        <w:lang w:val="ru-RU" w:eastAsia="en-US" w:bidi="ar-SA"/>
      </w:rPr>
    </w:lvl>
    <w:lvl w:ilvl="2" w:tplc="6DD061A4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3" w:tplc="26BC4738">
      <w:numFmt w:val="bullet"/>
      <w:lvlText w:val="•"/>
      <w:lvlJc w:val="left"/>
      <w:pPr>
        <w:ind w:left="3567" w:hanging="207"/>
      </w:pPr>
      <w:rPr>
        <w:rFonts w:hint="default"/>
        <w:lang w:val="ru-RU" w:eastAsia="en-US" w:bidi="ar-SA"/>
      </w:rPr>
    </w:lvl>
    <w:lvl w:ilvl="4" w:tplc="9C58719E">
      <w:numFmt w:val="bullet"/>
      <w:lvlText w:val="•"/>
      <w:lvlJc w:val="left"/>
      <w:pPr>
        <w:ind w:left="4590" w:hanging="207"/>
      </w:pPr>
      <w:rPr>
        <w:rFonts w:hint="default"/>
        <w:lang w:val="ru-RU" w:eastAsia="en-US" w:bidi="ar-SA"/>
      </w:rPr>
    </w:lvl>
    <w:lvl w:ilvl="5" w:tplc="3EB2C35E">
      <w:numFmt w:val="bullet"/>
      <w:lvlText w:val="•"/>
      <w:lvlJc w:val="left"/>
      <w:pPr>
        <w:ind w:left="5613" w:hanging="207"/>
      </w:pPr>
      <w:rPr>
        <w:rFonts w:hint="default"/>
        <w:lang w:val="ru-RU" w:eastAsia="en-US" w:bidi="ar-SA"/>
      </w:rPr>
    </w:lvl>
    <w:lvl w:ilvl="6" w:tplc="6D18949E">
      <w:numFmt w:val="bullet"/>
      <w:lvlText w:val="•"/>
      <w:lvlJc w:val="left"/>
      <w:pPr>
        <w:ind w:left="6635" w:hanging="207"/>
      </w:pPr>
      <w:rPr>
        <w:rFonts w:hint="default"/>
        <w:lang w:val="ru-RU" w:eastAsia="en-US" w:bidi="ar-SA"/>
      </w:rPr>
    </w:lvl>
    <w:lvl w:ilvl="7" w:tplc="FD985EAE">
      <w:numFmt w:val="bullet"/>
      <w:lvlText w:val="•"/>
      <w:lvlJc w:val="left"/>
      <w:pPr>
        <w:ind w:left="7658" w:hanging="207"/>
      </w:pPr>
      <w:rPr>
        <w:rFonts w:hint="default"/>
        <w:lang w:val="ru-RU" w:eastAsia="en-US" w:bidi="ar-SA"/>
      </w:rPr>
    </w:lvl>
    <w:lvl w:ilvl="8" w:tplc="AD982534">
      <w:numFmt w:val="bullet"/>
      <w:lvlText w:val="•"/>
      <w:lvlJc w:val="left"/>
      <w:pPr>
        <w:ind w:left="8681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3"/>
    <w:rsid w:val="001B39B5"/>
    <w:rsid w:val="005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E3245-E288-476B-A3B6-71E297A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B5573"/>
    <w:pPr>
      <w:widowControl w:val="0"/>
      <w:autoSpaceDE w:val="0"/>
      <w:autoSpaceDN w:val="0"/>
      <w:spacing w:before="66" w:after="0" w:line="240" w:lineRule="auto"/>
      <w:ind w:left="1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5B5573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5B5573"/>
    <w:pPr>
      <w:widowControl w:val="0"/>
      <w:autoSpaceDE w:val="0"/>
      <w:autoSpaceDN w:val="0"/>
      <w:spacing w:after="0" w:line="240" w:lineRule="auto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5B55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B5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B55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5B55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573"/>
  </w:style>
  <w:style w:type="table" w:customStyle="1" w:styleId="TableNormal">
    <w:name w:val="Table Normal"/>
    <w:uiPriority w:val="2"/>
    <w:semiHidden/>
    <w:unhideWhenUsed/>
    <w:qFormat/>
    <w:rsid w:val="005B5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B5573"/>
    <w:pPr>
      <w:widowControl w:val="0"/>
      <w:autoSpaceDE w:val="0"/>
      <w:autoSpaceDN w:val="0"/>
      <w:spacing w:before="75" w:after="0" w:line="240" w:lineRule="auto"/>
      <w:ind w:left="560" w:hanging="4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5B5573"/>
    <w:pPr>
      <w:widowControl w:val="0"/>
      <w:autoSpaceDE w:val="0"/>
      <w:autoSpaceDN w:val="0"/>
      <w:spacing w:before="241" w:after="0" w:line="240" w:lineRule="auto"/>
      <w:ind w:left="699" w:hanging="42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uiPriority w:val="1"/>
    <w:qFormat/>
    <w:rsid w:val="005B5573"/>
    <w:pPr>
      <w:widowControl w:val="0"/>
      <w:autoSpaceDE w:val="0"/>
      <w:autoSpaceDN w:val="0"/>
      <w:spacing w:after="0" w:line="240" w:lineRule="auto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5B5573"/>
    <w:pPr>
      <w:widowControl w:val="0"/>
      <w:autoSpaceDE w:val="0"/>
      <w:autoSpaceDN w:val="0"/>
      <w:spacing w:after="0" w:line="240" w:lineRule="auto"/>
      <w:ind w:left="1126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toc 5"/>
    <w:basedOn w:val="a"/>
    <w:uiPriority w:val="1"/>
    <w:qFormat/>
    <w:rsid w:val="005B5573"/>
    <w:pPr>
      <w:widowControl w:val="0"/>
      <w:autoSpaceDE w:val="0"/>
      <w:autoSpaceDN w:val="0"/>
      <w:spacing w:after="0" w:line="227" w:lineRule="exact"/>
      <w:ind w:left="69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qFormat/>
    <w:rsid w:val="005B5573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55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5573"/>
    <w:pPr>
      <w:widowControl w:val="0"/>
      <w:autoSpaceDE w:val="0"/>
      <w:autoSpaceDN w:val="0"/>
      <w:spacing w:after="0" w:line="240" w:lineRule="auto"/>
      <w:ind w:left="373" w:hanging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55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B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5573"/>
  </w:style>
  <w:style w:type="character" w:customStyle="1" w:styleId="a7">
    <w:name w:val="Другое_"/>
    <w:link w:val="a8"/>
    <w:uiPriority w:val="99"/>
    <w:locked/>
    <w:rsid w:val="005B5573"/>
    <w:rPr>
      <w:rFonts w:ascii="Georgia" w:hAnsi="Georgia" w:cs="Georgia"/>
      <w:color w:val="231E20"/>
      <w:sz w:val="19"/>
      <w:szCs w:val="19"/>
    </w:rPr>
  </w:style>
  <w:style w:type="paragraph" w:customStyle="1" w:styleId="a8">
    <w:name w:val="Другое"/>
    <w:basedOn w:val="a"/>
    <w:link w:val="a7"/>
    <w:uiPriority w:val="99"/>
    <w:rsid w:val="005B5573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B557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573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nhideWhenUsed/>
    <w:rsid w:val="005B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B5573"/>
    <w:rPr>
      <w:b/>
      <w:bCs/>
    </w:rPr>
  </w:style>
  <w:style w:type="paragraph" w:styleId="22">
    <w:name w:val="Body Text Indent 2"/>
    <w:basedOn w:val="a"/>
    <w:link w:val="23"/>
    <w:semiHidden/>
    <w:rsid w:val="005B55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B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5B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5B5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uiPriority w:val="10"/>
    <w:rsid w:val="005B5573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5B5573"/>
    <w:rPr>
      <w:color w:val="0000FF"/>
      <w:u w:val="single"/>
    </w:rPr>
  </w:style>
  <w:style w:type="character" w:customStyle="1" w:styleId="af">
    <w:name w:val="Основной текст + Полужирный"/>
    <w:rsid w:val="005B5573"/>
    <w:rPr>
      <w:b/>
      <w:bCs/>
      <w:shd w:val="clear" w:color="auto" w:fill="FFFFFF"/>
    </w:rPr>
  </w:style>
  <w:style w:type="character" w:customStyle="1" w:styleId="34">
    <w:name w:val="Заголовок №3 (4)_"/>
    <w:link w:val="341"/>
    <w:rsid w:val="005B5573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5B5573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5B5573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5B5573"/>
    <w:rPr>
      <w:b/>
      <w:bCs/>
      <w:noProof/>
      <w:sz w:val="25"/>
      <w:szCs w:val="25"/>
      <w:shd w:val="clear" w:color="auto" w:fill="FFFFFF"/>
    </w:rPr>
  </w:style>
  <w:style w:type="character" w:customStyle="1" w:styleId="42">
    <w:name w:val="Заголовок №4_"/>
    <w:link w:val="410"/>
    <w:rsid w:val="005B557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B557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rsid w:val="005B5573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40">
    <w:name w:val="Заголовок №3 (4)"/>
    <w:rsid w:val="005B5573"/>
    <w:rPr>
      <w:b/>
      <w:bCs/>
      <w:sz w:val="25"/>
      <w:szCs w:val="25"/>
      <w:shd w:val="clear" w:color="auto" w:fill="FFFFFF"/>
      <w:lang w:bidi="ar-SA"/>
    </w:rPr>
  </w:style>
  <w:style w:type="character" w:customStyle="1" w:styleId="347">
    <w:name w:val="Заголовок №3 (4)7"/>
    <w:rsid w:val="005B5573"/>
    <w:rPr>
      <w:b/>
      <w:bCs/>
      <w:noProof/>
      <w:sz w:val="25"/>
      <w:szCs w:val="25"/>
      <w:shd w:val="clear" w:color="auto" w:fill="FFFFFF"/>
      <w:lang w:bidi="ar-SA"/>
    </w:rPr>
  </w:style>
  <w:style w:type="paragraph" w:styleId="af0">
    <w:name w:val="No Spacing"/>
    <w:uiPriority w:val="1"/>
    <w:qFormat/>
    <w:rsid w:val="005B55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2">
    <w:name w:val="Заголовок №3_"/>
    <w:link w:val="310"/>
    <w:rsid w:val="005B557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5B557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5B5573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5B557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20">
    <w:name w:val="Заголовок №2 (2)_"/>
    <w:link w:val="221"/>
    <w:rsid w:val="005B5573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5B5573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5B5573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0"/>
    <w:rsid w:val="005B5573"/>
    <w:rPr>
      <w:b/>
      <w:bCs/>
      <w:sz w:val="25"/>
      <w:szCs w:val="25"/>
      <w:shd w:val="clear" w:color="auto" w:fill="FFFFFF"/>
    </w:rPr>
  </w:style>
  <w:style w:type="character" w:customStyle="1" w:styleId="35">
    <w:name w:val="Заголовок №3"/>
    <w:rsid w:val="005B557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Основной текст + Курсив4"/>
    <w:rsid w:val="005B557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6">
    <w:name w:val="Основной текст + Курсив3"/>
    <w:rsid w:val="005B557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+ Курсив2"/>
    <w:rsid w:val="005B557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paragraph" w:customStyle="1" w:styleId="ConsPlusNormal">
    <w:name w:val="ConsPlusNormal"/>
    <w:rsid w:val="005B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4">
    <w:name w:val="Подпись к таблице4"/>
    <w:rsid w:val="005B557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rsid w:val="005B5573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5B557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5B557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5B557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5B557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5B557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1">
    <w:name w:val="Верхний колонтитул Знак"/>
    <w:link w:val="af2"/>
    <w:uiPriority w:val="99"/>
    <w:rsid w:val="005B5573"/>
    <w:rPr>
      <w:rFonts w:ascii="Calibri" w:eastAsia="Times New Roman" w:hAnsi="Calibri" w:cs="Times New Roman"/>
    </w:rPr>
  </w:style>
  <w:style w:type="paragraph" w:styleId="af2">
    <w:name w:val="header"/>
    <w:basedOn w:val="a"/>
    <w:link w:val="af1"/>
    <w:uiPriority w:val="99"/>
    <w:unhideWhenUsed/>
    <w:rsid w:val="005B55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5B5573"/>
  </w:style>
  <w:style w:type="paragraph" w:styleId="af3">
    <w:name w:val="footer"/>
    <w:basedOn w:val="a"/>
    <w:link w:val="af4"/>
    <w:uiPriority w:val="99"/>
    <w:unhideWhenUsed/>
    <w:rsid w:val="005B55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B5573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+ Курсив"/>
    <w:rsid w:val="005B557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+ Курсив62"/>
    <w:rsid w:val="005B557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+ Курсив61"/>
    <w:rsid w:val="005B557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6">
    <w:name w:val="Основной текст + Полужирный46"/>
    <w:aliases w:val="Курсив30"/>
    <w:rsid w:val="005B5573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rsid w:val="005B55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B557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5B5573"/>
    <w:rPr>
      <w:i/>
      <w:iCs/>
      <w:shd w:val="clear" w:color="auto" w:fill="FFFFFF"/>
    </w:rPr>
  </w:style>
  <w:style w:type="character" w:customStyle="1" w:styleId="320">
    <w:name w:val="Заголовок №3 (2)_"/>
    <w:link w:val="321"/>
    <w:rsid w:val="005B557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5B557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9">
    <w:name w:val="Основной текст + Курсив9"/>
    <w:rsid w:val="005B557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1424">
    <w:name w:val="Основной текст (14)24"/>
    <w:rsid w:val="005B557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3">
    <w:name w:val="Основной текст (14)23"/>
    <w:rsid w:val="005B557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42">
    <w:name w:val="Заголовок №34"/>
    <w:rsid w:val="005B5573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5B5573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5B5573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rsid w:val="005B557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214">
    <w:name w:val="Заголовок №3 (2)14"/>
    <w:basedOn w:val="320"/>
    <w:rsid w:val="005B5573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5B5573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5B5573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5B5573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5B5573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5B5573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5B5573"/>
    <w:rPr>
      <w:b/>
      <w:bCs/>
      <w:i/>
      <w:iCs/>
      <w:shd w:val="clear" w:color="auto" w:fill="FFFFFF"/>
    </w:rPr>
  </w:style>
  <w:style w:type="character" w:customStyle="1" w:styleId="1415">
    <w:name w:val="Основной текст (14) + Не курсив15"/>
    <w:rsid w:val="005B557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0">
    <w:name w:val="Заголовок №4 (2)"/>
    <w:rsid w:val="005B55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ubmenu-table">
    <w:name w:val="submenu-table"/>
    <w:basedOn w:val="a0"/>
    <w:rsid w:val="005B5573"/>
  </w:style>
  <w:style w:type="character" w:customStyle="1" w:styleId="af6">
    <w:name w:val="Основной текст + Полужирный;Курсив"/>
    <w:rsid w:val="005B557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7">
    <w:name w:val="Основной текст_"/>
    <w:link w:val="16"/>
    <w:rsid w:val="005B5573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B5573"/>
    <w:pPr>
      <w:widowControl w:val="0"/>
      <w:shd w:val="clear" w:color="auto" w:fill="FFFFFF"/>
      <w:spacing w:before="540" w:after="42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BookAntiqua">
    <w:name w:val="Основной текст + Book Antiqua;Полужирный;Курсив"/>
    <w:rsid w:val="005B557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rsid w:val="005B5573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5B557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rsid w:val="005B557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ptExact">
    <w:name w:val="Основной текст + 7;5 pt;Интервал 0 pt Exact"/>
    <w:rsid w:val="005B557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 + Полужирный;Курсив"/>
    <w:rsid w:val="005B557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Left">
    <w:name w:val="Left"/>
    <w:rsid w:val="005B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qFormat/>
    <w:rsid w:val="005B5573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5B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_осн Знак"/>
    <w:link w:val="afa"/>
    <w:locked/>
    <w:rsid w:val="005B5573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fa">
    <w:name w:val="А_осн"/>
    <w:basedOn w:val="a"/>
    <w:link w:val="af9"/>
    <w:rsid w:val="005B55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character" w:customStyle="1" w:styleId="Zag11">
    <w:name w:val="Zag_11"/>
    <w:rsid w:val="005B5573"/>
  </w:style>
  <w:style w:type="character" w:styleId="afb">
    <w:name w:val="page number"/>
    <w:basedOn w:val="a0"/>
    <w:rsid w:val="005B5573"/>
  </w:style>
  <w:style w:type="paragraph" w:styleId="afc">
    <w:name w:val="Title"/>
    <w:basedOn w:val="a"/>
    <w:next w:val="a"/>
    <w:link w:val="afd"/>
    <w:uiPriority w:val="10"/>
    <w:qFormat/>
    <w:rsid w:val="005B5573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5B5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a0"/>
    <w:rsid w:val="005B5573"/>
  </w:style>
  <w:style w:type="character" w:customStyle="1" w:styleId="149">
    <w:name w:val="Основной текст (14)9"/>
    <w:rsid w:val="005B557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8">
    <w:name w:val="Основной текст (14)8"/>
    <w:rsid w:val="005B5573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17">
    <w:name w:val="Строгий1"/>
    <w:basedOn w:val="a"/>
    <w:rsid w:val="005B5573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dtable-td">
    <w:name w:val="Td_table-td"/>
    <w:basedOn w:val="a"/>
    <w:rsid w:val="005B5573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5B5573"/>
    <w:rPr>
      <w:color w:val="008200"/>
    </w:rPr>
  </w:style>
  <w:style w:type="paragraph" w:styleId="afe">
    <w:name w:val="Body Text Indent"/>
    <w:basedOn w:val="a"/>
    <w:link w:val="aff"/>
    <w:uiPriority w:val="99"/>
    <w:semiHidden/>
    <w:unhideWhenUsed/>
    <w:rsid w:val="005B55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55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4"/>
    <w:locked/>
    <w:rsid w:val="005B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55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"/>
    <w:rsid w:val="005B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5B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B55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0">
    <w:name w:val="Заголовок 11"/>
    <w:basedOn w:val="a"/>
    <w:uiPriority w:val="1"/>
    <w:qFormat/>
    <w:rsid w:val="005B5573"/>
    <w:pPr>
      <w:widowControl w:val="0"/>
      <w:autoSpaceDE w:val="0"/>
      <w:autoSpaceDN w:val="0"/>
      <w:spacing w:after="0" w:line="240" w:lineRule="auto"/>
      <w:ind w:left="2791" w:right="11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7931</Words>
  <Characters>45210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2022-09-15T06:30:00Z</dcterms:created>
  <dcterms:modified xsi:type="dcterms:W3CDTF">2022-09-15T06:31:00Z</dcterms:modified>
</cp:coreProperties>
</file>