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E07AD2" w14:textId="09F409E1" w:rsidR="002153DD" w:rsidRDefault="0068743E" w:rsidP="00A641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43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B22533F" wp14:editId="098D1B14">
            <wp:extent cx="5207848" cy="7368993"/>
            <wp:effectExtent l="0" t="0" r="0" b="3810"/>
            <wp:docPr id="2" name="Рисунок 2" descr="C:\Users\User\Desktop\рабочие программы 22-23\РП 2022-23\рп 2022-23\обж\Акзегитов АА - 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чие программы 22-23\РП 2022-23\рп 2022-23\обж\Акзегитов АА - 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9368" cy="7371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E78ED7" w14:textId="6FADE96A" w:rsidR="00A64166" w:rsidRPr="00856524" w:rsidRDefault="00A64166" w:rsidP="008565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524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14:paraId="18E35DE1" w14:textId="77777777" w:rsidR="008B1FAD" w:rsidRPr="00856524" w:rsidRDefault="008B1FAD" w:rsidP="00856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C0987B1" w14:textId="4D16E603" w:rsidR="00C15EF7" w:rsidRPr="00856524" w:rsidRDefault="00C15EF7" w:rsidP="00856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8B1FAD" w:rsidRPr="00856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«Основы безопасности жизнедеятельности» предназначен для воспитания личности безопасного типа, хорошо знакомой с современными проблемами безопасности жизни и жизнедеятельности человека, осознающей их исключительную важность, стремящейся решать эти проблемы, разумно сочетая личные интересы с интересами общества.</w:t>
      </w:r>
      <w:r w:rsidRPr="00856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B1FAD" w:rsidRPr="00856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разработана с учетом комплексного подхода к формированию у учащихся современного уровня культуры безопасности и позволяет:</w:t>
      </w:r>
      <w:r w:rsidRPr="00856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5D17854B" w14:textId="7B6E92FA" w:rsidR="008B1FAD" w:rsidRPr="00856524" w:rsidRDefault="008B1FAD" w:rsidP="00856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последовательно и логически взаимосвязано структурировать тематику курса ОБЖ; эффективно использовать межпредметные связи;</w:t>
      </w:r>
    </w:p>
    <w:p w14:paraId="6A617712" w14:textId="77777777" w:rsidR="008B1FAD" w:rsidRPr="00856524" w:rsidRDefault="008B1FAD" w:rsidP="00856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обеспечить непрерывность образования и более тесную преемственность процессов обучения;</w:t>
      </w:r>
    </w:p>
    <w:p w14:paraId="3821CBCD" w14:textId="62272731" w:rsidR="008B1FAD" w:rsidRPr="00856524" w:rsidRDefault="008B1FAD" w:rsidP="00856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повышать эффективность процесса формирования у учащихся современного уровня культуры безопасности с учетом возрастных особенностей и уровня подготовки по другим учебным дисциплинам, а также с учетом особенностей обстановки в регионе в области безопасности при разработке региональных учебных программ.</w:t>
      </w:r>
    </w:p>
    <w:p w14:paraId="131778BE" w14:textId="013DBCC9" w:rsidR="00776657" w:rsidRPr="00856524" w:rsidRDefault="00776657" w:rsidP="00856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4139759" w14:textId="77777777" w:rsidR="00B065C7" w:rsidRPr="00856524" w:rsidRDefault="00B065C7" w:rsidP="008565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65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Нормативные документы, обеспечивающие реализацию программы</w:t>
      </w:r>
    </w:p>
    <w:p w14:paraId="1EA204F4" w14:textId="77777777" w:rsidR="00B065C7" w:rsidRPr="00856524" w:rsidRDefault="00B065C7" w:rsidP="00856524">
      <w:pPr>
        <w:numPr>
          <w:ilvl w:val="0"/>
          <w:numId w:val="6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52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Российской Федерации «Об образовании в Российской Федерации» (от 29.12.2012 № 273-ФЗ).</w:t>
      </w:r>
    </w:p>
    <w:p w14:paraId="48A4D364" w14:textId="77777777" w:rsidR="00B065C7" w:rsidRPr="00856524" w:rsidRDefault="00B065C7" w:rsidP="00856524">
      <w:pPr>
        <w:numPr>
          <w:ilvl w:val="0"/>
          <w:numId w:val="6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524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основного общего образования (приказ Минобрнауки РФ от 17.12.2010 № 1897).</w:t>
      </w:r>
    </w:p>
    <w:p w14:paraId="764E797E" w14:textId="77777777" w:rsidR="00B065C7" w:rsidRPr="00856524" w:rsidRDefault="00B065C7" w:rsidP="00856524">
      <w:pPr>
        <w:numPr>
          <w:ilvl w:val="0"/>
          <w:numId w:val="6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524">
        <w:rPr>
          <w:rFonts w:ascii="Times New Roman" w:hAnsi="Times New Roman" w:cs="Times New Roman"/>
          <w:sz w:val="24"/>
          <w:szCs w:val="24"/>
        </w:rPr>
        <w:t xml:space="preserve">Приказ Министерства просвещения России от 28 декабря 2018 № 345 «О федеральном перечне учебников, рекомендуемых к использованию при реализации имеющих государственную аккредитацию образовательных программ </w:t>
      </w:r>
      <w:r w:rsidRPr="00856524">
        <w:rPr>
          <w:rFonts w:ascii="Times New Roman" w:eastAsia="Batang" w:hAnsi="Times New Roman" w:cs="Times New Roman"/>
          <w:sz w:val="24"/>
          <w:szCs w:val="24"/>
          <w:lang w:bidi="mr-IN"/>
        </w:rPr>
        <w:t>начального общего, основного общего, среднего общего образования».</w:t>
      </w:r>
    </w:p>
    <w:p w14:paraId="3B97D2A1" w14:textId="77777777" w:rsidR="00B065C7" w:rsidRPr="00856524" w:rsidRDefault="00B065C7" w:rsidP="00856524">
      <w:pPr>
        <w:numPr>
          <w:ilvl w:val="0"/>
          <w:numId w:val="6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524">
        <w:rPr>
          <w:rFonts w:ascii="Times New Roman" w:hAnsi="Times New Roman" w:cs="Times New Roman"/>
          <w:sz w:val="24"/>
          <w:szCs w:val="24"/>
        </w:rPr>
        <w:t>Приказ Министерства просвещения Российской Федерации от 8 мая 2019 г. № 233 «О внесении   изменений в федеральный перечень учебников, рекомендуемых к использованию при реализации имеющихся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просвещения Российской Федерации от 28 декабря 2018 г. № 345».</w:t>
      </w:r>
    </w:p>
    <w:p w14:paraId="4A784E11" w14:textId="69E0C2F1" w:rsidR="00B065C7" w:rsidRPr="00856524" w:rsidRDefault="00B065C7" w:rsidP="00856524">
      <w:pPr>
        <w:numPr>
          <w:ilvl w:val="0"/>
          <w:numId w:val="6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524">
        <w:rPr>
          <w:rFonts w:ascii="Times New Roman" w:hAnsi="Times New Roman" w:cs="Times New Roman"/>
          <w:sz w:val="24"/>
          <w:szCs w:val="24"/>
        </w:rPr>
        <w:t>Учебный план МАО</w:t>
      </w:r>
      <w:r w:rsidR="0068743E">
        <w:rPr>
          <w:rFonts w:ascii="Times New Roman" w:hAnsi="Times New Roman" w:cs="Times New Roman"/>
          <w:sz w:val="24"/>
          <w:szCs w:val="24"/>
        </w:rPr>
        <w:t>У «СОШ №10» г. Кунгура   на 2022-2023</w:t>
      </w:r>
      <w:bookmarkStart w:id="0" w:name="_GoBack"/>
      <w:bookmarkEnd w:id="0"/>
      <w:r w:rsidRPr="00856524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14:paraId="16C64017" w14:textId="77777777" w:rsidR="00B065C7" w:rsidRPr="00856524" w:rsidRDefault="00B065C7" w:rsidP="00856524">
      <w:pPr>
        <w:numPr>
          <w:ilvl w:val="0"/>
          <w:numId w:val="6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524">
        <w:rPr>
          <w:rFonts w:ascii="Times New Roman" w:eastAsia="Calibri" w:hAnsi="Times New Roman" w:cs="Times New Roman"/>
          <w:sz w:val="24"/>
          <w:szCs w:val="24"/>
        </w:rPr>
        <w:t xml:space="preserve">Программа курса </w:t>
      </w:r>
      <w:r w:rsidRPr="00856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безопасности жизнедеятельности</w:t>
      </w:r>
      <w:r w:rsidRPr="00856524">
        <w:rPr>
          <w:rFonts w:ascii="Times New Roman" w:eastAsia="Calibri" w:hAnsi="Times New Roman" w:cs="Times New Roman"/>
          <w:sz w:val="24"/>
          <w:szCs w:val="24"/>
        </w:rPr>
        <w:t xml:space="preserve"> для 8 классов общеобразовательных учреждений /</w:t>
      </w:r>
      <w:r w:rsidRPr="00856524">
        <w:rPr>
          <w:rFonts w:ascii="Times New Roman" w:hAnsi="Times New Roman" w:cs="Times New Roman"/>
          <w:color w:val="000000"/>
          <w:sz w:val="24"/>
          <w:szCs w:val="24"/>
        </w:rPr>
        <w:t xml:space="preserve"> УМК «</w:t>
      </w:r>
      <w:r w:rsidRPr="00856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безопасности жизнедеятельности» А. Т. Смирнов, Б. О. Хренников, 2018.</w:t>
      </w:r>
    </w:p>
    <w:p w14:paraId="03943E49" w14:textId="77777777" w:rsidR="008B1FAD" w:rsidRPr="00856524" w:rsidRDefault="008B1FAD" w:rsidP="00856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9261C95" w14:textId="7155158F" w:rsidR="008B1FAD" w:rsidRPr="00856524" w:rsidRDefault="00776657" w:rsidP="00856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_Hlk85104115"/>
      <w:r w:rsidRPr="00823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="008B1FAD" w:rsidRPr="00823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r w:rsidRPr="00823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B1FAD" w:rsidRPr="008565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="008B1FAD" w:rsidRPr="00856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изучения курса ОБЖ</w:t>
      </w:r>
      <w:r w:rsidRPr="00856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8B1FAD" w:rsidRPr="00856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</w:t>
      </w:r>
      <w:r w:rsidR="008B1FAD" w:rsidRPr="00856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bookmarkEnd w:id="1"/>
    <w:p w14:paraId="76236474" w14:textId="06E44333" w:rsidR="008B1FAD" w:rsidRPr="00856524" w:rsidRDefault="00776657" w:rsidP="00856524">
      <w:pPr>
        <w:pStyle w:val="a4"/>
        <w:numPr>
          <w:ilvl w:val="0"/>
          <w:numId w:val="4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8B1FAD" w:rsidRPr="00856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своение знаний о безопасном поведении человека в опасных и чрезвычайных ситуациях (ЧС) природного, техногенного и социального характера; здоровье и здоровом образе жизни (ЗОЖ); государственной системе защиты населения от опасных и ЧС; об обязанностях граждан по защите государства.</w:t>
      </w:r>
    </w:p>
    <w:p w14:paraId="46D1BEA9" w14:textId="61FFAD3B" w:rsidR="008B1FAD" w:rsidRPr="00856524" w:rsidRDefault="00776657" w:rsidP="00856524">
      <w:pPr>
        <w:pStyle w:val="a4"/>
        <w:numPr>
          <w:ilvl w:val="0"/>
          <w:numId w:val="4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B1FAD" w:rsidRPr="00856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оспитание ценностного отношения к человеческой жизни и здоровью.</w:t>
      </w:r>
    </w:p>
    <w:p w14:paraId="58515992" w14:textId="34695060" w:rsidR="008B1FAD" w:rsidRPr="00856524" w:rsidRDefault="00776657" w:rsidP="00856524">
      <w:pPr>
        <w:pStyle w:val="a4"/>
        <w:numPr>
          <w:ilvl w:val="0"/>
          <w:numId w:val="4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8B1FAD" w:rsidRPr="00856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азвитие черт личности, необходимых для безопасного поведения в ЧС; бдительности по предотвращению актов терроризма; потребности в соблюдении ЗОЖ.</w:t>
      </w:r>
    </w:p>
    <w:p w14:paraId="43E625C2" w14:textId="148707BC" w:rsidR="008B1FAD" w:rsidRPr="00856524" w:rsidRDefault="00776657" w:rsidP="00856524">
      <w:pPr>
        <w:pStyle w:val="a4"/>
        <w:numPr>
          <w:ilvl w:val="0"/>
          <w:numId w:val="4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</w:t>
      </w:r>
      <w:r w:rsidR="008B1FAD" w:rsidRPr="00856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умениями оценивать ситуации, опасные для жизни и здоровья; действовать в ЧС; использовать СИЗ и СКЗ; оказывать ПМП пострадавшим.</w:t>
      </w:r>
    </w:p>
    <w:p w14:paraId="6F4356A5" w14:textId="77777777" w:rsidR="008B1FAD" w:rsidRPr="00856524" w:rsidRDefault="008B1FAD" w:rsidP="00856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2D6CDE3" w14:textId="77777777" w:rsidR="00776657" w:rsidRPr="00856524" w:rsidRDefault="00776657" w:rsidP="008565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524">
        <w:rPr>
          <w:rFonts w:ascii="Times New Roman" w:hAnsi="Times New Roman" w:cs="Times New Roman"/>
          <w:sz w:val="24"/>
          <w:szCs w:val="24"/>
        </w:rPr>
        <w:t xml:space="preserve">Достижение целей обеспечивается решением следующих </w:t>
      </w:r>
      <w:r w:rsidRPr="00856524">
        <w:rPr>
          <w:rFonts w:ascii="Times New Roman" w:hAnsi="Times New Roman" w:cs="Times New Roman"/>
          <w:b/>
          <w:bCs/>
          <w:sz w:val="24"/>
          <w:szCs w:val="24"/>
        </w:rPr>
        <w:t>задач</w:t>
      </w:r>
      <w:r w:rsidRPr="00856524">
        <w:rPr>
          <w:rFonts w:ascii="Times New Roman" w:hAnsi="Times New Roman" w:cs="Times New Roman"/>
          <w:sz w:val="24"/>
          <w:szCs w:val="24"/>
        </w:rPr>
        <w:t>:</w:t>
      </w:r>
    </w:p>
    <w:p w14:paraId="4B91CE47" w14:textId="77586069" w:rsidR="008B1FAD" w:rsidRPr="00856524" w:rsidRDefault="008B1FAD" w:rsidP="00856524">
      <w:pPr>
        <w:pStyle w:val="a4"/>
        <w:numPr>
          <w:ilvl w:val="0"/>
          <w:numId w:val="4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учащихся научных представлений о принципах и путях снижения «фактора риска в деятельности человека и общества;</w:t>
      </w:r>
    </w:p>
    <w:p w14:paraId="33A35402" w14:textId="6C5307B7" w:rsidR="008B1FAD" w:rsidRPr="00856524" w:rsidRDefault="008B1FAD" w:rsidP="00856524">
      <w:pPr>
        <w:pStyle w:val="a4"/>
        <w:numPr>
          <w:ilvl w:val="0"/>
          <w:numId w:val="4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выработка умений предвидеть опасные и чрезвычайные ситуации природного характера и адекватно противодействовать им;</w:t>
      </w:r>
    </w:p>
    <w:p w14:paraId="1BDA9EE1" w14:textId="18DDFEA5" w:rsidR="008B1FAD" w:rsidRPr="00856524" w:rsidRDefault="008B1FAD" w:rsidP="00856524">
      <w:pPr>
        <w:pStyle w:val="a4"/>
        <w:numPr>
          <w:ilvl w:val="0"/>
          <w:numId w:val="4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учащихся модели безопасного поведения в условиях повседневной жизни.</w:t>
      </w:r>
    </w:p>
    <w:p w14:paraId="2D0DE286" w14:textId="77777777" w:rsidR="008B1FAD" w:rsidRPr="00856524" w:rsidRDefault="008B1FAD" w:rsidP="00856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503B5EEB" w14:textId="13DD1B3D" w:rsidR="00B15A37" w:rsidRPr="00856524" w:rsidRDefault="00B15A37" w:rsidP="008565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85104314"/>
      <w:r w:rsidRPr="00856524">
        <w:rPr>
          <w:rFonts w:ascii="Times New Roman" w:hAnsi="Times New Roman" w:cs="Times New Roman"/>
          <w:b/>
          <w:bCs/>
          <w:sz w:val="24"/>
          <w:szCs w:val="24"/>
        </w:rPr>
        <w:t>Место предмета в учебном плане</w:t>
      </w:r>
    </w:p>
    <w:p w14:paraId="10B53C75" w14:textId="77777777" w:rsidR="00B15A37" w:rsidRPr="00856524" w:rsidRDefault="00B15A37" w:rsidP="00856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5857FF" w14:textId="16BB3B2F" w:rsidR="00B15A37" w:rsidRPr="00856524" w:rsidRDefault="00B15A37" w:rsidP="00856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524">
        <w:rPr>
          <w:rFonts w:ascii="Times New Roman" w:hAnsi="Times New Roman" w:cs="Times New Roman"/>
          <w:sz w:val="24"/>
          <w:szCs w:val="24"/>
        </w:rPr>
        <w:t xml:space="preserve">       Согласно учебному плану МАОУ «СОШ №10», программа по </w:t>
      </w:r>
      <w:r w:rsidRPr="00856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основам безопасности жизнедеятельности </w:t>
      </w:r>
      <w:r w:rsidRPr="00856524">
        <w:rPr>
          <w:rFonts w:ascii="Times New Roman" w:hAnsi="Times New Roman" w:cs="Times New Roman"/>
          <w:sz w:val="24"/>
          <w:szCs w:val="24"/>
        </w:rPr>
        <w:t>рассчитана на 35 часов в 8 классе: 1 час в неделю (35 учебных недель)</w:t>
      </w:r>
    </w:p>
    <w:bookmarkEnd w:id="2"/>
    <w:p w14:paraId="35496496" w14:textId="2DE5205F" w:rsidR="008B1FAD" w:rsidRPr="00856524" w:rsidRDefault="008B1FAD" w:rsidP="00856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24432FEC" w14:textId="77777777" w:rsidR="00B15A37" w:rsidRPr="00856524" w:rsidRDefault="00B15A37" w:rsidP="00856524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6524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курса</w:t>
      </w:r>
    </w:p>
    <w:p w14:paraId="5BA49573" w14:textId="027D8425" w:rsidR="008B1FAD" w:rsidRPr="00856524" w:rsidRDefault="008B1FAD" w:rsidP="00856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4063724" w14:textId="77777777" w:rsidR="008B1FAD" w:rsidRPr="00856524" w:rsidRDefault="008B1FAD" w:rsidP="00856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5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</w:p>
    <w:p w14:paraId="0D7E3C2B" w14:textId="05C161CD" w:rsidR="008B1FAD" w:rsidRPr="00856524" w:rsidRDefault="008B1FAD" w:rsidP="00856524">
      <w:pPr>
        <w:pStyle w:val="a4"/>
        <w:numPr>
          <w:ilvl w:val="0"/>
          <w:numId w:val="4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14:paraId="3ED6FA2A" w14:textId="4457F222" w:rsidR="008B1FAD" w:rsidRPr="00856524" w:rsidRDefault="008B1FAD" w:rsidP="00856524">
      <w:pPr>
        <w:pStyle w:val="a4"/>
        <w:numPr>
          <w:ilvl w:val="0"/>
          <w:numId w:val="4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понимания ценности здорового и безопасного образа жизни;</w:t>
      </w:r>
    </w:p>
    <w:p w14:paraId="5847EE1B" w14:textId="74C15175" w:rsidR="008B1FAD" w:rsidRPr="00856524" w:rsidRDefault="008B1FAD" w:rsidP="00856524">
      <w:pPr>
        <w:pStyle w:val="a4"/>
        <w:numPr>
          <w:ilvl w:val="0"/>
          <w:numId w:val="4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усвоение гуманистических, демократических и традиционных ценностей многонационального российского общества;</w:t>
      </w:r>
    </w:p>
    <w:p w14:paraId="5A865B46" w14:textId="77777777" w:rsidR="008B1FAD" w:rsidRPr="00856524" w:rsidRDefault="008B1FAD" w:rsidP="00856524">
      <w:pPr>
        <w:pStyle w:val="a4"/>
        <w:numPr>
          <w:ilvl w:val="0"/>
          <w:numId w:val="4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чувства ответственности и долга перед Родиной;</w:t>
      </w:r>
    </w:p>
    <w:p w14:paraId="6F68619F" w14:textId="169A2933" w:rsidR="008B1FAD" w:rsidRPr="00856524" w:rsidRDefault="008B1FAD" w:rsidP="00856524">
      <w:pPr>
        <w:pStyle w:val="a4"/>
        <w:numPr>
          <w:ilvl w:val="0"/>
          <w:numId w:val="4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многообразном мире профессий и профессиональных предпочтений, с учётом устойчивых познавательных интересов;</w:t>
      </w:r>
    </w:p>
    <w:p w14:paraId="1275FEC2" w14:textId="059481C7" w:rsidR="008B1FAD" w:rsidRPr="00856524" w:rsidRDefault="008B1FAD" w:rsidP="00856524">
      <w:pPr>
        <w:pStyle w:val="a4"/>
        <w:numPr>
          <w:ilvl w:val="0"/>
          <w:numId w:val="4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14:paraId="53BB24D4" w14:textId="7B599CE4" w:rsidR="008B1FAD" w:rsidRPr="00856524" w:rsidRDefault="008B1FAD" w:rsidP="00856524">
      <w:pPr>
        <w:pStyle w:val="a4"/>
        <w:numPr>
          <w:ilvl w:val="0"/>
          <w:numId w:val="4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готовности и способности вести диалог с другими людьми и достигать в нём взаимопонимания;</w:t>
      </w:r>
    </w:p>
    <w:p w14:paraId="4D80B660" w14:textId="6F867F6B" w:rsidR="008B1FAD" w:rsidRPr="00856524" w:rsidRDefault="008B1FAD" w:rsidP="00856524">
      <w:pPr>
        <w:pStyle w:val="a4"/>
        <w:numPr>
          <w:ilvl w:val="0"/>
          <w:numId w:val="4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14:paraId="5DE16727" w14:textId="5362F9BC" w:rsidR="008B1FAD" w:rsidRPr="00856524" w:rsidRDefault="008B1FAD" w:rsidP="00856524">
      <w:pPr>
        <w:pStyle w:val="a4"/>
        <w:numPr>
          <w:ilvl w:val="0"/>
          <w:numId w:val="4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</w:t>
      </w:r>
    </w:p>
    <w:p w14:paraId="2B3F1AB0" w14:textId="77777777" w:rsidR="008B1FAD" w:rsidRPr="00856524" w:rsidRDefault="008B1FAD" w:rsidP="00856524">
      <w:pPr>
        <w:pStyle w:val="a4"/>
        <w:numPr>
          <w:ilvl w:val="0"/>
          <w:numId w:val="4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венным поступкам;</w:t>
      </w:r>
    </w:p>
    <w:p w14:paraId="2EEF8B69" w14:textId="0CDFE500" w:rsidR="008B1FAD" w:rsidRPr="00856524" w:rsidRDefault="008B1FAD" w:rsidP="00856524">
      <w:pPr>
        <w:pStyle w:val="a4"/>
        <w:numPr>
          <w:ilvl w:val="0"/>
          <w:numId w:val="4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14:paraId="36C3FAD6" w14:textId="2703A3A0" w:rsidR="008B1FAD" w:rsidRPr="00856524" w:rsidRDefault="008B1FAD" w:rsidP="00856524">
      <w:pPr>
        <w:pStyle w:val="a4"/>
        <w:numPr>
          <w:ilvl w:val="0"/>
          <w:numId w:val="4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14:paraId="177AA65B" w14:textId="7E04BAF7" w:rsidR="008B1FAD" w:rsidRPr="00856524" w:rsidRDefault="008B1FAD" w:rsidP="00856524">
      <w:pPr>
        <w:pStyle w:val="a4"/>
        <w:numPr>
          <w:ilvl w:val="0"/>
          <w:numId w:val="4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14:paraId="35112DC2" w14:textId="0DB341FC" w:rsidR="008B1FAD" w:rsidRPr="00856524" w:rsidRDefault="008B1FAD" w:rsidP="00856524">
      <w:pPr>
        <w:pStyle w:val="a4"/>
        <w:numPr>
          <w:ilvl w:val="0"/>
          <w:numId w:val="4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антиэкстремистского и антитеррористического мышления, потребностей соблюдать нормы здорового образа жизни, осознанно выполнять правила безопасности жизнедеятельности.</w:t>
      </w:r>
    </w:p>
    <w:p w14:paraId="6F1538A6" w14:textId="77777777" w:rsidR="008B1FAD" w:rsidRPr="00856524" w:rsidRDefault="008B1FAD" w:rsidP="00856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5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результаты</w:t>
      </w:r>
    </w:p>
    <w:p w14:paraId="1C2B3BF5" w14:textId="4C43DF44" w:rsidR="008B1FAD" w:rsidRPr="00856524" w:rsidRDefault="008B1FAD" w:rsidP="00856524">
      <w:pPr>
        <w:pStyle w:val="a4"/>
        <w:numPr>
          <w:ilvl w:val="0"/>
          <w:numId w:val="4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14:paraId="41A7DF06" w14:textId="0D379513" w:rsidR="008B1FAD" w:rsidRPr="00856524" w:rsidRDefault="008B1FAD" w:rsidP="00856524">
      <w:pPr>
        <w:pStyle w:val="a4"/>
        <w:numPr>
          <w:ilvl w:val="0"/>
          <w:numId w:val="4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планировать пути достижения целей защищённости, в том числе альтернативные, осознанно выбирать наиболее эффективные способы решения учебных и познавательных задач;</w:t>
      </w:r>
    </w:p>
    <w:p w14:paraId="6023CBC9" w14:textId="50E45F94" w:rsidR="008B1FAD" w:rsidRPr="00856524" w:rsidRDefault="008B1FAD" w:rsidP="00856524">
      <w:pPr>
        <w:pStyle w:val="a4"/>
        <w:numPr>
          <w:ilvl w:val="0"/>
          <w:numId w:val="4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соотносить свои действия с планируемыми результатами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предложенных условий и требований, корректировать</w:t>
      </w:r>
    </w:p>
    <w:p w14:paraId="584DB95B" w14:textId="77777777" w:rsidR="008B1FAD" w:rsidRPr="00856524" w:rsidRDefault="008B1FAD" w:rsidP="00856524">
      <w:pPr>
        <w:pStyle w:val="a4"/>
        <w:numPr>
          <w:ilvl w:val="0"/>
          <w:numId w:val="4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 действия в соответствии с изменяющейся ситуацией;</w:t>
      </w:r>
    </w:p>
    <w:p w14:paraId="38CCC202" w14:textId="70E2AF85" w:rsidR="008B1FAD" w:rsidRPr="00856524" w:rsidRDefault="008B1FAD" w:rsidP="00856524">
      <w:pPr>
        <w:pStyle w:val="a4"/>
        <w:numPr>
          <w:ilvl w:val="0"/>
          <w:numId w:val="4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оценивать правильность выполнения учебной задачи в области безопасности жизнедеятельности, собственные возможности её решения;</w:t>
      </w:r>
    </w:p>
    <w:p w14:paraId="223B9A6C" w14:textId="4BACCCBD" w:rsidR="008B1FAD" w:rsidRPr="00856524" w:rsidRDefault="008B1FAD" w:rsidP="00856524">
      <w:pPr>
        <w:pStyle w:val="a4"/>
        <w:numPr>
          <w:ilvl w:val="0"/>
          <w:numId w:val="4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14:paraId="639FF6F3" w14:textId="41AFD022" w:rsidR="008B1FAD" w:rsidRPr="00856524" w:rsidRDefault="008B1FAD" w:rsidP="00856524">
      <w:pPr>
        <w:pStyle w:val="a4"/>
        <w:numPr>
          <w:ilvl w:val="0"/>
          <w:numId w:val="4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(например, для классификации опасных и чрезвычайных ситуаций, видов тер</w:t>
      </w:r>
    </w:p>
    <w:p w14:paraId="0AD1C0B1" w14:textId="77777777" w:rsidR="008B1FAD" w:rsidRPr="00856524" w:rsidRDefault="008B1FAD" w:rsidP="00856524">
      <w:pPr>
        <w:pStyle w:val="a4"/>
        <w:numPr>
          <w:ilvl w:val="0"/>
          <w:numId w:val="4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рористической и экстремистской деятельности),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14:paraId="2BD9F5CF" w14:textId="38F3E015" w:rsidR="008B1FAD" w:rsidRPr="00856524" w:rsidRDefault="008B1FAD" w:rsidP="00856524">
      <w:pPr>
        <w:pStyle w:val="a4"/>
        <w:numPr>
          <w:ilvl w:val="0"/>
          <w:numId w:val="4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14:paraId="63B7BFD1" w14:textId="3B77ABFF" w:rsidR="008B1FAD" w:rsidRPr="00856524" w:rsidRDefault="008B1FAD" w:rsidP="00856524">
      <w:pPr>
        <w:pStyle w:val="a4"/>
        <w:numPr>
          <w:ilvl w:val="0"/>
          <w:numId w:val="4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14:paraId="1B46A8EB" w14:textId="0162FE04" w:rsidR="008B1FAD" w:rsidRPr="00856524" w:rsidRDefault="008B1FAD" w:rsidP="00856524">
      <w:pPr>
        <w:pStyle w:val="a4"/>
        <w:numPr>
          <w:ilvl w:val="0"/>
          <w:numId w:val="4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компетентности в области использования информационно-коммуникационных технологий;</w:t>
      </w:r>
    </w:p>
    <w:p w14:paraId="00CAF9BF" w14:textId="062EBDFE" w:rsidR="008B1FAD" w:rsidRPr="00856524" w:rsidRDefault="008B1FAD" w:rsidP="00856524">
      <w:pPr>
        <w:pStyle w:val="a4"/>
        <w:numPr>
          <w:ilvl w:val="0"/>
          <w:numId w:val="4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приёмов действий в опасных и чрезвычайных ситуациях природного, техногенного и социального характера, в том числе оказание первой помощи пострадавшим;</w:t>
      </w:r>
    </w:p>
    <w:p w14:paraId="58AC7C32" w14:textId="410B53C2" w:rsidR="008B1FAD" w:rsidRPr="00856524" w:rsidRDefault="008B1FAD" w:rsidP="00856524">
      <w:pPr>
        <w:pStyle w:val="a4"/>
        <w:numPr>
          <w:ilvl w:val="0"/>
          <w:numId w:val="4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умений взаимодействовать с окружающими, выполнять различные социальные роли во время и при ликвидации последствий чрезвычайных ситуаций.</w:t>
      </w:r>
    </w:p>
    <w:p w14:paraId="6C255FFD" w14:textId="77777777" w:rsidR="008B1FAD" w:rsidRPr="00856524" w:rsidRDefault="008B1FAD" w:rsidP="00856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5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Предметные результаты</w:t>
      </w:r>
    </w:p>
    <w:p w14:paraId="70E054FC" w14:textId="5B6A9327" w:rsidR="008B1FAD" w:rsidRPr="00856524" w:rsidRDefault="008B1FAD" w:rsidP="00856524">
      <w:pPr>
        <w:pStyle w:val="a4"/>
        <w:numPr>
          <w:ilvl w:val="0"/>
          <w:numId w:val="4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14:paraId="69292CEC" w14:textId="06674813" w:rsidR="008B1FAD" w:rsidRPr="00856524" w:rsidRDefault="008B1FAD" w:rsidP="00856524">
      <w:pPr>
        <w:pStyle w:val="a4"/>
        <w:numPr>
          <w:ilvl w:val="0"/>
          <w:numId w:val="4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убеждения в необходимости безопасного и здорового образа жизни;</w:t>
      </w:r>
    </w:p>
    <w:p w14:paraId="6BAD50CB" w14:textId="58D81CC8" w:rsidR="008B1FAD" w:rsidRPr="00856524" w:rsidRDefault="008B1FAD" w:rsidP="00856524">
      <w:pPr>
        <w:pStyle w:val="a4"/>
        <w:numPr>
          <w:ilvl w:val="0"/>
          <w:numId w:val="4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личной и общественной значимости современной культуры безопасности жизнедеятельности;</w:t>
      </w:r>
    </w:p>
    <w:p w14:paraId="73016DA2" w14:textId="3FC822BF" w:rsidR="008B1FAD" w:rsidRPr="00856524" w:rsidRDefault="008B1FAD" w:rsidP="00856524">
      <w:pPr>
        <w:pStyle w:val="a4"/>
        <w:numPr>
          <w:ilvl w:val="0"/>
          <w:numId w:val="4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14:paraId="18D7E3A7" w14:textId="6311ACCF" w:rsidR="008B1FAD" w:rsidRPr="00856524" w:rsidRDefault="008B1FAD" w:rsidP="00856524">
      <w:pPr>
        <w:pStyle w:val="a4"/>
        <w:numPr>
          <w:ilvl w:val="0"/>
          <w:numId w:val="4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необходимости подготовки граждан к военной службе;</w:t>
      </w:r>
    </w:p>
    <w:p w14:paraId="2D4544A0" w14:textId="20CD6687" w:rsidR="008B1FAD" w:rsidRPr="00856524" w:rsidRDefault="008B1FAD" w:rsidP="00856524">
      <w:pPr>
        <w:pStyle w:val="a4"/>
        <w:numPr>
          <w:ilvl w:val="0"/>
          <w:numId w:val="4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установки на здоровый образ жизни, исключающий употребление алкоголя, наркотиков, курения и нанесение иного вреда здоровью;</w:t>
      </w:r>
    </w:p>
    <w:p w14:paraId="5566887D" w14:textId="1FC9F513" w:rsidR="008B1FAD" w:rsidRPr="00856524" w:rsidRDefault="008B1FAD" w:rsidP="00856524">
      <w:pPr>
        <w:pStyle w:val="a4"/>
        <w:numPr>
          <w:ilvl w:val="0"/>
          <w:numId w:val="4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антиэкстремистской и антитеррористической личностной позиции;</w:t>
      </w:r>
    </w:p>
    <w:p w14:paraId="598EFF7F" w14:textId="3AF9AD3D" w:rsidR="008B1FAD" w:rsidRPr="00856524" w:rsidRDefault="008B1FAD" w:rsidP="00856524">
      <w:pPr>
        <w:pStyle w:val="a4"/>
        <w:numPr>
          <w:ilvl w:val="0"/>
          <w:numId w:val="4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необходимости сохранения природы и окружающей среды для полноценной жизни человека;</w:t>
      </w:r>
    </w:p>
    <w:p w14:paraId="5DEC8E0A" w14:textId="2791543C" w:rsidR="008B1FAD" w:rsidRPr="00856524" w:rsidRDefault="008B1FAD" w:rsidP="00856524">
      <w:pPr>
        <w:pStyle w:val="a4"/>
        <w:numPr>
          <w:ilvl w:val="0"/>
          <w:numId w:val="4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основных опасных и чрезвычайных ситуаций природного, техногенного и социального характера, включая экстремизм и терроризм и их последствия для личности, общества и государства;</w:t>
      </w:r>
    </w:p>
    <w:p w14:paraId="57120CD8" w14:textId="4975D988" w:rsidR="008B1FAD" w:rsidRPr="00856524" w:rsidRDefault="008B1FAD" w:rsidP="00856524">
      <w:pPr>
        <w:pStyle w:val="a4"/>
        <w:numPr>
          <w:ilvl w:val="0"/>
          <w:numId w:val="4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и умение применять правила поведения в условиях опасных и чрезвычайных ситуаций;</w:t>
      </w:r>
    </w:p>
    <w:p w14:paraId="6A8393EE" w14:textId="0E470ECD" w:rsidR="008B1FAD" w:rsidRPr="00856524" w:rsidRDefault="008B1FAD" w:rsidP="00856524">
      <w:pPr>
        <w:pStyle w:val="a4"/>
        <w:numPr>
          <w:ilvl w:val="0"/>
          <w:numId w:val="4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оказать первую помощь пострадавшим;</w:t>
      </w:r>
    </w:p>
    <w:p w14:paraId="54CF0D04" w14:textId="77777777" w:rsidR="008B1FAD" w:rsidRPr="00856524" w:rsidRDefault="008B1FAD" w:rsidP="00856524">
      <w:pPr>
        <w:pStyle w:val="a4"/>
        <w:numPr>
          <w:ilvl w:val="0"/>
          <w:numId w:val="4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источников;</w:t>
      </w:r>
    </w:p>
    <w:p w14:paraId="26334073" w14:textId="25FC0DC6" w:rsidR="008B1FAD" w:rsidRPr="00856524" w:rsidRDefault="008B1FAD" w:rsidP="00856524">
      <w:pPr>
        <w:pStyle w:val="a4"/>
        <w:numPr>
          <w:ilvl w:val="0"/>
          <w:numId w:val="4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принимать обоснованные решения в конкретной опасной ситуации с учётом реально складывающейся обстановки и индивидуальных возможностей</w:t>
      </w:r>
    </w:p>
    <w:p w14:paraId="1899E067" w14:textId="44C2DB98" w:rsidR="00A64166" w:rsidRPr="00856524" w:rsidRDefault="00A64166" w:rsidP="0085652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56524">
        <w:rPr>
          <w:rFonts w:ascii="Times New Roman" w:hAnsi="Times New Roman" w:cs="Times New Roman"/>
          <w:b/>
          <w:bCs/>
          <w:sz w:val="24"/>
          <w:szCs w:val="24"/>
        </w:rPr>
        <w:t>Регулятивные УУД</w:t>
      </w:r>
    </w:p>
    <w:p w14:paraId="2FEE96F9" w14:textId="77777777" w:rsidR="00A64166" w:rsidRPr="00856524" w:rsidRDefault="00A64166" w:rsidP="00856524">
      <w:pPr>
        <w:pStyle w:val="a4"/>
        <w:numPr>
          <w:ilvl w:val="0"/>
          <w:numId w:val="49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56524">
        <w:rPr>
          <w:rFonts w:ascii="Times New Roman" w:hAnsi="Times New Roman" w:cs="Times New Roman"/>
          <w:sz w:val="24"/>
          <w:szCs w:val="24"/>
        </w:rPr>
        <w:t xml:space="preserve">умение самостоятельно планировать пути достижения целей защищённости, в том числе альтернативные, осознанно выбирать наиболее эффективные способы решения учебных и познавательных задач; </w:t>
      </w:r>
    </w:p>
    <w:p w14:paraId="1CD37D7C" w14:textId="410EA1D8" w:rsidR="00A64166" w:rsidRPr="00856524" w:rsidRDefault="00A64166" w:rsidP="00856524">
      <w:pPr>
        <w:pStyle w:val="a4"/>
        <w:numPr>
          <w:ilvl w:val="0"/>
          <w:numId w:val="49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56524">
        <w:rPr>
          <w:rFonts w:ascii="Times New Roman" w:hAnsi="Times New Roman" w:cs="Times New Roman"/>
          <w:sz w:val="24"/>
          <w:szCs w:val="24"/>
        </w:rPr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14:paraId="26C2C278" w14:textId="586C889C" w:rsidR="00A64166" w:rsidRPr="00856524" w:rsidRDefault="00A64166" w:rsidP="00856524">
      <w:pPr>
        <w:pStyle w:val="a4"/>
        <w:numPr>
          <w:ilvl w:val="0"/>
          <w:numId w:val="49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56524">
        <w:rPr>
          <w:rFonts w:ascii="Times New Roman" w:hAnsi="Times New Roman" w:cs="Times New Roman"/>
          <w:sz w:val="24"/>
          <w:szCs w:val="24"/>
        </w:rPr>
        <w:t xml:space="preserve">умение соотносить свои действия с планируемыми результатами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ситуацией; </w:t>
      </w:r>
    </w:p>
    <w:p w14:paraId="7B86CFDC" w14:textId="3EB69031" w:rsidR="00A64166" w:rsidRPr="00856524" w:rsidRDefault="00A64166" w:rsidP="00856524">
      <w:pPr>
        <w:pStyle w:val="a4"/>
        <w:numPr>
          <w:ilvl w:val="0"/>
          <w:numId w:val="49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56524">
        <w:rPr>
          <w:rFonts w:ascii="Times New Roman" w:hAnsi="Times New Roman" w:cs="Times New Roman"/>
          <w:sz w:val="24"/>
          <w:szCs w:val="24"/>
        </w:rPr>
        <w:t xml:space="preserve">умение оценивать правильность выполнения учебной задачи в области безопасности жизнедеятельности, собственные возможности её решения; </w:t>
      </w:r>
    </w:p>
    <w:p w14:paraId="60876524" w14:textId="592E4764" w:rsidR="00A64166" w:rsidRDefault="00A64166" w:rsidP="00856524">
      <w:pPr>
        <w:pStyle w:val="a4"/>
        <w:numPr>
          <w:ilvl w:val="0"/>
          <w:numId w:val="49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56524">
        <w:rPr>
          <w:rFonts w:ascii="Times New Roman" w:hAnsi="Times New Roman" w:cs="Times New Roman"/>
          <w:sz w:val="24"/>
          <w:szCs w:val="24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 </w:t>
      </w:r>
    </w:p>
    <w:p w14:paraId="5F75AE81" w14:textId="77777777" w:rsidR="00856524" w:rsidRPr="00856524" w:rsidRDefault="00856524" w:rsidP="00856524">
      <w:pPr>
        <w:pStyle w:val="a4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41DE80C5" w14:textId="1B47CBE1" w:rsidR="00A64166" w:rsidRPr="00856524" w:rsidRDefault="00A64166" w:rsidP="0085652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524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Познавательные УУД</w:t>
      </w:r>
      <w:r w:rsidRPr="008565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CAB618" w14:textId="0BA53B8E" w:rsidR="00A64166" w:rsidRPr="00856524" w:rsidRDefault="00A64166" w:rsidP="00856524">
      <w:pPr>
        <w:pStyle w:val="a4"/>
        <w:numPr>
          <w:ilvl w:val="0"/>
          <w:numId w:val="50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56524">
        <w:rPr>
          <w:rFonts w:ascii="Times New Roman" w:hAnsi="Times New Roman" w:cs="Times New Roman"/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(например, для классификации опасных и чрезвычайных ситуаций, видов террористической и экстремистской деятельности), устанавливать причинно- следственные связи, строить логическое рассуждение, умозаключение (индуктивное, дедуктивное и по аналогии) и делать выводы; </w:t>
      </w:r>
    </w:p>
    <w:p w14:paraId="7CA3A10A" w14:textId="4AA08543" w:rsidR="00A64166" w:rsidRPr="00856524" w:rsidRDefault="00A64166" w:rsidP="00856524">
      <w:pPr>
        <w:pStyle w:val="a4"/>
        <w:numPr>
          <w:ilvl w:val="0"/>
          <w:numId w:val="50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56524">
        <w:rPr>
          <w:rFonts w:ascii="Times New Roman" w:hAnsi="Times New Roman" w:cs="Times New Roman"/>
          <w:sz w:val="24"/>
          <w:szCs w:val="24"/>
        </w:rPr>
        <w:t xml:space="preserve">умение создавать, применять и преобразовывать знаки и символы, модели и схемы для решения учебных и познавательных задач; </w:t>
      </w:r>
    </w:p>
    <w:p w14:paraId="1B3907DD" w14:textId="19EEAAB6" w:rsidR="00A64166" w:rsidRPr="00856524" w:rsidRDefault="00A64166" w:rsidP="00856524">
      <w:pPr>
        <w:pStyle w:val="a4"/>
        <w:numPr>
          <w:ilvl w:val="0"/>
          <w:numId w:val="50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56524">
        <w:rPr>
          <w:rFonts w:ascii="Times New Roman" w:hAnsi="Times New Roman" w:cs="Times New Roman"/>
          <w:sz w:val="24"/>
          <w:szCs w:val="24"/>
        </w:rPr>
        <w:t xml:space="preserve">освоение приёмов действий в опасных и чрезвычайных ситуациях природного, техногенного и социального характера, в том числе оказание первой помощи пострадавшим </w:t>
      </w:r>
    </w:p>
    <w:p w14:paraId="1E94A663" w14:textId="239B6393" w:rsidR="00A64166" w:rsidRPr="00856524" w:rsidRDefault="00A64166" w:rsidP="0085652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56524">
        <w:rPr>
          <w:rFonts w:ascii="Times New Roman" w:hAnsi="Times New Roman" w:cs="Times New Roman"/>
          <w:b/>
          <w:bCs/>
          <w:sz w:val="24"/>
          <w:szCs w:val="24"/>
        </w:rPr>
        <w:t>Коммуникативные УУД</w:t>
      </w:r>
    </w:p>
    <w:p w14:paraId="251DB9B6" w14:textId="3BF99242" w:rsidR="00A64166" w:rsidRPr="00856524" w:rsidRDefault="00A64166" w:rsidP="00856524">
      <w:pPr>
        <w:pStyle w:val="a4"/>
        <w:numPr>
          <w:ilvl w:val="0"/>
          <w:numId w:val="5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56524">
        <w:rPr>
          <w:rFonts w:ascii="Times New Roman" w:hAnsi="Times New Roman" w:cs="Times New Roman"/>
          <w:sz w:val="24"/>
          <w:szCs w:val="24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 </w:t>
      </w:r>
    </w:p>
    <w:p w14:paraId="07B7CA4C" w14:textId="43666CE7" w:rsidR="00A64166" w:rsidRPr="00856524" w:rsidRDefault="00A64166" w:rsidP="00856524">
      <w:pPr>
        <w:pStyle w:val="a4"/>
        <w:numPr>
          <w:ilvl w:val="0"/>
          <w:numId w:val="5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56524">
        <w:rPr>
          <w:rFonts w:ascii="Times New Roman" w:hAnsi="Times New Roman" w:cs="Times New Roman"/>
          <w:sz w:val="24"/>
          <w:szCs w:val="24"/>
        </w:rPr>
        <w:t xml:space="preserve">формирование и развитие компетентности в области использования информационно-коммуникационных технологий; </w:t>
      </w:r>
    </w:p>
    <w:p w14:paraId="719FFD25" w14:textId="6BB72B67" w:rsidR="00A64166" w:rsidRPr="00856524" w:rsidRDefault="00A64166" w:rsidP="00856524">
      <w:pPr>
        <w:pStyle w:val="a4"/>
        <w:numPr>
          <w:ilvl w:val="0"/>
          <w:numId w:val="5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524">
        <w:rPr>
          <w:rFonts w:ascii="Times New Roman" w:hAnsi="Times New Roman" w:cs="Times New Roman"/>
          <w:sz w:val="24"/>
          <w:szCs w:val="24"/>
        </w:rPr>
        <w:t>формирование умений взаимодействовать</w:t>
      </w:r>
    </w:p>
    <w:p w14:paraId="2EEE0A97" w14:textId="5D44A0C5" w:rsidR="00CB469B" w:rsidRPr="00856524" w:rsidRDefault="00CB469B" w:rsidP="0085652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5652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Предметные результаты </w:t>
      </w:r>
      <w:r w:rsidRPr="00856524">
        <w:rPr>
          <w:rFonts w:ascii="Times New Roman" w:hAnsi="Times New Roman" w:cs="Times New Roman"/>
          <w:iCs/>
          <w:sz w:val="24"/>
          <w:szCs w:val="24"/>
        </w:rPr>
        <w:t>обучения</w:t>
      </w:r>
      <w:r w:rsidRPr="0085652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856524">
        <w:rPr>
          <w:rFonts w:ascii="Times New Roman" w:hAnsi="Times New Roman" w:cs="Times New Roman"/>
          <w:bCs/>
          <w:iCs/>
          <w:sz w:val="24"/>
          <w:szCs w:val="24"/>
        </w:rPr>
        <w:t>основы комплексной безопасности.</w:t>
      </w:r>
    </w:p>
    <w:p w14:paraId="00C37F75" w14:textId="13952F4F" w:rsidR="00CB469B" w:rsidRPr="00856524" w:rsidRDefault="00CB469B" w:rsidP="0085652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856524">
        <w:rPr>
          <w:rFonts w:ascii="Times New Roman" w:hAnsi="Times New Roman" w:cs="Times New Roman"/>
          <w:bCs/>
          <w:iCs/>
          <w:sz w:val="24"/>
          <w:szCs w:val="24"/>
          <w:u w:val="single"/>
        </w:rPr>
        <w:t>Основы комплексной безопасности</w:t>
      </w:r>
    </w:p>
    <w:p w14:paraId="7D18FF65" w14:textId="51DB13F8" w:rsidR="00CB469B" w:rsidRPr="00856524" w:rsidRDefault="00CB469B" w:rsidP="0085652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56524">
        <w:rPr>
          <w:rFonts w:ascii="Times New Roman" w:hAnsi="Times New Roman" w:cs="Times New Roman"/>
          <w:b/>
          <w:i/>
          <w:sz w:val="24"/>
          <w:szCs w:val="24"/>
        </w:rPr>
        <w:t>Ученик   научиться:</w:t>
      </w:r>
    </w:p>
    <w:p w14:paraId="430ABCE7" w14:textId="2E885DB6" w:rsidR="00CB469B" w:rsidRPr="00856524" w:rsidRDefault="00CB469B" w:rsidP="00856524">
      <w:pPr>
        <w:pStyle w:val="a4"/>
        <w:numPr>
          <w:ilvl w:val="0"/>
          <w:numId w:val="52"/>
        </w:numPr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56524">
        <w:rPr>
          <w:rFonts w:ascii="Times New Roman" w:hAnsi="Times New Roman" w:cs="Times New Roman"/>
          <w:bCs/>
          <w:iCs/>
          <w:sz w:val="24"/>
          <w:szCs w:val="24"/>
        </w:rPr>
        <w:t>квалифицировать и описывать потенциально опасные бытовые ситуации и объекты экономики, расположенные в районе проживания, чрезвычайные ситуации природного и техногенного характера, наиболее вероятные для региона проживания;</w:t>
      </w:r>
    </w:p>
    <w:p w14:paraId="0DFDC376" w14:textId="02DA160E" w:rsidR="00CB469B" w:rsidRPr="00856524" w:rsidRDefault="00CB469B" w:rsidP="00856524">
      <w:pPr>
        <w:pStyle w:val="a4"/>
        <w:numPr>
          <w:ilvl w:val="0"/>
          <w:numId w:val="52"/>
        </w:numPr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56524">
        <w:rPr>
          <w:rFonts w:ascii="Times New Roman" w:hAnsi="Times New Roman" w:cs="Times New Roman"/>
          <w:bCs/>
          <w:iCs/>
          <w:sz w:val="24"/>
          <w:szCs w:val="24"/>
        </w:rPr>
        <w:t>анализировать и характеризовать причины возникновения различных опасных ситуаций в повседневной жизни и их последствия, в том числе возможные причины и последствия пожаров, дорожно-транспортных происшествий (ДТП), загрязнение окружающей  природной среды, ЧС природного и техногенного характера;</w:t>
      </w:r>
    </w:p>
    <w:p w14:paraId="5B403BAA" w14:textId="4B74A5CA" w:rsidR="00CB469B" w:rsidRPr="00856524" w:rsidRDefault="00CB469B" w:rsidP="00856524">
      <w:pPr>
        <w:pStyle w:val="a4"/>
        <w:numPr>
          <w:ilvl w:val="0"/>
          <w:numId w:val="52"/>
        </w:numPr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56524">
        <w:rPr>
          <w:rFonts w:ascii="Times New Roman" w:hAnsi="Times New Roman" w:cs="Times New Roman"/>
          <w:bCs/>
          <w:iCs/>
          <w:sz w:val="24"/>
          <w:szCs w:val="24"/>
        </w:rPr>
        <w:t>выявить и характеризовать роль и влияние человеческого фактора в возникновении опасных ситуаций; обосновать необходимость повышения уровня культуры безопасности жизнедеятельности населения страны в современных условиях;</w:t>
      </w:r>
    </w:p>
    <w:p w14:paraId="4A3DD2A2" w14:textId="56612025" w:rsidR="00CB469B" w:rsidRPr="00856524" w:rsidRDefault="00CB469B" w:rsidP="00856524">
      <w:pPr>
        <w:pStyle w:val="a4"/>
        <w:numPr>
          <w:ilvl w:val="0"/>
          <w:numId w:val="52"/>
        </w:numPr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56524">
        <w:rPr>
          <w:rFonts w:ascii="Times New Roman" w:hAnsi="Times New Roman" w:cs="Times New Roman"/>
          <w:bCs/>
          <w:iCs/>
          <w:sz w:val="24"/>
          <w:szCs w:val="24"/>
        </w:rPr>
        <w:t>формировать модель личного безопасного поведения по соблюдению правил пожарной безопасности в повседневной жизни, по поведению на дорогах в качестве пешехода, пассажира или водителя велосипеда, по минимизации отрицательного влияния на здоровье неблагоприятной окружающей среды;</w:t>
      </w:r>
    </w:p>
    <w:p w14:paraId="40C65D94" w14:textId="12DFEA3F" w:rsidR="00CB469B" w:rsidRPr="00856524" w:rsidRDefault="00CB469B" w:rsidP="00856524">
      <w:pPr>
        <w:pStyle w:val="a4"/>
        <w:numPr>
          <w:ilvl w:val="0"/>
          <w:numId w:val="52"/>
        </w:numPr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56524">
        <w:rPr>
          <w:rFonts w:ascii="Times New Roman" w:hAnsi="Times New Roman" w:cs="Times New Roman"/>
          <w:bCs/>
          <w:iCs/>
          <w:sz w:val="24"/>
          <w:szCs w:val="24"/>
        </w:rPr>
        <w:t>руководствоваться рекомендациями специалистов по безопасному поведению в условиях ЧС природного и техногенного характера.</w:t>
      </w:r>
    </w:p>
    <w:p w14:paraId="173A3B78" w14:textId="77777777" w:rsidR="00B065C7" w:rsidRPr="00856524" w:rsidRDefault="00B065C7" w:rsidP="0085652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42AA27E2" w14:textId="40B46946" w:rsidR="00B065C7" w:rsidRDefault="00B065C7" w:rsidP="0085652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6437772C" w14:textId="3EE3BD88" w:rsidR="00856524" w:rsidRDefault="00856524" w:rsidP="0085652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41EAEF7C" w14:textId="77777777" w:rsidR="00856524" w:rsidRPr="00856524" w:rsidRDefault="00856524" w:rsidP="0085652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1500D09C" w14:textId="30081F6B" w:rsidR="00CB469B" w:rsidRPr="00856524" w:rsidRDefault="00CB469B" w:rsidP="0085652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56524">
        <w:rPr>
          <w:rFonts w:ascii="Times New Roman" w:hAnsi="Times New Roman" w:cs="Times New Roman"/>
          <w:b/>
          <w:i/>
          <w:sz w:val="24"/>
          <w:szCs w:val="24"/>
        </w:rPr>
        <w:lastRenderedPageBreak/>
        <w:t>Ученик получит возможность научиться:</w:t>
      </w:r>
    </w:p>
    <w:p w14:paraId="5B4F9BFB" w14:textId="2BBE7836" w:rsidR="00CB469B" w:rsidRPr="00856524" w:rsidRDefault="00CB469B" w:rsidP="00856524">
      <w:pPr>
        <w:pStyle w:val="a4"/>
        <w:numPr>
          <w:ilvl w:val="0"/>
          <w:numId w:val="53"/>
        </w:numPr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56524">
        <w:rPr>
          <w:rFonts w:ascii="Times New Roman" w:hAnsi="Times New Roman" w:cs="Times New Roman"/>
          <w:bCs/>
          <w:iCs/>
          <w:sz w:val="24"/>
          <w:szCs w:val="24"/>
        </w:rPr>
        <w:t>систематизировать основные положения нормативно-правовых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мире;</w:t>
      </w:r>
    </w:p>
    <w:p w14:paraId="181FC593" w14:textId="08F269BA" w:rsidR="00CB469B" w:rsidRPr="00856524" w:rsidRDefault="00CB469B" w:rsidP="00856524">
      <w:pPr>
        <w:pStyle w:val="a4"/>
        <w:numPr>
          <w:ilvl w:val="0"/>
          <w:numId w:val="53"/>
        </w:numPr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56524">
        <w:rPr>
          <w:rFonts w:ascii="Times New Roman" w:hAnsi="Times New Roman" w:cs="Times New Roman"/>
          <w:bCs/>
          <w:iCs/>
          <w:sz w:val="24"/>
          <w:szCs w:val="24"/>
        </w:rPr>
        <w:t>раскрывать на примерах влияние последствий ЧС природного и техногенного характера на национальную безопасность Российской Федерации;</w:t>
      </w:r>
    </w:p>
    <w:p w14:paraId="15EB66A1" w14:textId="555D402D" w:rsidR="00CB469B" w:rsidRPr="00856524" w:rsidRDefault="00CB469B" w:rsidP="00856524">
      <w:pPr>
        <w:pStyle w:val="a4"/>
        <w:numPr>
          <w:ilvl w:val="0"/>
          <w:numId w:val="53"/>
        </w:numPr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56524">
        <w:rPr>
          <w:rFonts w:ascii="Times New Roman" w:hAnsi="Times New Roman" w:cs="Times New Roman"/>
          <w:bCs/>
          <w:iCs/>
          <w:sz w:val="24"/>
          <w:szCs w:val="24"/>
        </w:rPr>
        <w:t>прогнозировать возможность возникновения опасных и чрезвычайных ситуаций по их характерным признакам;</w:t>
      </w:r>
    </w:p>
    <w:p w14:paraId="02CCFA3F" w14:textId="77452619" w:rsidR="00CB469B" w:rsidRPr="00856524" w:rsidRDefault="00CB469B" w:rsidP="00856524">
      <w:pPr>
        <w:pStyle w:val="a4"/>
        <w:numPr>
          <w:ilvl w:val="0"/>
          <w:numId w:val="53"/>
        </w:numPr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56524">
        <w:rPr>
          <w:rFonts w:ascii="Times New Roman" w:hAnsi="Times New Roman" w:cs="Times New Roman"/>
          <w:bCs/>
          <w:iCs/>
          <w:sz w:val="24"/>
          <w:szCs w:val="24"/>
        </w:rPr>
        <w:t>характеризовать роль образования в системе формирования современного уровня культуры безопасности жизнедеятельности у населения страны;</w:t>
      </w:r>
    </w:p>
    <w:p w14:paraId="0CA8E881" w14:textId="5DCDEFFA" w:rsidR="00CB469B" w:rsidRPr="00856524" w:rsidRDefault="00CB469B" w:rsidP="00856524">
      <w:pPr>
        <w:pStyle w:val="a4"/>
        <w:numPr>
          <w:ilvl w:val="0"/>
          <w:numId w:val="53"/>
        </w:numPr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56524">
        <w:rPr>
          <w:rFonts w:ascii="Times New Roman" w:hAnsi="Times New Roman" w:cs="Times New Roman"/>
          <w:bCs/>
          <w:iCs/>
          <w:sz w:val="24"/>
          <w:szCs w:val="24"/>
        </w:rPr>
        <w:t>проектировать план по повышению индивидуального уровня культуры безопасности жизнедеятельности для защищенности личных жизненно важных интересов от внешних и внутренних угроз</w:t>
      </w:r>
    </w:p>
    <w:p w14:paraId="46EC5762" w14:textId="77777777" w:rsidR="00CB469B" w:rsidRPr="00856524" w:rsidRDefault="00CB469B" w:rsidP="00856524">
      <w:pPr>
        <w:pStyle w:val="a4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856524">
        <w:rPr>
          <w:rFonts w:ascii="Times New Roman" w:hAnsi="Times New Roman" w:cs="Times New Roman"/>
          <w:bCs/>
          <w:iCs/>
          <w:sz w:val="24"/>
          <w:szCs w:val="24"/>
          <w:u w:val="single"/>
        </w:rPr>
        <w:t>Защита населения Российской Федерации от чрезвычайных ситуаций</w:t>
      </w:r>
    </w:p>
    <w:p w14:paraId="73E1361D" w14:textId="77777777" w:rsidR="00CB469B" w:rsidRPr="00856524" w:rsidRDefault="00CB469B" w:rsidP="0085652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56524">
        <w:rPr>
          <w:rFonts w:ascii="Times New Roman" w:hAnsi="Times New Roman" w:cs="Times New Roman"/>
          <w:b/>
          <w:i/>
          <w:sz w:val="24"/>
          <w:szCs w:val="24"/>
        </w:rPr>
        <w:t>Ученик   научиться:</w:t>
      </w:r>
    </w:p>
    <w:p w14:paraId="21E5DA31" w14:textId="6EE411E0" w:rsidR="00CB469B" w:rsidRPr="00856524" w:rsidRDefault="00C81271" w:rsidP="00856524">
      <w:pPr>
        <w:pStyle w:val="a4"/>
        <w:numPr>
          <w:ilvl w:val="0"/>
          <w:numId w:val="54"/>
        </w:numPr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56524">
        <w:rPr>
          <w:rFonts w:ascii="Times New Roman" w:hAnsi="Times New Roman" w:cs="Times New Roman"/>
          <w:bCs/>
          <w:iCs/>
          <w:sz w:val="24"/>
          <w:szCs w:val="24"/>
        </w:rPr>
        <w:t>х</w:t>
      </w:r>
      <w:r w:rsidR="00CB469B" w:rsidRPr="00856524">
        <w:rPr>
          <w:rFonts w:ascii="Times New Roman" w:hAnsi="Times New Roman" w:cs="Times New Roman"/>
          <w:bCs/>
          <w:iCs/>
          <w:sz w:val="24"/>
          <w:szCs w:val="24"/>
        </w:rPr>
        <w:t>арактеризовать в общих чертах организационные основы по защите населения РФ от ЧС мирного и военного времени;</w:t>
      </w:r>
    </w:p>
    <w:p w14:paraId="09F053C2" w14:textId="091AC1BC" w:rsidR="00CB469B" w:rsidRPr="00856524" w:rsidRDefault="00C81271" w:rsidP="00856524">
      <w:pPr>
        <w:pStyle w:val="a4"/>
        <w:numPr>
          <w:ilvl w:val="0"/>
          <w:numId w:val="54"/>
        </w:numPr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56524">
        <w:rPr>
          <w:rFonts w:ascii="Times New Roman" w:hAnsi="Times New Roman" w:cs="Times New Roman"/>
          <w:bCs/>
          <w:iCs/>
          <w:sz w:val="24"/>
          <w:szCs w:val="24"/>
        </w:rPr>
        <w:t>х</w:t>
      </w:r>
      <w:r w:rsidR="00CB469B" w:rsidRPr="00856524">
        <w:rPr>
          <w:rFonts w:ascii="Times New Roman" w:hAnsi="Times New Roman" w:cs="Times New Roman"/>
          <w:bCs/>
          <w:iCs/>
          <w:sz w:val="24"/>
          <w:szCs w:val="24"/>
        </w:rPr>
        <w:t>арактеризовать основные мероприятия, которые проводятся в РФ, по защите населения от ЧС мирного и военного времени;</w:t>
      </w:r>
    </w:p>
    <w:p w14:paraId="63C9F7AA" w14:textId="0AC30D9F" w:rsidR="00CB469B" w:rsidRPr="00856524" w:rsidRDefault="00C81271" w:rsidP="00856524">
      <w:pPr>
        <w:pStyle w:val="a4"/>
        <w:numPr>
          <w:ilvl w:val="0"/>
          <w:numId w:val="54"/>
        </w:numPr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56524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="00CB469B" w:rsidRPr="00856524">
        <w:rPr>
          <w:rFonts w:ascii="Times New Roman" w:hAnsi="Times New Roman" w:cs="Times New Roman"/>
          <w:bCs/>
          <w:iCs/>
          <w:sz w:val="24"/>
          <w:szCs w:val="24"/>
        </w:rPr>
        <w:t>нализировать систему мониторинга и прогнозирования чрезвычайных ситуаций и основные мероприятия, которые она в себя включает;</w:t>
      </w:r>
    </w:p>
    <w:p w14:paraId="562F2BD1" w14:textId="10D24471" w:rsidR="00CB469B" w:rsidRPr="00856524" w:rsidRDefault="00C81271" w:rsidP="00856524">
      <w:pPr>
        <w:pStyle w:val="a4"/>
        <w:numPr>
          <w:ilvl w:val="0"/>
          <w:numId w:val="54"/>
        </w:numPr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56524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="00CB469B" w:rsidRPr="00856524">
        <w:rPr>
          <w:rFonts w:ascii="Times New Roman" w:hAnsi="Times New Roman" w:cs="Times New Roman"/>
          <w:bCs/>
          <w:iCs/>
          <w:sz w:val="24"/>
          <w:szCs w:val="24"/>
        </w:rPr>
        <w:t>писывать основные задачи системы инженерных сооружений, которая существует в районе проживания для защиты населения от ЧС природного и техногенного характера;</w:t>
      </w:r>
    </w:p>
    <w:p w14:paraId="6AB0E2D1" w14:textId="6C608DA2" w:rsidR="00CB469B" w:rsidRPr="00856524" w:rsidRDefault="00C81271" w:rsidP="00856524">
      <w:pPr>
        <w:pStyle w:val="a4"/>
        <w:numPr>
          <w:ilvl w:val="0"/>
          <w:numId w:val="54"/>
        </w:numPr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56524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="00CB469B" w:rsidRPr="00856524">
        <w:rPr>
          <w:rFonts w:ascii="Times New Roman" w:hAnsi="Times New Roman" w:cs="Times New Roman"/>
          <w:bCs/>
          <w:iCs/>
          <w:sz w:val="24"/>
          <w:szCs w:val="24"/>
        </w:rPr>
        <w:t>писывать существующую систему оповещения населения при угрозе возникновения ЧС;</w:t>
      </w:r>
    </w:p>
    <w:p w14:paraId="1EFA495D" w14:textId="48F55D4F" w:rsidR="00CB469B" w:rsidRPr="00856524" w:rsidRDefault="00C81271" w:rsidP="00856524">
      <w:pPr>
        <w:pStyle w:val="a4"/>
        <w:numPr>
          <w:ilvl w:val="0"/>
          <w:numId w:val="54"/>
        </w:numPr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56524">
        <w:rPr>
          <w:rFonts w:ascii="Times New Roman" w:hAnsi="Times New Roman" w:cs="Times New Roman"/>
          <w:bCs/>
          <w:iCs/>
          <w:sz w:val="24"/>
          <w:szCs w:val="24"/>
        </w:rPr>
        <w:t>х</w:t>
      </w:r>
      <w:r w:rsidR="00CB469B" w:rsidRPr="00856524">
        <w:rPr>
          <w:rFonts w:ascii="Times New Roman" w:hAnsi="Times New Roman" w:cs="Times New Roman"/>
          <w:bCs/>
          <w:iCs/>
          <w:sz w:val="24"/>
          <w:szCs w:val="24"/>
        </w:rPr>
        <w:t>арактеризовать эвакуацию населения как один из основных способов защиты населения от ЧС мирного и военного времени; различать виды эвакуаций; составлять перечень необходимых личных предметов на случай эвакуации;</w:t>
      </w:r>
    </w:p>
    <w:p w14:paraId="02DD3BAC" w14:textId="188B6661" w:rsidR="00CB469B" w:rsidRPr="00856524" w:rsidRDefault="00C81271" w:rsidP="00856524">
      <w:pPr>
        <w:pStyle w:val="a4"/>
        <w:numPr>
          <w:ilvl w:val="0"/>
          <w:numId w:val="54"/>
        </w:numPr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56524">
        <w:rPr>
          <w:rFonts w:ascii="Times New Roman" w:hAnsi="Times New Roman" w:cs="Times New Roman"/>
          <w:bCs/>
          <w:iCs/>
          <w:sz w:val="24"/>
          <w:szCs w:val="24"/>
        </w:rPr>
        <w:t>м</w:t>
      </w:r>
      <w:r w:rsidR="00CB469B" w:rsidRPr="00856524">
        <w:rPr>
          <w:rFonts w:ascii="Times New Roman" w:hAnsi="Times New Roman" w:cs="Times New Roman"/>
          <w:bCs/>
          <w:iCs/>
          <w:sz w:val="24"/>
          <w:szCs w:val="24"/>
        </w:rPr>
        <w:t xml:space="preserve">оделировать свои действия по сигналам оповещения о ЧС в районе проживания при нахождении в школе, на улице, в общественном месте (театре, библиотеке и др.), дома  </w:t>
      </w:r>
    </w:p>
    <w:p w14:paraId="7C46E283" w14:textId="407C272E" w:rsidR="00CB469B" w:rsidRPr="00856524" w:rsidRDefault="00CB469B" w:rsidP="0085652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56524">
        <w:rPr>
          <w:rFonts w:ascii="Times New Roman" w:hAnsi="Times New Roman" w:cs="Times New Roman"/>
          <w:b/>
          <w:i/>
          <w:sz w:val="24"/>
          <w:szCs w:val="24"/>
        </w:rPr>
        <w:t>Ученик получит возможность научиться:</w:t>
      </w:r>
    </w:p>
    <w:p w14:paraId="466CC22A" w14:textId="0CC39C41" w:rsidR="00CB469B" w:rsidRPr="00856524" w:rsidRDefault="00C81271" w:rsidP="00856524">
      <w:pPr>
        <w:pStyle w:val="a4"/>
        <w:numPr>
          <w:ilvl w:val="0"/>
          <w:numId w:val="55"/>
        </w:numPr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56524">
        <w:rPr>
          <w:rFonts w:ascii="Times New Roman" w:hAnsi="Times New Roman" w:cs="Times New Roman"/>
          <w:bCs/>
          <w:iCs/>
          <w:sz w:val="24"/>
          <w:szCs w:val="24"/>
        </w:rPr>
        <w:t>ф</w:t>
      </w:r>
      <w:r w:rsidR="00CB469B" w:rsidRPr="00856524">
        <w:rPr>
          <w:rFonts w:ascii="Times New Roman" w:hAnsi="Times New Roman" w:cs="Times New Roman"/>
          <w:bCs/>
          <w:iCs/>
          <w:sz w:val="24"/>
          <w:szCs w:val="24"/>
        </w:rPr>
        <w:t>ормулировать основные задачи, стоящие перед образовательным учреждением, по защите обучающихся и персонала от последствий ЧС мирного и военного времени;</w:t>
      </w:r>
    </w:p>
    <w:p w14:paraId="55619881" w14:textId="20F91C71" w:rsidR="00CB469B" w:rsidRPr="00856524" w:rsidRDefault="00C81271" w:rsidP="00856524">
      <w:pPr>
        <w:pStyle w:val="a4"/>
        <w:numPr>
          <w:ilvl w:val="0"/>
          <w:numId w:val="55"/>
        </w:numPr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56524">
        <w:rPr>
          <w:rFonts w:ascii="Times New Roman" w:hAnsi="Times New Roman" w:cs="Times New Roman"/>
          <w:bCs/>
          <w:iCs/>
          <w:sz w:val="24"/>
          <w:szCs w:val="24"/>
        </w:rPr>
        <w:t>п</w:t>
      </w:r>
      <w:r w:rsidR="00CB469B" w:rsidRPr="00856524">
        <w:rPr>
          <w:rFonts w:ascii="Times New Roman" w:hAnsi="Times New Roman" w:cs="Times New Roman"/>
          <w:bCs/>
          <w:iCs/>
          <w:sz w:val="24"/>
          <w:szCs w:val="24"/>
        </w:rPr>
        <w:t>одбирать материал и готовить занятие на тему «Основные задачи гражданской обороны по защите населения  от последствий ЧС мирного военного времени»;</w:t>
      </w:r>
    </w:p>
    <w:p w14:paraId="1C245F23" w14:textId="2C955548" w:rsidR="00CB469B" w:rsidRPr="00856524" w:rsidRDefault="00C81271" w:rsidP="00856524">
      <w:pPr>
        <w:pStyle w:val="a4"/>
        <w:numPr>
          <w:ilvl w:val="0"/>
          <w:numId w:val="55"/>
        </w:numPr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56524">
        <w:rPr>
          <w:rFonts w:ascii="Times New Roman" w:hAnsi="Times New Roman" w:cs="Times New Roman"/>
          <w:bCs/>
          <w:iCs/>
          <w:sz w:val="24"/>
          <w:szCs w:val="24"/>
        </w:rPr>
        <w:t>р</w:t>
      </w:r>
      <w:r w:rsidR="00CB469B" w:rsidRPr="00856524">
        <w:rPr>
          <w:rFonts w:ascii="Times New Roman" w:hAnsi="Times New Roman" w:cs="Times New Roman"/>
          <w:bCs/>
          <w:iCs/>
          <w:sz w:val="24"/>
          <w:szCs w:val="24"/>
        </w:rPr>
        <w:t>азличать инженерно-технические сооружения, которые используются в районе проживания для защиты населения от ЧС техногенного характера, классифицировать их по предназначению и защитным свойствам</w:t>
      </w:r>
    </w:p>
    <w:p w14:paraId="1FC3C912" w14:textId="77777777" w:rsidR="00CB469B" w:rsidRPr="00856524" w:rsidRDefault="00CB469B" w:rsidP="0085652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856524">
        <w:rPr>
          <w:rFonts w:ascii="Times New Roman" w:hAnsi="Times New Roman" w:cs="Times New Roman"/>
          <w:bCs/>
          <w:iCs/>
          <w:sz w:val="24"/>
          <w:szCs w:val="24"/>
          <w:u w:val="single"/>
        </w:rPr>
        <w:t>Основы здорового образа жизни</w:t>
      </w:r>
    </w:p>
    <w:p w14:paraId="35058923" w14:textId="77777777" w:rsidR="00CB469B" w:rsidRPr="00856524" w:rsidRDefault="00CB469B" w:rsidP="0085652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56524">
        <w:rPr>
          <w:rFonts w:ascii="Times New Roman" w:hAnsi="Times New Roman" w:cs="Times New Roman"/>
          <w:b/>
          <w:i/>
          <w:sz w:val="24"/>
          <w:szCs w:val="24"/>
        </w:rPr>
        <w:lastRenderedPageBreak/>
        <w:t>Ученик   научиться:</w:t>
      </w:r>
    </w:p>
    <w:p w14:paraId="306AD623" w14:textId="7527C158" w:rsidR="00CB469B" w:rsidRPr="00856524" w:rsidRDefault="00C81271" w:rsidP="00856524">
      <w:pPr>
        <w:pStyle w:val="a4"/>
        <w:numPr>
          <w:ilvl w:val="0"/>
          <w:numId w:val="56"/>
        </w:numPr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56524">
        <w:rPr>
          <w:rFonts w:ascii="Times New Roman" w:hAnsi="Times New Roman" w:cs="Times New Roman"/>
          <w:bCs/>
          <w:iCs/>
          <w:sz w:val="24"/>
          <w:szCs w:val="24"/>
        </w:rPr>
        <w:t>х</w:t>
      </w:r>
      <w:r w:rsidR="00CB469B" w:rsidRPr="00856524">
        <w:rPr>
          <w:rFonts w:ascii="Times New Roman" w:hAnsi="Times New Roman" w:cs="Times New Roman"/>
          <w:bCs/>
          <w:iCs/>
          <w:sz w:val="24"/>
          <w:szCs w:val="24"/>
        </w:rPr>
        <w:t>арактеризовать здоровый образ жизни и его основные составляющие как индивидуальную систему поведения человека в повседневной жизни, обеспечивающую совершенствование его духовных и физических качеств; использовать знания о здоровье и здоровом образе жизни как средства физического совершенствования;</w:t>
      </w:r>
    </w:p>
    <w:p w14:paraId="0DA5CF10" w14:textId="12B577D1" w:rsidR="00CB469B" w:rsidRPr="00856524" w:rsidRDefault="00C81271" w:rsidP="00856524">
      <w:pPr>
        <w:pStyle w:val="a4"/>
        <w:numPr>
          <w:ilvl w:val="0"/>
          <w:numId w:val="56"/>
        </w:numPr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56524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="00CB469B" w:rsidRPr="00856524">
        <w:rPr>
          <w:rFonts w:ascii="Times New Roman" w:hAnsi="Times New Roman" w:cs="Times New Roman"/>
          <w:bCs/>
          <w:iCs/>
          <w:sz w:val="24"/>
          <w:szCs w:val="24"/>
        </w:rPr>
        <w:t>нализировать состояние личного здоровья и принимать меры по его сохранению, соблюдать нормы и правила здорового образа жизни для сохранения и укрепления личного здоровья;</w:t>
      </w:r>
    </w:p>
    <w:p w14:paraId="2D056431" w14:textId="1EC3D71B" w:rsidR="00CB469B" w:rsidRPr="00856524" w:rsidRDefault="00C81271" w:rsidP="00856524">
      <w:pPr>
        <w:pStyle w:val="a4"/>
        <w:numPr>
          <w:ilvl w:val="0"/>
          <w:numId w:val="56"/>
        </w:numPr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56524">
        <w:rPr>
          <w:rFonts w:ascii="Times New Roman" w:hAnsi="Times New Roman" w:cs="Times New Roman"/>
          <w:bCs/>
          <w:iCs/>
          <w:sz w:val="24"/>
          <w:szCs w:val="24"/>
        </w:rPr>
        <w:t>с</w:t>
      </w:r>
      <w:r w:rsidR="00CB469B" w:rsidRPr="00856524">
        <w:rPr>
          <w:rFonts w:ascii="Times New Roman" w:hAnsi="Times New Roman" w:cs="Times New Roman"/>
          <w:bCs/>
          <w:iCs/>
          <w:sz w:val="24"/>
          <w:szCs w:val="24"/>
        </w:rPr>
        <w:t xml:space="preserve">истематизировать знания о репродуктивном здоровье, как единой составляющей здоровья личности и общества </w:t>
      </w:r>
    </w:p>
    <w:p w14:paraId="42E17B4D" w14:textId="3EFFA1F1" w:rsidR="00CB469B" w:rsidRPr="00856524" w:rsidRDefault="00CB469B" w:rsidP="0085652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56524">
        <w:rPr>
          <w:rFonts w:ascii="Times New Roman" w:hAnsi="Times New Roman" w:cs="Times New Roman"/>
          <w:b/>
          <w:i/>
          <w:sz w:val="24"/>
          <w:szCs w:val="24"/>
        </w:rPr>
        <w:t>Ученик получит возможность научиться:</w:t>
      </w:r>
    </w:p>
    <w:p w14:paraId="5F440818" w14:textId="4ACEBB12" w:rsidR="00CB469B" w:rsidRPr="00856524" w:rsidRDefault="00C81271" w:rsidP="00856524">
      <w:pPr>
        <w:pStyle w:val="a4"/>
        <w:numPr>
          <w:ilvl w:val="0"/>
          <w:numId w:val="57"/>
        </w:numPr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56524">
        <w:rPr>
          <w:rFonts w:ascii="Times New Roman" w:hAnsi="Times New Roman" w:cs="Times New Roman"/>
          <w:bCs/>
          <w:iCs/>
          <w:sz w:val="24"/>
          <w:szCs w:val="24"/>
        </w:rPr>
        <w:t>и</w:t>
      </w:r>
      <w:r w:rsidR="00CB469B" w:rsidRPr="00856524">
        <w:rPr>
          <w:rFonts w:ascii="Times New Roman" w:hAnsi="Times New Roman" w:cs="Times New Roman"/>
          <w:bCs/>
          <w:iCs/>
          <w:sz w:val="24"/>
          <w:szCs w:val="24"/>
        </w:rPr>
        <w:t>спользовать здоровье сберегающие технологии (совокупность методов и процессов) для сохранения и укрепления индивидуального здоровья, в том числе его духовной, физической и социальной составляющих</w:t>
      </w:r>
    </w:p>
    <w:p w14:paraId="4FF779BA" w14:textId="77777777" w:rsidR="00CB469B" w:rsidRPr="00856524" w:rsidRDefault="00CB469B" w:rsidP="0085652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56524">
        <w:rPr>
          <w:rFonts w:ascii="Times New Roman" w:hAnsi="Times New Roman" w:cs="Times New Roman"/>
          <w:bCs/>
          <w:iCs/>
          <w:sz w:val="24"/>
          <w:szCs w:val="24"/>
          <w:u w:val="single"/>
        </w:rPr>
        <w:t>Основы медицинских знаний</w:t>
      </w:r>
    </w:p>
    <w:p w14:paraId="6405BBD2" w14:textId="77777777" w:rsidR="00CB469B" w:rsidRPr="00856524" w:rsidRDefault="00CB469B" w:rsidP="0085652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56524">
        <w:rPr>
          <w:rFonts w:ascii="Times New Roman" w:hAnsi="Times New Roman" w:cs="Times New Roman"/>
          <w:b/>
          <w:i/>
          <w:sz w:val="24"/>
          <w:szCs w:val="24"/>
        </w:rPr>
        <w:t>Ученик   научиться:</w:t>
      </w:r>
    </w:p>
    <w:p w14:paraId="4B034CAB" w14:textId="78CCE48C" w:rsidR="00CB469B" w:rsidRPr="00856524" w:rsidRDefault="00C81271" w:rsidP="00856524">
      <w:pPr>
        <w:pStyle w:val="a4"/>
        <w:numPr>
          <w:ilvl w:val="0"/>
          <w:numId w:val="58"/>
        </w:numPr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56524">
        <w:rPr>
          <w:rFonts w:ascii="Times New Roman" w:hAnsi="Times New Roman" w:cs="Times New Roman"/>
          <w:bCs/>
          <w:iCs/>
          <w:sz w:val="24"/>
          <w:szCs w:val="24"/>
        </w:rPr>
        <w:t>х</w:t>
      </w:r>
      <w:r w:rsidR="00CB469B" w:rsidRPr="00856524">
        <w:rPr>
          <w:rFonts w:ascii="Times New Roman" w:hAnsi="Times New Roman" w:cs="Times New Roman"/>
          <w:bCs/>
          <w:iCs/>
          <w:sz w:val="24"/>
          <w:szCs w:val="24"/>
        </w:rPr>
        <w:t>арактеризовать различные повреждения и травмы, наиболее часто встречающиеся в быту, и их возможные последствия для здоровья;</w:t>
      </w:r>
    </w:p>
    <w:p w14:paraId="58A10CBE" w14:textId="3B63848E" w:rsidR="00CB469B" w:rsidRPr="00856524" w:rsidRDefault="00C81271" w:rsidP="00856524">
      <w:pPr>
        <w:pStyle w:val="a4"/>
        <w:numPr>
          <w:ilvl w:val="0"/>
          <w:numId w:val="58"/>
        </w:numPr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56524">
        <w:rPr>
          <w:rFonts w:ascii="Times New Roman" w:hAnsi="Times New Roman" w:cs="Times New Roman"/>
          <w:bCs/>
          <w:iCs/>
          <w:sz w:val="24"/>
          <w:szCs w:val="24"/>
        </w:rPr>
        <w:t>х</w:t>
      </w:r>
      <w:r w:rsidR="00CB469B" w:rsidRPr="00856524">
        <w:rPr>
          <w:rFonts w:ascii="Times New Roman" w:hAnsi="Times New Roman" w:cs="Times New Roman"/>
          <w:bCs/>
          <w:iCs/>
          <w:sz w:val="24"/>
          <w:szCs w:val="24"/>
        </w:rPr>
        <w:t>арактеризовать предназначение первой помощи пострадавшим; классифицировать средства, используемые при оказании первой помощи; соблюдать последовательность действий при оказании первой помощи при различных повреждениях, травмах, наиболее часто случающихся в быту; определять последовательность оказания первой помощи и различать её средства в конкретных ситуациях;</w:t>
      </w:r>
    </w:p>
    <w:p w14:paraId="3572BFF2" w14:textId="1EBD543A" w:rsidR="00CB469B" w:rsidRPr="00856524" w:rsidRDefault="00C81271" w:rsidP="00856524">
      <w:pPr>
        <w:pStyle w:val="a4"/>
        <w:numPr>
          <w:ilvl w:val="0"/>
          <w:numId w:val="58"/>
        </w:numPr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56524">
        <w:rPr>
          <w:rFonts w:ascii="Times New Roman" w:hAnsi="Times New Roman" w:cs="Times New Roman"/>
          <w:bCs/>
          <w:iCs/>
          <w:sz w:val="24"/>
          <w:szCs w:val="24"/>
        </w:rPr>
        <w:t>в</w:t>
      </w:r>
      <w:r w:rsidR="00CB469B" w:rsidRPr="00856524">
        <w:rPr>
          <w:rFonts w:ascii="Times New Roman" w:hAnsi="Times New Roman" w:cs="Times New Roman"/>
          <w:bCs/>
          <w:iCs/>
          <w:sz w:val="24"/>
          <w:szCs w:val="24"/>
        </w:rPr>
        <w:t>ыполнять в паре/втроем приемы оказания само- и взаимопомощи</w:t>
      </w:r>
    </w:p>
    <w:p w14:paraId="0E3A8879" w14:textId="3E8EB955" w:rsidR="00CB469B" w:rsidRPr="00856524" w:rsidRDefault="00CB469B" w:rsidP="0085652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56524">
        <w:rPr>
          <w:rFonts w:ascii="Times New Roman" w:hAnsi="Times New Roman" w:cs="Times New Roman"/>
          <w:b/>
          <w:i/>
          <w:sz w:val="24"/>
          <w:szCs w:val="24"/>
        </w:rPr>
        <w:t>Ученик получит возможность научиться:</w:t>
      </w:r>
    </w:p>
    <w:p w14:paraId="3D9F5246" w14:textId="26247556" w:rsidR="00B065C7" w:rsidRPr="00EC3304" w:rsidRDefault="00C81271" w:rsidP="00EC3304">
      <w:pPr>
        <w:pStyle w:val="a4"/>
        <w:numPr>
          <w:ilvl w:val="0"/>
          <w:numId w:val="59"/>
        </w:numPr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56524">
        <w:rPr>
          <w:rFonts w:ascii="Times New Roman" w:hAnsi="Times New Roman" w:cs="Times New Roman"/>
          <w:bCs/>
          <w:iCs/>
          <w:sz w:val="24"/>
          <w:szCs w:val="24"/>
        </w:rPr>
        <w:t>г</w:t>
      </w:r>
      <w:r w:rsidR="00CB469B" w:rsidRPr="00856524">
        <w:rPr>
          <w:rFonts w:ascii="Times New Roman" w:hAnsi="Times New Roman" w:cs="Times New Roman"/>
          <w:bCs/>
          <w:iCs/>
          <w:sz w:val="24"/>
          <w:szCs w:val="24"/>
        </w:rPr>
        <w:t>отовить и проводить занятия по обучению правилам оказания само- и взаимопомощи при наиболее часто встречающихся в быту повреждениях и травмах</w:t>
      </w:r>
    </w:p>
    <w:p w14:paraId="3971AE08" w14:textId="77777777" w:rsidR="00856524" w:rsidRPr="00856524" w:rsidRDefault="00856524" w:rsidP="008565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CADDC88" w14:textId="44098E27" w:rsidR="00207034" w:rsidRPr="00856524" w:rsidRDefault="00207034" w:rsidP="008565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524"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 предмета</w:t>
      </w:r>
    </w:p>
    <w:p w14:paraId="10DBC19F" w14:textId="76D775E7" w:rsidR="00207034" w:rsidRPr="00856524" w:rsidRDefault="00207034" w:rsidP="0085652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56524">
        <w:rPr>
          <w:rFonts w:ascii="Times New Roman" w:hAnsi="Times New Roman" w:cs="Times New Roman"/>
          <w:sz w:val="24"/>
          <w:szCs w:val="24"/>
          <w:u w:val="single"/>
        </w:rPr>
        <w:t>Учащиеся должны знать</w:t>
      </w:r>
      <w:r w:rsidR="00350F38" w:rsidRPr="00856524">
        <w:rPr>
          <w:rFonts w:ascii="Times New Roman" w:hAnsi="Times New Roman" w:cs="Times New Roman"/>
          <w:sz w:val="24"/>
          <w:szCs w:val="24"/>
          <w:u w:val="single"/>
        </w:rPr>
        <w:t>/понимать</w:t>
      </w:r>
      <w:r w:rsidRPr="00856524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85652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</w:t>
      </w:r>
    </w:p>
    <w:p w14:paraId="599FB432" w14:textId="73A9E373" w:rsidR="00207034" w:rsidRPr="00856524" w:rsidRDefault="00207034" w:rsidP="00856524">
      <w:pPr>
        <w:pStyle w:val="a4"/>
        <w:numPr>
          <w:ilvl w:val="0"/>
          <w:numId w:val="6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потенциальные опасности природного, техногенного и социального характера, наиболее часто возникающие в повседневной жизни, их возможные последствия и правила личной безопасности;</w:t>
      </w:r>
    </w:p>
    <w:p w14:paraId="5ED0CE49" w14:textId="0A7D0949" w:rsidR="00207034" w:rsidRPr="00856524" w:rsidRDefault="00207034" w:rsidP="00856524">
      <w:pPr>
        <w:pStyle w:val="a4"/>
        <w:numPr>
          <w:ilvl w:val="0"/>
          <w:numId w:val="6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виды активного отдыха в природных условиях и правила личной безопасности при активном отдыхе в природных условиях;</w:t>
      </w:r>
    </w:p>
    <w:p w14:paraId="0B86A47C" w14:textId="35AD08C1" w:rsidR="00207034" w:rsidRPr="00856524" w:rsidRDefault="00207034" w:rsidP="00856524">
      <w:pPr>
        <w:pStyle w:val="a4"/>
        <w:numPr>
          <w:ilvl w:val="0"/>
          <w:numId w:val="6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законодательную и нормативно-правовую базу Российской Федерации по обеспечению безопасности личности, общества и государства от внешних и внутренних угроз и по организации борьбы с терроризмом;</w:t>
      </w:r>
    </w:p>
    <w:p w14:paraId="4760D3FB" w14:textId="044EAA22" w:rsidR="00207034" w:rsidRPr="00856524" w:rsidRDefault="00207034" w:rsidP="00856524">
      <w:pPr>
        <w:pStyle w:val="a4"/>
        <w:numPr>
          <w:ilvl w:val="0"/>
          <w:numId w:val="6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часто возникающие чрезвычайные ситуации природного, техногенного и социального характера, их последствия и классификацию;</w:t>
      </w:r>
    </w:p>
    <w:p w14:paraId="68B12118" w14:textId="5F52D7F6" w:rsidR="00207034" w:rsidRPr="00856524" w:rsidRDefault="00207034" w:rsidP="00856524">
      <w:pPr>
        <w:pStyle w:val="a4"/>
        <w:numPr>
          <w:ilvl w:val="0"/>
          <w:numId w:val="6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виды террористических актов, их цели и способы осуществления;</w:t>
      </w:r>
    </w:p>
    <w:p w14:paraId="6E4F788C" w14:textId="4C0A93C3" w:rsidR="00207034" w:rsidRPr="00856524" w:rsidRDefault="00207034" w:rsidP="00856524">
      <w:pPr>
        <w:pStyle w:val="a4"/>
        <w:numPr>
          <w:ilvl w:val="0"/>
          <w:numId w:val="6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поведения при угрозе террористического акта;</w:t>
      </w:r>
    </w:p>
    <w:p w14:paraId="79D08319" w14:textId="6ADB3841" w:rsidR="00207034" w:rsidRPr="00856524" w:rsidRDefault="00207034" w:rsidP="00856524">
      <w:pPr>
        <w:pStyle w:val="a4"/>
        <w:numPr>
          <w:ilvl w:val="0"/>
          <w:numId w:val="6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государственную политику противодействия наркотизму;</w:t>
      </w:r>
    </w:p>
    <w:p w14:paraId="4F425A2E" w14:textId="594A00CB" w:rsidR="00207034" w:rsidRPr="00856524" w:rsidRDefault="00207034" w:rsidP="00856524">
      <w:pPr>
        <w:pStyle w:val="a4"/>
        <w:numPr>
          <w:ilvl w:val="0"/>
          <w:numId w:val="6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меры по профилактике наркомании.</w:t>
      </w:r>
    </w:p>
    <w:p w14:paraId="441C93C1" w14:textId="77777777" w:rsidR="00350F38" w:rsidRPr="00856524" w:rsidRDefault="00350F38" w:rsidP="0085652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56524">
        <w:rPr>
          <w:rFonts w:ascii="Times New Roman" w:hAnsi="Times New Roman" w:cs="Times New Roman"/>
          <w:sz w:val="24"/>
          <w:szCs w:val="24"/>
          <w:u w:val="single"/>
        </w:rPr>
        <w:t>Учащиеся должны уметь:</w:t>
      </w:r>
    </w:p>
    <w:p w14:paraId="3E659360" w14:textId="010EC602" w:rsidR="00207034" w:rsidRPr="00856524" w:rsidRDefault="00207034" w:rsidP="00856524">
      <w:pPr>
        <w:pStyle w:val="a4"/>
        <w:numPr>
          <w:ilvl w:val="0"/>
          <w:numId w:val="6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действовать при возникновении пожара в жилище и использовать подручные средства для ликвидации очагов возгорания;</w:t>
      </w:r>
    </w:p>
    <w:p w14:paraId="59D3A776" w14:textId="544D0A49" w:rsidR="00207034" w:rsidRPr="00856524" w:rsidRDefault="00207034" w:rsidP="00856524">
      <w:pPr>
        <w:pStyle w:val="a4"/>
        <w:numPr>
          <w:ilvl w:val="0"/>
          <w:numId w:val="6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поведения на воде, оказывать помощь утопающему;</w:t>
      </w:r>
    </w:p>
    <w:p w14:paraId="27CC2EB0" w14:textId="1BB1D61B" w:rsidR="00207034" w:rsidRPr="00856524" w:rsidRDefault="00207034" w:rsidP="00856524">
      <w:pPr>
        <w:pStyle w:val="a4"/>
        <w:numPr>
          <w:ilvl w:val="0"/>
          <w:numId w:val="6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средствами индивидуальной защиты (противогазом, респиратором, ватно-марлевой повязкой, домашней медицинской    аптечкой) и средствами коллективной защиты;</w:t>
      </w:r>
    </w:p>
    <w:p w14:paraId="5F27E117" w14:textId="502AB13A" w:rsidR="00207034" w:rsidRPr="00856524" w:rsidRDefault="00207034" w:rsidP="00856524">
      <w:pPr>
        <w:pStyle w:val="a4"/>
        <w:numPr>
          <w:ilvl w:val="0"/>
          <w:numId w:val="6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действовать согласно установленному порядку по сигналу «Внимание всем!», комплектовать минимально необходимый набор документов, вещей и продуктов питания в случае эвакуации населения;</w:t>
      </w:r>
    </w:p>
    <w:p w14:paraId="17F31051" w14:textId="2AF88893" w:rsidR="00207034" w:rsidRPr="00856524" w:rsidRDefault="00207034" w:rsidP="00856524">
      <w:pPr>
        <w:pStyle w:val="a4"/>
        <w:numPr>
          <w:ilvl w:val="0"/>
          <w:numId w:val="6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предвидеть возникновение наиболее часто встречающихся опасных ситуаций по их характерным признакам;</w:t>
      </w:r>
    </w:p>
    <w:p w14:paraId="62C5A88C" w14:textId="54373244" w:rsidR="00207034" w:rsidRPr="00856524" w:rsidRDefault="00207034" w:rsidP="00856524">
      <w:pPr>
        <w:pStyle w:val="a4"/>
        <w:numPr>
          <w:ilvl w:val="0"/>
          <w:numId w:val="6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решения и грамотно действовать, обеспечивая личную безопасность при возникновении чрезвычайных ситуаций;</w:t>
      </w:r>
    </w:p>
    <w:p w14:paraId="53DFFABE" w14:textId="314727A5" w:rsidR="00207034" w:rsidRPr="00856524" w:rsidRDefault="00207034" w:rsidP="00856524">
      <w:pPr>
        <w:pStyle w:val="a4"/>
        <w:numPr>
          <w:ilvl w:val="0"/>
          <w:numId w:val="6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действовать при угрозе возникновения террористического акта, соблюдая правила личной безопасности;</w:t>
      </w:r>
    </w:p>
    <w:p w14:paraId="52A33CD7" w14:textId="59BF7932" w:rsidR="00207034" w:rsidRPr="00856524" w:rsidRDefault="00207034" w:rsidP="00856524">
      <w:pPr>
        <w:pStyle w:val="a4"/>
        <w:numPr>
          <w:ilvl w:val="0"/>
          <w:numId w:val="6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оказывать первую медицинскую помощь при неотложных состояниях.</w:t>
      </w:r>
    </w:p>
    <w:p w14:paraId="5B61DA92" w14:textId="48674B1D" w:rsidR="00207034" w:rsidRPr="00856524" w:rsidRDefault="00350F38" w:rsidP="00856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856524">
        <w:rPr>
          <w:rFonts w:ascii="Times New Roman" w:hAnsi="Times New Roman" w:cs="Times New Roman"/>
          <w:sz w:val="24"/>
          <w:szCs w:val="24"/>
          <w:u w:val="single"/>
        </w:rPr>
        <w:t xml:space="preserve">Учащиеся должны </w:t>
      </w:r>
      <w:r w:rsidRPr="008565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</w:t>
      </w:r>
      <w:r w:rsidR="00207034" w:rsidRPr="008565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спользовать приобретенные знания и умения в практической деятельности и повседневной жизни:</w:t>
      </w:r>
    </w:p>
    <w:p w14:paraId="540B0468" w14:textId="0EBDBBDC" w:rsidR="00207034" w:rsidRPr="00856524" w:rsidRDefault="00207034" w:rsidP="00856524">
      <w:pPr>
        <w:pStyle w:val="a4"/>
        <w:numPr>
          <w:ilvl w:val="0"/>
          <w:numId w:val="6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обеспечения личной безопасности на улицах и дорогах;</w:t>
      </w:r>
    </w:p>
    <w:p w14:paraId="45B4DCCD" w14:textId="6E9D3B65" w:rsidR="00207034" w:rsidRPr="00856524" w:rsidRDefault="00207034" w:rsidP="00856524">
      <w:pPr>
        <w:pStyle w:val="a4"/>
        <w:numPr>
          <w:ilvl w:val="0"/>
          <w:numId w:val="6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соблюдения мер предосторожности и правил поведения пассажиров в общественном транспорте;</w:t>
      </w:r>
    </w:p>
    <w:p w14:paraId="46878834" w14:textId="121FEAD7" w:rsidR="00207034" w:rsidRPr="00856524" w:rsidRDefault="00207034" w:rsidP="00856524">
      <w:pPr>
        <w:pStyle w:val="a4"/>
        <w:numPr>
          <w:ilvl w:val="0"/>
          <w:numId w:val="6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пользования бытовыми приборами и инструментами;</w:t>
      </w:r>
    </w:p>
    <w:p w14:paraId="588103AA" w14:textId="20D2608C" w:rsidR="00207034" w:rsidRPr="00856524" w:rsidRDefault="00207034" w:rsidP="00856524">
      <w:pPr>
        <w:pStyle w:val="a4"/>
        <w:numPr>
          <w:ilvl w:val="0"/>
          <w:numId w:val="6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проявления бдительности и поведения при угрозе террористического акта;</w:t>
      </w:r>
    </w:p>
    <w:p w14:paraId="68766340" w14:textId="2BD58F50" w:rsidR="00207034" w:rsidRPr="00856524" w:rsidRDefault="00207034" w:rsidP="00856524">
      <w:pPr>
        <w:pStyle w:val="a4"/>
        <w:numPr>
          <w:ilvl w:val="0"/>
          <w:numId w:val="6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обращения (вызова) в случае необходимости в соответствующие службы экстренной помощи.</w:t>
      </w:r>
    </w:p>
    <w:p w14:paraId="20CA8DEE" w14:textId="67288C62" w:rsidR="00207034" w:rsidRPr="00856524" w:rsidRDefault="00207034" w:rsidP="00856524">
      <w:pPr>
        <w:pStyle w:val="a4"/>
        <w:numPr>
          <w:ilvl w:val="0"/>
          <w:numId w:val="6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обеспечения личной безопасности в различных опасных и чрезвычайных ситуациях природного, техногенного и социального характера;</w:t>
      </w:r>
    </w:p>
    <w:p w14:paraId="15B3AAB8" w14:textId="70FBFFCD" w:rsidR="00207034" w:rsidRPr="00856524" w:rsidRDefault="00207034" w:rsidP="00856524">
      <w:pPr>
        <w:pStyle w:val="a4"/>
        <w:numPr>
          <w:ilvl w:val="0"/>
          <w:numId w:val="6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активного отдыха в природных условиях;</w:t>
      </w:r>
    </w:p>
    <w:p w14:paraId="28A924B8" w14:textId="76B96D26" w:rsidR="00207034" w:rsidRPr="00856524" w:rsidRDefault="00207034" w:rsidP="00856524">
      <w:pPr>
        <w:pStyle w:val="a4"/>
        <w:numPr>
          <w:ilvl w:val="0"/>
          <w:numId w:val="6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оказания первой медицинской помощи пострадавшим;</w:t>
      </w:r>
    </w:p>
    <w:p w14:paraId="4C756C3E" w14:textId="22722515" w:rsidR="00763B0F" w:rsidRPr="00856524" w:rsidRDefault="00207034" w:rsidP="00856524">
      <w:pPr>
        <w:pStyle w:val="a4"/>
        <w:numPr>
          <w:ilvl w:val="0"/>
          <w:numId w:val="6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соблюдения норм здорового образа жизни.</w:t>
      </w:r>
    </w:p>
    <w:p w14:paraId="10BA6D95" w14:textId="3EC82AF2" w:rsidR="00350F38" w:rsidRPr="00856524" w:rsidRDefault="00350F38" w:rsidP="008565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bookmarkStart w:id="3" w:name="_Hlk85108737"/>
      <w:r w:rsidRPr="0085652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Тематическое планирование.</w:t>
      </w:r>
    </w:p>
    <w:p w14:paraId="5B0A9EE1" w14:textId="77777777" w:rsidR="00350F38" w:rsidRPr="00856524" w:rsidRDefault="00350F38" w:rsidP="008565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Style w:val="a5"/>
        <w:tblW w:w="14560" w:type="dxa"/>
        <w:tblLook w:val="04A0" w:firstRow="1" w:lastRow="0" w:firstColumn="1" w:lastColumn="0" w:noHBand="0" w:noVBand="1"/>
      </w:tblPr>
      <w:tblGrid>
        <w:gridCol w:w="562"/>
        <w:gridCol w:w="3006"/>
        <w:gridCol w:w="5198"/>
        <w:gridCol w:w="5794"/>
      </w:tblGrid>
      <w:tr w:rsidR="00350F38" w:rsidRPr="00856524" w14:paraId="180463D5" w14:textId="77777777" w:rsidTr="003B5454">
        <w:tc>
          <w:tcPr>
            <w:tcW w:w="562" w:type="dxa"/>
          </w:tcPr>
          <w:p w14:paraId="417E0EF5" w14:textId="77777777" w:rsidR="00350F38" w:rsidRPr="00856524" w:rsidRDefault="00350F38" w:rsidP="008565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65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06" w:type="dxa"/>
          </w:tcPr>
          <w:p w14:paraId="1C109217" w14:textId="6DA36045" w:rsidR="00350F38" w:rsidRPr="00856524" w:rsidRDefault="003B5454" w:rsidP="008565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56524">
              <w:rPr>
                <w:rFonts w:ascii="Times New Roman" w:hAnsi="Times New Roman" w:cs="Times New Roman"/>
                <w:b/>
                <w:sz w:val="24"/>
                <w:szCs w:val="24"/>
              </w:rPr>
              <w:t>Глава</w:t>
            </w:r>
            <w:r w:rsidR="00350F38" w:rsidRPr="00856524">
              <w:rPr>
                <w:rFonts w:ascii="Times New Roman" w:hAnsi="Times New Roman" w:cs="Times New Roman"/>
                <w:b/>
                <w:sz w:val="24"/>
                <w:szCs w:val="24"/>
              </w:rPr>
              <w:t>/часы</w:t>
            </w:r>
          </w:p>
        </w:tc>
        <w:tc>
          <w:tcPr>
            <w:tcW w:w="5198" w:type="dxa"/>
          </w:tcPr>
          <w:p w14:paraId="42C141F7" w14:textId="77777777" w:rsidR="00350F38" w:rsidRPr="00856524" w:rsidRDefault="00350F38" w:rsidP="008565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14:paraId="0B0C70C2" w14:textId="77777777" w:rsidR="00350F38" w:rsidRPr="00856524" w:rsidRDefault="00350F38" w:rsidP="008565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6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(контрольные элементы содержания)</w:t>
            </w:r>
          </w:p>
        </w:tc>
        <w:tc>
          <w:tcPr>
            <w:tcW w:w="5794" w:type="dxa"/>
          </w:tcPr>
          <w:p w14:paraId="774E75A6" w14:textId="77777777" w:rsidR="00350F38" w:rsidRPr="00856524" w:rsidRDefault="00350F38" w:rsidP="008565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65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воспитания с учетом РПВ</w:t>
            </w:r>
          </w:p>
        </w:tc>
      </w:tr>
      <w:tr w:rsidR="003B5454" w:rsidRPr="00856524" w14:paraId="332D7E06" w14:textId="77777777" w:rsidTr="00F834E3">
        <w:tc>
          <w:tcPr>
            <w:tcW w:w="14560" w:type="dxa"/>
            <w:gridSpan w:val="4"/>
          </w:tcPr>
          <w:p w14:paraId="77DEA359" w14:textId="3CB9B293" w:rsidR="003B5454" w:rsidRPr="00856524" w:rsidRDefault="003B5454" w:rsidP="008565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6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1. Основы комплексной безопасности</w:t>
            </w:r>
          </w:p>
        </w:tc>
      </w:tr>
      <w:tr w:rsidR="00350F38" w:rsidRPr="00856524" w14:paraId="47924F20" w14:textId="77777777" w:rsidTr="00376671">
        <w:trPr>
          <w:trHeight w:val="557"/>
        </w:trPr>
        <w:tc>
          <w:tcPr>
            <w:tcW w:w="562" w:type="dxa"/>
          </w:tcPr>
          <w:p w14:paraId="7B76A609" w14:textId="77777777" w:rsidR="00350F38" w:rsidRPr="00A257BA" w:rsidRDefault="00350F38" w:rsidP="00A257BA">
            <w:pPr>
              <w:pStyle w:val="a4"/>
              <w:numPr>
                <w:ilvl w:val="0"/>
                <w:numId w:val="67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</w:tcPr>
          <w:p w14:paraId="1B80FA74" w14:textId="77777777" w:rsidR="003B5454" w:rsidRPr="00856524" w:rsidRDefault="003B5454" w:rsidP="00856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  <w:r w:rsidR="00350F38" w:rsidRPr="00856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1CCA84D" w14:textId="33E60CAC" w:rsidR="00350F38" w:rsidRPr="00856524" w:rsidRDefault="00350F38" w:rsidP="00856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sz w:val="24"/>
                <w:szCs w:val="24"/>
              </w:rPr>
              <w:t>/3 часа</w:t>
            </w:r>
          </w:p>
        </w:tc>
        <w:tc>
          <w:tcPr>
            <w:tcW w:w="5198" w:type="dxa"/>
          </w:tcPr>
          <w:p w14:paraId="73613D5A" w14:textId="3DDB827B" w:rsidR="00350F38" w:rsidRPr="00856524" w:rsidRDefault="000A3596" w:rsidP="008565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524">
              <w:rPr>
                <w:rFonts w:ascii="Times New Roman" w:hAnsi="Times New Roman" w:cs="Times New Roman"/>
                <w:sz w:val="24"/>
                <w:szCs w:val="24"/>
              </w:rPr>
              <w:t xml:space="preserve">Пожары в жилых и общественных зданиях, их причина и последствия. Профилактика пожаров в повседневной жизни и организация защиты населения. Права, обязанности и ответственность граждан в области пожарной </w:t>
            </w:r>
            <w:r w:rsidRPr="008565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безопасности. Обеспечение личной безопасности при пожарах.</w:t>
            </w:r>
          </w:p>
        </w:tc>
        <w:tc>
          <w:tcPr>
            <w:tcW w:w="5794" w:type="dxa"/>
          </w:tcPr>
          <w:p w14:paraId="101105A0" w14:textId="35F40D8E" w:rsidR="00376671" w:rsidRPr="00856524" w:rsidRDefault="00376671" w:rsidP="00856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Гражданско-правовое, патриотическое воспитание. Формирование таких качеств, как долг, ответственность, честь, достоинство, личность.</w:t>
            </w:r>
          </w:p>
          <w:p w14:paraId="44E794EC" w14:textId="77777777" w:rsidR="00376671" w:rsidRPr="00856524" w:rsidRDefault="00376671" w:rsidP="008565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Воспитывать любовь и уважение к традициям школы, семьи. </w:t>
            </w:r>
          </w:p>
          <w:p w14:paraId="747BAC6A" w14:textId="7F0383E3" w:rsidR="00350F38" w:rsidRPr="00856524" w:rsidRDefault="00376671" w:rsidP="008565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65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Нравственно-эстетическое, экологическое воспитание. </w:t>
            </w:r>
            <w:r w:rsidRPr="00856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таких качества как: культура поведения, эстетический вкус, уважение личности. </w:t>
            </w:r>
            <w:r w:rsidRPr="00856524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творческих способностей.</w:t>
            </w:r>
          </w:p>
        </w:tc>
      </w:tr>
      <w:tr w:rsidR="00350F38" w:rsidRPr="00856524" w14:paraId="66A9C653" w14:textId="77777777" w:rsidTr="00376671">
        <w:trPr>
          <w:trHeight w:val="2548"/>
        </w:trPr>
        <w:tc>
          <w:tcPr>
            <w:tcW w:w="562" w:type="dxa"/>
          </w:tcPr>
          <w:p w14:paraId="52F258C3" w14:textId="77777777" w:rsidR="00350F38" w:rsidRPr="00A257BA" w:rsidRDefault="00350F38" w:rsidP="00A257BA">
            <w:pPr>
              <w:pStyle w:val="a4"/>
              <w:numPr>
                <w:ilvl w:val="0"/>
                <w:numId w:val="67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</w:tcPr>
          <w:p w14:paraId="0EB79544" w14:textId="77777777" w:rsidR="003B5454" w:rsidRPr="00856524" w:rsidRDefault="003B5454" w:rsidP="0085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bCs/>
                <w:sz w:val="24"/>
                <w:szCs w:val="24"/>
              </w:rPr>
              <w:t>Безопасность на дорогах</w:t>
            </w:r>
            <w:r w:rsidR="00350F38" w:rsidRPr="00856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6441E63" w14:textId="095B4D77" w:rsidR="00350F38" w:rsidRPr="00856524" w:rsidRDefault="00350F38" w:rsidP="008565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5652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B5454" w:rsidRPr="008565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56524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5198" w:type="dxa"/>
          </w:tcPr>
          <w:p w14:paraId="6E4E84DE" w14:textId="5DB614F0" w:rsidR="00350F38" w:rsidRPr="00856524" w:rsidRDefault="000A3596" w:rsidP="008565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sz w:val="24"/>
                <w:szCs w:val="24"/>
              </w:rPr>
              <w:t>Причины дорожно-транспортных происшествий и травматизма людей. Организация дорожного движения, обязанности пешеходов и пассажиров. Велосипедист – водитель транспортного средства.</w:t>
            </w:r>
          </w:p>
        </w:tc>
        <w:tc>
          <w:tcPr>
            <w:tcW w:w="5794" w:type="dxa"/>
          </w:tcPr>
          <w:p w14:paraId="7262A52C" w14:textId="77777777" w:rsidR="00376671" w:rsidRPr="00856524" w:rsidRDefault="00376671" w:rsidP="00856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Гражданско-правовое, патриотическое воспитание. Формирование таких качеств, как долг, ответственность, честь, достоинство, личность.</w:t>
            </w:r>
          </w:p>
          <w:p w14:paraId="4D678225" w14:textId="77777777" w:rsidR="00376671" w:rsidRPr="00856524" w:rsidRDefault="00376671" w:rsidP="008565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Воспитывать любовь и уважение к традициям школы, семьи. </w:t>
            </w:r>
          </w:p>
          <w:p w14:paraId="554C2EBC" w14:textId="16F89458" w:rsidR="00350F38" w:rsidRPr="00856524" w:rsidRDefault="00376671" w:rsidP="008565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6524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Нравственно-эстетическое, экологическое воспитание. </w:t>
            </w:r>
            <w:r w:rsidRPr="00856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таких качества как: культура поведения, эстетический вкус, уважение личности. </w:t>
            </w:r>
            <w:r w:rsidRPr="00856524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творческих способностей.</w:t>
            </w:r>
          </w:p>
        </w:tc>
      </w:tr>
      <w:tr w:rsidR="00350F38" w:rsidRPr="00856524" w14:paraId="2077ECAC" w14:textId="77777777" w:rsidTr="003B5454">
        <w:tc>
          <w:tcPr>
            <w:tcW w:w="562" w:type="dxa"/>
          </w:tcPr>
          <w:p w14:paraId="1A2A4ACD" w14:textId="77777777" w:rsidR="00350F38" w:rsidRPr="00A257BA" w:rsidRDefault="00350F38" w:rsidP="00A257BA">
            <w:pPr>
              <w:pStyle w:val="a4"/>
              <w:numPr>
                <w:ilvl w:val="0"/>
                <w:numId w:val="67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</w:tcPr>
          <w:p w14:paraId="67DCDBDC" w14:textId="5E611868" w:rsidR="00350F38" w:rsidRPr="00856524" w:rsidRDefault="003B5454" w:rsidP="00856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на водоёмах</w:t>
            </w:r>
            <w:r w:rsidR="00350F38" w:rsidRPr="00856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  <w:r w:rsidRPr="00856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50F38" w:rsidRPr="00856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  <w:r w:rsidRPr="00856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198" w:type="dxa"/>
          </w:tcPr>
          <w:p w14:paraId="1EEB6675" w14:textId="4A496977" w:rsidR="00350F38" w:rsidRPr="00856524" w:rsidRDefault="000A3596" w:rsidP="00856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sz w:val="24"/>
                <w:szCs w:val="24"/>
              </w:rPr>
              <w:t>Безопасное поведение на водоемах в различных условиях. Безопасный отдых на водоёмах. Оказание помощи терпящим бедствие на воде.</w:t>
            </w:r>
          </w:p>
        </w:tc>
        <w:tc>
          <w:tcPr>
            <w:tcW w:w="5794" w:type="dxa"/>
          </w:tcPr>
          <w:p w14:paraId="47C660AF" w14:textId="39CA6A3F" w:rsidR="00350F38" w:rsidRPr="00856524" w:rsidRDefault="00763B0F" w:rsidP="008565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6524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Нравственно-эстетическое, экологическое воспитание. </w:t>
            </w:r>
            <w:r w:rsidRPr="00856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таких качества как: культура поведения, эстетический вкус, уважение личности. </w:t>
            </w:r>
            <w:r w:rsidRPr="0085652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творческих способностей. Формирование правильного отношения к окружающей среде. </w:t>
            </w:r>
            <w:r w:rsidR="00376671" w:rsidRPr="00856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Трудовое воспитание. Развивать качества: активность, ответственность, самостоятельность, инициатива. У</w:t>
            </w:r>
            <w:r w:rsidR="00376671" w:rsidRPr="00856524">
              <w:rPr>
                <w:rFonts w:ascii="Times New Roman" w:hAnsi="Times New Roman" w:cs="Times New Roman"/>
                <w:sz w:val="24"/>
                <w:szCs w:val="24"/>
              </w:rPr>
              <w:t>мения оказывать первую медицинскую помощь</w:t>
            </w:r>
          </w:p>
        </w:tc>
      </w:tr>
      <w:tr w:rsidR="00350F38" w:rsidRPr="00856524" w14:paraId="76165FB1" w14:textId="77777777" w:rsidTr="003B5454">
        <w:tc>
          <w:tcPr>
            <w:tcW w:w="562" w:type="dxa"/>
          </w:tcPr>
          <w:p w14:paraId="33BF46D2" w14:textId="77777777" w:rsidR="00350F38" w:rsidRPr="00A257BA" w:rsidRDefault="00350F38" w:rsidP="00A257BA">
            <w:pPr>
              <w:pStyle w:val="a4"/>
              <w:numPr>
                <w:ilvl w:val="0"/>
                <w:numId w:val="67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</w:tcPr>
          <w:p w14:paraId="4C0CB2F1" w14:textId="5FD87B3D" w:rsidR="00350F38" w:rsidRPr="00856524" w:rsidRDefault="003B5454" w:rsidP="00856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 и безопасность</w:t>
            </w:r>
            <w:r w:rsidR="00350F38" w:rsidRPr="00856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</w:p>
          <w:p w14:paraId="1E399A6D" w14:textId="5E87587D" w:rsidR="00350F38" w:rsidRPr="00856524" w:rsidRDefault="003B5454" w:rsidP="008565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56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50F38" w:rsidRPr="00856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  <w:r w:rsidRPr="00856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198" w:type="dxa"/>
          </w:tcPr>
          <w:p w14:paraId="22E5F708" w14:textId="5923F857" w:rsidR="00350F38" w:rsidRPr="00856524" w:rsidRDefault="000A3596" w:rsidP="008565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sz w:val="24"/>
                <w:szCs w:val="24"/>
              </w:rPr>
              <w:t>Загрязнение окружающей природной среды и здоровье человека. Правила безопасного поведения при неблагоприятной экологической обстановке.</w:t>
            </w:r>
          </w:p>
        </w:tc>
        <w:tc>
          <w:tcPr>
            <w:tcW w:w="5794" w:type="dxa"/>
          </w:tcPr>
          <w:p w14:paraId="63D888E7" w14:textId="0B0CC1FF" w:rsidR="00997A9F" w:rsidRPr="00856524" w:rsidRDefault="00997A9F" w:rsidP="00856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Экологическое воспитание. Изучение природы и истории родного края. Формирование правильного отношение к окружающей среде.</w:t>
            </w:r>
          </w:p>
          <w:p w14:paraId="6B42A08E" w14:textId="7FF34285" w:rsidR="00350F38" w:rsidRPr="00856524" w:rsidRDefault="00350F38" w:rsidP="00856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F38" w:rsidRPr="00856524" w14:paraId="786D106D" w14:textId="77777777" w:rsidTr="003B5454">
        <w:tc>
          <w:tcPr>
            <w:tcW w:w="562" w:type="dxa"/>
          </w:tcPr>
          <w:p w14:paraId="53621019" w14:textId="77777777" w:rsidR="00350F38" w:rsidRPr="00A257BA" w:rsidRDefault="00350F38" w:rsidP="00A257BA">
            <w:pPr>
              <w:pStyle w:val="a4"/>
              <w:numPr>
                <w:ilvl w:val="0"/>
                <w:numId w:val="67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</w:tcPr>
          <w:p w14:paraId="4202FD72" w14:textId="77777777" w:rsidR="003B5454" w:rsidRPr="00856524" w:rsidRDefault="003B5454" w:rsidP="00856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Чрезвычайные ситуации техногенного характера</w:t>
            </w:r>
            <w:r w:rsidR="00350F38" w:rsidRPr="00856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410603A" w14:textId="66255A38" w:rsidR="00350F38" w:rsidRPr="00856524" w:rsidRDefault="00350F38" w:rsidP="008565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56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3B5454" w:rsidRPr="00856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56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5198" w:type="dxa"/>
          </w:tcPr>
          <w:p w14:paraId="33488669" w14:textId="30B76F10" w:rsidR="00350F38" w:rsidRPr="00856524" w:rsidRDefault="000A3596" w:rsidP="008565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sz w:val="24"/>
                <w:szCs w:val="24"/>
              </w:rPr>
              <w:t>Классификация чрезвычайных ситуаций техногенного характера. Аварии на радиационно-опасных объектах и их возможные последствия.</w:t>
            </w:r>
            <w:r w:rsidR="00023669" w:rsidRPr="00856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524">
              <w:rPr>
                <w:rFonts w:ascii="Times New Roman" w:hAnsi="Times New Roman" w:cs="Times New Roman"/>
                <w:sz w:val="24"/>
                <w:szCs w:val="24"/>
              </w:rPr>
              <w:t xml:space="preserve">Аварии на химически опасных объектах и их возможные последствия. Пожары и взрывы на взрывопожароопасных объектах </w:t>
            </w:r>
            <w:r w:rsidRPr="008565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экономики и их возможные последствия.</w:t>
            </w:r>
            <w:r w:rsidR="00023669" w:rsidRPr="00856524">
              <w:rPr>
                <w:rFonts w:ascii="Times New Roman" w:hAnsi="Times New Roman" w:cs="Times New Roman"/>
                <w:sz w:val="24"/>
                <w:szCs w:val="24"/>
              </w:rPr>
              <w:t xml:space="preserve"> Аварии на гидротехнических сооружениях и их последствия.</w:t>
            </w:r>
          </w:p>
        </w:tc>
        <w:tc>
          <w:tcPr>
            <w:tcW w:w="5794" w:type="dxa"/>
          </w:tcPr>
          <w:p w14:paraId="79A70F1A" w14:textId="75D64D79" w:rsidR="005271A8" w:rsidRPr="00856524" w:rsidRDefault="005271A8" w:rsidP="0085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Трудовое воспитание. З</w:t>
            </w:r>
            <w:r w:rsidRPr="00856524">
              <w:rPr>
                <w:rFonts w:ascii="Times New Roman" w:hAnsi="Times New Roman" w:cs="Times New Roman"/>
                <w:sz w:val="24"/>
                <w:szCs w:val="24"/>
              </w:rPr>
              <w:t xml:space="preserve">нания устройства и принципов действия технических средств, используемых в </w:t>
            </w:r>
            <w:r w:rsidR="00997A9F" w:rsidRPr="00856524">
              <w:rPr>
                <w:rFonts w:ascii="Times New Roman" w:hAnsi="Times New Roman" w:cs="Times New Roman"/>
                <w:sz w:val="24"/>
                <w:szCs w:val="24"/>
              </w:rPr>
              <w:t>производстве.</w:t>
            </w:r>
            <w:r w:rsidRPr="00856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0592F02" w14:textId="3368D4DF" w:rsidR="00350F38" w:rsidRPr="00856524" w:rsidRDefault="00997A9F" w:rsidP="008565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6524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Нравственно-эстетическое, экологическое воспитание. </w:t>
            </w:r>
            <w:r w:rsidRPr="00856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таких качества как: культура поведения, эстетический вкус, уважение </w:t>
            </w:r>
            <w:r w:rsidRPr="00856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личности. </w:t>
            </w:r>
            <w:r w:rsidRPr="00856524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творческих способностей. Формирование правильного отношения к окружающей среде</w:t>
            </w:r>
          </w:p>
        </w:tc>
      </w:tr>
      <w:tr w:rsidR="003B5454" w:rsidRPr="00856524" w14:paraId="692FAF58" w14:textId="77777777" w:rsidTr="00F834E3">
        <w:tc>
          <w:tcPr>
            <w:tcW w:w="14560" w:type="dxa"/>
            <w:gridSpan w:val="4"/>
          </w:tcPr>
          <w:p w14:paraId="6A877210" w14:textId="558A2270" w:rsidR="003B5454" w:rsidRPr="00A257BA" w:rsidRDefault="003B5454" w:rsidP="00A257BA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2. Защита населения Российской Федерации от чрезвычайных ситуаций</w:t>
            </w:r>
          </w:p>
        </w:tc>
      </w:tr>
      <w:tr w:rsidR="003B5454" w:rsidRPr="00856524" w14:paraId="73F0857F" w14:textId="77777777" w:rsidTr="00F834E3">
        <w:tc>
          <w:tcPr>
            <w:tcW w:w="562" w:type="dxa"/>
          </w:tcPr>
          <w:p w14:paraId="6566B382" w14:textId="77777777" w:rsidR="003B5454" w:rsidRPr="00A257BA" w:rsidRDefault="003B5454" w:rsidP="00A257BA">
            <w:pPr>
              <w:pStyle w:val="a4"/>
              <w:numPr>
                <w:ilvl w:val="0"/>
                <w:numId w:val="67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</w:tcPr>
          <w:p w14:paraId="30017BB0" w14:textId="3CC66294" w:rsidR="003B5454" w:rsidRPr="00856524" w:rsidRDefault="00023669" w:rsidP="00856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24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населения от чрезвычайных ситуаций</w:t>
            </w:r>
          </w:p>
        </w:tc>
        <w:tc>
          <w:tcPr>
            <w:tcW w:w="5198" w:type="dxa"/>
          </w:tcPr>
          <w:p w14:paraId="43F2D346" w14:textId="5972ACCE" w:rsidR="003B5454" w:rsidRPr="00856524" w:rsidRDefault="00023669" w:rsidP="008565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sz w:val="24"/>
                <w:szCs w:val="24"/>
              </w:rPr>
              <w:t>Обеспечение радиационной безопасности населения. Обеспечение химической защиты населения. Обеспечение защиты населения от последствий аварий на взрывопожароопасных объектах. Обеспечение защиты населения от последствий аварий на гидротехнических сооружениях.</w:t>
            </w:r>
          </w:p>
        </w:tc>
        <w:tc>
          <w:tcPr>
            <w:tcW w:w="5794" w:type="dxa"/>
          </w:tcPr>
          <w:p w14:paraId="559FF115" w14:textId="60C70C6C" w:rsidR="003B5454" w:rsidRPr="00856524" w:rsidRDefault="005271A8" w:rsidP="0085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Трудовое воспитание. Л</w:t>
            </w:r>
            <w:r w:rsidRPr="00856524">
              <w:rPr>
                <w:rFonts w:ascii="Times New Roman" w:hAnsi="Times New Roman" w:cs="Times New Roman"/>
                <w:sz w:val="24"/>
                <w:szCs w:val="24"/>
              </w:rPr>
              <w:t>окализация возможных опасных ситуаций, связанных с нарушением работы технических средств и правил их эксплуатации</w:t>
            </w:r>
            <w:r w:rsidR="00763B0F" w:rsidRPr="00856524">
              <w:rPr>
                <w:rFonts w:ascii="Times New Roman" w:hAnsi="Times New Roman" w:cs="Times New Roman"/>
                <w:sz w:val="24"/>
                <w:szCs w:val="24"/>
              </w:rPr>
              <w:t xml:space="preserve">. Нравственно-эстетическое, экологическое воспитание. </w:t>
            </w:r>
            <w:r w:rsidR="00763B0F" w:rsidRPr="00856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таких качества как: культура поведения, эстетический вкус, уважение личности. </w:t>
            </w:r>
            <w:r w:rsidR="00763B0F" w:rsidRPr="00856524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творческих способностей. Формирование правильного отношения к окружающей среде</w:t>
            </w:r>
          </w:p>
        </w:tc>
      </w:tr>
      <w:tr w:rsidR="003B5454" w:rsidRPr="00856524" w14:paraId="70328BE4" w14:textId="77777777" w:rsidTr="00F834E3">
        <w:tc>
          <w:tcPr>
            <w:tcW w:w="562" w:type="dxa"/>
          </w:tcPr>
          <w:p w14:paraId="6D3E554A" w14:textId="77777777" w:rsidR="003B5454" w:rsidRPr="00A257BA" w:rsidRDefault="003B5454" w:rsidP="00A257BA">
            <w:pPr>
              <w:pStyle w:val="a4"/>
              <w:numPr>
                <w:ilvl w:val="0"/>
                <w:numId w:val="67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</w:tcPr>
          <w:p w14:paraId="0B5AF757" w14:textId="5C0E8D52" w:rsidR="003B5454" w:rsidRPr="00856524" w:rsidRDefault="00023669" w:rsidP="00856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2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защиты населения </w:t>
            </w:r>
            <w:r w:rsidR="00EB4677" w:rsidRPr="00856524">
              <w:rPr>
                <w:rFonts w:ascii="Times New Roman" w:hAnsi="Times New Roman" w:cs="Times New Roman"/>
                <w:sz w:val="24"/>
                <w:szCs w:val="24"/>
              </w:rPr>
              <w:t>от чрезвычайных ситуаций техногенного характера</w:t>
            </w:r>
          </w:p>
        </w:tc>
        <w:tc>
          <w:tcPr>
            <w:tcW w:w="5198" w:type="dxa"/>
          </w:tcPr>
          <w:p w14:paraId="3BCF7708" w14:textId="2D117CD1" w:rsidR="003B5454" w:rsidRPr="00856524" w:rsidRDefault="00023669" w:rsidP="008565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sz w:val="24"/>
                <w:szCs w:val="24"/>
              </w:rPr>
              <w:t>Организация оповещения населения о ЧС техногенного характера. Эвакуация населения. Мероприятия по инженерной защите населения от ЧС техногенного характера.</w:t>
            </w:r>
          </w:p>
        </w:tc>
        <w:tc>
          <w:tcPr>
            <w:tcW w:w="5794" w:type="dxa"/>
          </w:tcPr>
          <w:p w14:paraId="59C39B83" w14:textId="77777777" w:rsidR="003B5454" w:rsidRPr="00856524" w:rsidRDefault="00763B0F" w:rsidP="0085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Трудовое воспитание. Л</w:t>
            </w:r>
            <w:r w:rsidRPr="00856524">
              <w:rPr>
                <w:rFonts w:ascii="Times New Roman" w:hAnsi="Times New Roman" w:cs="Times New Roman"/>
                <w:sz w:val="24"/>
                <w:szCs w:val="24"/>
              </w:rPr>
              <w:t xml:space="preserve">окализация возможных опасных ситуаций, связанных с нарушением работы технических средств и правил их эксплуатации. Нравственно-эстетическое, экологическое воспитание. </w:t>
            </w:r>
            <w:r w:rsidRPr="00856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таких качества как: культура поведения, эстетический вкус, уважение личности. </w:t>
            </w:r>
            <w:r w:rsidRPr="00856524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творческих способностей. Формирование правильного отношения к окружающей среде</w:t>
            </w:r>
          </w:p>
          <w:p w14:paraId="53B67289" w14:textId="77777777" w:rsidR="00B065C7" w:rsidRPr="00856524" w:rsidRDefault="00B065C7" w:rsidP="00856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16511D" w14:textId="4031DB4A" w:rsidR="00B065C7" w:rsidRPr="00856524" w:rsidRDefault="00B065C7" w:rsidP="00856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677" w:rsidRPr="00856524" w14:paraId="1B40AD9D" w14:textId="77777777" w:rsidTr="00D61523">
        <w:tc>
          <w:tcPr>
            <w:tcW w:w="14560" w:type="dxa"/>
            <w:gridSpan w:val="4"/>
          </w:tcPr>
          <w:p w14:paraId="54FA23EA" w14:textId="7FA6399D" w:rsidR="00EB4677" w:rsidRPr="00A257BA" w:rsidRDefault="00EB4677" w:rsidP="00A257BA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A">
              <w:rPr>
                <w:rFonts w:ascii="Times New Roman" w:hAnsi="Times New Roman" w:cs="Times New Roman"/>
                <w:sz w:val="24"/>
                <w:szCs w:val="24"/>
              </w:rPr>
              <w:t>Раздел 3. Основы здорового образа жизни</w:t>
            </w:r>
          </w:p>
        </w:tc>
      </w:tr>
      <w:tr w:rsidR="003B5454" w:rsidRPr="00856524" w14:paraId="10422F37" w14:textId="77777777" w:rsidTr="00F834E3">
        <w:tc>
          <w:tcPr>
            <w:tcW w:w="562" w:type="dxa"/>
          </w:tcPr>
          <w:p w14:paraId="1B511F34" w14:textId="77777777" w:rsidR="003B5454" w:rsidRPr="00A257BA" w:rsidRDefault="003B5454" w:rsidP="00A257BA">
            <w:pPr>
              <w:pStyle w:val="a4"/>
              <w:numPr>
                <w:ilvl w:val="0"/>
                <w:numId w:val="67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</w:tcPr>
          <w:p w14:paraId="1226C617" w14:textId="052260A1" w:rsidR="003B5454" w:rsidRPr="00856524" w:rsidRDefault="00EB4677" w:rsidP="00856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24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 и его составляющие</w:t>
            </w:r>
          </w:p>
        </w:tc>
        <w:tc>
          <w:tcPr>
            <w:tcW w:w="5198" w:type="dxa"/>
          </w:tcPr>
          <w:p w14:paraId="748A1CAB" w14:textId="72098C45" w:rsidR="003B5454" w:rsidRPr="00856524" w:rsidRDefault="00EB4677" w:rsidP="008565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sz w:val="24"/>
                <w:szCs w:val="24"/>
              </w:rPr>
              <w:t xml:space="preserve">Здоровье как основная ценность человека. Индивидуальное здоровье, его физическое, духовное и социальное благополучие. Репродуктивное здоровье - составная часть здоровья человека и общества. Здоровый образ жизни как необходимое условие сохранения и укрепления здоровья человека и общества. Здоровый образ жизни и профилактика основных неинфекционных заболеваний. </w:t>
            </w:r>
            <w:r w:rsidRPr="008565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Вредные привычки и их влияние на здоровье. Профилактика вредных привычек. Здоровый образ жизни и безопасность жизнедеятельности.</w:t>
            </w:r>
          </w:p>
        </w:tc>
        <w:tc>
          <w:tcPr>
            <w:tcW w:w="5794" w:type="dxa"/>
          </w:tcPr>
          <w:p w14:paraId="502F40A1" w14:textId="14B6C235" w:rsidR="00A94CE6" w:rsidRPr="00856524" w:rsidRDefault="00D61523" w:rsidP="00856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Физкультурно-оздоровительное воспитание, безопасность жизнедеятельности</w:t>
            </w:r>
            <w:r w:rsidR="00A94CE6" w:rsidRPr="00856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Формирование культуры сохранения и совершенствования собственного здоровья.</w:t>
            </w:r>
          </w:p>
          <w:p w14:paraId="3FCF4F75" w14:textId="77777777" w:rsidR="00A94CE6" w:rsidRPr="00856524" w:rsidRDefault="00A94CE6" w:rsidP="00856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Популяризация занятий физической культурой и спортом.</w:t>
            </w:r>
          </w:p>
          <w:p w14:paraId="717AD4CA" w14:textId="0F2815B9" w:rsidR="003B5454" w:rsidRPr="00856524" w:rsidRDefault="00A94CE6" w:rsidP="0085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Пропаганда здорового образа жизни</w:t>
            </w:r>
          </w:p>
        </w:tc>
      </w:tr>
      <w:tr w:rsidR="003847C3" w:rsidRPr="00856524" w14:paraId="0910D640" w14:textId="77777777" w:rsidTr="00D61523">
        <w:tc>
          <w:tcPr>
            <w:tcW w:w="14560" w:type="dxa"/>
            <w:gridSpan w:val="4"/>
          </w:tcPr>
          <w:p w14:paraId="3C043923" w14:textId="3EE0EEED" w:rsidR="003847C3" w:rsidRPr="00A257BA" w:rsidRDefault="003847C3" w:rsidP="00A257BA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7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4. Основы медицинских знаний и оказание первой помощи</w:t>
            </w:r>
          </w:p>
        </w:tc>
      </w:tr>
      <w:tr w:rsidR="003B5454" w:rsidRPr="00856524" w14:paraId="2CBD152D" w14:textId="77777777" w:rsidTr="00F834E3">
        <w:tc>
          <w:tcPr>
            <w:tcW w:w="562" w:type="dxa"/>
          </w:tcPr>
          <w:p w14:paraId="5619FEC3" w14:textId="77777777" w:rsidR="003B5454" w:rsidRPr="00A257BA" w:rsidRDefault="003B5454" w:rsidP="00A257BA">
            <w:pPr>
              <w:pStyle w:val="a4"/>
              <w:numPr>
                <w:ilvl w:val="0"/>
                <w:numId w:val="67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</w:tcPr>
          <w:p w14:paraId="3E4F5801" w14:textId="095C228D" w:rsidR="003B5454" w:rsidRPr="00856524" w:rsidRDefault="003847C3" w:rsidP="00856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24">
              <w:rPr>
                <w:rFonts w:ascii="Times New Roman" w:hAnsi="Times New Roman" w:cs="Times New Roman"/>
                <w:sz w:val="24"/>
                <w:szCs w:val="24"/>
              </w:rPr>
              <w:t>Первая помощь при неотложных состояниях</w:t>
            </w:r>
          </w:p>
        </w:tc>
        <w:tc>
          <w:tcPr>
            <w:tcW w:w="5198" w:type="dxa"/>
          </w:tcPr>
          <w:p w14:paraId="04EFFE0D" w14:textId="27F2962B" w:rsidR="003B5454" w:rsidRPr="00856524" w:rsidRDefault="003847C3" w:rsidP="008565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sz w:val="24"/>
                <w:szCs w:val="24"/>
              </w:rPr>
              <w:t>Первая помощь пострадавшим и ее значение (практическое занятие). Первая медицинская помощь при отравлении АХОВ (практическое занятие). Первая медицинская помощь при травмах (практическое занятие). Первая медицинская помощь при утоплении (практическое занятие).</w:t>
            </w:r>
          </w:p>
        </w:tc>
        <w:tc>
          <w:tcPr>
            <w:tcW w:w="5794" w:type="dxa"/>
          </w:tcPr>
          <w:p w14:paraId="05F1EA7B" w14:textId="21BF2B04" w:rsidR="003B5454" w:rsidRPr="00856524" w:rsidRDefault="00A94CE6" w:rsidP="0085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Трудовое воспитание. Развивать качества: активность, ответственность, самостоятельность, инициатива</w:t>
            </w:r>
            <w:r w:rsidR="005271A8" w:rsidRPr="00856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</w:t>
            </w:r>
            <w:r w:rsidR="005271A8" w:rsidRPr="00856524">
              <w:rPr>
                <w:rFonts w:ascii="Times New Roman" w:hAnsi="Times New Roman" w:cs="Times New Roman"/>
                <w:sz w:val="24"/>
                <w:szCs w:val="24"/>
              </w:rPr>
              <w:t>мения оказывать первую медицинскую помощь</w:t>
            </w:r>
          </w:p>
        </w:tc>
      </w:tr>
      <w:bookmarkEnd w:id="3"/>
    </w:tbl>
    <w:p w14:paraId="54741C8E" w14:textId="77777777" w:rsidR="008B1FAD" w:rsidRPr="00856524" w:rsidRDefault="008B1FAD" w:rsidP="00856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578433D" w14:textId="604F4208" w:rsidR="008B1FAD" w:rsidRPr="00856524" w:rsidRDefault="000D098F" w:rsidP="008565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4" w:name="_Hlk83252177"/>
      <w:r w:rsidRPr="008565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Календарно-поурочное планирование</w:t>
      </w:r>
    </w:p>
    <w:p w14:paraId="45A6FCDF" w14:textId="62808CFD" w:rsidR="008B1FAD" w:rsidRPr="00856524" w:rsidRDefault="008B1FAD" w:rsidP="008565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5"/>
        <w:tblW w:w="14596" w:type="dxa"/>
        <w:tblLook w:val="04A0" w:firstRow="1" w:lastRow="0" w:firstColumn="1" w:lastColumn="0" w:noHBand="0" w:noVBand="1"/>
      </w:tblPr>
      <w:tblGrid>
        <w:gridCol w:w="807"/>
        <w:gridCol w:w="2571"/>
        <w:gridCol w:w="2240"/>
        <w:gridCol w:w="2621"/>
        <w:gridCol w:w="2207"/>
        <w:gridCol w:w="2603"/>
        <w:gridCol w:w="1547"/>
      </w:tblGrid>
      <w:tr w:rsidR="00864DA9" w:rsidRPr="00856524" w14:paraId="3AA9CB1E" w14:textId="77777777" w:rsidTr="00A240A8">
        <w:tc>
          <w:tcPr>
            <w:tcW w:w="807" w:type="dxa"/>
          </w:tcPr>
          <w:p w14:paraId="733FA8BC" w14:textId="747AF40A" w:rsidR="00864DA9" w:rsidRPr="00856524" w:rsidRDefault="00864DA9" w:rsidP="00856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2571" w:type="dxa"/>
          </w:tcPr>
          <w:p w14:paraId="6C39170D" w14:textId="2BF128EF" w:rsidR="00864DA9" w:rsidRPr="00856524" w:rsidRDefault="00864DA9" w:rsidP="00856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2240" w:type="dxa"/>
          </w:tcPr>
          <w:p w14:paraId="6BEE7628" w14:textId="36BA71BA" w:rsidR="00864DA9" w:rsidRPr="00856524" w:rsidRDefault="00763B0F" w:rsidP="00856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учебной деятельности</w:t>
            </w:r>
          </w:p>
        </w:tc>
        <w:tc>
          <w:tcPr>
            <w:tcW w:w="2621" w:type="dxa"/>
          </w:tcPr>
          <w:p w14:paraId="3637D611" w14:textId="7D554F7C" w:rsidR="00864DA9" w:rsidRPr="00856524" w:rsidRDefault="00763B0F" w:rsidP="00856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2207" w:type="dxa"/>
          </w:tcPr>
          <w:p w14:paraId="171C15A2" w14:textId="4009EB80" w:rsidR="00864DA9" w:rsidRPr="00856524" w:rsidRDefault="00864DA9" w:rsidP="00856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8565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856524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603" w:type="dxa"/>
          </w:tcPr>
          <w:p w14:paraId="2B7697F5" w14:textId="2862ED31" w:rsidR="00864DA9" w:rsidRPr="00856524" w:rsidRDefault="00864DA9" w:rsidP="00856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  <w:tc>
          <w:tcPr>
            <w:tcW w:w="1547" w:type="dxa"/>
          </w:tcPr>
          <w:p w14:paraId="7D80FFA2" w14:textId="77777777" w:rsidR="00864DA9" w:rsidRPr="00856524" w:rsidRDefault="00864DA9" w:rsidP="00856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урока</w:t>
            </w:r>
          </w:p>
          <w:p w14:paraId="2BECE8C0" w14:textId="58DBE376" w:rsidR="00864DA9" w:rsidRPr="00856524" w:rsidRDefault="00864DA9" w:rsidP="00856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b/>
                <w:sz w:val="24"/>
                <w:szCs w:val="24"/>
              </w:rPr>
              <w:t>План/факт</w:t>
            </w:r>
          </w:p>
        </w:tc>
      </w:tr>
      <w:tr w:rsidR="00A240A8" w:rsidRPr="00856524" w14:paraId="02D92D2E" w14:textId="77777777" w:rsidTr="00A240A8">
        <w:tc>
          <w:tcPr>
            <w:tcW w:w="807" w:type="dxa"/>
          </w:tcPr>
          <w:p w14:paraId="1EE20EAC" w14:textId="43841C78" w:rsidR="00A240A8" w:rsidRPr="00856524" w:rsidRDefault="00A240A8" w:rsidP="008565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71" w:type="dxa"/>
          </w:tcPr>
          <w:p w14:paraId="6159AEFB" w14:textId="77777777" w:rsidR="00A240A8" w:rsidRPr="00856524" w:rsidRDefault="00A240A8" w:rsidP="0085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sz w:val="24"/>
                <w:szCs w:val="24"/>
              </w:rPr>
              <w:t xml:space="preserve">Пожары в жилых и общественных зданиях, их причина и последствия. </w:t>
            </w:r>
          </w:p>
        </w:tc>
        <w:tc>
          <w:tcPr>
            <w:tcW w:w="2240" w:type="dxa"/>
          </w:tcPr>
          <w:p w14:paraId="70D871C1" w14:textId="77777777" w:rsidR="00A240A8" w:rsidRPr="00856524" w:rsidRDefault="00A240A8" w:rsidP="0085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представление о способах добывания огня древним человеком. Изучить наиболее распространённые причины пожаров в быту. </w:t>
            </w:r>
          </w:p>
        </w:tc>
        <w:tc>
          <w:tcPr>
            <w:tcW w:w="2621" w:type="dxa"/>
          </w:tcPr>
          <w:p w14:paraId="3A90EF5A" w14:textId="77777777" w:rsidR="00A240A8" w:rsidRPr="00856524" w:rsidRDefault="00A240A8" w:rsidP="0085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sz w:val="24"/>
                <w:szCs w:val="24"/>
              </w:rPr>
              <w:t xml:space="preserve">Пожар.  Горение.  Причины возникновения пожара. Классификация. Статистика. Пожары в жилых и общественных зданиях, их возможные последствия. Исторические факты. </w:t>
            </w:r>
          </w:p>
        </w:tc>
        <w:tc>
          <w:tcPr>
            <w:tcW w:w="2207" w:type="dxa"/>
          </w:tcPr>
          <w:p w14:paraId="46CDB273" w14:textId="03D02970" w:rsidR="00A240A8" w:rsidRPr="00856524" w:rsidRDefault="00A240A8" w:rsidP="0085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sz w:val="24"/>
                <w:szCs w:val="24"/>
              </w:rPr>
              <w:t>§1.1</w:t>
            </w:r>
          </w:p>
          <w:p w14:paraId="653B1B72" w14:textId="6722E2EA" w:rsidR="00A240A8" w:rsidRPr="00856524" w:rsidRDefault="00A240A8" w:rsidP="00856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14:paraId="434FA98B" w14:textId="77777777" w:rsidR="00A240A8" w:rsidRPr="00856524" w:rsidRDefault="00A240A8" w:rsidP="0085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sz w:val="24"/>
                <w:szCs w:val="24"/>
              </w:rPr>
              <w:t>Формирование понимания ценности безопасного образа жизни.</w:t>
            </w:r>
          </w:p>
          <w:p w14:paraId="2798D6C2" w14:textId="6228040C" w:rsidR="00A240A8" w:rsidRPr="00856524" w:rsidRDefault="00A240A8" w:rsidP="0085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sz w:val="24"/>
                <w:szCs w:val="24"/>
              </w:rPr>
              <w:t>Знать наиболее распространённые причины пожаров в быту.</w:t>
            </w:r>
          </w:p>
        </w:tc>
        <w:tc>
          <w:tcPr>
            <w:tcW w:w="1547" w:type="dxa"/>
          </w:tcPr>
          <w:p w14:paraId="44A82D28" w14:textId="500F44FC" w:rsidR="00A240A8" w:rsidRPr="00856524" w:rsidRDefault="00A240A8" w:rsidP="00856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</w:tr>
      <w:tr w:rsidR="00A240A8" w:rsidRPr="00856524" w14:paraId="4F954A53" w14:textId="77777777" w:rsidTr="00427CF5">
        <w:tc>
          <w:tcPr>
            <w:tcW w:w="807" w:type="dxa"/>
          </w:tcPr>
          <w:p w14:paraId="60A6E26D" w14:textId="6C423A1E" w:rsidR="00A240A8" w:rsidRPr="00856524" w:rsidRDefault="00A240A8" w:rsidP="008565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71" w:type="dxa"/>
          </w:tcPr>
          <w:p w14:paraId="7D494996" w14:textId="77777777" w:rsidR="00A240A8" w:rsidRPr="00856524" w:rsidRDefault="00A240A8" w:rsidP="0085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sz w:val="24"/>
                <w:szCs w:val="24"/>
              </w:rPr>
              <w:t>Профилактика пожаров в повседневной жизни и организация защиты населения.</w:t>
            </w:r>
          </w:p>
        </w:tc>
        <w:tc>
          <w:tcPr>
            <w:tcW w:w="2240" w:type="dxa"/>
          </w:tcPr>
          <w:p w14:paraId="2A2631F7" w14:textId="77777777" w:rsidR="00A240A8" w:rsidRPr="00856524" w:rsidRDefault="00A240A8" w:rsidP="0085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историческими фактами организации борьбы с пожарами в Древнем мире, в </w:t>
            </w:r>
            <w:r w:rsidRPr="008565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России. Изучить задачи Федеральной противопожарной службы.</w:t>
            </w:r>
          </w:p>
        </w:tc>
        <w:tc>
          <w:tcPr>
            <w:tcW w:w="2621" w:type="dxa"/>
          </w:tcPr>
          <w:p w14:paraId="1657A793" w14:textId="77777777" w:rsidR="00A240A8" w:rsidRPr="00856524" w:rsidRDefault="00A240A8" w:rsidP="0085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Условия возникновения пожара. Соблюдение мер пожарной безопасности в быту. Федеральная </w:t>
            </w:r>
            <w:r w:rsidRPr="008565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противопожарная служба.</w:t>
            </w:r>
          </w:p>
          <w:p w14:paraId="3BC479E2" w14:textId="26B88D08" w:rsidR="00A240A8" w:rsidRPr="00856524" w:rsidRDefault="00A240A8" w:rsidP="0085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sz w:val="24"/>
                <w:szCs w:val="24"/>
              </w:rPr>
              <w:t>Её задачи.</w:t>
            </w:r>
          </w:p>
        </w:tc>
        <w:tc>
          <w:tcPr>
            <w:tcW w:w="2207" w:type="dxa"/>
          </w:tcPr>
          <w:p w14:paraId="10D61ECB" w14:textId="15F53BD1" w:rsidR="00A240A8" w:rsidRPr="00856524" w:rsidRDefault="00A240A8" w:rsidP="0085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§1.2</w:t>
            </w:r>
          </w:p>
          <w:p w14:paraId="7B84B7E0" w14:textId="5D847173" w:rsidR="00A240A8" w:rsidRPr="00856524" w:rsidRDefault="00A240A8" w:rsidP="0085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14:paraId="65B38138" w14:textId="77777777" w:rsidR="00A240A8" w:rsidRPr="00856524" w:rsidRDefault="00A240A8" w:rsidP="0085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sz w:val="24"/>
                <w:szCs w:val="24"/>
              </w:rPr>
              <w:t>Формирование понимания ценности безопасного образа жизни.</w:t>
            </w:r>
          </w:p>
          <w:p w14:paraId="2D8F1858" w14:textId="412F9DD7" w:rsidR="00A240A8" w:rsidRPr="00856524" w:rsidRDefault="00A240A8" w:rsidP="0085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sz w:val="24"/>
                <w:szCs w:val="24"/>
              </w:rPr>
              <w:t xml:space="preserve">Знать задачи Федеральной </w:t>
            </w:r>
            <w:r w:rsidRPr="008565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противопожарной службы. Понимать значимость соблюдения правил пожарной безопасности.</w:t>
            </w:r>
          </w:p>
        </w:tc>
        <w:tc>
          <w:tcPr>
            <w:tcW w:w="1547" w:type="dxa"/>
          </w:tcPr>
          <w:p w14:paraId="1F09A1EA" w14:textId="3CF43910" w:rsidR="00A240A8" w:rsidRPr="00856524" w:rsidRDefault="00A240A8" w:rsidP="00856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неделя</w:t>
            </w:r>
          </w:p>
        </w:tc>
      </w:tr>
      <w:tr w:rsidR="00A240A8" w:rsidRPr="00856524" w14:paraId="454EE16C" w14:textId="77777777" w:rsidTr="00427CF5">
        <w:tc>
          <w:tcPr>
            <w:tcW w:w="807" w:type="dxa"/>
          </w:tcPr>
          <w:p w14:paraId="2D513476" w14:textId="5C71E601" w:rsidR="00A240A8" w:rsidRPr="00856524" w:rsidRDefault="00A240A8" w:rsidP="00856524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2571" w:type="dxa"/>
          </w:tcPr>
          <w:p w14:paraId="1F565255" w14:textId="77777777" w:rsidR="00A240A8" w:rsidRPr="00856524" w:rsidRDefault="00A240A8" w:rsidP="0085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sz w:val="24"/>
                <w:szCs w:val="24"/>
              </w:rPr>
              <w:t>Права, обязанности и ответственность граждан в области пожарной безопасности. Обеспечение личной безопасности при пожарах.</w:t>
            </w:r>
          </w:p>
        </w:tc>
        <w:tc>
          <w:tcPr>
            <w:tcW w:w="2240" w:type="dxa"/>
          </w:tcPr>
          <w:p w14:paraId="422AEE79" w14:textId="77777777" w:rsidR="00A240A8" w:rsidRPr="00856524" w:rsidRDefault="00A240A8" w:rsidP="0085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sz w:val="24"/>
                <w:szCs w:val="24"/>
              </w:rPr>
              <w:t>Изучить права и обязанности граждан в области пожарной безопасности. Формировать умение действовать при пожаре.</w:t>
            </w:r>
          </w:p>
        </w:tc>
        <w:tc>
          <w:tcPr>
            <w:tcW w:w="2621" w:type="dxa"/>
          </w:tcPr>
          <w:p w14:paraId="040B7BC4" w14:textId="77777777" w:rsidR="00A240A8" w:rsidRPr="00856524" w:rsidRDefault="00A240A8" w:rsidP="0085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sz w:val="24"/>
                <w:szCs w:val="24"/>
              </w:rPr>
              <w:t>Федеральный закон «О пожарной безопасности». Права и обязанности граждан в области пожарной безопасности. Обеспечение личной безопасности при пожарах: в квартире; в общественном месте; на даче.</w:t>
            </w:r>
          </w:p>
        </w:tc>
        <w:tc>
          <w:tcPr>
            <w:tcW w:w="2207" w:type="dxa"/>
          </w:tcPr>
          <w:p w14:paraId="01680048" w14:textId="52B5DC4B" w:rsidR="00A240A8" w:rsidRPr="00856524" w:rsidRDefault="00A240A8" w:rsidP="0085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sz w:val="24"/>
                <w:szCs w:val="24"/>
              </w:rPr>
              <w:t>§1.3</w:t>
            </w:r>
          </w:p>
          <w:p w14:paraId="4797BF95" w14:textId="009888EA" w:rsidR="00A240A8" w:rsidRPr="00856524" w:rsidRDefault="00A240A8" w:rsidP="0085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14:paraId="7572544A" w14:textId="77777777" w:rsidR="00A240A8" w:rsidRPr="00856524" w:rsidRDefault="00A240A8" w:rsidP="0085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sz w:val="24"/>
                <w:szCs w:val="24"/>
              </w:rPr>
              <w:t>Усвоение правил пожарной безопасности.</w:t>
            </w:r>
          </w:p>
          <w:p w14:paraId="239D8582" w14:textId="3E189D42" w:rsidR="00A240A8" w:rsidRPr="00856524" w:rsidRDefault="00A240A8" w:rsidP="0085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sz w:val="24"/>
                <w:szCs w:val="24"/>
              </w:rPr>
              <w:t>Знать правила безопасного поведения при пожаре: в квартире; в общественном месте; на даче. Уметь действовать при пожаре.</w:t>
            </w:r>
          </w:p>
        </w:tc>
        <w:tc>
          <w:tcPr>
            <w:tcW w:w="1547" w:type="dxa"/>
          </w:tcPr>
          <w:p w14:paraId="39852E52" w14:textId="75163142" w:rsidR="00A240A8" w:rsidRPr="00856524" w:rsidRDefault="00A240A8" w:rsidP="00856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</w:tr>
      <w:tr w:rsidR="00A240A8" w:rsidRPr="00856524" w14:paraId="2912366F" w14:textId="77777777" w:rsidTr="00427CF5">
        <w:tc>
          <w:tcPr>
            <w:tcW w:w="807" w:type="dxa"/>
          </w:tcPr>
          <w:p w14:paraId="7E2AB9B5" w14:textId="74B7A2A5" w:rsidR="00A240A8" w:rsidRPr="00856524" w:rsidRDefault="00A240A8" w:rsidP="00856524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71" w:type="dxa"/>
          </w:tcPr>
          <w:p w14:paraId="48234DEA" w14:textId="77777777" w:rsidR="00A240A8" w:rsidRPr="00856524" w:rsidRDefault="00A240A8" w:rsidP="0085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sz w:val="24"/>
                <w:szCs w:val="24"/>
              </w:rPr>
              <w:t>Причины дорожно-транспортных происшествий и травматизма людей.</w:t>
            </w:r>
          </w:p>
        </w:tc>
        <w:tc>
          <w:tcPr>
            <w:tcW w:w="2240" w:type="dxa"/>
          </w:tcPr>
          <w:p w14:paraId="3D3E2063" w14:textId="77777777" w:rsidR="00A240A8" w:rsidRPr="00856524" w:rsidRDefault="00A240A8" w:rsidP="0085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sz w:val="24"/>
                <w:szCs w:val="24"/>
              </w:rPr>
              <w:t>Изучить причины дорожно-транспортных происшествий.</w:t>
            </w:r>
          </w:p>
        </w:tc>
        <w:tc>
          <w:tcPr>
            <w:tcW w:w="2621" w:type="dxa"/>
          </w:tcPr>
          <w:p w14:paraId="136D4338" w14:textId="77777777" w:rsidR="00A240A8" w:rsidRPr="00856524" w:rsidRDefault="00A240A8" w:rsidP="0085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sz w:val="24"/>
                <w:szCs w:val="24"/>
              </w:rPr>
              <w:t>Понятие – ДТП. Причины ДТП, травматизм. Правила безопасного поведения на дорогах пешеходов и пассажиров. Статистика. История развития автомобильного транспорта.</w:t>
            </w:r>
          </w:p>
        </w:tc>
        <w:tc>
          <w:tcPr>
            <w:tcW w:w="2207" w:type="dxa"/>
          </w:tcPr>
          <w:p w14:paraId="0DDF75EB" w14:textId="62640724" w:rsidR="00A240A8" w:rsidRPr="00856524" w:rsidRDefault="00A240A8" w:rsidP="0085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sz w:val="24"/>
                <w:szCs w:val="24"/>
              </w:rPr>
              <w:t>§2.1</w:t>
            </w:r>
          </w:p>
          <w:p w14:paraId="61B8793C" w14:textId="372A783B" w:rsidR="00A240A8" w:rsidRPr="00856524" w:rsidRDefault="00A240A8" w:rsidP="0085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14:paraId="1D54D2F0" w14:textId="77777777" w:rsidR="00A240A8" w:rsidRPr="00856524" w:rsidRDefault="00A240A8" w:rsidP="0085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sz w:val="24"/>
                <w:szCs w:val="24"/>
              </w:rPr>
              <w:t>Формирование нравственного поведения, осознанного и ответственного отношения к собственным поступкам.</w:t>
            </w:r>
          </w:p>
          <w:p w14:paraId="7D0FCDFB" w14:textId="5A2D0273" w:rsidR="00A240A8" w:rsidRPr="00856524" w:rsidRDefault="00A240A8" w:rsidP="0085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sz w:val="24"/>
                <w:szCs w:val="24"/>
              </w:rPr>
              <w:t>Знать причины дорожно-транспортных происшествий.</w:t>
            </w:r>
          </w:p>
        </w:tc>
        <w:tc>
          <w:tcPr>
            <w:tcW w:w="1547" w:type="dxa"/>
          </w:tcPr>
          <w:p w14:paraId="4EE101E3" w14:textId="19AD30D5" w:rsidR="00A240A8" w:rsidRPr="00856524" w:rsidRDefault="00A240A8" w:rsidP="00856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A240A8" w:rsidRPr="00856524" w14:paraId="4622EABC" w14:textId="77777777" w:rsidTr="00427CF5">
        <w:tc>
          <w:tcPr>
            <w:tcW w:w="807" w:type="dxa"/>
          </w:tcPr>
          <w:p w14:paraId="3ABF196A" w14:textId="6D0EB008" w:rsidR="00A240A8" w:rsidRPr="00856524" w:rsidRDefault="00A240A8" w:rsidP="008565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71" w:type="dxa"/>
          </w:tcPr>
          <w:p w14:paraId="503ED039" w14:textId="77777777" w:rsidR="00A240A8" w:rsidRPr="00856524" w:rsidRDefault="00A240A8" w:rsidP="0085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sz w:val="24"/>
                <w:szCs w:val="24"/>
              </w:rPr>
              <w:t>Организация дорожного движения, обязанности пешеходов и пассажиров.</w:t>
            </w:r>
          </w:p>
        </w:tc>
        <w:tc>
          <w:tcPr>
            <w:tcW w:w="2240" w:type="dxa"/>
          </w:tcPr>
          <w:p w14:paraId="2FFC6C65" w14:textId="77777777" w:rsidR="00A240A8" w:rsidRPr="00856524" w:rsidRDefault="00A240A8" w:rsidP="0085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представление об организации дорожного движения. </w:t>
            </w:r>
            <w:r w:rsidRPr="008565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Формировать умение соблюдать правила дорожного движения.  Изучить обязанности пешеходов и пассажиров.</w:t>
            </w:r>
          </w:p>
        </w:tc>
        <w:tc>
          <w:tcPr>
            <w:tcW w:w="2621" w:type="dxa"/>
          </w:tcPr>
          <w:p w14:paraId="01D7274D" w14:textId="77777777" w:rsidR="00A240A8" w:rsidRPr="00856524" w:rsidRDefault="00A240A8" w:rsidP="0085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Понятие - участник дорожного движения. Дорога.  Дорожная разметка. Дорожные знаки. Организация </w:t>
            </w:r>
            <w:r w:rsidRPr="008565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дорожного движения. Сигналы, подаваемые регулировщиком. Обязанности пешехода. Обязанности пассажира. Правила безопасного поведения на дороге велосипедиста и водителя мопеда.</w:t>
            </w:r>
          </w:p>
        </w:tc>
        <w:tc>
          <w:tcPr>
            <w:tcW w:w="2207" w:type="dxa"/>
          </w:tcPr>
          <w:p w14:paraId="50BB6ED8" w14:textId="19AFF784" w:rsidR="00A240A8" w:rsidRPr="00856524" w:rsidRDefault="00A240A8" w:rsidP="0085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§2.2</w:t>
            </w:r>
          </w:p>
          <w:p w14:paraId="360B68D3" w14:textId="10B85391" w:rsidR="00A240A8" w:rsidRPr="00856524" w:rsidRDefault="00A240A8" w:rsidP="0085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14:paraId="5BB3652C" w14:textId="77777777" w:rsidR="00A240A8" w:rsidRPr="00856524" w:rsidRDefault="00A240A8" w:rsidP="0085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sz w:val="24"/>
                <w:szCs w:val="24"/>
              </w:rPr>
              <w:t>Усвоение правил дорожного движения.</w:t>
            </w:r>
          </w:p>
          <w:p w14:paraId="6EC134CD" w14:textId="0C3D296C" w:rsidR="00A240A8" w:rsidRPr="00856524" w:rsidRDefault="00A240A8" w:rsidP="0085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sz w:val="24"/>
                <w:szCs w:val="24"/>
              </w:rPr>
              <w:t>Знать причины дорожно-</w:t>
            </w:r>
            <w:r w:rsidRPr="008565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транспортных происшествий.</w:t>
            </w:r>
          </w:p>
        </w:tc>
        <w:tc>
          <w:tcPr>
            <w:tcW w:w="1547" w:type="dxa"/>
          </w:tcPr>
          <w:p w14:paraId="5CB9273B" w14:textId="2F5EE44A" w:rsidR="00A240A8" w:rsidRPr="00856524" w:rsidRDefault="00A240A8" w:rsidP="00856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неделя</w:t>
            </w:r>
          </w:p>
        </w:tc>
      </w:tr>
      <w:tr w:rsidR="00A240A8" w:rsidRPr="00856524" w14:paraId="17AD4018" w14:textId="77777777" w:rsidTr="00427CF5">
        <w:tc>
          <w:tcPr>
            <w:tcW w:w="807" w:type="dxa"/>
          </w:tcPr>
          <w:p w14:paraId="44940224" w14:textId="768FC058" w:rsidR="00A240A8" w:rsidRPr="00856524" w:rsidRDefault="00A240A8" w:rsidP="008565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2571" w:type="dxa"/>
          </w:tcPr>
          <w:p w14:paraId="7D2302BB" w14:textId="77777777" w:rsidR="00A240A8" w:rsidRPr="00856524" w:rsidRDefault="00A240A8" w:rsidP="0085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sz w:val="24"/>
                <w:szCs w:val="24"/>
              </w:rPr>
              <w:t>Велосипедист – водитель транспортного средства.</w:t>
            </w:r>
          </w:p>
        </w:tc>
        <w:tc>
          <w:tcPr>
            <w:tcW w:w="2240" w:type="dxa"/>
          </w:tcPr>
          <w:p w14:paraId="246CAC24" w14:textId="77777777" w:rsidR="00A240A8" w:rsidRPr="00856524" w:rsidRDefault="00A240A8" w:rsidP="0085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sz w:val="24"/>
                <w:szCs w:val="24"/>
              </w:rPr>
              <w:t>Познакомить с понятием – водитель; требованиями, предъявляемыми к техническому состоянию велосипеда. Изучить обязанности велосипедиста.</w:t>
            </w:r>
          </w:p>
        </w:tc>
        <w:tc>
          <w:tcPr>
            <w:tcW w:w="2621" w:type="dxa"/>
          </w:tcPr>
          <w:p w14:paraId="78149A9F" w14:textId="77777777" w:rsidR="00A240A8" w:rsidRPr="00856524" w:rsidRDefault="00A240A8" w:rsidP="0085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sz w:val="24"/>
                <w:szCs w:val="24"/>
              </w:rPr>
              <w:t>Водитель. Общие обязанности водителя. Основные требования, предъявляемые к техническому состоянию велосипеда. Основные обязанности велосипедиста.</w:t>
            </w:r>
          </w:p>
        </w:tc>
        <w:tc>
          <w:tcPr>
            <w:tcW w:w="2207" w:type="dxa"/>
          </w:tcPr>
          <w:p w14:paraId="0841BC28" w14:textId="6C4DE521" w:rsidR="00A240A8" w:rsidRPr="00856524" w:rsidRDefault="00A240A8" w:rsidP="0085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sz w:val="24"/>
                <w:szCs w:val="24"/>
              </w:rPr>
              <w:t>§2.3</w:t>
            </w:r>
          </w:p>
          <w:p w14:paraId="497CB2C8" w14:textId="309948C5" w:rsidR="00A240A8" w:rsidRPr="00856524" w:rsidRDefault="00A240A8" w:rsidP="0085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14:paraId="3A9696F3" w14:textId="77777777" w:rsidR="00A240A8" w:rsidRPr="00856524" w:rsidRDefault="00A240A8" w:rsidP="0085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sz w:val="24"/>
                <w:szCs w:val="24"/>
              </w:rPr>
              <w:t>Усвоение правил дорожного движения.</w:t>
            </w:r>
          </w:p>
          <w:p w14:paraId="4FE38796" w14:textId="3E29B155" w:rsidR="00A240A8" w:rsidRPr="00856524" w:rsidRDefault="00A240A8" w:rsidP="0085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sz w:val="24"/>
                <w:szCs w:val="24"/>
              </w:rPr>
              <w:t>Знать основные обязанности велосипедиста; требования, предъявляемые к техническому состоянию велосипеда. Уметь соблюдать правила дорожного движения.</w:t>
            </w:r>
          </w:p>
        </w:tc>
        <w:tc>
          <w:tcPr>
            <w:tcW w:w="1547" w:type="dxa"/>
          </w:tcPr>
          <w:p w14:paraId="20D14769" w14:textId="30214FE9" w:rsidR="00A240A8" w:rsidRPr="00856524" w:rsidRDefault="00A240A8" w:rsidP="00856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sz w:val="24"/>
                <w:szCs w:val="24"/>
              </w:rPr>
              <w:t>6 неделя</w:t>
            </w:r>
          </w:p>
        </w:tc>
      </w:tr>
      <w:tr w:rsidR="00A240A8" w:rsidRPr="00856524" w14:paraId="3C86BE16" w14:textId="77777777" w:rsidTr="00427CF5">
        <w:tc>
          <w:tcPr>
            <w:tcW w:w="807" w:type="dxa"/>
          </w:tcPr>
          <w:p w14:paraId="6C808DFE" w14:textId="72F3068B" w:rsidR="00A240A8" w:rsidRPr="00856524" w:rsidRDefault="00A240A8" w:rsidP="00856524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71" w:type="dxa"/>
          </w:tcPr>
          <w:p w14:paraId="1AD428BC" w14:textId="77777777" w:rsidR="00A240A8" w:rsidRPr="00856524" w:rsidRDefault="00A240A8" w:rsidP="0085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sz w:val="24"/>
                <w:szCs w:val="24"/>
              </w:rPr>
              <w:t>Безопасное поведение на водоемах в различных условиях.</w:t>
            </w:r>
          </w:p>
        </w:tc>
        <w:tc>
          <w:tcPr>
            <w:tcW w:w="2240" w:type="dxa"/>
          </w:tcPr>
          <w:p w14:paraId="169A4D30" w14:textId="77777777" w:rsidR="00A240A8" w:rsidRPr="00856524" w:rsidRDefault="00A240A8" w:rsidP="0085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sz w:val="24"/>
                <w:szCs w:val="24"/>
              </w:rPr>
              <w:t xml:space="preserve">Изучить правила безопасного поведения на водоёмах в различных условиях. Формировать умение действовать при угрозе и во время наводнения. </w:t>
            </w:r>
          </w:p>
        </w:tc>
        <w:tc>
          <w:tcPr>
            <w:tcW w:w="2621" w:type="dxa"/>
          </w:tcPr>
          <w:p w14:paraId="388FE628" w14:textId="77777777" w:rsidR="00A240A8" w:rsidRPr="00856524" w:rsidRDefault="00A240A8" w:rsidP="0085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sz w:val="24"/>
                <w:szCs w:val="24"/>
              </w:rPr>
              <w:t xml:space="preserve">Водоемы. Правила безопасности при купании в оборудованных и необорудованных местах. Статистика. Правила безопасности при наводнении. Особенности состояние водоемов в различное время года. </w:t>
            </w:r>
            <w:r w:rsidRPr="008565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Безопасность на замёрзших водоёмах. Безопасность пассажиров морских и речных судов.</w:t>
            </w:r>
          </w:p>
        </w:tc>
        <w:tc>
          <w:tcPr>
            <w:tcW w:w="2207" w:type="dxa"/>
          </w:tcPr>
          <w:p w14:paraId="5CDC123C" w14:textId="7EC21782" w:rsidR="00A240A8" w:rsidRPr="00856524" w:rsidRDefault="00A240A8" w:rsidP="0085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§3.1</w:t>
            </w:r>
          </w:p>
          <w:p w14:paraId="037D5D75" w14:textId="23C7149F" w:rsidR="00A240A8" w:rsidRPr="00856524" w:rsidRDefault="00A240A8" w:rsidP="0085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14:paraId="058D0D18" w14:textId="77777777" w:rsidR="00A240A8" w:rsidRPr="00856524" w:rsidRDefault="00A240A8" w:rsidP="0085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sz w:val="24"/>
                <w:szCs w:val="24"/>
              </w:rPr>
              <w:t>Усвоение правил безопасного поведения на водоёмах в различных условиях.</w:t>
            </w:r>
          </w:p>
          <w:p w14:paraId="7B770B92" w14:textId="0F3C1695" w:rsidR="00A240A8" w:rsidRPr="00856524" w:rsidRDefault="00A240A8" w:rsidP="0085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sz w:val="24"/>
                <w:szCs w:val="24"/>
              </w:rPr>
              <w:t xml:space="preserve">Знать правила безопасного поведения на водоёмах в различных условиях. Уметь действовать при угрозе и во время наводнения. Уметь </w:t>
            </w:r>
            <w:r w:rsidRPr="008565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действовать, если провалились под лёд.</w:t>
            </w:r>
          </w:p>
        </w:tc>
        <w:tc>
          <w:tcPr>
            <w:tcW w:w="1547" w:type="dxa"/>
          </w:tcPr>
          <w:p w14:paraId="2B6E2B7A" w14:textId="0FD4DCCF" w:rsidR="00A240A8" w:rsidRPr="00856524" w:rsidRDefault="00A240A8" w:rsidP="00856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неделя</w:t>
            </w:r>
          </w:p>
        </w:tc>
      </w:tr>
      <w:tr w:rsidR="00A240A8" w:rsidRPr="00856524" w14:paraId="51612E67" w14:textId="77777777" w:rsidTr="00427CF5">
        <w:tc>
          <w:tcPr>
            <w:tcW w:w="807" w:type="dxa"/>
          </w:tcPr>
          <w:p w14:paraId="183738DF" w14:textId="4CC59392" w:rsidR="00A240A8" w:rsidRPr="00856524" w:rsidRDefault="00A240A8" w:rsidP="008565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2571" w:type="dxa"/>
          </w:tcPr>
          <w:p w14:paraId="198D858D" w14:textId="77777777" w:rsidR="00A240A8" w:rsidRPr="00856524" w:rsidRDefault="00A240A8" w:rsidP="0085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sz w:val="24"/>
                <w:szCs w:val="24"/>
              </w:rPr>
              <w:t>Безопасный отдых на водоёмах.</w:t>
            </w:r>
          </w:p>
        </w:tc>
        <w:tc>
          <w:tcPr>
            <w:tcW w:w="2240" w:type="dxa"/>
          </w:tcPr>
          <w:p w14:paraId="43ED020B" w14:textId="77777777" w:rsidR="00A240A8" w:rsidRPr="00856524" w:rsidRDefault="00A240A8" w:rsidP="0085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представление о безопасном отдыхе на воде. Формировать умение действовать в различных опасных ситуациях на воде. </w:t>
            </w:r>
          </w:p>
        </w:tc>
        <w:tc>
          <w:tcPr>
            <w:tcW w:w="2621" w:type="dxa"/>
          </w:tcPr>
          <w:p w14:paraId="76742CCB" w14:textId="77777777" w:rsidR="00A240A8" w:rsidRPr="00856524" w:rsidRDefault="00A240A8" w:rsidP="0085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sz w:val="24"/>
                <w:szCs w:val="24"/>
              </w:rPr>
              <w:t xml:space="preserve">Правила безопасного поведения на воде: если судорогой свело руки и ноги; если захватило течением; если попали в водоворот; при сильном волнении; с большим количеством водорослей.  Водные походы и обеспечение безопасности на воде. Возможные аварийные ситуации в водном походе. </w:t>
            </w:r>
          </w:p>
        </w:tc>
        <w:tc>
          <w:tcPr>
            <w:tcW w:w="2207" w:type="dxa"/>
          </w:tcPr>
          <w:p w14:paraId="01B4817C" w14:textId="5AEBA551" w:rsidR="00A240A8" w:rsidRPr="00856524" w:rsidRDefault="00A240A8" w:rsidP="0085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sz w:val="24"/>
                <w:szCs w:val="24"/>
              </w:rPr>
              <w:t>§3.2</w:t>
            </w:r>
          </w:p>
          <w:p w14:paraId="61E76EEA" w14:textId="5737D79E" w:rsidR="00A240A8" w:rsidRPr="00856524" w:rsidRDefault="00A240A8" w:rsidP="0085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14:paraId="40ABBEAB" w14:textId="77777777" w:rsidR="00A240A8" w:rsidRPr="00856524" w:rsidRDefault="00A240A8" w:rsidP="0085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sz w:val="24"/>
                <w:szCs w:val="24"/>
              </w:rPr>
              <w:t>Усвоение правил безопасного поведения на водоёмах.</w:t>
            </w:r>
          </w:p>
          <w:p w14:paraId="0696FAED" w14:textId="17BE79F9" w:rsidR="00A240A8" w:rsidRPr="00856524" w:rsidRDefault="00A240A8" w:rsidP="0085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sz w:val="24"/>
                <w:szCs w:val="24"/>
              </w:rPr>
              <w:t>Знать правила безопасного поведения на воде: если судорогой свело руки и ноги; если захватило течением; если попали в водоворот; при сильном волнении; с большим количеством водорослей.  Уметь действовать в различных опасных ситуациях на воде.</w:t>
            </w:r>
          </w:p>
        </w:tc>
        <w:tc>
          <w:tcPr>
            <w:tcW w:w="1547" w:type="dxa"/>
          </w:tcPr>
          <w:p w14:paraId="4CEA3E34" w14:textId="69BBBA78" w:rsidR="00A240A8" w:rsidRPr="00856524" w:rsidRDefault="00A240A8" w:rsidP="00856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sz w:val="24"/>
                <w:szCs w:val="24"/>
              </w:rPr>
              <w:t>8 неделя</w:t>
            </w:r>
          </w:p>
        </w:tc>
      </w:tr>
      <w:tr w:rsidR="00A240A8" w:rsidRPr="00856524" w14:paraId="0C81FC3F" w14:textId="77777777" w:rsidTr="00427CF5">
        <w:tc>
          <w:tcPr>
            <w:tcW w:w="807" w:type="dxa"/>
          </w:tcPr>
          <w:p w14:paraId="183DF345" w14:textId="52BB209A" w:rsidR="00A240A8" w:rsidRPr="00856524" w:rsidRDefault="00A240A8" w:rsidP="008565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71" w:type="dxa"/>
          </w:tcPr>
          <w:p w14:paraId="1BAA6D58" w14:textId="77777777" w:rsidR="00A240A8" w:rsidRPr="00856524" w:rsidRDefault="00A240A8" w:rsidP="0085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sz w:val="24"/>
                <w:szCs w:val="24"/>
              </w:rPr>
              <w:t>Оказание помощи терпящим бедствие на воде.</w:t>
            </w:r>
          </w:p>
        </w:tc>
        <w:tc>
          <w:tcPr>
            <w:tcW w:w="2240" w:type="dxa"/>
          </w:tcPr>
          <w:p w14:paraId="2A82A773" w14:textId="77777777" w:rsidR="00A240A8" w:rsidRPr="00856524" w:rsidRDefault="00A240A8" w:rsidP="0085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sz w:val="24"/>
                <w:szCs w:val="24"/>
              </w:rPr>
              <w:t xml:space="preserve">Изучить способы транспортировки пострадавшего. </w:t>
            </w:r>
          </w:p>
        </w:tc>
        <w:tc>
          <w:tcPr>
            <w:tcW w:w="2621" w:type="dxa"/>
          </w:tcPr>
          <w:p w14:paraId="715EA68A" w14:textId="77777777" w:rsidR="00A240A8" w:rsidRPr="00856524" w:rsidRDefault="00A240A8" w:rsidP="0085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sz w:val="24"/>
                <w:szCs w:val="24"/>
              </w:rPr>
              <w:t xml:space="preserve">Несчастные случаи на воде. Освобождение от захватов. Способы транспортировки пострадавшего: буксировка за голову; с захватом под мышками; с захватом под руку; с захватом выше локтей; с захватом за волосы или воротник. Буксировка при </w:t>
            </w:r>
            <w:r w:rsidRPr="008565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оказании помощи уставшему пловцу.</w:t>
            </w:r>
          </w:p>
        </w:tc>
        <w:tc>
          <w:tcPr>
            <w:tcW w:w="2207" w:type="dxa"/>
          </w:tcPr>
          <w:p w14:paraId="04D824ED" w14:textId="02C56AAD" w:rsidR="00A240A8" w:rsidRPr="00856524" w:rsidRDefault="00A240A8" w:rsidP="0085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§3.3</w:t>
            </w:r>
          </w:p>
          <w:p w14:paraId="5727EC13" w14:textId="0AE768E5" w:rsidR="00A240A8" w:rsidRPr="00856524" w:rsidRDefault="00A240A8" w:rsidP="0085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14:paraId="1B3E8B97" w14:textId="77777777" w:rsidR="00A240A8" w:rsidRPr="00856524" w:rsidRDefault="00A240A8" w:rsidP="0085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sz w:val="24"/>
                <w:szCs w:val="24"/>
              </w:rPr>
              <w:t>Усвоение способов транспортировки пострадавшего.</w:t>
            </w:r>
          </w:p>
          <w:p w14:paraId="31987D21" w14:textId="497DDAE6" w:rsidR="00A240A8" w:rsidRPr="00856524" w:rsidRDefault="00A240A8" w:rsidP="0085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sz w:val="24"/>
                <w:szCs w:val="24"/>
              </w:rPr>
              <w:t>Знать способы транспортировки пострадавшего: буксировка за голову; с захватом под мышками; с захватом под руку; с захватом выше локтей; с захватом за волосы или воротник.</w:t>
            </w:r>
          </w:p>
        </w:tc>
        <w:tc>
          <w:tcPr>
            <w:tcW w:w="1547" w:type="dxa"/>
          </w:tcPr>
          <w:p w14:paraId="5AD7310F" w14:textId="40A92EF4" w:rsidR="00A240A8" w:rsidRPr="00856524" w:rsidRDefault="00A240A8" w:rsidP="00856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sz w:val="24"/>
                <w:szCs w:val="24"/>
              </w:rPr>
              <w:t>9 неделя</w:t>
            </w:r>
          </w:p>
        </w:tc>
      </w:tr>
      <w:tr w:rsidR="00A240A8" w:rsidRPr="00856524" w14:paraId="5B4BD1B2" w14:textId="77777777" w:rsidTr="00427CF5">
        <w:tc>
          <w:tcPr>
            <w:tcW w:w="807" w:type="dxa"/>
          </w:tcPr>
          <w:p w14:paraId="71B6B0A9" w14:textId="6FDEA89B" w:rsidR="00A240A8" w:rsidRPr="00856524" w:rsidRDefault="00A240A8" w:rsidP="008565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2571" w:type="dxa"/>
          </w:tcPr>
          <w:p w14:paraId="08A430F2" w14:textId="77777777" w:rsidR="00A240A8" w:rsidRPr="00856524" w:rsidRDefault="00A240A8" w:rsidP="0085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sz w:val="24"/>
                <w:szCs w:val="24"/>
              </w:rPr>
              <w:t>Загрязнение окружающей природной среды и здоровье человека.</w:t>
            </w:r>
          </w:p>
        </w:tc>
        <w:tc>
          <w:tcPr>
            <w:tcW w:w="2240" w:type="dxa"/>
          </w:tcPr>
          <w:p w14:paraId="0E6555F9" w14:textId="77777777" w:rsidR="00A240A8" w:rsidRPr="00856524" w:rsidRDefault="00A240A8" w:rsidP="0085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представление о влиянии окружающей среды на здоровье человека. Изучить основные источники загрязнения атмосферы, почвы и вод.</w:t>
            </w:r>
          </w:p>
        </w:tc>
        <w:tc>
          <w:tcPr>
            <w:tcW w:w="2621" w:type="dxa"/>
          </w:tcPr>
          <w:p w14:paraId="609FE6E1" w14:textId="77777777" w:rsidR="00A240A8" w:rsidRPr="00856524" w:rsidRDefault="00A240A8" w:rsidP="0085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sz w:val="24"/>
                <w:szCs w:val="24"/>
              </w:rPr>
              <w:t>Экология и экологическая система; экологический кризис. Значение взаимоотношений человека и биосферы. Биосфера. Загрязнение окружающей природной среды. Основные объекты, влияющие на загрязнение биосферы, атмосферы, литосферы.</w:t>
            </w:r>
          </w:p>
          <w:p w14:paraId="71693322" w14:textId="77777777" w:rsidR="00A240A8" w:rsidRPr="00856524" w:rsidRDefault="00A240A8" w:rsidP="0085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sz w:val="24"/>
                <w:szCs w:val="24"/>
              </w:rPr>
              <w:t>Понятие о ПДК загрязняющих веществ. Сведения об уровнях загрязнения регионов России.</w:t>
            </w:r>
          </w:p>
        </w:tc>
        <w:tc>
          <w:tcPr>
            <w:tcW w:w="2207" w:type="dxa"/>
          </w:tcPr>
          <w:p w14:paraId="730D5863" w14:textId="3412B3A0" w:rsidR="00A240A8" w:rsidRPr="00856524" w:rsidRDefault="00A240A8" w:rsidP="0085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sz w:val="24"/>
                <w:szCs w:val="24"/>
              </w:rPr>
              <w:t>§4.1</w:t>
            </w:r>
          </w:p>
          <w:p w14:paraId="6BDB80AE" w14:textId="3B627E47" w:rsidR="00A240A8" w:rsidRPr="00856524" w:rsidRDefault="00A240A8" w:rsidP="0085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14:paraId="276AA65A" w14:textId="77777777" w:rsidR="00A240A8" w:rsidRPr="00856524" w:rsidRDefault="00A240A8" w:rsidP="0085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sz w:val="24"/>
                <w:szCs w:val="24"/>
              </w:rPr>
              <w:t>Формирование необходимости ответственного, бережного отношения к окружающей среде.</w:t>
            </w:r>
          </w:p>
          <w:p w14:paraId="5EE4919D" w14:textId="417C9446" w:rsidR="00A240A8" w:rsidRPr="00856524" w:rsidRDefault="00A240A8" w:rsidP="0085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sz w:val="24"/>
                <w:szCs w:val="24"/>
              </w:rPr>
              <w:t>Знать основные источники загрязнения атмосферы, почвы и вод. Уметь противодействовать воздействию неблагоприятных факторов окружающей среды.</w:t>
            </w:r>
          </w:p>
        </w:tc>
        <w:tc>
          <w:tcPr>
            <w:tcW w:w="1547" w:type="dxa"/>
          </w:tcPr>
          <w:p w14:paraId="4FA07F98" w14:textId="55F72096" w:rsidR="00A240A8" w:rsidRPr="00856524" w:rsidRDefault="00A240A8" w:rsidP="00856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sz w:val="24"/>
                <w:szCs w:val="24"/>
              </w:rPr>
              <w:t>10 неделя</w:t>
            </w:r>
          </w:p>
        </w:tc>
      </w:tr>
      <w:tr w:rsidR="00A240A8" w:rsidRPr="00856524" w14:paraId="74562BA5" w14:textId="77777777" w:rsidTr="00427CF5">
        <w:tc>
          <w:tcPr>
            <w:tcW w:w="807" w:type="dxa"/>
          </w:tcPr>
          <w:p w14:paraId="06B88497" w14:textId="4BF73B64" w:rsidR="00A240A8" w:rsidRPr="00856524" w:rsidRDefault="00A240A8" w:rsidP="008565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71" w:type="dxa"/>
          </w:tcPr>
          <w:p w14:paraId="6FC3500C" w14:textId="77777777" w:rsidR="00A240A8" w:rsidRPr="00856524" w:rsidRDefault="00A240A8" w:rsidP="0085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при неблагоприятной экологической обстановке.</w:t>
            </w:r>
          </w:p>
        </w:tc>
        <w:tc>
          <w:tcPr>
            <w:tcW w:w="2240" w:type="dxa"/>
          </w:tcPr>
          <w:p w14:paraId="414EB36D" w14:textId="77777777" w:rsidR="00A240A8" w:rsidRPr="00856524" w:rsidRDefault="00A240A8" w:rsidP="0085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sz w:val="24"/>
                <w:szCs w:val="24"/>
              </w:rPr>
              <w:t>Изучить способы усиления возможностей организма противостоять воздействию неблагоприятных факторов окружающей среды.</w:t>
            </w:r>
          </w:p>
        </w:tc>
        <w:tc>
          <w:tcPr>
            <w:tcW w:w="2621" w:type="dxa"/>
          </w:tcPr>
          <w:p w14:paraId="03463205" w14:textId="77777777" w:rsidR="00A240A8" w:rsidRPr="00856524" w:rsidRDefault="00A240A8" w:rsidP="0085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sz w:val="24"/>
                <w:szCs w:val="24"/>
              </w:rPr>
              <w:t xml:space="preserve">Мутагенез. Мероприятия, проводимые по защите здоровья населения в местах с неблагоприятной экологической обстановкой. Способы усиления возможностей организма противостоять </w:t>
            </w:r>
            <w:r w:rsidRPr="008565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воздействию неблагоприятных факторов окружающей среды.</w:t>
            </w:r>
          </w:p>
        </w:tc>
        <w:tc>
          <w:tcPr>
            <w:tcW w:w="2207" w:type="dxa"/>
          </w:tcPr>
          <w:p w14:paraId="6204B8F4" w14:textId="11B0C750" w:rsidR="00A240A8" w:rsidRPr="00856524" w:rsidRDefault="00A240A8" w:rsidP="0085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§4.2</w:t>
            </w:r>
          </w:p>
          <w:p w14:paraId="36F99FFE" w14:textId="31E0E82D" w:rsidR="00A240A8" w:rsidRPr="00856524" w:rsidRDefault="00A240A8" w:rsidP="0085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14:paraId="45265F55" w14:textId="77777777" w:rsidR="00A240A8" w:rsidRPr="00856524" w:rsidRDefault="00A240A8" w:rsidP="0085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sz w:val="24"/>
                <w:szCs w:val="24"/>
              </w:rPr>
              <w:t>Формирование понимания ценности безопасного образа жизни.</w:t>
            </w:r>
          </w:p>
          <w:p w14:paraId="217B9344" w14:textId="6C240C74" w:rsidR="00A240A8" w:rsidRPr="00856524" w:rsidRDefault="00A240A8" w:rsidP="0085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sz w:val="24"/>
                <w:szCs w:val="24"/>
              </w:rPr>
              <w:t xml:space="preserve">Знать способы усиления возможностей организма противостоять воздействию неблагоприятных </w:t>
            </w:r>
            <w:r w:rsidRPr="008565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факторов окружающей среды.</w:t>
            </w:r>
          </w:p>
        </w:tc>
        <w:tc>
          <w:tcPr>
            <w:tcW w:w="1547" w:type="dxa"/>
          </w:tcPr>
          <w:p w14:paraId="0EEEA5AA" w14:textId="318392C4" w:rsidR="00A240A8" w:rsidRPr="00856524" w:rsidRDefault="00A240A8" w:rsidP="00856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 неделя</w:t>
            </w:r>
          </w:p>
        </w:tc>
      </w:tr>
      <w:tr w:rsidR="00A240A8" w:rsidRPr="00856524" w14:paraId="73F30A3F" w14:textId="77777777" w:rsidTr="00427CF5">
        <w:tc>
          <w:tcPr>
            <w:tcW w:w="807" w:type="dxa"/>
          </w:tcPr>
          <w:p w14:paraId="28D53E52" w14:textId="66AE598C" w:rsidR="00A240A8" w:rsidRPr="00856524" w:rsidRDefault="00A240A8" w:rsidP="008565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2571" w:type="dxa"/>
          </w:tcPr>
          <w:p w14:paraId="17C4A07D" w14:textId="77777777" w:rsidR="00A240A8" w:rsidRPr="00856524" w:rsidRDefault="00A240A8" w:rsidP="0085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sz w:val="24"/>
                <w:szCs w:val="24"/>
              </w:rPr>
              <w:t>Классификация чрезвычайных ситуаций техногенного характера.</w:t>
            </w:r>
          </w:p>
        </w:tc>
        <w:tc>
          <w:tcPr>
            <w:tcW w:w="2240" w:type="dxa"/>
          </w:tcPr>
          <w:p w14:paraId="570A229F" w14:textId="1C37D77F" w:rsidR="00A240A8" w:rsidRPr="00856524" w:rsidRDefault="00A240A8" w:rsidP="0085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sz w:val="24"/>
                <w:szCs w:val="24"/>
              </w:rPr>
              <w:t>Изучить классификацию чрезвычайных ситуаций техногенного характера; критерии ЧС техногенного характера по масштабу их распространения и тяжести последствий.</w:t>
            </w:r>
          </w:p>
        </w:tc>
        <w:tc>
          <w:tcPr>
            <w:tcW w:w="2621" w:type="dxa"/>
          </w:tcPr>
          <w:p w14:paraId="3ADF1B15" w14:textId="7A1F073E" w:rsidR="00A240A8" w:rsidRPr="00856524" w:rsidRDefault="00A240A8" w:rsidP="0085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sz w:val="24"/>
                <w:szCs w:val="24"/>
              </w:rPr>
              <w:t>Общие понятия о ЧС техногенного характера по типам и видам их возникновения. Потенциально опасные объекты экономики.</w:t>
            </w:r>
          </w:p>
        </w:tc>
        <w:tc>
          <w:tcPr>
            <w:tcW w:w="2207" w:type="dxa"/>
          </w:tcPr>
          <w:p w14:paraId="6A384207" w14:textId="7D0A8DA3" w:rsidR="00A240A8" w:rsidRPr="00856524" w:rsidRDefault="00A240A8" w:rsidP="0085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sz w:val="24"/>
                <w:szCs w:val="24"/>
              </w:rPr>
              <w:t>§5.1</w:t>
            </w:r>
          </w:p>
          <w:p w14:paraId="1C1ECEFF" w14:textId="229779D0" w:rsidR="00A240A8" w:rsidRPr="00856524" w:rsidRDefault="00A240A8" w:rsidP="0085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14:paraId="46F7DB04" w14:textId="77777777" w:rsidR="00A240A8" w:rsidRPr="00856524" w:rsidRDefault="00A240A8" w:rsidP="0085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sz w:val="24"/>
                <w:szCs w:val="24"/>
              </w:rPr>
              <w:t>Формирование понимания ценности безопасного образа жизни.</w:t>
            </w:r>
          </w:p>
          <w:p w14:paraId="64F7C25C" w14:textId="2D9A0644" w:rsidR="00A240A8" w:rsidRPr="00856524" w:rsidRDefault="00A240A8" w:rsidP="0085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sz w:val="24"/>
                <w:szCs w:val="24"/>
              </w:rPr>
              <w:t>Знать термины: авария, катастрофа, чрезвычайная ситуация; объекты экономики, возникновение на которых производственных аварий может привести к возникновению ЧС техногенного характера.</w:t>
            </w:r>
          </w:p>
        </w:tc>
        <w:tc>
          <w:tcPr>
            <w:tcW w:w="1547" w:type="dxa"/>
          </w:tcPr>
          <w:p w14:paraId="5813355D" w14:textId="1BAFB20F" w:rsidR="00A240A8" w:rsidRPr="00856524" w:rsidRDefault="00A240A8" w:rsidP="00856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sz w:val="24"/>
                <w:szCs w:val="24"/>
              </w:rPr>
              <w:t>12 неделя</w:t>
            </w:r>
          </w:p>
        </w:tc>
      </w:tr>
      <w:tr w:rsidR="00A240A8" w:rsidRPr="00856524" w14:paraId="21C4AF61" w14:textId="77777777" w:rsidTr="00427CF5">
        <w:tc>
          <w:tcPr>
            <w:tcW w:w="807" w:type="dxa"/>
          </w:tcPr>
          <w:p w14:paraId="4DDD0E71" w14:textId="49AE311E" w:rsidR="00A240A8" w:rsidRPr="00856524" w:rsidRDefault="00A240A8" w:rsidP="008565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71" w:type="dxa"/>
          </w:tcPr>
          <w:p w14:paraId="347FF31F" w14:textId="77777777" w:rsidR="00A240A8" w:rsidRPr="00856524" w:rsidRDefault="00A240A8" w:rsidP="0085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sz w:val="24"/>
                <w:szCs w:val="24"/>
              </w:rPr>
              <w:t>Аварии на радиационно- опасных объектах и их возможные последствия.</w:t>
            </w:r>
          </w:p>
        </w:tc>
        <w:tc>
          <w:tcPr>
            <w:tcW w:w="2240" w:type="dxa"/>
          </w:tcPr>
          <w:p w14:paraId="0428905F" w14:textId="54A8507E" w:rsidR="00A240A8" w:rsidRPr="00856524" w:rsidRDefault="00A240A8" w:rsidP="0085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sz w:val="24"/>
                <w:szCs w:val="24"/>
              </w:rPr>
              <w:t>Познакомить с понятиями: ионизирующее излучение, радиационно-опасный объект, радиоактивное загрязнение окружающей среды, лучевая болезнь.</w:t>
            </w:r>
          </w:p>
        </w:tc>
        <w:tc>
          <w:tcPr>
            <w:tcW w:w="2621" w:type="dxa"/>
          </w:tcPr>
          <w:p w14:paraId="23374CCD" w14:textId="18CBFEE1" w:rsidR="00A240A8" w:rsidRPr="00856524" w:rsidRDefault="00A240A8" w:rsidP="0085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sz w:val="24"/>
                <w:szCs w:val="24"/>
              </w:rPr>
              <w:t xml:space="preserve">Радиоактивность, радиационно-опасные объекты, ионизирующее излучение, РОО. Аварии на радиационно-опасных объектах. Причина их возникновения и возможные последствия. МАГАТЭ. Шкала классификации </w:t>
            </w:r>
            <w:r w:rsidRPr="008565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тяжести аварий на АЭС. Лучевая болезнь; последствия однократного общего облучения.</w:t>
            </w:r>
          </w:p>
        </w:tc>
        <w:tc>
          <w:tcPr>
            <w:tcW w:w="2207" w:type="dxa"/>
          </w:tcPr>
          <w:p w14:paraId="0B49FB23" w14:textId="43C159B4" w:rsidR="00A240A8" w:rsidRPr="00856524" w:rsidRDefault="00A240A8" w:rsidP="0085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§5.2</w:t>
            </w:r>
          </w:p>
          <w:p w14:paraId="1B8A2878" w14:textId="083C36FE" w:rsidR="00A240A8" w:rsidRPr="00856524" w:rsidRDefault="00A240A8" w:rsidP="0085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14:paraId="0B5BEF78" w14:textId="77777777" w:rsidR="00A240A8" w:rsidRPr="00856524" w:rsidRDefault="00A240A8" w:rsidP="0085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целостного мировоззрения, соответствующего современному уровню развития науки.</w:t>
            </w:r>
          </w:p>
          <w:p w14:paraId="1E3F4ED3" w14:textId="60FE781A" w:rsidR="00A240A8" w:rsidRPr="00856524" w:rsidRDefault="00A240A8" w:rsidP="0085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sz w:val="24"/>
                <w:szCs w:val="24"/>
              </w:rPr>
              <w:t>Знать радиационно-опасные объекты; понятие – лучевая болезнь; последствия однократного общего облучения.</w:t>
            </w:r>
          </w:p>
        </w:tc>
        <w:tc>
          <w:tcPr>
            <w:tcW w:w="1547" w:type="dxa"/>
          </w:tcPr>
          <w:p w14:paraId="3EBE3359" w14:textId="3FCC36A0" w:rsidR="00A240A8" w:rsidRPr="00856524" w:rsidRDefault="00A240A8" w:rsidP="00856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sz w:val="24"/>
                <w:szCs w:val="24"/>
              </w:rPr>
              <w:t>13 неделя</w:t>
            </w:r>
          </w:p>
        </w:tc>
      </w:tr>
      <w:tr w:rsidR="00A240A8" w:rsidRPr="00856524" w14:paraId="19C5FF83" w14:textId="77777777" w:rsidTr="00427CF5">
        <w:tc>
          <w:tcPr>
            <w:tcW w:w="807" w:type="dxa"/>
          </w:tcPr>
          <w:p w14:paraId="1188F21C" w14:textId="3A9F1CE6" w:rsidR="00A240A8" w:rsidRPr="00856524" w:rsidRDefault="00A240A8" w:rsidP="008565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2571" w:type="dxa"/>
          </w:tcPr>
          <w:p w14:paraId="4DBCD5CB" w14:textId="77777777" w:rsidR="00A240A8" w:rsidRPr="00856524" w:rsidRDefault="00A240A8" w:rsidP="0085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sz w:val="24"/>
                <w:szCs w:val="24"/>
              </w:rPr>
              <w:t>Обеспечение радиационной безопасности населения.</w:t>
            </w:r>
          </w:p>
        </w:tc>
        <w:tc>
          <w:tcPr>
            <w:tcW w:w="2240" w:type="dxa"/>
          </w:tcPr>
          <w:p w14:paraId="41C90F3F" w14:textId="7E88F38C" w:rsidR="00A240A8" w:rsidRPr="00856524" w:rsidRDefault="00A240A8" w:rsidP="0085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sz w:val="24"/>
                <w:szCs w:val="24"/>
              </w:rPr>
              <w:t>Формировать умение действовать при радиационных авариях. Изучить рекомендации по правилам безопасного поведения населения, проживающего в непосредственной близости от радиационно-опасных объектах.</w:t>
            </w:r>
          </w:p>
        </w:tc>
        <w:tc>
          <w:tcPr>
            <w:tcW w:w="2621" w:type="dxa"/>
          </w:tcPr>
          <w:p w14:paraId="595AAA78" w14:textId="77777777" w:rsidR="00A240A8" w:rsidRPr="00856524" w:rsidRDefault="00A240A8" w:rsidP="0085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sz w:val="24"/>
                <w:szCs w:val="24"/>
              </w:rPr>
              <w:t>Основные поражающие факторы при авариях.</w:t>
            </w:r>
          </w:p>
          <w:p w14:paraId="064A9B7C" w14:textId="77777777" w:rsidR="00A240A8" w:rsidRPr="00856524" w:rsidRDefault="00A240A8" w:rsidP="0085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sz w:val="24"/>
                <w:szCs w:val="24"/>
              </w:rPr>
              <w:t>Правила поведения населения при радиоактивных авариях.</w:t>
            </w:r>
          </w:p>
          <w:p w14:paraId="773B8802" w14:textId="77777777" w:rsidR="00A240A8" w:rsidRPr="00856524" w:rsidRDefault="00A240A8" w:rsidP="0085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sz w:val="24"/>
                <w:szCs w:val="24"/>
              </w:rPr>
              <w:t>Основные способы оповещения, мероприятия для подготовки к эвакуации, рекомендации при проживании в загрязненной зоне.</w:t>
            </w:r>
          </w:p>
        </w:tc>
        <w:tc>
          <w:tcPr>
            <w:tcW w:w="2207" w:type="dxa"/>
          </w:tcPr>
          <w:p w14:paraId="3034131B" w14:textId="1D59C79F" w:rsidR="00A240A8" w:rsidRPr="00856524" w:rsidRDefault="00A240A8" w:rsidP="0085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sz w:val="24"/>
                <w:szCs w:val="24"/>
              </w:rPr>
              <w:t>§6.1</w:t>
            </w:r>
          </w:p>
          <w:p w14:paraId="7286D3CA" w14:textId="189E2E48" w:rsidR="00A240A8" w:rsidRPr="00856524" w:rsidRDefault="00A240A8" w:rsidP="0085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14:paraId="17E3A6CF" w14:textId="77777777" w:rsidR="00A240A8" w:rsidRPr="00856524" w:rsidRDefault="00A240A8" w:rsidP="0085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sz w:val="24"/>
                <w:szCs w:val="24"/>
              </w:rPr>
              <w:t>Усвоение правил безопасного поведения при угрозе и во время возникновения радиационной аварии.</w:t>
            </w:r>
          </w:p>
          <w:p w14:paraId="13831A16" w14:textId="77777777" w:rsidR="00A240A8" w:rsidRPr="00856524" w:rsidRDefault="00A240A8" w:rsidP="0085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sz w:val="24"/>
                <w:szCs w:val="24"/>
              </w:rPr>
              <w:t>Знать основные способы защиты населения от последствий радиационных аварий.</w:t>
            </w:r>
          </w:p>
          <w:p w14:paraId="3977E71E" w14:textId="278C6B07" w:rsidR="00A240A8" w:rsidRPr="00856524" w:rsidRDefault="00A240A8" w:rsidP="0085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sz w:val="24"/>
                <w:szCs w:val="24"/>
              </w:rPr>
              <w:t>Уметь действовать при радиационных авариях.</w:t>
            </w:r>
          </w:p>
        </w:tc>
        <w:tc>
          <w:tcPr>
            <w:tcW w:w="1547" w:type="dxa"/>
          </w:tcPr>
          <w:p w14:paraId="7E839A5E" w14:textId="2C85CE95" w:rsidR="00A240A8" w:rsidRPr="00856524" w:rsidRDefault="00A240A8" w:rsidP="00856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sz w:val="24"/>
                <w:szCs w:val="24"/>
              </w:rPr>
              <w:t>14 неделя</w:t>
            </w:r>
          </w:p>
        </w:tc>
      </w:tr>
      <w:tr w:rsidR="00A240A8" w:rsidRPr="00856524" w14:paraId="6AB5A6A9" w14:textId="77777777" w:rsidTr="00427CF5">
        <w:tc>
          <w:tcPr>
            <w:tcW w:w="807" w:type="dxa"/>
          </w:tcPr>
          <w:p w14:paraId="5BE805B3" w14:textId="05246499" w:rsidR="00A240A8" w:rsidRPr="00856524" w:rsidRDefault="00A240A8" w:rsidP="008565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71" w:type="dxa"/>
          </w:tcPr>
          <w:p w14:paraId="6F2F9E4F" w14:textId="77777777" w:rsidR="00A240A8" w:rsidRPr="00856524" w:rsidRDefault="00A240A8" w:rsidP="0085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sz w:val="24"/>
                <w:szCs w:val="24"/>
              </w:rPr>
              <w:t>Аварии на химически опасных объектах и их возможные последствия.</w:t>
            </w:r>
          </w:p>
        </w:tc>
        <w:tc>
          <w:tcPr>
            <w:tcW w:w="2240" w:type="dxa"/>
          </w:tcPr>
          <w:p w14:paraId="75C660E8" w14:textId="481BE063" w:rsidR="00A240A8" w:rsidRPr="00856524" w:rsidRDefault="00A240A8" w:rsidP="0085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sz w:val="24"/>
                <w:szCs w:val="24"/>
              </w:rPr>
              <w:t>Познакомить с понятиями: аварийно-химически опасные вещества, химически опасный объект, химическая авария. Изучить классификацию АХОВ по характеру воздействия на человека.</w:t>
            </w:r>
          </w:p>
        </w:tc>
        <w:tc>
          <w:tcPr>
            <w:tcW w:w="2621" w:type="dxa"/>
          </w:tcPr>
          <w:p w14:paraId="5680A89B" w14:textId="6D9DB4FB" w:rsidR="00A240A8" w:rsidRPr="00856524" w:rsidRDefault="00A240A8" w:rsidP="0085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sz w:val="24"/>
                <w:szCs w:val="24"/>
              </w:rPr>
              <w:t>Понятия: аварийно-химически опасные вещества и ХОО (химически –опасные объекты). Классификация АХОВ по характеру воздействия на человека.</w:t>
            </w:r>
          </w:p>
          <w:p w14:paraId="20D113C2" w14:textId="77777777" w:rsidR="00A240A8" w:rsidRPr="00856524" w:rsidRDefault="00A240A8" w:rsidP="0085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и причины аварий на ХОО, зона химического заражения. </w:t>
            </w:r>
            <w:r w:rsidRPr="008565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Поражающие факторы ХОО.</w:t>
            </w:r>
          </w:p>
        </w:tc>
        <w:tc>
          <w:tcPr>
            <w:tcW w:w="2207" w:type="dxa"/>
          </w:tcPr>
          <w:p w14:paraId="58CDBEC9" w14:textId="34A14839" w:rsidR="00A240A8" w:rsidRPr="00856524" w:rsidRDefault="00A240A8" w:rsidP="0085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§5.3</w:t>
            </w:r>
          </w:p>
          <w:p w14:paraId="0FEFBDF7" w14:textId="46A7CE7E" w:rsidR="00A240A8" w:rsidRPr="00856524" w:rsidRDefault="00A240A8" w:rsidP="0085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14:paraId="60F2D687" w14:textId="2AB87B39" w:rsidR="00A240A8" w:rsidRPr="00856524" w:rsidRDefault="00A240A8" w:rsidP="0085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sz w:val="24"/>
                <w:szCs w:val="24"/>
              </w:rPr>
              <w:t>Усвоение правил безопасного поведения при угрозе и во время возникновения химической аварии.</w:t>
            </w:r>
          </w:p>
          <w:p w14:paraId="025C0491" w14:textId="1F27CD66" w:rsidR="00A240A8" w:rsidRPr="00856524" w:rsidRDefault="00A240A8" w:rsidP="0085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sz w:val="24"/>
                <w:szCs w:val="24"/>
              </w:rPr>
              <w:t>Знать классификацию АХОВ по характеру воздействия на человека.</w:t>
            </w:r>
          </w:p>
          <w:p w14:paraId="7B5760F4" w14:textId="07624B63" w:rsidR="00A240A8" w:rsidRPr="00856524" w:rsidRDefault="00A240A8" w:rsidP="00856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14:paraId="4EC15A65" w14:textId="6B437A39" w:rsidR="00A240A8" w:rsidRPr="00856524" w:rsidRDefault="00A240A8" w:rsidP="00856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sz w:val="24"/>
                <w:szCs w:val="24"/>
              </w:rPr>
              <w:t>15 неделя</w:t>
            </w:r>
          </w:p>
        </w:tc>
      </w:tr>
      <w:tr w:rsidR="00A240A8" w:rsidRPr="00856524" w14:paraId="61272E49" w14:textId="77777777" w:rsidTr="00427CF5">
        <w:tc>
          <w:tcPr>
            <w:tcW w:w="807" w:type="dxa"/>
          </w:tcPr>
          <w:p w14:paraId="55C796A8" w14:textId="6033E82B" w:rsidR="00A240A8" w:rsidRPr="00856524" w:rsidRDefault="00A240A8" w:rsidP="008565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2571" w:type="dxa"/>
          </w:tcPr>
          <w:p w14:paraId="64EB8F22" w14:textId="77777777" w:rsidR="00A240A8" w:rsidRPr="00856524" w:rsidRDefault="00A240A8" w:rsidP="0085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sz w:val="24"/>
                <w:szCs w:val="24"/>
              </w:rPr>
              <w:t>Обеспечение химической защиты населения.</w:t>
            </w:r>
          </w:p>
        </w:tc>
        <w:tc>
          <w:tcPr>
            <w:tcW w:w="2240" w:type="dxa"/>
          </w:tcPr>
          <w:p w14:paraId="74E82DFB" w14:textId="77777777" w:rsidR="00A240A8" w:rsidRPr="00856524" w:rsidRDefault="00A240A8" w:rsidP="0085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представление об обеспечении химической защиты населения. Изучить средства индивидуальной защиты органов дыхания, кожи, правила их использования.</w:t>
            </w:r>
          </w:p>
        </w:tc>
        <w:tc>
          <w:tcPr>
            <w:tcW w:w="2621" w:type="dxa"/>
          </w:tcPr>
          <w:p w14:paraId="0A38F7BD" w14:textId="77777777" w:rsidR="00A240A8" w:rsidRPr="00856524" w:rsidRDefault="00A240A8" w:rsidP="0085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sz w:val="24"/>
                <w:szCs w:val="24"/>
              </w:rPr>
              <w:t>Основные правила поведения при авариях на ХОО. Обеспечение химической защиты населения. Средства индивидуальной защиты органов дыхания, кожи.</w:t>
            </w:r>
          </w:p>
        </w:tc>
        <w:tc>
          <w:tcPr>
            <w:tcW w:w="2207" w:type="dxa"/>
          </w:tcPr>
          <w:p w14:paraId="681D05E6" w14:textId="35DDB458" w:rsidR="00A240A8" w:rsidRPr="00856524" w:rsidRDefault="00A240A8" w:rsidP="0085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sz w:val="24"/>
                <w:szCs w:val="24"/>
              </w:rPr>
              <w:t>§6.2</w:t>
            </w:r>
          </w:p>
          <w:p w14:paraId="4684C362" w14:textId="0C1DA169" w:rsidR="00A240A8" w:rsidRPr="00856524" w:rsidRDefault="00A240A8" w:rsidP="0085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14:paraId="4DC9C92A" w14:textId="77777777" w:rsidR="00A240A8" w:rsidRPr="00856524" w:rsidRDefault="00A240A8" w:rsidP="0085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sz w:val="24"/>
                <w:szCs w:val="24"/>
              </w:rPr>
              <w:t>Усвоение правил безопасного поведения при угрозе и во время возникновения химической аварии.</w:t>
            </w:r>
          </w:p>
          <w:p w14:paraId="2ACF1BC1" w14:textId="77777777" w:rsidR="00A240A8" w:rsidRPr="00856524" w:rsidRDefault="00A240A8" w:rsidP="0085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sz w:val="24"/>
                <w:szCs w:val="24"/>
              </w:rPr>
              <w:t>Знать классификацию АХОВ по характеру воздействия на человека.</w:t>
            </w:r>
          </w:p>
          <w:p w14:paraId="6E486981" w14:textId="44B2C95E" w:rsidR="00A240A8" w:rsidRPr="00856524" w:rsidRDefault="00A240A8" w:rsidP="0085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sz w:val="24"/>
                <w:szCs w:val="24"/>
              </w:rPr>
              <w:t>Знать средства индивидуальной защиты органов дыхания, кожи. Уметь их использовать.</w:t>
            </w:r>
          </w:p>
        </w:tc>
        <w:tc>
          <w:tcPr>
            <w:tcW w:w="1547" w:type="dxa"/>
          </w:tcPr>
          <w:p w14:paraId="2472BF72" w14:textId="34AAA931" w:rsidR="00A240A8" w:rsidRPr="00856524" w:rsidRDefault="00A240A8" w:rsidP="00856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sz w:val="24"/>
                <w:szCs w:val="24"/>
              </w:rPr>
              <w:t>16 неделя</w:t>
            </w:r>
          </w:p>
        </w:tc>
      </w:tr>
      <w:tr w:rsidR="00A240A8" w:rsidRPr="00856524" w14:paraId="77E7C145" w14:textId="77777777" w:rsidTr="00427CF5">
        <w:tc>
          <w:tcPr>
            <w:tcW w:w="807" w:type="dxa"/>
          </w:tcPr>
          <w:p w14:paraId="3727975D" w14:textId="425EA85E" w:rsidR="00A240A8" w:rsidRPr="00856524" w:rsidRDefault="00A240A8" w:rsidP="008565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71" w:type="dxa"/>
          </w:tcPr>
          <w:p w14:paraId="04E69365" w14:textId="77777777" w:rsidR="00A240A8" w:rsidRPr="00856524" w:rsidRDefault="00A240A8" w:rsidP="0085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sz w:val="24"/>
                <w:szCs w:val="24"/>
              </w:rPr>
              <w:t>Пожары и взрывы на взрывопожароопасных объектах экономики и их возможные последствия.</w:t>
            </w:r>
          </w:p>
        </w:tc>
        <w:tc>
          <w:tcPr>
            <w:tcW w:w="2240" w:type="dxa"/>
          </w:tcPr>
          <w:p w14:paraId="5692CBA5" w14:textId="77777777" w:rsidR="00A240A8" w:rsidRPr="00856524" w:rsidRDefault="00A240A8" w:rsidP="0085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sz w:val="24"/>
                <w:szCs w:val="24"/>
              </w:rPr>
              <w:t>Изучить причины пожаров и взрывов на объектах экономики и их возможные последствия.</w:t>
            </w:r>
          </w:p>
        </w:tc>
        <w:tc>
          <w:tcPr>
            <w:tcW w:w="2621" w:type="dxa"/>
          </w:tcPr>
          <w:p w14:paraId="589B6416" w14:textId="17376BEF" w:rsidR="00A240A8" w:rsidRPr="00856524" w:rsidRDefault="00A240A8" w:rsidP="0085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sz w:val="24"/>
                <w:szCs w:val="24"/>
              </w:rPr>
              <w:t xml:space="preserve">Пожары и взрывы на взрывопожароопасных объектах экономики и их возможные последствия. Причины взрывов. Признаки взрывоопасных объектов. </w:t>
            </w:r>
          </w:p>
        </w:tc>
        <w:tc>
          <w:tcPr>
            <w:tcW w:w="2207" w:type="dxa"/>
          </w:tcPr>
          <w:p w14:paraId="3C784370" w14:textId="5E7B0397" w:rsidR="00A240A8" w:rsidRPr="00856524" w:rsidRDefault="00A240A8" w:rsidP="0085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sz w:val="24"/>
                <w:szCs w:val="24"/>
              </w:rPr>
              <w:t>§5.4</w:t>
            </w:r>
          </w:p>
          <w:p w14:paraId="40A7C0A6" w14:textId="3ECDB317" w:rsidR="00A240A8" w:rsidRPr="00856524" w:rsidRDefault="00A240A8" w:rsidP="0085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14:paraId="5CE1CB01" w14:textId="77777777" w:rsidR="00A240A8" w:rsidRPr="00856524" w:rsidRDefault="00A240A8" w:rsidP="0085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sz w:val="24"/>
                <w:szCs w:val="24"/>
              </w:rPr>
              <w:t>Усвоение правил безопасного поведения при пожарах и взрывах.</w:t>
            </w:r>
          </w:p>
          <w:p w14:paraId="5D35C246" w14:textId="77777777" w:rsidR="00A240A8" w:rsidRPr="00856524" w:rsidRDefault="00A240A8" w:rsidP="0085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sz w:val="24"/>
                <w:szCs w:val="24"/>
              </w:rPr>
              <w:t>Называть последствия</w:t>
            </w:r>
          </w:p>
          <w:p w14:paraId="7E967858" w14:textId="726ADA42" w:rsidR="00A240A8" w:rsidRPr="00856524" w:rsidRDefault="00A240A8" w:rsidP="0085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sz w:val="24"/>
                <w:szCs w:val="24"/>
              </w:rPr>
              <w:t>пожаров и взрывов, приводить примеры предприятий, относящихся к взрывопожароопасным объектам.</w:t>
            </w:r>
          </w:p>
        </w:tc>
        <w:tc>
          <w:tcPr>
            <w:tcW w:w="1547" w:type="dxa"/>
          </w:tcPr>
          <w:p w14:paraId="5628D7B3" w14:textId="7802B830" w:rsidR="00A240A8" w:rsidRPr="00856524" w:rsidRDefault="00A240A8" w:rsidP="00856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sz w:val="24"/>
                <w:szCs w:val="24"/>
              </w:rPr>
              <w:t>17 неделя</w:t>
            </w:r>
          </w:p>
        </w:tc>
      </w:tr>
      <w:tr w:rsidR="00A240A8" w:rsidRPr="00856524" w14:paraId="25A141E4" w14:textId="77777777" w:rsidTr="00427CF5">
        <w:tc>
          <w:tcPr>
            <w:tcW w:w="807" w:type="dxa"/>
          </w:tcPr>
          <w:p w14:paraId="10EE6CB4" w14:textId="446DE375" w:rsidR="00A240A8" w:rsidRPr="00856524" w:rsidRDefault="00A240A8" w:rsidP="008565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71" w:type="dxa"/>
          </w:tcPr>
          <w:p w14:paraId="25CCF9F4" w14:textId="77777777" w:rsidR="00A240A8" w:rsidRPr="00856524" w:rsidRDefault="00A240A8" w:rsidP="0085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sz w:val="24"/>
                <w:szCs w:val="24"/>
              </w:rPr>
              <w:t>Обеспечение защиты населения от последствий аварий на взрывопожароопасных объектах.</w:t>
            </w:r>
          </w:p>
        </w:tc>
        <w:tc>
          <w:tcPr>
            <w:tcW w:w="2240" w:type="dxa"/>
          </w:tcPr>
          <w:p w14:paraId="15FB9841" w14:textId="77777777" w:rsidR="00A240A8" w:rsidRPr="00856524" w:rsidRDefault="00A240A8" w:rsidP="0085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sz w:val="24"/>
                <w:szCs w:val="24"/>
              </w:rPr>
              <w:t>Формировать умение действовать при угрозе и во время возникновения пожара и взрыва.</w:t>
            </w:r>
          </w:p>
        </w:tc>
        <w:tc>
          <w:tcPr>
            <w:tcW w:w="2621" w:type="dxa"/>
          </w:tcPr>
          <w:p w14:paraId="700CA62A" w14:textId="77777777" w:rsidR="00A240A8" w:rsidRPr="00856524" w:rsidRDefault="00A240A8" w:rsidP="0085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причины возникновения пожаров и взрывов. Действия при внезапном обрушении здания. Правила поведения в завале. </w:t>
            </w:r>
            <w:r w:rsidRPr="008565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Предельное количество опасных веществ, определяющих обязательность разработки декларации промышленной безопасности. </w:t>
            </w:r>
          </w:p>
        </w:tc>
        <w:tc>
          <w:tcPr>
            <w:tcW w:w="2207" w:type="dxa"/>
          </w:tcPr>
          <w:p w14:paraId="6CBFF554" w14:textId="04368A50" w:rsidR="00A240A8" w:rsidRPr="00856524" w:rsidRDefault="00A240A8" w:rsidP="0085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§6.3</w:t>
            </w:r>
          </w:p>
          <w:p w14:paraId="304F8E13" w14:textId="11BCDA87" w:rsidR="00A240A8" w:rsidRPr="00856524" w:rsidRDefault="00A240A8" w:rsidP="0085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14:paraId="770A2945" w14:textId="5CDA7B00" w:rsidR="00A240A8" w:rsidRPr="00856524" w:rsidRDefault="00A240A8" w:rsidP="0085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sz w:val="24"/>
                <w:szCs w:val="24"/>
              </w:rPr>
              <w:t xml:space="preserve">Усвоение правил безопасного поведения при угрозе и во время возникновения пожаров и взрывов. Уметь действовать при </w:t>
            </w:r>
            <w:r w:rsidRPr="008565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внезапном обрушении здания; в завале.</w:t>
            </w:r>
          </w:p>
        </w:tc>
        <w:tc>
          <w:tcPr>
            <w:tcW w:w="1547" w:type="dxa"/>
          </w:tcPr>
          <w:p w14:paraId="74D8361F" w14:textId="725D98B1" w:rsidR="00A240A8" w:rsidRPr="00856524" w:rsidRDefault="00A240A8" w:rsidP="00856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 неделя</w:t>
            </w:r>
          </w:p>
        </w:tc>
      </w:tr>
      <w:tr w:rsidR="00A240A8" w:rsidRPr="00856524" w14:paraId="0EFB3778" w14:textId="77777777" w:rsidTr="00427CF5">
        <w:tc>
          <w:tcPr>
            <w:tcW w:w="807" w:type="dxa"/>
          </w:tcPr>
          <w:p w14:paraId="3669A0C5" w14:textId="46BBDA04" w:rsidR="00A240A8" w:rsidRPr="00856524" w:rsidRDefault="00A240A8" w:rsidP="008565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2571" w:type="dxa"/>
          </w:tcPr>
          <w:p w14:paraId="0D497059" w14:textId="77777777" w:rsidR="00A240A8" w:rsidRPr="00856524" w:rsidRDefault="00A240A8" w:rsidP="0085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sz w:val="24"/>
                <w:szCs w:val="24"/>
              </w:rPr>
              <w:t>Аварии на гидротехнических сооружениях и их последствия.</w:t>
            </w:r>
          </w:p>
        </w:tc>
        <w:tc>
          <w:tcPr>
            <w:tcW w:w="2240" w:type="dxa"/>
          </w:tcPr>
          <w:p w14:paraId="08E83983" w14:textId="77777777" w:rsidR="00A240A8" w:rsidRPr="00856524" w:rsidRDefault="00A240A8" w:rsidP="0085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понятиями: гидродинамическая авария, гидротехническое сооружение, бьеф. Формировать умение действовать при угрозе и во время возникновения наводнения. </w:t>
            </w:r>
          </w:p>
        </w:tc>
        <w:tc>
          <w:tcPr>
            <w:tcW w:w="2621" w:type="dxa"/>
          </w:tcPr>
          <w:p w14:paraId="4FF2FFE0" w14:textId="77777777" w:rsidR="00A240A8" w:rsidRPr="00856524" w:rsidRDefault="00A240A8" w:rsidP="0085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sz w:val="24"/>
                <w:szCs w:val="24"/>
              </w:rPr>
              <w:t>Гидродинамическая аварии, классификация гидродинамических сооружений. Причины, вызывающие гидродинамические аварии. Последствия.</w:t>
            </w:r>
          </w:p>
        </w:tc>
        <w:tc>
          <w:tcPr>
            <w:tcW w:w="2207" w:type="dxa"/>
          </w:tcPr>
          <w:p w14:paraId="1B3388F6" w14:textId="1C6B9DC6" w:rsidR="00A240A8" w:rsidRPr="00856524" w:rsidRDefault="00A240A8" w:rsidP="0085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sz w:val="24"/>
                <w:szCs w:val="24"/>
              </w:rPr>
              <w:t>§5.5</w:t>
            </w:r>
          </w:p>
          <w:p w14:paraId="384F1170" w14:textId="17BF3004" w:rsidR="00A240A8" w:rsidRPr="00856524" w:rsidRDefault="00A240A8" w:rsidP="0085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14:paraId="37E1F169" w14:textId="77777777" w:rsidR="00A240A8" w:rsidRPr="00856524" w:rsidRDefault="00A240A8" w:rsidP="0085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sz w:val="24"/>
                <w:szCs w:val="24"/>
              </w:rPr>
              <w:t>Усвоение правил безопасного поведения при угрозе и во время возникновения наводнения.</w:t>
            </w:r>
          </w:p>
          <w:p w14:paraId="4C5CC017" w14:textId="71F71352" w:rsidR="00A240A8" w:rsidRPr="00856524" w:rsidRDefault="00A240A8" w:rsidP="0085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sz w:val="24"/>
                <w:szCs w:val="24"/>
              </w:rPr>
              <w:t>Знать и уметь действовать при угрозе затопления и в случае катастрофического затопления.</w:t>
            </w:r>
          </w:p>
        </w:tc>
        <w:tc>
          <w:tcPr>
            <w:tcW w:w="1547" w:type="dxa"/>
          </w:tcPr>
          <w:p w14:paraId="0BF9F366" w14:textId="6D032559" w:rsidR="00A240A8" w:rsidRPr="00856524" w:rsidRDefault="00A240A8" w:rsidP="00856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sz w:val="24"/>
                <w:szCs w:val="24"/>
              </w:rPr>
              <w:t>19 неделя</w:t>
            </w:r>
          </w:p>
        </w:tc>
      </w:tr>
      <w:tr w:rsidR="00A240A8" w:rsidRPr="00856524" w14:paraId="2C46DB72" w14:textId="77777777" w:rsidTr="00427CF5">
        <w:tc>
          <w:tcPr>
            <w:tcW w:w="807" w:type="dxa"/>
          </w:tcPr>
          <w:p w14:paraId="568BBEE6" w14:textId="2FA7B57A" w:rsidR="00A240A8" w:rsidRPr="00856524" w:rsidRDefault="00A240A8" w:rsidP="008565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71" w:type="dxa"/>
          </w:tcPr>
          <w:p w14:paraId="4A276242" w14:textId="77777777" w:rsidR="00A240A8" w:rsidRPr="00856524" w:rsidRDefault="00A240A8" w:rsidP="0085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защиты населения от последствий аварий на гидротехнических сооружениях. </w:t>
            </w:r>
          </w:p>
        </w:tc>
        <w:tc>
          <w:tcPr>
            <w:tcW w:w="2240" w:type="dxa"/>
          </w:tcPr>
          <w:p w14:paraId="3D7AB652" w14:textId="77777777" w:rsidR="00A240A8" w:rsidRPr="00856524" w:rsidRDefault="00A240A8" w:rsidP="0085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sz w:val="24"/>
                <w:szCs w:val="24"/>
              </w:rPr>
              <w:t>Изучить правила безопасного поведения при угрозе и во время возникновения наводнения.</w:t>
            </w:r>
          </w:p>
        </w:tc>
        <w:tc>
          <w:tcPr>
            <w:tcW w:w="2621" w:type="dxa"/>
          </w:tcPr>
          <w:p w14:paraId="27B145FA" w14:textId="77777777" w:rsidR="00A240A8" w:rsidRPr="00856524" w:rsidRDefault="00A240A8" w:rsidP="0085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sz w:val="24"/>
                <w:szCs w:val="24"/>
              </w:rPr>
              <w:t>Меры предосторожности, которые необходимо соблюдать при возвращении в затопленное жилище. Возможные первичные и вторичные последствия гидродинамических аварий.</w:t>
            </w:r>
          </w:p>
        </w:tc>
        <w:tc>
          <w:tcPr>
            <w:tcW w:w="2207" w:type="dxa"/>
          </w:tcPr>
          <w:p w14:paraId="2319F925" w14:textId="1FD545A7" w:rsidR="00A240A8" w:rsidRPr="00856524" w:rsidRDefault="00A240A8" w:rsidP="0085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sz w:val="24"/>
                <w:szCs w:val="24"/>
              </w:rPr>
              <w:t>§6.4</w:t>
            </w:r>
          </w:p>
          <w:p w14:paraId="56D647A8" w14:textId="0C030463" w:rsidR="00A240A8" w:rsidRPr="00856524" w:rsidRDefault="00A240A8" w:rsidP="0085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14:paraId="64D58951" w14:textId="77777777" w:rsidR="00A240A8" w:rsidRPr="00856524" w:rsidRDefault="00A240A8" w:rsidP="0085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sz w:val="24"/>
                <w:szCs w:val="24"/>
              </w:rPr>
              <w:t>Усвоение правил безопасного поведения при угрозе и во время возникновения наводнения.</w:t>
            </w:r>
          </w:p>
          <w:p w14:paraId="7587EEF1" w14:textId="6F01C748" w:rsidR="00A240A8" w:rsidRPr="00856524" w:rsidRDefault="00A240A8" w:rsidP="0085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sz w:val="24"/>
                <w:szCs w:val="24"/>
              </w:rPr>
              <w:t>Знать и уметь действовать при угрозе затопления и в случае катастрофического затопления.</w:t>
            </w:r>
          </w:p>
        </w:tc>
        <w:tc>
          <w:tcPr>
            <w:tcW w:w="1547" w:type="dxa"/>
          </w:tcPr>
          <w:p w14:paraId="768375B0" w14:textId="5B57F51E" w:rsidR="00A240A8" w:rsidRPr="00856524" w:rsidRDefault="00A240A8" w:rsidP="00856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sz w:val="24"/>
                <w:szCs w:val="24"/>
              </w:rPr>
              <w:t>20 неделя</w:t>
            </w:r>
          </w:p>
        </w:tc>
      </w:tr>
      <w:tr w:rsidR="00A240A8" w:rsidRPr="00856524" w14:paraId="1A95D9C4" w14:textId="77777777" w:rsidTr="00427CF5">
        <w:tc>
          <w:tcPr>
            <w:tcW w:w="807" w:type="dxa"/>
          </w:tcPr>
          <w:p w14:paraId="355D7DA8" w14:textId="3677C7A0" w:rsidR="00A240A8" w:rsidRPr="00856524" w:rsidRDefault="00A240A8" w:rsidP="008565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71" w:type="dxa"/>
          </w:tcPr>
          <w:p w14:paraId="5EAA5651" w14:textId="77777777" w:rsidR="00A240A8" w:rsidRPr="00856524" w:rsidRDefault="00A240A8" w:rsidP="0085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оповещения населения </w:t>
            </w:r>
            <w:r w:rsidRPr="008565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ЧС техногенного характера.</w:t>
            </w:r>
          </w:p>
        </w:tc>
        <w:tc>
          <w:tcPr>
            <w:tcW w:w="2240" w:type="dxa"/>
          </w:tcPr>
          <w:p w14:paraId="6CD3F93F" w14:textId="6ACC0BD3" w:rsidR="00A240A8" w:rsidRPr="00856524" w:rsidRDefault="00A240A8" w:rsidP="0085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Сформировать представление об организации </w:t>
            </w:r>
            <w:r w:rsidRPr="008565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оповещения населения. Изучить способы оповещения.</w:t>
            </w:r>
          </w:p>
        </w:tc>
        <w:tc>
          <w:tcPr>
            <w:tcW w:w="2621" w:type="dxa"/>
          </w:tcPr>
          <w:p w14:paraId="1B0DCDD1" w14:textId="4B3962C1" w:rsidR="00A240A8" w:rsidRPr="00856524" w:rsidRDefault="00A240A8" w:rsidP="0085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Способы оповещения населения о ЧС техногенного </w:t>
            </w:r>
            <w:r w:rsidRPr="008565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характера. Единая государственная система предупреждения и ликвидации ЧС. Федеральная; региональная; территориальная; локальная системы оповещения.</w:t>
            </w:r>
          </w:p>
        </w:tc>
        <w:tc>
          <w:tcPr>
            <w:tcW w:w="2207" w:type="dxa"/>
          </w:tcPr>
          <w:p w14:paraId="2C320E08" w14:textId="4025535D" w:rsidR="00A240A8" w:rsidRPr="00856524" w:rsidRDefault="00A240A8" w:rsidP="0085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§7.1</w:t>
            </w:r>
          </w:p>
          <w:p w14:paraId="7B9D7C00" w14:textId="5BE1BAC1" w:rsidR="00A240A8" w:rsidRPr="00856524" w:rsidRDefault="00A240A8" w:rsidP="0085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14:paraId="6C34448B" w14:textId="77777777" w:rsidR="00A240A8" w:rsidRPr="00856524" w:rsidRDefault="00A240A8" w:rsidP="0085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понимания ценности </w:t>
            </w:r>
            <w:r w:rsidRPr="008565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безопасного образа жизни.</w:t>
            </w:r>
          </w:p>
          <w:p w14:paraId="63AB0B3A" w14:textId="2C36779E" w:rsidR="00A240A8" w:rsidRPr="00856524" w:rsidRDefault="00A240A8" w:rsidP="0085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sz w:val="24"/>
                <w:szCs w:val="24"/>
              </w:rPr>
              <w:t>Знать способы оповещения. Уметь действовать по сигналу «Внимание, всем!».</w:t>
            </w:r>
          </w:p>
        </w:tc>
        <w:tc>
          <w:tcPr>
            <w:tcW w:w="1547" w:type="dxa"/>
          </w:tcPr>
          <w:p w14:paraId="6461E4DD" w14:textId="04C06683" w:rsidR="00A240A8" w:rsidRPr="00856524" w:rsidRDefault="00A240A8" w:rsidP="00856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 неделя</w:t>
            </w:r>
          </w:p>
        </w:tc>
      </w:tr>
      <w:tr w:rsidR="00A240A8" w:rsidRPr="00856524" w14:paraId="2C42155F" w14:textId="77777777" w:rsidTr="00427CF5">
        <w:tc>
          <w:tcPr>
            <w:tcW w:w="807" w:type="dxa"/>
          </w:tcPr>
          <w:p w14:paraId="01CFE1C3" w14:textId="4FE9E3FC" w:rsidR="00A240A8" w:rsidRPr="00856524" w:rsidRDefault="00A240A8" w:rsidP="008565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2571" w:type="dxa"/>
          </w:tcPr>
          <w:p w14:paraId="1F14BA1A" w14:textId="77777777" w:rsidR="00A240A8" w:rsidRPr="00856524" w:rsidRDefault="00A240A8" w:rsidP="0085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sz w:val="24"/>
                <w:szCs w:val="24"/>
              </w:rPr>
              <w:t>Эвакуация населения.</w:t>
            </w:r>
          </w:p>
        </w:tc>
        <w:tc>
          <w:tcPr>
            <w:tcW w:w="2240" w:type="dxa"/>
          </w:tcPr>
          <w:p w14:paraId="641A08FB" w14:textId="77777777" w:rsidR="00A240A8" w:rsidRPr="00856524" w:rsidRDefault="00A240A8" w:rsidP="0085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представление об организации эвакуации населения. Изучить способы эвакуации населения.</w:t>
            </w:r>
          </w:p>
        </w:tc>
        <w:tc>
          <w:tcPr>
            <w:tcW w:w="2621" w:type="dxa"/>
          </w:tcPr>
          <w:p w14:paraId="55D777E6" w14:textId="77777777" w:rsidR="00A240A8" w:rsidRPr="00856524" w:rsidRDefault="00A240A8" w:rsidP="0085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sz w:val="24"/>
                <w:szCs w:val="24"/>
              </w:rPr>
              <w:t>Эвакуация. Виды эвакуации:</w:t>
            </w:r>
          </w:p>
          <w:p w14:paraId="461F8FEA" w14:textId="77777777" w:rsidR="00A240A8" w:rsidRPr="00856524" w:rsidRDefault="00A240A8" w:rsidP="0085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sz w:val="24"/>
                <w:szCs w:val="24"/>
              </w:rPr>
              <w:t xml:space="preserve">по видам опасности; </w:t>
            </w:r>
          </w:p>
          <w:p w14:paraId="43E0EA49" w14:textId="77777777" w:rsidR="00A240A8" w:rsidRPr="00856524" w:rsidRDefault="00A240A8" w:rsidP="0085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sz w:val="24"/>
                <w:szCs w:val="24"/>
              </w:rPr>
              <w:t>по способам эвакуации; по удалённости безопасного района; по длительности проведения; по времени начала проведения.</w:t>
            </w:r>
          </w:p>
        </w:tc>
        <w:tc>
          <w:tcPr>
            <w:tcW w:w="2207" w:type="dxa"/>
          </w:tcPr>
          <w:p w14:paraId="175118A2" w14:textId="3E6756F2" w:rsidR="00A240A8" w:rsidRPr="00856524" w:rsidRDefault="00A240A8" w:rsidP="0085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sz w:val="24"/>
                <w:szCs w:val="24"/>
              </w:rPr>
              <w:t>§7.2</w:t>
            </w:r>
          </w:p>
          <w:p w14:paraId="2688CA0A" w14:textId="0DFA2790" w:rsidR="00A240A8" w:rsidRPr="00856524" w:rsidRDefault="00A240A8" w:rsidP="0085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14:paraId="743A3EA5" w14:textId="77777777" w:rsidR="00A240A8" w:rsidRPr="00856524" w:rsidRDefault="00A240A8" w:rsidP="0085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sz w:val="24"/>
                <w:szCs w:val="24"/>
              </w:rPr>
              <w:t>Усвоение правил поведения по сигналу «Внимание, всем!».</w:t>
            </w:r>
          </w:p>
          <w:p w14:paraId="68BB9B1A" w14:textId="798231E7" w:rsidR="00A240A8" w:rsidRPr="00856524" w:rsidRDefault="00A240A8" w:rsidP="0085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sz w:val="24"/>
                <w:szCs w:val="24"/>
              </w:rPr>
              <w:t>Знать виды эвакуации. Уметь действовать по сигналу «Внимание, всем!».</w:t>
            </w:r>
          </w:p>
        </w:tc>
        <w:tc>
          <w:tcPr>
            <w:tcW w:w="1547" w:type="dxa"/>
          </w:tcPr>
          <w:p w14:paraId="5017631C" w14:textId="0E142D92" w:rsidR="00A240A8" w:rsidRPr="00856524" w:rsidRDefault="00A240A8" w:rsidP="00856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sz w:val="24"/>
                <w:szCs w:val="24"/>
              </w:rPr>
              <w:t>22 неделя</w:t>
            </w:r>
          </w:p>
        </w:tc>
      </w:tr>
      <w:tr w:rsidR="00A240A8" w:rsidRPr="00856524" w14:paraId="1A7743B3" w14:textId="77777777" w:rsidTr="00427CF5">
        <w:tc>
          <w:tcPr>
            <w:tcW w:w="807" w:type="dxa"/>
          </w:tcPr>
          <w:p w14:paraId="7E3AAA76" w14:textId="5ADC0C24" w:rsidR="00A240A8" w:rsidRPr="00856524" w:rsidRDefault="00A240A8" w:rsidP="008565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71" w:type="dxa"/>
          </w:tcPr>
          <w:p w14:paraId="2BAA5F9D" w14:textId="77777777" w:rsidR="00A240A8" w:rsidRPr="00856524" w:rsidRDefault="00A240A8" w:rsidP="0085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sz w:val="24"/>
                <w:szCs w:val="24"/>
              </w:rPr>
              <w:t>Мероприятия по инженерной защите населения от ЧС техногенного характера.</w:t>
            </w:r>
          </w:p>
        </w:tc>
        <w:tc>
          <w:tcPr>
            <w:tcW w:w="2240" w:type="dxa"/>
          </w:tcPr>
          <w:p w14:paraId="4C7EFD39" w14:textId="77777777" w:rsidR="00A240A8" w:rsidRPr="00856524" w:rsidRDefault="00A240A8" w:rsidP="0085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sz w:val="24"/>
                <w:szCs w:val="24"/>
              </w:rPr>
              <w:t>Познакомить с мероприятиями по инженерной защите населения от ЧС техногенного характера. Изучить правила поведения в защитных сооружениях.</w:t>
            </w:r>
          </w:p>
        </w:tc>
        <w:tc>
          <w:tcPr>
            <w:tcW w:w="2621" w:type="dxa"/>
          </w:tcPr>
          <w:p w14:paraId="3EC5557D" w14:textId="50CC71E3" w:rsidR="00A240A8" w:rsidRPr="00856524" w:rsidRDefault="00A240A8" w:rsidP="0085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инженерной защите населения от ЧС техногенного характера. Защитные сооружения гражданской обороны. План убежища. ПРУ.  Обеспечение и снабжение убежищ. Классификация убежищ: по защитным свойствам; по </w:t>
            </w:r>
            <w:r w:rsidRPr="008565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вместимости; по месту расположения; по времени возведения. Правила поведения в защитных сооружениях.</w:t>
            </w:r>
          </w:p>
        </w:tc>
        <w:tc>
          <w:tcPr>
            <w:tcW w:w="2207" w:type="dxa"/>
          </w:tcPr>
          <w:p w14:paraId="1D2ABC85" w14:textId="058E7545" w:rsidR="00A240A8" w:rsidRPr="00856524" w:rsidRDefault="00A240A8" w:rsidP="0085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§7.3</w:t>
            </w:r>
          </w:p>
          <w:p w14:paraId="336D77D3" w14:textId="79589FE3" w:rsidR="00A240A8" w:rsidRPr="00856524" w:rsidRDefault="00A240A8" w:rsidP="0085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14:paraId="3823332F" w14:textId="77777777" w:rsidR="00A240A8" w:rsidRPr="00856524" w:rsidRDefault="00A240A8" w:rsidP="0085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целостного мировоззрения, соответствующего современному уровню развития науки.</w:t>
            </w:r>
          </w:p>
          <w:p w14:paraId="099AA436" w14:textId="396F6F23" w:rsidR="00A240A8" w:rsidRPr="00856524" w:rsidRDefault="00A240A8" w:rsidP="0085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sz w:val="24"/>
                <w:szCs w:val="24"/>
              </w:rPr>
              <w:t>Знать классификацию убежищ. Соблюдать правила поведения в защитных сооружениях.</w:t>
            </w:r>
          </w:p>
        </w:tc>
        <w:tc>
          <w:tcPr>
            <w:tcW w:w="1547" w:type="dxa"/>
          </w:tcPr>
          <w:p w14:paraId="17B51F1C" w14:textId="6E47AEE4" w:rsidR="00A240A8" w:rsidRPr="00856524" w:rsidRDefault="00A240A8" w:rsidP="00856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sz w:val="24"/>
                <w:szCs w:val="24"/>
              </w:rPr>
              <w:t>23 неделя</w:t>
            </w:r>
          </w:p>
        </w:tc>
      </w:tr>
      <w:tr w:rsidR="00A240A8" w:rsidRPr="00856524" w14:paraId="0D2B9F62" w14:textId="77777777" w:rsidTr="00427CF5">
        <w:tc>
          <w:tcPr>
            <w:tcW w:w="807" w:type="dxa"/>
          </w:tcPr>
          <w:p w14:paraId="6C6CEB4A" w14:textId="46CAB9DD" w:rsidR="00A240A8" w:rsidRPr="00856524" w:rsidRDefault="00A240A8" w:rsidP="008565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2571" w:type="dxa"/>
          </w:tcPr>
          <w:p w14:paraId="298B57BE" w14:textId="77777777" w:rsidR="00A240A8" w:rsidRPr="00856524" w:rsidRDefault="00A240A8" w:rsidP="0085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sz w:val="24"/>
                <w:szCs w:val="24"/>
              </w:rPr>
              <w:t>Здоровье как основная ценность человека.</w:t>
            </w:r>
          </w:p>
        </w:tc>
        <w:tc>
          <w:tcPr>
            <w:tcW w:w="2240" w:type="dxa"/>
          </w:tcPr>
          <w:p w14:paraId="7D8CBC2B" w14:textId="77777777" w:rsidR="00A240A8" w:rsidRPr="00856524" w:rsidRDefault="00A240A8" w:rsidP="0085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sz w:val="24"/>
                <w:szCs w:val="24"/>
              </w:rPr>
              <w:t>Дать определение – здоровье.</w:t>
            </w:r>
          </w:p>
          <w:p w14:paraId="1B1BABB1" w14:textId="77777777" w:rsidR="00A240A8" w:rsidRPr="00856524" w:rsidRDefault="00A240A8" w:rsidP="0085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sz w:val="24"/>
                <w:szCs w:val="24"/>
              </w:rPr>
              <w:t>Изучить показатели здоровья.</w:t>
            </w:r>
          </w:p>
        </w:tc>
        <w:tc>
          <w:tcPr>
            <w:tcW w:w="2621" w:type="dxa"/>
          </w:tcPr>
          <w:p w14:paraId="0F9678B3" w14:textId="77777777" w:rsidR="00A240A8" w:rsidRPr="00856524" w:rsidRDefault="00A240A8" w:rsidP="0085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sz w:val="24"/>
                <w:szCs w:val="24"/>
              </w:rPr>
              <w:t>Здоровье. Общие понятия о здоровье как основной ценности человека. Объективные, субъективные, «количество здоровья» показатели.</w:t>
            </w:r>
          </w:p>
        </w:tc>
        <w:tc>
          <w:tcPr>
            <w:tcW w:w="2207" w:type="dxa"/>
          </w:tcPr>
          <w:p w14:paraId="0B8F009A" w14:textId="54483A9F" w:rsidR="00A240A8" w:rsidRPr="00856524" w:rsidRDefault="00A240A8" w:rsidP="0085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sz w:val="24"/>
                <w:szCs w:val="24"/>
              </w:rPr>
              <w:t>§8.1</w:t>
            </w:r>
          </w:p>
          <w:p w14:paraId="1AA124E0" w14:textId="20582218" w:rsidR="00A240A8" w:rsidRPr="00856524" w:rsidRDefault="00A240A8" w:rsidP="0085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14:paraId="4C6E69FC" w14:textId="77777777" w:rsidR="00A240A8" w:rsidRPr="00856524" w:rsidRDefault="00A240A8" w:rsidP="0085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sz w:val="24"/>
                <w:szCs w:val="24"/>
              </w:rPr>
              <w:t>Формирование понимания ценности безопасного образа жизни.</w:t>
            </w:r>
          </w:p>
          <w:p w14:paraId="3310618B" w14:textId="18FA1B8B" w:rsidR="00A240A8" w:rsidRPr="00856524" w:rsidRDefault="00A240A8" w:rsidP="0085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sz w:val="24"/>
                <w:szCs w:val="24"/>
              </w:rPr>
              <w:t>Знать определение – здоровье.</w:t>
            </w:r>
          </w:p>
        </w:tc>
        <w:tc>
          <w:tcPr>
            <w:tcW w:w="1547" w:type="dxa"/>
          </w:tcPr>
          <w:p w14:paraId="03D13D5C" w14:textId="0BB95408" w:rsidR="00A240A8" w:rsidRPr="00856524" w:rsidRDefault="00A240A8" w:rsidP="00856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sz w:val="24"/>
                <w:szCs w:val="24"/>
              </w:rPr>
              <w:t>24 неделя</w:t>
            </w:r>
          </w:p>
        </w:tc>
      </w:tr>
      <w:tr w:rsidR="00A240A8" w:rsidRPr="00856524" w14:paraId="20C15FE6" w14:textId="77777777" w:rsidTr="00427CF5">
        <w:tc>
          <w:tcPr>
            <w:tcW w:w="807" w:type="dxa"/>
          </w:tcPr>
          <w:p w14:paraId="5D8E257A" w14:textId="6A4925A1" w:rsidR="00A240A8" w:rsidRPr="00856524" w:rsidRDefault="00A240A8" w:rsidP="008565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71" w:type="dxa"/>
          </w:tcPr>
          <w:p w14:paraId="31409FF9" w14:textId="77777777" w:rsidR="00A240A8" w:rsidRPr="00856524" w:rsidRDefault="00A240A8" w:rsidP="0085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sz w:val="24"/>
                <w:szCs w:val="24"/>
              </w:rPr>
              <w:t>Индивидуальное здоровье, его физическое, духовное и социальное благополучие.</w:t>
            </w:r>
          </w:p>
        </w:tc>
        <w:tc>
          <w:tcPr>
            <w:tcW w:w="2240" w:type="dxa"/>
          </w:tcPr>
          <w:p w14:paraId="6FCD185E" w14:textId="77777777" w:rsidR="00A240A8" w:rsidRPr="00856524" w:rsidRDefault="00A240A8" w:rsidP="0085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sz w:val="24"/>
                <w:szCs w:val="24"/>
              </w:rPr>
              <w:t>Развивать умения вести здоровый образ жизни.</w:t>
            </w:r>
          </w:p>
          <w:p w14:paraId="2A2CB613" w14:textId="77777777" w:rsidR="00A240A8" w:rsidRPr="00856524" w:rsidRDefault="00A240A8" w:rsidP="0085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sz w:val="24"/>
                <w:szCs w:val="24"/>
              </w:rPr>
              <w:t>Изучить факторы, оказывающие влияние на здоровье человека.</w:t>
            </w:r>
          </w:p>
        </w:tc>
        <w:tc>
          <w:tcPr>
            <w:tcW w:w="2621" w:type="dxa"/>
          </w:tcPr>
          <w:p w14:paraId="1051CE59" w14:textId="77777777" w:rsidR="00A240A8" w:rsidRPr="00856524" w:rsidRDefault="00A240A8" w:rsidP="0085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sz w:val="24"/>
                <w:szCs w:val="24"/>
              </w:rPr>
              <w:t>Индивидуальное здоровье, его физическая, духовная и социальная сущность. Факторы, оказывающие влияние на здоровье человека.</w:t>
            </w:r>
          </w:p>
        </w:tc>
        <w:tc>
          <w:tcPr>
            <w:tcW w:w="2207" w:type="dxa"/>
          </w:tcPr>
          <w:p w14:paraId="0816D5F6" w14:textId="4895A608" w:rsidR="00A240A8" w:rsidRPr="00856524" w:rsidRDefault="00A240A8" w:rsidP="0085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sz w:val="24"/>
                <w:szCs w:val="24"/>
              </w:rPr>
              <w:t>§8.2</w:t>
            </w:r>
          </w:p>
          <w:p w14:paraId="2D65DED6" w14:textId="5EDA99D9" w:rsidR="00A240A8" w:rsidRPr="00856524" w:rsidRDefault="00A240A8" w:rsidP="0085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14:paraId="790CAA57" w14:textId="77777777" w:rsidR="00A240A8" w:rsidRPr="00856524" w:rsidRDefault="00A240A8" w:rsidP="0085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sz w:val="24"/>
                <w:szCs w:val="24"/>
              </w:rPr>
              <w:t>Формирование понимания ценности безопасного образа жизни.</w:t>
            </w:r>
          </w:p>
          <w:p w14:paraId="38227B8E" w14:textId="75EFCA15" w:rsidR="00A240A8" w:rsidRPr="00856524" w:rsidRDefault="00A240A8" w:rsidP="0085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sz w:val="24"/>
                <w:szCs w:val="24"/>
              </w:rPr>
              <w:t>Знать факторы, оказывающие влияние на здоровье человека.</w:t>
            </w:r>
          </w:p>
        </w:tc>
        <w:tc>
          <w:tcPr>
            <w:tcW w:w="1547" w:type="dxa"/>
          </w:tcPr>
          <w:p w14:paraId="50C14002" w14:textId="54377E24" w:rsidR="00A240A8" w:rsidRPr="00856524" w:rsidRDefault="00A240A8" w:rsidP="00856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sz w:val="24"/>
                <w:szCs w:val="24"/>
              </w:rPr>
              <w:t>25 неделя</w:t>
            </w:r>
          </w:p>
        </w:tc>
      </w:tr>
      <w:tr w:rsidR="00A240A8" w:rsidRPr="00856524" w14:paraId="4C900DD6" w14:textId="77777777" w:rsidTr="00427CF5">
        <w:tc>
          <w:tcPr>
            <w:tcW w:w="807" w:type="dxa"/>
          </w:tcPr>
          <w:p w14:paraId="3588C5DC" w14:textId="1335833C" w:rsidR="00A240A8" w:rsidRPr="00856524" w:rsidRDefault="00A240A8" w:rsidP="008565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71" w:type="dxa"/>
          </w:tcPr>
          <w:p w14:paraId="5B1B5173" w14:textId="77777777" w:rsidR="00A240A8" w:rsidRPr="00856524" w:rsidRDefault="00A240A8" w:rsidP="0085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sz w:val="24"/>
                <w:szCs w:val="24"/>
              </w:rPr>
              <w:t>Репродуктивное здоровье - составная часть здоровья человека и общества.</w:t>
            </w:r>
          </w:p>
        </w:tc>
        <w:tc>
          <w:tcPr>
            <w:tcW w:w="2240" w:type="dxa"/>
          </w:tcPr>
          <w:p w14:paraId="1332823D" w14:textId="77777777" w:rsidR="00A240A8" w:rsidRPr="00856524" w:rsidRDefault="00A240A8" w:rsidP="0085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представление о значении репродуктивного здоровья.</w:t>
            </w:r>
          </w:p>
        </w:tc>
        <w:tc>
          <w:tcPr>
            <w:tcW w:w="2621" w:type="dxa"/>
          </w:tcPr>
          <w:p w14:paraId="13BB2293" w14:textId="33D60CD3" w:rsidR="00A240A8" w:rsidRPr="00856524" w:rsidRDefault="00A240A8" w:rsidP="0085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sz w:val="24"/>
                <w:szCs w:val="24"/>
              </w:rPr>
              <w:t>Репродуктивное здоровье - составная часть здоровья человека и общества.</w:t>
            </w:r>
          </w:p>
        </w:tc>
        <w:tc>
          <w:tcPr>
            <w:tcW w:w="2207" w:type="dxa"/>
          </w:tcPr>
          <w:p w14:paraId="6F1AF2D0" w14:textId="0DF02122" w:rsidR="00A240A8" w:rsidRPr="00856524" w:rsidRDefault="00A240A8" w:rsidP="0085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sz w:val="24"/>
                <w:szCs w:val="24"/>
              </w:rPr>
              <w:t>§8.3</w:t>
            </w:r>
          </w:p>
          <w:p w14:paraId="0D2A0EAA" w14:textId="494AB9BA" w:rsidR="00A240A8" w:rsidRPr="00856524" w:rsidRDefault="00A240A8" w:rsidP="0085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14:paraId="1EFE9711" w14:textId="77777777" w:rsidR="00A240A8" w:rsidRPr="00856524" w:rsidRDefault="00A240A8" w:rsidP="0085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sz w:val="24"/>
                <w:szCs w:val="24"/>
              </w:rPr>
              <w:t>Формирование понимания ценности безопасного образа жизни.</w:t>
            </w:r>
          </w:p>
          <w:p w14:paraId="21813825" w14:textId="27F62CB6" w:rsidR="00A240A8" w:rsidRPr="00856524" w:rsidRDefault="00A240A8" w:rsidP="0085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sz w:val="24"/>
                <w:szCs w:val="24"/>
              </w:rPr>
              <w:t>Знать определение – репродуктивное здоровье.</w:t>
            </w:r>
          </w:p>
        </w:tc>
        <w:tc>
          <w:tcPr>
            <w:tcW w:w="1547" w:type="dxa"/>
          </w:tcPr>
          <w:p w14:paraId="28046B2B" w14:textId="651A7F59" w:rsidR="00A240A8" w:rsidRPr="00856524" w:rsidRDefault="00D7190B" w:rsidP="00856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A240A8" w:rsidRPr="00856524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</w:tr>
      <w:tr w:rsidR="00D7190B" w:rsidRPr="00856524" w14:paraId="2D83E6E4" w14:textId="77777777" w:rsidTr="00427CF5">
        <w:tc>
          <w:tcPr>
            <w:tcW w:w="807" w:type="dxa"/>
          </w:tcPr>
          <w:p w14:paraId="4D6FB3F1" w14:textId="06F83DF0" w:rsidR="00D7190B" w:rsidRPr="00856524" w:rsidRDefault="00D7190B" w:rsidP="008565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71" w:type="dxa"/>
          </w:tcPr>
          <w:p w14:paraId="5156FF4A" w14:textId="77777777" w:rsidR="00D7190B" w:rsidRPr="00856524" w:rsidRDefault="00D7190B" w:rsidP="0085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 как необходимое условие сохранения и укрепления здоровья человека и общества.</w:t>
            </w:r>
          </w:p>
        </w:tc>
        <w:tc>
          <w:tcPr>
            <w:tcW w:w="2240" w:type="dxa"/>
          </w:tcPr>
          <w:p w14:paraId="58DB1414" w14:textId="77777777" w:rsidR="00D7190B" w:rsidRPr="00856524" w:rsidRDefault="00D7190B" w:rsidP="0085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sz w:val="24"/>
                <w:szCs w:val="24"/>
              </w:rPr>
              <w:t xml:space="preserve">Изучить факторы, которые положительно влияют на здоровье человека; жизненные </w:t>
            </w:r>
            <w:r w:rsidRPr="008565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ориентиры, способствующие формированию здорового образа жизни.</w:t>
            </w:r>
          </w:p>
        </w:tc>
        <w:tc>
          <w:tcPr>
            <w:tcW w:w="2621" w:type="dxa"/>
          </w:tcPr>
          <w:p w14:paraId="679E15FC" w14:textId="60CC7DC4" w:rsidR="00D7190B" w:rsidRPr="00856524" w:rsidRDefault="00D7190B" w:rsidP="0085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Факторы, положительно влияющие на здоровье человека; жизненные ориентиры, способствующие </w:t>
            </w:r>
            <w:r w:rsidRPr="008565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формированию здорового образа жизни.</w:t>
            </w:r>
          </w:p>
        </w:tc>
        <w:tc>
          <w:tcPr>
            <w:tcW w:w="2207" w:type="dxa"/>
          </w:tcPr>
          <w:p w14:paraId="77E21B75" w14:textId="70F598E2" w:rsidR="00D7190B" w:rsidRPr="00856524" w:rsidRDefault="00D7190B" w:rsidP="0085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§8.4</w:t>
            </w:r>
          </w:p>
          <w:p w14:paraId="36BE52C4" w14:textId="27106FF3" w:rsidR="00D7190B" w:rsidRPr="00856524" w:rsidRDefault="00D7190B" w:rsidP="0085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14:paraId="4F9BB093" w14:textId="77777777" w:rsidR="00D7190B" w:rsidRPr="00856524" w:rsidRDefault="00D7190B" w:rsidP="0085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sz w:val="24"/>
                <w:szCs w:val="24"/>
              </w:rPr>
              <w:t>Формирование понимания ценности безопасного образа жизни.</w:t>
            </w:r>
          </w:p>
          <w:p w14:paraId="3E7A0A76" w14:textId="22D1C4BB" w:rsidR="00D7190B" w:rsidRPr="00856524" w:rsidRDefault="00D7190B" w:rsidP="0085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sz w:val="24"/>
                <w:szCs w:val="24"/>
              </w:rPr>
              <w:t xml:space="preserve">Знать факторы, положительно </w:t>
            </w:r>
            <w:r w:rsidRPr="008565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влияющие на здоровье человека; жизненные ориентиры, способствующие формированию здорового образа жизни. Вести здоровый образ жизни.</w:t>
            </w:r>
          </w:p>
        </w:tc>
        <w:tc>
          <w:tcPr>
            <w:tcW w:w="1547" w:type="dxa"/>
          </w:tcPr>
          <w:p w14:paraId="195002B0" w14:textId="06A6E131" w:rsidR="00D7190B" w:rsidRPr="00856524" w:rsidRDefault="00D7190B" w:rsidP="00856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 неделя</w:t>
            </w:r>
          </w:p>
        </w:tc>
      </w:tr>
      <w:tr w:rsidR="00D7190B" w:rsidRPr="00856524" w14:paraId="015E5E59" w14:textId="77777777" w:rsidTr="00427CF5">
        <w:tc>
          <w:tcPr>
            <w:tcW w:w="807" w:type="dxa"/>
          </w:tcPr>
          <w:p w14:paraId="383D8136" w14:textId="37E89107" w:rsidR="00D7190B" w:rsidRPr="00856524" w:rsidRDefault="00D7190B" w:rsidP="008565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2571" w:type="dxa"/>
          </w:tcPr>
          <w:p w14:paraId="2A92B9ED" w14:textId="77777777" w:rsidR="00D7190B" w:rsidRPr="00856524" w:rsidRDefault="00D7190B" w:rsidP="0085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 и профилактика основных неинфекционных заболеваний.</w:t>
            </w:r>
          </w:p>
        </w:tc>
        <w:tc>
          <w:tcPr>
            <w:tcW w:w="2240" w:type="dxa"/>
          </w:tcPr>
          <w:p w14:paraId="7072B1B1" w14:textId="24C60BA7" w:rsidR="00D7190B" w:rsidRPr="00856524" w:rsidRDefault="00D7190B" w:rsidP="0085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sz w:val="24"/>
                <w:szCs w:val="24"/>
              </w:rPr>
              <w:t>Изучить основные неинфекционные заболевания; причины их возникновения и профилактика.</w:t>
            </w:r>
          </w:p>
        </w:tc>
        <w:tc>
          <w:tcPr>
            <w:tcW w:w="2621" w:type="dxa"/>
          </w:tcPr>
          <w:p w14:paraId="7B17D453" w14:textId="2001BF6B" w:rsidR="00D7190B" w:rsidRPr="00856524" w:rsidRDefault="00D7190B" w:rsidP="0085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sz w:val="24"/>
                <w:szCs w:val="24"/>
              </w:rPr>
              <w:t>Основные неинфекционные заболевания; причины их возникновения и профилактика.</w:t>
            </w:r>
          </w:p>
        </w:tc>
        <w:tc>
          <w:tcPr>
            <w:tcW w:w="2207" w:type="dxa"/>
          </w:tcPr>
          <w:p w14:paraId="3844481F" w14:textId="1F283557" w:rsidR="00D7190B" w:rsidRPr="00856524" w:rsidRDefault="00D7190B" w:rsidP="0085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sz w:val="24"/>
                <w:szCs w:val="24"/>
              </w:rPr>
              <w:t>§8.5</w:t>
            </w:r>
          </w:p>
          <w:p w14:paraId="5C396C43" w14:textId="64E3AC40" w:rsidR="00D7190B" w:rsidRPr="00856524" w:rsidRDefault="00D7190B" w:rsidP="0085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14:paraId="0DCAFB8A" w14:textId="77777777" w:rsidR="00D7190B" w:rsidRPr="00856524" w:rsidRDefault="00D7190B" w:rsidP="0085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sz w:val="24"/>
                <w:szCs w:val="24"/>
              </w:rPr>
              <w:t>Формирование понимания ценности безопасного образа жизни.</w:t>
            </w:r>
          </w:p>
          <w:p w14:paraId="21FB26C6" w14:textId="3F209B8C" w:rsidR="00D7190B" w:rsidRPr="00856524" w:rsidRDefault="00D7190B" w:rsidP="0085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sz w:val="24"/>
                <w:szCs w:val="24"/>
              </w:rPr>
              <w:t>Знать основные неинфекционные заболевания; причины их возникновения и профилактика.</w:t>
            </w:r>
          </w:p>
        </w:tc>
        <w:tc>
          <w:tcPr>
            <w:tcW w:w="1547" w:type="dxa"/>
          </w:tcPr>
          <w:p w14:paraId="3B492D5F" w14:textId="178ABD77" w:rsidR="00D7190B" w:rsidRPr="00856524" w:rsidRDefault="00D7190B" w:rsidP="00856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sz w:val="24"/>
                <w:szCs w:val="24"/>
              </w:rPr>
              <w:t>28 неделя</w:t>
            </w:r>
          </w:p>
        </w:tc>
      </w:tr>
      <w:tr w:rsidR="00D7190B" w:rsidRPr="00856524" w14:paraId="61F8D6CD" w14:textId="77777777" w:rsidTr="00427CF5">
        <w:tc>
          <w:tcPr>
            <w:tcW w:w="807" w:type="dxa"/>
          </w:tcPr>
          <w:p w14:paraId="1C561EBA" w14:textId="2C54EB80" w:rsidR="00D7190B" w:rsidRPr="00856524" w:rsidRDefault="00D7190B" w:rsidP="008565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71" w:type="dxa"/>
          </w:tcPr>
          <w:p w14:paraId="2EE5875C" w14:textId="77777777" w:rsidR="00D7190B" w:rsidRPr="00856524" w:rsidRDefault="00D7190B" w:rsidP="0085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sz w:val="24"/>
                <w:szCs w:val="24"/>
              </w:rPr>
              <w:t>Вредные привычки и их влияние на здоровье.</w:t>
            </w:r>
          </w:p>
        </w:tc>
        <w:tc>
          <w:tcPr>
            <w:tcW w:w="2240" w:type="dxa"/>
          </w:tcPr>
          <w:p w14:paraId="6694B08F" w14:textId="5CB9CD5F" w:rsidR="00D7190B" w:rsidRPr="00856524" w:rsidRDefault="00D7190B" w:rsidP="0085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sz w:val="24"/>
                <w:szCs w:val="24"/>
              </w:rPr>
              <w:t>Продолжить формировать понимание о пагубном воздействии наркотиков и других психоактивных веществ на здоровье человека.</w:t>
            </w:r>
          </w:p>
        </w:tc>
        <w:tc>
          <w:tcPr>
            <w:tcW w:w="2621" w:type="dxa"/>
          </w:tcPr>
          <w:p w14:paraId="71464DBD" w14:textId="77777777" w:rsidR="00D7190B" w:rsidRPr="00856524" w:rsidRDefault="00D7190B" w:rsidP="0085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sz w:val="24"/>
                <w:szCs w:val="24"/>
              </w:rPr>
              <w:t>Наркомания; алкоголизм; курение. Влияние вредных привычек на здоровый образ жизни.</w:t>
            </w:r>
          </w:p>
        </w:tc>
        <w:tc>
          <w:tcPr>
            <w:tcW w:w="2207" w:type="dxa"/>
          </w:tcPr>
          <w:p w14:paraId="2E8FA767" w14:textId="25B31B07" w:rsidR="00D7190B" w:rsidRPr="00856524" w:rsidRDefault="00D7190B" w:rsidP="0085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sz w:val="24"/>
                <w:szCs w:val="24"/>
              </w:rPr>
              <w:t>§8.6</w:t>
            </w:r>
          </w:p>
          <w:p w14:paraId="31214C2A" w14:textId="6634EEED" w:rsidR="00D7190B" w:rsidRPr="00856524" w:rsidRDefault="00D7190B" w:rsidP="0085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14:paraId="690E8DC4" w14:textId="77777777" w:rsidR="00D7190B" w:rsidRPr="00856524" w:rsidRDefault="00D7190B" w:rsidP="0085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sz w:val="24"/>
                <w:szCs w:val="24"/>
              </w:rPr>
              <w:t>Формирование нравственных чувств и нравственного поведения, осознанного и ответственного отношения к собственным поступкам.</w:t>
            </w:r>
          </w:p>
          <w:p w14:paraId="6573AE83" w14:textId="3D3886D1" w:rsidR="00D7190B" w:rsidRPr="00856524" w:rsidRDefault="00D7190B" w:rsidP="0085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sz w:val="24"/>
                <w:szCs w:val="24"/>
              </w:rPr>
              <w:t>Уметь сказать «нет» вредным привычкам.</w:t>
            </w:r>
          </w:p>
        </w:tc>
        <w:tc>
          <w:tcPr>
            <w:tcW w:w="1547" w:type="dxa"/>
          </w:tcPr>
          <w:p w14:paraId="2DB7099F" w14:textId="1A7FBA63" w:rsidR="00D7190B" w:rsidRPr="00856524" w:rsidRDefault="00D7190B" w:rsidP="00856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sz w:val="24"/>
                <w:szCs w:val="24"/>
              </w:rPr>
              <w:t>29 неделя</w:t>
            </w:r>
          </w:p>
        </w:tc>
      </w:tr>
      <w:tr w:rsidR="00D7190B" w:rsidRPr="00856524" w14:paraId="32A59D21" w14:textId="77777777" w:rsidTr="00427CF5">
        <w:tc>
          <w:tcPr>
            <w:tcW w:w="807" w:type="dxa"/>
          </w:tcPr>
          <w:p w14:paraId="22555F99" w14:textId="42F55647" w:rsidR="00D7190B" w:rsidRPr="00856524" w:rsidRDefault="00D7190B" w:rsidP="008565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71" w:type="dxa"/>
          </w:tcPr>
          <w:p w14:paraId="4041445A" w14:textId="77777777" w:rsidR="00D7190B" w:rsidRPr="00856524" w:rsidRDefault="00D7190B" w:rsidP="0085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sz w:val="24"/>
                <w:szCs w:val="24"/>
              </w:rPr>
              <w:t>Профилактика вредных привычек.</w:t>
            </w:r>
          </w:p>
        </w:tc>
        <w:tc>
          <w:tcPr>
            <w:tcW w:w="2240" w:type="dxa"/>
          </w:tcPr>
          <w:p w14:paraId="3B563687" w14:textId="77777777" w:rsidR="00D7190B" w:rsidRPr="00856524" w:rsidRDefault="00D7190B" w:rsidP="0085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sz w:val="24"/>
                <w:szCs w:val="24"/>
              </w:rPr>
              <w:t>Формировать здоровый образ жизни.</w:t>
            </w:r>
          </w:p>
        </w:tc>
        <w:tc>
          <w:tcPr>
            <w:tcW w:w="2621" w:type="dxa"/>
          </w:tcPr>
          <w:p w14:paraId="7576AF48" w14:textId="77777777" w:rsidR="00D7190B" w:rsidRPr="00856524" w:rsidRDefault="00D7190B" w:rsidP="0085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sz w:val="24"/>
                <w:szCs w:val="24"/>
              </w:rPr>
              <w:t xml:space="preserve">Наркотики и психоактивные вещества. Влияние наркотиков и психоактивных веществ на здоровье </w:t>
            </w:r>
            <w:r w:rsidRPr="008565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человека. Уголовная ответственность за употребление, хранение и распространение наркотиков и психоактивных веществ. </w:t>
            </w:r>
          </w:p>
        </w:tc>
        <w:tc>
          <w:tcPr>
            <w:tcW w:w="2207" w:type="dxa"/>
          </w:tcPr>
          <w:p w14:paraId="5815E199" w14:textId="14EAF956" w:rsidR="00D7190B" w:rsidRPr="00856524" w:rsidRDefault="00D7190B" w:rsidP="0085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§8.7</w:t>
            </w:r>
          </w:p>
          <w:p w14:paraId="652F5FFB" w14:textId="758650E3" w:rsidR="00D7190B" w:rsidRPr="00856524" w:rsidRDefault="00D7190B" w:rsidP="0085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14:paraId="042DE60A" w14:textId="77777777" w:rsidR="00D7190B" w:rsidRPr="00856524" w:rsidRDefault="00D7190B" w:rsidP="0085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нравственных чувств и нравственного поведения, осознанного и ответственного </w:t>
            </w:r>
            <w:r w:rsidRPr="008565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отношения к собственным поступкам.</w:t>
            </w:r>
          </w:p>
          <w:p w14:paraId="6581FFB7" w14:textId="6FDEAF46" w:rsidR="00D7190B" w:rsidRPr="00856524" w:rsidRDefault="00D7190B" w:rsidP="0085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sz w:val="24"/>
                <w:szCs w:val="24"/>
              </w:rPr>
              <w:t>Знать о пагубном влиянии наркотиков и психоактивных веществ на здоровье человека.</w:t>
            </w:r>
          </w:p>
        </w:tc>
        <w:tc>
          <w:tcPr>
            <w:tcW w:w="1547" w:type="dxa"/>
          </w:tcPr>
          <w:p w14:paraId="63D9B946" w14:textId="72F85AD5" w:rsidR="00D7190B" w:rsidRPr="00856524" w:rsidRDefault="00D7190B" w:rsidP="00856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неделя</w:t>
            </w:r>
          </w:p>
        </w:tc>
      </w:tr>
      <w:tr w:rsidR="00D7190B" w:rsidRPr="00856524" w14:paraId="56C88C98" w14:textId="77777777" w:rsidTr="00427CF5">
        <w:tc>
          <w:tcPr>
            <w:tcW w:w="807" w:type="dxa"/>
          </w:tcPr>
          <w:p w14:paraId="1689C7A5" w14:textId="1CAE44BF" w:rsidR="00D7190B" w:rsidRPr="00856524" w:rsidRDefault="00D7190B" w:rsidP="008565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2571" w:type="dxa"/>
          </w:tcPr>
          <w:p w14:paraId="3EBCB173" w14:textId="77777777" w:rsidR="00D7190B" w:rsidRPr="00856524" w:rsidRDefault="00D7190B" w:rsidP="0085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 и безопасность жизнедеятельности.</w:t>
            </w:r>
          </w:p>
        </w:tc>
        <w:tc>
          <w:tcPr>
            <w:tcW w:w="2240" w:type="dxa"/>
          </w:tcPr>
          <w:p w14:paraId="0B68E00F" w14:textId="77777777" w:rsidR="00D7190B" w:rsidRPr="00856524" w:rsidRDefault="00D7190B" w:rsidP="0085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sz w:val="24"/>
                <w:szCs w:val="24"/>
              </w:rPr>
              <w:t>Обобщить знания по пройденным темам.</w:t>
            </w:r>
          </w:p>
        </w:tc>
        <w:tc>
          <w:tcPr>
            <w:tcW w:w="2621" w:type="dxa"/>
          </w:tcPr>
          <w:p w14:paraId="51684AD5" w14:textId="77777777" w:rsidR="00D7190B" w:rsidRPr="00856524" w:rsidRDefault="00D7190B" w:rsidP="0085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sz w:val="24"/>
                <w:szCs w:val="24"/>
              </w:rPr>
              <w:t>Общая культура в области безопасности жизнедеятельности.</w:t>
            </w:r>
          </w:p>
        </w:tc>
        <w:tc>
          <w:tcPr>
            <w:tcW w:w="2207" w:type="dxa"/>
          </w:tcPr>
          <w:p w14:paraId="5A7C99D9" w14:textId="679D6471" w:rsidR="00D7190B" w:rsidRPr="00856524" w:rsidRDefault="00D7190B" w:rsidP="0085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sz w:val="24"/>
                <w:szCs w:val="24"/>
              </w:rPr>
              <w:t>§8.8</w:t>
            </w:r>
          </w:p>
          <w:p w14:paraId="290BADBD" w14:textId="4D9DD809" w:rsidR="00D7190B" w:rsidRPr="00856524" w:rsidRDefault="00D7190B" w:rsidP="0085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14:paraId="125B1846" w14:textId="77777777" w:rsidR="00D7190B" w:rsidRPr="00856524" w:rsidRDefault="00D7190B" w:rsidP="0085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sz w:val="24"/>
                <w:szCs w:val="24"/>
              </w:rPr>
              <w:t>Формирование понимания ценности безопасного образа жизни.</w:t>
            </w:r>
          </w:p>
          <w:p w14:paraId="4014F5C4" w14:textId="3AB51240" w:rsidR="00D7190B" w:rsidRPr="00856524" w:rsidRDefault="00D7190B" w:rsidP="0085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sz w:val="24"/>
                <w:szCs w:val="24"/>
              </w:rPr>
              <w:t>Уметь обеспечивать личную безопасность в повседневной жизни.</w:t>
            </w:r>
          </w:p>
        </w:tc>
        <w:tc>
          <w:tcPr>
            <w:tcW w:w="1547" w:type="dxa"/>
          </w:tcPr>
          <w:p w14:paraId="50228155" w14:textId="34612652" w:rsidR="00D7190B" w:rsidRPr="00856524" w:rsidRDefault="00D7190B" w:rsidP="00856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sz w:val="24"/>
                <w:szCs w:val="24"/>
              </w:rPr>
              <w:t>31 неделя</w:t>
            </w:r>
          </w:p>
        </w:tc>
      </w:tr>
      <w:tr w:rsidR="00D7190B" w:rsidRPr="00856524" w14:paraId="4E89E2CF" w14:textId="77777777" w:rsidTr="00427CF5">
        <w:tc>
          <w:tcPr>
            <w:tcW w:w="807" w:type="dxa"/>
          </w:tcPr>
          <w:p w14:paraId="66C68094" w14:textId="32F82759" w:rsidR="00D7190B" w:rsidRPr="00856524" w:rsidRDefault="00D7190B" w:rsidP="008565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71" w:type="dxa"/>
          </w:tcPr>
          <w:p w14:paraId="683F940A" w14:textId="77777777" w:rsidR="00D7190B" w:rsidRPr="00856524" w:rsidRDefault="00D7190B" w:rsidP="0085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sz w:val="24"/>
                <w:szCs w:val="24"/>
              </w:rPr>
              <w:t>Первая помощь пострадавшим и ее значение (практическое занятие).</w:t>
            </w:r>
          </w:p>
        </w:tc>
        <w:tc>
          <w:tcPr>
            <w:tcW w:w="2240" w:type="dxa"/>
          </w:tcPr>
          <w:p w14:paraId="4C211E6C" w14:textId="77777777" w:rsidR="00D7190B" w:rsidRPr="00856524" w:rsidRDefault="00D7190B" w:rsidP="0085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sz w:val="24"/>
                <w:szCs w:val="24"/>
              </w:rPr>
              <w:t xml:space="preserve">Изучить правила оказания первой помощи пострадавшим при: кровотечении, переломе, лучевой болезни; правила наложения повязок на верхние и нижние конечности, грудь, голову. </w:t>
            </w:r>
          </w:p>
        </w:tc>
        <w:tc>
          <w:tcPr>
            <w:tcW w:w="2621" w:type="dxa"/>
          </w:tcPr>
          <w:p w14:paraId="2D98FB4A" w14:textId="77777777" w:rsidR="00D7190B" w:rsidRPr="00856524" w:rsidRDefault="00D7190B" w:rsidP="0085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sz w:val="24"/>
                <w:szCs w:val="24"/>
              </w:rPr>
              <w:t>Правила оказания первой помощи пострадавшим при: кровотечении, переломе; правила наложения повязок на верхние и нижние конечности, грудь, голову. Средства оказания первой медицинской помощи при травмах. Аптечка АИ – 2. Содержание; правила использования.</w:t>
            </w:r>
          </w:p>
        </w:tc>
        <w:tc>
          <w:tcPr>
            <w:tcW w:w="2207" w:type="dxa"/>
          </w:tcPr>
          <w:p w14:paraId="79270FEA" w14:textId="334C942A" w:rsidR="00D7190B" w:rsidRPr="00856524" w:rsidRDefault="00D7190B" w:rsidP="0085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sz w:val="24"/>
                <w:szCs w:val="24"/>
              </w:rPr>
              <w:t>§9.1</w:t>
            </w:r>
          </w:p>
          <w:p w14:paraId="60ED087E" w14:textId="0CF2D3C9" w:rsidR="00D7190B" w:rsidRPr="00856524" w:rsidRDefault="00D7190B" w:rsidP="0085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14:paraId="15A2D6E9" w14:textId="77777777" w:rsidR="00D7190B" w:rsidRPr="00856524" w:rsidRDefault="00D7190B" w:rsidP="0085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sz w:val="24"/>
                <w:szCs w:val="24"/>
              </w:rPr>
              <w:t>Усвоение правил оказания первой помощи при кровотечении, переломе.</w:t>
            </w:r>
          </w:p>
          <w:p w14:paraId="006BB5F9" w14:textId="231B6F27" w:rsidR="00D7190B" w:rsidRPr="00856524" w:rsidRDefault="00D7190B" w:rsidP="0085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sz w:val="24"/>
                <w:szCs w:val="24"/>
              </w:rPr>
              <w:t>Знать правила оказания первой помощи пострадавшим при: кровотечении, переломе; правила наложения повязок на верхние и нижние конечности, грудь, голову. Уметь оказывать первую помощь.</w:t>
            </w:r>
          </w:p>
        </w:tc>
        <w:tc>
          <w:tcPr>
            <w:tcW w:w="1547" w:type="dxa"/>
          </w:tcPr>
          <w:p w14:paraId="4EA9435B" w14:textId="32D962DD" w:rsidR="00D7190B" w:rsidRPr="00856524" w:rsidRDefault="00D7190B" w:rsidP="00856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sz w:val="24"/>
                <w:szCs w:val="24"/>
              </w:rPr>
              <w:t>32 неделя</w:t>
            </w:r>
          </w:p>
        </w:tc>
      </w:tr>
      <w:tr w:rsidR="00D7190B" w:rsidRPr="00856524" w14:paraId="1ACE7623" w14:textId="77777777" w:rsidTr="00427CF5">
        <w:tc>
          <w:tcPr>
            <w:tcW w:w="807" w:type="dxa"/>
          </w:tcPr>
          <w:p w14:paraId="1ACEF67E" w14:textId="096BB39B" w:rsidR="00D7190B" w:rsidRPr="00856524" w:rsidRDefault="00D7190B" w:rsidP="008565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71" w:type="dxa"/>
          </w:tcPr>
          <w:p w14:paraId="10D30AB4" w14:textId="77777777" w:rsidR="00D7190B" w:rsidRPr="00856524" w:rsidRDefault="00D7190B" w:rsidP="0085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sz w:val="24"/>
                <w:szCs w:val="24"/>
              </w:rPr>
              <w:t xml:space="preserve">Первая медицинская помощь при отравлении АХОВ </w:t>
            </w:r>
            <w:r w:rsidRPr="008565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(практическое занятие).</w:t>
            </w:r>
          </w:p>
        </w:tc>
        <w:tc>
          <w:tcPr>
            <w:tcW w:w="2240" w:type="dxa"/>
          </w:tcPr>
          <w:p w14:paraId="59E341E6" w14:textId="77777777" w:rsidR="00D7190B" w:rsidRPr="00856524" w:rsidRDefault="00D7190B" w:rsidP="0085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Изучить правила оказания первой </w:t>
            </w:r>
            <w:r w:rsidRPr="008565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помощи при отравлении АХОВ.</w:t>
            </w:r>
          </w:p>
        </w:tc>
        <w:tc>
          <w:tcPr>
            <w:tcW w:w="2621" w:type="dxa"/>
          </w:tcPr>
          <w:p w14:paraId="7E640B50" w14:textId="77777777" w:rsidR="00D7190B" w:rsidRPr="00856524" w:rsidRDefault="00D7190B" w:rsidP="0085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Правила оказания ПМП при отравлении угарным газом, хлором </w:t>
            </w:r>
            <w:r w:rsidRPr="008565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аммиаком. Основные правила оказания ПМП, признаки жизни, признаки смерти.</w:t>
            </w:r>
          </w:p>
        </w:tc>
        <w:tc>
          <w:tcPr>
            <w:tcW w:w="2207" w:type="dxa"/>
          </w:tcPr>
          <w:p w14:paraId="6A9A8E66" w14:textId="3F47C8FA" w:rsidR="00D7190B" w:rsidRPr="00856524" w:rsidRDefault="00D7190B" w:rsidP="0085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§9.2</w:t>
            </w:r>
          </w:p>
          <w:p w14:paraId="5F12F871" w14:textId="08449538" w:rsidR="00D7190B" w:rsidRPr="00856524" w:rsidRDefault="00D7190B" w:rsidP="0085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14:paraId="334AB6CA" w14:textId="77777777" w:rsidR="00D7190B" w:rsidRPr="00856524" w:rsidRDefault="00D7190B" w:rsidP="0085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sz w:val="24"/>
                <w:szCs w:val="24"/>
              </w:rPr>
              <w:t xml:space="preserve">Усвоение правил оказания первой </w:t>
            </w:r>
            <w:r w:rsidRPr="008565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помощи при отравлении АХОВ.</w:t>
            </w:r>
          </w:p>
          <w:p w14:paraId="75D1F4F8" w14:textId="54531F79" w:rsidR="00D7190B" w:rsidRPr="00856524" w:rsidRDefault="00D7190B" w:rsidP="0085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sz w:val="24"/>
                <w:szCs w:val="24"/>
              </w:rPr>
              <w:t>Знать правила оказания первой помощи при отравлении АХОВ.</w:t>
            </w:r>
          </w:p>
        </w:tc>
        <w:tc>
          <w:tcPr>
            <w:tcW w:w="1547" w:type="dxa"/>
          </w:tcPr>
          <w:p w14:paraId="7A794EBC" w14:textId="3391A94A" w:rsidR="00D7190B" w:rsidRPr="00856524" w:rsidRDefault="00D7190B" w:rsidP="00856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 неделя</w:t>
            </w:r>
          </w:p>
        </w:tc>
      </w:tr>
      <w:tr w:rsidR="00D7190B" w:rsidRPr="00856524" w14:paraId="07C16BF0" w14:textId="77777777" w:rsidTr="00427CF5">
        <w:tc>
          <w:tcPr>
            <w:tcW w:w="807" w:type="dxa"/>
          </w:tcPr>
          <w:p w14:paraId="7D96EFA8" w14:textId="4DCD8EC0" w:rsidR="00D7190B" w:rsidRPr="00856524" w:rsidRDefault="00D7190B" w:rsidP="008565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2571" w:type="dxa"/>
          </w:tcPr>
          <w:p w14:paraId="22750328" w14:textId="77777777" w:rsidR="00D7190B" w:rsidRPr="00856524" w:rsidRDefault="00D7190B" w:rsidP="0085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sz w:val="24"/>
                <w:szCs w:val="24"/>
              </w:rPr>
              <w:t>Первая медицинская помощь при травмах (практическое занятие).</w:t>
            </w:r>
          </w:p>
        </w:tc>
        <w:tc>
          <w:tcPr>
            <w:tcW w:w="2240" w:type="dxa"/>
          </w:tcPr>
          <w:p w14:paraId="6A61E975" w14:textId="77777777" w:rsidR="00D7190B" w:rsidRPr="00856524" w:rsidRDefault="00D7190B" w:rsidP="0085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sz w:val="24"/>
                <w:szCs w:val="24"/>
              </w:rPr>
              <w:t>Формировать умение оказывать первую помощь при переломе, вывихе, растяжении связок.</w:t>
            </w:r>
          </w:p>
        </w:tc>
        <w:tc>
          <w:tcPr>
            <w:tcW w:w="2621" w:type="dxa"/>
          </w:tcPr>
          <w:p w14:paraId="4946289C" w14:textId="77777777" w:rsidR="00D7190B" w:rsidRPr="00856524" w:rsidRDefault="00D7190B" w:rsidP="0085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sz w:val="24"/>
                <w:szCs w:val="24"/>
              </w:rPr>
              <w:t>Перелом; вывихи; растяжения связок. Правила оказания первой помощи.</w:t>
            </w:r>
          </w:p>
        </w:tc>
        <w:tc>
          <w:tcPr>
            <w:tcW w:w="2207" w:type="dxa"/>
          </w:tcPr>
          <w:p w14:paraId="4655CBC7" w14:textId="220AFE89" w:rsidR="00D7190B" w:rsidRPr="00856524" w:rsidRDefault="00D7190B" w:rsidP="0085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sz w:val="24"/>
                <w:szCs w:val="24"/>
              </w:rPr>
              <w:t>§9.3</w:t>
            </w:r>
          </w:p>
          <w:p w14:paraId="2390D339" w14:textId="6D41FCA2" w:rsidR="00D7190B" w:rsidRPr="00856524" w:rsidRDefault="00D7190B" w:rsidP="0085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14:paraId="4AD99F9C" w14:textId="77777777" w:rsidR="00D7190B" w:rsidRPr="00856524" w:rsidRDefault="00D7190B" w:rsidP="0085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sz w:val="24"/>
                <w:szCs w:val="24"/>
              </w:rPr>
              <w:t>Усвоение правил оказания первой помощи при переломе, вывихе, растяжении связок.</w:t>
            </w:r>
          </w:p>
          <w:p w14:paraId="0603F06D" w14:textId="19CCFF89" w:rsidR="00D7190B" w:rsidRPr="00856524" w:rsidRDefault="00D7190B" w:rsidP="0085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sz w:val="24"/>
                <w:szCs w:val="24"/>
              </w:rPr>
              <w:t>Уметь оказывать первую помощь при переломе, вывихе, растяжении связок.</w:t>
            </w:r>
          </w:p>
        </w:tc>
        <w:tc>
          <w:tcPr>
            <w:tcW w:w="1547" w:type="dxa"/>
          </w:tcPr>
          <w:p w14:paraId="756A3D5F" w14:textId="6CF883B1" w:rsidR="00D7190B" w:rsidRPr="00856524" w:rsidRDefault="00D7190B" w:rsidP="00856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sz w:val="24"/>
                <w:szCs w:val="24"/>
              </w:rPr>
              <w:t>34 неделя</w:t>
            </w:r>
          </w:p>
        </w:tc>
      </w:tr>
      <w:tr w:rsidR="00D7190B" w:rsidRPr="00856524" w14:paraId="15032F6B" w14:textId="77777777" w:rsidTr="00427CF5">
        <w:tc>
          <w:tcPr>
            <w:tcW w:w="807" w:type="dxa"/>
          </w:tcPr>
          <w:p w14:paraId="22568492" w14:textId="61EA45D9" w:rsidR="00D7190B" w:rsidRPr="00856524" w:rsidRDefault="00D7190B" w:rsidP="008565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71" w:type="dxa"/>
          </w:tcPr>
          <w:p w14:paraId="6C289939" w14:textId="77777777" w:rsidR="00D7190B" w:rsidRPr="00856524" w:rsidRDefault="00D7190B" w:rsidP="0085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sz w:val="24"/>
                <w:szCs w:val="24"/>
              </w:rPr>
              <w:t>Первая медицинская помощь при утоплении (практическое занятие).</w:t>
            </w:r>
          </w:p>
        </w:tc>
        <w:tc>
          <w:tcPr>
            <w:tcW w:w="2240" w:type="dxa"/>
          </w:tcPr>
          <w:p w14:paraId="2C436E35" w14:textId="77777777" w:rsidR="00D7190B" w:rsidRPr="00856524" w:rsidRDefault="00D7190B" w:rsidP="0085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sz w:val="24"/>
                <w:szCs w:val="24"/>
              </w:rPr>
              <w:t>Формировать умение оказывать первую помощь при утоплении.</w:t>
            </w:r>
          </w:p>
        </w:tc>
        <w:tc>
          <w:tcPr>
            <w:tcW w:w="2621" w:type="dxa"/>
          </w:tcPr>
          <w:p w14:paraId="31E7C358" w14:textId="5F08AF32" w:rsidR="00D7190B" w:rsidRPr="00856524" w:rsidRDefault="00D7190B" w:rsidP="0085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sz w:val="24"/>
                <w:szCs w:val="24"/>
              </w:rPr>
              <w:t>Признаки появления отека легких, признаки синего утопления. Средства оказания первой медицинской помощи при утоплении.</w:t>
            </w:r>
          </w:p>
        </w:tc>
        <w:tc>
          <w:tcPr>
            <w:tcW w:w="2207" w:type="dxa"/>
          </w:tcPr>
          <w:p w14:paraId="64775A45" w14:textId="23E71A46" w:rsidR="00D7190B" w:rsidRPr="00856524" w:rsidRDefault="00D7190B" w:rsidP="0085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sz w:val="24"/>
                <w:szCs w:val="24"/>
              </w:rPr>
              <w:t>§9.4</w:t>
            </w:r>
          </w:p>
          <w:p w14:paraId="233DC383" w14:textId="1A020470" w:rsidR="00D7190B" w:rsidRPr="00856524" w:rsidRDefault="00D7190B" w:rsidP="0085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14:paraId="6199F8FF" w14:textId="77777777" w:rsidR="00D7190B" w:rsidRPr="00856524" w:rsidRDefault="00D7190B" w:rsidP="0085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sz w:val="24"/>
                <w:szCs w:val="24"/>
              </w:rPr>
              <w:t>Усвоение правил оказания первой помощи при утоплении.</w:t>
            </w:r>
          </w:p>
          <w:p w14:paraId="13824971" w14:textId="6AF227F3" w:rsidR="00D7190B" w:rsidRPr="00856524" w:rsidRDefault="00D7190B" w:rsidP="0085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sz w:val="24"/>
                <w:szCs w:val="24"/>
              </w:rPr>
              <w:t>Знать правила оказания первой помощи при утоплении. Уметь оказывать первую помощь при утоплении.</w:t>
            </w:r>
          </w:p>
        </w:tc>
        <w:tc>
          <w:tcPr>
            <w:tcW w:w="1547" w:type="dxa"/>
          </w:tcPr>
          <w:p w14:paraId="5312D85C" w14:textId="50A21AF9" w:rsidR="00D7190B" w:rsidRPr="00856524" w:rsidRDefault="00D7190B" w:rsidP="00856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524">
              <w:rPr>
                <w:rFonts w:ascii="Times New Roman" w:hAnsi="Times New Roman" w:cs="Times New Roman"/>
                <w:sz w:val="24"/>
                <w:szCs w:val="24"/>
              </w:rPr>
              <w:t>35 неделя</w:t>
            </w:r>
          </w:p>
        </w:tc>
      </w:tr>
    </w:tbl>
    <w:p w14:paraId="64089D5F" w14:textId="77777777" w:rsidR="00B065C7" w:rsidRPr="00856524" w:rsidRDefault="00B065C7" w:rsidP="00856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54DD7D8" w14:textId="77777777" w:rsidR="00427CF5" w:rsidRPr="00856524" w:rsidRDefault="00427CF5" w:rsidP="00856524">
      <w:pPr>
        <w:pStyle w:val="p4"/>
        <w:shd w:val="clear" w:color="auto" w:fill="FFFFFF"/>
        <w:spacing w:before="0" w:beforeAutospacing="0" w:after="0" w:afterAutospacing="0"/>
        <w:ind w:firstLine="708"/>
        <w:jc w:val="center"/>
        <w:rPr>
          <w:b/>
        </w:rPr>
      </w:pPr>
      <w:r w:rsidRPr="00856524">
        <w:rPr>
          <w:b/>
        </w:rPr>
        <w:t>Система оценивания:</w:t>
      </w:r>
    </w:p>
    <w:p w14:paraId="065E3A83" w14:textId="77777777" w:rsidR="00427CF5" w:rsidRPr="00856524" w:rsidRDefault="00427CF5" w:rsidP="008565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B4B022" w14:textId="77777777" w:rsidR="008F5D0E" w:rsidRPr="00FF1411" w:rsidRDefault="00427CF5" w:rsidP="008F5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56524">
        <w:rPr>
          <w:rFonts w:ascii="Times New Roman" w:hAnsi="Times New Roman" w:cs="Times New Roman"/>
          <w:sz w:val="24"/>
          <w:szCs w:val="24"/>
        </w:rPr>
        <w:t xml:space="preserve">      </w:t>
      </w:r>
      <w:r w:rsidR="008F5D0E" w:rsidRPr="00FF14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Контрольные работы, самостоятельные работы, индивидуальные задания, тесты, устный опрос, викторины и практические задания, выполнение нормативов в практических видах деятельности – главная составляющая учебного процесса</w:t>
      </w:r>
      <w:r w:rsidR="008F5D0E" w:rsidRPr="00FF1411">
        <w:rPr>
          <w:rFonts w:ascii="Times New Roman" w:hAnsi="Times New Roman" w:cs="Times New Roman"/>
          <w:sz w:val="24"/>
          <w:szCs w:val="24"/>
        </w:rPr>
        <w:t xml:space="preserve"> Преобладающей формой текущего контроля выступает устный опрос (собеседование)</w:t>
      </w:r>
      <w:r w:rsidR="008F5D0E">
        <w:rPr>
          <w:rFonts w:ascii="Times New Roman" w:hAnsi="Times New Roman" w:cs="Times New Roman"/>
          <w:sz w:val="24"/>
          <w:szCs w:val="24"/>
        </w:rPr>
        <w:t xml:space="preserve"> и письменный (самостоятельные </w:t>
      </w:r>
      <w:r w:rsidR="008F5D0E" w:rsidRPr="00FF1411">
        <w:rPr>
          <w:rFonts w:ascii="Times New Roman" w:hAnsi="Times New Roman" w:cs="Times New Roman"/>
          <w:sz w:val="24"/>
          <w:szCs w:val="24"/>
        </w:rPr>
        <w:t xml:space="preserve">работы и тестирование). </w:t>
      </w:r>
    </w:p>
    <w:p w14:paraId="33D5E963" w14:textId="77777777" w:rsidR="008F5D0E" w:rsidRPr="00FF1411" w:rsidRDefault="008F5D0E" w:rsidP="008F5D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1411">
        <w:rPr>
          <w:rFonts w:ascii="Times New Roman" w:hAnsi="Times New Roman" w:cs="Times New Roman"/>
          <w:sz w:val="24"/>
          <w:szCs w:val="24"/>
        </w:rPr>
        <w:t>Знания и умения, учащихся оцениваются на основании устных ответов (выступлений), контрольных работ, а также практической деятельности, учитывая их соответствие требованиям программы обучения, по пятибалльной системе оценивания.</w:t>
      </w:r>
    </w:p>
    <w:p w14:paraId="3067370F" w14:textId="77777777" w:rsidR="008F5D0E" w:rsidRPr="00FF1411" w:rsidRDefault="008F5D0E" w:rsidP="008F5D0E">
      <w:pPr>
        <w:tabs>
          <w:tab w:val="left" w:pos="11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411">
        <w:rPr>
          <w:rFonts w:ascii="Times New Roman" w:hAnsi="Times New Roman" w:cs="Times New Roman"/>
          <w:sz w:val="24"/>
          <w:szCs w:val="24"/>
        </w:rPr>
        <w:lastRenderedPageBreak/>
        <w:t>1.     Оценку «5» получает учащийся, чей устный ответ (выступление), письменная работа, практическая деятельность или их результат соответствуют в полной мере требованиям программы обучения. Если при оценивании учебного результата используется зачёт в баллах, то оценку «5» получает учащийся, набравший 90 – 100% от максимально возможного количества баллов.</w:t>
      </w:r>
    </w:p>
    <w:p w14:paraId="02B807DB" w14:textId="77777777" w:rsidR="008F5D0E" w:rsidRPr="00FF1411" w:rsidRDefault="008F5D0E" w:rsidP="008F5D0E">
      <w:pPr>
        <w:tabs>
          <w:tab w:val="left" w:pos="11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411">
        <w:rPr>
          <w:rFonts w:ascii="Times New Roman" w:hAnsi="Times New Roman" w:cs="Times New Roman"/>
          <w:sz w:val="24"/>
          <w:szCs w:val="24"/>
        </w:rPr>
        <w:t>2.     Оценку «4» получает учащийся, чей устный ответ (выступление), письменная работа, практическая деятельность или их результат в общем соответствуют требованиям программы обучения, но недостаточно полные или имеются мелкие ошибки. Если при оценивании учебного результата используется зачёт в баллах, то оценку «4» получает учащийся, набравший 70 – 89% от максимально возможного количества баллов.</w:t>
      </w:r>
    </w:p>
    <w:p w14:paraId="69120205" w14:textId="77777777" w:rsidR="008F5D0E" w:rsidRPr="00FF1411" w:rsidRDefault="008F5D0E" w:rsidP="008F5D0E">
      <w:pPr>
        <w:tabs>
          <w:tab w:val="left" w:pos="11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411">
        <w:rPr>
          <w:rFonts w:ascii="Times New Roman" w:hAnsi="Times New Roman" w:cs="Times New Roman"/>
          <w:sz w:val="24"/>
          <w:szCs w:val="24"/>
        </w:rPr>
        <w:t>3.     Оценку «3» получает учащийся, чей устный ответ (выступление), письменная работа, практическая деятельность или их результат соответствуют требованиям программы обучения, но имеются недостатки и ошибки. Если при оценивании учебного результата используется зачёт в баллах, то оценку «3» получает учащийся, набравший 45 - 69% от максимально возможного количества баллов.</w:t>
      </w:r>
    </w:p>
    <w:p w14:paraId="72E47320" w14:textId="77777777" w:rsidR="008F5D0E" w:rsidRDefault="008F5D0E" w:rsidP="008F5D0E">
      <w:pPr>
        <w:tabs>
          <w:tab w:val="left" w:pos="11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411">
        <w:rPr>
          <w:rFonts w:ascii="Times New Roman" w:hAnsi="Times New Roman" w:cs="Times New Roman"/>
          <w:sz w:val="24"/>
          <w:szCs w:val="24"/>
        </w:rPr>
        <w:t>4.     Оценку «2» получает учащийся, чей устный ответ (выступление), письменная работа, практическая деятельность или их результат частично соответствуют требованиям программы обучения, но имеются существенные недостатки и ошибки. Если при оценивании учебного результата используется зачёт в баллах, то оценку «2» получает учащийся, набравший менее 44% от максимально возможного количества баллов.</w:t>
      </w:r>
    </w:p>
    <w:p w14:paraId="06F5B494" w14:textId="3E2D763B" w:rsidR="00856524" w:rsidRDefault="00856524" w:rsidP="00856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11D8F58" w14:textId="77777777" w:rsidR="008F5D0E" w:rsidRDefault="008F5D0E" w:rsidP="00856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50750F1" w14:textId="77777777" w:rsidR="00856524" w:rsidRPr="00856524" w:rsidRDefault="00856524" w:rsidP="00856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C9DCE57" w14:textId="77777777" w:rsidR="00427CF5" w:rsidRPr="00856524" w:rsidRDefault="00427CF5" w:rsidP="00856524">
      <w:pPr>
        <w:pStyle w:val="p4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</w:rPr>
      </w:pPr>
      <w:bookmarkStart w:id="5" w:name="_Hlk75447259"/>
      <w:r w:rsidRPr="00856524">
        <w:rPr>
          <w:b/>
          <w:color w:val="000000"/>
        </w:rPr>
        <w:t>Учебно-методическое обеспечение</w:t>
      </w:r>
    </w:p>
    <w:p w14:paraId="0D01B208" w14:textId="77777777" w:rsidR="00427CF5" w:rsidRPr="00856524" w:rsidRDefault="00427CF5" w:rsidP="00856524">
      <w:pPr>
        <w:pStyle w:val="p4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</w:rPr>
      </w:pPr>
    </w:p>
    <w:bookmarkEnd w:id="5"/>
    <w:p w14:paraId="151788E4" w14:textId="77777777" w:rsidR="00427CF5" w:rsidRPr="00856524" w:rsidRDefault="00427CF5" w:rsidP="00856524">
      <w:pPr>
        <w:pStyle w:val="p4"/>
        <w:numPr>
          <w:ilvl w:val="0"/>
          <w:numId w:val="6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856524">
        <w:rPr>
          <w:color w:val="000000"/>
        </w:rPr>
        <w:t xml:space="preserve">Игнатенко А.А. </w:t>
      </w:r>
      <w:r w:rsidRPr="00856524">
        <w:t xml:space="preserve">Кто покушается на твои права и свободы: пособие для учащихся. — М.: Просвещение, 2010. </w:t>
      </w:r>
    </w:p>
    <w:p w14:paraId="42EB5E35" w14:textId="77777777" w:rsidR="00427CF5" w:rsidRPr="00856524" w:rsidRDefault="00427CF5" w:rsidP="00856524">
      <w:pPr>
        <w:pStyle w:val="p4"/>
        <w:numPr>
          <w:ilvl w:val="0"/>
          <w:numId w:val="6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856524">
        <w:t xml:space="preserve">Когда не один противостоишь злу…: пособие для учащихся. — М.: Просвещение, 2010. </w:t>
      </w:r>
    </w:p>
    <w:p w14:paraId="5A89E6C0" w14:textId="77777777" w:rsidR="00427CF5" w:rsidRPr="00856524" w:rsidRDefault="00427CF5" w:rsidP="00856524">
      <w:pPr>
        <w:pStyle w:val="p4"/>
        <w:numPr>
          <w:ilvl w:val="0"/>
          <w:numId w:val="6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856524">
        <w:t>Смирнов А.Т. Основы безопасности жизнедеятельности: справочник / А. Т. Смирнов, Б. О. Хренников, Р. А. Дурнев, Э. Н. Аюбов; под общ. ред. А. Т. Смирнова. — М.: Просвещение, 2007.</w:t>
      </w:r>
    </w:p>
    <w:p w14:paraId="7766493C" w14:textId="77777777" w:rsidR="00427CF5" w:rsidRPr="00856524" w:rsidRDefault="00427CF5" w:rsidP="00856524">
      <w:pPr>
        <w:pStyle w:val="p4"/>
        <w:numPr>
          <w:ilvl w:val="0"/>
          <w:numId w:val="6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856524">
        <w:rPr>
          <w:color w:val="000000"/>
        </w:rPr>
        <w:t>Правила дорожного движения Российской Федерации (последняя редакция).</w:t>
      </w:r>
    </w:p>
    <w:p w14:paraId="6EDE7529" w14:textId="77777777" w:rsidR="00427CF5" w:rsidRPr="00856524" w:rsidRDefault="00427CF5" w:rsidP="00856524">
      <w:pPr>
        <w:pStyle w:val="p4"/>
        <w:numPr>
          <w:ilvl w:val="0"/>
          <w:numId w:val="6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856524">
        <w:t>Рыбин А. Л. Дорожное движение: безопасность пешеходов, пассажиров, водителей: пособие для учащихся: 5—9 кл. / А. Л. Рыбин, М. В. Маслов; под общ. ред. А. Т. Смирнова. — М.: Просвещение, 2008.</w:t>
      </w:r>
    </w:p>
    <w:p w14:paraId="6741923D" w14:textId="77777777" w:rsidR="00427CF5" w:rsidRPr="00856524" w:rsidRDefault="00427CF5" w:rsidP="00856524">
      <w:pPr>
        <w:pStyle w:val="p4"/>
        <w:numPr>
          <w:ilvl w:val="0"/>
          <w:numId w:val="6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856524">
        <w:t xml:space="preserve">Рыбин А. Л. Обучение правилам дорожного движения: пособие для учителя: 5—9 кл. / А. Л. Рыбин, М. В. Маслов; под общ. ред. А. Т. Смирнова. — М.: Просвещение, 2008. </w:t>
      </w:r>
    </w:p>
    <w:p w14:paraId="5994212D" w14:textId="77777777" w:rsidR="00427CF5" w:rsidRPr="00856524" w:rsidRDefault="00427CF5" w:rsidP="00856524">
      <w:pPr>
        <w:pStyle w:val="p4"/>
        <w:numPr>
          <w:ilvl w:val="0"/>
          <w:numId w:val="6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856524">
        <w:t>Сальникова И. В. «Свой?» — «Чужой?» А стоит ли делить?: пособие для учащихся / И. В. Сальникова. — М.: Просвещение, 2010.</w:t>
      </w:r>
    </w:p>
    <w:p w14:paraId="22C98E38" w14:textId="77777777" w:rsidR="00427CF5" w:rsidRPr="00856524" w:rsidRDefault="00427CF5" w:rsidP="00856524">
      <w:pPr>
        <w:pStyle w:val="p4"/>
        <w:numPr>
          <w:ilvl w:val="0"/>
          <w:numId w:val="6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856524">
        <w:t>Смирнов А. Т. Основы безопасности жизнедеятельности: рабочая тетрадь: 8 кл.: учебное пособие для общеобразоват. организаций / А. Т. Смирнов, Б. О. Хренников и др.; под ред. А. Т. Смирнова. — М.: Просвещение, 2017.</w:t>
      </w:r>
    </w:p>
    <w:p w14:paraId="2961D023" w14:textId="77777777" w:rsidR="00427CF5" w:rsidRPr="00856524" w:rsidRDefault="00427CF5" w:rsidP="00856524">
      <w:pPr>
        <w:pStyle w:val="p4"/>
        <w:numPr>
          <w:ilvl w:val="0"/>
          <w:numId w:val="6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856524">
        <w:t>Терроризм — ты под прицелом: пособие для учащихся. — М.: Просвещение, 2014.</w:t>
      </w:r>
    </w:p>
    <w:p w14:paraId="36BE7822" w14:textId="4EFC04B8" w:rsidR="008B1FAD" w:rsidRPr="00856524" w:rsidRDefault="008B1FAD" w:rsidP="00856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4137C8E" w14:textId="77777777" w:rsidR="008B1FAD" w:rsidRPr="00856524" w:rsidRDefault="008B1FAD" w:rsidP="00856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bookmarkEnd w:id="4"/>
    <w:p w14:paraId="3A9E2303" w14:textId="77777777" w:rsidR="008B1FAD" w:rsidRPr="00856524" w:rsidRDefault="008B1FAD" w:rsidP="00856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062D51C2" w14:textId="77777777" w:rsidR="00427CF5" w:rsidRPr="00856524" w:rsidRDefault="00427CF5" w:rsidP="00856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9F7E390" w14:textId="77777777" w:rsidR="00427CF5" w:rsidRPr="00856524" w:rsidRDefault="00427CF5" w:rsidP="00856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966C52E" w14:textId="77777777" w:rsidR="00427CF5" w:rsidRPr="00856524" w:rsidRDefault="00427CF5" w:rsidP="00856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A4AB56A" w14:textId="77777777" w:rsidR="00427CF5" w:rsidRPr="00856524" w:rsidRDefault="00427CF5" w:rsidP="00856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F095906" w14:textId="77777777" w:rsidR="00427CF5" w:rsidRPr="00856524" w:rsidRDefault="00427CF5" w:rsidP="00856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392C9C5" w14:textId="77777777" w:rsidR="00427CF5" w:rsidRPr="00856524" w:rsidRDefault="00427CF5" w:rsidP="00856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35D2834" w14:textId="77777777" w:rsidR="00427CF5" w:rsidRPr="00856524" w:rsidRDefault="00427CF5" w:rsidP="00856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FD30B79" w14:textId="77777777" w:rsidR="00427CF5" w:rsidRPr="00856524" w:rsidRDefault="00427CF5" w:rsidP="00856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1CB9B66" w14:textId="77777777" w:rsidR="00427CF5" w:rsidRPr="00856524" w:rsidRDefault="00427CF5" w:rsidP="00856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1322AB1" w14:textId="77777777" w:rsidR="00427CF5" w:rsidRPr="00856524" w:rsidRDefault="00427CF5" w:rsidP="00856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E3EE52F" w14:textId="77777777" w:rsidR="00427CF5" w:rsidRPr="00856524" w:rsidRDefault="00427CF5" w:rsidP="00856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FB1F23F" w14:textId="24B8E753" w:rsidR="008B1FAD" w:rsidRPr="00856524" w:rsidRDefault="008B1FAD" w:rsidP="00856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8B1FAD" w:rsidRPr="00856524" w:rsidSect="00776657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C57BB"/>
    <w:multiLevelType w:val="multilevel"/>
    <w:tmpl w:val="DE921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B33485"/>
    <w:multiLevelType w:val="multilevel"/>
    <w:tmpl w:val="433CB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CC717C"/>
    <w:multiLevelType w:val="multilevel"/>
    <w:tmpl w:val="BE461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B14A79"/>
    <w:multiLevelType w:val="multilevel"/>
    <w:tmpl w:val="A9A82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C24CF4"/>
    <w:multiLevelType w:val="multilevel"/>
    <w:tmpl w:val="C0621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80305C"/>
    <w:multiLevelType w:val="multilevel"/>
    <w:tmpl w:val="ED20A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9D440E8"/>
    <w:multiLevelType w:val="multilevel"/>
    <w:tmpl w:val="87C65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A2C75E1"/>
    <w:multiLevelType w:val="hybridMultilevel"/>
    <w:tmpl w:val="19985662"/>
    <w:lvl w:ilvl="0" w:tplc="6C208944">
      <w:start w:val="6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B154800"/>
    <w:multiLevelType w:val="hybridMultilevel"/>
    <w:tmpl w:val="C53E50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0DC03BE5"/>
    <w:multiLevelType w:val="multilevel"/>
    <w:tmpl w:val="E88CF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0DF69BB"/>
    <w:multiLevelType w:val="multilevel"/>
    <w:tmpl w:val="16FE7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1C42D23"/>
    <w:multiLevelType w:val="hybridMultilevel"/>
    <w:tmpl w:val="A89262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530049E"/>
    <w:multiLevelType w:val="multilevel"/>
    <w:tmpl w:val="9A60C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7704ECC"/>
    <w:multiLevelType w:val="multilevel"/>
    <w:tmpl w:val="410E1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874426C"/>
    <w:multiLevelType w:val="hybridMultilevel"/>
    <w:tmpl w:val="B4686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032DFD"/>
    <w:multiLevelType w:val="multilevel"/>
    <w:tmpl w:val="18503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E3C1C2B"/>
    <w:multiLevelType w:val="multilevel"/>
    <w:tmpl w:val="CD76C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1D47733"/>
    <w:multiLevelType w:val="multilevel"/>
    <w:tmpl w:val="644C2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2706883"/>
    <w:multiLevelType w:val="multilevel"/>
    <w:tmpl w:val="8BF83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2943361"/>
    <w:multiLevelType w:val="hybridMultilevel"/>
    <w:tmpl w:val="91AE5176"/>
    <w:lvl w:ilvl="0" w:tplc="6C208944">
      <w:start w:val="6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3411D44"/>
    <w:multiLevelType w:val="hybridMultilevel"/>
    <w:tmpl w:val="CFAEE2FC"/>
    <w:lvl w:ilvl="0" w:tplc="6C208944">
      <w:start w:val="6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294B4AEF"/>
    <w:multiLevelType w:val="multilevel"/>
    <w:tmpl w:val="D89EB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9694E85"/>
    <w:multiLevelType w:val="hybridMultilevel"/>
    <w:tmpl w:val="03368F2A"/>
    <w:lvl w:ilvl="0" w:tplc="6C208944">
      <w:start w:val="6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2F75595A"/>
    <w:multiLevelType w:val="multilevel"/>
    <w:tmpl w:val="35F67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0101658"/>
    <w:multiLevelType w:val="hybridMultilevel"/>
    <w:tmpl w:val="A73295DE"/>
    <w:lvl w:ilvl="0" w:tplc="6C208944">
      <w:start w:val="6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345144B5"/>
    <w:multiLevelType w:val="hybridMultilevel"/>
    <w:tmpl w:val="3ADE9F6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349A39FA"/>
    <w:multiLevelType w:val="hybridMultilevel"/>
    <w:tmpl w:val="DD2681FA"/>
    <w:lvl w:ilvl="0" w:tplc="6C208944">
      <w:start w:val="6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36F5037D"/>
    <w:multiLevelType w:val="multilevel"/>
    <w:tmpl w:val="E99E0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77005CF"/>
    <w:multiLevelType w:val="hybridMultilevel"/>
    <w:tmpl w:val="262840D4"/>
    <w:lvl w:ilvl="0" w:tplc="6C208944">
      <w:start w:val="6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38EB501A"/>
    <w:multiLevelType w:val="multilevel"/>
    <w:tmpl w:val="86366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90D6A94"/>
    <w:multiLevelType w:val="hybridMultilevel"/>
    <w:tmpl w:val="DCC40734"/>
    <w:lvl w:ilvl="0" w:tplc="6C208944">
      <w:start w:val="6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3AC30E4F"/>
    <w:multiLevelType w:val="hybridMultilevel"/>
    <w:tmpl w:val="26F02852"/>
    <w:lvl w:ilvl="0" w:tplc="6C208944">
      <w:start w:val="6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3B404CD5"/>
    <w:multiLevelType w:val="multilevel"/>
    <w:tmpl w:val="A9B07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F0318A2"/>
    <w:multiLevelType w:val="multilevel"/>
    <w:tmpl w:val="8312E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FBB37FF"/>
    <w:multiLevelType w:val="hybridMultilevel"/>
    <w:tmpl w:val="D88AADE0"/>
    <w:lvl w:ilvl="0" w:tplc="6C208944">
      <w:start w:val="6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41104884"/>
    <w:multiLevelType w:val="multilevel"/>
    <w:tmpl w:val="76B6A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1312A06"/>
    <w:multiLevelType w:val="multilevel"/>
    <w:tmpl w:val="E0105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2480CD5"/>
    <w:multiLevelType w:val="hybridMultilevel"/>
    <w:tmpl w:val="D012CDD0"/>
    <w:lvl w:ilvl="0" w:tplc="6C208944">
      <w:start w:val="6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43217DA7"/>
    <w:multiLevelType w:val="multilevel"/>
    <w:tmpl w:val="7090D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45E35451"/>
    <w:multiLevelType w:val="multilevel"/>
    <w:tmpl w:val="CDFCD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46C12238"/>
    <w:multiLevelType w:val="multilevel"/>
    <w:tmpl w:val="11343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A404A23"/>
    <w:multiLevelType w:val="multilevel"/>
    <w:tmpl w:val="EAF2C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4AC06B1B"/>
    <w:multiLevelType w:val="hybridMultilevel"/>
    <w:tmpl w:val="6542EA10"/>
    <w:lvl w:ilvl="0" w:tplc="6C208944">
      <w:start w:val="6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4E654133"/>
    <w:multiLevelType w:val="multilevel"/>
    <w:tmpl w:val="187EF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4E8E53CB"/>
    <w:multiLevelType w:val="multilevel"/>
    <w:tmpl w:val="D67E3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50521CA0"/>
    <w:multiLevelType w:val="hybridMultilevel"/>
    <w:tmpl w:val="B6B61A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509407C6"/>
    <w:multiLevelType w:val="hybridMultilevel"/>
    <w:tmpl w:val="CCF455E4"/>
    <w:lvl w:ilvl="0" w:tplc="3E20D0FC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24D0F17"/>
    <w:multiLevelType w:val="multilevel"/>
    <w:tmpl w:val="4E06A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58364CDD"/>
    <w:multiLevelType w:val="multilevel"/>
    <w:tmpl w:val="1A9AC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5A2D3700"/>
    <w:multiLevelType w:val="multilevel"/>
    <w:tmpl w:val="79621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5B5224FB"/>
    <w:multiLevelType w:val="multilevel"/>
    <w:tmpl w:val="E5BE2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5BD70690"/>
    <w:multiLevelType w:val="multilevel"/>
    <w:tmpl w:val="CDCA7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5CBB3A7E"/>
    <w:multiLevelType w:val="multilevel"/>
    <w:tmpl w:val="63BEF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5EB042E3"/>
    <w:multiLevelType w:val="hybridMultilevel"/>
    <w:tmpl w:val="73AC2148"/>
    <w:lvl w:ilvl="0" w:tplc="6C208944">
      <w:start w:val="6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4" w15:restartNumberingAfterBreak="0">
    <w:nsid w:val="62786651"/>
    <w:multiLevelType w:val="hybridMultilevel"/>
    <w:tmpl w:val="D8B2C4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5" w15:restartNumberingAfterBreak="0">
    <w:nsid w:val="63172C62"/>
    <w:multiLevelType w:val="hybridMultilevel"/>
    <w:tmpl w:val="E638B5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27EC07B0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sz w:val="22"/>
      </w:rPr>
    </w:lvl>
    <w:lvl w:ilvl="2" w:tplc="D9066EAA">
      <w:start w:val="2"/>
      <w:numFmt w:val="bullet"/>
      <w:lvlText w:val="•"/>
      <w:lvlJc w:val="left"/>
      <w:pPr>
        <w:ind w:left="1980" w:hanging="360"/>
      </w:pPr>
      <w:rPr>
        <w:rFonts w:ascii="Times New Roman" w:eastAsiaTheme="minorHAnsi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3CF47E5"/>
    <w:multiLevelType w:val="multilevel"/>
    <w:tmpl w:val="E0B4E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65C0324A"/>
    <w:multiLevelType w:val="multilevel"/>
    <w:tmpl w:val="05CEF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676C6554"/>
    <w:multiLevelType w:val="multilevel"/>
    <w:tmpl w:val="04708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694A7E61"/>
    <w:multiLevelType w:val="hybridMultilevel"/>
    <w:tmpl w:val="3724EF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9CD2B51"/>
    <w:multiLevelType w:val="multilevel"/>
    <w:tmpl w:val="EDF80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6BE175B1"/>
    <w:multiLevelType w:val="multilevel"/>
    <w:tmpl w:val="CA8E4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71E357B6"/>
    <w:multiLevelType w:val="hybridMultilevel"/>
    <w:tmpl w:val="631CC17C"/>
    <w:lvl w:ilvl="0" w:tplc="6C208944">
      <w:start w:val="6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3" w15:restartNumberingAfterBreak="0">
    <w:nsid w:val="77427ECB"/>
    <w:multiLevelType w:val="multilevel"/>
    <w:tmpl w:val="293A0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78262A3F"/>
    <w:multiLevelType w:val="multilevel"/>
    <w:tmpl w:val="BAA85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7C005A39"/>
    <w:multiLevelType w:val="hybridMultilevel"/>
    <w:tmpl w:val="F5E88A82"/>
    <w:lvl w:ilvl="0" w:tplc="6C208944">
      <w:start w:val="6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6" w15:restartNumberingAfterBreak="0">
    <w:nsid w:val="7D3075F6"/>
    <w:multiLevelType w:val="hybridMultilevel"/>
    <w:tmpl w:val="72B2A79A"/>
    <w:lvl w:ilvl="0" w:tplc="6C208944">
      <w:start w:val="6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56"/>
  </w:num>
  <w:num w:numId="3">
    <w:abstractNumId w:val="51"/>
  </w:num>
  <w:num w:numId="4">
    <w:abstractNumId w:val="5"/>
  </w:num>
  <w:num w:numId="5">
    <w:abstractNumId w:val="50"/>
  </w:num>
  <w:num w:numId="6">
    <w:abstractNumId w:val="10"/>
  </w:num>
  <w:num w:numId="7">
    <w:abstractNumId w:val="18"/>
  </w:num>
  <w:num w:numId="8">
    <w:abstractNumId w:val="9"/>
  </w:num>
  <w:num w:numId="9">
    <w:abstractNumId w:val="58"/>
  </w:num>
  <w:num w:numId="10">
    <w:abstractNumId w:val="23"/>
  </w:num>
  <w:num w:numId="11">
    <w:abstractNumId w:val="12"/>
  </w:num>
  <w:num w:numId="12">
    <w:abstractNumId w:val="4"/>
  </w:num>
  <w:num w:numId="13">
    <w:abstractNumId w:val="17"/>
  </w:num>
  <w:num w:numId="14">
    <w:abstractNumId w:val="38"/>
  </w:num>
  <w:num w:numId="15">
    <w:abstractNumId w:val="29"/>
  </w:num>
  <w:num w:numId="16">
    <w:abstractNumId w:val="21"/>
  </w:num>
  <w:num w:numId="17">
    <w:abstractNumId w:val="48"/>
  </w:num>
  <w:num w:numId="18">
    <w:abstractNumId w:val="13"/>
  </w:num>
  <w:num w:numId="19">
    <w:abstractNumId w:val="43"/>
  </w:num>
  <w:num w:numId="20">
    <w:abstractNumId w:val="32"/>
  </w:num>
  <w:num w:numId="21">
    <w:abstractNumId w:val="16"/>
  </w:num>
  <w:num w:numId="22">
    <w:abstractNumId w:val="61"/>
  </w:num>
  <w:num w:numId="23">
    <w:abstractNumId w:val="60"/>
  </w:num>
  <w:num w:numId="24">
    <w:abstractNumId w:val="57"/>
  </w:num>
  <w:num w:numId="25">
    <w:abstractNumId w:val="49"/>
  </w:num>
  <w:num w:numId="26">
    <w:abstractNumId w:val="2"/>
  </w:num>
  <w:num w:numId="27">
    <w:abstractNumId w:val="39"/>
  </w:num>
  <w:num w:numId="28">
    <w:abstractNumId w:val="44"/>
  </w:num>
  <w:num w:numId="29">
    <w:abstractNumId w:val="33"/>
  </w:num>
  <w:num w:numId="30">
    <w:abstractNumId w:val="63"/>
  </w:num>
  <w:num w:numId="31">
    <w:abstractNumId w:val="6"/>
  </w:num>
  <w:num w:numId="32">
    <w:abstractNumId w:val="41"/>
  </w:num>
  <w:num w:numId="33">
    <w:abstractNumId w:val="3"/>
  </w:num>
  <w:num w:numId="34">
    <w:abstractNumId w:val="64"/>
  </w:num>
  <w:num w:numId="35">
    <w:abstractNumId w:val="0"/>
  </w:num>
  <w:num w:numId="36">
    <w:abstractNumId w:val="52"/>
  </w:num>
  <w:num w:numId="37">
    <w:abstractNumId w:val="40"/>
  </w:num>
  <w:num w:numId="38">
    <w:abstractNumId w:val="36"/>
  </w:num>
  <w:num w:numId="39">
    <w:abstractNumId w:val="15"/>
  </w:num>
  <w:num w:numId="40">
    <w:abstractNumId w:val="27"/>
  </w:num>
  <w:num w:numId="41">
    <w:abstractNumId w:val="35"/>
  </w:num>
  <w:num w:numId="42">
    <w:abstractNumId w:val="47"/>
  </w:num>
  <w:num w:numId="43">
    <w:abstractNumId w:val="19"/>
  </w:num>
  <w:num w:numId="44">
    <w:abstractNumId w:val="11"/>
  </w:num>
  <w:num w:numId="45">
    <w:abstractNumId w:val="7"/>
  </w:num>
  <w:num w:numId="46">
    <w:abstractNumId w:val="24"/>
  </w:num>
  <w:num w:numId="47">
    <w:abstractNumId w:val="30"/>
  </w:num>
  <w:num w:numId="48">
    <w:abstractNumId w:val="26"/>
  </w:num>
  <w:num w:numId="49">
    <w:abstractNumId w:val="37"/>
  </w:num>
  <w:num w:numId="50">
    <w:abstractNumId w:val="65"/>
  </w:num>
  <w:num w:numId="51">
    <w:abstractNumId w:val="66"/>
  </w:num>
  <w:num w:numId="52">
    <w:abstractNumId w:val="31"/>
  </w:num>
  <w:num w:numId="53">
    <w:abstractNumId w:val="62"/>
  </w:num>
  <w:num w:numId="54">
    <w:abstractNumId w:val="20"/>
  </w:num>
  <w:num w:numId="55">
    <w:abstractNumId w:val="53"/>
  </w:num>
  <w:num w:numId="56">
    <w:abstractNumId w:val="42"/>
  </w:num>
  <w:num w:numId="57">
    <w:abstractNumId w:val="34"/>
  </w:num>
  <w:num w:numId="58">
    <w:abstractNumId w:val="28"/>
  </w:num>
  <w:num w:numId="59">
    <w:abstractNumId w:val="22"/>
  </w:num>
  <w:num w:numId="60">
    <w:abstractNumId w:val="8"/>
  </w:num>
  <w:num w:numId="61">
    <w:abstractNumId w:val="54"/>
  </w:num>
  <w:num w:numId="62">
    <w:abstractNumId w:val="45"/>
  </w:num>
  <w:num w:numId="63">
    <w:abstractNumId w:val="46"/>
  </w:num>
  <w:num w:numId="64">
    <w:abstractNumId w:val="55"/>
  </w:num>
  <w:num w:numId="65">
    <w:abstractNumId w:val="14"/>
  </w:num>
  <w:num w:numId="66">
    <w:abstractNumId w:val="25"/>
  </w:num>
  <w:num w:numId="67">
    <w:abstractNumId w:val="59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FAD"/>
    <w:rsid w:val="0000257D"/>
    <w:rsid w:val="00023669"/>
    <w:rsid w:val="000A3596"/>
    <w:rsid w:val="000D098F"/>
    <w:rsid w:val="00207034"/>
    <w:rsid w:val="002153DD"/>
    <w:rsid w:val="0028242B"/>
    <w:rsid w:val="002D5FA1"/>
    <w:rsid w:val="003371E8"/>
    <w:rsid w:val="00350F38"/>
    <w:rsid w:val="003573A4"/>
    <w:rsid w:val="00376671"/>
    <w:rsid w:val="003847C3"/>
    <w:rsid w:val="003B5454"/>
    <w:rsid w:val="00427CF5"/>
    <w:rsid w:val="00482CA4"/>
    <w:rsid w:val="00486F38"/>
    <w:rsid w:val="005271A8"/>
    <w:rsid w:val="00592786"/>
    <w:rsid w:val="0068743E"/>
    <w:rsid w:val="006A772D"/>
    <w:rsid w:val="00722858"/>
    <w:rsid w:val="00763B0F"/>
    <w:rsid w:val="00776657"/>
    <w:rsid w:val="007B6F16"/>
    <w:rsid w:val="00823824"/>
    <w:rsid w:val="008524FE"/>
    <w:rsid w:val="00856524"/>
    <w:rsid w:val="00864DA9"/>
    <w:rsid w:val="008B1FAD"/>
    <w:rsid w:val="008E6BBF"/>
    <w:rsid w:val="008F5D0E"/>
    <w:rsid w:val="00997A9F"/>
    <w:rsid w:val="00A240A8"/>
    <w:rsid w:val="00A257BA"/>
    <w:rsid w:val="00A64166"/>
    <w:rsid w:val="00A94CE6"/>
    <w:rsid w:val="00B065C7"/>
    <w:rsid w:val="00B15A37"/>
    <w:rsid w:val="00C15EF7"/>
    <w:rsid w:val="00C81271"/>
    <w:rsid w:val="00CA214E"/>
    <w:rsid w:val="00CB469B"/>
    <w:rsid w:val="00D55C9B"/>
    <w:rsid w:val="00D61523"/>
    <w:rsid w:val="00D7190B"/>
    <w:rsid w:val="00E17921"/>
    <w:rsid w:val="00E7271E"/>
    <w:rsid w:val="00EB4677"/>
    <w:rsid w:val="00EC3304"/>
    <w:rsid w:val="00F8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D64FC"/>
  <w15:chartTrackingRefBased/>
  <w15:docId w15:val="{AC26FD21-37B8-4A1C-96F8-4FF1AA924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8B1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B1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15A37"/>
    <w:pPr>
      <w:ind w:left="720"/>
      <w:contextualSpacing/>
    </w:pPr>
  </w:style>
  <w:style w:type="table" w:styleId="a5">
    <w:name w:val="Table Grid"/>
    <w:basedOn w:val="a1"/>
    <w:uiPriority w:val="59"/>
    <w:rsid w:val="00350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4">
    <w:name w:val="p4"/>
    <w:basedOn w:val="a"/>
    <w:rsid w:val="006A7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9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A7A41-AD3E-4CC5-A0A3-6CDF7F13E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7151</Words>
  <Characters>40767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User</cp:lastModifiedBy>
  <cp:revision>22</cp:revision>
  <dcterms:created xsi:type="dcterms:W3CDTF">2021-06-22T11:11:00Z</dcterms:created>
  <dcterms:modified xsi:type="dcterms:W3CDTF">2022-09-07T13:05:00Z</dcterms:modified>
</cp:coreProperties>
</file>