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1DF4" w14:textId="1404766F" w:rsidR="00D12B67" w:rsidRDefault="008A03F1" w:rsidP="00554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3F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3D71262" wp14:editId="7581F539">
            <wp:extent cx="5123543" cy="7249704"/>
            <wp:effectExtent l="0" t="0" r="1270" b="8890"/>
            <wp:docPr id="2" name="Рисунок 2" descr="C:\Users\User\Desktop\рабочие программы 22-23\РП 2022-23\рп 2022-23\обж\Акзегитов АА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22-23\РП 2022-23\рп 2022-23\обж\Акзегитов АА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61" cy="725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E636" w14:textId="34599028" w:rsidR="00831960" w:rsidRPr="005546A9" w:rsidRDefault="00831960" w:rsidP="00554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6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51FF7EDB" w14:textId="77777777" w:rsidR="00831960" w:rsidRPr="00831960" w:rsidRDefault="00831960" w:rsidP="00554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27E36" w14:textId="77777777" w:rsidR="00831960" w:rsidRPr="00831960" w:rsidRDefault="00831960" w:rsidP="00554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 xml:space="preserve">    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Программа разработана с учетом комплексного подхода к формированию у учащихся современного уровня культуры безопасности и позволяет: </w:t>
      </w:r>
    </w:p>
    <w:p w14:paraId="47A0B19D" w14:textId="77777777" w:rsidR="00831960" w:rsidRPr="00831960" w:rsidRDefault="00831960" w:rsidP="00554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- последовательно и логически взаимосвязано структурировать тематику курса ОБЖ; эффективно использовать межпредметные связи;</w:t>
      </w:r>
    </w:p>
    <w:p w14:paraId="7ACA9F43" w14:textId="77777777" w:rsidR="00831960" w:rsidRPr="00831960" w:rsidRDefault="00831960" w:rsidP="00554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- обеспечить непрерывность образования и более тесную преемственность процессов обучения;</w:t>
      </w:r>
    </w:p>
    <w:p w14:paraId="4A4CB544" w14:textId="77777777" w:rsidR="00831960" w:rsidRPr="00831960" w:rsidRDefault="00831960" w:rsidP="00554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60">
        <w:rPr>
          <w:rFonts w:ascii="Times New Roman" w:hAnsi="Times New Roman" w:cs="Times New Roman"/>
          <w:sz w:val="24"/>
          <w:szCs w:val="24"/>
        </w:rPr>
        <w:t>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14:paraId="7BD2C924" w14:textId="77777777" w:rsidR="00831960" w:rsidRPr="00831960" w:rsidRDefault="00831960" w:rsidP="00554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B694E" w14:textId="77777777" w:rsidR="00831960" w:rsidRPr="005546A9" w:rsidRDefault="00831960" w:rsidP="00554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6A9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документы, обеспечивающие реализацию программы</w:t>
      </w:r>
    </w:p>
    <w:p w14:paraId="7983BFA8" w14:textId="5357DBD7" w:rsidR="00831960" w:rsidRPr="005546A9" w:rsidRDefault="00831960" w:rsidP="008A72C1">
      <w:pPr>
        <w:pStyle w:val="a5"/>
        <w:numPr>
          <w:ilvl w:val="0"/>
          <w:numId w:val="1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5546A9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14:paraId="4E5C8691" w14:textId="0B1500F0" w:rsidR="00831960" w:rsidRPr="005546A9" w:rsidRDefault="00831960" w:rsidP="008A72C1">
      <w:pPr>
        <w:pStyle w:val="a5"/>
        <w:numPr>
          <w:ilvl w:val="0"/>
          <w:numId w:val="1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5546A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14:paraId="4EA3504D" w14:textId="3B3CC325" w:rsidR="00831960" w:rsidRPr="005546A9" w:rsidRDefault="00831960" w:rsidP="008A72C1">
      <w:pPr>
        <w:pStyle w:val="a5"/>
        <w:numPr>
          <w:ilvl w:val="0"/>
          <w:numId w:val="1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5546A9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6A4C7BD4" w14:textId="620DFFF3" w:rsidR="00831960" w:rsidRPr="005546A9" w:rsidRDefault="00831960" w:rsidP="008A72C1">
      <w:pPr>
        <w:pStyle w:val="a5"/>
        <w:numPr>
          <w:ilvl w:val="0"/>
          <w:numId w:val="1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5546A9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345».</w:t>
      </w:r>
    </w:p>
    <w:p w14:paraId="13375666" w14:textId="312A4C09" w:rsidR="00831960" w:rsidRPr="005546A9" w:rsidRDefault="00831960" w:rsidP="008A72C1">
      <w:pPr>
        <w:pStyle w:val="a5"/>
        <w:numPr>
          <w:ilvl w:val="0"/>
          <w:numId w:val="1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5546A9">
        <w:rPr>
          <w:rFonts w:ascii="Times New Roman" w:hAnsi="Times New Roman" w:cs="Times New Roman"/>
          <w:sz w:val="24"/>
          <w:szCs w:val="24"/>
        </w:rPr>
        <w:t>Учебный план МАОУ «СОШ №10» г. Кунгура   на 202</w:t>
      </w:r>
      <w:r w:rsidR="008A03F1">
        <w:rPr>
          <w:rFonts w:ascii="Times New Roman" w:hAnsi="Times New Roman" w:cs="Times New Roman"/>
          <w:sz w:val="24"/>
          <w:szCs w:val="24"/>
        </w:rPr>
        <w:t>2</w:t>
      </w:r>
      <w:r w:rsidRPr="005546A9">
        <w:rPr>
          <w:rFonts w:ascii="Times New Roman" w:hAnsi="Times New Roman" w:cs="Times New Roman"/>
          <w:sz w:val="24"/>
          <w:szCs w:val="24"/>
        </w:rPr>
        <w:t>-202</w:t>
      </w:r>
      <w:r w:rsidR="008A03F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546A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4CFA4D7D" w14:textId="2945B418" w:rsidR="00831960" w:rsidRPr="005546A9" w:rsidRDefault="00831960" w:rsidP="008A72C1">
      <w:pPr>
        <w:pStyle w:val="a5"/>
        <w:numPr>
          <w:ilvl w:val="0"/>
          <w:numId w:val="1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5546A9">
        <w:rPr>
          <w:rFonts w:ascii="Times New Roman" w:hAnsi="Times New Roman" w:cs="Times New Roman"/>
          <w:sz w:val="24"/>
          <w:szCs w:val="24"/>
        </w:rPr>
        <w:t xml:space="preserve">Программа курса основы безопасности жизнедеятельности для 10-11 классов общеобразовательных учреждений / УМК «Основы безопасности жизнедеятельности» 10—11 классы: базовый уровень: учебник С. В. Ким, В.А. Горский — М.: </w:t>
      </w:r>
      <w:proofErr w:type="spellStart"/>
      <w:r w:rsidRPr="005546A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546A9">
        <w:rPr>
          <w:rFonts w:ascii="Times New Roman" w:hAnsi="Times New Roman" w:cs="Times New Roman"/>
          <w:sz w:val="24"/>
          <w:szCs w:val="24"/>
        </w:rPr>
        <w:t>-Граф, 2020.</w:t>
      </w:r>
    </w:p>
    <w:p w14:paraId="397B845C" w14:textId="77777777" w:rsidR="00831960" w:rsidRPr="00831960" w:rsidRDefault="00831960" w:rsidP="00554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18FFE" w14:textId="77777777" w:rsidR="00831960" w:rsidRPr="00831960" w:rsidRDefault="00831960" w:rsidP="00554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A9">
        <w:rPr>
          <w:rFonts w:ascii="Times New Roman" w:hAnsi="Times New Roman" w:cs="Times New Roman"/>
          <w:sz w:val="24"/>
          <w:szCs w:val="24"/>
        </w:rPr>
        <w:t>Цели</w:t>
      </w:r>
      <w:r w:rsidRPr="00831960">
        <w:rPr>
          <w:rFonts w:ascii="Times New Roman" w:hAnsi="Times New Roman" w:cs="Times New Roman"/>
          <w:sz w:val="24"/>
          <w:szCs w:val="24"/>
        </w:rPr>
        <w:t xml:space="preserve"> изучения курса ОБЖ, следующие:</w:t>
      </w:r>
    </w:p>
    <w:p w14:paraId="6B92D499" w14:textId="32298B19" w:rsidR="005546A9" w:rsidRPr="008D5F08" w:rsidRDefault="00831960" w:rsidP="008A72C1">
      <w:pPr>
        <w:pStyle w:val="a5"/>
        <w:numPr>
          <w:ilvl w:val="0"/>
          <w:numId w:val="12"/>
        </w:numPr>
        <w:spacing w:after="0" w:line="240" w:lineRule="auto"/>
        <w:ind w:left="17" w:hanging="357"/>
        <w:rPr>
          <w:rFonts w:ascii="Times New Roman" w:hAnsi="Times New Roman" w:cs="Times New Roman"/>
          <w:sz w:val="24"/>
          <w:szCs w:val="24"/>
        </w:rPr>
      </w:pPr>
      <w:r w:rsidRPr="008D5F08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</w:t>
      </w:r>
      <w:r w:rsidR="008D5F08" w:rsidRPr="008D5F08">
        <w:rPr>
          <w:rFonts w:ascii="Times New Roman" w:hAnsi="Times New Roman" w:cs="Times New Roman"/>
          <w:sz w:val="24"/>
          <w:szCs w:val="24"/>
        </w:rPr>
        <w:t xml:space="preserve"> </w:t>
      </w: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ситуациях природного, техногенного и социального характера; </w:t>
      </w:r>
    </w:p>
    <w:p w14:paraId="34E37BCC" w14:textId="77777777" w:rsidR="008D5F08" w:rsidRPr="008D5F08" w:rsidRDefault="00831960" w:rsidP="008A72C1">
      <w:pPr>
        <w:pStyle w:val="a5"/>
        <w:numPr>
          <w:ilvl w:val="0"/>
          <w:numId w:val="12"/>
        </w:numPr>
        <w:spacing w:after="0" w:line="240" w:lineRule="auto"/>
        <w:ind w:left="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здоровье и здоровом образе жизни; </w:t>
      </w:r>
    </w:p>
    <w:p w14:paraId="272FE5E0" w14:textId="77777777" w:rsidR="008D5F08" w:rsidRPr="008D5F08" w:rsidRDefault="00831960" w:rsidP="008A72C1">
      <w:pPr>
        <w:pStyle w:val="a5"/>
        <w:numPr>
          <w:ilvl w:val="0"/>
          <w:numId w:val="12"/>
        </w:numPr>
        <w:spacing w:after="0" w:line="240" w:lineRule="auto"/>
        <w:ind w:left="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системе защиты населения от опасных и чрезвычайных ситуаций; </w:t>
      </w:r>
    </w:p>
    <w:p w14:paraId="54919E65" w14:textId="16110D17" w:rsidR="00831960" w:rsidRPr="008D5F08" w:rsidRDefault="00831960" w:rsidP="008A72C1">
      <w:pPr>
        <w:pStyle w:val="a5"/>
        <w:numPr>
          <w:ilvl w:val="0"/>
          <w:numId w:val="12"/>
        </w:numPr>
        <w:spacing w:after="0" w:line="240" w:lineRule="auto"/>
        <w:ind w:left="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 </w:t>
      </w:r>
    </w:p>
    <w:p w14:paraId="59B3A4D5" w14:textId="77777777" w:rsidR="008D5F08" w:rsidRPr="008D5F08" w:rsidRDefault="00831960" w:rsidP="008A72C1">
      <w:pPr>
        <w:pStyle w:val="a5"/>
        <w:numPr>
          <w:ilvl w:val="0"/>
          <w:numId w:val="12"/>
        </w:numPr>
        <w:spacing w:after="0" w:line="240" w:lineRule="auto"/>
        <w:ind w:left="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</w:t>
      </w:r>
      <w:r w:rsidRPr="008D5F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ситуации, опасные для жизни и здоровья; </w:t>
      </w:r>
    </w:p>
    <w:p w14:paraId="0D42E227" w14:textId="77777777" w:rsidR="008D5F08" w:rsidRPr="008D5F08" w:rsidRDefault="00831960" w:rsidP="008A72C1">
      <w:pPr>
        <w:pStyle w:val="a5"/>
        <w:numPr>
          <w:ilvl w:val="0"/>
          <w:numId w:val="12"/>
        </w:numPr>
        <w:spacing w:after="0" w:line="240" w:lineRule="auto"/>
        <w:ind w:left="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действовать в чрезвычайных ситуациях; </w:t>
      </w:r>
    </w:p>
    <w:p w14:paraId="1A20B9C5" w14:textId="77777777" w:rsidR="008D5F08" w:rsidRPr="008D5F08" w:rsidRDefault="00831960" w:rsidP="008A72C1">
      <w:pPr>
        <w:pStyle w:val="a5"/>
        <w:numPr>
          <w:ilvl w:val="0"/>
          <w:numId w:val="12"/>
        </w:numPr>
        <w:spacing w:after="0" w:line="240" w:lineRule="auto"/>
        <w:ind w:left="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средства индивидуальной и коллективной защиты; </w:t>
      </w:r>
    </w:p>
    <w:p w14:paraId="717671F7" w14:textId="59EAA74A" w:rsidR="00831960" w:rsidRPr="008D5F08" w:rsidRDefault="00831960" w:rsidP="008A72C1">
      <w:pPr>
        <w:pStyle w:val="a5"/>
        <w:numPr>
          <w:ilvl w:val="0"/>
          <w:numId w:val="12"/>
        </w:numPr>
        <w:spacing w:after="0" w:line="240" w:lineRule="auto"/>
        <w:ind w:left="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14:paraId="74B94448" w14:textId="77777777" w:rsidR="008D5F08" w:rsidRPr="008D5F08" w:rsidRDefault="00831960" w:rsidP="008A72C1">
      <w:pPr>
        <w:pStyle w:val="a5"/>
        <w:numPr>
          <w:ilvl w:val="0"/>
          <w:numId w:val="12"/>
        </w:numPr>
        <w:spacing w:after="0" w:line="240" w:lineRule="auto"/>
        <w:ind w:left="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8D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</w:t>
      </w:r>
    </w:p>
    <w:p w14:paraId="67FEF26F" w14:textId="74838604" w:rsidR="00831960" w:rsidRPr="008D5F08" w:rsidRDefault="00831960" w:rsidP="008A72C1">
      <w:pPr>
        <w:pStyle w:val="a5"/>
        <w:numPr>
          <w:ilvl w:val="0"/>
          <w:numId w:val="12"/>
        </w:numPr>
        <w:spacing w:after="0" w:line="240" w:lineRule="auto"/>
        <w:ind w:left="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ведения здорового образа жизни; </w:t>
      </w:r>
    </w:p>
    <w:p w14:paraId="2131FA85" w14:textId="77777777" w:rsidR="008D5F08" w:rsidRPr="008D5F08" w:rsidRDefault="00831960" w:rsidP="008A72C1">
      <w:pPr>
        <w:pStyle w:val="a5"/>
        <w:numPr>
          <w:ilvl w:val="0"/>
          <w:numId w:val="12"/>
        </w:numPr>
        <w:spacing w:after="0" w:line="240" w:lineRule="auto"/>
        <w:ind w:left="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8D5F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ценностного отношения к здоровью и человеческой жизни; </w:t>
      </w:r>
    </w:p>
    <w:p w14:paraId="4B05AC8C" w14:textId="77777777" w:rsidR="008D5F08" w:rsidRPr="008D5F08" w:rsidRDefault="00831960" w:rsidP="008A72C1">
      <w:pPr>
        <w:pStyle w:val="a5"/>
        <w:numPr>
          <w:ilvl w:val="0"/>
          <w:numId w:val="12"/>
        </w:numPr>
        <w:spacing w:after="0" w:line="240" w:lineRule="auto"/>
        <w:ind w:left="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 уважения к героическому наследию России и ее государственной символике, патриотизма и долга по защите Отечества; </w:t>
      </w:r>
    </w:p>
    <w:p w14:paraId="3AA78722" w14:textId="15647C6A" w:rsidR="00831960" w:rsidRPr="008D5F08" w:rsidRDefault="00831960" w:rsidP="008A72C1">
      <w:pPr>
        <w:pStyle w:val="a5"/>
        <w:numPr>
          <w:ilvl w:val="0"/>
          <w:numId w:val="12"/>
        </w:numPr>
        <w:spacing w:after="0" w:line="240" w:lineRule="auto"/>
        <w:ind w:left="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</w:r>
    </w:p>
    <w:p w14:paraId="47F7F207" w14:textId="77777777" w:rsidR="00831960" w:rsidRDefault="00831960" w:rsidP="005546A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CC5BF" w14:textId="77777777" w:rsidR="00831960" w:rsidRPr="00856524" w:rsidRDefault="00831960" w:rsidP="0055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524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14:paraId="1B0AE3A4" w14:textId="77777777" w:rsidR="00831960" w:rsidRPr="00856524" w:rsidRDefault="00831960" w:rsidP="0055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BC759" w14:textId="77777777" w:rsidR="00831960" w:rsidRPr="00856524" w:rsidRDefault="00831960" w:rsidP="0055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       Согласно учебному плану МАОУ «СОШ №10», программа по </w:t>
      </w: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безопасности жизнедеятельности </w:t>
      </w:r>
      <w:r w:rsidRPr="00856524">
        <w:rPr>
          <w:rFonts w:ascii="Times New Roman" w:hAnsi="Times New Roman" w:cs="Times New Roman"/>
          <w:sz w:val="24"/>
          <w:szCs w:val="24"/>
        </w:rPr>
        <w:t xml:space="preserve">рассчитана на 35 часов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56524">
        <w:rPr>
          <w:rFonts w:ascii="Times New Roman" w:hAnsi="Times New Roman" w:cs="Times New Roman"/>
          <w:sz w:val="24"/>
          <w:szCs w:val="24"/>
        </w:rPr>
        <w:t xml:space="preserve"> классе: 1 час в неделю (35 учебных недель)</w:t>
      </w:r>
    </w:p>
    <w:p w14:paraId="23AB60B9" w14:textId="77777777" w:rsidR="00831960" w:rsidRPr="0094146B" w:rsidRDefault="00831960" w:rsidP="005546A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6524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«СОШ №10», программа по </w:t>
      </w: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безопасности жизнедеятельности </w:t>
      </w:r>
      <w:r w:rsidRPr="00856524">
        <w:rPr>
          <w:rFonts w:ascii="Times New Roman" w:hAnsi="Times New Roman" w:cs="Times New Roman"/>
          <w:sz w:val="24"/>
          <w:szCs w:val="24"/>
        </w:rPr>
        <w:t>рассчитана на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6524">
        <w:rPr>
          <w:rFonts w:ascii="Times New Roman" w:hAnsi="Times New Roman" w:cs="Times New Roman"/>
          <w:sz w:val="24"/>
          <w:szCs w:val="24"/>
        </w:rPr>
        <w:t xml:space="preserve"> часов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56524">
        <w:rPr>
          <w:rFonts w:ascii="Times New Roman" w:hAnsi="Times New Roman" w:cs="Times New Roman"/>
          <w:sz w:val="24"/>
          <w:szCs w:val="24"/>
        </w:rPr>
        <w:t xml:space="preserve"> классе: 1 час в неделю (3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6524">
        <w:rPr>
          <w:rFonts w:ascii="Times New Roman" w:hAnsi="Times New Roman" w:cs="Times New Roman"/>
          <w:sz w:val="24"/>
          <w:szCs w:val="24"/>
        </w:rPr>
        <w:t xml:space="preserve"> учебных недель)</w:t>
      </w:r>
    </w:p>
    <w:p w14:paraId="00AA6650" w14:textId="77777777" w:rsidR="00831960" w:rsidRDefault="00831960" w:rsidP="005546A9">
      <w:pPr>
        <w:pStyle w:val="a3"/>
        <w:rPr>
          <w:b/>
          <w:szCs w:val="24"/>
        </w:rPr>
      </w:pPr>
      <w:r w:rsidRPr="007F0DC7">
        <w:rPr>
          <w:b/>
          <w:szCs w:val="24"/>
        </w:rPr>
        <w:t xml:space="preserve">  </w:t>
      </w:r>
    </w:p>
    <w:p w14:paraId="2423BB05" w14:textId="77777777" w:rsidR="00831960" w:rsidRDefault="00831960" w:rsidP="005546A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52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</w:t>
      </w:r>
    </w:p>
    <w:p w14:paraId="09CA6BE3" w14:textId="77777777" w:rsidR="00831960" w:rsidRPr="00856524" w:rsidRDefault="00831960" w:rsidP="005546A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9A3DE" w14:textId="77777777" w:rsidR="00831960" w:rsidRPr="001C7FE8" w:rsidRDefault="00831960" w:rsidP="00554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Личностные результаты</w:t>
      </w:r>
    </w:p>
    <w:p w14:paraId="623046EA" w14:textId="77777777" w:rsidR="00831960" w:rsidRPr="00CB2ECC" w:rsidRDefault="00831960" w:rsidP="005546A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</w:t>
      </w:r>
    </w:p>
    <w:p w14:paraId="711D5745" w14:textId="77777777" w:rsidR="00831960" w:rsidRPr="00CB2ECC" w:rsidRDefault="00831960" w:rsidP="005546A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и осознанной мотивации в следовании правилам здорового образа жизни, в осознанном соблюдении норм и правил безопасности </w:t>
      </w:r>
    </w:p>
    <w:p w14:paraId="0DA9F139" w14:textId="77777777" w:rsidR="00831960" w:rsidRPr="00CB2ECC" w:rsidRDefault="00831960" w:rsidP="005546A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в учебной, трудовой, досуговой деятельности;</w:t>
      </w:r>
    </w:p>
    <w:p w14:paraId="4B97D4A0" w14:textId="77777777" w:rsidR="00831960" w:rsidRPr="00CB2ECC" w:rsidRDefault="00831960" w:rsidP="005546A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</w:r>
    </w:p>
    <w:p w14:paraId="1AC4CB74" w14:textId="77777777" w:rsidR="00831960" w:rsidRPr="00CB2ECC" w:rsidRDefault="00831960" w:rsidP="005546A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сохранению своего здоровья, здоровья других людей и окружающей природной среды обитания;</w:t>
      </w:r>
    </w:p>
    <w:p w14:paraId="0ABDE601" w14:textId="77777777" w:rsidR="00831960" w:rsidRPr="00CB2ECC" w:rsidRDefault="00831960" w:rsidP="005546A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</w:p>
    <w:p w14:paraId="322D6511" w14:textId="77777777" w:rsidR="00831960" w:rsidRPr="00CB2ECC" w:rsidRDefault="00831960" w:rsidP="005546A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14:paraId="128B1991" w14:textId="77777777" w:rsidR="00831960" w:rsidRPr="0048449F" w:rsidRDefault="00831960" w:rsidP="0055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C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7D6081B9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познавательные, интеллектуальные (аналитические, критические, проектные, исследовательские, работы с информацией: поиска, выбора, обобщения, сравнения, систематизации и интерпретации):</w:t>
      </w:r>
    </w:p>
    <w:p w14:paraId="7A5DA34B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личные понятия о безопасности и учебно-познавательную проблему (задачу);</w:t>
      </w:r>
    </w:p>
    <w:p w14:paraId="754E75A5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возникновения опасных и чрезвычайных ситуаций; обобщать и сравнивать последствия опасных и чрезвычайных ситуаций;</w:t>
      </w:r>
    </w:p>
    <w:p w14:paraId="5E042F74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14:paraId="619D605C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идеи, моделировать индивидуальные решения по обеспечению личной безопасности в повседневной жизни и в чрезвычайных ситуациях; планировать — определять цели и задачи по безопасному поведению в повседневной жизни и в различных опасных    и чрезвычайных ситуациях;</w:t>
      </w:r>
    </w:p>
    <w:p w14:paraId="6D86A6D9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61BBD595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обобщать и интерпретировать информацию с использованием учебной литературы по безопасности жизнедеятельности, словарей, Интернета, СМИ и других информационных ресурсов;</w:t>
      </w:r>
    </w:p>
    <w:p w14:paraId="7DFD8D9E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14:paraId="032ED419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коммуникативные:</w:t>
      </w:r>
    </w:p>
    <w:p w14:paraId="368B7390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14:paraId="1EDD22CC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14:paraId="248CC188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 регулятивные (организационные):</w:t>
      </w:r>
    </w:p>
    <w:p w14:paraId="46E93494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 и самоуправление собственным поведением и деятельностью — построение индивидуальной образовательной траектории;</w:t>
      </w:r>
    </w:p>
    <w:p w14:paraId="7B92F81D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учебно-исследовательской и проектной деятельности;</w:t>
      </w:r>
    </w:p>
    <w:p w14:paraId="50457562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</w:r>
    </w:p>
    <w:p w14:paraId="13B50C64" w14:textId="77777777" w:rsidR="00831960" w:rsidRPr="00CB2ECC" w:rsidRDefault="00831960" w:rsidP="005546A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14:paraId="23A91F5D" w14:textId="77777777" w:rsidR="00831960" w:rsidRPr="0048449F" w:rsidRDefault="00831960" w:rsidP="0055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24EDC1" w14:textId="77777777" w:rsidR="00831960" w:rsidRPr="00CB2ECC" w:rsidRDefault="00831960" w:rsidP="00554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ценностно-ориентационной сфере:</w:t>
      </w:r>
    </w:p>
    <w:p w14:paraId="65C1DD14" w14:textId="77777777" w:rsidR="00831960" w:rsidRPr="00CB2ECC" w:rsidRDefault="00831960" w:rsidP="005546A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 мотивации, анти-экстремистского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</w:t>
      </w:r>
    </w:p>
    <w:p w14:paraId="594B2B8B" w14:textId="77777777" w:rsidR="00831960" w:rsidRPr="00CB2ECC" w:rsidRDefault="00831960" w:rsidP="005546A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личной ответственности за формирование культуры семейных отношений;</w:t>
      </w:r>
    </w:p>
    <w:p w14:paraId="33D26730" w14:textId="77777777" w:rsidR="00831960" w:rsidRPr="00CB2ECC" w:rsidRDefault="00831960" w:rsidP="00554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коммуникативной сфере:</w:t>
      </w:r>
    </w:p>
    <w:p w14:paraId="29CD614C" w14:textId="77777777" w:rsidR="00831960" w:rsidRPr="00CB2ECC" w:rsidRDefault="00831960" w:rsidP="005546A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14:paraId="471A77AD" w14:textId="77777777" w:rsidR="00831960" w:rsidRPr="00CB2ECC" w:rsidRDefault="00831960" w:rsidP="005546A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другими людьми, выполнять совместно необходимые действия по минимизации последствий экстремальной ситуации;</w:t>
      </w:r>
    </w:p>
    <w:p w14:paraId="5D6E043C" w14:textId="77777777" w:rsidR="00831960" w:rsidRPr="00CB2ECC" w:rsidRDefault="00831960" w:rsidP="005546A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 умение находить компромиссное решение в сложной ситуации;</w:t>
      </w:r>
    </w:p>
    <w:p w14:paraId="60A54A36" w14:textId="77777777" w:rsidR="00831960" w:rsidRPr="0048449F" w:rsidRDefault="00831960" w:rsidP="0055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14:paraId="401CE058" w14:textId="77777777" w:rsidR="00831960" w:rsidRPr="00CB2ECC" w:rsidRDefault="00831960" w:rsidP="005546A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 эстетической (художественной) точки зрения красоту окружающего мира;</w:t>
      </w:r>
    </w:p>
    <w:p w14:paraId="2ED76AEF" w14:textId="77777777" w:rsidR="00831960" w:rsidRPr="00CB2ECC" w:rsidRDefault="00831960" w:rsidP="005546A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эргономичность, эстетичность и безопасность объектов и среды обитания (жизнедеятельности);</w:t>
      </w:r>
    </w:p>
    <w:p w14:paraId="192E19EF" w14:textId="77777777" w:rsidR="00831960" w:rsidRPr="00CB2ECC" w:rsidRDefault="00831960" w:rsidP="00554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бытовой, трудовой и досуговой сфере:</w:t>
      </w:r>
    </w:p>
    <w:p w14:paraId="18A5A7C4" w14:textId="77777777" w:rsidR="00831960" w:rsidRPr="00CB2ECC" w:rsidRDefault="00831960" w:rsidP="005546A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обращение с бытовыми приборами, техническими устройствами;</w:t>
      </w:r>
    </w:p>
    <w:p w14:paraId="2621B7B0" w14:textId="77777777" w:rsidR="00831960" w:rsidRPr="00CB2ECC" w:rsidRDefault="00831960" w:rsidP="005546A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дорожного движения и поведения на транспорте;</w:t>
      </w:r>
    </w:p>
    <w:p w14:paraId="7690983A" w14:textId="77777777" w:rsidR="00831960" w:rsidRPr="00CB2ECC" w:rsidRDefault="00831960" w:rsidP="005546A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отдыха в загородной зоне;</w:t>
      </w:r>
    </w:p>
    <w:p w14:paraId="242CD93D" w14:textId="77777777" w:rsidR="00831960" w:rsidRPr="00CB2ECC" w:rsidRDefault="00831960" w:rsidP="005546A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номеров телефонов для вызова экстренных служб;</w:t>
      </w:r>
    </w:p>
    <w:p w14:paraId="6796CFDA" w14:textId="77777777" w:rsidR="00831960" w:rsidRPr="00CB2ECC" w:rsidRDefault="00831960" w:rsidP="005546A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помощь;</w:t>
      </w:r>
    </w:p>
    <w:p w14:paraId="1FB0BE1B" w14:textId="77777777" w:rsidR="00831960" w:rsidRPr="00CB2ECC" w:rsidRDefault="00831960" w:rsidP="005546A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правоохранительное поведение в социальной и природоохранной сфере;</w:t>
      </w:r>
    </w:p>
    <w:p w14:paraId="5A79D877" w14:textId="77777777" w:rsidR="00831960" w:rsidRPr="00CB2ECC" w:rsidRDefault="00831960" w:rsidP="00554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сфере физической культуры и здорового образа жизни:</w:t>
      </w:r>
    </w:p>
    <w:p w14:paraId="0F723216" w14:textId="77777777" w:rsidR="00831960" w:rsidRPr="00CB2ECC" w:rsidRDefault="00831960" w:rsidP="005546A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опыта физического и психического совершенствования средствами спортивно-оздоровительной деятельности, здорового образа жизни;</w:t>
      </w:r>
    </w:p>
    <w:p w14:paraId="2AF83C34" w14:textId="77777777" w:rsidR="00831960" w:rsidRPr="00CB2ECC" w:rsidRDefault="00831960" w:rsidP="005546A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 активность;</w:t>
      </w:r>
    </w:p>
    <w:p w14:paraId="102A51F0" w14:textId="77777777" w:rsidR="00831960" w:rsidRPr="00CB2ECC" w:rsidRDefault="00831960" w:rsidP="005546A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утомления здоровыми способами физической активности;</w:t>
      </w:r>
    </w:p>
    <w:p w14:paraId="42961CC2" w14:textId="77777777" w:rsidR="00831960" w:rsidRPr="00CB2ECC" w:rsidRDefault="00831960" w:rsidP="005546A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оказывать первую помощь при травмах на занятиях физической культурой и в экстремальных ситуациях.</w:t>
      </w:r>
    </w:p>
    <w:p w14:paraId="13DA1DA3" w14:textId="77777777" w:rsidR="00831960" w:rsidRPr="007F0DC7" w:rsidRDefault="00831960" w:rsidP="005546A9">
      <w:pPr>
        <w:pStyle w:val="a3"/>
        <w:rPr>
          <w:bCs/>
          <w:szCs w:val="24"/>
        </w:rPr>
      </w:pPr>
    </w:p>
    <w:p w14:paraId="31AFC3EB" w14:textId="77777777" w:rsidR="00831960" w:rsidRPr="00856524" w:rsidRDefault="00831960" w:rsidP="00554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52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14:paraId="3EFBCFB5" w14:textId="77777777" w:rsidR="00831960" w:rsidRPr="00FE2FCF" w:rsidRDefault="00831960" w:rsidP="005546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856524">
        <w:rPr>
          <w:rFonts w:ascii="Times New Roman" w:hAnsi="Times New Roman" w:cs="Times New Roman"/>
          <w:sz w:val="24"/>
          <w:szCs w:val="24"/>
          <w:u w:val="single"/>
        </w:rPr>
        <w:t>Учащиеся должны знать/понимать:</w:t>
      </w:r>
      <w:r w:rsidRPr="008565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14:paraId="5D5C3B94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правила личной безопасности при активном отдыхе в природных условиях; </w:t>
      </w:r>
    </w:p>
    <w:p w14:paraId="36667B07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мер пожарной безопасности в быту и на природе; </w:t>
      </w:r>
    </w:p>
    <w:p w14:paraId="148A825A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здоровом образе жизни; </w:t>
      </w:r>
    </w:p>
    <w:p w14:paraId="20B78320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первой медицинской помощи при неотложных состояниях; </w:t>
      </w:r>
    </w:p>
    <w:p w14:paraId="3B2E2097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правах и обязанностях граждан в области безопасности жизнедеятельности; </w:t>
      </w:r>
    </w:p>
    <w:p w14:paraId="73A52302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поражающие факторы при авариях на химических и радиационных объектах; </w:t>
      </w:r>
    </w:p>
    <w:p w14:paraId="213D01FC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правила поведения населения при авариях; </w:t>
      </w:r>
    </w:p>
    <w:p w14:paraId="3C81D692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АХОВ по характеру воздействия на человека; </w:t>
      </w:r>
    </w:p>
    <w:p w14:paraId="5C117774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защиты населения при авариях на радиационно-опасных объектах; </w:t>
      </w:r>
    </w:p>
    <w:p w14:paraId="252083DF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предназначение, структуру и задачи РСЧС; </w:t>
      </w:r>
    </w:p>
    <w:p w14:paraId="6B6FB69C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предназначение, структуру и задачи гражданской обороны; </w:t>
      </w:r>
    </w:p>
    <w:p w14:paraId="37BD6C25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 историю Вооруженных Сил Российской Федерации и Дни воин</w:t>
      </w: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славы России; </w:t>
      </w:r>
    </w:p>
    <w:p w14:paraId="78EA8973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предназначение Вооруженных Сил Российской Федера</w:t>
      </w: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ции; </w:t>
      </w:r>
    </w:p>
    <w:p w14:paraId="58A801F4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воинской деятельности; </w:t>
      </w:r>
    </w:p>
    <w:p w14:paraId="405FCD2D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обязанности солдата в бою; </w:t>
      </w:r>
    </w:p>
    <w:p w14:paraId="364F0187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передвижения солдата в бою; </w:t>
      </w:r>
    </w:p>
    <w:p w14:paraId="0FFA6B24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военные символы Российской Федерации; </w:t>
      </w:r>
    </w:p>
    <w:p w14:paraId="14ED086A" w14:textId="77777777" w:rsidR="00831960" w:rsidRPr="00FE2FCF" w:rsidRDefault="00831960" w:rsidP="005546A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массового поражения и их поражающие факторы.</w:t>
      </w:r>
    </w:p>
    <w:p w14:paraId="64689728" w14:textId="77777777" w:rsidR="00831960" w:rsidRPr="00FE2FCF" w:rsidRDefault="00831960" w:rsidP="005546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856524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14:paraId="1B7BD2C5" w14:textId="77777777" w:rsidR="00831960" w:rsidRPr="00FE2FCF" w:rsidRDefault="00831960" w:rsidP="005546A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 w14:paraId="78517EFE" w14:textId="77777777" w:rsidR="00831960" w:rsidRPr="00FE2FCF" w:rsidRDefault="00831960" w:rsidP="005546A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 w14:paraId="6981D5A6" w14:textId="77777777" w:rsidR="00831960" w:rsidRPr="00FE2FCF" w:rsidRDefault="00831960" w:rsidP="005546A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при угрозе возникновения террористического акта, соблюдая правила личной безопасности; </w:t>
      </w:r>
    </w:p>
    <w:p w14:paraId="34EE396A" w14:textId="77777777" w:rsidR="00831960" w:rsidRPr="00FE2FCF" w:rsidRDefault="00831960" w:rsidP="005546A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коллективной защиты.</w:t>
      </w:r>
    </w:p>
    <w:p w14:paraId="321D77DE" w14:textId="77777777" w:rsidR="00831960" w:rsidRPr="00FE2FCF" w:rsidRDefault="00831960" w:rsidP="005546A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2FCF">
        <w:rPr>
          <w:rFonts w:ascii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FE2F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2F8C49C1" w14:textId="77777777" w:rsidR="00831960" w:rsidRPr="00075682" w:rsidRDefault="00831960" w:rsidP="005546A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14:paraId="33F63D3E" w14:textId="77777777" w:rsidR="00831960" w:rsidRPr="00075682" w:rsidRDefault="00831960" w:rsidP="005546A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медицинской помощи пострадавшим;</w:t>
      </w:r>
    </w:p>
    <w:p w14:paraId="08983BFC" w14:textId="77777777" w:rsidR="00831960" w:rsidRPr="00075682" w:rsidRDefault="00831960" w:rsidP="005546A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индивидуальными средствами защиты;</w:t>
      </w:r>
    </w:p>
    <w:p w14:paraId="5341D876" w14:textId="77777777" w:rsidR="00831960" w:rsidRPr="00075682" w:rsidRDefault="00831960" w:rsidP="005546A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средствами индивидуальной защиты, изготавливать простейшие средства защиты органов дыхания; </w:t>
      </w:r>
    </w:p>
    <w:p w14:paraId="2019FD43" w14:textId="77777777" w:rsidR="00831960" w:rsidRPr="00075682" w:rsidRDefault="00831960" w:rsidP="005546A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свое местонахождение, ориентироваться на местности без карты; </w:t>
      </w:r>
    </w:p>
    <w:p w14:paraId="2015B761" w14:textId="77777777" w:rsidR="00831960" w:rsidRPr="00075682" w:rsidRDefault="00831960" w:rsidP="005546A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помощь.</w:t>
      </w:r>
    </w:p>
    <w:p w14:paraId="0DDC395F" w14:textId="464EA303" w:rsidR="00831960" w:rsidRDefault="00831960" w:rsidP="00554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D9526" w14:textId="08F30F09" w:rsidR="00B55037" w:rsidRPr="00856524" w:rsidRDefault="00B55037" w:rsidP="00B55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65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  <w:r w:rsidR="007B0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B03B2" w:rsidRPr="007B0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10-11 класс</w:t>
      </w:r>
      <w:r w:rsidR="007B0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5A473884" w14:textId="79501690" w:rsidR="007B03B2" w:rsidRPr="00D3370D" w:rsidRDefault="007B03B2" w:rsidP="00D3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Style w:val="a6"/>
        <w:tblW w:w="14560" w:type="dxa"/>
        <w:tblLook w:val="04A0" w:firstRow="1" w:lastRow="0" w:firstColumn="1" w:lastColumn="0" w:noHBand="0" w:noVBand="1"/>
      </w:tblPr>
      <w:tblGrid>
        <w:gridCol w:w="562"/>
        <w:gridCol w:w="3006"/>
        <w:gridCol w:w="5198"/>
        <w:gridCol w:w="5794"/>
      </w:tblGrid>
      <w:tr w:rsidR="00D3370D" w:rsidRPr="00D3370D" w14:paraId="595DDE1E" w14:textId="77777777" w:rsidTr="00D3370D">
        <w:tc>
          <w:tcPr>
            <w:tcW w:w="562" w:type="dxa"/>
          </w:tcPr>
          <w:p w14:paraId="61311A3C" w14:textId="77777777" w:rsidR="00B55037" w:rsidRPr="00D3370D" w:rsidRDefault="00B55037" w:rsidP="00D33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6" w:type="dxa"/>
          </w:tcPr>
          <w:p w14:paraId="33C85B2C" w14:textId="77777777" w:rsidR="00B55037" w:rsidRPr="00D3370D" w:rsidRDefault="00B55037" w:rsidP="00D33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370D">
              <w:rPr>
                <w:rFonts w:ascii="Times New Roman" w:hAnsi="Times New Roman" w:cs="Times New Roman"/>
                <w:b/>
                <w:sz w:val="24"/>
                <w:szCs w:val="24"/>
              </w:rPr>
              <w:t>Глава/часы</w:t>
            </w:r>
          </w:p>
        </w:tc>
        <w:tc>
          <w:tcPr>
            <w:tcW w:w="5198" w:type="dxa"/>
          </w:tcPr>
          <w:p w14:paraId="285E65A0" w14:textId="77777777" w:rsidR="00B55037" w:rsidRPr="00EB26E6" w:rsidRDefault="00B55037" w:rsidP="00D33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14:paraId="486D7F45" w14:textId="77777777" w:rsidR="00B55037" w:rsidRPr="00D3370D" w:rsidRDefault="00B55037" w:rsidP="00D33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(контрольные элементы содержания)</w:t>
            </w:r>
          </w:p>
        </w:tc>
        <w:tc>
          <w:tcPr>
            <w:tcW w:w="5794" w:type="dxa"/>
          </w:tcPr>
          <w:p w14:paraId="2BB8533C" w14:textId="77777777" w:rsidR="00B55037" w:rsidRPr="00D3370D" w:rsidRDefault="00B55037" w:rsidP="00D33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воспитания с учетом РПВ</w:t>
            </w:r>
          </w:p>
        </w:tc>
      </w:tr>
      <w:tr w:rsidR="00D3370D" w:rsidRPr="00D3370D" w14:paraId="1CDD4D4F" w14:textId="77777777" w:rsidTr="00D3370D">
        <w:tc>
          <w:tcPr>
            <w:tcW w:w="14560" w:type="dxa"/>
            <w:gridSpan w:val="4"/>
          </w:tcPr>
          <w:p w14:paraId="011EFD05" w14:textId="712DF951" w:rsidR="00B55037" w:rsidRPr="00D3370D" w:rsidRDefault="009F5FA5" w:rsidP="00D337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0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Основы безопасности личности, общества, государства</w:t>
            </w:r>
          </w:p>
        </w:tc>
      </w:tr>
      <w:tr w:rsidR="00D3370D" w:rsidRPr="00D3370D" w14:paraId="372B2C19" w14:textId="77777777" w:rsidTr="00D3370D">
        <w:trPr>
          <w:trHeight w:val="557"/>
        </w:trPr>
        <w:tc>
          <w:tcPr>
            <w:tcW w:w="562" w:type="dxa"/>
          </w:tcPr>
          <w:p w14:paraId="70EB94C8" w14:textId="77777777" w:rsidR="00B55037" w:rsidRPr="00D3370D" w:rsidRDefault="00B55037" w:rsidP="008A72C1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5A8634C5" w14:textId="15BCF069" w:rsidR="00B55037" w:rsidRPr="00D3370D" w:rsidRDefault="009F5FA5" w:rsidP="00D3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iCs/>
                <w:w w:val="95"/>
                <w:sz w:val="24"/>
                <w:szCs w:val="24"/>
              </w:rPr>
              <w:t xml:space="preserve">Научные основы обеспечения безопасности жизнедеятельности </w:t>
            </w:r>
            <w:r w:rsidRPr="00D3370D">
              <w:rPr>
                <w:rFonts w:ascii="Times New Roman" w:hAnsi="Times New Roman" w:cs="Times New Roman"/>
                <w:iCs/>
                <w:w w:val="95"/>
                <w:sz w:val="24"/>
                <w:szCs w:val="24"/>
              </w:rPr>
              <w:lastRenderedPageBreak/>
              <w:t xml:space="preserve">человека в современной среде </w:t>
            </w: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>обитания (5 ч)</w:t>
            </w:r>
          </w:p>
        </w:tc>
        <w:tc>
          <w:tcPr>
            <w:tcW w:w="5198" w:type="dxa"/>
          </w:tcPr>
          <w:p w14:paraId="69A36126" w14:textId="7E33D583" w:rsidR="00B55037" w:rsidRPr="00D3370D" w:rsidRDefault="005B065A" w:rsidP="00D3370D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 xml:space="preserve">Культура безопасности жизнедеятельности человека в современной среде обитания. Междисциплинарные основы теории </w:t>
            </w: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</w:t>
            </w:r>
            <w:r w:rsidR="00EA50B7"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Психологические основы безопасности жизнедеятельности человека в среде обитания.</w:t>
            </w:r>
          </w:p>
        </w:tc>
        <w:tc>
          <w:tcPr>
            <w:tcW w:w="5794" w:type="dxa"/>
          </w:tcPr>
          <w:p w14:paraId="3BD2EB1C" w14:textId="77777777" w:rsidR="00B55037" w:rsidRPr="00D3370D" w:rsidRDefault="00B55037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Гражданско-правовое, патриотическое воспитание. Формирование таких качеств, как долг, ответственность, честь, достоинство, личность.</w:t>
            </w:r>
          </w:p>
          <w:p w14:paraId="7F172D20" w14:textId="6CD7616F" w:rsidR="00B55037" w:rsidRPr="00D3370D" w:rsidRDefault="00B55037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Воспитывать любовь и уважение к традициям школы, семьи. 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Нравственно-эстетическое, экологическое воспитание. </w:t>
            </w: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таких качества как: культура поведения, эстетический вкус, уважение личности. 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способностей.</w:t>
            </w:r>
          </w:p>
        </w:tc>
      </w:tr>
      <w:tr w:rsidR="00D3370D" w:rsidRPr="00D3370D" w14:paraId="2A6D4A09" w14:textId="77777777" w:rsidTr="00D3370D">
        <w:trPr>
          <w:trHeight w:val="2548"/>
        </w:trPr>
        <w:tc>
          <w:tcPr>
            <w:tcW w:w="562" w:type="dxa"/>
          </w:tcPr>
          <w:p w14:paraId="0E477E25" w14:textId="77777777" w:rsidR="00B55037" w:rsidRPr="00D3370D" w:rsidRDefault="00B55037" w:rsidP="008A72C1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2970F769" w14:textId="2DDD5011" w:rsidR="00B55037" w:rsidRPr="00D3370D" w:rsidRDefault="009F5FA5" w:rsidP="00D337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Законодательные основы обеспечения безопасности личности, общества, государства (5 ч)</w:t>
            </w:r>
          </w:p>
        </w:tc>
        <w:tc>
          <w:tcPr>
            <w:tcW w:w="5198" w:type="dxa"/>
          </w:tcPr>
          <w:p w14:paraId="636A34F0" w14:textId="77777777" w:rsidR="00EA50B7" w:rsidRPr="00D3370D" w:rsidRDefault="00EA50B7" w:rsidP="00D3370D">
            <w:pPr>
              <w:pStyle w:val="TableParagraph"/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Права и обязанности государства и граждан</w:t>
            </w:r>
          </w:p>
          <w:p w14:paraId="6DD04691" w14:textId="0217EA1F" w:rsidR="00B55037" w:rsidRPr="00D3370D" w:rsidRDefault="00EA50B7" w:rsidP="00EB26E6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      </w:r>
          </w:p>
        </w:tc>
        <w:tc>
          <w:tcPr>
            <w:tcW w:w="5794" w:type="dxa"/>
          </w:tcPr>
          <w:p w14:paraId="6A301731" w14:textId="77777777" w:rsidR="00B55037" w:rsidRPr="00D3370D" w:rsidRDefault="00B55037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Гражданско-правовое, патриотическое воспитание. Формирование таких качеств, как долг, ответственность, честь, достоинство, личность.</w:t>
            </w:r>
          </w:p>
          <w:p w14:paraId="7FCB0434" w14:textId="4D3B090F" w:rsidR="00B55037" w:rsidRPr="00D3370D" w:rsidRDefault="00B55037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любовь и уважение к традициям школы, семьи. 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Нравственно-эстетическое, экологическое воспитание. </w:t>
            </w: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таких качества как: культура поведения, эстетический вкус, уважение личности. 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способностей.</w:t>
            </w:r>
          </w:p>
        </w:tc>
      </w:tr>
      <w:tr w:rsidR="00D3370D" w:rsidRPr="00D3370D" w14:paraId="2A17FE16" w14:textId="77777777" w:rsidTr="00D3370D">
        <w:tc>
          <w:tcPr>
            <w:tcW w:w="562" w:type="dxa"/>
          </w:tcPr>
          <w:p w14:paraId="3DBDFA96" w14:textId="77777777" w:rsidR="00B55037" w:rsidRPr="00D3370D" w:rsidRDefault="00B55037" w:rsidP="008A72C1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3C4312A0" w14:textId="24369224" w:rsidR="00B55037" w:rsidRPr="00D3370D" w:rsidRDefault="009F5FA5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основы защиты населения и территорий России в чрезвычайных ситуациях (5 ч)</w:t>
            </w:r>
          </w:p>
        </w:tc>
        <w:tc>
          <w:tcPr>
            <w:tcW w:w="5198" w:type="dxa"/>
          </w:tcPr>
          <w:p w14:paraId="742E5E90" w14:textId="21FAE855" w:rsidR="00B55037" w:rsidRPr="00D3370D" w:rsidRDefault="00EA50B7" w:rsidP="00D3370D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 Единая государственная система предупреждения и ликвидации чрезвычайных ситуаций (РСЧС).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</w:t>
            </w:r>
          </w:p>
        </w:tc>
        <w:tc>
          <w:tcPr>
            <w:tcW w:w="5794" w:type="dxa"/>
          </w:tcPr>
          <w:p w14:paraId="31EE9D5E" w14:textId="6BB3B22F" w:rsidR="00B55037" w:rsidRPr="00D3370D" w:rsidRDefault="000A3380" w:rsidP="00D337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>Гражданско-правовое, патриотическое воспитание</w:t>
            </w:r>
            <w:r w:rsidR="00B55037" w:rsidRPr="00D33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037"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таких качества как: культура поведения, эстетический вкус, уважение личности. </w:t>
            </w:r>
            <w:r w:rsidR="00B55037" w:rsidRPr="00D337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творческих способностей. Формирование правильного отношения к окружающей среде. </w:t>
            </w:r>
            <w:r w:rsidR="00B55037"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воспитание. Развивать качества: активность, ответственность, самостоятельность, инициатива. </w:t>
            </w:r>
          </w:p>
        </w:tc>
      </w:tr>
      <w:tr w:rsidR="00D3370D" w:rsidRPr="00D3370D" w14:paraId="5EB0E854" w14:textId="77777777" w:rsidTr="00D3370D">
        <w:tc>
          <w:tcPr>
            <w:tcW w:w="14560" w:type="dxa"/>
            <w:gridSpan w:val="4"/>
          </w:tcPr>
          <w:p w14:paraId="16E15CC6" w14:textId="2F6D5FBB" w:rsidR="00B55037" w:rsidRPr="00D3370D" w:rsidRDefault="009F5FA5" w:rsidP="00D3370D">
            <w:pPr>
              <w:pStyle w:val="a5"/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Военная безопасность государства</w:t>
            </w:r>
          </w:p>
        </w:tc>
      </w:tr>
      <w:tr w:rsidR="00D3370D" w:rsidRPr="00D3370D" w14:paraId="2F49862C" w14:textId="77777777" w:rsidTr="00D3370D">
        <w:tc>
          <w:tcPr>
            <w:tcW w:w="562" w:type="dxa"/>
          </w:tcPr>
          <w:p w14:paraId="43CDB489" w14:textId="77777777" w:rsidR="00B31BB7" w:rsidRPr="00D3370D" w:rsidRDefault="00B31BB7" w:rsidP="008A72C1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4593B353" w14:textId="4C393D10" w:rsidR="00B31BB7" w:rsidRPr="00D3370D" w:rsidRDefault="00B31BB7" w:rsidP="00D337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>Чрезвычайные ситуации военного характера и безопасность (5</w:t>
            </w:r>
            <w:r w:rsidRPr="00D3370D">
              <w:rPr>
                <w:rFonts w:ascii="Times New Roman" w:hAnsi="Times New Roman" w:cs="Times New Roman"/>
                <w:iCs/>
                <w:spacing w:val="51"/>
                <w:sz w:val="24"/>
                <w:szCs w:val="24"/>
              </w:rPr>
              <w:t xml:space="preserve"> </w:t>
            </w: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>ч)</w:t>
            </w:r>
          </w:p>
        </w:tc>
        <w:tc>
          <w:tcPr>
            <w:tcW w:w="5198" w:type="dxa"/>
          </w:tcPr>
          <w:p w14:paraId="4E5362E6" w14:textId="477C67AD" w:rsidR="00B31BB7" w:rsidRPr="00D3370D" w:rsidRDefault="00B31BB7" w:rsidP="00D3370D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</w:t>
            </w: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      </w:r>
          </w:p>
        </w:tc>
        <w:tc>
          <w:tcPr>
            <w:tcW w:w="5794" w:type="dxa"/>
          </w:tcPr>
          <w:p w14:paraId="7005F309" w14:textId="77777777" w:rsidR="00B31BB7" w:rsidRPr="00D3370D" w:rsidRDefault="00B31BB7" w:rsidP="00D3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Трудовое воспитание. Л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 xml:space="preserve">окализация возможных опасных ситуаций, связанных с нарушением работы технических средств и правил их эксплуатации. Нравственно-эстетическое, экологическое воспитание. </w:t>
            </w: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таких качества как: </w:t>
            </w: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 поведения, эстетический вкус, уважение личности. 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способностей. Формирование правильного отношения к окружающей среде</w:t>
            </w:r>
          </w:p>
        </w:tc>
      </w:tr>
      <w:tr w:rsidR="00D3370D" w:rsidRPr="00D3370D" w14:paraId="26819653" w14:textId="77777777" w:rsidTr="00D3370D">
        <w:tc>
          <w:tcPr>
            <w:tcW w:w="562" w:type="dxa"/>
          </w:tcPr>
          <w:p w14:paraId="32AD2106" w14:textId="77777777" w:rsidR="00B31BB7" w:rsidRPr="00D3370D" w:rsidRDefault="00B31BB7" w:rsidP="008A72C1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36D8B141" w14:textId="30970575" w:rsidR="00B31BB7" w:rsidRPr="00D3370D" w:rsidRDefault="00B31BB7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Вооруженные Силы Российской Федерации на защите государства от военных угроз (5 ч)</w:t>
            </w:r>
          </w:p>
        </w:tc>
        <w:tc>
          <w:tcPr>
            <w:tcW w:w="5198" w:type="dxa"/>
          </w:tcPr>
          <w:p w14:paraId="3214EECB" w14:textId="4BAE3EFD" w:rsidR="00B31BB7" w:rsidRPr="00D3370D" w:rsidRDefault="00B31BB7" w:rsidP="00D3370D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      </w:r>
          </w:p>
        </w:tc>
        <w:tc>
          <w:tcPr>
            <w:tcW w:w="5794" w:type="dxa"/>
          </w:tcPr>
          <w:p w14:paraId="366D45E2" w14:textId="77777777" w:rsidR="00DE7AFD" w:rsidRPr="00D3370D" w:rsidRDefault="00DE7AFD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14:paraId="25CF8DD9" w14:textId="7F3EA5D1" w:rsidR="00B31BB7" w:rsidRPr="00D3370D" w:rsidRDefault="00DE7AFD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 Формировать у учащихся такие качества как: культура поведения, эстетический вкус, уважение личности. Создание условий для развития у учащихся творческих способностей.</w:t>
            </w:r>
          </w:p>
        </w:tc>
      </w:tr>
      <w:tr w:rsidR="00D3370D" w:rsidRPr="00D3370D" w14:paraId="02EF2CE5" w14:textId="77777777" w:rsidTr="00D3370D">
        <w:tc>
          <w:tcPr>
            <w:tcW w:w="14560" w:type="dxa"/>
            <w:gridSpan w:val="4"/>
          </w:tcPr>
          <w:p w14:paraId="5470B57C" w14:textId="6387EDA4" w:rsidR="00B31BB7" w:rsidRPr="00D3370D" w:rsidRDefault="00B31BB7" w:rsidP="00D3370D">
            <w:pPr>
              <w:pStyle w:val="a5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  <w:r w:rsidRPr="00D3370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</w:tr>
      <w:tr w:rsidR="00D3370D" w:rsidRPr="00D3370D" w14:paraId="6C484941" w14:textId="77777777" w:rsidTr="00D3370D">
        <w:tc>
          <w:tcPr>
            <w:tcW w:w="562" w:type="dxa"/>
          </w:tcPr>
          <w:p w14:paraId="2C99EE50" w14:textId="77777777" w:rsidR="00B31BB7" w:rsidRPr="00D3370D" w:rsidRDefault="00B31BB7" w:rsidP="008A72C1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2858317B" w14:textId="41D0D942" w:rsidR="00B31BB7" w:rsidRPr="00D3370D" w:rsidRDefault="00B31BB7" w:rsidP="00D337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>Факторы риска нарушений здоровья: инфекционные и неинфекционные (5 ч)</w:t>
            </w:r>
          </w:p>
        </w:tc>
        <w:tc>
          <w:tcPr>
            <w:tcW w:w="5198" w:type="dxa"/>
          </w:tcPr>
          <w:p w14:paraId="5A6F11ED" w14:textId="4D6E77E8" w:rsidR="00B31BB7" w:rsidRPr="00D3370D" w:rsidRDefault="00DE7AFD" w:rsidP="00D337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      </w:r>
          </w:p>
        </w:tc>
        <w:tc>
          <w:tcPr>
            <w:tcW w:w="5794" w:type="dxa"/>
          </w:tcPr>
          <w:p w14:paraId="4A4C4D8F" w14:textId="4AEBA58E" w:rsidR="00B31BB7" w:rsidRPr="00D3370D" w:rsidRDefault="00B31BB7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воспитание, безопасность жизнедеятельности. Формирование культуры сохранения и совершенствования собственного здоровья.</w:t>
            </w:r>
            <w:r w:rsidR="00DE7AFD"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  <w:r w:rsidR="00D3370D"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</w:tr>
      <w:tr w:rsidR="00D3370D" w:rsidRPr="00D3370D" w14:paraId="6CAA3CED" w14:textId="77777777" w:rsidTr="00D3370D">
        <w:tc>
          <w:tcPr>
            <w:tcW w:w="562" w:type="dxa"/>
          </w:tcPr>
          <w:p w14:paraId="6F68EABA" w14:textId="77777777" w:rsidR="00B31BB7" w:rsidRPr="00D3370D" w:rsidRDefault="00B31BB7" w:rsidP="008A72C1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2701D32A" w14:textId="529220CF" w:rsidR="00B31BB7" w:rsidRPr="00D3370D" w:rsidRDefault="00B31BB7" w:rsidP="00D337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первой помощи при неотложных состояниях (5 ч)</w:t>
            </w:r>
          </w:p>
        </w:tc>
        <w:tc>
          <w:tcPr>
            <w:tcW w:w="5198" w:type="dxa"/>
          </w:tcPr>
          <w:p w14:paraId="0C0EB3D3" w14:textId="02E6FDB6" w:rsidR="00B31BB7" w:rsidRPr="00D3370D" w:rsidRDefault="00DE7AFD" w:rsidP="00D33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      </w:r>
          </w:p>
        </w:tc>
        <w:tc>
          <w:tcPr>
            <w:tcW w:w="5794" w:type="dxa"/>
          </w:tcPr>
          <w:p w14:paraId="2B1556A8" w14:textId="445CBD8D" w:rsidR="00B31BB7" w:rsidRPr="00D3370D" w:rsidRDefault="00DE7AFD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 Развивать качества: активность, ответственность, самостоятельность, инициатива. У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>мения оказывать первую медицинскую помощь</w:t>
            </w:r>
          </w:p>
        </w:tc>
      </w:tr>
    </w:tbl>
    <w:p w14:paraId="51D08C05" w14:textId="6A7D6407" w:rsidR="00B55037" w:rsidRDefault="00B55037" w:rsidP="00D3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3464C" w14:textId="4C5CB5B7" w:rsidR="00EB26E6" w:rsidRDefault="00EB26E6" w:rsidP="00D3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3FABC" w14:textId="62A6BC30" w:rsidR="00EB26E6" w:rsidRDefault="00EB26E6" w:rsidP="00D3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E58A0" w14:textId="77777777" w:rsidR="00EB26E6" w:rsidRPr="00D3370D" w:rsidRDefault="00EB26E6" w:rsidP="00D3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7D41B" w14:textId="39F97836" w:rsidR="007B03B2" w:rsidRPr="00D3370D" w:rsidRDefault="007B03B2" w:rsidP="00D3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 класс</w:t>
      </w:r>
    </w:p>
    <w:tbl>
      <w:tblPr>
        <w:tblStyle w:val="a6"/>
        <w:tblW w:w="14560" w:type="dxa"/>
        <w:tblLook w:val="04A0" w:firstRow="1" w:lastRow="0" w:firstColumn="1" w:lastColumn="0" w:noHBand="0" w:noVBand="1"/>
      </w:tblPr>
      <w:tblGrid>
        <w:gridCol w:w="562"/>
        <w:gridCol w:w="3006"/>
        <w:gridCol w:w="5198"/>
        <w:gridCol w:w="5794"/>
      </w:tblGrid>
      <w:tr w:rsidR="00D3370D" w:rsidRPr="00D3370D" w14:paraId="11418965" w14:textId="77777777" w:rsidTr="00D3370D">
        <w:tc>
          <w:tcPr>
            <w:tcW w:w="562" w:type="dxa"/>
          </w:tcPr>
          <w:p w14:paraId="5290D843" w14:textId="77777777" w:rsidR="007B03B2" w:rsidRPr="00D3370D" w:rsidRDefault="007B03B2" w:rsidP="00D33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6" w:type="dxa"/>
          </w:tcPr>
          <w:p w14:paraId="19C574FC" w14:textId="77777777" w:rsidR="007B03B2" w:rsidRPr="00D3370D" w:rsidRDefault="007B03B2" w:rsidP="00D33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370D">
              <w:rPr>
                <w:rFonts w:ascii="Times New Roman" w:hAnsi="Times New Roman" w:cs="Times New Roman"/>
                <w:b/>
                <w:sz w:val="24"/>
                <w:szCs w:val="24"/>
              </w:rPr>
              <w:t>Глава/часы</w:t>
            </w:r>
          </w:p>
        </w:tc>
        <w:tc>
          <w:tcPr>
            <w:tcW w:w="5198" w:type="dxa"/>
          </w:tcPr>
          <w:p w14:paraId="47259793" w14:textId="77777777" w:rsidR="007B03B2" w:rsidRPr="00D3370D" w:rsidRDefault="007B03B2" w:rsidP="00D3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0834CCCE" w14:textId="77777777" w:rsidR="007B03B2" w:rsidRPr="00D3370D" w:rsidRDefault="007B03B2" w:rsidP="00D33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(контрольные элементы содержания)</w:t>
            </w:r>
          </w:p>
        </w:tc>
        <w:tc>
          <w:tcPr>
            <w:tcW w:w="5794" w:type="dxa"/>
          </w:tcPr>
          <w:p w14:paraId="6CA1AB9D" w14:textId="77777777" w:rsidR="007B03B2" w:rsidRPr="00D3370D" w:rsidRDefault="007B03B2" w:rsidP="00D33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воспитания с учетом РПВ</w:t>
            </w:r>
          </w:p>
        </w:tc>
      </w:tr>
      <w:tr w:rsidR="00D3370D" w:rsidRPr="00D3370D" w14:paraId="3ABE9B9B" w14:textId="77777777" w:rsidTr="00D3370D">
        <w:tc>
          <w:tcPr>
            <w:tcW w:w="14560" w:type="dxa"/>
            <w:gridSpan w:val="4"/>
          </w:tcPr>
          <w:p w14:paraId="1A4095C6" w14:textId="77777777" w:rsidR="007B03B2" w:rsidRPr="00D3370D" w:rsidRDefault="007B03B2" w:rsidP="00D337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0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Основы безопасности личности, общества, государства</w:t>
            </w:r>
          </w:p>
        </w:tc>
      </w:tr>
      <w:tr w:rsidR="00D3370D" w:rsidRPr="00D3370D" w14:paraId="406B0106" w14:textId="77777777" w:rsidTr="00D3370D">
        <w:trPr>
          <w:trHeight w:val="557"/>
        </w:trPr>
        <w:tc>
          <w:tcPr>
            <w:tcW w:w="562" w:type="dxa"/>
          </w:tcPr>
          <w:p w14:paraId="3D645882" w14:textId="77777777" w:rsidR="007B03B2" w:rsidRPr="00D3370D" w:rsidRDefault="007B03B2" w:rsidP="008A72C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4DA44CD7" w14:textId="77777777" w:rsidR="007B03B2" w:rsidRPr="00D3370D" w:rsidRDefault="007B03B2" w:rsidP="00D33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iCs/>
                <w:w w:val="95"/>
                <w:sz w:val="24"/>
                <w:szCs w:val="24"/>
              </w:rPr>
              <w:t xml:space="preserve">Научные основы обеспечения безопасности жизнедеятельности человека в современной среде </w:t>
            </w: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>обитания (5 ч)</w:t>
            </w:r>
          </w:p>
        </w:tc>
        <w:tc>
          <w:tcPr>
            <w:tcW w:w="5198" w:type="dxa"/>
          </w:tcPr>
          <w:p w14:paraId="50DA54FE" w14:textId="77777777" w:rsidR="007B03B2" w:rsidRPr="00D3370D" w:rsidRDefault="007B03B2" w:rsidP="00D3370D">
            <w:pPr>
              <w:pStyle w:val="TableParagraph"/>
              <w:spacing w:before="0" w:line="21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</w:t>
            </w:r>
          </w:p>
          <w:p w14:paraId="3324B73D" w14:textId="4BF2C734" w:rsidR="007B03B2" w:rsidRPr="00D3370D" w:rsidRDefault="007B03B2" w:rsidP="00D3370D">
            <w:pPr>
              <w:pStyle w:val="TableParagraph"/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 изучению глобальных проблем безопасности жизнедеятельности</w:t>
            </w:r>
            <w:r w:rsidRPr="00D3370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>«человек — среда обитания».</w:t>
            </w:r>
          </w:p>
        </w:tc>
        <w:tc>
          <w:tcPr>
            <w:tcW w:w="5794" w:type="dxa"/>
          </w:tcPr>
          <w:p w14:paraId="22965E8D" w14:textId="77777777" w:rsidR="007B03B2" w:rsidRPr="00D3370D" w:rsidRDefault="007B03B2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Гражданско-правовое, патриотическое воспитание. Формирование таких качеств, как долг, ответственность, честь, достоинство, личность.</w:t>
            </w:r>
          </w:p>
          <w:p w14:paraId="4D368A78" w14:textId="28458277" w:rsidR="007B03B2" w:rsidRPr="00D3370D" w:rsidRDefault="007B03B2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любовь и уважение к традициям школы, семьи. 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Нравственно-эстетическое, экологическое воспитание. </w:t>
            </w: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таких качества как: культура поведения, эстетический вкус, уважение личности. 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способностей.</w:t>
            </w:r>
          </w:p>
        </w:tc>
      </w:tr>
      <w:tr w:rsidR="00D3370D" w:rsidRPr="00D3370D" w14:paraId="05CF221A" w14:textId="77777777" w:rsidTr="00D3370D">
        <w:trPr>
          <w:trHeight w:val="2548"/>
        </w:trPr>
        <w:tc>
          <w:tcPr>
            <w:tcW w:w="562" w:type="dxa"/>
          </w:tcPr>
          <w:p w14:paraId="64131E71" w14:textId="77777777" w:rsidR="007B03B2" w:rsidRPr="00D3370D" w:rsidRDefault="007B03B2" w:rsidP="008A72C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4C83B808" w14:textId="612E8D5F" w:rsidR="007B03B2" w:rsidRPr="00D3370D" w:rsidRDefault="007F4055" w:rsidP="00D3370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D3370D">
              <w:rPr>
                <w:rFonts w:ascii="Times New Roman" w:hAnsi="Times New Roman" w:cs="Times New Roman"/>
                <w:iCs/>
                <w:w w:val="95"/>
                <w:sz w:val="24"/>
                <w:szCs w:val="24"/>
              </w:rPr>
              <w:t xml:space="preserve">Комплекс мер взаимной ответственности личности, общества, государства по обеспечению </w:t>
            </w: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>безопасности (5 ч)</w:t>
            </w:r>
          </w:p>
        </w:tc>
        <w:tc>
          <w:tcPr>
            <w:tcW w:w="5198" w:type="dxa"/>
          </w:tcPr>
          <w:p w14:paraId="75C0969A" w14:textId="77777777" w:rsidR="007F4055" w:rsidRPr="00D3370D" w:rsidRDefault="007F4055" w:rsidP="00D3370D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</w:t>
            </w:r>
          </w:p>
          <w:p w14:paraId="5C91362D" w14:textId="77777777" w:rsidR="007F4055" w:rsidRPr="00D3370D" w:rsidRDefault="007F4055" w:rsidP="00D3370D">
            <w:pPr>
              <w:pStyle w:val="TableParagraph"/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служба МЧС России. Международное сотрудничество России</w:t>
            </w:r>
          </w:p>
          <w:p w14:paraId="1DABFEDE" w14:textId="4B27271B" w:rsidR="007B03B2" w:rsidRPr="00D3370D" w:rsidRDefault="007F4055" w:rsidP="00D3370D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 противодействию военным угрозам, экстремизму, терроризму.</w:t>
            </w:r>
          </w:p>
        </w:tc>
        <w:tc>
          <w:tcPr>
            <w:tcW w:w="5794" w:type="dxa"/>
          </w:tcPr>
          <w:p w14:paraId="6A5D55B9" w14:textId="77777777" w:rsidR="007B03B2" w:rsidRPr="00D3370D" w:rsidRDefault="007B03B2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Гражданско-правовое, патриотическое воспитание. Формирование таких качеств, как долг, ответственность, честь, достоинство, личность.</w:t>
            </w:r>
          </w:p>
          <w:p w14:paraId="5A6C3F8E" w14:textId="5596509A" w:rsidR="007B03B2" w:rsidRPr="00D3370D" w:rsidRDefault="007B03B2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любовь и уважение к традициям школы, семьи. 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Нравственно-эстетическое, экологическое воспитание. </w:t>
            </w: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таких качества как: культура поведения, эстетический вкус, уважение личности. 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способностей.</w:t>
            </w:r>
          </w:p>
        </w:tc>
      </w:tr>
      <w:tr w:rsidR="00D3370D" w:rsidRPr="00D3370D" w14:paraId="60CF02C1" w14:textId="77777777" w:rsidTr="00D3370D">
        <w:tc>
          <w:tcPr>
            <w:tcW w:w="562" w:type="dxa"/>
          </w:tcPr>
          <w:p w14:paraId="765BE80E" w14:textId="77777777" w:rsidR="007B03B2" w:rsidRPr="00D3370D" w:rsidRDefault="007B03B2" w:rsidP="008A72C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62E0D89A" w14:textId="77777777" w:rsidR="007F4055" w:rsidRPr="00D3370D" w:rsidRDefault="007F4055" w:rsidP="00D337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Экстремальные ситуации и безопасность человека </w:t>
            </w:r>
          </w:p>
          <w:p w14:paraId="3EE24C29" w14:textId="19B57F49" w:rsidR="007B03B2" w:rsidRPr="00D3370D" w:rsidRDefault="007F4055" w:rsidP="00D337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>(5</w:t>
            </w:r>
            <w:r w:rsidRPr="00D3370D">
              <w:rPr>
                <w:rFonts w:ascii="Times New Roman" w:hAnsi="Times New Roman" w:cs="Times New Roman"/>
                <w:iCs/>
                <w:spacing w:val="52"/>
                <w:sz w:val="24"/>
                <w:szCs w:val="24"/>
              </w:rPr>
              <w:t xml:space="preserve"> </w:t>
            </w: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>ч)</w:t>
            </w:r>
          </w:p>
        </w:tc>
        <w:tc>
          <w:tcPr>
            <w:tcW w:w="5198" w:type="dxa"/>
          </w:tcPr>
          <w:p w14:paraId="16F2F0A8" w14:textId="77777777" w:rsidR="007B03B2" w:rsidRDefault="007F4055" w:rsidP="00D3370D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Экстремальные ситуации криминогенного характера. </w:t>
            </w: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</w:t>
            </w:r>
          </w:p>
          <w:p w14:paraId="0656454F" w14:textId="77777777" w:rsidR="00EB26E6" w:rsidRDefault="00EB26E6" w:rsidP="00D3370D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14:paraId="0A908A1A" w14:textId="01070BA4" w:rsidR="00EB26E6" w:rsidRPr="00D3370D" w:rsidRDefault="00EB26E6" w:rsidP="00D3370D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14:paraId="660ECCAD" w14:textId="77777777" w:rsidR="007B03B2" w:rsidRPr="00D3370D" w:rsidRDefault="007B03B2" w:rsidP="00D337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Гражданско-правовое, патриотическое воспитание. </w:t>
            </w: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таких качества как: культура поведения, эстетический вкус, уважение личности. 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творческих способностей. Формирование правильного отношения к окружающей среде. </w:t>
            </w: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воспитание. Развивать качества: активность, ответственность, самостоятельность, инициатива. </w:t>
            </w:r>
          </w:p>
        </w:tc>
      </w:tr>
      <w:tr w:rsidR="00D3370D" w:rsidRPr="00D3370D" w14:paraId="04A98245" w14:textId="77777777" w:rsidTr="00D3370D">
        <w:tc>
          <w:tcPr>
            <w:tcW w:w="14560" w:type="dxa"/>
            <w:gridSpan w:val="4"/>
          </w:tcPr>
          <w:p w14:paraId="00A99443" w14:textId="77777777" w:rsidR="007B03B2" w:rsidRPr="00D3370D" w:rsidRDefault="007B03B2" w:rsidP="00D3370D">
            <w:pPr>
              <w:pStyle w:val="a5"/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2. Военная безопасность государства</w:t>
            </w:r>
          </w:p>
        </w:tc>
      </w:tr>
      <w:tr w:rsidR="00D3370D" w:rsidRPr="00D3370D" w14:paraId="0BDBEE07" w14:textId="77777777" w:rsidTr="00D3370D">
        <w:tc>
          <w:tcPr>
            <w:tcW w:w="562" w:type="dxa"/>
          </w:tcPr>
          <w:p w14:paraId="75F73FD2" w14:textId="77777777" w:rsidR="007B03B2" w:rsidRPr="00D3370D" w:rsidRDefault="007B03B2" w:rsidP="008A72C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29584DD0" w14:textId="651381D1" w:rsidR="007B03B2" w:rsidRPr="00D3370D" w:rsidRDefault="007F4055" w:rsidP="00D337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>Вооруженные Силы Российской Федерации на защите государства от военных угроз (5 ч)</w:t>
            </w:r>
          </w:p>
        </w:tc>
        <w:tc>
          <w:tcPr>
            <w:tcW w:w="5198" w:type="dxa"/>
          </w:tcPr>
          <w:p w14:paraId="3BADFC27" w14:textId="2700C469" w:rsidR="007B03B2" w:rsidRPr="00D3370D" w:rsidRDefault="007F4055" w:rsidP="00D3370D">
            <w:pPr>
              <w:pStyle w:val="TableParagraph"/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      </w:r>
          </w:p>
        </w:tc>
        <w:tc>
          <w:tcPr>
            <w:tcW w:w="5794" w:type="dxa"/>
          </w:tcPr>
          <w:p w14:paraId="0FA21EF7" w14:textId="77777777" w:rsidR="00D3370D" w:rsidRPr="00D3370D" w:rsidRDefault="00D3370D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14:paraId="1CAF4AF9" w14:textId="598AB33C" w:rsidR="007B03B2" w:rsidRPr="00D3370D" w:rsidRDefault="00D3370D" w:rsidP="00D3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 Формировать у учащихся такие качества как: культура поведения, эстетический вкус, уважение личности. Создание условий для развития у учащихся творческих способностей.</w:t>
            </w:r>
          </w:p>
        </w:tc>
      </w:tr>
      <w:tr w:rsidR="00D3370D" w:rsidRPr="00D3370D" w14:paraId="550D9D23" w14:textId="77777777" w:rsidTr="00D3370D">
        <w:tc>
          <w:tcPr>
            <w:tcW w:w="562" w:type="dxa"/>
          </w:tcPr>
          <w:p w14:paraId="0F474588" w14:textId="77777777" w:rsidR="007B03B2" w:rsidRPr="00D3370D" w:rsidRDefault="007B03B2" w:rsidP="008A72C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52BDC0AC" w14:textId="3942E2F0" w:rsidR="0016584C" w:rsidRPr="00D3370D" w:rsidRDefault="007B03B2" w:rsidP="00D3370D">
            <w:pPr>
              <w:pStyle w:val="TableParagraph"/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84C"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 военной службы в современной Российской армии</w:t>
            </w:r>
          </w:p>
          <w:p w14:paraId="3C4334B8" w14:textId="54957587" w:rsidR="007B03B2" w:rsidRPr="00D3370D" w:rsidRDefault="007B03B2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5198" w:type="dxa"/>
          </w:tcPr>
          <w:p w14:paraId="794A472A" w14:textId="065CEFE5" w:rsidR="007B03B2" w:rsidRPr="00D3370D" w:rsidRDefault="0016584C" w:rsidP="00D3370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Особенности военной службы по призыву и альтернативной гражданской службы. </w:t>
            </w:r>
            <w:r w:rsidRPr="00D3370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Военные гуманитарные миссии России в «горячих точках» мира. </w:t>
            </w: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      </w:r>
          </w:p>
        </w:tc>
        <w:tc>
          <w:tcPr>
            <w:tcW w:w="5794" w:type="dxa"/>
          </w:tcPr>
          <w:p w14:paraId="31990BAC" w14:textId="77777777" w:rsidR="007B03B2" w:rsidRPr="00D3370D" w:rsidRDefault="007B03B2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14:paraId="5761913C" w14:textId="77777777" w:rsidR="007B03B2" w:rsidRPr="00D3370D" w:rsidRDefault="007B03B2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 Формировать у учащихся такие качества как: культура поведения, эстетический вкус, уважение личности. Создание условий для развития у учащихся творческих способностей.</w:t>
            </w:r>
          </w:p>
        </w:tc>
      </w:tr>
      <w:tr w:rsidR="00D3370D" w:rsidRPr="00D3370D" w14:paraId="18EC4A1B" w14:textId="77777777" w:rsidTr="00D3370D">
        <w:tc>
          <w:tcPr>
            <w:tcW w:w="14560" w:type="dxa"/>
            <w:gridSpan w:val="4"/>
          </w:tcPr>
          <w:p w14:paraId="0652289A" w14:textId="77777777" w:rsidR="007B03B2" w:rsidRPr="00D3370D" w:rsidRDefault="007B03B2" w:rsidP="00D3370D">
            <w:pPr>
              <w:pStyle w:val="a5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  <w:r w:rsidRPr="00D3370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</w:tr>
      <w:tr w:rsidR="00D3370D" w:rsidRPr="00D3370D" w14:paraId="027EEF9A" w14:textId="77777777" w:rsidTr="00D3370D">
        <w:tc>
          <w:tcPr>
            <w:tcW w:w="562" w:type="dxa"/>
          </w:tcPr>
          <w:p w14:paraId="3BE39D17" w14:textId="77777777" w:rsidR="007B03B2" w:rsidRPr="00D3370D" w:rsidRDefault="007B03B2" w:rsidP="008A72C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260E466F" w14:textId="4321478E" w:rsidR="007B03B2" w:rsidRPr="00D3370D" w:rsidRDefault="0016584C" w:rsidP="00D337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здорового образа жизни (5 ч)</w:t>
            </w:r>
          </w:p>
        </w:tc>
        <w:tc>
          <w:tcPr>
            <w:tcW w:w="5198" w:type="dxa"/>
          </w:tcPr>
          <w:p w14:paraId="0CB0EA51" w14:textId="3B7E1B00" w:rsidR="007B03B2" w:rsidRPr="00D3370D" w:rsidRDefault="0016584C" w:rsidP="00D3370D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Демографическая ситуация в России. Культура здорового образа жизни. </w:t>
            </w:r>
            <w:r w:rsidRPr="00D3370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Культура питания. </w:t>
            </w: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 здорового образа жизни и репродуктивное здоровье. Вредные привычки. Культура движения.</w:t>
            </w:r>
          </w:p>
        </w:tc>
        <w:tc>
          <w:tcPr>
            <w:tcW w:w="5794" w:type="dxa"/>
          </w:tcPr>
          <w:p w14:paraId="4BC93EE7" w14:textId="3906D140" w:rsidR="007B03B2" w:rsidRPr="00D3370D" w:rsidRDefault="007B03B2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воспитание, безопасность жизнедеятельности. Формирование культуры сохранения и совершенствования собственного здоровья. Популяризация занятий физической культурой и спортом.</w:t>
            </w:r>
            <w:r w:rsidR="00D3370D"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</w:tr>
      <w:tr w:rsidR="00D3370D" w:rsidRPr="00D3370D" w14:paraId="7614F0B8" w14:textId="77777777" w:rsidTr="00D3370D">
        <w:tc>
          <w:tcPr>
            <w:tcW w:w="562" w:type="dxa"/>
          </w:tcPr>
          <w:p w14:paraId="5ABA8597" w14:textId="77777777" w:rsidR="007B03B2" w:rsidRPr="00D3370D" w:rsidRDefault="007B03B2" w:rsidP="008A72C1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19E6D0EC" w14:textId="77777777" w:rsidR="0016584C" w:rsidRPr="00D3370D" w:rsidRDefault="0016584C" w:rsidP="00D337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Первая помощь при неотложных состояниях </w:t>
            </w:r>
          </w:p>
          <w:p w14:paraId="40A3D6DD" w14:textId="5DF84E75" w:rsidR="007B03B2" w:rsidRPr="00D3370D" w:rsidRDefault="0016584C" w:rsidP="00D337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iCs/>
                <w:sz w:val="24"/>
                <w:szCs w:val="24"/>
              </w:rPr>
              <w:t>(4 ч)</w:t>
            </w:r>
          </w:p>
        </w:tc>
        <w:tc>
          <w:tcPr>
            <w:tcW w:w="5198" w:type="dxa"/>
          </w:tcPr>
          <w:p w14:paraId="19E3AA24" w14:textId="77777777" w:rsidR="0016584C" w:rsidRPr="00D3370D" w:rsidRDefault="0016584C" w:rsidP="00D3370D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Медико-психологическая помощь. </w:t>
            </w: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</w:t>
            </w:r>
          </w:p>
          <w:p w14:paraId="6876A111" w14:textId="2F2014DB" w:rsidR="007B03B2" w:rsidRPr="00D3370D" w:rsidRDefault="0016584C" w:rsidP="00D3370D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Первая помощь при остром отравлении никотином, алкоголем,</w:t>
            </w:r>
            <w:r w:rsidRPr="00D3370D">
              <w:rPr>
                <w:rFonts w:ascii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лекарствами,</w:t>
            </w:r>
            <w:r w:rsidRPr="00D3370D">
              <w:rPr>
                <w:rFonts w:ascii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ядами,</w:t>
            </w:r>
            <w:r w:rsidRPr="00D3370D">
              <w:rPr>
                <w:rFonts w:ascii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наркотическими</w:t>
            </w:r>
            <w:r w:rsidRPr="00D3370D">
              <w:rPr>
                <w:rFonts w:ascii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3370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веще</w:t>
            </w:r>
            <w:r w:rsidRPr="00D3370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ствами.</w:t>
            </w:r>
          </w:p>
        </w:tc>
        <w:tc>
          <w:tcPr>
            <w:tcW w:w="5794" w:type="dxa"/>
          </w:tcPr>
          <w:p w14:paraId="2A0DFFA4" w14:textId="77777777" w:rsidR="007B03B2" w:rsidRPr="00D3370D" w:rsidRDefault="007B03B2" w:rsidP="00D3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воспитание. Развивать качества: активность, ответственность, самостоятельность, инициатива. У</w:t>
            </w:r>
            <w:r w:rsidRPr="00D3370D">
              <w:rPr>
                <w:rFonts w:ascii="Times New Roman" w:hAnsi="Times New Roman" w:cs="Times New Roman"/>
                <w:sz w:val="24"/>
                <w:szCs w:val="24"/>
              </w:rPr>
              <w:t>мения оказывать первую медицинскую помощь</w:t>
            </w:r>
          </w:p>
        </w:tc>
      </w:tr>
    </w:tbl>
    <w:p w14:paraId="748B7441" w14:textId="5F48F247" w:rsidR="007B03B2" w:rsidRDefault="007B03B2" w:rsidP="00D3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B206E" w14:textId="483B48CF" w:rsidR="00D3370D" w:rsidRPr="00856524" w:rsidRDefault="00D3370D" w:rsidP="00D33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83252177"/>
      <w:r w:rsidRPr="0085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Календарно-поурочное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</w:t>
      </w:r>
    </w:p>
    <w:p w14:paraId="7A580C5A" w14:textId="36AD9A0E" w:rsidR="00D3370D" w:rsidRPr="00EB26E6" w:rsidRDefault="00D3370D" w:rsidP="00EB2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E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807"/>
        <w:gridCol w:w="3139"/>
        <w:gridCol w:w="2714"/>
        <w:gridCol w:w="2684"/>
        <w:gridCol w:w="1318"/>
        <w:gridCol w:w="2427"/>
        <w:gridCol w:w="1507"/>
      </w:tblGrid>
      <w:tr w:rsidR="007820FA" w:rsidRPr="00856524" w14:paraId="165793B0" w14:textId="77777777" w:rsidTr="00F77FB5">
        <w:tc>
          <w:tcPr>
            <w:tcW w:w="807" w:type="dxa"/>
          </w:tcPr>
          <w:p w14:paraId="1EDEC438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216" w:type="dxa"/>
          </w:tcPr>
          <w:p w14:paraId="631A64FE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732" w:type="dxa"/>
          </w:tcPr>
          <w:p w14:paraId="06A15D83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86" w:type="dxa"/>
          </w:tcPr>
          <w:p w14:paraId="778D1A04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0" w:type="dxa"/>
          </w:tcPr>
          <w:p w14:paraId="7B2C0AD4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2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33" w:type="dxa"/>
          </w:tcPr>
          <w:p w14:paraId="63A85F20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512" w:type="dxa"/>
          </w:tcPr>
          <w:p w14:paraId="4D562F0F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  <w:p w14:paraId="7E582385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</w:tr>
      <w:tr w:rsidR="007820FA" w:rsidRPr="00856524" w14:paraId="44D03A24" w14:textId="77777777" w:rsidTr="00F77FB5">
        <w:tc>
          <w:tcPr>
            <w:tcW w:w="807" w:type="dxa"/>
          </w:tcPr>
          <w:p w14:paraId="38C98FD8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2FF0F9DC" w14:textId="257D1050" w:rsidR="00AE7FBC" w:rsidRPr="00A22803" w:rsidRDefault="00AE7FBC" w:rsidP="00A22803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Культура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безопасности жизнедеятельности человека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современной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среде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обитания</w:t>
            </w:r>
          </w:p>
          <w:p w14:paraId="27A02132" w14:textId="1412CA8B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52638D4" w14:textId="129EB96A" w:rsidR="00D3370D" w:rsidRPr="00A22803" w:rsidRDefault="00C12685" w:rsidP="00A2280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культуры безопасности жизнедеятельности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личности,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современном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мире</w:t>
            </w:r>
            <w:r w:rsidR="00C8544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р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оль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личности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</w:t>
            </w:r>
            <w:r w:rsidR="00C8544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р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оль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науки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образования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общества </w:t>
            </w:r>
          </w:p>
        </w:tc>
        <w:tc>
          <w:tcPr>
            <w:tcW w:w="2486" w:type="dxa"/>
          </w:tcPr>
          <w:p w14:paraId="665F09A9" w14:textId="4C38F66C" w:rsidR="00D3370D" w:rsidRPr="00A22803" w:rsidRDefault="00C1268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жизненно важные интересы; национальные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интересы;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национальная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безопасность;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угрозы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жизненно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важным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интересам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личности,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общества,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 безопасности жизнедеятельности;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</w:p>
        </w:tc>
        <w:tc>
          <w:tcPr>
            <w:tcW w:w="1410" w:type="dxa"/>
          </w:tcPr>
          <w:p w14:paraId="670280C5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  <w:p w14:paraId="6612E061" w14:textId="77777777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9C11E1C" w14:textId="767144C2" w:rsidR="00D3370D" w:rsidRPr="00A22803" w:rsidRDefault="00C1268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Актуализируют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ранее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обеспечении</w:t>
            </w:r>
            <w:r w:rsidRPr="00A22803">
              <w:rPr>
                <w:rFonts w:ascii="Times New Roman" w:hAnsi="Times New Roman" w:cs="Times New Roman"/>
                <w:color w:val="231F20"/>
                <w:spacing w:val="4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4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общества.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</w:t>
            </w:r>
            <w:proofErr w:type="spellEnd"/>
            <w:proofErr w:type="gramEnd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культуры безопасности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личности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современном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мире.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Формулируют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</w:p>
        </w:tc>
        <w:tc>
          <w:tcPr>
            <w:tcW w:w="1512" w:type="dxa"/>
          </w:tcPr>
          <w:p w14:paraId="40ACEB6B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7820FA" w:rsidRPr="00856524" w14:paraId="7DE01F68" w14:textId="77777777" w:rsidTr="00F77FB5">
        <w:tc>
          <w:tcPr>
            <w:tcW w:w="807" w:type="dxa"/>
          </w:tcPr>
          <w:p w14:paraId="035361DB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75F7CC71" w14:textId="77777777" w:rsidR="00C12685" w:rsidRPr="00A22803" w:rsidRDefault="00C12685" w:rsidP="00A22803">
            <w:pPr>
              <w:pStyle w:val="TableParagraph"/>
              <w:spacing w:before="0" w:line="211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Междисциплинарные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основы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теории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жизнедеятельности</w:t>
            </w:r>
          </w:p>
          <w:p w14:paraId="30DDBBD1" w14:textId="6C18295D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57B0FAE" w14:textId="2ED4E98E" w:rsidR="005A244A" w:rsidRPr="00A22803" w:rsidRDefault="005A244A" w:rsidP="00A2280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создания научной теории безопасности жизнедеятельности,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ее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="00C8544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о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сновы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жизнедеятельности: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принципы,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</w:t>
            </w:r>
            <w:r w:rsidR="00C8544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с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тратегия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тактика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управления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безопасностью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</w:p>
        </w:tc>
        <w:tc>
          <w:tcPr>
            <w:tcW w:w="2486" w:type="dxa"/>
          </w:tcPr>
          <w:p w14:paraId="5538853E" w14:textId="4E2CE5E6" w:rsidR="00D3370D" w:rsidRPr="00A22803" w:rsidRDefault="005A244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Наука о безопасности жизнедеятельности;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ность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человека;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концепция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приемлемого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(допустимого)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риска;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(стратегия управления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безопасностью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жизнедеятельности);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системный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подход;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средовый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подход</w:t>
            </w:r>
          </w:p>
        </w:tc>
        <w:tc>
          <w:tcPr>
            <w:tcW w:w="1410" w:type="dxa"/>
          </w:tcPr>
          <w:p w14:paraId="745C7FD9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§1.2</w:t>
            </w:r>
          </w:p>
          <w:p w14:paraId="1BA1B05B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D14CA8C" w14:textId="2791E6F2" w:rsidR="00D3370D" w:rsidRPr="00A22803" w:rsidRDefault="005A244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Изучают задачи создания научной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жизнедеятельности.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стратегию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тактику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управления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безопасностью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14:paraId="61AB2610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7820FA" w:rsidRPr="00856524" w14:paraId="51F2F87E" w14:textId="77777777" w:rsidTr="00F77FB5">
        <w:tc>
          <w:tcPr>
            <w:tcW w:w="807" w:type="dxa"/>
          </w:tcPr>
          <w:p w14:paraId="1A21D2B1" w14:textId="77777777" w:rsidR="00D3370D" w:rsidRPr="00856524" w:rsidRDefault="00D3370D" w:rsidP="00D3370D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2A3F014C" w14:textId="491B1FFF" w:rsidR="00E656FF" w:rsidRPr="00A22803" w:rsidRDefault="00E656FF" w:rsidP="00A22803">
            <w:pPr>
              <w:pStyle w:val="TableParagraph"/>
              <w:spacing w:before="0" w:line="211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Экологические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основы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жизнедеятельности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человека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среде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обитания</w:t>
            </w:r>
          </w:p>
          <w:p w14:paraId="1E9C9829" w14:textId="376B4B92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0B37333" w14:textId="6343EF84" w:rsidR="00E656FF" w:rsidRPr="00A22803" w:rsidRDefault="00E656FF" w:rsidP="00A22803">
            <w:pPr>
              <w:pStyle w:val="TableParagraph"/>
              <w:tabs>
                <w:tab w:val="left" w:pos="281"/>
              </w:tabs>
              <w:spacing w:before="0" w:line="20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Экология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экология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</w:t>
            </w:r>
            <w:r w:rsidR="00C8544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а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нтропогенное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воздействие,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техногенная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нагрузка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среду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</w:t>
            </w:r>
            <w:r w:rsidR="00C8544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э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кологическая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обитания,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урбоэкосистемы</w:t>
            </w:r>
            <w:proofErr w:type="spellEnd"/>
          </w:p>
          <w:p w14:paraId="788617C9" w14:textId="33427849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4B4B7161" w14:textId="6B8C7602" w:rsidR="00D3370D" w:rsidRPr="00A22803" w:rsidRDefault="00E656F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Экология;</w:t>
            </w:r>
            <w:r w:rsidRPr="00A22803">
              <w:rPr>
                <w:rFonts w:ascii="Times New Roman" w:hAnsi="Times New Roman" w:cs="Times New Roman"/>
                <w:color w:val="231F20"/>
                <w:spacing w:val="36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урбанизация;</w:t>
            </w:r>
            <w:r w:rsidRPr="00A22803">
              <w:rPr>
                <w:rFonts w:ascii="Times New Roman" w:hAnsi="Times New Roman" w:cs="Times New Roman"/>
                <w:color w:val="231F20"/>
                <w:spacing w:val="36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экологическая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37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ниша;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экологиче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ская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напряженность;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</w:p>
        </w:tc>
        <w:tc>
          <w:tcPr>
            <w:tcW w:w="1410" w:type="dxa"/>
          </w:tcPr>
          <w:p w14:paraId="28497DB7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§1.3</w:t>
            </w:r>
          </w:p>
          <w:p w14:paraId="2668A967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8FC98D6" w14:textId="301A2E45" w:rsidR="00E656FF" w:rsidRPr="00A22803" w:rsidRDefault="00E656FF" w:rsidP="00A22803">
            <w:pPr>
              <w:pStyle w:val="TableParagraph"/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возникновения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опасных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ситуаций.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Выявляют причинно-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следственные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связи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опасных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влияние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 Генерируют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идеи, моделируют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индивидуальные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решения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обеспечению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личной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</w:p>
          <w:p w14:paraId="27E910E5" w14:textId="4A8E6E80" w:rsidR="00D3370D" w:rsidRPr="00A22803" w:rsidRDefault="00E656F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ситуациях</w:t>
            </w:r>
          </w:p>
        </w:tc>
        <w:tc>
          <w:tcPr>
            <w:tcW w:w="1512" w:type="dxa"/>
          </w:tcPr>
          <w:p w14:paraId="3339F82F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264C4D" w:rsidRPr="00E656FF" w14:paraId="6113FE5B" w14:textId="77777777" w:rsidTr="00F77FB5">
        <w:tc>
          <w:tcPr>
            <w:tcW w:w="807" w:type="dxa"/>
          </w:tcPr>
          <w:p w14:paraId="7133D64F" w14:textId="77777777" w:rsidR="00D3370D" w:rsidRPr="00856524" w:rsidRDefault="00D3370D" w:rsidP="00D3370D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7E6E3B52" w14:textId="76638E92" w:rsidR="00E656FF" w:rsidRPr="00A22803" w:rsidRDefault="00E656FF" w:rsidP="00A22803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Медико-биологические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основы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жизнедеятельности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человека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среде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обитания</w:t>
            </w:r>
          </w:p>
          <w:p w14:paraId="6CB17B0D" w14:textId="0AFF47B2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FCA805B" w14:textId="6552AF56" w:rsidR="00D3370D" w:rsidRPr="00A22803" w:rsidRDefault="00E656FF" w:rsidP="00A22803">
            <w:pPr>
              <w:pStyle w:val="TableParagraph"/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Медико-биологические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="00C8544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а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даптация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организма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среде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</w:t>
            </w:r>
            <w:r w:rsidR="00C8544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о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бщие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принципы,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закономерности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механизмы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адаптации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</w:tc>
        <w:tc>
          <w:tcPr>
            <w:tcW w:w="2486" w:type="dxa"/>
          </w:tcPr>
          <w:p w14:paraId="46AB0CC8" w14:textId="71E04C71" w:rsidR="00D3370D" w:rsidRPr="00A22803" w:rsidRDefault="00E656F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Человек;</w:t>
            </w:r>
            <w:r w:rsidRPr="00A22803">
              <w:rPr>
                <w:rFonts w:ascii="Times New Roman" w:hAnsi="Times New Roman" w:cs="Times New Roman"/>
                <w:color w:val="231F20"/>
                <w:spacing w:val="34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индивид;</w:t>
            </w:r>
            <w:r w:rsidRPr="00A22803">
              <w:rPr>
                <w:rFonts w:ascii="Times New Roman" w:hAnsi="Times New Roman" w:cs="Times New Roman"/>
                <w:color w:val="231F20"/>
                <w:spacing w:val="34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здоровье;</w:t>
            </w:r>
            <w:r w:rsidRPr="00A22803">
              <w:rPr>
                <w:rFonts w:ascii="Times New Roman" w:hAnsi="Times New Roman" w:cs="Times New Roman"/>
                <w:color w:val="231F20"/>
                <w:spacing w:val="34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здоровье</w:t>
            </w:r>
            <w:r w:rsidRPr="00A22803">
              <w:rPr>
                <w:rFonts w:ascii="Times New Roman" w:hAnsi="Times New Roman" w:cs="Times New Roman"/>
                <w:color w:val="231F20"/>
                <w:spacing w:val="35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человека;</w:t>
            </w:r>
            <w:r w:rsidRPr="00A22803">
              <w:rPr>
                <w:rFonts w:ascii="Times New Roman" w:hAnsi="Times New Roman" w:cs="Times New Roman"/>
                <w:color w:val="231F20"/>
                <w:spacing w:val="34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адаптация;</w:t>
            </w:r>
            <w:r w:rsidRPr="00A22803">
              <w:rPr>
                <w:rFonts w:ascii="Times New Roman" w:hAnsi="Times New Roman" w:cs="Times New Roman"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потенциал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1410" w:type="dxa"/>
          </w:tcPr>
          <w:p w14:paraId="2B1639E3" w14:textId="212B6B4E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22803" w:rsidRPr="00A228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2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EB77C28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DEBFAE7" w14:textId="4E157F2E" w:rsidR="00D3370D" w:rsidRPr="00A22803" w:rsidRDefault="00E656F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Выявляют общие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принципы,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закономерности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механизмы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адаптации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дико-биологические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основы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здоро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вья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1512" w:type="dxa"/>
          </w:tcPr>
          <w:p w14:paraId="21053D79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</w:tr>
      <w:tr w:rsidR="007820FA" w:rsidRPr="00856524" w14:paraId="6C0EAA5B" w14:textId="77777777" w:rsidTr="00F77FB5">
        <w:tc>
          <w:tcPr>
            <w:tcW w:w="807" w:type="dxa"/>
          </w:tcPr>
          <w:p w14:paraId="5711DA20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68A81139" w14:textId="49B5FB85" w:rsidR="008D5E89" w:rsidRPr="00A22803" w:rsidRDefault="008D5E89" w:rsidP="00A22803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Психологические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основы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жизнедеятель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ности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человека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среде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обитания</w:t>
            </w:r>
          </w:p>
          <w:p w14:paraId="62E9DB22" w14:textId="73824BEF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027E8F5" w14:textId="77777777" w:rsidR="00C8544F" w:rsidRPr="00A22803" w:rsidRDefault="008D5E89" w:rsidP="00A22803">
            <w:pPr>
              <w:pStyle w:val="TableParagraph"/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Психические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состояния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="00C8544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а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нтропогенные</w:t>
            </w:r>
            <w:r w:rsidRPr="00A2280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опасности,</w:t>
            </w:r>
            <w:r w:rsidRPr="00A22803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особые</w:t>
            </w:r>
            <w:r w:rsidRPr="00A2280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психические</w:t>
            </w:r>
            <w:r w:rsidRPr="00A22803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</w:p>
          <w:p w14:paraId="7BDFA771" w14:textId="31AD4B20" w:rsidR="008D5E89" w:rsidRPr="00A22803" w:rsidRDefault="008D5E89" w:rsidP="00A22803">
            <w:pPr>
              <w:pStyle w:val="TableParagraph"/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</w:t>
            </w:r>
            <w:proofErr w:type="spellEnd"/>
            <w:r w:rsidR="00C8544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э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кология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психики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личности,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повышения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безопасности.</w:t>
            </w:r>
          </w:p>
          <w:p w14:paraId="40889B91" w14:textId="498FCA84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3C4D8F3" w14:textId="7479024A" w:rsidR="00D3370D" w:rsidRPr="00A22803" w:rsidRDefault="008D5E89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Психология;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психические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процессы;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психическое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состояние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человека;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экология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психики;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стресс;</w:t>
            </w:r>
            <w:r w:rsidRPr="00A22803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адаптивность</w:t>
            </w:r>
          </w:p>
        </w:tc>
        <w:tc>
          <w:tcPr>
            <w:tcW w:w="1410" w:type="dxa"/>
          </w:tcPr>
          <w:p w14:paraId="41C3C2DC" w14:textId="7E012AEF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22803" w:rsidRPr="00A228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2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E1750EF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27858A70" w14:textId="5504426F" w:rsidR="00D3370D" w:rsidRPr="00A22803" w:rsidRDefault="008D5E89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Определяют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цели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безопасному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поведению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повседневной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опасных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чрезвычайных ситуациях.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Выби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рают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реализации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поставленных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целей,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оценивают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своей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личной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</w:p>
        </w:tc>
        <w:tc>
          <w:tcPr>
            <w:tcW w:w="1512" w:type="dxa"/>
          </w:tcPr>
          <w:p w14:paraId="491CAC66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7820FA" w:rsidRPr="00856524" w14:paraId="207DCD5F" w14:textId="77777777" w:rsidTr="00F77FB5">
        <w:tc>
          <w:tcPr>
            <w:tcW w:w="807" w:type="dxa"/>
          </w:tcPr>
          <w:p w14:paraId="09AA5514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2C4923C3" w14:textId="77777777" w:rsidR="008D5E89" w:rsidRPr="00A22803" w:rsidRDefault="008D5E89" w:rsidP="00A22803">
            <w:pPr>
              <w:pStyle w:val="TableParagraph"/>
              <w:spacing w:before="0" w:line="219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Права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обязанности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государства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граждан</w:t>
            </w:r>
          </w:p>
          <w:p w14:paraId="0CEDBD48" w14:textId="69C33209" w:rsidR="008D5E89" w:rsidRPr="00A22803" w:rsidRDefault="008D5E89" w:rsidP="00A22803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России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обеспечению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жизнедеятель</w:t>
            </w:r>
            <w:proofErr w:type="spellEnd"/>
            <w:r w:rsidRPr="00A22803">
              <w:rPr>
                <w:rFonts w:ascii="Times New Roman" w:hAnsi="Times New Roman" w:cs="Times New Roman"/>
                <w:bCs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ности</w:t>
            </w:r>
            <w:proofErr w:type="spellEnd"/>
          </w:p>
          <w:p w14:paraId="668EA905" w14:textId="2E87D6D3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9F70CF8" w14:textId="429ABD68" w:rsidR="00D3370D" w:rsidRPr="00A22803" w:rsidRDefault="008D5E89" w:rsidP="00A22803">
            <w:pPr>
              <w:pStyle w:val="TableParagraph"/>
              <w:tabs>
                <w:tab w:val="left" w:pos="281"/>
              </w:tabs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Конституционные</w:t>
            </w:r>
            <w:r w:rsidRPr="00A22803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A22803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обеспечения</w:t>
            </w:r>
            <w:r w:rsidRPr="00A22803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="00C8544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н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ормы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международного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Конституции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правам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="00C8544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ф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едеральные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законы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территорий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мирное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последствий.</w:t>
            </w:r>
          </w:p>
        </w:tc>
        <w:tc>
          <w:tcPr>
            <w:tcW w:w="2486" w:type="dxa"/>
          </w:tcPr>
          <w:p w14:paraId="65B94C00" w14:textId="1FAFC7DB" w:rsidR="00D3370D" w:rsidRPr="00A22803" w:rsidRDefault="008D5E89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Конституция Российской Федерации; гражданская ответственность; федеральные законы по безопасности;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организационно-правовые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нормы</w:t>
            </w:r>
          </w:p>
        </w:tc>
        <w:tc>
          <w:tcPr>
            <w:tcW w:w="1410" w:type="dxa"/>
          </w:tcPr>
          <w:p w14:paraId="10A587E6" w14:textId="5B4E8A34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§2.</w:t>
            </w:r>
            <w:r w:rsidR="00A2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95B4B9C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C8501AB" w14:textId="29D02A4E" w:rsidR="00D3370D" w:rsidRPr="00A22803" w:rsidRDefault="008D5E89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формулируют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основное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законов и подзаконных актов. Ра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ссматривают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нормы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международно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Конституции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правам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1512" w:type="dxa"/>
          </w:tcPr>
          <w:p w14:paraId="559DC43A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7820FA" w:rsidRPr="00856524" w14:paraId="037BDD98" w14:textId="77777777" w:rsidTr="00F77FB5">
        <w:tc>
          <w:tcPr>
            <w:tcW w:w="807" w:type="dxa"/>
          </w:tcPr>
          <w:p w14:paraId="153C895C" w14:textId="77777777" w:rsidR="00D3370D" w:rsidRPr="00856524" w:rsidRDefault="00D3370D" w:rsidP="00D3370D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5A0A1706" w14:textId="77777777" w:rsidR="008D5E89" w:rsidRPr="00A22803" w:rsidRDefault="008D5E89" w:rsidP="00A22803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Защита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национальной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государства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от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военных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угроз</w:t>
            </w:r>
          </w:p>
          <w:p w14:paraId="4E6E4BB6" w14:textId="584E972A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63732E7" w14:textId="3365AD06" w:rsidR="00C8544F" w:rsidRPr="00A22803" w:rsidRDefault="00C8544F" w:rsidP="00A22803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Военные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угрозы</w:t>
            </w:r>
            <w:r w:rsidRPr="00A2280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национальной</w:t>
            </w:r>
            <w:r w:rsidRPr="00A2280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России,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современных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войн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конфликтов;</w:t>
            </w:r>
          </w:p>
          <w:p w14:paraId="5EA87B51" w14:textId="5FE313D1" w:rsidR="00C8544F" w:rsidRPr="00A22803" w:rsidRDefault="00C8544F" w:rsidP="00A22803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цели,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задачи,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документа;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доктрина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</w:p>
          <w:p w14:paraId="785B7548" w14:textId="008FC37F" w:rsidR="00D3370D" w:rsidRPr="00A22803" w:rsidRDefault="00C8544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национальная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оборона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Федерации: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цели,</w:t>
            </w:r>
            <w:r w:rsidRPr="00A2280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задачи,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силы,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средства,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стратегия.</w:t>
            </w:r>
          </w:p>
        </w:tc>
        <w:tc>
          <w:tcPr>
            <w:tcW w:w="2486" w:type="dxa"/>
          </w:tcPr>
          <w:p w14:paraId="67AF4822" w14:textId="7949954B" w:rsidR="00D3370D" w:rsidRPr="00A22803" w:rsidRDefault="00C8544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угроза;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угроза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национальной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национальной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рации;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национальная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оборона;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невоенного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реагирования;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сдерживания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военной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силы</w:t>
            </w:r>
          </w:p>
        </w:tc>
        <w:tc>
          <w:tcPr>
            <w:tcW w:w="1410" w:type="dxa"/>
          </w:tcPr>
          <w:p w14:paraId="16837F48" w14:textId="081895D0" w:rsidR="00A22803" w:rsidRPr="00A22803" w:rsidRDefault="00A22803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A6F3FA8" w14:textId="4DB6BADB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9DAD0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A3EABF0" w14:textId="0A6FF7C8" w:rsidR="00D3370D" w:rsidRPr="00A22803" w:rsidRDefault="00C8544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 военные угрозы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национальной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России.</w:t>
            </w:r>
            <w:r w:rsidRPr="00A2280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Стратегию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национальной</w:t>
            </w:r>
            <w:r w:rsidRPr="00A22803">
              <w:rPr>
                <w:rFonts w:ascii="Times New Roman" w:hAnsi="Times New Roman" w:cs="Times New Roman"/>
                <w:color w:val="231F20"/>
                <w:spacing w:val="4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безопасности.</w:t>
            </w:r>
            <w:r w:rsidRPr="00A22803">
              <w:rPr>
                <w:rFonts w:ascii="Times New Roman" w:hAnsi="Times New Roman" w:cs="Times New Roman"/>
                <w:color w:val="231F20"/>
                <w:spacing w:val="4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текстом</w:t>
            </w:r>
          </w:p>
        </w:tc>
        <w:tc>
          <w:tcPr>
            <w:tcW w:w="1512" w:type="dxa"/>
          </w:tcPr>
          <w:p w14:paraId="01570C34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7820FA" w:rsidRPr="00856524" w14:paraId="38A8F498" w14:textId="77777777" w:rsidTr="00F77FB5">
        <w:tc>
          <w:tcPr>
            <w:tcW w:w="807" w:type="dxa"/>
          </w:tcPr>
          <w:p w14:paraId="41F0B443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155CC9E9" w14:textId="77777777" w:rsidR="00264C4D" w:rsidRPr="00A22803" w:rsidRDefault="00264C4D" w:rsidP="00A22803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Защита личности, общества, государства от угроз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социального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характера</w:t>
            </w:r>
          </w:p>
          <w:p w14:paraId="4A403B79" w14:textId="001088CD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9880AC3" w14:textId="6437153A" w:rsidR="00264C4D" w:rsidRPr="00A22803" w:rsidRDefault="00264C4D" w:rsidP="00A22803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комплекс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социального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характера;</w:t>
            </w:r>
          </w:p>
          <w:p w14:paraId="5311BDD2" w14:textId="216F2CAE" w:rsidR="00264C4D" w:rsidRPr="00A22803" w:rsidRDefault="00264C4D" w:rsidP="00A22803">
            <w:pPr>
              <w:pStyle w:val="TableParagraph"/>
              <w:tabs>
                <w:tab w:val="left" w:pos="276"/>
              </w:tabs>
              <w:spacing w:before="0" w:line="20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доктрина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Федерации: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внешние</w:t>
            </w:r>
          </w:p>
          <w:p w14:paraId="6AABF91A" w14:textId="5E9DE0D4" w:rsidR="00264C4D" w:rsidRPr="00A22803" w:rsidRDefault="00264C4D" w:rsidP="00A22803">
            <w:pPr>
              <w:pStyle w:val="TableParagraph"/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внутренние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угрозы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общественной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личной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безопасности;</w:t>
            </w:r>
          </w:p>
          <w:p w14:paraId="62805626" w14:textId="57E0F9C2" w:rsidR="00264C4D" w:rsidRPr="00A22803" w:rsidRDefault="00264C4D" w:rsidP="00A22803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личной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общественной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внешних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угроз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социального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военных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опасностей.</w:t>
            </w:r>
          </w:p>
          <w:p w14:paraId="1D367656" w14:textId="6365F580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4D6691DD" w14:textId="793488B2" w:rsidR="00D3370D" w:rsidRPr="00A22803" w:rsidRDefault="00264C4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опасность;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военный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конфликт;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политика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вооруженный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конфликт;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война: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локальная,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региональная, крупномасштабная; Военная доктрина 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внешние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  <w:r w:rsidRPr="00A2280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внутренние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экстремизм</w:t>
            </w:r>
          </w:p>
        </w:tc>
        <w:tc>
          <w:tcPr>
            <w:tcW w:w="1410" w:type="dxa"/>
          </w:tcPr>
          <w:p w14:paraId="3237F40D" w14:textId="6947C838" w:rsidR="00A22803" w:rsidRPr="00A22803" w:rsidRDefault="00A22803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DB8F0CF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F5CA346" w14:textId="5905DE31" w:rsidR="00D3370D" w:rsidRPr="00A22803" w:rsidRDefault="00264C4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военную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политику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государства.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Приводят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конфликтов;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локаль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ных,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региональных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крупномасштабных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войн.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интерактивными схемами и заданиями.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 внутренние опасности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России.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Устанавливают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сравнивают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точки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зрения</w:t>
            </w:r>
          </w:p>
        </w:tc>
        <w:tc>
          <w:tcPr>
            <w:tcW w:w="1512" w:type="dxa"/>
          </w:tcPr>
          <w:p w14:paraId="2FF0819B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неделя</w:t>
            </w:r>
          </w:p>
        </w:tc>
      </w:tr>
      <w:tr w:rsidR="007820FA" w:rsidRPr="00856524" w14:paraId="5DEB93FB" w14:textId="77777777" w:rsidTr="00F77FB5">
        <w:tc>
          <w:tcPr>
            <w:tcW w:w="807" w:type="dxa"/>
          </w:tcPr>
          <w:p w14:paraId="44BC4A87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3CC75D24" w14:textId="417513B5" w:rsidR="00264C4D" w:rsidRPr="00A22803" w:rsidRDefault="00264C4D" w:rsidP="00A228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Противодействие экстремизму</w:t>
            </w:r>
          </w:p>
          <w:p w14:paraId="0683F8AF" w14:textId="22EB6D28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5726A5E" w14:textId="4CE78EBD" w:rsidR="00264C4D" w:rsidRPr="00A22803" w:rsidRDefault="00264C4D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законы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защите </w:t>
            </w:r>
            <w:r w:rsidRPr="00A2280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proofErr w:type="gramEnd"/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экстремизма;</w:t>
            </w:r>
          </w:p>
          <w:p w14:paraId="01675F69" w14:textId="77777777" w:rsidR="00264C4D" w:rsidRPr="00A22803" w:rsidRDefault="00264C4D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направления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противодействия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экстремизму;</w:t>
            </w:r>
          </w:p>
          <w:p w14:paraId="0FE80AAC" w14:textId="25C2EB69" w:rsidR="00D3370D" w:rsidRPr="00A22803" w:rsidRDefault="00264C4D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Уголовный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кодекс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Федерации: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экстремистская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наказание.</w:t>
            </w:r>
          </w:p>
        </w:tc>
        <w:tc>
          <w:tcPr>
            <w:tcW w:w="2486" w:type="dxa"/>
          </w:tcPr>
          <w:p w14:paraId="53EE2BB2" w14:textId="4590106E" w:rsidR="00D3370D" w:rsidRPr="00A22803" w:rsidRDefault="00264C4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Экстремизм; пропаганда экстремизма; экстремист;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противодействия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экстремизму</w:t>
            </w:r>
          </w:p>
        </w:tc>
        <w:tc>
          <w:tcPr>
            <w:tcW w:w="1410" w:type="dxa"/>
          </w:tcPr>
          <w:p w14:paraId="01D8EB5B" w14:textId="43DAFC05" w:rsidR="00A22803" w:rsidRPr="00A22803" w:rsidRDefault="00A22803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6B9FC10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745770D" w14:textId="77777777" w:rsidR="00264C4D" w:rsidRPr="00A22803" w:rsidRDefault="00264C4D" w:rsidP="00A22803">
            <w:pPr>
              <w:pStyle w:val="TableParagraph"/>
              <w:spacing w:before="0" w:line="21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Изучают федеральные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законы</w:t>
            </w:r>
          </w:p>
          <w:p w14:paraId="1EF4FF9F" w14:textId="7F2114E1" w:rsidR="00264C4D" w:rsidRPr="00A22803" w:rsidRDefault="00264C4D" w:rsidP="00A22803">
            <w:pPr>
              <w:pStyle w:val="TableParagraph"/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защите от экстремизма. 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</w:p>
          <w:p w14:paraId="37FF3EB2" w14:textId="10B19983" w:rsidR="00264C4D" w:rsidRPr="00A22803" w:rsidRDefault="00264C4D" w:rsidP="00A22803">
            <w:pPr>
              <w:pStyle w:val="TableParagraph"/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направления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противодействия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экстремизму.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Определяют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направ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ления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спецслужб</w:t>
            </w:r>
          </w:p>
          <w:p w14:paraId="6CACA7E4" w14:textId="5614F486" w:rsidR="00D3370D" w:rsidRPr="00A22803" w:rsidRDefault="00264C4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правоохранительных</w:t>
            </w:r>
            <w:r w:rsidRPr="00A2280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</w:p>
        </w:tc>
        <w:tc>
          <w:tcPr>
            <w:tcW w:w="1512" w:type="dxa"/>
          </w:tcPr>
          <w:p w14:paraId="36B1CBFE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7820FA" w:rsidRPr="00856524" w14:paraId="343E5F71" w14:textId="77777777" w:rsidTr="00F77FB5">
        <w:tc>
          <w:tcPr>
            <w:tcW w:w="807" w:type="dxa"/>
          </w:tcPr>
          <w:p w14:paraId="3198F3AE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0FB109DD" w14:textId="11DE27A7" w:rsidR="00264C4D" w:rsidRPr="00A22803" w:rsidRDefault="00264C4D" w:rsidP="00A22803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Противодействие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терроризму, наркотизму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Федерации</w:t>
            </w:r>
          </w:p>
          <w:p w14:paraId="53C9187A" w14:textId="49D87298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1200418" w14:textId="028FCDAB" w:rsidR="00264C4D" w:rsidRPr="00A22803" w:rsidRDefault="00264C4D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законы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социальных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угроз: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терроризма,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экстремизма,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наркотизма;</w:t>
            </w:r>
          </w:p>
          <w:p w14:paraId="5449DB64" w14:textId="77777777" w:rsidR="00264C4D" w:rsidRPr="00A22803" w:rsidRDefault="00264C4D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направления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противодействия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террористической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деятельности;</w:t>
            </w:r>
          </w:p>
          <w:p w14:paraId="307280E4" w14:textId="77777777" w:rsidR="00264C4D" w:rsidRPr="00A22803" w:rsidRDefault="00264C4D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Уголовный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кодекс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Федерации: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преступление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наказание.</w:t>
            </w:r>
          </w:p>
          <w:p w14:paraId="64BCD7FC" w14:textId="0364E7DF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EC91D3C" w14:textId="2140209E" w:rsidR="00D3370D" w:rsidRPr="00A22803" w:rsidRDefault="008F5EB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Терроризм;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терроризма;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противодействие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терроризму;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Концепция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противодействия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терроризму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наркотизм;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наркотизация</w:t>
            </w:r>
          </w:p>
        </w:tc>
        <w:tc>
          <w:tcPr>
            <w:tcW w:w="1410" w:type="dxa"/>
          </w:tcPr>
          <w:p w14:paraId="4303298D" w14:textId="2FA08280" w:rsidR="00A22803" w:rsidRPr="00A22803" w:rsidRDefault="00A22803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BB0838B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3BF4BA8" w14:textId="1F579FF3" w:rsidR="00D3370D" w:rsidRPr="00A22803" w:rsidRDefault="008F5EB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противодействия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терроризму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наркотизму.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Изучают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федеральные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законы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угроз.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Приобретают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навыки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противостояния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социальным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угрозам,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вырабатывают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нравственные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качества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убеждения</w:t>
            </w:r>
          </w:p>
        </w:tc>
        <w:tc>
          <w:tcPr>
            <w:tcW w:w="1512" w:type="dxa"/>
          </w:tcPr>
          <w:p w14:paraId="0CC67335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7820FA" w:rsidRPr="00856524" w14:paraId="062724DB" w14:textId="77777777" w:rsidTr="00F77FB5">
        <w:tc>
          <w:tcPr>
            <w:tcW w:w="807" w:type="dxa"/>
          </w:tcPr>
          <w:p w14:paraId="57E04BD0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6FB7DD28" w14:textId="77777777" w:rsidR="008F5EBA" w:rsidRPr="00A22803" w:rsidRDefault="008F5EBA" w:rsidP="00A22803">
            <w:pPr>
              <w:pStyle w:val="TableParagraph"/>
              <w:spacing w:before="0" w:line="22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Единая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государственная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система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предупреждения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ликвидации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ситуаций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(РСЧС)</w:t>
            </w:r>
          </w:p>
          <w:p w14:paraId="52C95BA1" w14:textId="15B8DB0A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B0E9116" w14:textId="7DD86BBE" w:rsidR="008F5EBA" w:rsidRPr="00A22803" w:rsidRDefault="008F5EBA" w:rsidP="00A22803">
            <w:pPr>
              <w:pStyle w:val="TableParagraph"/>
              <w:tabs>
                <w:tab w:val="left" w:pos="276"/>
              </w:tabs>
              <w:spacing w:before="0" w:line="24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Единая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государственная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предупреждения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ликвидации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(РСЧС):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задачи,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тура,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организация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РСЧС;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классификация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ситуаций;</w:t>
            </w:r>
          </w:p>
          <w:p w14:paraId="28E0F201" w14:textId="78BD78C2" w:rsidR="008F5EBA" w:rsidRPr="00A22803" w:rsidRDefault="008F5EBA" w:rsidP="00A22803">
            <w:pPr>
              <w:pStyle w:val="TableParagraph"/>
              <w:tabs>
                <w:tab w:val="left" w:pos="276"/>
              </w:tabs>
              <w:spacing w:before="0" w:line="24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Министерство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делам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гражданской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обороны,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чрезвычайным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ситуациям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ликвида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ции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последствий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стихийных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бедствий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(МЧС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России):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задачи,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структура;</w:t>
            </w:r>
          </w:p>
          <w:p w14:paraId="58B0D153" w14:textId="6A7A34CB" w:rsidR="008F5EBA" w:rsidRPr="00A22803" w:rsidRDefault="008F5EBA" w:rsidP="00A22803">
            <w:pPr>
              <w:pStyle w:val="TableParagraph"/>
              <w:tabs>
                <w:tab w:val="left" w:pos="276"/>
              </w:tabs>
              <w:spacing w:before="0" w:line="24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организация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гражданской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обороны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объектах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экономики.</w:t>
            </w:r>
          </w:p>
          <w:p w14:paraId="11CD0D00" w14:textId="2537DC63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6668E13" w14:textId="151DB577" w:rsidR="008F5EBA" w:rsidRPr="00A22803" w:rsidRDefault="008F5EBA" w:rsidP="00A228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ситуаций;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РСЧС;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территориальные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функциональные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подсистемы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РСЧС;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МЧС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режимы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функционирования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РСЧС;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гражданская</w:t>
            </w:r>
          </w:p>
          <w:p w14:paraId="027886DB" w14:textId="07656152" w:rsidR="00D3370D" w:rsidRPr="00A22803" w:rsidRDefault="008F5EB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оборона</w:t>
            </w:r>
          </w:p>
        </w:tc>
        <w:tc>
          <w:tcPr>
            <w:tcW w:w="1410" w:type="dxa"/>
          </w:tcPr>
          <w:p w14:paraId="64DA2878" w14:textId="65782379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2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04F642E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5248E7B" w14:textId="6E1A4F23" w:rsidR="00D3370D" w:rsidRPr="00A22803" w:rsidRDefault="008F5EB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Рассматривают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территориальные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функциональные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подсистемы,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функционирования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РСЧС.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Характеризуют структуру и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жание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плана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преду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преждению</w:t>
            </w:r>
            <w:r w:rsidRPr="00A22803">
              <w:rPr>
                <w:rFonts w:ascii="Times New Roman" w:hAnsi="Times New Roman" w:cs="Times New Roman"/>
                <w:color w:val="231F20"/>
                <w:spacing w:val="3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ликвидации</w:t>
            </w:r>
            <w:r w:rsidRPr="00A22803">
              <w:rPr>
                <w:rFonts w:ascii="Times New Roman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чрезвы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чайных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ситуаций.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Формулируют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области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гражданской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обороны</w:t>
            </w:r>
          </w:p>
        </w:tc>
        <w:tc>
          <w:tcPr>
            <w:tcW w:w="1512" w:type="dxa"/>
          </w:tcPr>
          <w:p w14:paraId="167AF574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7820FA" w:rsidRPr="00856524" w14:paraId="3D75DDB7" w14:textId="77777777" w:rsidTr="00F77FB5">
        <w:tc>
          <w:tcPr>
            <w:tcW w:w="807" w:type="dxa"/>
          </w:tcPr>
          <w:p w14:paraId="26BDA480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2FCFF0B2" w14:textId="77777777" w:rsidR="008F5EBA" w:rsidRPr="00A22803" w:rsidRDefault="008F5EBA" w:rsidP="00A22803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мероприятия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РСЧС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гражданской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обороны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защите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населения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территорий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ситуациях</w:t>
            </w:r>
          </w:p>
          <w:p w14:paraId="545C8C27" w14:textId="501AD0FA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784F04C" w14:textId="3CD69E0F" w:rsidR="008F5EBA" w:rsidRPr="00A22803" w:rsidRDefault="008F5EBA" w:rsidP="00A22803">
            <w:pPr>
              <w:pStyle w:val="TableParagraph"/>
              <w:tabs>
                <w:tab w:val="left" w:pos="276"/>
              </w:tabs>
              <w:spacing w:before="0" w:line="21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гражданской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обороны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МЧС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</w:p>
          <w:p w14:paraId="62034E0D" w14:textId="473862A2" w:rsidR="008F5EBA" w:rsidRPr="00A22803" w:rsidRDefault="008F5EBA" w:rsidP="00A22803">
            <w:pPr>
              <w:pStyle w:val="TableParagraph"/>
              <w:tabs>
                <w:tab w:val="left" w:pos="276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защиты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ситуаций: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оповещение,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укрытие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людей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сооружениях,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эвакуация,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инженерная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защита,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аварийно-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спасательные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работы,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медицинская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защита: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обсервация,</w:t>
            </w:r>
            <w:r w:rsidRPr="00A2280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карантин,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дезинфекция,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санитарная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обработка,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дезактивация;</w:t>
            </w:r>
          </w:p>
          <w:p w14:paraId="7D79A335" w14:textId="592CAA6E" w:rsidR="00D3370D" w:rsidRPr="00A22803" w:rsidRDefault="008F5EBA" w:rsidP="00A22803">
            <w:pPr>
              <w:pStyle w:val="TableParagraph"/>
              <w:tabs>
                <w:tab w:val="left" w:pos="276"/>
              </w:tabs>
              <w:spacing w:before="0" w:line="21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 после сигнала «Внимание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всем!».</w:t>
            </w:r>
          </w:p>
        </w:tc>
        <w:tc>
          <w:tcPr>
            <w:tcW w:w="2486" w:type="dxa"/>
          </w:tcPr>
          <w:p w14:paraId="3E772FCD" w14:textId="7909D824" w:rsidR="00D3370D" w:rsidRPr="00A22803" w:rsidRDefault="008F5EB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Гражданская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оборона;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мониторинг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чрезвычайной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ситуации;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прогнозирование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чрезвычайной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ситуации;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оповеще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эвакуация;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инженерная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</w:t>
            </w:r>
          </w:p>
        </w:tc>
        <w:tc>
          <w:tcPr>
            <w:tcW w:w="1410" w:type="dxa"/>
          </w:tcPr>
          <w:p w14:paraId="0AE9F5FD" w14:textId="17A6BEE5" w:rsidR="00A22803" w:rsidRPr="00A22803" w:rsidRDefault="00A22803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9841AE5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0125D341" w14:textId="5984793D" w:rsidR="008F5EBA" w:rsidRPr="00A22803" w:rsidRDefault="008F5EBA" w:rsidP="00A22803">
            <w:pPr>
              <w:pStyle w:val="TableParagraph"/>
              <w:spacing w:before="0" w:line="24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4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предназначение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гражданской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обороны.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Рассматривают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туру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органы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управления.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Изучают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защиты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ситуаций.</w:t>
            </w:r>
          </w:p>
          <w:p w14:paraId="5EE22B95" w14:textId="6132B299" w:rsidR="00D3370D" w:rsidRPr="00A22803" w:rsidRDefault="008F5EB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Называют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области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гражданской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обороны.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Совершенствуют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ческие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навыки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умения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сигналам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оповещения</w:t>
            </w:r>
          </w:p>
        </w:tc>
        <w:tc>
          <w:tcPr>
            <w:tcW w:w="1512" w:type="dxa"/>
          </w:tcPr>
          <w:p w14:paraId="25AEC986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неделя</w:t>
            </w:r>
          </w:p>
        </w:tc>
      </w:tr>
      <w:tr w:rsidR="007820FA" w:rsidRPr="00856524" w14:paraId="38E49872" w14:textId="77777777" w:rsidTr="00F77FB5">
        <w:tc>
          <w:tcPr>
            <w:tcW w:w="807" w:type="dxa"/>
          </w:tcPr>
          <w:p w14:paraId="6DC78C9F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555F3B85" w14:textId="77777777" w:rsidR="008F5EBA" w:rsidRPr="00A22803" w:rsidRDefault="008F5EBA" w:rsidP="00A22803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Защита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населения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территорий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от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ситуаций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природного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характера</w:t>
            </w:r>
          </w:p>
          <w:p w14:paraId="1B6A931F" w14:textId="279D374D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72DFDD6" w14:textId="195B15A5" w:rsidR="008F5EBA" w:rsidRPr="00A22803" w:rsidRDefault="008F5EBA" w:rsidP="00A22803">
            <w:pPr>
              <w:pStyle w:val="TableParagraph"/>
              <w:tabs>
                <w:tab w:val="left" w:pos="278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Опасные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природные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явления,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стихийные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бедствия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последствия;</w:t>
            </w:r>
          </w:p>
          <w:p w14:paraId="6A6FDA33" w14:textId="77777777" w:rsidR="008F5EBA" w:rsidRPr="00A22803" w:rsidRDefault="008F5EBA" w:rsidP="00A22803">
            <w:pPr>
              <w:pStyle w:val="TableParagraph"/>
              <w:tabs>
                <w:tab w:val="left" w:pos="278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катастрофа,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природного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тера</w:t>
            </w:r>
            <w:proofErr w:type="spellEnd"/>
            <w:proofErr w:type="gramEnd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особенности;</w:t>
            </w:r>
          </w:p>
          <w:p w14:paraId="629ABA57" w14:textId="09CF5EFE" w:rsidR="00D3370D" w:rsidRPr="00A22803" w:rsidRDefault="008F5EB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 поведения в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зоне чрезвычайных ситуаций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природного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характера.</w:t>
            </w:r>
          </w:p>
        </w:tc>
        <w:tc>
          <w:tcPr>
            <w:tcW w:w="2486" w:type="dxa"/>
          </w:tcPr>
          <w:p w14:paraId="64EB90A4" w14:textId="49B94B60" w:rsidR="00D3370D" w:rsidRPr="00A22803" w:rsidRDefault="008F5EB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Чрезвычайные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природного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характера;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опасные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природные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явления;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стихийные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бедствия: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геологические,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метеорологические,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гидрологические,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климатогеографические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сезонные</w:t>
            </w:r>
          </w:p>
        </w:tc>
        <w:tc>
          <w:tcPr>
            <w:tcW w:w="1410" w:type="dxa"/>
          </w:tcPr>
          <w:p w14:paraId="72F62723" w14:textId="3BFD5ABD" w:rsidR="00A22803" w:rsidRPr="00A22803" w:rsidRDefault="00A22803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04F13B2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E2171B7" w14:textId="4604503F" w:rsidR="00D3370D" w:rsidRPr="00A22803" w:rsidRDefault="008571BE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опасные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природные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явления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последствия,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перечисляют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поражающие факторы</w:t>
            </w:r>
            <w:r w:rsidRPr="00A22803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A22803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природного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характера.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Закрепляют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безопасного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зоне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природного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</w:t>
            </w:r>
          </w:p>
        </w:tc>
        <w:tc>
          <w:tcPr>
            <w:tcW w:w="1512" w:type="dxa"/>
          </w:tcPr>
          <w:p w14:paraId="24144695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7820FA" w:rsidRPr="00856524" w14:paraId="539D5518" w14:textId="77777777" w:rsidTr="00F77FB5">
        <w:tc>
          <w:tcPr>
            <w:tcW w:w="807" w:type="dxa"/>
          </w:tcPr>
          <w:p w14:paraId="34B930D8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01B949EB" w14:textId="77777777" w:rsidR="008571BE" w:rsidRPr="00A22803" w:rsidRDefault="008571BE" w:rsidP="00A22803">
            <w:pPr>
              <w:pStyle w:val="TableParagraph"/>
              <w:spacing w:before="0" w:line="211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Защита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населения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территорий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от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ситуаций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техногенного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характера</w:t>
            </w:r>
          </w:p>
          <w:p w14:paraId="3F93A9BB" w14:textId="153A897D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88759B4" w14:textId="57770A4C" w:rsidR="008571BE" w:rsidRPr="00A22803" w:rsidRDefault="008571BE" w:rsidP="00A22803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техногенного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характера,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последствия;</w:t>
            </w:r>
          </w:p>
          <w:p w14:paraId="1B89131A" w14:textId="77777777" w:rsidR="008571BE" w:rsidRPr="00A22803" w:rsidRDefault="008571BE" w:rsidP="00A22803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ситуациях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техногенного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взрывоопасном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объекте;</w:t>
            </w:r>
          </w:p>
          <w:p w14:paraId="1EE34DEB" w14:textId="059C6D3B" w:rsidR="00D3370D" w:rsidRPr="00A22803" w:rsidRDefault="008571BE" w:rsidP="00A22803">
            <w:pPr>
              <w:pStyle w:val="TableParagraph"/>
              <w:tabs>
                <w:tab w:val="left" w:pos="276"/>
              </w:tabs>
              <w:spacing w:before="0" w:line="20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опасность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безопасность.</w:t>
            </w:r>
          </w:p>
        </w:tc>
        <w:tc>
          <w:tcPr>
            <w:tcW w:w="2486" w:type="dxa"/>
          </w:tcPr>
          <w:p w14:paraId="07E87C35" w14:textId="0BE0E0CD" w:rsidR="00D3370D" w:rsidRPr="00A22803" w:rsidRDefault="008571BE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Техногенная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насыщенность;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чрезвычайная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техногенного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характера;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взрыв;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взрывоопасный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опасность;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химически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опасный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объект;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</w:p>
        </w:tc>
        <w:tc>
          <w:tcPr>
            <w:tcW w:w="1410" w:type="dxa"/>
          </w:tcPr>
          <w:p w14:paraId="018ED5BD" w14:textId="24975A2B" w:rsidR="00A22803" w:rsidRPr="00A22803" w:rsidRDefault="00A22803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193EAE5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D55B8FC" w14:textId="5277ACFA" w:rsidR="008571BE" w:rsidRPr="00A22803" w:rsidRDefault="008571BE" w:rsidP="00A22803">
            <w:pPr>
              <w:pStyle w:val="TableParagraph"/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техногенного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характера.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Закрепляют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безопасного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зоне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техногенного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характера.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безопасного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оповещении</w:t>
            </w:r>
          </w:p>
          <w:p w14:paraId="1C1B984A" w14:textId="5433D19B" w:rsidR="00D3370D" w:rsidRPr="00A22803" w:rsidRDefault="008571BE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аварии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выбросом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аварийно-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опасных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</w:p>
        </w:tc>
        <w:tc>
          <w:tcPr>
            <w:tcW w:w="1512" w:type="dxa"/>
          </w:tcPr>
          <w:p w14:paraId="69AE025B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7820FA" w:rsidRPr="00856524" w14:paraId="4BC0EC45" w14:textId="77777777" w:rsidTr="00F77FB5">
        <w:tc>
          <w:tcPr>
            <w:tcW w:w="807" w:type="dxa"/>
          </w:tcPr>
          <w:p w14:paraId="55D6531B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2D0DEA07" w14:textId="77777777" w:rsidR="008571BE" w:rsidRPr="00A22803" w:rsidRDefault="008571BE" w:rsidP="00A22803">
            <w:pPr>
              <w:pStyle w:val="TableParagraph"/>
              <w:spacing w:before="0" w:line="211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Чрезвычайные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ситуации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инженерных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сооружениях,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дорогах,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транспорте.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Страхование</w:t>
            </w:r>
          </w:p>
          <w:p w14:paraId="1A3F2766" w14:textId="680BF048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3F19DA8" w14:textId="218853AC" w:rsidR="008571BE" w:rsidRPr="00A22803" w:rsidRDefault="008571BE" w:rsidP="00A22803">
            <w:pPr>
              <w:pStyle w:val="TableParagraph"/>
              <w:tabs>
                <w:tab w:val="left" w:pos="278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Риски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техногенных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опасностей; обязательное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добровольное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страхование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здоровья;</w:t>
            </w:r>
          </w:p>
          <w:p w14:paraId="03D73FD0" w14:textId="763ABB17" w:rsidR="00D3370D" w:rsidRPr="00A22803" w:rsidRDefault="008571BE" w:rsidP="00A22803">
            <w:pPr>
              <w:pStyle w:val="TableParagraph"/>
              <w:tabs>
                <w:tab w:val="left" w:pos="278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инженерные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сооружения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инструменты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управления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безопасностью.</w:t>
            </w:r>
          </w:p>
        </w:tc>
        <w:tc>
          <w:tcPr>
            <w:tcW w:w="2486" w:type="dxa"/>
          </w:tcPr>
          <w:p w14:paraId="6988033A" w14:textId="3CE30E5F" w:rsidR="00D3370D" w:rsidRPr="00A22803" w:rsidRDefault="008571BE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Страхование;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страховой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случай;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инженерное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сооружение;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гидротехническое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сооружение;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гидродинамическая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авария; автомобильный транспорт; железнодорожный транспорт;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водный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транспорт;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авиационный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транспорт</w:t>
            </w:r>
          </w:p>
        </w:tc>
        <w:tc>
          <w:tcPr>
            <w:tcW w:w="1410" w:type="dxa"/>
          </w:tcPr>
          <w:p w14:paraId="5D6AF7D7" w14:textId="465EA6B9" w:rsidR="00A22803" w:rsidRPr="00A22803" w:rsidRDefault="00A22803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C76C028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22411605" w14:textId="42A2AFB0" w:rsidR="00D3370D" w:rsidRPr="00A22803" w:rsidRDefault="008571BE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 в группах. Решают ситуа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ционные</w:t>
            </w:r>
            <w:r w:rsidRPr="00A22803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задачи,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выполняют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интер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активные задания. Закрепляют 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совершенствуют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безопасного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транспорте.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Выясняют роль инженерной защиты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населения.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необходимость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добровольного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обязательного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страхования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14:paraId="35F67A5C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неделя</w:t>
            </w:r>
          </w:p>
        </w:tc>
      </w:tr>
      <w:tr w:rsidR="007820FA" w:rsidRPr="00856524" w14:paraId="71E51888" w14:textId="77777777" w:rsidTr="00F77FB5">
        <w:tc>
          <w:tcPr>
            <w:tcW w:w="807" w:type="dxa"/>
          </w:tcPr>
          <w:p w14:paraId="4334EC88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335FD6DD" w14:textId="77777777" w:rsidR="008571BE" w:rsidRPr="00A22803" w:rsidRDefault="008571BE" w:rsidP="00A22803">
            <w:pPr>
              <w:pStyle w:val="TableParagraph"/>
              <w:spacing w:before="0" w:line="218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Защита населения и территорий от военной опасности,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оружия массового поражения и современных обычных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средств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поражения</w:t>
            </w:r>
          </w:p>
          <w:p w14:paraId="6062F299" w14:textId="26FF8361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2FA3BCF" w14:textId="74F9F377" w:rsidR="008571BE" w:rsidRPr="00A22803" w:rsidRDefault="008571BE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Чрезвычайные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военного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характера,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РСЧС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гражданской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обороны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оружия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массового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поражения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(ОМП);</w:t>
            </w:r>
          </w:p>
          <w:p w14:paraId="4F01C593" w14:textId="2A3F1415" w:rsidR="00D3370D" w:rsidRPr="00A22803" w:rsidRDefault="008571BE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оружия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массового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поражения: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ядерное,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химическое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бактериологическое;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обычные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поражения</w:t>
            </w:r>
          </w:p>
        </w:tc>
        <w:tc>
          <w:tcPr>
            <w:tcW w:w="2486" w:type="dxa"/>
          </w:tcPr>
          <w:p w14:paraId="12058B1F" w14:textId="4A7544DA" w:rsidR="00D3370D" w:rsidRPr="00A22803" w:rsidRDefault="00EF50F2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безопасность;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оружие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массового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поражения;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очаг</w:t>
            </w:r>
            <w:r w:rsidRPr="00A2280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поражения;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зона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радиоактивного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поражения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местности;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ядерное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оружие;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химическое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оружие;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бактериологическое (биологическое) оружие; карантин; обсервация; современные обычные средства поражения; виды оружия на новых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принципах</w:t>
            </w:r>
          </w:p>
        </w:tc>
        <w:tc>
          <w:tcPr>
            <w:tcW w:w="1410" w:type="dxa"/>
          </w:tcPr>
          <w:p w14:paraId="79B6DB42" w14:textId="389B4776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22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8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7065940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3584F1A" w14:textId="3CD92EDF" w:rsidR="00D3370D" w:rsidRPr="00A22803" w:rsidRDefault="00EF50F2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Рассматривают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чрезвычайные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военного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различные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оружия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массового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ражения.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индивиду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альные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коллективные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защиты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</w:p>
        </w:tc>
        <w:tc>
          <w:tcPr>
            <w:tcW w:w="1512" w:type="dxa"/>
          </w:tcPr>
          <w:p w14:paraId="2DDF7DAD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7820FA" w:rsidRPr="00856524" w14:paraId="50C30F75" w14:textId="77777777" w:rsidTr="00F77FB5">
        <w:tc>
          <w:tcPr>
            <w:tcW w:w="807" w:type="dxa"/>
          </w:tcPr>
          <w:p w14:paraId="7CEB0C91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4B2BC24D" w14:textId="77777777" w:rsidR="00EF50F2" w:rsidRPr="00A22803" w:rsidRDefault="00EF50F2" w:rsidP="00A22803">
            <w:pPr>
              <w:pStyle w:val="TableParagraph"/>
              <w:spacing w:before="0" w:line="211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Защита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населения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территорий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от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радиационной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опасности</w:t>
            </w:r>
          </w:p>
          <w:p w14:paraId="604E1DEB" w14:textId="782F570F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B27B93C" w14:textId="5D57358B" w:rsidR="007820FA" w:rsidRPr="00A22803" w:rsidRDefault="007820FA" w:rsidP="00A22803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Радиационная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территорий;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радиационная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опасность,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экспозиционная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доза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облучения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уровень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радиации;</w:t>
            </w:r>
          </w:p>
          <w:p w14:paraId="2FDEBB54" w14:textId="6B802E68" w:rsidR="00D3370D" w:rsidRPr="00A22803" w:rsidRDefault="007820FA" w:rsidP="00A22803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рекомендации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угрозе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радиационного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заражения.</w:t>
            </w:r>
          </w:p>
        </w:tc>
        <w:tc>
          <w:tcPr>
            <w:tcW w:w="2486" w:type="dxa"/>
          </w:tcPr>
          <w:p w14:paraId="0EC56221" w14:textId="5D1C7F2D" w:rsidR="00D3370D" w:rsidRPr="00A22803" w:rsidRDefault="007820F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Радиационная опасность; ионизирующее излучение; экс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позиционная</w:t>
            </w:r>
            <w:r w:rsidRPr="00A22803">
              <w:rPr>
                <w:rFonts w:ascii="Times New Roman" w:hAnsi="Times New Roman" w:cs="Times New Roman"/>
                <w:color w:val="231F20"/>
                <w:spacing w:val="33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доза</w:t>
            </w:r>
            <w:r w:rsidRPr="00A22803">
              <w:rPr>
                <w:rFonts w:ascii="Times New Roman" w:hAnsi="Times New Roman" w:cs="Times New Roman"/>
                <w:color w:val="231F20"/>
                <w:spacing w:val="34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облучения;</w:t>
            </w:r>
            <w:r w:rsidRPr="00A22803">
              <w:rPr>
                <w:rFonts w:ascii="Times New Roman" w:hAnsi="Times New Roman" w:cs="Times New Roman"/>
                <w:color w:val="231F20"/>
                <w:spacing w:val="33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уровень</w:t>
            </w:r>
            <w:r w:rsidRPr="00A22803">
              <w:rPr>
                <w:rFonts w:ascii="Times New Roman" w:hAnsi="Times New Roman" w:cs="Times New Roman"/>
                <w:color w:val="231F20"/>
                <w:spacing w:val="34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радиации;</w:t>
            </w:r>
            <w:r w:rsidRPr="00A22803">
              <w:rPr>
                <w:rFonts w:ascii="Times New Roman" w:hAnsi="Times New Roman" w:cs="Times New Roman"/>
                <w:color w:val="231F20"/>
                <w:spacing w:val="34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радиаци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онная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безопасность;</w:t>
            </w:r>
            <w:r w:rsidRPr="00A2280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A2280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обеспечения</w:t>
            </w:r>
            <w:r w:rsidRPr="00A2280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</w:p>
        </w:tc>
        <w:tc>
          <w:tcPr>
            <w:tcW w:w="1410" w:type="dxa"/>
          </w:tcPr>
          <w:p w14:paraId="0C7D1027" w14:textId="452C531D" w:rsidR="00A22803" w:rsidRPr="00A22803" w:rsidRDefault="00A22803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244E848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DBDD2CA" w14:textId="70893E23" w:rsidR="00D3370D" w:rsidRPr="00A22803" w:rsidRDefault="007820F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 радиационную безопасность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территорий. Формулируют общие рекомендации при угрозе ядерного заражения.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интерактивными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схемами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заданиями</w:t>
            </w:r>
          </w:p>
        </w:tc>
        <w:tc>
          <w:tcPr>
            <w:tcW w:w="1512" w:type="dxa"/>
          </w:tcPr>
          <w:p w14:paraId="564C8625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7820FA" w:rsidRPr="00856524" w14:paraId="1E22A276" w14:textId="77777777" w:rsidTr="00F77FB5">
        <w:tc>
          <w:tcPr>
            <w:tcW w:w="807" w:type="dxa"/>
          </w:tcPr>
          <w:p w14:paraId="6634E96C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4B68EF26" w14:textId="77777777" w:rsidR="007820FA" w:rsidRPr="00A22803" w:rsidRDefault="007820FA" w:rsidP="00A22803">
            <w:pPr>
              <w:pStyle w:val="TableParagraph"/>
              <w:spacing w:before="0" w:line="211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Средства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коллективной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защиты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от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оружия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массового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поражения</w:t>
            </w:r>
          </w:p>
          <w:p w14:paraId="16EBBFFC" w14:textId="68421D3F" w:rsidR="00D3370D" w:rsidRPr="00A22803" w:rsidRDefault="00D3370D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A492B85" w14:textId="36143A75" w:rsidR="007820FA" w:rsidRPr="00A22803" w:rsidRDefault="007820FA" w:rsidP="00A22803">
            <w:pPr>
              <w:pStyle w:val="TableParagraph"/>
              <w:tabs>
                <w:tab w:val="left" w:pos="278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Убежища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укрытия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коллективной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защиты</w:t>
            </w:r>
            <w:r w:rsidRPr="00A2280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населения;</w:t>
            </w:r>
          </w:p>
          <w:p w14:paraId="44176668" w14:textId="2CD3275E" w:rsidR="007820FA" w:rsidRPr="00A22803" w:rsidRDefault="007820FA" w:rsidP="00A22803">
            <w:pPr>
              <w:pStyle w:val="TableParagraph"/>
              <w:tabs>
                <w:tab w:val="left" w:pos="278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защитные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свойства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характерные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убежищ,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укрытий;</w:t>
            </w:r>
          </w:p>
          <w:p w14:paraId="6D30E1AA" w14:textId="50C07C7F" w:rsidR="00D3370D" w:rsidRPr="00A22803" w:rsidRDefault="007820F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A22803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противорадиационного</w:t>
            </w:r>
            <w:r w:rsidRPr="00A22803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укрытия.</w:t>
            </w:r>
          </w:p>
        </w:tc>
        <w:tc>
          <w:tcPr>
            <w:tcW w:w="2486" w:type="dxa"/>
          </w:tcPr>
          <w:p w14:paraId="074E1CAA" w14:textId="6D9426DD" w:rsidR="00D3370D" w:rsidRPr="00A22803" w:rsidRDefault="007820F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Инженерные сооружения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гражданской обороны; убежище;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противорадиационное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укрытие;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простейшее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укрытие</w:t>
            </w:r>
          </w:p>
        </w:tc>
        <w:tc>
          <w:tcPr>
            <w:tcW w:w="1410" w:type="dxa"/>
          </w:tcPr>
          <w:p w14:paraId="6BBA7430" w14:textId="34CDFFBF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DD02266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4C4873B" w14:textId="77AB10DA" w:rsidR="00D3370D" w:rsidRPr="00A22803" w:rsidRDefault="007820F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Рассматривают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коллективной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защиты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населения.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Закрепляют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защитных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свойствах</w:t>
            </w:r>
            <w:r w:rsidRPr="00A22803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характерных</w:t>
            </w:r>
            <w:r w:rsidRPr="00A22803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особенностях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убежищ и укрытий. 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противорадиационно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укрытия</w:t>
            </w:r>
          </w:p>
        </w:tc>
        <w:tc>
          <w:tcPr>
            <w:tcW w:w="1512" w:type="dxa"/>
          </w:tcPr>
          <w:p w14:paraId="6284DD17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неделя</w:t>
            </w:r>
          </w:p>
        </w:tc>
      </w:tr>
      <w:tr w:rsidR="007820FA" w:rsidRPr="00856524" w14:paraId="7AA17C6E" w14:textId="77777777" w:rsidTr="00F77FB5">
        <w:tc>
          <w:tcPr>
            <w:tcW w:w="807" w:type="dxa"/>
          </w:tcPr>
          <w:p w14:paraId="31BF39F2" w14:textId="77777777" w:rsidR="00D3370D" w:rsidRPr="00856524" w:rsidRDefault="00D3370D" w:rsidP="00D33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69F09CC4" w14:textId="77777777" w:rsidR="007820FA" w:rsidRPr="00A22803" w:rsidRDefault="007820FA" w:rsidP="00A22803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Защита населения и территорий от биологической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экологической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опасности</w:t>
            </w:r>
          </w:p>
          <w:p w14:paraId="101ED1C8" w14:textId="6C85F40E" w:rsidR="00D3370D" w:rsidRPr="00A22803" w:rsidRDefault="00D3370D" w:rsidP="00A22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</w:tcPr>
          <w:p w14:paraId="11ED3207" w14:textId="4FAB04A5" w:rsidR="007820FA" w:rsidRPr="00A22803" w:rsidRDefault="007820FA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биологических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(биолого-социальных)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ситуаций;</w:t>
            </w:r>
          </w:p>
          <w:p w14:paraId="53A4E3B9" w14:textId="56843956" w:rsidR="007820FA" w:rsidRPr="00A22803" w:rsidRDefault="007820FA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источники биолого-социальной и экологической опасности;</w:t>
            </w:r>
          </w:p>
          <w:p w14:paraId="0962A978" w14:textId="3686766F" w:rsidR="00D3370D" w:rsidRPr="00A22803" w:rsidRDefault="007820FA" w:rsidP="00A22803">
            <w:pPr>
              <w:pStyle w:val="TableParagraph"/>
              <w:tabs>
                <w:tab w:val="left" w:pos="276"/>
              </w:tabs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экологический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кризис,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безопасность.</w:t>
            </w:r>
          </w:p>
        </w:tc>
        <w:tc>
          <w:tcPr>
            <w:tcW w:w="2486" w:type="dxa"/>
          </w:tcPr>
          <w:p w14:paraId="290C22D5" w14:textId="05E2BB90" w:rsidR="00D3370D" w:rsidRPr="00A22803" w:rsidRDefault="007820F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опасность;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биологические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средства;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биологические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агенты;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биологический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терроризм;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источники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биолого-социальной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чрезвычайной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ации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опасность;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безопасность;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чрезвычайная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ситуация;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экологическая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</w:p>
        </w:tc>
        <w:tc>
          <w:tcPr>
            <w:tcW w:w="1410" w:type="dxa"/>
          </w:tcPr>
          <w:p w14:paraId="5DD91721" w14:textId="35B467D9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ABF1578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449AB16" w14:textId="2653896F" w:rsidR="00D3370D" w:rsidRPr="00A22803" w:rsidRDefault="007820FA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Актуализируют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знания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экологи</w:t>
            </w:r>
            <w:r w:rsidRPr="00A22803">
              <w:rPr>
                <w:rFonts w:ascii="Times New Roman" w:hAnsi="Times New Roman" w:cs="Times New Roman"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ческой безопасности. 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биолого-социальной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экологической опасности. Изучают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биологических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</w:t>
            </w:r>
          </w:p>
        </w:tc>
        <w:tc>
          <w:tcPr>
            <w:tcW w:w="1512" w:type="dxa"/>
          </w:tcPr>
          <w:p w14:paraId="29353E3D" w14:textId="77777777" w:rsidR="00D3370D" w:rsidRPr="00A22803" w:rsidRDefault="00D3370D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F77FB5" w:rsidRPr="00856524" w14:paraId="7A4C16E2" w14:textId="77777777" w:rsidTr="00F77FB5">
        <w:tc>
          <w:tcPr>
            <w:tcW w:w="807" w:type="dxa"/>
          </w:tcPr>
          <w:p w14:paraId="202F72BC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32FCA808" w14:textId="77777777" w:rsidR="00F77FB5" w:rsidRPr="00A22803" w:rsidRDefault="00F77FB5" w:rsidP="00A22803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Средства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индивидуальной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защиты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органов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дыхания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кожи</w:t>
            </w:r>
          </w:p>
          <w:p w14:paraId="575169FE" w14:textId="4B8E73C8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B00A14F" w14:textId="70E92C34" w:rsidR="00F77FB5" w:rsidRPr="00A22803" w:rsidRDefault="00F77FB5" w:rsidP="00A22803">
            <w:pPr>
              <w:pStyle w:val="TableParagraph"/>
              <w:tabs>
                <w:tab w:val="left" w:pos="278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дыхания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кожных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покровов;</w:t>
            </w:r>
          </w:p>
          <w:p w14:paraId="62395FE3" w14:textId="77777777" w:rsidR="00F77FB5" w:rsidRPr="00A22803" w:rsidRDefault="00F77FB5" w:rsidP="00A22803">
            <w:pPr>
              <w:pStyle w:val="TableParagraph"/>
              <w:tabs>
                <w:tab w:val="left" w:pos="278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защитные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свойства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противогазов;</w:t>
            </w:r>
          </w:p>
          <w:p w14:paraId="695C0AFD" w14:textId="4E2081F9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специальные и простейшие средства индивидуальной</w:t>
            </w:r>
            <w:r w:rsidRPr="00A2280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защиты.</w:t>
            </w:r>
          </w:p>
        </w:tc>
        <w:tc>
          <w:tcPr>
            <w:tcW w:w="2486" w:type="dxa"/>
          </w:tcPr>
          <w:p w14:paraId="0B1E8453" w14:textId="25F08542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Средства индивидуальной защиты органов дыхания; про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тивогаз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фильтрующий,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изолирующий;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медицинские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сред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ства защиты кожи; респиратор; ватно-марлевая повязка;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индивидуальной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защиты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кожи</w:t>
            </w:r>
          </w:p>
        </w:tc>
        <w:tc>
          <w:tcPr>
            <w:tcW w:w="1410" w:type="dxa"/>
          </w:tcPr>
          <w:p w14:paraId="6500CB05" w14:textId="09EC4CC4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C49F403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FAC9821" w14:textId="5D893B7F" w:rsidR="00F77FB5" w:rsidRPr="00A22803" w:rsidRDefault="00F77FB5" w:rsidP="00A22803">
            <w:pPr>
              <w:pStyle w:val="TableParagraph"/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Актуализируют полученные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ранее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специальных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простей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ших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средствах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защиты органов дыхания. 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противогазов.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Совершенствуют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умения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навыки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практического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применения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средств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индивидуаль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ной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защиты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дыхания</w:t>
            </w:r>
          </w:p>
          <w:p w14:paraId="176CDF00" w14:textId="5B54F4D7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кожи</w:t>
            </w:r>
          </w:p>
        </w:tc>
        <w:tc>
          <w:tcPr>
            <w:tcW w:w="1512" w:type="dxa"/>
          </w:tcPr>
          <w:p w14:paraId="46B3C9A8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неделя</w:t>
            </w:r>
          </w:p>
        </w:tc>
      </w:tr>
      <w:tr w:rsidR="00F77FB5" w:rsidRPr="00856524" w14:paraId="4559D801" w14:textId="77777777" w:rsidTr="00F77FB5">
        <w:tc>
          <w:tcPr>
            <w:tcW w:w="807" w:type="dxa"/>
          </w:tcPr>
          <w:p w14:paraId="5416C8AC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553EAF19" w14:textId="0E1C5449" w:rsidR="00F77FB5" w:rsidRPr="00A22803" w:rsidRDefault="00F77FB5" w:rsidP="00A22803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Вооруженные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Силы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Федерации: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организа</w:t>
            </w:r>
            <w:proofErr w:type="spellEnd"/>
            <w:r w:rsidRPr="00A22803">
              <w:rPr>
                <w:rFonts w:ascii="Times New Roman" w:hAnsi="Times New Roman" w:cs="Times New Roman"/>
                <w:bCs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ционные</w:t>
            </w:r>
            <w:proofErr w:type="spellEnd"/>
            <w:r w:rsidRPr="00A22803">
              <w:rPr>
                <w:rFonts w:ascii="Times New Roman" w:hAnsi="Times New Roman" w:cs="Times New Roman"/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основы</w:t>
            </w:r>
          </w:p>
          <w:p w14:paraId="091D4FF8" w14:textId="2BFAF2BB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16B32B2" w14:textId="59AE3980" w:rsidR="00F77FB5" w:rsidRPr="00A22803" w:rsidRDefault="00F77FB5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 организации Вооруженных Сил 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</w:p>
          <w:p w14:paraId="6884C747" w14:textId="77777777" w:rsidR="00F77FB5" w:rsidRPr="00A22803" w:rsidRDefault="00F77FB5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геополитические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условия,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законы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управления,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задачи,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 развития и обеспечения боевой готовности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нашего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государства;</w:t>
            </w:r>
          </w:p>
          <w:p w14:paraId="48DDEF38" w14:textId="77777777" w:rsidR="00F77FB5" w:rsidRPr="00A22803" w:rsidRDefault="00F77FB5" w:rsidP="00A22803">
            <w:pPr>
              <w:pStyle w:val="TableParagraph"/>
              <w:tabs>
                <w:tab w:val="left" w:pos="276"/>
              </w:tabs>
              <w:spacing w:before="0" w:line="212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структура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Федерации.</w:t>
            </w:r>
          </w:p>
          <w:p w14:paraId="44919CA2" w14:textId="1F24CA22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132CDE4" w14:textId="76315AFD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Силы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Верховный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Главнокомандующий</w:t>
            </w:r>
            <w:r w:rsidRPr="00A22803">
              <w:rPr>
                <w:rFonts w:ascii="Times New Roman" w:hAnsi="Times New Roman" w:cs="Times New Roman"/>
                <w:color w:val="231F20"/>
                <w:spacing w:val="26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Вооруженными</w:t>
            </w:r>
            <w:r w:rsidRPr="00A22803">
              <w:rPr>
                <w:rFonts w:ascii="Times New Roman" w:hAnsi="Times New Roman" w:cs="Times New Roman"/>
                <w:color w:val="231F20"/>
                <w:spacing w:val="26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Силами</w:t>
            </w:r>
            <w:r w:rsidRPr="00A22803">
              <w:rPr>
                <w:rFonts w:ascii="Times New Roman" w:hAnsi="Times New Roman" w:cs="Times New Roman"/>
                <w:color w:val="231F20"/>
                <w:spacing w:val="26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  <w:r w:rsidRPr="00A22803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Министерство</w:t>
            </w:r>
            <w:r w:rsidRPr="00A22803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обороны</w:t>
            </w:r>
            <w:r w:rsidRPr="00A22803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органы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управления;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объединение;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соединение;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воинская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часть</w:t>
            </w:r>
          </w:p>
        </w:tc>
        <w:tc>
          <w:tcPr>
            <w:tcW w:w="1410" w:type="dxa"/>
          </w:tcPr>
          <w:p w14:paraId="351171E8" w14:textId="789D5F05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F6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4B8F18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05C1E50D" w14:textId="31BA60AE" w:rsidR="00F77FB5" w:rsidRPr="00A22803" w:rsidRDefault="00F77FB5" w:rsidP="00A22803">
            <w:pPr>
              <w:pStyle w:val="TableParagraph"/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структуру</w:t>
            </w:r>
            <w:r w:rsidRPr="00A22803">
              <w:rPr>
                <w:rFonts w:ascii="Times New Roman" w:hAnsi="Times New Roman" w:cs="Times New Roman"/>
                <w:color w:val="231F20"/>
                <w:spacing w:val="33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33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анали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зируют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организационную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основу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Федерации.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Расширяют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</w:p>
          <w:p w14:paraId="1BD6181C" w14:textId="7A7CE8BA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структуре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</w:p>
        </w:tc>
        <w:tc>
          <w:tcPr>
            <w:tcW w:w="1512" w:type="dxa"/>
          </w:tcPr>
          <w:p w14:paraId="7F679F5E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F77FB5" w:rsidRPr="00856524" w14:paraId="5A58EEB4" w14:textId="77777777" w:rsidTr="00F77FB5">
        <w:tc>
          <w:tcPr>
            <w:tcW w:w="807" w:type="dxa"/>
          </w:tcPr>
          <w:p w14:paraId="22C065C6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0EC63032" w14:textId="77777777" w:rsidR="00F77FB5" w:rsidRPr="00A22803" w:rsidRDefault="00F77FB5" w:rsidP="00A228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Состав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Сил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Федерации</w:t>
            </w:r>
          </w:p>
          <w:p w14:paraId="4A0D1460" w14:textId="4D6AA198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2828AE8" w14:textId="7130074C" w:rsidR="00F77FB5" w:rsidRPr="00A22803" w:rsidRDefault="00F77FB5" w:rsidP="00A22803">
            <w:pPr>
              <w:pStyle w:val="TableParagraph"/>
              <w:tabs>
                <w:tab w:val="left" w:pos="276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</w:p>
          <w:p w14:paraId="5517BCD3" w14:textId="225E3A78" w:rsidR="00F77FB5" w:rsidRPr="00A22803" w:rsidRDefault="00F77FB5" w:rsidP="00A22803">
            <w:pPr>
              <w:pStyle w:val="TableParagraph"/>
              <w:tabs>
                <w:tab w:val="left" w:pos="276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Сил: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краткая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назначение;</w:t>
            </w:r>
          </w:p>
          <w:p w14:paraId="0AB3BCA1" w14:textId="77777777" w:rsidR="00F77FB5" w:rsidRPr="00A22803" w:rsidRDefault="00F77FB5" w:rsidP="00A22803">
            <w:pPr>
              <w:pStyle w:val="TableParagraph"/>
              <w:tabs>
                <w:tab w:val="left" w:pos="276"/>
              </w:tabs>
              <w:spacing w:before="0" w:line="21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рода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войск: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краткая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назначение.</w:t>
            </w:r>
          </w:p>
          <w:p w14:paraId="72D39099" w14:textId="7AEB5E03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36EAE1E7" w14:textId="1FF0BC6C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Состав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Сухопутные войска; Воздушно-космические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силы; Военно-Морской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Флот;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Ракетные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войска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стратегического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значения;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Воздушно-десантные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войска;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Тыл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</w:p>
        </w:tc>
        <w:tc>
          <w:tcPr>
            <w:tcW w:w="1410" w:type="dxa"/>
          </w:tcPr>
          <w:p w14:paraId="3AB825BD" w14:textId="3BC2C8DB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C5A8AFE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DBB00BA" w14:textId="04E041F1" w:rsidR="00F77FB5" w:rsidRPr="00A22803" w:rsidRDefault="00F77FB5" w:rsidP="00A228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Вооруженных Сил 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Федерации.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Актуализируют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дают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краткую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Сил.</w:t>
            </w:r>
          </w:p>
          <w:p w14:paraId="6E49EF00" w14:textId="6A17C060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Закрепляют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знание федеральных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законов.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Определяют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главное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предназначение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A2280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</w:p>
        </w:tc>
        <w:tc>
          <w:tcPr>
            <w:tcW w:w="1512" w:type="dxa"/>
          </w:tcPr>
          <w:p w14:paraId="2562CCD6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неделя</w:t>
            </w:r>
          </w:p>
        </w:tc>
      </w:tr>
      <w:tr w:rsidR="00F77FB5" w:rsidRPr="00856524" w14:paraId="1D86B831" w14:textId="77777777" w:rsidTr="00F77FB5">
        <w:tc>
          <w:tcPr>
            <w:tcW w:w="807" w:type="dxa"/>
          </w:tcPr>
          <w:p w14:paraId="20CA5BBD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3A070C45" w14:textId="77777777" w:rsidR="00F77FB5" w:rsidRPr="00A22803" w:rsidRDefault="00F77FB5" w:rsidP="00A228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Воинская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обязанность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военная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служба</w:t>
            </w:r>
          </w:p>
          <w:p w14:paraId="0E2E2E2A" w14:textId="689BBF4E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99EB80E" w14:textId="1899D92E" w:rsidR="00F77FB5" w:rsidRPr="00A22803" w:rsidRDefault="009864DF" w:rsidP="00A22803">
            <w:pPr>
              <w:pStyle w:val="TableParagraph"/>
              <w:tabs>
                <w:tab w:val="left" w:pos="276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</w:t>
            </w:r>
            <w:r w:rsidR="00F77FB5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аконодательные основы</w:t>
            </w:r>
            <w:r w:rsidR="00F77FB5"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F77FB5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военной</w:t>
            </w:r>
            <w:r w:rsidR="00F77FB5"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F77FB5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службы в</w:t>
            </w:r>
            <w:r w:rsidR="00F77FB5"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F77FB5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="00F77FB5"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="00F77FB5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Силах</w:t>
            </w:r>
            <w:r w:rsidR="00F77FB5"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F77FB5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="00F77FB5"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F77FB5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</w:p>
          <w:p w14:paraId="1907D5B8" w14:textId="2A9C8FC1" w:rsidR="00F77FB5" w:rsidRPr="00A22803" w:rsidRDefault="00F77FB5" w:rsidP="00A22803">
            <w:pPr>
              <w:pStyle w:val="TableParagraph"/>
              <w:tabs>
                <w:tab w:val="left" w:pos="276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воинская обязанность: краткая характеристика и назначение;</w:t>
            </w:r>
          </w:p>
          <w:p w14:paraId="1CADC632" w14:textId="31869F7E" w:rsidR="00F77FB5" w:rsidRPr="00A22803" w:rsidRDefault="00F77FB5" w:rsidP="00A22803">
            <w:pPr>
              <w:pStyle w:val="TableParagraph"/>
              <w:tabs>
                <w:tab w:val="left" w:pos="276"/>
              </w:tabs>
              <w:spacing w:before="0" w:line="21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служба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допризывная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подготовка.</w:t>
            </w:r>
          </w:p>
        </w:tc>
        <w:tc>
          <w:tcPr>
            <w:tcW w:w="2486" w:type="dxa"/>
          </w:tcPr>
          <w:p w14:paraId="519923D6" w14:textId="6AB2FC0C" w:rsidR="00F77FB5" w:rsidRPr="00A22803" w:rsidRDefault="009864D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Воинская обязанность; мобилизация; военное положение;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военная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служба;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присяга;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обязательная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ка;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добровольная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</w:t>
            </w:r>
          </w:p>
        </w:tc>
        <w:tc>
          <w:tcPr>
            <w:tcW w:w="1410" w:type="dxa"/>
          </w:tcPr>
          <w:p w14:paraId="3AA05F29" w14:textId="139146CC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22DA284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F67AE3A" w14:textId="133A9012" w:rsidR="009864DF" w:rsidRPr="00A22803" w:rsidRDefault="009864DF" w:rsidP="00A228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Закрепляют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знание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законодатель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военной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службы</w:t>
            </w:r>
          </w:p>
          <w:p w14:paraId="73C41C1F" w14:textId="0064AE7D" w:rsidR="00F77FB5" w:rsidRPr="00A22803" w:rsidRDefault="009864D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Вооруженных Силах 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Федерации. Определяют структуру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содержание воинской обязанности</w:t>
            </w:r>
          </w:p>
        </w:tc>
        <w:tc>
          <w:tcPr>
            <w:tcW w:w="1512" w:type="dxa"/>
          </w:tcPr>
          <w:p w14:paraId="4577BC7C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F77FB5" w:rsidRPr="00856524" w14:paraId="2CD20FBD" w14:textId="77777777" w:rsidTr="00F77FB5">
        <w:tc>
          <w:tcPr>
            <w:tcW w:w="807" w:type="dxa"/>
          </w:tcPr>
          <w:p w14:paraId="5454ECCB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690B1976" w14:textId="77777777" w:rsidR="009864DF" w:rsidRPr="00A22803" w:rsidRDefault="009864DF" w:rsidP="00A228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Права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обязанности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военнослужащих</w:t>
            </w:r>
          </w:p>
          <w:p w14:paraId="590CFC0A" w14:textId="1E6A249B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887175C" w14:textId="3E518F45" w:rsidR="009864DF" w:rsidRPr="00A22803" w:rsidRDefault="009864DF" w:rsidP="00A22803">
            <w:pPr>
              <w:pStyle w:val="TableParagraph"/>
              <w:tabs>
                <w:tab w:val="left" w:pos="276"/>
              </w:tabs>
              <w:spacing w:before="0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Законодательные основы социальной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защиты военнослужащих;</w:t>
            </w:r>
          </w:p>
          <w:p w14:paraId="4197DE0B" w14:textId="77777777" w:rsidR="009864DF" w:rsidRPr="00A22803" w:rsidRDefault="009864DF" w:rsidP="00A22803">
            <w:pPr>
              <w:pStyle w:val="TableParagraph"/>
              <w:tabs>
                <w:tab w:val="left" w:pos="276"/>
              </w:tabs>
              <w:spacing w:before="0" w:line="20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 и обязанности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военнослужащих;</w:t>
            </w:r>
          </w:p>
          <w:p w14:paraId="17C5EDBE" w14:textId="05DF5814" w:rsidR="00F77FB5" w:rsidRPr="00A22803" w:rsidRDefault="009864DF" w:rsidP="00A22803">
            <w:pPr>
              <w:pStyle w:val="TableParagraph"/>
              <w:tabs>
                <w:tab w:val="left" w:pos="276"/>
              </w:tabs>
              <w:spacing w:before="0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поощрений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дисциплинарных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взысканий,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применяемых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военнослужащим.</w:t>
            </w:r>
          </w:p>
        </w:tc>
        <w:tc>
          <w:tcPr>
            <w:tcW w:w="2486" w:type="dxa"/>
          </w:tcPr>
          <w:p w14:paraId="2C8AEBCE" w14:textId="77777777" w:rsidR="009864DF" w:rsidRPr="00A22803" w:rsidRDefault="009864DF" w:rsidP="00A22803">
            <w:pPr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Социальный статус;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военнослужащих;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военнослужащих: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общие,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должностные,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специальные;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воинская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дисциплина;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единоначалие;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верность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воинскому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         </w:t>
            </w:r>
          </w:p>
          <w:p w14:paraId="1F3E4487" w14:textId="2AD79C10" w:rsidR="00F77FB5" w:rsidRPr="00A22803" w:rsidRDefault="009864DF" w:rsidP="00A22803">
            <w:pPr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долгу</w:t>
            </w:r>
          </w:p>
        </w:tc>
        <w:tc>
          <w:tcPr>
            <w:tcW w:w="1410" w:type="dxa"/>
          </w:tcPr>
          <w:p w14:paraId="4755BC6D" w14:textId="5D131ABE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7F53DCC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9F69C67" w14:textId="29B5976A" w:rsidR="00F77FB5" w:rsidRPr="00A22803" w:rsidRDefault="009864D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Рассматривают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законодательные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социальной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защиты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нослужащих.</w:t>
            </w:r>
            <w:r w:rsidRPr="00A22803">
              <w:rPr>
                <w:rFonts w:ascii="Times New Roman" w:hAnsi="Times New Roman" w:cs="Times New Roman"/>
                <w:color w:val="231F20"/>
                <w:spacing w:val="24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Изучают</w:t>
            </w:r>
            <w:r w:rsidRPr="00A22803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права</w:t>
            </w:r>
            <w:r w:rsidRPr="00A22803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24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обязанности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военнослужащих.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Харак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общие,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должностные,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специальные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обязанности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служащих,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поощрений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дисциплинарных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взысканий</w:t>
            </w:r>
          </w:p>
        </w:tc>
        <w:tc>
          <w:tcPr>
            <w:tcW w:w="1512" w:type="dxa"/>
          </w:tcPr>
          <w:p w14:paraId="14DAE6B9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неделя</w:t>
            </w:r>
          </w:p>
        </w:tc>
      </w:tr>
      <w:tr w:rsidR="00F77FB5" w:rsidRPr="00856524" w14:paraId="69F2EDFF" w14:textId="77777777" w:rsidTr="00F77FB5">
        <w:tc>
          <w:tcPr>
            <w:tcW w:w="807" w:type="dxa"/>
          </w:tcPr>
          <w:p w14:paraId="11B298E9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264C2815" w14:textId="77777777" w:rsidR="009864DF" w:rsidRPr="00A22803" w:rsidRDefault="009864DF" w:rsidP="00A22803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Боевые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традиции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ритуалы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Сил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Федерации</w:t>
            </w:r>
          </w:p>
          <w:p w14:paraId="0BA0CE8E" w14:textId="37E6A4C7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04F43BF" w14:textId="7B4BB948" w:rsidR="009864DF" w:rsidRPr="00A22803" w:rsidRDefault="009864DF" w:rsidP="00A22803">
            <w:pPr>
              <w:pStyle w:val="TableParagraph"/>
              <w:tabs>
                <w:tab w:val="left" w:pos="276"/>
              </w:tabs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Боевые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традиции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армии;</w:t>
            </w:r>
          </w:p>
          <w:p w14:paraId="5BE6D3F9" w14:textId="77777777" w:rsidR="009864DF" w:rsidRPr="00A22803" w:rsidRDefault="009864DF" w:rsidP="00A22803">
            <w:pPr>
              <w:pStyle w:val="TableParagraph"/>
              <w:tabs>
                <w:tab w:val="left" w:pos="276"/>
              </w:tabs>
              <w:spacing w:before="0" w:line="21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ритуалы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Федерации.</w:t>
            </w:r>
          </w:p>
          <w:p w14:paraId="0F8AC743" w14:textId="41F14776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A0AFDBA" w14:textId="2C05DD7F" w:rsidR="00F77FB5" w:rsidRPr="00A22803" w:rsidRDefault="009864D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Боевые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традиции;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воинские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ритуалы;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патриотизм;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воинский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долг;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воинская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честь;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присяга;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Боевое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знамя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воинской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части;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воинский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коллектив;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войсковое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товарищество</w:t>
            </w:r>
          </w:p>
        </w:tc>
        <w:tc>
          <w:tcPr>
            <w:tcW w:w="1410" w:type="dxa"/>
          </w:tcPr>
          <w:p w14:paraId="40F5E575" w14:textId="5CAC35D5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63A8E28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988F596" w14:textId="18D779FD" w:rsidR="00F77FB5" w:rsidRPr="00A22803" w:rsidRDefault="009864D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4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боевые</w:t>
            </w:r>
            <w:r w:rsidRPr="00A22803">
              <w:rPr>
                <w:rFonts w:ascii="Times New Roman" w:hAnsi="Times New Roman" w:cs="Times New Roman"/>
                <w:color w:val="231F20"/>
                <w:spacing w:val="4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традиции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структуру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воинских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ритуалов.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Изучают порядок проведения наиболее важных ритуалов Вооружен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Федерации.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группах.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Решают</w:t>
            </w:r>
            <w:r w:rsidRPr="00A2280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ситуационные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</w:p>
        </w:tc>
        <w:tc>
          <w:tcPr>
            <w:tcW w:w="1512" w:type="dxa"/>
          </w:tcPr>
          <w:p w14:paraId="7642563A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F77FB5" w:rsidRPr="00856524" w14:paraId="166F99D3" w14:textId="77777777" w:rsidTr="00F77FB5">
        <w:tc>
          <w:tcPr>
            <w:tcW w:w="807" w:type="dxa"/>
          </w:tcPr>
          <w:p w14:paraId="27A14474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6ED8574F" w14:textId="7F52C578" w:rsidR="009864DF" w:rsidRPr="00A22803" w:rsidRDefault="009864DF" w:rsidP="00A22803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Медицинское обеспечение индивидуального и общественного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здоровья</w:t>
            </w:r>
          </w:p>
          <w:p w14:paraId="70CBD06F" w14:textId="75BD00E5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C7589B5" w14:textId="7CB7E3D4" w:rsidR="009864DF" w:rsidRPr="00A22803" w:rsidRDefault="009864DF" w:rsidP="00A22803">
            <w:pPr>
              <w:pStyle w:val="TableParagraph"/>
              <w:tabs>
                <w:tab w:val="left" w:pos="276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Подходы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пониманию сущности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здоровья;</w:t>
            </w:r>
          </w:p>
          <w:p w14:paraId="2430D24D" w14:textId="35AC2CA2" w:rsidR="009864DF" w:rsidRPr="00A22803" w:rsidRDefault="009864DF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медицинское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обеспечение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индивидуального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ственного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здоровья;</w:t>
            </w:r>
          </w:p>
          <w:p w14:paraId="5608184D" w14:textId="360518D1" w:rsidR="00F77FB5" w:rsidRPr="00A22803" w:rsidRDefault="009864DF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социальная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обусловленность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среде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</w:p>
        </w:tc>
        <w:tc>
          <w:tcPr>
            <w:tcW w:w="2486" w:type="dxa"/>
          </w:tcPr>
          <w:p w14:paraId="0F99240F" w14:textId="28317676" w:rsidR="00F77FB5" w:rsidRPr="00A22803" w:rsidRDefault="00385527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</w:t>
            </w:r>
            <w:r w:rsidR="009864DF"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едицина; здоровье; индивидуальное здоровье человека;</w:t>
            </w:r>
            <w:r w:rsidR="009864DF"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="009864D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общественное здоровье; социальное здоровье человека;</w:t>
            </w:r>
            <w:r w:rsidR="009864DF"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9864D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сфера</w:t>
            </w:r>
            <w:r w:rsidR="009864DF"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9864D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здравоохранения;</w:t>
            </w:r>
            <w:r w:rsidR="009864DF"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9864D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санитарное</w:t>
            </w:r>
            <w:r w:rsidR="009864DF"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9864DF"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просвещение</w:t>
            </w:r>
          </w:p>
        </w:tc>
        <w:tc>
          <w:tcPr>
            <w:tcW w:w="1410" w:type="dxa"/>
          </w:tcPr>
          <w:p w14:paraId="0108FE03" w14:textId="64FC5C15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F6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7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1057329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1A14991" w14:textId="2D2D182C" w:rsidR="00F77FB5" w:rsidRPr="00A22803" w:rsidRDefault="00385527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Объясняют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социальную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обусловленность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современной среде обитания. Анализируют понятия «индивидуальное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здоровье» и «общественное здоровье».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умозаключения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формулируют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</w:p>
        </w:tc>
        <w:tc>
          <w:tcPr>
            <w:tcW w:w="1512" w:type="dxa"/>
          </w:tcPr>
          <w:p w14:paraId="1390007E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неделя</w:t>
            </w:r>
          </w:p>
        </w:tc>
      </w:tr>
      <w:tr w:rsidR="00F77FB5" w:rsidRPr="00856524" w14:paraId="304F7776" w14:textId="77777777" w:rsidTr="00F77FB5">
        <w:tc>
          <w:tcPr>
            <w:tcW w:w="807" w:type="dxa"/>
          </w:tcPr>
          <w:p w14:paraId="526CE208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59A61FF0" w14:textId="77777777" w:rsidR="00385527" w:rsidRPr="00A22803" w:rsidRDefault="00385527" w:rsidP="00A228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Здоровый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образ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жизни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его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составляющие</w:t>
            </w:r>
          </w:p>
          <w:p w14:paraId="36283775" w14:textId="5D31C6D7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CAF486C" w14:textId="2AB03896" w:rsidR="00385527" w:rsidRPr="00A22803" w:rsidRDefault="00385527" w:rsidP="00A22803">
            <w:pPr>
              <w:pStyle w:val="TableParagraph"/>
              <w:tabs>
                <w:tab w:val="left" w:pos="276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такое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здоровый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жизни;</w:t>
            </w:r>
          </w:p>
          <w:p w14:paraId="4B7A374B" w14:textId="77777777" w:rsidR="00385527" w:rsidRPr="00A22803" w:rsidRDefault="00385527" w:rsidP="00A22803">
            <w:pPr>
              <w:pStyle w:val="TableParagraph"/>
              <w:tabs>
                <w:tab w:val="left" w:pos="276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факторы,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влияющие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здоровье;</w:t>
            </w:r>
          </w:p>
          <w:p w14:paraId="2AA80CD7" w14:textId="30C87E64" w:rsidR="00385527" w:rsidRPr="00A22803" w:rsidRDefault="00385527" w:rsidP="00A22803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составляющие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здорового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века.</w:t>
            </w:r>
          </w:p>
          <w:p w14:paraId="3FE44238" w14:textId="695428D4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32CD3975" w14:textId="16184E48" w:rsidR="00F77FB5" w:rsidRPr="00A22803" w:rsidRDefault="00385527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 жизни; здоровый образ жизни; культура здоровья;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риска;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составляющие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здорового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</w:p>
        </w:tc>
        <w:tc>
          <w:tcPr>
            <w:tcW w:w="1410" w:type="dxa"/>
          </w:tcPr>
          <w:p w14:paraId="11BE1F65" w14:textId="0076CB4F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642E64EA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5DFCED2" w14:textId="77777777" w:rsidR="00385527" w:rsidRPr="00A22803" w:rsidRDefault="00385527" w:rsidP="00A22803">
            <w:pPr>
              <w:pStyle w:val="TableParagraph"/>
              <w:spacing w:before="0" w:line="21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Раскрывают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сущность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</w:p>
          <w:p w14:paraId="21886358" w14:textId="220185CA" w:rsidR="00F77FB5" w:rsidRPr="00A22803" w:rsidRDefault="00385527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«здоровый образ жизни», его значение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составляющие.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Формируют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целостное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представление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здоровом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образе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обеспечения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общего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благополучия</w:t>
            </w:r>
            <w:r w:rsidRPr="00A2280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1512" w:type="dxa"/>
          </w:tcPr>
          <w:p w14:paraId="0857EDEE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F77FB5" w:rsidRPr="00856524" w14:paraId="5C085264" w14:textId="77777777" w:rsidTr="00F77FB5">
        <w:tc>
          <w:tcPr>
            <w:tcW w:w="807" w:type="dxa"/>
          </w:tcPr>
          <w:p w14:paraId="73A6C5F4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7887466D" w14:textId="0DDF937E" w:rsidR="00385527" w:rsidRPr="00A22803" w:rsidRDefault="00385527" w:rsidP="00A22803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>Инфекционные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>заболевания: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их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особенности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меры профилактики</w:t>
            </w:r>
          </w:p>
          <w:p w14:paraId="6005048B" w14:textId="144D6779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B53B2E8" w14:textId="6F67F5D9" w:rsidR="00385527" w:rsidRPr="00A22803" w:rsidRDefault="00385527" w:rsidP="00A22803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инфекционные болезни: классификация,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механизмы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передачи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инфекции,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медицинской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помощи;</w:t>
            </w:r>
          </w:p>
          <w:p w14:paraId="05035E61" w14:textId="77777777" w:rsidR="00385527" w:rsidRPr="00A22803" w:rsidRDefault="00385527" w:rsidP="00A22803">
            <w:pPr>
              <w:pStyle w:val="TableParagraph"/>
              <w:tabs>
                <w:tab w:val="left" w:pos="276"/>
              </w:tabs>
              <w:spacing w:before="0" w:line="20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источники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инфекционных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риска;</w:t>
            </w:r>
          </w:p>
          <w:p w14:paraId="3B8C3FB5" w14:textId="2D64BB4E" w:rsidR="00F77FB5" w:rsidRPr="00A22803" w:rsidRDefault="00385527" w:rsidP="00A22803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 профилактики инфекционных заболеваний и иммунитет.</w:t>
            </w:r>
          </w:p>
        </w:tc>
        <w:tc>
          <w:tcPr>
            <w:tcW w:w="2486" w:type="dxa"/>
          </w:tcPr>
          <w:p w14:paraId="0E74DC39" w14:textId="3502A31F" w:rsidR="00F77FB5" w:rsidRPr="00A22803" w:rsidRDefault="00385527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Эпидемия;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пандемия;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инфекционные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заболевания;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классификация</w:t>
            </w:r>
            <w:r w:rsidRPr="00A22803">
              <w:rPr>
                <w:rFonts w:ascii="Times New Roman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инфекционных</w:t>
            </w:r>
            <w:r w:rsidRPr="00A22803">
              <w:rPr>
                <w:rFonts w:ascii="Times New Roman" w:hAnsi="Times New Roman" w:cs="Times New Roman"/>
                <w:color w:val="231F20"/>
                <w:spacing w:val="33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заболеваний;</w:t>
            </w:r>
            <w:r w:rsidRPr="00A22803">
              <w:rPr>
                <w:rFonts w:ascii="Times New Roman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иммунитет;</w:t>
            </w:r>
            <w:r w:rsidRPr="00A22803">
              <w:rPr>
                <w:rFonts w:ascii="Times New Roman" w:hAnsi="Times New Roman" w:cs="Times New Roman"/>
                <w:color w:val="231F20"/>
                <w:spacing w:val="33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вакцина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ция;</w:t>
            </w:r>
            <w:r w:rsidRPr="00A2280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 w:rsidRPr="00A2280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риска;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обсервация;</w:t>
            </w:r>
            <w:r w:rsidRPr="00A2280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карантин;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дезинфекция</w:t>
            </w:r>
          </w:p>
        </w:tc>
        <w:tc>
          <w:tcPr>
            <w:tcW w:w="1410" w:type="dxa"/>
          </w:tcPr>
          <w:p w14:paraId="1C5943A3" w14:textId="226336C8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3431258A" w14:textId="686240B5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9E6C3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05959F2" w14:textId="1DE5F42B" w:rsidR="00F77FB5" w:rsidRPr="00A22803" w:rsidRDefault="00385527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Расширяют знания об инфекционных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заболеваниях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методах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профилактики.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Перечисляют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источники инфекционных заболеваний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риска.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профилактики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инфекционных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</w:t>
            </w:r>
          </w:p>
        </w:tc>
        <w:tc>
          <w:tcPr>
            <w:tcW w:w="1512" w:type="dxa"/>
          </w:tcPr>
          <w:p w14:paraId="2EDC7F31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F77FB5" w:rsidRPr="00856524" w14:paraId="69C13FEA" w14:textId="77777777" w:rsidTr="00F77FB5">
        <w:tc>
          <w:tcPr>
            <w:tcW w:w="807" w:type="dxa"/>
          </w:tcPr>
          <w:p w14:paraId="464DAD21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75868892" w14:textId="77777777" w:rsidR="00385527" w:rsidRPr="00A22803" w:rsidRDefault="00385527" w:rsidP="00A22803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>Факторы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>риска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>неинфекционных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заболеваний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меры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их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профилактики</w:t>
            </w:r>
          </w:p>
          <w:p w14:paraId="2CF7ACEC" w14:textId="25778719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F9E29BE" w14:textId="520DF81C" w:rsidR="00385527" w:rsidRPr="00A22803" w:rsidRDefault="00385527" w:rsidP="00A22803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риска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основных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неинфекционных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заболеваний;</w:t>
            </w:r>
          </w:p>
          <w:p w14:paraId="41B417CB" w14:textId="77777777" w:rsidR="00385527" w:rsidRPr="00A22803" w:rsidRDefault="00385527" w:rsidP="00A22803">
            <w:pPr>
              <w:pStyle w:val="TableParagraph"/>
              <w:tabs>
                <w:tab w:val="left" w:pos="276"/>
              </w:tabs>
              <w:spacing w:before="0" w:line="20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риска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сердечно-сосудистых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заболеваний;</w:t>
            </w:r>
          </w:p>
          <w:p w14:paraId="34B19CB9" w14:textId="71CCD953" w:rsidR="00F77FB5" w:rsidRPr="00A22803" w:rsidRDefault="00385527" w:rsidP="00A22803">
            <w:pPr>
              <w:pStyle w:val="TableParagraph"/>
              <w:tabs>
                <w:tab w:val="left" w:pos="276"/>
              </w:tabs>
              <w:spacing w:before="0" w:line="2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профилактики</w:t>
            </w:r>
            <w:r w:rsidRPr="00A2280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сердечно-сосудистых</w:t>
            </w:r>
            <w:r w:rsidRPr="00A2280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заболеваний.</w:t>
            </w:r>
          </w:p>
        </w:tc>
        <w:tc>
          <w:tcPr>
            <w:tcW w:w="2486" w:type="dxa"/>
          </w:tcPr>
          <w:p w14:paraId="1CD62785" w14:textId="667CC1D0" w:rsidR="00F77FB5" w:rsidRPr="00A22803" w:rsidRDefault="00385527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lastRenderedPageBreak/>
              <w:t xml:space="preserve">Основные неинфекционные </w:t>
            </w:r>
            <w:r w:rsidRPr="00A2280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заболевания; сердечно-сосудистые</w:t>
            </w:r>
            <w:r w:rsidRPr="00A22803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заболевания;</w:t>
            </w:r>
            <w:r w:rsidRPr="00A22803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lastRenderedPageBreak/>
              <w:t>атеросклероз;</w:t>
            </w:r>
            <w:r w:rsidRPr="00A22803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артериальная</w:t>
            </w:r>
            <w:r w:rsidRPr="00A22803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гипертензия</w:t>
            </w:r>
          </w:p>
        </w:tc>
        <w:tc>
          <w:tcPr>
            <w:tcW w:w="1410" w:type="dxa"/>
          </w:tcPr>
          <w:p w14:paraId="53396003" w14:textId="3B39A3A5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2A2E07A1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44D371A1" w14:textId="5888901F" w:rsidR="00F77FB5" w:rsidRPr="00A22803" w:rsidRDefault="00385527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Актуализируют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ных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неинфекционных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заболеваниях.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Перечисляют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риска</w:t>
            </w:r>
            <w:r w:rsidRPr="00A22803">
              <w:rPr>
                <w:rFonts w:ascii="Times New Roman" w:hAnsi="Times New Roman" w:cs="Times New Roman"/>
                <w:color w:val="231F20"/>
                <w:spacing w:val="4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неинфекционных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сердечно-сосудистых заболеваний.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Объясняют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профилактики</w:t>
            </w:r>
          </w:p>
        </w:tc>
        <w:tc>
          <w:tcPr>
            <w:tcW w:w="1512" w:type="dxa"/>
          </w:tcPr>
          <w:p w14:paraId="7EBB127D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неделя</w:t>
            </w:r>
          </w:p>
        </w:tc>
      </w:tr>
      <w:tr w:rsidR="00F77FB5" w:rsidRPr="00856524" w14:paraId="4973169C" w14:textId="77777777" w:rsidTr="00F77FB5">
        <w:tc>
          <w:tcPr>
            <w:tcW w:w="807" w:type="dxa"/>
          </w:tcPr>
          <w:p w14:paraId="35BDF39D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082A3750" w14:textId="77777777" w:rsidR="00CB4690" w:rsidRPr="00A22803" w:rsidRDefault="00CB4690" w:rsidP="00A22803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Профилактика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заболеваний,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передающихся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половым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путем</w:t>
            </w:r>
          </w:p>
          <w:p w14:paraId="53378E53" w14:textId="2131A240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4EA1B97" w14:textId="2814EC22" w:rsidR="00CB4690" w:rsidRPr="00A22803" w:rsidRDefault="00CB4690" w:rsidP="00A22803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риска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заболеваний,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передающихся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половым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путем;</w:t>
            </w:r>
          </w:p>
          <w:p w14:paraId="04316B44" w14:textId="77777777" w:rsidR="00CB4690" w:rsidRPr="00A22803" w:rsidRDefault="00CB4690" w:rsidP="00A22803">
            <w:pPr>
              <w:pStyle w:val="TableParagraph"/>
              <w:tabs>
                <w:tab w:val="left" w:pos="276"/>
              </w:tabs>
              <w:spacing w:before="0" w:line="20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полового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юноши</w:t>
            </w:r>
            <w:r w:rsidRPr="00A2280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девушки;</w:t>
            </w:r>
          </w:p>
          <w:p w14:paraId="155BDA26" w14:textId="17F3EF30" w:rsidR="00F77FB5" w:rsidRPr="00A22803" w:rsidRDefault="00CB4690" w:rsidP="00A22803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симптомы, последствия и меры профилактики заболеваний,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передающихся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половым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путем.</w:t>
            </w:r>
          </w:p>
        </w:tc>
        <w:tc>
          <w:tcPr>
            <w:tcW w:w="2486" w:type="dxa"/>
          </w:tcPr>
          <w:p w14:paraId="7FCCAF07" w14:textId="1BE8016F" w:rsidR="00F77FB5" w:rsidRPr="00A22803" w:rsidRDefault="00CB4690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Половое воспитание; целомудрие; заболевания, передающиеся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половым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путем;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профилактика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заболеваний,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передающихся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половым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путем</w:t>
            </w:r>
          </w:p>
        </w:tc>
        <w:tc>
          <w:tcPr>
            <w:tcW w:w="1410" w:type="dxa"/>
          </w:tcPr>
          <w:p w14:paraId="33A32A34" w14:textId="496730C6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A63ADD4" w14:textId="2D47B979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9BD3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7AAE258" w14:textId="4F480F22" w:rsidR="00F77FB5" w:rsidRPr="00A22803" w:rsidRDefault="00CB4690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Формируют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целостное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представление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культуре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взаимоотношений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юношей и девушек. Изучают и ана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лизируют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симптомы,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последствия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заболеваний,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передающихся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половым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путем,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профилактики.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Систематизируют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данной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теме</w:t>
            </w:r>
          </w:p>
        </w:tc>
        <w:tc>
          <w:tcPr>
            <w:tcW w:w="1512" w:type="dxa"/>
          </w:tcPr>
          <w:p w14:paraId="31BA0C35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F77FB5" w:rsidRPr="00856524" w14:paraId="79199E53" w14:textId="77777777" w:rsidTr="00F77FB5">
        <w:tc>
          <w:tcPr>
            <w:tcW w:w="807" w:type="dxa"/>
          </w:tcPr>
          <w:p w14:paraId="5F3731D7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20D02074" w14:textId="77777777" w:rsidR="00CB4690" w:rsidRPr="00A22803" w:rsidRDefault="00CB4690" w:rsidP="00A22803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Первая помощь при неотложных состояниях: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закон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порядок</w:t>
            </w:r>
          </w:p>
          <w:p w14:paraId="637FF6C5" w14:textId="5272FFE7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58C6B00" w14:textId="13C6A363" w:rsidR="00CB4690" w:rsidRPr="00A22803" w:rsidRDefault="00CB4690" w:rsidP="00A22803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Законы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социальная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ответственность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специалистов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оказанию</w:t>
            </w:r>
            <w:r w:rsidRPr="00A2280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неотложных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состояниях;</w:t>
            </w:r>
          </w:p>
          <w:p w14:paraId="76F183B7" w14:textId="77777777" w:rsidR="00CB4690" w:rsidRPr="00A22803" w:rsidRDefault="00CB4690" w:rsidP="00A22803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неотложные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состояния,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требующие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помощи;</w:t>
            </w:r>
          </w:p>
          <w:p w14:paraId="3F2AD276" w14:textId="27B84CB4" w:rsidR="00F77FB5" w:rsidRPr="00A22803" w:rsidRDefault="00CB4690" w:rsidP="00A22803">
            <w:pPr>
              <w:pStyle w:val="TableParagraph"/>
              <w:tabs>
                <w:tab w:val="left" w:pos="276"/>
              </w:tabs>
              <w:spacing w:before="0" w:line="20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мероприятия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оказанию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помощи.</w:t>
            </w:r>
          </w:p>
        </w:tc>
        <w:tc>
          <w:tcPr>
            <w:tcW w:w="2486" w:type="dxa"/>
          </w:tcPr>
          <w:p w14:paraId="68D8CC1C" w14:textId="35686945" w:rsidR="00F77FB5" w:rsidRPr="00A22803" w:rsidRDefault="00CB4690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Неотложное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состояние;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помощь;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времени;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травма;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перечень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состояний,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которых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оказывают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первую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помощь;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перечень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мероприятий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оказанию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</w:p>
        </w:tc>
        <w:tc>
          <w:tcPr>
            <w:tcW w:w="1410" w:type="dxa"/>
          </w:tcPr>
          <w:p w14:paraId="601B46CE" w14:textId="1A9CD5D2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F6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7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1178379D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CB88D18" w14:textId="5A72AF54" w:rsidR="00CB4690" w:rsidRPr="00A22803" w:rsidRDefault="00CB4690" w:rsidP="00A22803">
            <w:pPr>
              <w:pStyle w:val="TableParagraph"/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Актуализируют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оказанию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неотложных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состояниях.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неотложные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состояния,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требующие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помощи.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</w:p>
          <w:p w14:paraId="57F51EFF" w14:textId="0F099D66" w:rsidR="00F77FB5" w:rsidRPr="00A22803" w:rsidRDefault="00CB4690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интерактивными</w:t>
            </w:r>
            <w:r w:rsidRPr="00A2280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заданиями</w:t>
            </w:r>
          </w:p>
        </w:tc>
        <w:tc>
          <w:tcPr>
            <w:tcW w:w="1512" w:type="dxa"/>
          </w:tcPr>
          <w:p w14:paraId="71B2F2CD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неделя</w:t>
            </w:r>
          </w:p>
        </w:tc>
      </w:tr>
      <w:tr w:rsidR="00F77FB5" w:rsidRPr="00856524" w14:paraId="7D2C12FC" w14:textId="77777777" w:rsidTr="00F77FB5">
        <w:tc>
          <w:tcPr>
            <w:tcW w:w="807" w:type="dxa"/>
          </w:tcPr>
          <w:p w14:paraId="66DBE018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6B52E361" w14:textId="77777777" w:rsidR="00CB4690" w:rsidRPr="00A22803" w:rsidRDefault="00CB4690" w:rsidP="00A22803">
            <w:pPr>
              <w:pStyle w:val="TableParagraph"/>
              <w:spacing w:before="0" w:line="22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Правила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оказания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первой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помощи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травмах</w:t>
            </w:r>
          </w:p>
          <w:p w14:paraId="1C30E1FF" w14:textId="6081B6E9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B29A68A" w14:textId="1E245427" w:rsidR="00CB4690" w:rsidRPr="00A22803" w:rsidRDefault="00CB4690" w:rsidP="00A22803">
            <w:pPr>
              <w:pStyle w:val="TableParagraph"/>
              <w:tabs>
                <w:tab w:val="left" w:pos="276"/>
              </w:tabs>
              <w:spacing w:before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A22803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</w:t>
            </w:r>
            <w:r w:rsidRPr="00A22803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асептике,</w:t>
            </w:r>
            <w:r w:rsidRPr="00A22803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антисептике,</w:t>
            </w:r>
            <w:r w:rsidRPr="00A22803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антибиотиках;</w:t>
            </w:r>
          </w:p>
          <w:p w14:paraId="37E6FA2A" w14:textId="77777777" w:rsidR="00CB4690" w:rsidRPr="00A22803" w:rsidRDefault="00CB4690" w:rsidP="00A22803">
            <w:pPr>
              <w:pStyle w:val="TableParagraph"/>
              <w:tabs>
                <w:tab w:val="left" w:pos="276"/>
              </w:tabs>
              <w:spacing w:before="0" w:line="24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порядок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травмах;</w:t>
            </w:r>
          </w:p>
          <w:p w14:paraId="3317E4D1" w14:textId="77777777" w:rsidR="00CB4690" w:rsidRPr="00A22803" w:rsidRDefault="00CB4690" w:rsidP="00A22803">
            <w:pPr>
              <w:pStyle w:val="TableParagraph"/>
              <w:tabs>
                <w:tab w:val="left" w:pos="276"/>
              </w:tabs>
              <w:spacing w:before="0" w:line="24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Pr="00A22803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снижения</w:t>
            </w:r>
            <w:r w:rsidRPr="00A2280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остроты</w:t>
            </w:r>
            <w:r w:rsidRPr="00A22803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боли</w:t>
            </w:r>
            <w:r w:rsidRPr="00A2280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противошоковые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мероприятия.</w:t>
            </w:r>
          </w:p>
          <w:p w14:paraId="1A5AAEFC" w14:textId="4B9696F2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3F7A7A1" w14:textId="206F54AA" w:rsidR="00F77FB5" w:rsidRPr="00A22803" w:rsidRDefault="0075572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Асептика;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антисептика;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антибиотики;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Pr="00A2280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травмах;</w:t>
            </w:r>
            <w:r w:rsidRPr="00A2280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иммобилизация;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шинирование</w:t>
            </w:r>
            <w:proofErr w:type="spellEnd"/>
          </w:p>
        </w:tc>
        <w:tc>
          <w:tcPr>
            <w:tcW w:w="1410" w:type="dxa"/>
          </w:tcPr>
          <w:p w14:paraId="24661112" w14:textId="5B9B7706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1FB50C76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6DD79B5B" w14:textId="79EB238A" w:rsidR="0075572F" w:rsidRPr="00A22803" w:rsidRDefault="0075572F" w:rsidP="00A22803">
            <w:pPr>
              <w:pStyle w:val="TableParagraph"/>
              <w:spacing w:before="0" w:line="24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Актуализируют и расширяют знания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данной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теме.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Практически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отрабатывают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порядок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травмах.</w:t>
            </w:r>
          </w:p>
          <w:p w14:paraId="7AAC47E5" w14:textId="036FD498" w:rsidR="00F77FB5" w:rsidRPr="00A22803" w:rsidRDefault="0075572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Перечисляют</w:t>
            </w:r>
            <w:r w:rsidRPr="00A2280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противошоковые</w:t>
            </w:r>
            <w:r w:rsidRPr="00A2280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мероприятия</w:t>
            </w:r>
          </w:p>
        </w:tc>
        <w:tc>
          <w:tcPr>
            <w:tcW w:w="1512" w:type="dxa"/>
          </w:tcPr>
          <w:p w14:paraId="3E4F2430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F77FB5" w:rsidRPr="00856524" w14:paraId="7C694A8B" w14:textId="77777777" w:rsidTr="00F77FB5">
        <w:tc>
          <w:tcPr>
            <w:tcW w:w="807" w:type="dxa"/>
          </w:tcPr>
          <w:p w14:paraId="1EE14DAD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652EA12A" w14:textId="77777777" w:rsidR="0075572F" w:rsidRPr="00A22803" w:rsidRDefault="0075572F" w:rsidP="00A228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Первая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помощь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кровотечениях,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ранениях</w:t>
            </w:r>
          </w:p>
          <w:p w14:paraId="446DB0B3" w14:textId="4EBDDF5C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86E4EDE" w14:textId="166E39EA" w:rsidR="0075572F" w:rsidRPr="00A22803" w:rsidRDefault="0075572F" w:rsidP="00A22803">
            <w:pPr>
              <w:pStyle w:val="TableParagraph"/>
              <w:tabs>
                <w:tab w:val="left" w:pos="278"/>
              </w:tabs>
              <w:spacing w:before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A22803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кровотечений,</w:t>
            </w:r>
            <w:r w:rsidRPr="00A22803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22803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особенности;</w:t>
            </w:r>
          </w:p>
          <w:p w14:paraId="3AD4A617" w14:textId="77777777" w:rsidR="0075572F" w:rsidRPr="00A22803" w:rsidRDefault="0075572F" w:rsidP="00A22803">
            <w:pPr>
              <w:pStyle w:val="TableParagraph"/>
              <w:tabs>
                <w:tab w:val="left" w:pos="278"/>
              </w:tabs>
              <w:spacing w:before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A22803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паренхиматозных</w:t>
            </w:r>
            <w:r w:rsidRPr="00A22803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кровотечений;</w:t>
            </w:r>
          </w:p>
          <w:p w14:paraId="3F20AE7A" w14:textId="411F4487" w:rsidR="00F77FB5" w:rsidRPr="00A22803" w:rsidRDefault="0075572F" w:rsidP="00A22803">
            <w:pPr>
              <w:pStyle w:val="TableParagraph"/>
              <w:tabs>
                <w:tab w:val="left" w:pos="278"/>
              </w:tabs>
              <w:spacing w:before="0" w:line="24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кровотечениях.</w:t>
            </w:r>
          </w:p>
        </w:tc>
        <w:tc>
          <w:tcPr>
            <w:tcW w:w="2486" w:type="dxa"/>
          </w:tcPr>
          <w:p w14:paraId="63D243ED" w14:textId="02E90987" w:rsidR="00F77FB5" w:rsidRPr="00A22803" w:rsidRDefault="0075572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Кровотечение:</w:t>
            </w:r>
            <w:r w:rsidRPr="00A22803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артериальное,</w:t>
            </w:r>
            <w:r w:rsidRPr="00A22803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венозное,</w:t>
            </w:r>
            <w:r w:rsidRPr="00A22803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капиллярное</w:t>
            </w:r>
          </w:p>
        </w:tc>
        <w:tc>
          <w:tcPr>
            <w:tcW w:w="1410" w:type="dxa"/>
          </w:tcPr>
          <w:p w14:paraId="7631F71F" w14:textId="1A25353F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46655B96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483A18B" w14:textId="3E1CEE69" w:rsidR="00F77FB5" w:rsidRPr="00A22803" w:rsidRDefault="0075572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кровотечений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остановки.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Расширяют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систематизируют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A2280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данной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теме.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ски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отрабатывают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умения остановки кровотечений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различными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способами</w:t>
            </w:r>
          </w:p>
        </w:tc>
        <w:tc>
          <w:tcPr>
            <w:tcW w:w="1512" w:type="dxa"/>
          </w:tcPr>
          <w:p w14:paraId="38D91E39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F77FB5" w:rsidRPr="00856524" w14:paraId="287F3AC7" w14:textId="77777777" w:rsidTr="00F77FB5">
        <w:tc>
          <w:tcPr>
            <w:tcW w:w="807" w:type="dxa"/>
          </w:tcPr>
          <w:p w14:paraId="6E5DAE87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14:paraId="41C6F055" w14:textId="77777777" w:rsidR="0075572F" w:rsidRPr="00A22803" w:rsidRDefault="0075572F" w:rsidP="00A228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Первая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помощь: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сердечно-легочная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реанимация</w:t>
            </w:r>
          </w:p>
          <w:p w14:paraId="1AFD70F3" w14:textId="52B696E0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002CD4A" w14:textId="75109F91" w:rsidR="0075572F" w:rsidRPr="00A22803" w:rsidRDefault="0075572F" w:rsidP="00A22803">
            <w:pPr>
              <w:pStyle w:val="TableParagraph"/>
              <w:tabs>
                <w:tab w:val="left" w:pos="278"/>
              </w:tabs>
              <w:spacing w:before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смерти;</w:t>
            </w:r>
          </w:p>
          <w:p w14:paraId="668A739C" w14:textId="77777777" w:rsidR="0075572F" w:rsidRPr="00A22803" w:rsidRDefault="0075572F" w:rsidP="00A22803">
            <w:pPr>
              <w:pStyle w:val="TableParagraph"/>
              <w:tabs>
                <w:tab w:val="left" w:pos="278"/>
              </w:tabs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проведения</w:t>
            </w:r>
            <w:r w:rsidRPr="00A2280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сердечно-легочной</w:t>
            </w:r>
            <w:r w:rsidRPr="00A2280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реанимации.</w:t>
            </w:r>
          </w:p>
          <w:p w14:paraId="07E2D028" w14:textId="2E1B1509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35832A6" w14:textId="21347DD6" w:rsidR="00F77FB5" w:rsidRPr="00A22803" w:rsidRDefault="0075572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Сердечно-легочная реанимация; признаки жизни; призна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ки смерти; искусственное дыхание способом «рот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 рот»;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надавливание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грудную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клетку</w:t>
            </w:r>
          </w:p>
        </w:tc>
        <w:tc>
          <w:tcPr>
            <w:tcW w:w="1410" w:type="dxa"/>
          </w:tcPr>
          <w:p w14:paraId="207877CC" w14:textId="203E8D00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39F70EDC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206489B0" w14:textId="502EC0BB" w:rsidR="00F77FB5" w:rsidRPr="00A22803" w:rsidRDefault="0075572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Систематизируют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расширяют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 о проведении сердечно-легочной</w:t>
            </w:r>
            <w:r w:rsidRPr="00A2280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реанимации.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Практически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отрабатывают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умения.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смерти. Перечисляют порядок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оказания реанимационных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мероприя</w:t>
            </w:r>
            <w:proofErr w:type="spellEnd"/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512" w:type="dxa"/>
          </w:tcPr>
          <w:p w14:paraId="4C02F509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неделя</w:t>
            </w:r>
          </w:p>
        </w:tc>
      </w:tr>
      <w:tr w:rsidR="00F77FB5" w:rsidRPr="00856524" w14:paraId="5358D046" w14:textId="77777777" w:rsidTr="00F77FB5">
        <w:tc>
          <w:tcPr>
            <w:tcW w:w="807" w:type="dxa"/>
          </w:tcPr>
          <w:p w14:paraId="33FEBC56" w14:textId="77777777" w:rsidR="00F77FB5" w:rsidRPr="00856524" w:rsidRDefault="00F77FB5" w:rsidP="00F77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</w:tcPr>
          <w:p w14:paraId="6DE50C20" w14:textId="77777777" w:rsidR="0075572F" w:rsidRPr="00A22803" w:rsidRDefault="0075572F" w:rsidP="00A22803">
            <w:pPr>
              <w:pStyle w:val="TableParagraph"/>
              <w:spacing w:before="0" w:line="22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Первая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помощь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ушибах,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растяжении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связок,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вывихах,</w:t>
            </w:r>
            <w:r w:rsidRPr="00A22803">
              <w:rPr>
                <w:rFonts w:ascii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переломах</w:t>
            </w:r>
          </w:p>
          <w:p w14:paraId="4E8BF320" w14:textId="016DD730" w:rsidR="00F77FB5" w:rsidRPr="00A22803" w:rsidRDefault="00F77FB5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A0DCF94" w14:textId="57F78976" w:rsidR="0075572F" w:rsidRPr="00A22803" w:rsidRDefault="0075572F" w:rsidP="00A22803">
            <w:pPr>
              <w:pStyle w:val="TableParagraph"/>
              <w:tabs>
                <w:tab w:val="left" w:pos="276"/>
              </w:tabs>
              <w:spacing w:before="0" w:line="24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 ушиба, растяжения связок, вывиха,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перелома;</w:t>
            </w:r>
          </w:p>
          <w:p w14:paraId="1EE11E82" w14:textId="77777777" w:rsidR="0075572F" w:rsidRPr="00A22803" w:rsidRDefault="0075572F" w:rsidP="00A22803">
            <w:pPr>
              <w:pStyle w:val="TableParagraph"/>
              <w:tabs>
                <w:tab w:val="left" w:pos="276"/>
              </w:tabs>
              <w:spacing w:before="0" w:line="24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ушибах,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растяжении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связок,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вывихах;</w:t>
            </w:r>
          </w:p>
          <w:p w14:paraId="3D5C2E7A" w14:textId="77777777" w:rsidR="0075572F" w:rsidRPr="00A22803" w:rsidRDefault="0075572F" w:rsidP="00A22803">
            <w:pPr>
              <w:pStyle w:val="TableParagraph"/>
              <w:tabs>
                <w:tab w:val="left" w:pos="276"/>
              </w:tabs>
              <w:spacing w:before="0" w:line="24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переломах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комбинированных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травмах;</w:t>
            </w:r>
          </w:p>
          <w:p w14:paraId="69FB0231" w14:textId="146FE294" w:rsidR="00F77FB5" w:rsidRPr="00A22803" w:rsidRDefault="0075572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иммобилизация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транспортировка</w:t>
            </w:r>
            <w:r w:rsidRPr="00A2280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пострадавших.</w:t>
            </w:r>
          </w:p>
        </w:tc>
        <w:tc>
          <w:tcPr>
            <w:tcW w:w="2486" w:type="dxa"/>
          </w:tcPr>
          <w:p w14:paraId="5D8FFD65" w14:textId="385930B7" w:rsidR="00F77FB5" w:rsidRPr="00A22803" w:rsidRDefault="0075572F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Ушиб;</w:t>
            </w:r>
            <w:r w:rsidRPr="00A22803">
              <w:rPr>
                <w:rFonts w:ascii="Times New Roman" w:hAnsi="Times New Roman" w:cs="Times New Roman"/>
                <w:color w:val="231F20"/>
                <w:spacing w:val="30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растяжение</w:t>
            </w:r>
            <w:r w:rsidRPr="00A22803">
              <w:rPr>
                <w:rFonts w:ascii="Times New Roman" w:hAnsi="Times New Roman" w:cs="Times New Roman"/>
                <w:color w:val="231F20"/>
                <w:spacing w:val="30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связок;</w:t>
            </w:r>
            <w:r w:rsidRPr="00A22803">
              <w:rPr>
                <w:rFonts w:ascii="Times New Roman" w:hAnsi="Times New Roman" w:cs="Times New Roman"/>
                <w:color w:val="231F20"/>
                <w:spacing w:val="30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вывих;</w:t>
            </w:r>
            <w:r w:rsidRPr="00A22803">
              <w:rPr>
                <w:rFonts w:ascii="Times New Roman" w:hAnsi="Times New Roman" w:cs="Times New Roman"/>
                <w:color w:val="231F20"/>
                <w:spacing w:val="31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перелом;</w:t>
            </w:r>
            <w:r w:rsidRPr="00A22803">
              <w:rPr>
                <w:rFonts w:ascii="Times New Roman" w:hAnsi="Times New Roman" w:cs="Times New Roman"/>
                <w:color w:val="231F20"/>
                <w:spacing w:val="30"/>
                <w:w w:val="9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иммобилиза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ция</w:t>
            </w:r>
          </w:p>
        </w:tc>
        <w:tc>
          <w:tcPr>
            <w:tcW w:w="1410" w:type="dxa"/>
          </w:tcPr>
          <w:p w14:paraId="1AB3F04D" w14:textId="6BBC6316" w:rsidR="00BF679B" w:rsidRPr="00A22803" w:rsidRDefault="00BF679B" w:rsidP="00BF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758ACBA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14:paraId="340FCDC8" w14:textId="55337110" w:rsidR="00F77FB5" w:rsidRPr="00A22803" w:rsidRDefault="00A22803" w:rsidP="00A2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Перечисляют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порядок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A2280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Pr="00A2280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A228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ушибах, вывихах, растяжении связок</w:t>
            </w:r>
            <w:r w:rsidRPr="00A2280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переломах.</w:t>
            </w:r>
            <w:r w:rsidRPr="00A2280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Систематизируют</w:t>
            </w:r>
            <w:r w:rsidRPr="00A2280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A2280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иммобилизации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2280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транспортировке.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Демонстрируют</w:t>
            </w:r>
            <w:r w:rsidRPr="00A2280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практические</w:t>
            </w:r>
            <w:r w:rsidRPr="00A228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22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умения</w:t>
            </w:r>
          </w:p>
        </w:tc>
        <w:tc>
          <w:tcPr>
            <w:tcW w:w="1512" w:type="dxa"/>
          </w:tcPr>
          <w:p w14:paraId="5D565070" w14:textId="77777777" w:rsidR="00F77FB5" w:rsidRPr="00A22803" w:rsidRDefault="00F77FB5" w:rsidP="00A2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</w:tr>
    </w:tbl>
    <w:p w14:paraId="113AE360" w14:textId="35322453" w:rsidR="00D3370D" w:rsidRDefault="00D3370D" w:rsidP="00D3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695C40" w14:textId="246FE46F" w:rsidR="00BF679B" w:rsidRPr="00BF679B" w:rsidRDefault="00BF679B" w:rsidP="00BF6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D3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807"/>
        <w:gridCol w:w="2913"/>
        <w:gridCol w:w="3005"/>
        <w:gridCol w:w="2677"/>
        <w:gridCol w:w="952"/>
        <w:gridCol w:w="2753"/>
        <w:gridCol w:w="1489"/>
      </w:tblGrid>
      <w:tr w:rsidR="005179BE" w:rsidRPr="00856524" w14:paraId="515F83C0" w14:textId="77777777" w:rsidTr="008A72C1">
        <w:tc>
          <w:tcPr>
            <w:tcW w:w="807" w:type="dxa"/>
          </w:tcPr>
          <w:p w14:paraId="5704BC1F" w14:textId="77777777" w:rsidR="00BF679B" w:rsidRPr="00856524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205" w:type="dxa"/>
          </w:tcPr>
          <w:p w14:paraId="6BB1C5EE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02" w:type="dxa"/>
          </w:tcPr>
          <w:p w14:paraId="1E031F0B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61" w:type="dxa"/>
          </w:tcPr>
          <w:p w14:paraId="78CAABE7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065" w:type="dxa"/>
          </w:tcPr>
          <w:p w14:paraId="1231C4FE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2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61" w:type="dxa"/>
          </w:tcPr>
          <w:p w14:paraId="1A5EF25B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495" w:type="dxa"/>
          </w:tcPr>
          <w:p w14:paraId="47845BBC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  <w:p w14:paraId="3BC00A7F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</w:tr>
      <w:tr w:rsidR="005179BE" w:rsidRPr="00856524" w14:paraId="7A0D66CF" w14:textId="77777777" w:rsidTr="008A72C1">
        <w:tc>
          <w:tcPr>
            <w:tcW w:w="807" w:type="dxa"/>
          </w:tcPr>
          <w:p w14:paraId="584E3FE1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5C7E62CC" w14:textId="77777777" w:rsidR="00843047" w:rsidRPr="00166EEB" w:rsidRDefault="00843047" w:rsidP="00166EEB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Проблемы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формирования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культуры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жизнедеятельности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человека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lastRenderedPageBreak/>
              <w:t>современной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среде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обитания</w:t>
            </w:r>
          </w:p>
          <w:p w14:paraId="014F2EE1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0A0E623" w14:textId="3CB3AC25" w:rsidR="00843047" w:rsidRPr="00166EEB" w:rsidRDefault="00843047" w:rsidP="00166EEB">
            <w:pPr>
              <w:pStyle w:val="TableParagraph"/>
              <w:tabs>
                <w:tab w:val="left" w:pos="281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lastRenderedPageBreak/>
              <w:t>Причины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низкой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общества;</w:t>
            </w:r>
          </w:p>
          <w:p w14:paraId="47A9AC40" w14:textId="41E3B7D5" w:rsidR="00843047" w:rsidRPr="00166EEB" w:rsidRDefault="00843047" w:rsidP="00166EEB">
            <w:pPr>
              <w:pStyle w:val="TableParagraph"/>
              <w:tabs>
                <w:tab w:val="left" w:pos="281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образование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воспитание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жизнедеятельности;</w:t>
            </w:r>
          </w:p>
          <w:p w14:paraId="55C61DB1" w14:textId="2D466827" w:rsidR="00BF679B" w:rsidRPr="00166EEB" w:rsidRDefault="00843047" w:rsidP="00166EEB">
            <w:pPr>
              <w:pStyle w:val="TableParagraph"/>
              <w:tabs>
                <w:tab w:val="left" w:pos="281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личная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ответственность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условие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повышения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общей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жизнедеятельности.</w:t>
            </w:r>
          </w:p>
        </w:tc>
        <w:tc>
          <w:tcPr>
            <w:tcW w:w="2461" w:type="dxa"/>
          </w:tcPr>
          <w:p w14:paraId="2C6DF2BC" w14:textId="3FF652BA" w:rsidR="00BF679B" w:rsidRPr="00166EEB" w:rsidRDefault="0084304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Институт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социального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воспитания;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социальное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взросление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личности</w:t>
            </w:r>
          </w:p>
        </w:tc>
        <w:tc>
          <w:tcPr>
            <w:tcW w:w="1065" w:type="dxa"/>
          </w:tcPr>
          <w:p w14:paraId="1105D6AA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  <w:p w14:paraId="2808EC5C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9604C87" w14:textId="39B55561" w:rsidR="00BF679B" w:rsidRPr="00166EEB" w:rsidRDefault="0084304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низкой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 безопасности жизнедеятельности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общества.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Рассуждают, делают выводы. Анализируют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образование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социальное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воспитание,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также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личную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ответственность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повышения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</w:p>
        </w:tc>
        <w:tc>
          <w:tcPr>
            <w:tcW w:w="1495" w:type="dxa"/>
          </w:tcPr>
          <w:p w14:paraId="7E64BF57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</w:tr>
      <w:tr w:rsidR="005179BE" w:rsidRPr="00856524" w14:paraId="1CFF54A1" w14:textId="77777777" w:rsidTr="008A72C1">
        <w:tc>
          <w:tcPr>
            <w:tcW w:w="807" w:type="dxa"/>
          </w:tcPr>
          <w:p w14:paraId="6F2E1D4A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14:paraId="6A641087" w14:textId="77777777" w:rsidR="00843047" w:rsidRPr="00166EEB" w:rsidRDefault="00843047" w:rsidP="00166EEB">
            <w:pPr>
              <w:pStyle w:val="TableParagraph"/>
              <w:spacing w:before="0" w:line="21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Этические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экологические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критерии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7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современной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науки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технологий</w:t>
            </w:r>
          </w:p>
          <w:p w14:paraId="7E7F4D41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4EC7FF3" w14:textId="58C6BA44" w:rsidR="00843047" w:rsidRPr="00166EEB" w:rsidRDefault="00843047" w:rsidP="00166EEB">
            <w:pPr>
              <w:pStyle w:val="TableParagraph"/>
              <w:tabs>
                <w:tab w:val="left" w:pos="281"/>
              </w:tabs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Экологичность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166EEB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биоэтичность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166EEB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ориентиры</w:t>
            </w:r>
            <w:r w:rsidRPr="00166EEB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критерии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науки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технологий;</w:t>
            </w:r>
          </w:p>
          <w:p w14:paraId="4FF54D44" w14:textId="77777777" w:rsidR="00843047" w:rsidRPr="00166EEB" w:rsidRDefault="00843047" w:rsidP="00166EEB">
            <w:pPr>
              <w:pStyle w:val="TableParagraph"/>
              <w:tabs>
                <w:tab w:val="left" w:pos="281"/>
              </w:tabs>
              <w:spacing w:before="0" w:line="20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экологическая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безопасность;</w:t>
            </w:r>
          </w:p>
          <w:p w14:paraId="74C3B923" w14:textId="09F25284" w:rsidR="00BF679B" w:rsidRPr="00166EEB" w:rsidRDefault="00843047" w:rsidP="00166EEB">
            <w:pPr>
              <w:pStyle w:val="TableParagraph"/>
              <w:tabs>
                <w:tab w:val="left" w:pos="281"/>
              </w:tabs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биоэтика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комплексная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оценка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объектов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техносферы.</w:t>
            </w:r>
          </w:p>
        </w:tc>
        <w:tc>
          <w:tcPr>
            <w:tcW w:w="2461" w:type="dxa"/>
          </w:tcPr>
          <w:p w14:paraId="13A25DBE" w14:textId="2FB48C8E" w:rsidR="00BF679B" w:rsidRPr="00166EEB" w:rsidRDefault="0084304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Научная</w:t>
            </w:r>
            <w:r w:rsidRPr="00166EE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картина</w:t>
            </w:r>
            <w:r w:rsidRPr="00166EE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мира;</w:t>
            </w:r>
            <w:r w:rsidRPr="00166EE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биоэтика;</w:t>
            </w:r>
            <w:r w:rsidRPr="00166EE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ключевые</w:t>
            </w:r>
            <w:r w:rsidRPr="00166EE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биоэтики</w:t>
            </w:r>
          </w:p>
        </w:tc>
        <w:tc>
          <w:tcPr>
            <w:tcW w:w="1065" w:type="dxa"/>
          </w:tcPr>
          <w:p w14:paraId="56F2F666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§1.2</w:t>
            </w:r>
          </w:p>
          <w:p w14:paraId="41E37F9F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0E0D29E" w14:textId="56459474" w:rsidR="00843047" w:rsidRPr="00166EEB" w:rsidRDefault="00843047" w:rsidP="00166EEB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Выявляют признаки современного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экологического кризиса. Оценивают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экологическую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безопасность.</w:t>
            </w:r>
          </w:p>
          <w:p w14:paraId="4FA3C510" w14:textId="77C9BDE1" w:rsidR="00BF679B" w:rsidRPr="00166EEB" w:rsidRDefault="0084304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Характеризуют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биоэтику.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Анализи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руют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информацию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источников</w:t>
            </w:r>
          </w:p>
        </w:tc>
        <w:tc>
          <w:tcPr>
            <w:tcW w:w="1495" w:type="dxa"/>
          </w:tcPr>
          <w:p w14:paraId="58CBC988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5179BE" w:rsidRPr="00856524" w14:paraId="1AE4B168" w14:textId="77777777" w:rsidTr="008A72C1">
        <w:tc>
          <w:tcPr>
            <w:tcW w:w="807" w:type="dxa"/>
          </w:tcPr>
          <w:p w14:paraId="0A5E5F63" w14:textId="77777777" w:rsidR="00BF679B" w:rsidRPr="00166EEB" w:rsidRDefault="00BF679B" w:rsidP="00166EE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37E4F63A" w14:textId="77777777" w:rsidR="00843047" w:rsidRPr="00166EEB" w:rsidRDefault="00843047" w:rsidP="00166EEB">
            <w:pPr>
              <w:pStyle w:val="TableParagraph"/>
              <w:spacing w:before="0" w:line="22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Общенаучные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методологические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подходы</w:t>
            </w:r>
          </w:p>
          <w:p w14:paraId="65C6E922" w14:textId="77777777" w:rsidR="00843047" w:rsidRPr="00166EEB" w:rsidRDefault="00843047" w:rsidP="00166EEB">
            <w:pPr>
              <w:pStyle w:val="TableParagraph"/>
              <w:spacing w:before="0" w:line="21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к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изучению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глобальных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проблем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жизнедеятельности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человека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среде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обитания</w:t>
            </w:r>
          </w:p>
          <w:p w14:paraId="3A5CEBFC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7C85776" w14:textId="40AEBBD9" w:rsidR="00843047" w:rsidRPr="00166EEB" w:rsidRDefault="00843047" w:rsidP="00166EEB">
            <w:pPr>
              <w:pStyle w:val="TableParagraph"/>
              <w:tabs>
                <w:tab w:val="left" w:pos="281"/>
              </w:tabs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Научные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общей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жизнедеятельности;</w:t>
            </w:r>
          </w:p>
          <w:p w14:paraId="3BD0364A" w14:textId="041AB991" w:rsidR="00843047" w:rsidRPr="00166EEB" w:rsidRDefault="00843047" w:rsidP="00166EEB">
            <w:pPr>
              <w:pStyle w:val="TableParagraph"/>
              <w:tabs>
                <w:tab w:val="left" w:pos="281"/>
              </w:tabs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объекты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общей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научные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подходы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изучению;</w:t>
            </w:r>
          </w:p>
          <w:p w14:paraId="3F51C9E2" w14:textId="245FCAC3" w:rsidR="00BF679B" w:rsidRPr="00166EEB" w:rsidRDefault="00843047" w:rsidP="00166EEB">
            <w:pPr>
              <w:pStyle w:val="TableParagraph"/>
              <w:tabs>
                <w:tab w:val="left" w:pos="281"/>
              </w:tabs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сохранения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жизни,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энергии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системе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«человек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среда обитания» 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показатели благополучия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</w:tc>
        <w:tc>
          <w:tcPr>
            <w:tcW w:w="2461" w:type="dxa"/>
          </w:tcPr>
          <w:p w14:paraId="3FBAA869" w14:textId="2BBC015A" w:rsidR="00BF679B" w:rsidRPr="00166EEB" w:rsidRDefault="0084304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Моделирование; методологические подходы: системный,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средовый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,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экологический,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аналитический,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функциональный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(объектный),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синергетический</w:t>
            </w:r>
          </w:p>
        </w:tc>
        <w:tc>
          <w:tcPr>
            <w:tcW w:w="1065" w:type="dxa"/>
          </w:tcPr>
          <w:p w14:paraId="76DB9EA8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§1.3</w:t>
            </w:r>
          </w:p>
          <w:p w14:paraId="62627D0E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2270DC7" w14:textId="47003BBF" w:rsidR="00843047" w:rsidRPr="00166EEB" w:rsidRDefault="00843047" w:rsidP="00166EEB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общей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жизнедеятельности.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Рассматривают различные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методо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логические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подходы.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Характеризу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ют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показатели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благополучия</w:t>
            </w:r>
          </w:p>
          <w:p w14:paraId="6049E337" w14:textId="1F485EEA" w:rsidR="00BF679B" w:rsidRPr="00166EEB" w:rsidRDefault="0084304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1495" w:type="dxa"/>
          </w:tcPr>
          <w:p w14:paraId="0D9EA9CC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5179BE" w:rsidRPr="00E656FF" w14:paraId="52F0B1CF" w14:textId="77777777" w:rsidTr="008A72C1">
        <w:tc>
          <w:tcPr>
            <w:tcW w:w="807" w:type="dxa"/>
          </w:tcPr>
          <w:p w14:paraId="5276A265" w14:textId="77777777" w:rsidR="00BF679B" w:rsidRPr="00166EEB" w:rsidRDefault="00BF679B" w:rsidP="00166EE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14:paraId="14369AD2" w14:textId="77777777" w:rsidR="00843047" w:rsidRPr="00166EEB" w:rsidRDefault="00843047" w:rsidP="00166EEB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Основные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подходы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принципы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обеспечения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объектов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среде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жизнедеятельности</w:t>
            </w:r>
          </w:p>
          <w:p w14:paraId="4FAC42FB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A29C1E0" w14:textId="4E61C45B" w:rsidR="00B13F7D" w:rsidRPr="00166EEB" w:rsidRDefault="00B13F7D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антропогенных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опасностей,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критерии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безопасности;</w:t>
            </w:r>
          </w:p>
          <w:p w14:paraId="4EFF697E" w14:textId="77777777" w:rsidR="00B13F7D" w:rsidRPr="00166EEB" w:rsidRDefault="00B13F7D" w:rsidP="00166EEB">
            <w:pPr>
              <w:pStyle w:val="TableParagraph"/>
              <w:tabs>
                <w:tab w:val="left" w:pos="281"/>
              </w:tabs>
              <w:spacing w:before="0" w:line="20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антропогенные,</w:t>
            </w:r>
            <w:r w:rsidRPr="00166EEB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техногенные,</w:t>
            </w:r>
            <w:r w:rsidRPr="00166EEB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социогенные</w:t>
            </w:r>
            <w:r w:rsidRPr="00166EEB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проблемы;</w:t>
            </w:r>
          </w:p>
          <w:p w14:paraId="1E927BBD" w14:textId="3FECFB4D" w:rsidR="00BF679B" w:rsidRPr="00166EEB" w:rsidRDefault="00B13F7D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принципов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системный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подход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обеспечении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безопасности.</w:t>
            </w:r>
          </w:p>
        </w:tc>
        <w:tc>
          <w:tcPr>
            <w:tcW w:w="2461" w:type="dxa"/>
          </w:tcPr>
          <w:p w14:paraId="74A1D25B" w14:textId="0B04E0D4" w:rsidR="00BF679B" w:rsidRPr="00166EEB" w:rsidRDefault="00B13F7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Безопасность;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антропогенные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опасности;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потенциальная,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реальная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реализованная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опасности;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идентификация;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номенклатура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опасностей;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системный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</w:p>
        </w:tc>
        <w:tc>
          <w:tcPr>
            <w:tcW w:w="1065" w:type="dxa"/>
          </w:tcPr>
          <w:p w14:paraId="7F0FDEF2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§1.4</w:t>
            </w:r>
          </w:p>
          <w:p w14:paraId="1EE8EDB7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8F44C6F" w14:textId="5785B7E7" w:rsidR="00BF679B" w:rsidRPr="00166EEB" w:rsidRDefault="00B13F7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 систему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принципов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системный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подход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безопасности.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Рассматривают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антропогенные,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техногенные,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социогенные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проблемы.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Актуализируют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видах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источниках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антропогенных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опасностей</w:t>
            </w:r>
          </w:p>
        </w:tc>
        <w:tc>
          <w:tcPr>
            <w:tcW w:w="1495" w:type="dxa"/>
          </w:tcPr>
          <w:p w14:paraId="7F253F0C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E6DFD" w:rsidRPr="00856524" w14:paraId="37DB66DF" w14:textId="77777777" w:rsidTr="008A72C1">
        <w:tc>
          <w:tcPr>
            <w:tcW w:w="807" w:type="dxa"/>
          </w:tcPr>
          <w:p w14:paraId="76E2352D" w14:textId="77777777" w:rsidR="00B13F7D" w:rsidRPr="00166EEB" w:rsidRDefault="00B13F7D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035280B0" w14:textId="77777777" w:rsidR="00B13F7D" w:rsidRPr="00166EEB" w:rsidRDefault="00B13F7D" w:rsidP="00166EEB">
            <w:pPr>
              <w:pStyle w:val="TableParagraph"/>
              <w:spacing w:before="0" w:line="219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Основы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управления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безопасностью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системе</w:t>
            </w:r>
          </w:p>
          <w:p w14:paraId="0F1FA207" w14:textId="77777777" w:rsidR="00B13F7D" w:rsidRPr="00166EEB" w:rsidRDefault="00B13F7D" w:rsidP="00166EEB">
            <w:pPr>
              <w:pStyle w:val="TableParagraph"/>
              <w:spacing w:before="0" w:line="219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«человек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—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среда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обитания»</w:t>
            </w:r>
          </w:p>
          <w:p w14:paraId="42F0F963" w14:textId="77777777" w:rsidR="00B13F7D" w:rsidRPr="00166EEB" w:rsidRDefault="00B13F7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0F713200" w14:textId="789087D4" w:rsidR="00B13F7D" w:rsidRPr="00166EEB" w:rsidRDefault="00B13F7D" w:rsidP="00166EEB">
            <w:pPr>
              <w:pStyle w:val="TableParagraph"/>
              <w:tabs>
                <w:tab w:val="left" w:pos="284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Системный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подход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проектированию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управле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безопасностью;</w:t>
            </w:r>
          </w:p>
          <w:p w14:paraId="0497EF63" w14:textId="77625B41" w:rsidR="00B13F7D" w:rsidRPr="00166EEB" w:rsidRDefault="00B13F7D" w:rsidP="00166EEB">
            <w:pPr>
              <w:pStyle w:val="TableParagraph"/>
              <w:tabs>
                <w:tab w:val="left" w:pos="284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принципов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обеспечения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безопасности,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управления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безопасностью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жизнедеятельности;</w:t>
            </w:r>
          </w:p>
          <w:p w14:paraId="7E9DF4D8" w14:textId="1353C8B3" w:rsidR="00B13F7D" w:rsidRPr="00166EEB" w:rsidRDefault="00B13F7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эргономические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психологические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проектиро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вания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безопасности.</w:t>
            </w:r>
          </w:p>
        </w:tc>
        <w:tc>
          <w:tcPr>
            <w:tcW w:w="2461" w:type="dxa"/>
          </w:tcPr>
          <w:p w14:paraId="0CC70812" w14:textId="12428CFD" w:rsidR="00B13F7D" w:rsidRPr="00166EEB" w:rsidRDefault="00B13F7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Управление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безопасностью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жизнедеятельности;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управле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 риском; уровни безопасности; виды совместимости;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гигиеническое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нормирование</w:t>
            </w:r>
          </w:p>
        </w:tc>
        <w:tc>
          <w:tcPr>
            <w:tcW w:w="1065" w:type="dxa"/>
          </w:tcPr>
          <w:p w14:paraId="4A8D48EB" w14:textId="77777777" w:rsidR="00B13F7D" w:rsidRPr="00166EEB" w:rsidRDefault="00B13F7D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§1.5</w:t>
            </w:r>
          </w:p>
          <w:p w14:paraId="293349EC" w14:textId="77777777" w:rsidR="00B13F7D" w:rsidRPr="00166EEB" w:rsidRDefault="00B13F7D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FA7A173" w14:textId="67616B8C" w:rsidR="00B13F7D" w:rsidRPr="00166EEB" w:rsidRDefault="00B13F7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 систему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принципов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обеспечения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безопасности.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Развивают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личные,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духовные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качества;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самооценку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собственной культуры безопасного по-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ведения</w:t>
            </w:r>
          </w:p>
        </w:tc>
        <w:tc>
          <w:tcPr>
            <w:tcW w:w="1495" w:type="dxa"/>
          </w:tcPr>
          <w:p w14:paraId="4CE993E4" w14:textId="77777777" w:rsidR="00B13F7D" w:rsidRPr="00A22803" w:rsidRDefault="00B13F7D" w:rsidP="00B1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5179BE" w:rsidRPr="00856524" w14:paraId="0452F590" w14:textId="77777777" w:rsidTr="008A72C1">
        <w:tc>
          <w:tcPr>
            <w:tcW w:w="807" w:type="dxa"/>
          </w:tcPr>
          <w:p w14:paraId="77065911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6D481371" w14:textId="77777777" w:rsidR="00B13F7D" w:rsidRPr="00166EEB" w:rsidRDefault="00B13F7D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Обеспечение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национальной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8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России</w:t>
            </w:r>
          </w:p>
          <w:p w14:paraId="2D760A8F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77231D20" w14:textId="32E5C3C4" w:rsidR="00C71ACA" w:rsidRPr="00166EEB" w:rsidRDefault="00C71ACA" w:rsidP="00166EEB">
            <w:pPr>
              <w:pStyle w:val="TableParagraph"/>
              <w:tabs>
                <w:tab w:val="left" w:pos="281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Национальная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современном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мире;</w:t>
            </w:r>
          </w:p>
          <w:p w14:paraId="192157AD" w14:textId="77777777" w:rsidR="00C71ACA" w:rsidRPr="00166EEB" w:rsidRDefault="00C71ACA" w:rsidP="00166EEB">
            <w:pPr>
              <w:pStyle w:val="TableParagraph"/>
              <w:tabs>
                <w:tab w:val="left" w:pos="281"/>
              </w:tabs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</w:t>
            </w:r>
            <w:r w:rsidRPr="00166EE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национальной</w:t>
            </w:r>
            <w:r w:rsidRPr="00166EE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России.</w:t>
            </w:r>
          </w:p>
          <w:p w14:paraId="247FE632" w14:textId="2C84A10C" w:rsidR="00BF679B" w:rsidRPr="00166EEB" w:rsidRDefault="00BF679B" w:rsidP="00166EEB">
            <w:pPr>
              <w:pStyle w:val="TableParagraph"/>
              <w:tabs>
                <w:tab w:val="left" w:pos="281"/>
              </w:tabs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59AEC243" w14:textId="059F77A5" w:rsidR="00BF679B" w:rsidRPr="00166EEB" w:rsidRDefault="00C71ACA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="00B13F7D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ациональные</w:t>
            </w:r>
            <w:r w:rsidR="00B13F7D"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="00B13F7D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интересы;</w:t>
            </w:r>
            <w:r w:rsidR="00B13F7D"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="00B13F7D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национальная</w:t>
            </w:r>
            <w:r w:rsidR="00B13F7D"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="00B13F7D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безопасность;</w:t>
            </w:r>
            <w:r w:rsidR="00B13F7D"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B13F7D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</w:t>
            </w:r>
            <w:r w:rsidR="00B13F7D"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="00B13F7D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национальной</w:t>
            </w:r>
            <w:r w:rsidR="00B13F7D"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="00B13F7D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безопасности;</w:t>
            </w:r>
            <w:r w:rsidR="00B13F7D"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="00B13F7D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социальная</w:t>
            </w:r>
            <w:r w:rsidR="00B13F7D"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="00B13F7D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безопасность;</w:t>
            </w:r>
            <w:r w:rsidR="00B13F7D"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B13F7D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оборона</w:t>
            </w:r>
          </w:p>
        </w:tc>
        <w:tc>
          <w:tcPr>
            <w:tcW w:w="1065" w:type="dxa"/>
          </w:tcPr>
          <w:p w14:paraId="205F63BA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§2.6</w:t>
            </w:r>
          </w:p>
          <w:p w14:paraId="068192D1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C36C1D6" w14:textId="6C99A131" w:rsidR="00B13F7D" w:rsidRPr="00166EEB" w:rsidRDefault="00B13F7D" w:rsidP="00166EEB">
            <w:pPr>
              <w:pStyle w:val="TableParagraph"/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Обобщают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интерпретируют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формацию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использованием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учебной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литературы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информационных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ресурсов.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</w:p>
          <w:p w14:paraId="33EA10E7" w14:textId="7BB6F027" w:rsidR="00BF679B" w:rsidRPr="00166EEB" w:rsidRDefault="00B13F7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интерактивными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объектами</w:t>
            </w:r>
          </w:p>
        </w:tc>
        <w:tc>
          <w:tcPr>
            <w:tcW w:w="1495" w:type="dxa"/>
          </w:tcPr>
          <w:p w14:paraId="35973181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CE6DFD" w:rsidRPr="00856524" w14:paraId="1D091643" w14:textId="77777777" w:rsidTr="008A72C1">
        <w:tc>
          <w:tcPr>
            <w:tcW w:w="807" w:type="dxa"/>
          </w:tcPr>
          <w:p w14:paraId="7DA344AA" w14:textId="77777777" w:rsidR="00B13F7D" w:rsidRPr="00166EEB" w:rsidRDefault="00B13F7D" w:rsidP="00166EEB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14:paraId="1DB40F72" w14:textId="77777777" w:rsidR="00B13F7D" w:rsidRPr="00166EEB" w:rsidRDefault="00B13F7D" w:rsidP="00166EEB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Обеспечение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социальной,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экономической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государственной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безопасности</w:t>
            </w:r>
          </w:p>
          <w:p w14:paraId="175B1591" w14:textId="77777777" w:rsidR="00B13F7D" w:rsidRPr="00166EEB" w:rsidRDefault="00B13F7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0901E30A" w14:textId="77777777" w:rsidR="00B13F7D" w:rsidRPr="00166EEB" w:rsidRDefault="00B13F7D" w:rsidP="00166EEB">
            <w:pPr>
              <w:pStyle w:val="TableParagraph"/>
              <w:tabs>
                <w:tab w:val="left" w:pos="284"/>
              </w:tabs>
              <w:spacing w:before="0" w:line="21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социально-экономического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</w:p>
          <w:p w14:paraId="286FB38D" w14:textId="77777777" w:rsidR="00B13F7D" w:rsidRPr="00166EEB" w:rsidRDefault="00B13F7D" w:rsidP="00166EEB">
            <w:pPr>
              <w:pStyle w:val="TableParagraph"/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национальной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безопасности: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социально-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экономического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</w:p>
          <w:p w14:paraId="6047F58C" w14:textId="77777777" w:rsidR="00B13F7D" w:rsidRPr="00166EEB" w:rsidRDefault="00B13F7D" w:rsidP="00166EEB">
            <w:pPr>
              <w:pStyle w:val="TableParagraph"/>
              <w:tabs>
                <w:tab w:val="left" w:pos="284"/>
              </w:tabs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социальная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ее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обеспечения;</w:t>
            </w:r>
          </w:p>
          <w:p w14:paraId="3DE10A41" w14:textId="43A3E715" w:rsidR="00B13F7D" w:rsidRPr="00166EEB" w:rsidRDefault="00B13F7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государственная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ее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обеспечения.</w:t>
            </w:r>
          </w:p>
        </w:tc>
        <w:tc>
          <w:tcPr>
            <w:tcW w:w="2461" w:type="dxa"/>
          </w:tcPr>
          <w:p w14:paraId="7D53230C" w14:textId="4599740D" w:rsidR="00B13F7D" w:rsidRPr="00166EEB" w:rsidRDefault="00B13F7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Глобализация;</w:t>
            </w:r>
            <w:r w:rsidRPr="00166EE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социальная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безопасность;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социальный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институт;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государственная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</w:p>
        </w:tc>
        <w:tc>
          <w:tcPr>
            <w:tcW w:w="1065" w:type="dxa"/>
          </w:tcPr>
          <w:p w14:paraId="79746F7A" w14:textId="77777777" w:rsidR="00B13F7D" w:rsidRPr="00166EEB" w:rsidRDefault="00B13F7D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§2.7</w:t>
            </w:r>
          </w:p>
          <w:p w14:paraId="02E59FB9" w14:textId="77777777" w:rsidR="00B13F7D" w:rsidRPr="00166EEB" w:rsidRDefault="00B13F7D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D2E2F" w14:textId="77777777" w:rsidR="00B13F7D" w:rsidRPr="00166EEB" w:rsidRDefault="00B13F7D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651A0D5" w14:textId="1DC47FCE" w:rsidR="00B13F7D" w:rsidRPr="00166EEB" w:rsidRDefault="00B13F7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Формируют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научного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типа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мышления. Характеризуют и ана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лизируют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социальную,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экономиче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скую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государственную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обеспечения</w:t>
            </w:r>
          </w:p>
        </w:tc>
        <w:tc>
          <w:tcPr>
            <w:tcW w:w="1495" w:type="dxa"/>
          </w:tcPr>
          <w:p w14:paraId="64940177" w14:textId="77777777" w:rsidR="00B13F7D" w:rsidRPr="00A22803" w:rsidRDefault="00B13F7D" w:rsidP="00B1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5179BE" w:rsidRPr="00856524" w14:paraId="54810EF0" w14:textId="77777777" w:rsidTr="008A72C1">
        <w:tc>
          <w:tcPr>
            <w:tcW w:w="807" w:type="dxa"/>
          </w:tcPr>
          <w:p w14:paraId="00A7CEA0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3685C364" w14:textId="77777777" w:rsidR="00C71ACA" w:rsidRPr="00166EEB" w:rsidRDefault="00C71ACA" w:rsidP="00166EEB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Меры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государства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противодействию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военным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угрозам,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экстремизму,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терроризму</w:t>
            </w:r>
          </w:p>
          <w:p w14:paraId="04292388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62844271" w14:textId="0E78E743" w:rsidR="00C71ACA" w:rsidRPr="00166EEB" w:rsidRDefault="00C71ACA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противодействии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терроризму;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ФСБ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</w:p>
          <w:p w14:paraId="06F5E702" w14:textId="77777777" w:rsidR="00C71ACA" w:rsidRPr="00166EEB" w:rsidRDefault="00C71ACA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Национальный</w:t>
            </w:r>
            <w:r w:rsidRPr="00166EE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антитеррористический</w:t>
            </w:r>
            <w:r w:rsidRPr="00166EE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комитет</w:t>
            </w:r>
            <w:r w:rsidRPr="00166EE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(НАК):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задачи;</w:t>
            </w:r>
          </w:p>
          <w:p w14:paraId="1AA757B5" w14:textId="10A89CDF" w:rsidR="00BF679B" w:rsidRPr="00166EEB" w:rsidRDefault="00C71ACA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контртеррористическая</w:t>
            </w:r>
            <w:r w:rsidRPr="00166EEB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операция</w:t>
            </w:r>
            <w:r w:rsidRPr="00166EEB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взаимодействие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властных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государства.</w:t>
            </w:r>
          </w:p>
        </w:tc>
        <w:tc>
          <w:tcPr>
            <w:tcW w:w="2461" w:type="dxa"/>
          </w:tcPr>
          <w:p w14:paraId="20DC86CF" w14:textId="12A250C2" w:rsidR="00BF679B" w:rsidRPr="00166EEB" w:rsidRDefault="00C71ACA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Пограничная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служба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ФСБ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пограничная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деятельность; терроризм; экстремизм; Национальный антитеррористический</w:t>
            </w:r>
            <w:r w:rsidRPr="00166EE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комитет;</w:t>
            </w:r>
            <w:r w:rsidRPr="00166EE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контртеррористическая</w:t>
            </w:r>
            <w:r w:rsidRPr="00166EE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операция</w:t>
            </w:r>
          </w:p>
        </w:tc>
        <w:tc>
          <w:tcPr>
            <w:tcW w:w="1065" w:type="dxa"/>
          </w:tcPr>
          <w:p w14:paraId="472C74B0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§2.8</w:t>
            </w:r>
          </w:p>
          <w:p w14:paraId="0F855457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09013D43" w14:textId="3F5F6C88" w:rsidR="00BF679B" w:rsidRPr="00166EEB" w:rsidRDefault="00C71ACA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Рассматривают государственные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 по противодействию военным угрозам, экстремизму, терро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ризму.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Характеризуют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военно-си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ловые ресурсы государства в противодействии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терроризму</w:t>
            </w:r>
          </w:p>
        </w:tc>
        <w:tc>
          <w:tcPr>
            <w:tcW w:w="1495" w:type="dxa"/>
          </w:tcPr>
          <w:p w14:paraId="0F97FAE6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5179BE" w:rsidRPr="00856524" w14:paraId="4631F11D" w14:textId="77777777" w:rsidTr="008A72C1">
        <w:tc>
          <w:tcPr>
            <w:tcW w:w="807" w:type="dxa"/>
          </w:tcPr>
          <w:p w14:paraId="7626EEAB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1D94DE78" w14:textId="77777777" w:rsidR="00C71ACA" w:rsidRPr="00166EEB" w:rsidRDefault="00C71ACA" w:rsidP="00166EEB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Защита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населения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территорий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чрезвычайных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ситуациях.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Поисково-спасательная</w:t>
            </w:r>
          </w:p>
          <w:p w14:paraId="732762DA" w14:textId="77777777" w:rsidR="00C71ACA" w:rsidRPr="00166EEB" w:rsidRDefault="00C71ACA" w:rsidP="00166EEB">
            <w:pPr>
              <w:pStyle w:val="TableParagraph"/>
              <w:spacing w:before="0" w:line="211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служба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МЧС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России</w:t>
            </w:r>
          </w:p>
          <w:p w14:paraId="44374D38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6E4EC229" w14:textId="32014235" w:rsidR="00C71ACA" w:rsidRPr="00166EEB" w:rsidRDefault="00C71ACA" w:rsidP="00166EEB">
            <w:pPr>
              <w:pStyle w:val="TableParagraph"/>
              <w:tabs>
                <w:tab w:val="left" w:pos="284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Государственные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защиты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территорий: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РСЧС;</w:t>
            </w:r>
          </w:p>
          <w:p w14:paraId="7789A2F0" w14:textId="771C384B" w:rsidR="00BF679B" w:rsidRPr="00166EEB" w:rsidRDefault="00C71ACA" w:rsidP="00166EEB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«чрезвычайного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министерства»; профессиональные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моральные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качества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спасателей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специалистов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поисково-спасательной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службы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МЧС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России.</w:t>
            </w:r>
          </w:p>
        </w:tc>
        <w:tc>
          <w:tcPr>
            <w:tcW w:w="2461" w:type="dxa"/>
          </w:tcPr>
          <w:p w14:paraId="763CD7AE" w14:textId="7AFADC37" w:rsidR="00BF679B" w:rsidRPr="00166EEB" w:rsidRDefault="00C71ACA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Поисково-спасательная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служба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МЧС;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добровольная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пожар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ная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дружина;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добровольчество</w:t>
            </w:r>
          </w:p>
        </w:tc>
        <w:tc>
          <w:tcPr>
            <w:tcW w:w="1065" w:type="dxa"/>
          </w:tcPr>
          <w:p w14:paraId="172B3037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§2.9</w:t>
            </w:r>
          </w:p>
          <w:p w14:paraId="6EE56726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93E95FD" w14:textId="1AAC4F1E" w:rsidR="00BF679B" w:rsidRPr="00166EEB" w:rsidRDefault="00C71ACA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Анализируют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выявляют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государ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ственные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защиты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территорий.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профессиональные и моральные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ства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спасателей.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Формируют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нрав</w:t>
            </w:r>
            <w:r w:rsidRPr="00166EEB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ственные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ориентиры</w:t>
            </w:r>
          </w:p>
        </w:tc>
        <w:tc>
          <w:tcPr>
            <w:tcW w:w="1495" w:type="dxa"/>
          </w:tcPr>
          <w:p w14:paraId="610CE173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5179BE" w:rsidRPr="00856524" w14:paraId="3BAC002E" w14:textId="77777777" w:rsidTr="008A72C1">
        <w:tc>
          <w:tcPr>
            <w:tcW w:w="807" w:type="dxa"/>
          </w:tcPr>
          <w:p w14:paraId="04FBB470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14:paraId="3E6A6116" w14:textId="77777777" w:rsidR="00C71ACA" w:rsidRPr="00166EEB" w:rsidRDefault="00C71ACA" w:rsidP="00166EEB">
            <w:pPr>
              <w:pStyle w:val="TableParagraph"/>
              <w:spacing w:before="0" w:line="219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Международное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сотрудничество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России</w:t>
            </w:r>
          </w:p>
          <w:p w14:paraId="121B5EA3" w14:textId="77777777" w:rsidR="00C71ACA" w:rsidRPr="00166EEB" w:rsidRDefault="00C71ACA" w:rsidP="00166EEB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противодействию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военным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угрозам,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экстремизму,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терроризму</w:t>
            </w:r>
          </w:p>
          <w:p w14:paraId="603F4B36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8EBB665" w14:textId="12A98958" w:rsidR="00C71ACA" w:rsidRPr="00166EEB" w:rsidRDefault="00C71ACA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Документы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международного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внешняя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политика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</w:p>
          <w:p w14:paraId="65C1302F" w14:textId="77777777" w:rsidR="00C71ACA" w:rsidRPr="00166EEB" w:rsidRDefault="00C71ACA" w:rsidP="00166EEB">
            <w:pPr>
              <w:pStyle w:val="TableParagraph"/>
              <w:tabs>
                <w:tab w:val="left" w:pos="281"/>
              </w:tabs>
              <w:spacing w:before="0" w:line="20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гуманитарная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 и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миротворческая помощь;</w:t>
            </w:r>
          </w:p>
          <w:p w14:paraId="6EF401F0" w14:textId="65292924" w:rsidR="00BF679B" w:rsidRPr="00166EEB" w:rsidRDefault="00C71ACA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участие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Объединенных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Наций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(ООН).</w:t>
            </w:r>
          </w:p>
        </w:tc>
        <w:tc>
          <w:tcPr>
            <w:tcW w:w="2461" w:type="dxa"/>
          </w:tcPr>
          <w:p w14:paraId="21FB4B67" w14:textId="47CE1241" w:rsidR="00BF679B" w:rsidRPr="00166EEB" w:rsidRDefault="00C71ACA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Национальные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интересы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Европейский</w:t>
            </w:r>
            <w:r w:rsidRPr="00166EEB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союз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(ЕС);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Организация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Объединенных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Наций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(ООН);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гуманитарная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помощь;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волонтерское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движение;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гуманитарная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миссия;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гуманитарная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катастрофа</w:t>
            </w:r>
          </w:p>
        </w:tc>
        <w:tc>
          <w:tcPr>
            <w:tcW w:w="1065" w:type="dxa"/>
          </w:tcPr>
          <w:p w14:paraId="40886198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§2.10</w:t>
            </w:r>
          </w:p>
          <w:p w14:paraId="4B14E061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AF0D31C" w14:textId="3A4B3AFF" w:rsidR="00BF679B" w:rsidRPr="00166EEB" w:rsidRDefault="00C71ACA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Обобщают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интерпретируют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лученную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информацию.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Анализи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руют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внешнюю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политику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</w:p>
        </w:tc>
        <w:tc>
          <w:tcPr>
            <w:tcW w:w="1495" w:type="dxa"/>
          </w:tcPr>
          <w:p w14:paraId="03DFCC44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5179BE" w:rsidRPr="00856524" w14:paraId="019DD276" w14:textId="77777777" w:rsidTr="008A72C1">
        <w:tc>
          <w:tcPr>
            <w:tcW w:w="807" w:type="dxa"/>
          </w:tcPr>
          <w:p w14:paraId="508FB662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034293B0" w14:textId="77777777" w:rsidR="00C71ACA" w:rsidRPr="00166EEB" w:rsidRDefault="00C71ACA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Экстремальные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ситуации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криминогенного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42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характера</w:t>
            </w:r>
          </w:p>
          <w:p w14:paraId="2E972C80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3652A8C7" w14:textId="77777777" w:rsidR="00CE6DFD" w:rsidRPr="00166EEB" w:rsidRDefault="00CE6DFD" w:rsidP="00166EEB">
            <w:pPr>
              <w:pStyle w:val="TableParagraph"/>
              <w:tabs>
                <w:tab w:val="left" w:pos="284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Характеристика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криминогенного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уголовная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ответственность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несовершеннолетних; хулиганство,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грабеж,</w:t>
            </w:r>
            <w:r w:rsidRPr="00166EEB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разбой,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воровство,</w:t>
            </w:r>
            <w:r w:rsidRPr="00166EEB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насилие,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вандализм;</w:t>
            </w:r>
          </w:p>
          <w:p w14:paraId="482022EC" w14:textId="73AC62C0" w:rsidR="00BF679B" w:rsidRPr="00166EEB" w:rsidRDefault="00CE6DFD" w:rsidP="00166EEB">
            <w:pPr>
              <w:pStyle w:val="TableParagraph"/>
              <w:tabs>
                <w:tab w:val="left" w:pos="284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самооборона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предупреждения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криминогенной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опасности.</w:t>
            </w:r>
          </w:p>
        </w:tc>
        <w:tc>
          <w:tcPr>
            <w:tcW w:w="2461" w:type="dxa"/>
          </w:tcPr>
          <w:p w14:paraId="5A4E1B48" w14:textId="3A454F7D" w:rsidR="00BF679B" w:rsidRPr="00166EEB" w:rsidRDefault="00CE6DF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Криминальный; криминогенный; преступление; экстре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мальная</w:t>
            </w:r>
            <w:r w:rsidRPr="00166EE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ситуация</w:t>
            </w:r>
            <w:r w:rsidRPr="00166EE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криминогенного</w:t>
            </w:r>
            <w:r w:rsidRPr="00166EE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характера;</w:t>
            </w:r>
            <w:r w:rsidRPr="00166EE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самооборона</w:t>
            </w:r>
          </w:p>
        </w:tc>
        <w:tc>
          <w:tcPr>
            <w:tcW w:w="1065" w:type="dxa"/>
          </w:tcPr>
          <w:p w14:paraId="01798A3A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§3.11</w:t>
            </w:r>
          </w:p>
          <w:p w14:paraId="2EB88A38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89B5431" w14:textId="5EC0EE72" w:rsidR="00BF679B" w:rsidRPr="00166EEB" w:rsidRDefault="00CE6DF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Проектируют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безопасного 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</w:p>
        </w:tc>
        <w:tc>
          <w:tcPr>
            <w:tcW w:w="1495" w:type="dxa"/>
          </w:tcPr>
          <w:p w14:paraId="79F9DCF0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5179BE" w:rsidRPr="00856524" w14:paraId="5388C449" w14:textId="77777777" w:rsidTr="008A72C1">
        <w:tc>
          <w:tcPr>
            <w:tcW w:w="807" w:type="dxa"/>
          </w:tcPr>
          <w:p w14:paraId="1E9FA24E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3A3F24AD" w14:textId="77777777" w:rsidR="00CE6DFD" w:rsidRPr="00166EEB" w:rsidRDefault="00CE6DFD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Экстремизм,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терроризм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безопасность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человека</w:t>
            </w:r>
          </w:p>
          <w:p w14:paraId="583C741E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3AAB164A" w14:textId="43632865" w:rsidR="00CE6DFD" w:rsidRPr="00166EEB" w:rsidRDefault="00CE6DFD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Зоны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повышенной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криминогенной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городе;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толпа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скрытая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опасность,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спасения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толпе;</w:t>
            </w:r>
          </w:p>
          <w:p w14:paraId="5082EDD2" w14:textId="11D0FEAD" w:rsidR="00CE6DFD" w:rsidRPr="00166EEB" w:rsidRDefault="00CE6DFD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уголовная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ответственность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совершение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ряда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преступлений;</w:t>
            </w:r>
          </w:p>
          <w:p w14:paraId="49EA826E" w14:textId="7F4E83D3" w:rsidR="00CE6DFD" w:rsidRPr="00166EEB" w:rsidRDefault="00CE6DFD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криминогенной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ситуации.</w:t>
            </w:r>
          </w:p>
          <w:p w14:paraId="6FB3D2F8" w14:textId="19966B9D" w:rsidR="00BF679B" w:rsidRPr="00166EEB" w:rsidRDefault="00BF679B" w:rsidP="00166EEB">
            <w:pPr>
              <w:pStyle w:val="TableParagraph"/>
              <w:tabs>
                <w:tab w:val="left" w:pos="276"/>
              </w:tabs>
              <w:spacing w:before="0" w:line="21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60B163A9" w14:textId="697470B8" w:rsidR="00BF679B" w:rsidRPr="00166EEB" w:rsidRDefault="00CE6DF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Зона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повышенной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криминогенной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опасности;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толпа;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заложник;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терроризм;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психологическая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готовность</w:t>
            </w:r>
          </w:p>
        </w:tc>
        <w:tc>
          <w:tcPr>
            <w:tcW w:w="1065" w:type="dxa"/>
          </w:tcPr>
          <w:p w14:paraId="10493612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§3.12</w:t>
            </w:r>
          </w:p>
          <w:p w14:paraId="63AC04B0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E2B0EA0" w14:textId="77777777" w:rsidR="00CE6DFD" w:rsidRPr="00166EEB" w:rsidRDefault="00CE6DFD" w:rsidP="00166EEB">
            <w:pPr>
              <w:pStyle w:val="TableParagraph"/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Закрепляют правила безопасного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городе,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толпе.</w:t>
            </w:r>
          </w:p>
          <w:p w14:paraId="0A506109" w14:textId="361DADAC" w:rsidR="00CE6DFD" w:rsidRPr="00166EEB" w:rsidRDefault="00CE6DFD" w:rsidP="00166EE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Расширяют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мерах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личности,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криминогенной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ситуации.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Решают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ситуационные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задачи,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формулиру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ют выводы. Рассматривают законодательные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основы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уголовной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отвественности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экстремизм,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</w:t>
            </w:r>
          </w:p>
        </w:tc>
        <w:tc>
          <w:tcPr>
            <w:tcW w:w="1495" w:type="dxa"/>
          </w:tcPr>
          <w:p w14:paraId="48A74181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неделя</w:t>
            </w:r>
          </w:p>
        </w:tc>
      </w:tr>
      <w:tr w:rsidR="005179BE" w:rsidRPr="00856524" w14:paraId="38A31F73" w14:textId="77777777" w:rsidTr="008A72C1">
        <w:tc>
          <w:tcPr>
            <w:tcW w:w="807" w:type="dxa"/>
          </w:tcPr>
          <w:p w14:paraId="40DEF6DE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14:paraId="1D89B1F4" w14:textId="77777777" w:rsidR="00CE6DFD" w:rsidRPr="00166EEB" w:rsidRDefault="00CE6DFD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Наркотизм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безопасность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человека</w:t>
            </w:r>
          </w:p>
          <w:p w14:paraId="65D6D20A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278686AA" w14:textId="125579D5" w:rsidR="00CE6DFD" w:rsidRPr="00166EEB" w:rsidRDefault="00CE6DFD" w:rsidP="00166EEB">
            <w:pPr>
              <w:pStyle w:val="TableParagraph"/>
              <w:tabs>
                <w:tab w:val="left" w:pos="284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Наркотизм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социальное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зло,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личная,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общественная</w:t>
            </w:r>
            <w:r w:rsidRPr="00166EEB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государственная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проблема;</w:t>
            </w:r>
          </w:p>
          <w:p w14:paraId="252EDD9C" w14:textId="6EE8F562" w:rsidR="00BF679B" w:rsidRPr="00166EEB" w:rsidRDefault="00CE6DF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наркотизм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безопасности.</w:t>
            </w:r>
          </w:p>
        </w:tc>
        <w:tc>
          <w:tcPr>
            <w:tcW w:w="2461" w:type="dxa"/>
          </w:tcPr>
          <w:p w14:paraId="11F86FA8" w14:textId="2233EA94" w:rsidR="00BF679B" w:rsidRPr="00166EEB" w:rsidRDefault="00CE6DF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Наркотики;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наркотизм;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наркомания;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токсикомания</w:t>
            </w:r>
          </w:p>
        </w:tc>
        <w:tc>
          <w:tcPr>
            <w:tcW w:w="1065" w:type="dxa"/>
          </w:tcPr>
          <w:p w14:paraId="02E04C89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§3.13</w:t>
            </w:r>
          </w:p>
          <w:p w14:paraId="71E4E8B3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5C01F6D" w14:textId="75616F56" w:rsidR="00BF679B" w:rsidRPr="00166EEB" w:rsidRDefault="00CE6DFD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Раскрывают сущность наркотизма.</w:t>
            </w:r>
            <w:r w:rsidRPr="00166EEB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Систематизируют знания.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масштабы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данной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общественной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государственной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проблемы. Перечисляют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безопасности,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выполняют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интерактивные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задания.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дополнительными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источниками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информации</w:t>
            </w:r>
          </w:p>
        </w:tc>
        <w:tc>
          <w:tcPr>
            <w:tcW w:w="1495" w:type="dxa"/>
          </w:tcPr>
          <w:p w14:paraId="668287DD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5179BE" w:rsidRPr="00856524" w14:paraId="29CEE2E9" w14:textId="77777777" w:rsidTr="008A72C1">
        <w:tc>
          <w:tcPr>
            <w:tcW w:w="807" w:type="dxa"/>
          </w:tcPr>
          <w:p w14:paraId="64FA4369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248EEFE0" w14:textId="7004EC25" w:rsidR="00CE6DFD" w:rsidRPr="00166EEB" w:rsidRDefault="00CE6DFD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Дорожно-транспортная безопасность</w:t>
            </w:r>
          </w:p>
          <w:p w14:paraId="3DDBB7DF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106A9F0" w14:textId="272D000D" w:rsidR="00CE6DFD" w:rsidRPr="00166EEB" w:rsidRDefault="00CE6DFD" w:rsidP="00166EEB">
            <w:pPr>
              <w:pStyle w:val="TableParagraph"/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дорожного движения;</w:t>
            </w:r>
          </w:p>
          <w:p w14:paraId="47B21BA7" w14:textId="1D14E7B0" w:rsidR="00CE6DFD" w:rsidRPr="00166EEB" w:rsidRDefault="00CE6DFD" w:rsidP="00166EEB">
            <w:pPr>
              <w:pStyle w:val="TableParagraph"/>
              <w:tabs>
                <w:tab w:val="left" w:pos="281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дорожного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движения: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федеральные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целевые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программы;</w:t>
            </w:r>
          </w:p>
          <w:p w14:paraId="16DBA9BE" w14:textId="1624D519" w:rsidR="00CE6DFD" w:rsidRPr="00166EEB" w:rsidRDefault="00CE6DFD" w:rsidP="00166EEB">
            <w:pPr>
              <w:pStyle w:val="TableParagraph"/>
              <w:tabs>
                <w:tab w:val="left" w:pos="281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общественных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организаций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повышении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дорожного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движения.</w:t>
            </w:r>
          </w:p>
          <w:p w14:paraId="5F18E489" w14:textId="30E30A16" w:rsidR="00BF679B" w:rsidRPr="00166EEB" w:rsidRDefault="00BF679B" w:rsidP="00166EEB">
            <w:pPr>
              <w:pStyle w:val="TableParagraph"/>
              <w:tabs>
                <w:tab w:val="left" w:pos="276"/>
              </w:tabs>
              <w:spacing w:before="0" w:line="20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5904445E" w14:textId="1984660F" w:rsidR="00BF679B" w:rsidRPr="00166EEB" w:rsidRDefault="00E8759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Дорожно-транспортное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происшествие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(ДТП);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дорога;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участники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дорожного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движения;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дорожного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(ПДД);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Государственная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инспекция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дорожного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(ГИБДД)</w:t>
            </w:r>
          </w:p>
        </w:tc>
        <w:tc>
          <w:tcPr>
            <w:tcW w:w="1065" w:type="dxa"/>
          </w:tcPr>
          <w:p w14:paraId="13BFB9DF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§3.14</w:t>
            </w:r>
          </w:p>
          <w:p w14:paraId="3D4A4CD2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99B92C0" w14:textId="7CBA1214" w:rsidR="00BF679B" w:rsidRPr="00166EEB" w:rsidRDefault="00E8759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Определяют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уровень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дорожного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движения.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дорожного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движения.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Устанавлива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ют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общественных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организаций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повышении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дорожного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движения.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Приводят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примеры,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готовят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учебные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проекты</w:t>
            </w:r>
          </w:p>
        </w:tc>
        <w:tc>
          <w:tcPr>
            <w:tcW w:w="1495" w:type="dxa"/>
          </w:tcPr>
          <w:p w14:paraId="2059A2FF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неделя</w:t>
            </w:r>
          </w:p>
        </w:tc>
      </w:tr>
      <w:tr w:rsidR="005179BE" w:rsidRPr="00856524" w14:paraId="5001C933" w14:textId="77777777" w:rsidTr="008A72C1">
        <w:tc>
          <w:tcPr>
            <w:tcW w:w="807" w:type="dxa"/>
          </w:tcPr>
          <w:p w14:paraId="00E3C90F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14:paraId="2E63B51F" w14:textId="77777777" w:rsidR="00E87597" w:rsidRPr="00166EEB" w:rsidRDefault="00E87597" w:rsidP="00166EEB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Вынужденное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автономное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существование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природных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условиях</w:t>
            </w:r>
          </w:p>
          <w:p w14:paraId="7BD97B80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751F6BB0" w14:textId="2675A0AA" w:rsidR="00E87597" w:rsidRPr="00166EEB" w:rsidRDefault="00E87597" w:rsidP="00166EEB">
            <w:pPr>
              <w:pStyle w:val="TableParagraph"/>
              <w:tabs>
                <w:tab w:val="left" w:pos="284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проблемы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вынужденной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автономии;</w:t>
            </w:r>
          </w:p>
          <w:p w14:paraId="517334F3" w14:textId="33CBE03E" w:rsidR="00E87597" w:rsidRPr="00166EEB" w:rsidRDefault="00E87597" w:rsidP="00166EEB">
            <w:pPr>
              <w:pStyle w:val="TableParagraph"/>
              <w:tabs>
                <w:tab w:val="left" w:pos="284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преодоления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страха,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стресса,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выживания;</w:t>
            </w:r>
          </w:p>
          <w:p w14:paraId="4BC32B6A" w14:textId="77777777" w:rsidR="00E87597" w:rsidRPr="00166EEB" w:rsidRDefault="00E87597" w:rsidP="00166EEB">
            <w:pPr>
              <w:pStyle w:val="TableParagraph"/>
              <w:tabs>
                <w:tab w:val="left" w:pos="284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необходимые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умения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обеспечению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автономного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существования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природной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среде;</w:t>
            </w:r>
          </w:p>
          <w:p w14:paraId="506806B0" w14:textId="196552E2" w:rsidR="00BF679B" w:rsidRPr="00166EEB" w:rsidRDefault="00E87597" w:rsidP="00166EEB">
            <w:pPr>
              <w:pStyle w:val="TableParagraph"/>
              <w:tabs>
                <w:tab w:val="left" w:pos="278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подача сигналов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бедствия.</w:t>
            </w:r>
          </w:p>
        </w:tc>
        <w:tc>
          <w:tcPr>
            <w:tcW w:w="2461" w:type="dxa"/>
          </w:tcPr>
          <w:p w14:paraId="41D567B4" w14:textId="449E851B" w:rsidR="00BF679B" w:rsidRPr="00166EEB" w:rsidRDefault="00E8759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Выживание; вынужденное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автономное существование;</w:t>
            </w:r>
            <w:r w:rsidRPr="00166EEB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выживания;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стресс;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страх;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(носимый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аварийный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запас)</w:t>
            </w:r>
          </w:p>
        </w:tc>
        <w:tc>
          <w:tcPr>
            <w:tcW w:w="1065" w:type="dxa"/>
          </w:tcPr>
          <w:p w14:paraId="32F82F18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§3.15</w:t>
            </w:r>
          </w:p>
          <w:p w14:paraId="7633893A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2246A49" w14:textId="0B376661" w:rsidR="00BF679B" w:rsidRPr="00166EEB" w:rsidRDefault="00E8759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 в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группах.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 правила выживания в условиях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вынужденной автономии. Отрабатывают необходимые умения. Вырабатывают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себе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нравственные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качества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убеждения</w:t>
            </w:r>
          </w:p>
        </w:tc>
        <w:tc>
          <w:tcPr>
            <w:tcW w:w="1495" w:type="dxa"/>
          </w:tcPr>
          <w:p w14:paraId="3A0E41DF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5179BE" w:rsidRPr="00856524" w14:paraId="6EEC7283" w14:textId="77777777" w:rsidTr="008A72C1">
        <w:tc>
          <w:tcPr>
            <w:tcW w:w="807" w:type="dxa"/>
          </w:tcPr>
          <w:p w14:paraId="6F90846A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56A5483F" w14:textId="77777777" w:rsidR="00E87597" w:rsidRPr="00166EEB" w:rsidRDefault="00E87597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Основные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задачи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Вооруженных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Сил</w:t>
            </w:r>
          </w:p>
          <w:p w14:paraId="0043E227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BBF056D" w14:textId="6FE3741E" w:rsidR="00E87597" w:rsidRPr="00166EEB" w:rsidRDefault="00E87597" w:rsidP="00166EEB">
            <w:pPr>
              <w:pStyle w:val="TableParagraph"/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История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армии: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история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побед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реформ;</w:t>
            </w:r>
          </w:p>
          <w:p w14:paraId="4A3FFC17" w14:textId="77777777" w:rsidR="00E87597" w:rsidRPr="00166EEB" w:rsidRDefault="00E87597" w:rsidP="00166EEB">
            <w:pPr>
              <w:pStyle w:val="TableParagraph"/>
              <w:tabs>
                <w:tab w:val="left" w:pos="281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мирное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военное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время;</w:t>
            </w:r>
          </w:p>
          <w:p w14:paraId="13B6E1DD" w14:textId="77777777" w:rsidR="00E87597" w:rsidRPr="00166EEB" w:rsidRDefault="00E87597" w:rsidP="00166EEB">
            <w:pPr>
              <w:pStyle w:val="TableParagraph"/>
              <w:tabs>
                <w:tab w:val="left" w:pos="281"/>
              </w:tabs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войска,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воинские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формирования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органы.</w:t>
            </w:r>
          </w:p>
          <w:p w14:paraId="21B6279C" w14:textId="6C0BE27E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641A521A" w14:textId="50412569" w:rsidR="00BF679B" w:rsidRPr="00166EEB" w:rsidRDefault="00E8759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Рекрутский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набор;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всеобщая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воинская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обязанность;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СССР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всеобщей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воинской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обязанности»;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Вооруженные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Силы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</w:p>
        </w:tc>
        <w:tc>
          <w:tcPr>
            <w:tcW w:w="1065" w:type="dxa"/>
          </w:tcPr>
          <w:p w14:paraId="60CCA5C1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§4.16</w:t>
            </w:r>
          </w:p>
          <w:p w14:paraId="25FFD60D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C3F77A7" w14:textId="32EC9BEE" w:rsidR="00E87597" w:rsidRPr="00166EEB" w:rsidRDefault="00E87597" w:rsidP="00166EEB">
            <w:pPr>
              <w:pStyle w:val="TableParagraph"/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Перечисляют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мирное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военное время.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Актуализируют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ранее</w:t>
            </w:r>
            <w:r w:rsidRPr="00166EEB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полученные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армии.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Приводят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примеры.</w:t>
            </w:r>
          </w:p>
          <w:p w14:paraId="62C36AA4" w14:textId="39DE1A4F" w:rsidR="00BF679B" w:rsidRPr="00166EEB" w:rsidRDefault="00E8759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Дискутируют</w:t>
            </w:r>
          </w:p>
        </w:tc>
        <w:tc>
          <w:tcPr>
            <w:tcW w:w="1495" w:type="dxa"/>
          </w:tcPr>
          <w:p w14:paraId="7DDEFF13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5179BE" w:rsidRPr="00856524" w14:paraId="606A26EF" w14:textId="77777777" w:rsidTr="008A72C1">
        <w:tc>
          <w:tcPr>
            <w:tcW w:w="807" w:type="dxa"/>
          </w:tcPr>
          <w:p w14:paraId="7FF1FA1B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05AABE4E" w14:textId="77777777" w:rsidR="00E87597" w:rsidRPr="00166EEB" w:rsidRDefault="00E87597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Правовые основы воинской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обязанности</w:t>
            </w:r>
          </w:p>
          <w:p w14:paraId="1822F003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6357D5BC" w14:textId="3D12454B" w:rsidR="00E87597" w:rsidRPr="00166EEB" w:rsidRDefault="00E87597" w:rsidP="00166EEB">
            <w:pPr>
              <w:pStyle w:val="TableParagraph"/>
              <w:tabs>
                <w:tab w:val="left" w:pos="284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Правовые</w:t>
            </w:r>
            <w:r w:rsidRPr="00166EEB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166EEB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воинской</w:t>
            </w:r>
            <w:r w:rsidRPr="00166EEB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обязанности;</w:t>
            </w:r>
          </w:p>
          <w:p w14:paraId="52DAE6D3" w14:textId="6EA98683" w:rsidR="00E87597" w:rsidRPr="00166EEB" w:rsidRDefault="00E87597" w:rsidP="00166EEB">
            <w:pPr>
              <w:pStyle w:val="TableParagraph"/>
              <w:tabs>
                <w:tab w:val="left" w:pos="284"/>
              </w:tabs>
              <w:spacing w:before="0" w:line="21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воинский учет граждан России: назначение и содержание; военная служба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контракту;</w:t>
            </w:r>
          </w:p>
          <w:p w14:paraId="33DAD6F1" w14:textId="1460DF0E" w:rsidR="00BF679B" w:rsidRPr="00166EEB" w:rsidRDefault="00E87597" w:rsidP="00166EEB">
            <w:pPr>
              <w:pStyle w:val="TableParagraph"/>
              <w:tabs>
                <w:tab w:val="left" w:pos="276"/>
              </w:tabs>
              <w:spacing w:before="0" w:line="21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присяга: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назначение.</w:t>
            </w:r>
          </w:p>
        </w:tc>
        <w:tc>
          <w:tcPr>
            <w:tcW w:w="2461" w:type="dxa"/>
          </w:tcPr>
          <w:p w14:paraId="6D74A9BC" w14:textId="0E94EEF2" w:rsidR="00BF679B" w:rsidRPr="00166EEB" w:rsidRDefault="00E8759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Воинская обязанность; воинский учет;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 служба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контракту;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военный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комиссариат;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присяга</w:t>
            </w:r>
          </w:p>
        </w:tc>
        <w:tc>
          <w:tcPr>
            <w:tcW w:w="1065" w:type="dxa"/>
          </w:tcPr>
          <w:p w14:paraId="2FA0931D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§4.17</w:t>
            </w:r>
          </w:p>
          <w:p w14:paraId="3E387A81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7C07ED5" w14:textId="136B3F1C" w:rsidR="00BF679B" w:rsidRPr="00166EEB" w:rsidRDefault="00E87597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Формулируют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правовые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воинской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обязанности.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военной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службы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контракту.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Объясняют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воинского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учета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</w:p>
        </w:tc>
        <w:tc>
          <w:tcPr>
            <w:tcW w:w="1495" w:type="dxa"/>
          </w:tcPr>
          <w:p w14:paraId="4ECE6E4C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5179BE" w:rsidRPr="00856524" w14:paraId="5C0ACAE5" w14:textId="77777777" w:rsidTr="008A72C1">
        <w:tc>
          <w:tcPr>
            <w:tcW w:w="807" w:type="dxa"/>
          </w:tcPr>
          <w:p w14:paraId="63648A0B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5BC68378" w14:textId="77777777" w:rsidR="005179BE" w:rsidRPr="00166EEB" w:rsidRDefault="005179BE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Правовые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основы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военной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службы</w:t>
            </w:r>
          </w:p>
          <w:p w14:paraId="5572C2FC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0E9352FE" w14:textId="383F065C" w:rsidR="005179BE" w:rsidRPr="00166EEB" w:rsidRDefault="005179BE" w:rsidP="00166EEB">
            <w:pPr>
              <w:pStyle w:val="TableParagraph"/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Федеральные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законы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воинские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уставы;</w:t>
            </w:r>
          </w:p>
          <w:p w14:paraId="44E3856F" w14:textId="77777777" w:rsidR="005179BE" w:rsidRPr="00166EEB" w:rsidRDefault="005179BE" w:rsidP="00166EEB">
            <w:pPr>
              <w:pStyle w:val="TableParagraph"/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единоначалия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воинской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дисциплины;</w:t>
            </w:r>
          </w:p>
          <w:p w14:paraId="6782BEC6" w14:textId="77777777" w:rsidR="005179BE" w:rsidRPr="00166EEB" w:rsidRDefault="005179BE" w:rsidP="00166EEB">
            <w:pPr>
              <w:pStyle w:val="TableParagraph"/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свободы военнослужащих;</w:t>
            </w:r>
          </w:p>
          <w:p w14:paraId="1DDDAEC3" w14:textId="77777777" w:rsidR="005179BE" w:rsidRPr="00166EEB" w:rsidRDefault="005179BE" w:rsidP="00166EEB">
            <w:pPr>
              <w:pStyle w:val="TableParagraph"/>
              <w:tabs>
                <w:tab w:val="left" w:pos="281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увольнение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военной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службы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запас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Сил.</w:t>
            </w:r>
          </w:p>
          <w:p w14:paraId="743524AE" w14:textId="2C59DD80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35CD14AF" w14:textId="7970046C" w:rsidR="00BF679B" w:rsidRPr="00166EEB" w:rsidRDefault="005179BE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Устав;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мобилизация;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запас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Сил;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воинский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устав;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внутренняя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служба;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увольнение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военной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службы;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военные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сборы</w:t>
            </w:r>
          </w:p>
        </w:tc>
        <w:tc>
          <w:tcPr>
            <w:tcW w:w="1065" w:type="dxa"/>
          </w:tcPr>
          <w:p w14:paraId="179F3F97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§4.18</w:t>
            </w:r>
          </w:p>
          <w:p w14:paraId="5357384E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417E7DE" w14:textId="334802F4" w:rsidR="00BF679B" w:rsidRPr="00166EEB" w:rsidRDefault="005179BE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Изучают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федеральные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законы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воинские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уставы.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текстом.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Определяют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взаимосвязь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единоначалия и воинской дисциплины. Анализируют права и сво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боды</w:t>
            </w:r>
            <w:r w:rsidRPr="00166EEB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военнослужащих.</w:t>
            </w:r>
            <w:r w:rsidRPr="00166EEB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Размышля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ют,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</w:p>
        </w:tc>
        <w:tc>
          <w:tcPr>
            <w:tcW w:w="1495" w:type="dxa"/>
          </w:tcPr>
          <w:p w14:paraId="34272031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неделя</w:t>
            </w:r>
          </w:p>
        </w:tc>
      </w:tr>
      <w:tr w:rsidR="005179BE" w:rsidRPr="00856524" w14:paraId="31B721B1" w14:textId="77777777" w:rsidTr="008A72C1">
        <w:tc>
          <w:tcPr>
            <w:tcW w:w="807" w:type="dxa"/>
          </w:tcPr>
          <w:p w14:paraId="25169DE4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14:paraId="7FD9B4E8" w14:textId="77777777" w:rsidR="005179BE" w:rsidRPr="00166EEB" w:rsidRDefault="005179BE" w:rsidP="00166EEB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Подготовка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граждан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к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военной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службе: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обязательная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добровольная</w:t>
            </w:r>
          </w:p>
          <w:p w14:paraId="6783418D" w14:textId="77777777" w:rsidR="00BF679B" w:rsidRPr="00166EEB" w:rsidRDefault="00BF679B" w:rsidP="00166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14:paraId="4559DE87" w14:textId="73460E30" w:rsidR="005179BE" w:rsidRPr="00166EEB" w:rsidRDefault="005179BE" w:rsidP="00166EEB">
            <w:pPr>
              <w:pStyle w:val="TableParagraph"/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Обязательная подготовка граждан к военной службе;</w:t>
            </w:r>
          </w:p>
          <w:p w14:paraId="23BAC333" w14:textId="77777777" w:rsidR="005179BE" w:rsidRPr="00166EEB" w:rsidRDefault="005179BE" w:rsidP="00166EEB">
            <w:pPr>
              <w:pStyle w:val="TableParagraph"/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добровольная подготовка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военной службе;</w:t>
            </w:r>
          </w:p>
          <w:p w14:paraId="4EDF536B" w14:textId="77777777" w:rsidR="005179BE" w:rsidRPr="00166EEB" w:rsidRDefault="005179BE" w:rsidP="00166EEB">
            <w:pPr>
              <w:pStyle w:val="TableParagraph"/>
              <w:tabs>
                <w:tab w:val="left" w:pos="281"/>
              </w:tabs>
              <w:spacing w:before="0" w:line="21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военно-учетные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специальности.</w:t>
            </w:r>
          </w:p>
          <w:p w14:paraId="24AC0725" w14:textId="5F7C79CF" w:rsidR="00BF679B" w:rsidRPr="00166EEB" w:rsidRDefault="00BF679B" w:rsidP="00166EEB">
            <w:pPr>
              <w:pStyle w:val="TableParagraph"/>
              <w:tabs>
                <w:tab w:val="left" w:pos="276"/>
              </w:tabs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769AD12F" w14:textId="22C4ADB3" w:rsidR="00BF679B" w:rsidRPr="00166EEB" w:rsidRDefault="005179BE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Обязательная подготовка к военной службе; добровольная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 к военной службе; военно-учетная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специальность</w:t>
            </w:r>
          </w:p>
        </w:tc>
        <w:tc>
          <w:tcPr>
            <w:tcW w:w="1065" w:type="dxa"/>
          </w:tcPr>
          <w:p w14:paraId="2C57E180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§4.19</w:t>
            </w:r>
          </w:p>
          <w:p w14:paraId="4272B4DB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59108BB" w14:textId="0E1E9533" w:rsidR="00BF679B" w:rsidRPr="00166EEB" w:rsidRDefault="005179BE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обязательной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подготовки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военной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службе.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Определяют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ности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добровольной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подготовки.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военно-учетные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специальности</w:t>
            </w:r>
          </w:p>
        </w:tc>
        <w:tc>
          <w:tcPr>
            <w:tcW w:w="1495" w:type="dxa"/>
          </w:tcPr>
          <w:p w14:paraId="6808B93C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5179BE" w:rsidRPr="00856524" w14:paraId="38CE4B2E" w14:textId="77777777" w:rsidTr="008A72C1">
        <w:tc>
          <w:tcPr>
            <w:tcW w:w="807" w:type="dxa"/>
          </w:tcPr>
          <w:p w14:paraId="5994568B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7A93F0E0" w14:textId="77777777" w:rsidR="005179BE" w:rsidRPr="00166EEB" w:rsidRDefault="005179BE" w:rsidP="00166EEB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Требования воинской деятельности к личности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7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военнослужащего</w:t>
            </w:r>
          </w:p>
          <w:p w14:paraId="7DBCDBC2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0DB3ADDD" w14:textId="12681E9A" w:rsidR="005179BE" w:rsidRPr="00166EEB" w:rsidRDefault="005179BE" w:rsidP="00166EEB">
            <w:pPr>
              <w:pStyle w:val="TableParagraph"/>
              <w:tabs>
                <w:tab w:val="left" w:pos="281"/>
              </w:tabs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воинской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воинские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обязанности;</w:t>
            </w:r>
          </w:p>
          <w:p w14:paraId="41219CAD" w14:textId="1A0498C7" w:rsidR="005179BE" w:rsidRPr="00166EEB" w:rsidRDefault="005179BE" w:rsidP="00166EEB">
            <w:pPr>
              <w:pStyle w:val="TableParagraph"/>
              <w:tabs>
                <w:tab w:val="left" w:pos="281"/>
              </w:tabs>
              <w:spacing w:before="0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морально-психологические</w:t>
            </w:r>
            <w:r w:rsidRPr="00166EEB">
              <w:rPr>
                <w:rFonts w:ascii="Times New Roman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требования</w:t>
            </w:r>
            <w:r w:rsidRPr="00166EEB">
              <w:rPr>
                <w:rFonts w:ascii="Times New Roman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</w:t>
            </w:r>
            <w:r w:rsidRPr="00166EEB">
              <w:rPr>
                <w:rFonts w:ascii="Times New Roman" w:hAnsi="Times New Roman" w:cs="Times New Roman"/>
                <w:color w:val="231F20"/>
                <w:spacing w:val="16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военнослужа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щим;</w:t>
            </w:r>
          </w:p>
          <w:p w14:paraId="418464D3" w14:textId="77777777" w:rsidR="005179BE" w:rsidRPr="00166EEB" w:rsidRDefault="005179BE" w:rsidP="00166EEB">
            <w:pPr>
              <w:pStyle w:val="TableParagraph"/>
              <w:tabs>
                <w:tab w:val="left" w:pos="281"/>
              </w:tabs>
              <w:spacing w:before="0" w:line="21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специальные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военнослужащих.</w:t>
            </w:r>
          </w:p>
          <w:p w14:paraId="4F6D9F91" w14:textId="5C24E009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3B8F532B" w14:textId="312FF26F" w:rsidR="00BF679B" w:rsidRPr="00166EEB" w:rsidRDefault="005179BE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Устав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внутренней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службы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166EEB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Устав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гарнизонной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караульной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гарнизонная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служба;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караульная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служба;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боевое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дежурство;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коллекти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визм</w:t>
            </w:r>
          </w:p>
        </w:tc>
        <w:tc>
          <w:tcPr>
            <w:tcW w:w="1065" w:type="dxa"/>
          </w:tcPr>
          <w:p w14:paraId="04767C21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§4.20</w:t>
            </w:r>
          </w:p>
          <w:p w14:paraId="5084B9DB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108E867" w14:textId="4B4309E0" w:rsidR="005179BE" w:rsidRPr="00166EEB" w:rsidRDefault="005179BE" w:rsidP="00166EEB">
            <w:pPr>
              <w:pStyle w:val="TableParagraph"/>
              <w:spacing w:before="0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Формулируют морально-психо-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логические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требования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служащим.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Перечисляют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анали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зируют</w:t>
            </w:r>
            <w:r w:rsidRPr="00166EE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166EE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воинской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воинской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обязанности.</w:t>
            </w:r>
          </w:p>
          <w:p w14:paraId="1DC879E2" w14:textId="77777777" w:rsidR="005179BE" w:rsidRPr="00166EEB" w:rsidRDefault="005179BE" w:rsidP="00166EEB">
            <w:pPr>
              <w:pStyle w:val="TableParagraph"/>
              <w:spacing w:before="0" w:line="21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Расширяют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сведения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общих</w:t>
            </w:r>
          </w:p>
          <w:p w14:paraId="7EA0120F" w14:textId="7AF15C4B" w:rsidR="00BF679B" w:rsidRPr="00166EEB" w:rsidRDefault="005179BE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специальных обязанностях военнослужащих</w:t>
            </w:r>
          </w:p>
        </w:tc>
        <w:tc>
          <w:tcPr>
            <w:tcW w:w="1495" w:type="dxa"/>
          </w:tcPr>
          <w:p w14:paraId="5DE1C1A2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5179BE" w:rsidRPr="00856524" w14:paraId="53A2FBE3" w14:textId="77777777" w:rsidTr="008A72C1">
        <w:tc>
          <w:tcPr>
            <w:tcW w:w="807" w:type="dxa"/>
          </w:tcPr>
          <w:p w14:paraId="5D26E9B1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306641EE" w14:textId="77777777" w:rsidR="005179BE" w:rsidRPr="00166EEB" w:rsidRDefault="005179BE" w:rsidP="00166EEB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Особенности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военной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службы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призыву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альтернативной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lastRenderedPageBreak/>
              <w:t>гражданской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службы</w:t>
            </w:r>
          </w:p>
          <w:p w14:paraId="08F21C8F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E8DCA61" w14:textId="4C2862C4" w:rsidR="005179BE" w:rsidRPr="00166EEB" w:rsidRDefault="005179BE" w:rsidP="00166EEB">
            <w:pPr>
              <w:pStyle w:val="TableParagraph"/>
              <w:tabs>
                <w:tab w:val="left" w:pos="284"/>
              </w:tabs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Прохождение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военной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службы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призыву;</w:t>
            </w:r>
          </w:p>
          <w:p w14:paraId="4B7ACDB1" w14:textId="2E5E9151" w:rsidR="005179BE" w:rsidRPr="00166EEB" w:rsidRDefault="005179BE" w:rsidP="00166EEB">
            <w:pPr>
              <w:pStyle w:val="TableParagraph"/>
              <w:tabs>
                <w:tab w:val="left" w:pos="284"/>
              </w:tabs>
              <w:spacing w:before="0" w:line="21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воинской дисциплины; значение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принципа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единоначалия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армии;</w:t>
            </w:r>
          </w:p>
          <w:p w14:paraId="4131E08F" w14:textId="77777777" w:rsidR="005179BE" w:rsidRPr="00166EEB" w:rsidRDefault="005179BE" w:rsidP="00166EEB">
            <w:pPr>
              <w:pStyle w:val="TableParagraph"/>
              <w:tabs>
                <w:tab w:val="left" w:pos="284"/>
              </w:tabs>
              <w:spacing w:before="0" w:line="21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альтернативная</w:t>
            </w:r>
            <w:r w:rsidRPr="00166EEB">
              <w:rPr>
                <w:rFonts w:ascii="Times New Roman" w:hAnsi="Times New Roman" w:cs="Times New Roman"/>
                <w:color w:val="231F20"/>
                <w:spacing w:val="42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гражданская</w:t>
            </w:r>
            <w:r w:rsidRPr="00166EEB">
              <w:rPr>
                <w:rFonts w:ascii="Times New Roman" w:hAnsi="Times New Roman" w:cs="Times New Roman"/>
                <w:color w:val="231F20"/>
                <w:spacing w:val="42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служба.</w:t>
            </w:r>
          </w:p>
          <w:p w14:paraId="6DA2FA55" w14:textId="31809EF3" w:rsidR="00BF679B" w:rsidRPr="00166EEB" w:rsidRDefault="00BF679B" w:rsidP="00166EEB">
            <w:pPr>
              <w:pStyle w:val="TableParagraph"/>
              <w:tabs>
                <w:tab w:val="left" w:pos="276"/>
              </w:tabs>
              <w:spacing w:before="0" w:line="212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7216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2EA77C5A" w14:textId="268E2903" w:rsidR="00BF679B" w:rsidRPr="00166EEB" w:rsidRDefault="005179BE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 xml:space="preserve">Военная служба по призыву; воинская дисциплина;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единоначалие;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исполнительность;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альтернативная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гражданская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служба</w:t>
            </w:r>
          </w:p>
        </w:tc>
        <w:tc>
          <w:tcPr>
            <w:tcW w:w="1065" w:type="dxa"/>
          </w:tcPr>
          <w:p w14:paraId="6A5A51AC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§5.21</w:t>
            </w:r>
          </w:p>
          <w:p w14:paraId="25FC308B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7AA3935" w14:textId="4AF58BC6" w:rsidR="005179BE" w:rsidRPr="00166EEB" w:rsidRDefault="005179BE" w:rsidP="00166EEB">
            <w:pPr>
              <w:pStyle w:val="TableParagraph"/>
              <w:spacing w:before="0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воинской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дисциплины.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Изучают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особенности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прохождения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военной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службы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призыву.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Расширяют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</w:p>
          <w:p w14:paraId="43C4B2A7" w14:textId="08619C6B" w:rsidR="00BF679B" w:rsidRPr="00166EEB" w:rsidRDefault="005179BE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 альтернативной гражданской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службе</w:t>
            </w:r>
          </w:p>
        </w:tc>
        <w:tc>
          <w:tcPr>
            <w:tcW w:w="1495" w:type="dxa"/>
          </w:tcPr>
          <w:p w14:paraId="6C069585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неделя</w:t>
            </w:r>
          </w:p>
        </w:tc>
      </w:tr>
      <w:tr w:rsidR="005179BE" w:rsidRPr="00856524" w14:paraId="3AA21513" w14:textId="77777777" w:rsidTr="008A72C1">
        <w:tc>
          <w:tcPr>
            <w:tcW w:w="807" w:type="dxa"/>
          </w:tcPr>
          <w:p w14:paraId="2EA614F3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14:paraId="599C6C4E" w14:textId="77777777" w:rsidR="005179BE" w:rsidRPr="00166EEB" w:rsidRDefault="005179BE" w:rsidP="00166EEB">
            <w:pPr>
              <w:pStyle w:val="TableParagraph"/>
              <w:spacing w:before="0" w:line="21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Военные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гуманитарные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миссии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России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«горячих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точках»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мира</w:t>
            </w:r>
          </w:p>
          <w:p w14:paraId="7147C5F6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6EB9F104" w14:textId="6BD5D1D2" w:rsidR="005179BE" w:rsidRPr="00166EEB" w:rsidRDefault="005179BE" w:rsidP="00166EEB">
            <w:pPr>
              <w:pStyle w:val="TableParagraph"/>
              <w:tabs>
                <w:tab w:val="left" w:pos="281"/>
              </w:tabs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войны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«горячие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точки»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международной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политике;</w:t>
            </w:r>
          </w:p>
          <w:p w14:paraId="6E601A4A" w14:textId="77777777" w:rsidR="005179BE" w:rsidRPr="00166EEB" w:rsidRDefault="005179BE" w:rsidP="00166EEB">
            <w:pPr>
              <w:pStyle w:val="TableParagraph"/>
              <w:tabs>
                <w:tab w:val="left" w:pos="281"/>
              </w:tabs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гуманитарная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миротворческие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операции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России.</w:t>
            </w:r>
          </w:p>
          <w:p w14:paraId="1D311867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7F81DD5D" w14:textId="126D0061" w:rsidR="00BF679B" w:rsidRPr="00166EEB" w:rsidRDefault="0070598F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войны;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миротворцы;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комбатант;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«горячая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точка»;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гуманитарная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помощь;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гуманитарная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катастрофа</w:t>
            </w:r>
          </w:p>
        </w:tc>
        <w:tc>
          <w:tcPr>
            <w:tcW w:w="1065" w:type="dxa"/>
          </w:tcPr>
          <w:p w14:paraId="34163099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§5.22</w:t>
            </w:r>
          </w:p>
          <w:p w14:paraId="52532224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088C53BA" w14:textId="183027C6" w:rsidR="00BF679B" w:rsidRPr="00166EEB" w:rsidRDefault="0070598F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Раскрывают сущность миротворческих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операций.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Определяют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 международной политики.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Рассуждают,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выводы,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дополнительными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источниками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информации</w:t>
            </w:r>
          </w:p>
        </w:tc>
        <w:tc>
          <w:tcPr>
            <w:tcW w:w="1495" w:type="dxa"/>
          </w:tcPr>
          <w:p w14:paraId="0A74B721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5179BE" w:rsidRPr="00856524" w14:paraId="6049C8FF" w14:textId="77777777" w:rsidTr="008A72C1">
        <w:tc>
          <w:tcPr>
            <w:tcW w:w="807" w:type="dxa"/>
          </w:tcPr>
          <w:p w14:paraId="770F5A8F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3469408B" w14:textId="77777777" w:rsidR="0070598F" w:rsidRPr="00166EEB" w:rsidRDefault="0070598F" w:rsidP="00166EEB">
            <w:pPr>
              <w:pStyle w:val="TableParagraph"/>
              <w:spacing w:before="0" w:line="21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Военные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операции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на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территории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России: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борьба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терроризмом</w:t>
            </w:r>
          </w:p>
          <w:p w14:paraId="057A372F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7E78BB4E" w14:textId="71C14B18" w:rsidR="0070598F" w:rsidRPr="00166EEB" w:rsidRDefault="0070598F" w:rsidP="00166EEB">
            <w:pPr>
              <w:pStyle w:val="TableParagraph"/>
              <w:tabs>
                <w:tab w:val="left" w:pos="284"/>
              </w:tabs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Участие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  <w:r w:rsidRPr="00166EEB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борьбе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терроризмом;</w:t>
            </w:r>
          </w:p>
          <w:p w14:paraId="78B6A827" w14:textId="17C3B02A" w:rsidR="0070598F" w:rsidRPr="00166EEB" w:rsidRDefault="0070598F" w:rsidP="00166EEB">
            <w:pPr>
              <w:pStyle w:val="TableParagraph"/>
              <w:tabs>
                <w:tab w:val="left" w:pos="284"/>
              </w:tabs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руководителя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обеспечении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успеха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контртеррористической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операции;</w:t>
            </w:r>
          </w:p>
          <w:p w14:paraId="40D61C98" w14:textId="125DD416" w:rsidR="00BF679B" w:rsidRPr="00166EEB" w:rsidRDefault="0070598F" w:rsidP="00166EEB">
            <w:pPr>
              <w:pStyle w:val="TableParagraph"/>
              <w:tabs>
                <w:tab w:val="left" w:pos="276"/>
              </w:tabs>
              <w:spacing w:before="0" w:line="21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особый</w:t>
            </w:r>
            <w:r w:rsidRPr="00166EEB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правовой</w:t>
            </w:r>
            <w:r w:rsidRPr="00166EEB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</w:t>
            </w:r>
            <w:r w:rsidRPr="00166EEB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контртеррористической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операции.</w:t>
            </w:r>
          </w:p>
        </w:tc>
        <w:tc>
          <w:tcPr>
            <w:tcW w:w="2461" w:type="dxa"/>
          </w:tcPr>
          <w:p w14:paraId="7113BB5F" w14:textId="54DED13E" w:rsidR="00BF679B" w:rsidRPr="00166EEB" w:rsidRDefault="0070598F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Контртеррористическая операция; группировка сил кон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тртеррористической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операции; бандит; бандформирование</w:t>
            </w:r>
          </w:p>
        </w:tc>
        <w:tc>
          <w:tcPr>
            <w:tcW w:w="1065" w:type="dxa"/>
          </w:tcPr>
          <w:p w14:paraId="1D0828A5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§5.23</w:t>
            </w:r>
          </w:p>
          <w:p w14:paraId="5D0C029A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9AB062D" w14:textId="7FA21C5D" w:rsidR="0070598F" w:rsidRPr="00166EEB" w:rsidRDefault="0070598F" w:rsidP="00166EEB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Актуализируют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участии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Вооруженных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борьбе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терроризмом.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</w:p>
          <w:p w14:paraId="3AA609A5" w14:textId="2A753B65" w:rsidR="00BF679B" w:rsidRPr="00166EEB" w:rsidRDefault="0070598F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«контртеррористическая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ция».</w:t>
            </w:r>
            <w:r w:rsidRPr="00166EE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Рассуждают,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выводы,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дополнительными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источниками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информации</w:t>
            </w:r>
          </w:p>
        </w:tc>
        <w:tc>
          <w:tcPr>
            <w:tcW w:w="1495" w:type="dxa"/>
          </w:tcPr>
          <w:p w14:paraId="0ECCC261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5179BE" w:rsidRPr="00856524" w14:paraId="43652FCB" w14:textId="77777777" w:rsidTr="008A72C1">
        <w:tc>
          <w:tcPr>
            <w:tcW w:w="807" w:type="dxa"/>
          </w:tcPr>
          <w:p w14:paraId="09B0BC9A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107A00D5" w14:textId="77777777" w:rsidR="0070598F" w:rsidRPr="00166EEB" w:rsidRDefault="0070598F" w:rsidP="00166EEB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Военные учения Вооруженных Сил Российской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7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Федерации</w:t>
            </w:r>
          </w:p>
          <w:p w14:paraId="1FEE36A7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0E0B5F55" w14:textId="591DE9DA" w:rsidR="0070598F" w:rsidRPr="00166EEB" w:rsidRDefault="0070598F" w:rsidP="00166EEB">
            <w:pPr>
              <w:pStyle w:val="TableParagraph"/>
              <w:tabs>
                <w:tab w:val="left" w:pos="284"/>
              </w:tabs>
              <w:spacing w:before="0" w:line="21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Военные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учения;</w:t>
            </w:r>
          </w:p>
          <w:p w14:paraId="65550988" w14:textId="77777777" w:rsidR="0070598F" w:rsidRPr="00166EEB" w:rsidRDefault="0070598F" w:rsidP="00166EEB">
            <w:pPr>
              <w:pStyle w:val="TableParagraph"/>
              <w:tabs>
                <w:tab w:val="left" w:pos="284"/>
              </w:tabs>
              <w:spacing w:before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тактика.</w:t>
            </w:r>
          </w:p>
          <w:p w14:paraId="0854B5CF" w14:textId="4209D3B3" w:rsidR="00BF679B" w:rsidRPr="00166EEB" w:rsidRDefault="00BF679B" w:rsidP="00166EEB">
            <w:pPr>
              <w:pStyle w:val="TableParagraph"/>
              <w:tabs>
                <w:tab w:val="left" w:pos="276"/>
              </w:tabs>
              <w:spacing w:before="0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15BB1C30" w14:textId="251CEA85" w:rsidR="00BF679B" w:rsidRPr="00166EEB" w:rsidRDefault="0070598F" w:rsidP="00166EEB">
            <w:pPr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Военные учения; стратегия; тактика; стратегическая цель;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театр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военных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действий;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геополитика</w:t>
            </w:r>
          </w:p>
        </w:tc>
        <w:tc>
          <w:tcPr>
            <w:tcW w:w="1065" w:type="dxa"/>
          </w:tcPr>
          <w:p w14:paraId="46351808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§5.24</w:t>
            </w:r>
          </w:p>
          <w:p w14:paraId="7DE7C664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FB2E237" w14:textId="3937A52D" w:rsidR="00BF679B" w:rsidRPr="00166EEB" w:rsidRDefault="0070598F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Расширяют и актуализируют знания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военной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стратегии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тактике.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текстом,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выводы.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Приводят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примеры,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обобщают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информацию</w:t>
            </w:r>
          </w:p>
        </w:tc>
        <w:tc>
          <w:tcPr>
            <w:tcW w:w="1495" w:type="dxa"/>
          </w:tcPr>
          <w:p w14:paraId="4C9D236F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неделя</w:t>
            </w:r>
          </w:p>
        </w:tc>
      </w:tr>
      <w:tr w:rsidR="005179BE" w:rsidRPr="00856524" w14:paraId="46E1FE36" w14:textId="77777777" w:rsidTr="008A72C1">
        <w:tc>
          <w:tcPr>
            <w:tcW w:w="807" w:type="dxa"/>
          </w:tcPr>
          <w:p w14:paraId="1BE749C0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14:paraId="5E67405B" w14:textId="77777777" w:rsidR="0070598F" w:rsidRPr="00166EEB" w:rsidRDefault="0070598F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Боевая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слава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российских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воинов</w:t>
            </w:r>
          </w:p>
          <w:p w14:paraId="4653F24C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5BE9A9C" w14:textId="7F6FCB11" w:rsidR="0070598F" w:rsidRPr="00166EEB" w:rsidRDefault="0070598F" w:rsidP="00166EEB">
            <w:pPr>
              <w:pStyle w:val="TableParagraph"/>
              <w:tabs>
                <w:tab w:val="left" w:pos="284"/>
              </w:tabs>
              <w:spacing w:before="0" w:line="21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Викториальные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дни»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</w:p>
          <w:p w14:paraId="4C3E22EB" w14:textId="77777777" w:rsidR="0070598F" w:rsidRPr="00166EEB" w:rsidRDefault="0070598F" w:rsidP="00166EEB">
            <w:pPr>
              <w:pStyle w:val="TableParagraph"/>
              <w:tabs>
                <w:tab w:val="left" w:pos="284"/>
              </w:tabs>
              <w:spacing w:before="0" w:line="21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воинской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славы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</w:p>
          <w:p w14:paraId="06CE7FD2" w14:textId="77777777" w:rsidR="0070598F" w:rsidRPr="00166EEB" w:rsidRDefault="0070598F" w:rsidP="00166EEB">
            <w:pPr>
              <w:pStyle w:val="TableParagraph"/>
              <w:tabs>
                <w:tab w:val="left" w:pos="284"/>
              </w:tabs>
              <w:spacing w:before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традиции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памяти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духовная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поколений.</w:t>
            </w:r>
          </w:p>
          <w:p w14:paraId="64736065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3945F050" w14:textId="6ECDBB33" w:rsidR="00BF679B" w:rsidRPr="00166EEB" w:rsidRDefault="0070598F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Дни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воинской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славы;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викториальные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дни»</w:t>
            </w:r>
          </w:p>
        </w:tc>
        <w:tc>
          <w:tcPr>
            <w:tcW w:w="1065" w:type="dxa"/>
          </w:tcPr>
          <w:p w14:paraId="4B20FCF0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§5.25</w:t>
            </w:r>
          </w:p>
          <w:p w14:paraId="4B944ECA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39F7FCA" w14:textId="3B892343" w:rsidR="00BF679B" w:rsidRPr="00166EEB" w:rsidRDefault="0070598F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Формируют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целостное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боевой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славе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российских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воинов.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Определяют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личностную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позицию</w:t>
            </w:r>
            <w:r w:rsidRPr="00166EEB">
              <w:rPr>
                <w:rFonts w:ascii="Times New Roman" w:hAnsi="Times New Roman" w:cs="Times New Roman"/>
                <w:color w:val="231F20"/>
                <w:spacing w:val="34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35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национальную</w:t>
            </w:r>
            <w:r w:rsidRPr="00166EEB">
              <w:rPr>
                <w:rFonts w:ascii="Times New Roman" w:hAnsi="Times New Roman" w:cs="Times New Roman"/>
                <w:color w:val="231F20"/>
                <w:spacing w:val="35"/>
                <w:w w:val="95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идентич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ность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интерактивными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объектами</w:t>
            </w:r>
          </w:p>
        </w:tc>
        <w:tc>
          <w:tcPr>
            <w:tcW w:w="1495" w:type="dxa"/>
          </w:tcPr>
          <w:p w14:paraId="68F62B24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5179BE" w:rsidRPr="00856524" w14:paraId="7B10C850" w14:textId="77777777" w:rsidTr="008A72C1">
        <w:tc>
          <w:tcPr>
            <w:tcW w:w="807" w:type="dxa"/>
          </w:tcPr>
          <w:p w14:paraId="66E23A4D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5150062F" w14:textId="77777777" w:rsidR="0070598F" w:rsidRPr="00166EEB" w:rsidRDefault="0070598F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Демографическая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ситуация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России</w:t>
            </w:r>
          </w:p>
          <w:p w14:paraId="28223096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7D50212A" w14:textId="2E3CE2E0" w:rsidR="0070598F" w:rsidRPr="00166EEB" w:rsidRDefault="008A72C1" w:rsidP="00166EEB">
            <w:pPr>
              <w:pStyle w:val="TableParagraph"/>
              <w:tabs>
                <w:tab w:val="left" w:pos="284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</w:t>
            </w:r>
            <w:r w:rsidR="0070598F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емография</w:t>
            </w:r>
            <w:r w:rsidR="0070598F"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70598F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70598F"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70598F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здоровье</w:t>
            </w:r>
            <w:r w:rsidR="0070598F"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70598F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россиян:</w:t>
            </w:r>
            <w:r w:rsidR="0070598F"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="0070598F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причины,</w:t>
            </w:r>
            <w:r w:rsidR="0070598F"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70598F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проблемы,</w:t>
            </w:r>
            <w:r w:rsidR="0070598F"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70598F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решения;</w:t>
            </w:r>
          </w:p>
          <w:p w14:paraId="0615416C" w14:textId="77777777" w:rsidR="0070598F" w:rsidRPr="00166EEB" w:rsidRDefault="0070598F" w:rsidP="00166EEB">
            <w:pPr>
              <w:pStyle w:val="TableParagraph"/>
              <w:tabs>
                <w:tab w:val="left" w:pos="284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медицинское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обеспечение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здоровья.</w:t>
            </w:r>
          </w:p>
          <w:p w14:paraId="633726C4" w14:textId="1B3FE565" w:rsidR="00BF679B" w:rsidRPr="00166EEB" w:rsidRDefault="00BF679B" w:rsidP="00166EEB">
            <w:pPr>
              <w:pStyle w:val="TableParagraph"/>
              <w:tabs>
                <w:tab w:val="left" w:pos="276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55D7088A" w14:textId="4A513BB0" w:rsidR="00BF679B" w:rsidRPr="00166EEB" w:rsidRDefault="008A72C1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Демография;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депрессия;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транквилизаторы;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астения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(астенический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синдром)</w:t>
            </w:r>
          </w:p>
        </w:tc>
        <w:tc>
          <w:tcPr>
            <w:tcW w:w="1065" w:type="dxa"/>
          </w:tcPr>
          <w:p w14:paraId="356F8015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§6.26</w:t>
            </w:r>
          </w:p>
          <w:p w14:paraId="11917954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A5E9419" w14:textId="77777777" w:rsidR="008A72C1" w:rsidRPr="00166EEB" w:rsidRDefault="008A72C1" w:rsidP="00166EEB">
            <w:pPr>
              <w:pStyle w:val="TableParagraph"/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Анализируют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демографическую</w:t>
            </w:r>
            <w:r w:rsidRPr="00166EEB">
              <w:rPr>
                <w:rFonts w:ascii="Times New Roman" w:hAnsi="Times New Roman" w:cs="Times New Roman"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ситуацию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России.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</w:p>
          <w:p w14:paraId="14E83AE0" w14:textId="5E90FD45" w:rsidR="00BF679B" w:rsidRPr="00166EEB" w:rsidRDefault="008A72C1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дополнительными источниками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информации.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медицинское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обеспечение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населения.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Выявляют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проблемы,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находят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решения</w:t>
            </w:r>
          </w:p>
        </w:tc>
        <w:tc>
          <w:tcPr>
            <w:tcW w:w="1495" w:type="dxa"/>
          </w:tcPr>
          <w:p w14:paraId="2C274F0F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5179BE" w:rsidRPr="00856524" w14:paraId="328D71DB" w14:textId="77777777" w:rsidTr="008A72C1">
        <w:tc>
          <w:tcPr>
            <w:tcW w:w="807" w:type="dxa"/>
          </w:tcPr>
          <w:p w14:paraId="4DE1AB69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07538C94" w14:textId="77777777" w:rsidR="008A72C1" w:rsidRPr="00166EEB" w:rsidRDefault="008A72C1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Культура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здорового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образа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жизни</w:t>
            </w:r>
          </w:p>
          <w:p w14:paraId="074F4E2C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636D74CE" w14:textId="0AD49D26" w:rsidR="008A72C1" w:rsidRPr="00166EEB" w:rsidRDefault="008A72C1" w:rsidP="00166EEB">
            <w:pPr>
              <w:pStyle w:val="TableParagraph"/>
              <w:tabs>
                <w:tab w:val="left" w:pos="284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Компоненты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здорового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жизни;</w:t>
            </w:r>
          </w:p>
          <w:p w14:paraId="7926FB64" w14:textId="77777777" w:rsidR="008A72C1" w:rsidRPr="00166EEB" w:rsidRDefault="008A72C1" w:rsidP="00166EEB">
            <w:pPr>
              <w:pStyle w:val="TableParagraph"/>
              <w:tabs>
                <w:tab w:val="left" w:pos="284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рациональная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организация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режима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труда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отдыха;</w:t>
            </w:r>
          </w:p>
          <w:p w14:paraId="6787357E" w14:textId="167452CE" w:rsidR="008A72C1" w:rsidRPr="00166EEB" w:rsidRDefault="008A72C1" w:rsidP="00166EEB">
            <w:pPr>
              <w:pStyle w:val="TableParagraph"/>
              <w:tabs>
                <w:tab w:val="left" w:pos="284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 рациональности режима дня и биологические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ритмы.</w:t>
            </w:r>
          </w:p>
          <w:p w14:paraId="5E833B75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6B8CDBD5" w14:textId="5C65D146" w:rsidR="00BF679B" w:rsidRPr="00166EEB" w:rsidRDefault="008A72C1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 труда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отдыха;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подростковый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возраст; усталость;</w:t>
            </w:r>
            <w:r w:rsidRPr="00166EEB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утомление,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биологические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ритмы</w:t>
            </w:r>
          </w:p>
        </w:tc>
        <w:tc>
          <w:tcPr>
            <w:tcW w:w="1065" w:type="dxa"/>
          </w:tcPr>
          <w:p w14:paraId="15DA5C8A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§6.27</w:t>
            </w:r>
          </w:p>
          <w:p w14:paraId="751CCBCF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A083B22" w14:textId="6BAB7DD7" w:rsidR="00BF679B" w:rsidRPr="00166EEB" w:rsidRDefault="008A72C1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Определяют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компоненты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здорового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жизни. Характеризуют рациональную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организацию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режима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труда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отдыха.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Воспитывают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ответственное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собственному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здоровью</w:t>
            </w:r>
          </w:p>
        </w:tc>
        <w:tc>
          <w:tcPr>
            <w:tcW w:w="1495" w:type="dxa"/>
          </w:tcPr>
          <w:p w14:paraId="18D15A9A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неделя</w:t>
            </w:r>
          </w:p>
        </w:tc>
      </w:tr>
      <w:tr w:rsidR="008A72C1" w:rsidRPr="00856524" w14:paraId="3F699690" w14:textId="77777777" w:rsidTr="008A72C1">
        <w:tc>
          <w:tcPr>
            <w:tcW w:w="807" w:type="dxa"/>
          </w:tcPr>
          <w:p w14:paraId="7755A2F7" w14:textId="77777777" w:rsidR="008A72C1" w:rsidRPr="00166EEB" w:rsidRDefault="008A72C1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14:paraId="1C823F3D" w14:textId="77777777" w:rsidR="008A72C1" w:rsidRPr="00166EEB" w:rsidRDefault="008A72C1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Культура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питания</w:t>
            </w:r>
          </w:p>
          <w:p w14:paraId="30B5563B" w14:textId="77777777" w:rsidR="008A72C1" w:rsidRPr="00166EEB" w:rsidRDefault="008A72C1" w:rsidP="00166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14:paraId="471A3727" w14:textId="726D853E" w:rsidR="008A72C1" w:rsidRPr="00166EEB" w:rsidRDefault="008A72C1" w:rsidP="00166EEB">
            <w:pPr>
              <w:pStyle w:val="TableParagraph"/>
              <w:tabs>
                <w:tab w:val="left" w:pos="284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</w:t>
            </w:r>
            <w:r w:rsidRPr="00166EE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означает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166EE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«культура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питания»;</w:t>
            </w:r>
          </w:p>
          <w:p w14:paraId="0D0D9494" w14:textId="554336A3" w:rsidR="008A72C1" w:rsidRPr="00166EEB" w:rsidRDefault="008A72C1" w:rsidP="00166EEB">
            <w:pPr>
              <w:pStyle w:val="TableParagraph"/>
              <w:tabs>
                <w:tab w:val="left" w:pos="284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главное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рационального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питания; основные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рационального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питания.</w:t>
            </w:r>
          </w:p>
          <w:p w14:paraId="2437D432" w14:textId="5D099FC5" w:rsidR="008A72C1" w:rsidRPr="00166EEB" w:rsidRDefault="008A72C1" w:rsidP="00166EEB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CD43E09" w14:textId="407BFEFB" w:rsidR="008A72C1" w:rsidRPr="00166EEB" w:rsidRDefault="008A72C1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Рациональное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питание;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питания;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главное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рационального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питания;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здоровое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питание;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рационального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питания;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умеренность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питании;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сбалансированность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питания;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четырехразовое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полноценное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питание;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качество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продуктов;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диетология</w:t>
            </w:r>
          </w:p>
        </w:tc>
        <w:tc>
          <w:tcPr>
            <w:tcW w:w="1065" w:type="dxa"/>
          </w:tcPr>
          <w:p w14:paraId="455C97C4" w14:textId="77777777" w:rsidR="008A72C1" w:rsidRPr="00166EEB" w:rsidRDefault="008A72C1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§6.28</w:t>
            </w:r>
          </w:p>
          <w:p w14:paraId="0C371266" w14:textId="77777777" w:rsidR="008A72C1" w:rsidRPr="00166EEB" w:rsidRDefault="008A72C1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97E84" w14:textId="77777777" w:rsidR="008A72C1" w:rsidRPr="00166EEB" w:rsidRDefault="008A72C1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8074EEA" w14:textId="259F34C3" w:rsidR="008A72C1" w:rsidRPr="00166EEB" w:rsidRDefault="008A72C1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Формулируют и характеризуют ос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новные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принципы рационального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питания. Формируют культуру здо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рового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питания.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выводы,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выявляют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причинно-следственные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связи</w:t>
            </w:r>
          </w:p>
        </w:tc>
        <w:tc>
          <w:tcPr>
            <w:tcW w:w="1495" w:type="dxa"/>
          </w:tcPr>
          <w:p w14:paraId="5B6B535A" w14:textId="77777777" w:rsidR="008A72C1" w:rsidRPr="00A22803" w:rsidRDefault="008A72C1" w:rsidP="008A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5179BE" w:rsidRPr="00856524" w14:paraId="78EB0A77" w14:textId="77777777" w:rsidTr="008A72C1">
        <w:tc>
          <w:tcPr>
            <w:tcW w:w="807" w:type="dxa"/>
          </w:tcPr>
          <w:p w14:paraId="50C1D73F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1FE22E02" w14:textId="77777777" w:rsidR="008A72C1" w:rsidRPr="00166EEB" w:rsidRDefault="008A72C1" w:rsidP="00166EEB">
            <w:pPr>
              <w:pStyle w:val="TableParagraph"/>
              <w:spacing w:before="0" w:line="211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Культура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здорового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образа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жизни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репродуктивное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здоровье</w:t>
            </w:r>
          </w:p>
          <w:p w14:paraId="2ECB5B00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EB44D0F" w14:textId="47377901" w:rsidR="00211119" w:rsidRPr="00166EEB" w:rsidRDefault="00211119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Подходы к пониманию сущности репродуктивного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здоровья;</w:t>
            </w:r>
          </w:p>
          <w:p w14:paraId="05FCF871" w14:textId="77777777" w:rsidR="00211119" w:rsidRPr="00166EEB" w:rsidRDefault="00211119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биологическое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социальное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взросление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юноши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девушки;</w:t>
            </w:r>
          </w:p>
          <w:p w14:paraId="54D3BF2C" w14:textId="77777777" w:rsidR="00211119" w:rsidRPr="00166EEB" w:rsidRDefault="00211119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социальная обусловленность культуры в отношениях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противоположных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полов.</w:t>
            </w:r>
          </w:p>
          <w:p w14:paraId="0C5F4E37" w14:textId="0F46804A" w:rsidR="00BF679B" w:rsidRPr="00166EEB" w:rsidRDefault="00BF679B" w:rsidP="00166EEB">
            <w:pPr>
              <w:pStyle w:val="TableParagraph"/>
              <w:tabs>
                <w:tab w:val="left" w:pos="276"/>
              </w:tabs>
              <w:spacing w:before="0" w:line="2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3F485CF6" w14:textId="34768A40" w:rsidR="00BF679B" w:rsidRPr="00166EEB" w:rsidRDefault="00211119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Подростковый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возраст;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репродуктивное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здоровье;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репро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дуктивная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система;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целомудрие;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духовность</w:t>
            </w:r>
          </w:p>
        </w:tc>
        <w:tc>
          <w:tcPr>
            <w:tcW w:w="1065" w:type="dxa"/>
          </w:tcPr>
          <w:p w14:paraId="5623200F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§6.29</w:t>
            </w:r>
          </w:p>
          <w:p w14:paraId="1C91BF5C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E66F315" w14:textId="7818EF2B" w:rsidR="00BF679B" w:rsidRPr="00166EEB" w:rsidRDefault="00211119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сущность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репродуктивного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здоровья.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Воспитывают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себе</w:t>
            </w:r>
            <w:r w:rsidRPr="00166EE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нравственные</w:t>
            </w:r>
            <w:r w:rsidRPr="00166EE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приорите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ты.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Анализируют,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размышляют,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выводы.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интерактивными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объектами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решают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ситуационные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</w:p>
        </w:tc>
        <w:tc>
          <w:tcPr>
            <w:tcW w:w="1495" w:type="dxa"/>
          </w:tcPr>
          <w:p w14:paraId="6E882B1E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5179BE" w:rsidRPr="00856524" w14:paraId="18A77503" w14:textId="77777777" w:rsidTr="008A72C1">
        <w:tc>
          <w:tcPr>
            <w:tcW w:w="807" w:type="dxa"/>
          </w:tcPr>
          <w:p w14:paraId="6BFD7F13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44E951B8" w14:textId="77777777" w:rsidR="00211119" w:rsidRPr="00166EEB" w:rsidRDefault="00211119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Вредные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привычки.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Культура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движения</w:t>
            </w:r>
          </w:p>
          <w:p w14:paraId="77E656D1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4750D02" w14:textId="456286A4" w:rsidR="00211119" w:rsidRPr="00166EEB" w:rsidRDefault="00800995" w:rsidP="00166EEB">
            <w:pPr>
              <w:pStyle w:val="TableParagraph"/>
              <w:tabs>
                <w:tab w:val="left" w:pos="284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="00211119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ричины</w:t>
            </w:r>
            <w:r w:rsidR="00211119"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="00211119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211119"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="00211119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последствия</w:t>
            </w:r>
            <w:r w:rsidR="00211119"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="00211119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вредных</w:t>
            </w:r>
            <w:r w:rsidR="00211119"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="00211119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привычек;</w:t>
            </w:r>
            <w:r w:rsidR="00211119"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двигательная</w:t>
            </w:r>
            <w:r w:rsidR="00211119" w:rsidRPr="00166EEB">
              <w:rPr>
                <w:rFonts w:ascii="Times New Roman" w:hAnsi="Times New Roman" w:cs="Times New Roman"/>
                <w:color w:val="231F20"/>
                <w:spacing w:val="31"/>
                <w:w w:val="95"/>
                <w:sz w:val="24"/>
                <w:szCs w:val="24"/>
              </w:rPr>
              <w:t xml:space="preserve"> </w:t>
            </w:r>
            <w:r w:rsidR="00211119"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активность</w:t>
            </w:r>
            <w:r w:rsidR="00211119" w:rsidRPr="00166EEB">
              <w:rPr>
                <w:rFonts w:ascii="Times New Roman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="00211119"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="00211119" w:rsidRPr="00166EEB">
              <w:rPr>
                <w:rFonts w:ascii="Times New Roman" w:hAnsi="Times New Roman" w:cs="Times New Roman"/>
                <w:color w:val="231F20"/>
                <w:spacing w:val="31"/>
                <w:w w:val="95"/>
                <w:sz w:val="24"/>
                <w:szCs w:val="24"/>
              </w:rPr>
              <w:t xml:space="preserve"> </w:t>
            </w:r>
            <w:r w:rsidR="00211119"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физическая</w:t>
            </w:r>
            <w:r w:rsidR="00211119" w:rsidRPr="00166EEB">
              <w:rPr>
                <w:rFonts w:ascii="Times New Roman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="00211119"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культура</w:t>
            </w:r>
            <w:r w:rsidR="00211119" w:rsidRPr="00166EEB">
              <w:rPr>
                <w:rFonts w:ascii="Times New Roman" w:hAnsi="Times New Roman" w:cs="Times New Roman"/>
                <w:color w:val="231F20"/>
                <w:spacing w:val="32"/>
                <w:w w:val="95"/>
                <w:sz w:val="24"/>
                <w:szCs w:val="24"/>
              </w:rPr>
              <w:t xml:space="preserve"> </w:t>
            </w:r>
            <w:r w:rsidR="00211119"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—</w:t>
            </w:r>
            <w:r w:rsidR="00211119" w:rsidRPr="00166EEB">
              <w:rPr>
                <w:rFonts w:ascii="Times New Roman" w:hAnsi="Times New Roman" w:cs="Times New Roman"/>
                <w:color w:val="231F20"/>
                <w:spacing w:val="31"/>
                <w:w w:val="95"/>
                <w:sz w:val="24"/>
                <w:szCs w:val="24"/>
              </w:rPr>
              <w:t xml:space="preserve"> </w:t>
            </w:r>
            <w:r w:rsidR="00211119"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</w:t>
            </w:r>
            <w:r w:rsidR="00211119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лезные</w:t>
            </w:r>
            <w:r w:rsidR="00211119"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="00211119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привычки;</w:t>
            </w:r>
          </w:p>
          <w:p w14:paraId="2980F705" w14:textId="77777777" w:rsidR="00211119" w:rsidRPr="00166EEB" w:rsidRDefault="00211119" w:rsidP="00166EEB">
            <w:pPr>
              <w:pStyle w:val="TableParagraph"/>
              <w:tabs>
                <w:tab w:val="left" w:pos="284"/>
              </w:tabs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связаны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здоровье.</w:t>
            </w:r>
          </w:p>
          <w:p w14:paraId="2820248F" w14:textId="539146DE" w:rsidR="00BF679B" w:rsidRPr="00166EEB" w:rsidRDefault="00BF679B" w:rsidP="00166EEB">
            <w:pPr>
              <w:pStyle w:val="TableParagraph"/>
              <w:tabs>
                <w:tab w:val="left" w:pos="276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74274635" w14:textId="7056A50A" w:rsidR="00BF679B" w:rsidRPr="00166EEB" w:rsidRDefault="00800995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Привычка;</w:t>
            </w:r>
            <w:r w:rsidRPr="00166EEB">
              <w:rPr>
                <w:rFonts w:ascii="Times New Roman" w:hAnsi="Times New Roman" w:cs="Times New Roman"/>
                <w:color w:val="231F20"/>
                <w:spacing w:val="34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вредная</w:t>
            </w:r>
            <w:r w:rsidRPr="00166EEB">
              <w:rPr>
                <w:rFonts w:ascii="Times New Roman" w:hAnsi="Times New Roman" w:cs="Times New Roman"/>
                <w:color w:val="231F20"/>
                <w:spacing w:val="34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привычка;</w:t>
            </w:r>
            <w:r w:rsidRPr="00166EEB">
              <w:rPr>
                <w:rFonts w:ascii="Times New Roman" w:hAnsi="Times New Roman" w:cs="Times New Roman"/>
                <w:color w:val="231F20"/>
                <w:spacing w:val="35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полезная</w:t>
            </w:r>
            <w:r w:rsidRPr="00166EEB">
              <w:rPr>
                <w:rFonts w:ascii="Times New Roman" w:hAnsi="Times New Roman" w:cs="Times New Roman"/>
                <w:color w:val="231F20"/>
                <w:spacing w:val="34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привычка;</w:t>
            </w:r>
            <w:r w:rsidRPr="00166EEB">
              <w:rPr>
                <w:rFonts w:ascii="Times New Roman" w:hAnsi="Times New Roman" w:cs="Times New Roman"/>
                <w:color w:val="231F20"/>
                <w:spacing w:val="35"/>
                <w:w w:val="95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кинезо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филия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движения;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физическая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культура;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спорт</w:t>
            </w:r>
          </w:p>
        </w:tc>
        <w:tc>
          <w:tcPr>
            <w:tcW w:w="1065" w:type="dxa"/>
          </w:tcPr>
          <w:p w14:paraId="21BD4B4D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§6.30</w:t>
            </w:r>
          </w:p>
          <w:p w14:paraId="75FEA01C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15BE4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A718971" w14:textId="7E1DB417" w:rsidR="00073FF1" w:rsidRPr="00166EEB" w:rsidRDefault="00073FF1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Формируют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целостное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представление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вредных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привычках.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Характеризуют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влияние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двигательной активности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здоровье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Интерпретируют   информацию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дополнительных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источников.</w:t>
            </w:r>
          </w:p>
          <w:p w14:paraId="003F0E47" w14:textId="60B276E3" w:rsidR="00BF679B" w:rsidRPr="00166EEB" w:rsidRDefault="00073FF1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Анализируют, сравнивают, делают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</w:p>
        </w:tc>
        <w:tc>
          <w:tcPr>
            <w:tcW w:w="1495" w:type="dxa"/>
          </w:tcPr>
          <w:p w14:paraId="0E13621C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неделя</w:t>
            </w:r>
          </w:p>
        </w:tc>
      </w:tr>
      <w:tr w:rsidR="005179BE" w:rsidRPr="00856524" w14:paraId="68900798" w14:textId="77777777" w:rsidTr="008A72C1">
        <w:tc>
          <w:tcPr>
            <w:tcW w:w="807" w:type="dxa"/>
          </w:tcPr>
          <w:p w14:paraId="6B40B5B5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14:paraId="30C5A6ED" w14:textId="77777777" w:rsidR="00073FF1" w:rsidRPr="00166EEB" w:rsidRDefault="00073FF1" w:rsidP="00166EE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Медико-психологическая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помощь</w:t>
            </w:r>
          </w:p>
          <w:p w14:paraId="6FE7BDAD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34A7A633" w14:textId="2CB021D4" w:rsidR="00073FF1" w:rsidRPr="00166EEB" w:rsidRDefault="00073FF1" w:rsidP="00166EEB">
            <w:pPr>
              <w:pStyle w:val="TableParagraph"/>
              <w:tabs>
                <w:tab w:val="left" w:pos="281"/>
              </w:tabs>
              <w:spacing w:before="0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очевидцев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происшествия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оказанию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помощи;</w:t>
            </w:r>
          </w:p>
          <w:p w14:paraId="1E9FCE51" w14:textId="565B9F4B" w:rsidR="00073FF1" w:rsidRPr="00166EEB" w:rsidRDefault="00073FF1" w:rsidP="00166EEB">
            <w:pPr>
              <w:pStyle w:val="TableParagraph"/>
              <w:tabs>
                <w:tab w:val="left" w:pos="281"/>
              </w:tabs>
              <w:spacing w:before="0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психотравмирующие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</w:t>
            </w:r>
            <w:r w:rsidRPr="00166EEB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психологическая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помощь;</w:t>
            </w:r>
          </w:p>
          <w:p w14:paraId="73BAC074" w14:textId="77777777" w:rsidR="00073FF1" w:rsidRPr="00166EEB" w:rsidRDefault="00073FF1" w:rsidP="00166EEB">
            <w:pPr>
              <w:pStyle w:val="TableParagraph"/>
              <w:tabs>
                <w:tab w:val="left" w:pos="281"/>
              </w:tabs>
              <w:spacing w:before="0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медицина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катастроф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службы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экстренной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медицинской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помощи.</w:t>
            </w:r>
          </w:p>
          <w:p w14:paraId="1E58CB17" w14:textId="7C611D22" w:rsidR="00BF679B" w:rsidRPr="00166EEB" w:rsidRDefault="00BF679B" w:rsidP="00166EEB">
            <w:pPr>
              <w:pStyle w:val="TableParagraph"/>
              <w:tabs>
                <w:tab w:val="left" w:pos="276"/>
              </w:tabs>
              <w:spacing w:before="0" w:line="20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4F73EFC5" w14:textId="1C8D6044" w:rsidR="00BF679B" w:rsidRPr="00166EEB" w:rsidRDefault="00073FF1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Экстремальная ситуация; шок; травматический шок; пер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вая</w:t>
            </w:r>
            <w:r w:rsidRPr="00166EE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помощь;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кома;</w:t>
            </w:r>
            <w:r w:rsidRPr="00166EE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асфиксия;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аспирация;</w:t>
            </w:r>
            <w:r w:rsidRPr="00166EE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психологическая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помощь;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медицина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катастроф</w:t>
            </w:r>
          </w:p>
        </w:tc>
        <w:tc>
          <w:tcPr>
            <w:tcW w:w="1065" w:type="dxa"/>
          </w:tcPr>
          <w:p w14:paraId="2DC23E2C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§7.31</w:t>
            </w:r>
          </w:p>
          <w:p w14:paraId="0FD7DD27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3DEA777" w14:textId="41C9F81E" w:rsidR="00BF679B" w:rsidRPr="00166EEB" w:rsidRDefault="00073FF1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Определяют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психотравмирующие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психологической помощи. Решают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ситуационные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задачи.</w:t>
            </w:r>
            <w:r w:rsidRPr="00166EEB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Формируют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обосновать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собственную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точку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зрения</w:t>
            </w:r>
          </w:p>
        </w:tc>
        <w:tc>
          <w:tcPr>
            <w:tcW w:w="1495" w:type="dxa"/>
          </w:tcPr>
          <w:p w14:paraId="6FCB6289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5179BE" w:rsidRPr="00856524" w14:paraId="0718EFA5" w14:textId="77777777" w:rsidTr="008A72C1">
        <w:tc>
          <w:tcPr>
            <w:tcW w:w="807" w:type="dxa"/>
          </w:tcPr>
          <w:p w14:paraId="78804CB9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0D1B9022" w14:textId="64CB1846" w:rsidR="00BF679B" w:rsidRPr="00166EEB" w:rsidRDefault="00073FF1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eastAsia="Book Antiqua" w:hAnsi="Times New Roman" w:cs="Times New Roman"/>
                <w:bCs/>
                <w:color w:val="231F20"/>
                <w:w w:val="110"/>
                <w:sz w:val="24"/>
                <w:szCs w:val="24"/>
                <w:lang w:eastAsia="ru-RU" w:bidi="ru-RU"/>
              </w:rPr>
              <w:t>Первая помощь при ранениях</w:t>
            </w:r>
          </w:p>
        </w:tc>
        <w:tc>
          <w:tcPr>
            <w:tcW w:w="3202" w:type="dxa"/>
          </w:tcPr>
          <w:p w14:paraId="5F476221" w14:textId="77777777" w:rsidR="00073FF1" w:rsidRPr="00166EEB" w:rsidRDefault="00073FF1" w:rsidP="00166EEB">
            <w:pPr>
              <w:pStyle w:val="TableParagraph"/>
              <w:tabs>
                <w:tab w:val="left" w:pos="284"/>
              </w:tabs>
              <w:spacing w:before="0" w:line="214" w:lineRule="exact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ран,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особенности;</w:t>
            </w:r>
          </w:p>
          <w:p w14:paraId="36C37553" w14:textId="77777777" w:rsidR="00073FF1" w:rsidRPr="00166EEB" w:rsidRDefault="00073FF1" w:rsidP="00166EEB">
            <w:pPr>
              <w:pStyle w:val="TableParagraph"/>
              <w:tabs>
                <w:tab w:val="left" w:pos="284"/>
              </w:tabs>
              <w:spacing w:before="0" w:line="214" w:lineRule="exact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осложнения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ранениях: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столбняк,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сепсис,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газовая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гангрена; </w:t>
            </w:r>
          </w:p>
          <w:p w14:paraId="600CE22D" w14:textId="0378C0CE" w:rsidR="00073FF1" w:rsidRPr="00166EEB" w:rsidRDefault="00073FF1" w:rsidP="00166EEB">
            <w:pPr>
              <w:pStyle w:val="TableParagraph"/>
              <w:tabs>
                <w:tab w:val="left" w:pos="284"/>
              </w:tabs>
              <w:spacing w:before="0" w:line="2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ранениях: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обработка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наложе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повязок.</w:t>
            </w:r>
          </w:p>
          <w:p w14:paraId="1BD987BD" w14:textId="694DC391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3391F14" w14:textId="1145A20C" w:rsidR="00BF679B" w:rsidRPr="00166EEB" w:rsidRDefault="00073FF1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Поверхностное ранение; глубокое ранение; раны: колотая,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резаная,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рубленая,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ушибленная,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укушенная,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огнестрельная;</w:t>
            </w:r>
            <w:r w:rsidRPr="00166EEB">
              <w:rPr>
                <w:rFonts w:ascii="Times New Roman" w:hAnsi="Times New Roman" w:cs="Times New Roman"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сепсис;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столбняк;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газовая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гангрена;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повязка</w:t>
            </w:r>
          </w:p>
        </w:tc>
        <w:tc>
          <w:tcPr>
            <w:tcW w:w="1065" w:type="dxa"/>
          </w:tcPr>
          <w:p w14:paraId="4169E555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§7.32</w:t>
            </w:r>
          </w:p>
          <w:p w14:paraId="168FC806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09FF5435" w14:textId="1CCB4046" w:rsidR="00BF679B" w:rsidRPr="00166EEB" w:rsidRDefault="00073FF1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Расширяют и совершенствуют знания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данной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теме.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отрабатывают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порядок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ранениях</w:t>
            </w:r>
          </w:p>
        </w:tc>
        <w:tc>
          <w:tcPr>
            <w:tcW w:w="1495" w:type="dxa"/>
          </w:tcPr>
          <w:p w14:paraId="234E1F71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5179BE" w:rsidRPr="00856524" w14:paraId="0A9113F3" w14:textId="77777777" w:rsidTr="008A72C1">
        <w:tc>
          <w:tcPr>
            <w:tcW w:w="807" w:type="dxa"/>
          </w:tcPr>
          <w:p w14:paraId="62AE4C41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4B68CA28" w14:textId="77777777" w:rsidR="00073FF1" w:rsidRPr="00166EEB" w:rsidRDefault="00073FF1" w:rsidP="00166EEB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Первая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помощь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поражении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радиацией,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отравляющими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веществами,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химических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lastRenderedPageBreak/>
              <w:t>термических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ожогах,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обморожении</w:t>
            </w:r>
          </w:p>
          <w:p w14:paraId="2C7E7A9D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22E0D6FD" w14:textId="461522C3" w:rsidR="003F61B0" w:rsidRPr="00166EEB" w:rsidRDefault="003F61B0" w:rsidP="00166EEB">
            <w:pPr>
              <w:pStyle w:val="TableParagraph"/>
              <w:tabs>
                <w:tab w:val="left" w:pos="281"/>
              </w:tabs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Последствия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радиации,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взрывов,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отравляющих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веществ;</w:t>
            </w:r>
          </w:p>
          <w:p w14:paraId="26A468CD" w14:textId="37D2B51D" w:rsidR="003F61B0" w:rsidRPr="00166EEB" w:rsidRDefault="003F61B0" w:rsidP="00166EEB">
            <w:pPr>
              <w:pStyle w:val="TableParagraph"/>
              <w:tabs>
                <w:tab w:val="left" w:pos="281"/>
              </w:tabs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</w:t>
            </w:r>
            <w:r w:rsidRPr="00166EE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комбинированных</w:t>
            </w:r>
            <w:r w:rsidRPr="00166E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травмах,</w:t>
            </w:r>
            <w:r w:rsidRPr="00166EE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электротравмах;</w:t>
            </w:r>
          </w:p>
          <w:p w14:paraId="0C553F7E" w14:textId="77777777" w:rsidR="003F61B0" w:rsidRPr="00166EEB" w:rsidRDefault="003F61B0" w:rsidP="00166EEB">
            <w:pPr>
              <w:pStyle w:val="TableParagraph"/>
              <w:tabs>
                <w:tab w:val="left" w:pos="281"/>
              </w:tabs>
              <w:spacing w:before="0" w:line="20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ожогах: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термических,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химических.</w:t>
            </w:r>
          </w:p>
          <w:p w14:paraId="52D37748" w14:textId="0B1E4244" w:rsidR="00BF679B" w:rsidRPr="00166EEB" w:rsidRDefault="00BF679B" w:rsidP="00166EEB">
            <w:pPr>
              <w:pStyle w:val="TableParagraph"/>
              <w:tabs>
                <w:tab w:val="left" w:pos="278"/>
              </w:tabs>
              <w:spacing w:before="0" w:line="24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1593DB1A" w14:textId="6E7131A6" w:rsidR="00BF679B" w:rsidRPr="00166EEB" w:rsidRDefault="003F61B0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Комбинированная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травма;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ожог;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ожоговый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шок;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отравление;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яд;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обморожение</w:t>
            </w:r>
          </w:p>
        </w:tc>
        <w:tc>
          <w:tcPr>
            <w:tcW w:w="1065" w:type="dxa"/>
          </w:tcPr>
          <w:p w14:paraId="64493508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§7.33</w:t>
            </w:r>
          </w:p>
          <w:p w14:paraId="678463C6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CF48409" w14:textId="2BC8D093" w:rsidR="00BF679B" w:rsidRPr="00166EEB" w:rsidRDefault="003F61B0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Актуализируют и расширяют знания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данной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теме.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Практически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отрабатывают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порядок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электротравмах,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ожогах,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обморожении</w:t>
            </w:r>
          </w:p>
        </w:tc>
        <w:tc>
          <w:tcPr>
            <w:tcW w:w="1495" w:type="dxa"/>
          </w:tcPr>
          <w:p w14:paraId="2B7A36B2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неделя</w:t>
            </w:r>
          </w:p>
        </w:tc>
      </w:tr>
      <w:tr w:rsidR="005179BE" w:rsidRPr="00856524" w14:paraId="0FA97681" w14:textId="77777777" w:rsidTr="008A72C1">
        <w:tc>
          <w:tcPr>
            <w:tcW w:w="807" w:type="dxa"/>
          </w:tcPr>
          <w:p w14:paraId="7AB6F71D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14:paraId="65715AC3" w14:textId="7FCFD977" w:rsidR="003F61B0" w:rsidRPr="00166EEB" w:rsidRDefault="003F61B0" w:rsidP="00166EEB">
            <w:pPr>
              <w:pStyle w:val="TableParagraph"/>
              <w:spacing w:before="0" w:line="218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Первая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помощь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дорожно-транспортном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происшествии. Первая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помощь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остром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отравлении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никотином,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алкоголем,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лекарствами,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ядами,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наркотическими</w:t>
            </w:r>
            <w:r w:rsidRPr="00166EEB">
              <w:rPr>
                <w:rFonts w:ascii="Times New Roman" w:hAnsi="Times New Roman" w:cs="Times New Roman"/>
                <w:bCs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веществами</w:t>
            </w:r>
          </w:p>
          <w:p w14:paraId="43C1D1D7" w14:textId="48B3EAD1" w:rsidR="003F61B0" w:rsidRPr="00166EEB" w:rsidRDefault="003F61B0" w:rsidP="00166EEB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97D4F" w14:textId="77777777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7D1C937A" w14:textId="04D5184C" w:rsidR="003F61B0" w:rsidRPr="00166EEB" w:rsidRDefault="003F61B0" w:rsidP="00166EEB">
            <w:pPr>
              <w:pStyle w:val="TableParagraph"/>
              <w:tabs>
                <w:tab w:val="left" w:pos="284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Правовые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дорож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но-транспортном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происшествии; юридическая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ответственность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очевидцев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дорожно-транспортного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происшествия;</w:t>
            </w:r>
          </w:p>
          <w:p w14:paraId="17DA8183" w14:textId="77777777" w:rsidR="00166EEB" w:rsidRPr="00166EEB" w:rsidRDefault="003F61B0" w:rsidP="00166EEB">
            <w:pPr>
              <w:pStyle w:val="TableParagraph"/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 водителя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дорожно-транспортном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происшествии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«золотого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часа»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помощи.</w:t>
            </w:r>
            <w:r w:rsidR="00166EEB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острое</w:t>
            </w:r>
            <w:r w:rsidR="00166EEB" w:rsidRPr="00166EEB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="00166EEB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отравление</w:t>
            </w:r>
            <w:r w:rsidR="00166EEB" w:rsidRPr="00166EEB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="00166EEB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166EEB" w:rsidRPr="00166EEB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="00166EEB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="00166EEB" w:rsidRPr="00166EEB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="00166EEB"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причины;</w:t>
            </w:r>
          </w:p>
          <w:p w14:paraId="34A73690" w14:textId="77777777" w:rsidR="00166EEB" w:rsidRPr="00166EEB" w:rsidRDefault="00166EEB" w:rsidP="00166EEB">
            <w:pPr>
              <w:pStyle w:val="TableParagraph"/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отравлении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никотином;</w:t>
            </w:r>
          </w:p>
          <w:p w14:paraId="0DE50017" w14:textId="3ADDD32E" w:rsidR="00166EEB" w:rsidRPr="00166EEB" w:rsidRDefault="00166EEB" w:rsidP="00166EEB">
            <w:pPr>
              <w:pStyle w:val="TableParagraph"/>
              <w:tabs>
                <w:tab w:val="left" w:pos="281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отравлении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алкоголем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суррогатами;</w:t>
            </w:r>
          </w:p>
          <w:p w14:paraId="25413AAA" w14:textId="467FA5E8" w:rsidR="00166EEB" w:rsidRPr="00166EEB" w:rsidRDefault="00166EEB" w:rsidP="00166EEB">
            <w:pPr>
              <w:pStyle w:val="TableParagraph"/>
              <w:tabs>
                <w:tab w:val="left" w:pos="281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отравлении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лекарственными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препаратами;</w:t>
            </w:r>
          </w:p>
          <w:p w14:paraId="52744A19" w14:textId="7BC01858" w:rsidR="00166EEB" w:rsidRPr="00166EEB" w:rsidRDefault="00166EEB" w:rsidP="00166EEB">
            <w:pPr>
              <w:pStyle w:val="TableParagraph"/>
              <w:tabs>
                <w:tab w:val="left" w:pos="281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отравлении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наркотическими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веществами.</w:t>
            </w:r>
          </w:p>
          <w:p w14:paraId="4C52B66A" w14:textId="524B7FB7" w:rsidR="003F61B0" w:rsidRPr="00166EEB" w:rsidRDefault="003F61B0" w:rsidP="00166EEB">
            <w:pPr>
              <w:pStyle w:val="TableParagraph"/>
              <w:tabs>
                <w:tab w:val="left" w:pos="284"/>
              </w:tabs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386B6" w14:textId="1C2CED88" w:rsidR="00BF679B" w:rsidRPr="00166EEB" w:rsidRDefault="00BF679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1F13B2FC" w14:textId="5D38BAFF" w:rsidR="00BF679B" w:rsidRPr="00166EEB" w:rsidRDefault="00166EE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Участники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дорожного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движения;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клиническая</w:t>
            </w:r>
            <w:r w:rsidRPr="00166EE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смерть;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биологическая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смерть;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сердечно-легочная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реанимация. Острое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отравление;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никотин;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этанол;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суррогат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алкоголя;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метанол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(метиловый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спирт);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этиленгликоль</w:t>
            </w:r>
          </w:p>
        </w:tc>
        <w:tc>
          <w:tcPr>
            <w:tcW w:w="1065" w:type="dxa"/>
          </w:tcPr>
          <w:p w14:paraId="51C6303B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§7.34</w:t>
            </w:r>
          </w:p>
          <w:p w14:paraId="1EE1B1C0" w14:textId="12560A35" w:rsidR="00166EEB" w:rsidRPr="00166EEB" w:rsidRDefault="00166EE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sz w:val="24"/>
                <w:szCs w:val="24"/>
              </w:rPr>
              <w:t>§7.3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353A99" w14:textId="77777777" w:rsidR="00BF679B" w:rsidRPr="00166EEB" w:rsidRDefault="00BF679B" w:rsidP="001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AA23118" w14:textId="47557EB2" w:rsidR="00166EEB" w:rsidRPr="00166EEB" w:rsidRDefault="00166EEB" w:rsidP="00166EEB">
            <w:pPr>
              <w:pStyle w:val="TableParagraph"/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Характеризуют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правовые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Pr="00166EE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дорожно-транспортном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происше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ствии.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Формируют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</w:t>
            </w:r>
            <w:r w:rsidRPr="00166EE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компромиссное</w:t>
            </w:r>
            <w:r w:rsidRPr="00166EE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в</w:t>
            </w:r>
            <w:r w:rsidRPr="00166EE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сложной</w:t>
            </w:r>
            <w:r w:rsidRPr="00166EE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ситуации.</w:t>
            </w:r>
            <w:r w:rsidRPr="00166EE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Решают</w:t>
            </w:r>
            <w:r w:rsidRPr="00166EE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ационные</w:t>
            </w:r>
            <w:proofErr w:type="spellEnd"/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задачи, выполняют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интерактивные</w:t>
            </w:r>
            <w:r w:rsidRPr="00166EE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задания. Актуализируют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совершенствуют</w:t>
            </w:r>
            <w:r w:rsidRPr="00166EEB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 по данной теме. Практически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отрабатывают</w:t>
            </w:r>
            <w:r w:rsidRPr="00166EE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порядок</w:t>
            </w:r>
            <w:r w:rsidRPr="00166EE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166EE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отравлении</w:t>
            </w:r>
            <w:r w:rsidRPr="00166EE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никотином,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алкоголем,</w:t>
            </w:r>
            <w:r w:rsidRPr="00166EEB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лекарственными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препаратами.</w:t>
            </w:r>
            <w:r w:rsidRPr="00166EE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Решают</w:t>
            </w:r>
            <w:r w:rsidRPr="00166EE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ситуационные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задачи,</w:t>
            </w:r>
            <w:r w:rsidRPr="00166EE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работают</w:t>
            </w:r>
          </w:p>
          <w:p w14:paraId="0415E065" w14:textId="3B425E34" w:rsidR="00BF679B" w:rsidRPr="00166EEB" w:rsidRDefault="00166EEB" w:rsidP="0016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группах,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Pr="00166EE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66E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</w:p>
        </w:tc>
        <w:tc>
          <w:tcPr>
            <w:tcW w:w="1495" w:type="dxa"/>
          </w:tcPr>
          <w:p w14:paraId="564E29E1" w14:textId="77777777" w:rsidR="00BF679B" w:rsidRPr="00A22803" w:rsidRDefault="00BF679B" w:rsidP="0021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03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</w:tbl>
    <w:p w14:paraId="65061D1B" w14:textId="77777777" w:rsidR="00EB26E6" w:rsidRDefault="00EB26E6" w:rsidP="00EB26E6">
      <w:pPr>
        <w:pStyle w:val="p4"/>
        <w:shd w:val="clear" w:color="auto" w:fill="FFFFFF"/>
        <w:spacing w:before="0" w:beforeAutospacing="0" w:after="0" w:afterAutospacing="0"/>
        <w:rPr>
          <w:b/>
        </w:rPr>
      </w:pPr>
    </w:p>
    <w:p w14:paraId="58FF90BC" w14:textId="36978D85" w:rsidR="00D3370D" w:rsidRPr="00EB26E6" w:rsidRDefault="00D3370D" w:rsidP="00EB26E6">
      <w:pPr>
        <w:pStyle w:val="p4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56524">
        <w:rPr>
          <w:b/>
        </w:rPr>
        <w:t>Система оценивания:</w:t>
      </w:r>
    </w:p>
    <w:p w14:paraId="5F605D67" w14:textId="77777777" w:rsidR="00D3370D" w:rsidRPr="00FF1411" w:rsidRDefault="00D3370D" w:rsidP="00D3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      </w:t>
      </w: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</w:t>
      </w:r>
      <w:r w:rsidRPr="00FF1411">
        <w:rPr>
          <w:rFonts w:ascii="Times New Roman" w:hAnsi="Times New Roman" w:cs="Times New Roman"/>
          <w:sz w:val="24"/>
          <w:szCs w:val="24"/>
        </w:rPr>
        <w:t xml:space="preserve"> Преобладающей формой текущего контроля выступает устный опрос (собеседование)</w:t>
      </w:r>
      <w:r>
        <w:rPr>
          <w:rFonts w:ascii="Times New Roman" w:hAnsi="Times New Roman" w:cs="Times New Roman"/>
          <w:sz w:val="24"/>
          <w:szCs w:val="24"/>
        </w:rPr>
        <w:t xml:space="preserve"> и письменный (самостоятельные </w:t>
      </w:r>
      <w:r w:rsidRPr="00FF1411">
        <w:rPr>
          <w:rFonts w:ascii="Times New Roman" w:hAnsi="Times New Roman" w:cs="Times New Roman"/>
          <w:sz w:val="24"/>
          <w:szCs w:val="24"/>
        </w:rPr>
        <w:t xml:space="preserve">работы и тестирование). </w:t>
      </w:r>
    </w:p>
    <w:p w14:paraId="0EEC21D8" w14:textId="77777777" w:rsidR="00D3370D" w:rsidRPr="00FF1411" w:rsidRDefault="00D3370D" w:rsidP="00D33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>Знания и умения, учащихся оцениваются на основании устных ответов (выступлений), контрольных работ,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13DB24C0" w14:textId="77777777" w:rsidR="00D3370D" w:rsidRPr="00FF1411" w:rsidRDefault="00D3370D" w:rsidP="00D3370D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591DA5F3" w14:textId="77777777" w:rsidR="00D3370D" w:rsidRPr="00FF1411" w:rsidRDefault="00D3370D" w:rsidP="00D3370D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>2.     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61745110" w14:textId="77777777" w:rsidR="00D3370D" w:rsidRPr="00FF1411" w:rsidRDefault="00D3370D" w:rsidP="00D3370D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14:paraId="04DC90D2" w14:textId="433DC813" w:rsidR="00D3370D" w:rsidRPr="00EB26E6" w:rsidRDefault="00D3370D" w:rsidP="00EB26E6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14:paraId="1CAC8AD4" w14:textId="77777777" w:rsidR="00D3370D" w:rsidRPr="00856524" w:rsidRDefault="00D3370D" w:rsidP="00D3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691C9" w14:textId="6F1CF2B1" w:rsidR="00D3370D" w:rsidRPr="00856524" w:rsidRDefault="00D3370D" w:rsidP="00EB26E6">
      <w:pPr>
        <w:pStyle w:val="p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bookmarkStart w:id="2" w:name="_Hlk75447259"/>
      <w:r w:rsidRPr="00856524">
        <w:rPr>
          <w:b/>
          <w:color w:val="000000"/>
        </w:rPr>
        <w:t>Учебно-методическое обеспечение</w:t>
      </w:r>
    </w:p>
    <w:bookmarkEnd w:id="2"/>
    <w:p w14:paraId="37673573" w14:textId="6FD7969D" w:rsidR="00166EEB" w:rsidRPr="007776DD" w:rsidRDefault="00166EEB" w:rsidP="007776DD">
      <w:pPr>
        <w:pStyle w:val="a3"/>
        <w:numPr>
          <w:ilvl w:val="0"/>
          <w:numId w:val="26"/>
        </w:numPr>
        <w:spacing w:line="252" w:lineRule="auto"/>
        <w:rPr>
          <w:szCs w:val="24"/>
        </w:rPr>
      </w:pPr>
      <w:r w:rsidRPr="007776DD">
        <w:rPr>
          <w:color w:val="231F20"/>
          <w:szCs w:val="24"/>
        </w:rPr>
        <w:t xml:space="preserve">Безопасность на дорогах и на транспорте </w:t>
      </w:r>
      <w:r w:rsidRPr="007776DD">
        <w:rPr>
          <w:color w:val="231F20"/>
          <w:w w:val="120"/>
          <w:szCs w:val="24"/>
        </w:rPr>
        <w:t xml:space="preserve">/ </w:t>
      </w:r>
      <w:r w:rsidRPr="007776DD">
        <w:rPr>
          <w:color w:val="231F20"/>
          <w:szCs w:val="24"/>
        </w:rPr>
        <w:t>М. В. Иашвили,</w:t>
      </w:r>
      <w:r w:rsidRPr="007776DD">
        <w:rPr>
          <w:color w:val="231F20"/>
          <w:spacing w:val="15"/>
          <w:szCs w:val="24"/>
        </w:rPr>
        <w:t xml:space="preserve"> </w:t>
      </w:r>
      <w:r w:rsidRPr="007776DD">
        <w:rPr>
          <w:color w:val="231F20"/>
          <w:szCs w:val="24"/>
        </w:rPr>
        <w:t>С.</w:t>
      </w:r>
      <w:r w:rsidRPr="007776DD">
        <w:rPr>
          <w:color w:val="231F20"/>
          <w:spacing w:val="15"/>
          <w:szCs w:val="24"/>
        </w:rPr>
        <w:t xml:space="preserve"> </w:t>
      </w:r>
      <w:r w:rsidRPr="007776DD">
        <w:rPr>
          <w:color w:val="231F20"/>
          <w:szCs w:val="24"/>
        </w:rPr>
        <w:t>В.</w:t>
      </w:r>
      <w:r w:rsidRPr="007776DD">
        <w:rPr>
          <w:color w:val="231F20"/>
          <w:spacing w:val="16"/>
          <w:szCs w:val="24"/>
        </w:rPr>
        <w:t xml:space="preserve"> </w:t>
      </w:r>
      <w:r w:rsidRPr="007776DD">
        <w:rPr>
          <w:color w:val="231F20"/>
          <w:szCs w:val="24"/>
        </w:rPr>
        <w:t>Петров.</w:t>
      </w:r>
      <w:r w:rsidRPr="007776DD">
        <w:rPr>
          <w:color w:val="231F20"/>
          <w:spacing w:val="15"/>
          <w:szCs w:val="24"/>
        </w:rPr>
        <w:t xml:space="preserve"> </w:t>
      </w:r>
      <w:r w:rsidRPr="007776DD">
        <w:rPr>
          <w:color w:val="231F20"/>
          <w:szCs w:val="24"/>
        </w:rPr>
        <w:t>—</w:t>
      </w:r>
      <w:r w:rsidRPr="007776DD">
        <w:rPr>
          <w:color w:val="231F20"/>
          <w:spacing w:val="15"/>
          <w:szCs w:val="24"/>
        </w:rPr>
        <w:t xml:space="preserve"> </w:t>
      </w:r>
      <w:r w:rsidRPr="007776DD">
        <w:rPr>
          <w:color w:val="231F20"/>
          <w:szCs w:val="24"/>
        </w:rPr>
        <w:t>Новосибирск:</w:t>
      </w:r>
      <w:r w:rsidRPr="007776DD">
        <w:rPr>
          <w:color w:val="231F20"/>
          <w:spacing w:val="16"/>
          <w:szCs w:val="24"/>
        </w:rPr>
        <w:t xml:space="preserve"> </w:t>
      </w:r>
      <w:r w:rsidRPr="007776DD">
        <w:rPr>
          <w:color w:val="231F20"/>
          <w:szCs w:val="24"/>
        </w:rPr>
        <w:t>АРТА.</w:t>
      </w:r>
    </w:p>
    <w:p w14:paraId="0D7A562C" w14:textId="2FA989A4" w:rsidR="00166EEB" w:rsidRPr="007776DD" w:rsidRDefault="00166EEB" w:rsidP="007776DD">
      <w:pPr>
        <w:pStyle w:val="a3"/>
        <w:numPr>
          <w:ilvl w:val="0"/>
          <w:numId w:val="26"/>
        </w:numPr>
        <w:spacing w:line="252" w:lineRule="auto"/>
        <w:rPr>
          <w:szCs w:val="24"/>
        </w:rPr>
      </w:pPr>
      <w:r w:rsidRPr="007776DD">
        <w:rPr>
          <w:color w:val="231F20"/>
          <w:szCs w:val="24"/>
        </w:rPr>
        <w:t xml:space="preserve">Гражданская    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защита:</w:t>
      </w:r>
      <w:r w:rsidR="00EB26E6">
        <w:rPr>
          <w:color w:val="231F20"/>
          <w:szCs w:val="24"/>
        </w:rPr>
        <w:t xml:space="preserve"> </w:t>
      </w:r>
      <w:r w:rsidRPr="007776DD">
        <w:rPr>
          <w:color w:val="231F20"/>
          <w:szCs w:val="24"/>
        </w:rPr>
        <w:t>энциклопедический      словарь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С.</w:t>
      </w:r>
      <w:r w:rsidRPr="007776DD">
        <w:rPr>
          <w:color w:val="231F20"/>
          <w:spacing w:val="14"/>
          <w:szCs w:val="24"/>
        </w:rPr>
        <w:t xml:space="preserve"> </w:t>
      </w:r>
      <w:r w:rsidRPr="007776DD">
        <w:rPr>
          <w:color w:val="231F20"/>
          <w:szCs w:val="24"/>
        </w:rPr>
        <w:t>К.</w:t>
      </w:r>
      <w:r w:rsidRPr="007776DD">
        <w:rPr>
          <w:color w:val="231F20"/>
          <w:spacing w:val="14"/>
          <w:szCs w:val="24"/>
        </w:rPr>
        <w:t xml:space="preserve"> </w:t>
      </w:r>
      <w:r w:rsidRPr="007776DD">
        <w:rPr>
          <w:color w:val="231F20"/>
          <w:szCs w:val="24"/>
        </w:rPr>
        <w:t>Шойгу.</w:t>
      </w:r>
      <w:r w:rsidRPr="007776DD">
        <w:rPr>
          <w:color w:val="231F20"/>
          <w:spacing w:val="14"/>
          <w:szCs w:val="24"/>
        </w:rPr>
        <w:t xml:space="preserve"> </w:t>
      </w:r>
      <w:r w:rsidRPr="007776DD">
        <w:rPr>
          <w:color w:val="231F20"/>
          <w:szCs w:val="24"/>
        </w:rPr>
        <w:t>—</w:t>
      </w:r>
      <w:r w:rsidRPr="007776DD">
        <w:rPr>
          <w:color w:val="231F20"/>
          <w:spacing w:val="14"/>
          <w:szCs w:val="24"/>
        </w:rPr>
        <w:t xml:space="preserve"> </w:t>
      </w:r>
      <w:r w:rsidRPr="007776DD">
        <w:rPr>
          <w:color w:val="231F20"/>
          <w:szCs w:val="24"/>
        </w:rPr>
        <w:t>М.:</w:t>
      </w:r>
      <w:r w:rsidRPr="007776DD">
        <w:rPr>
          <w:color w:val="231F20"/>
          <w:spacing w:val="15"/>
          <w:szCs w:val="24"/>
        </w:rPr>
        <w:t xml:space="preserve"> </w:t>
      </w:r>
      <w:r w:rsidRPr="007776DD">
        <w:rPr>
          <w:color w:val="231F20"/>
          <w:szCs w:val="24"/>
        </w:rPr>
        <w:t>ДЭКС-ПРЕСС.</w:t>
      </w:r>
    </w:p>
    <w:p w14:paraId="65AC7B78" w14:textId="77777777" w:rsidR="00166EEB" w:rsidRPr="007776DD" w:rsidRDefault="00166EEB" w:rsidP="007776DD">
      <w:pPr>
        <w:pStyle w:val="a3"/>
        <w:numPr>
          <w:ilvl w:val="0"/>
          <w:numId w:val="26"/>
        </w:numPr>
        <w:spacing w:line="252" w:lineRule="auto"/>
        <w:rPr>
          <w:szCs w:val="24"/>
        </w:rPr>
      </w:pPr>
      <w:r w:rsidRPr="007776DD">
        <w:rPr>
          <w:color w:val="231F20"/>
          <w:szCs w:val="24"/>
        </w:rPr>
        <w:t>Общевоинские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уставы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Вооруженных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Сил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Российской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Федерации.</w:t>
      </w:r>
      <w:r w:rsidRPr="007776DD">
        <w:rPr>
          <w:color w:val="231F20"/>
          <w:spacing w:val="14"/>
          <w:szCs w:val="24"/>
        </w:rPr>
        <w:t xml:space="preserve"> </w:t>
      </w:r>
      <w:r w:rsidRPr="007776DD">
        <w:rPr>
          <w:color w:val="231F20"/>
          <w:szCs w:val="24"/>
        </w:rPr>
        <w:t>—</w:t>
      </w:r>
      <w:r w:rsidRPr="007776DD">
        <w:rPr>
          <w:color w:val="231F20"/>
          <w:spacing w:val="14"/>
          <w:szCs w:val="24"/>
        </w:rPr>
        <w:t xml:space="preserve"> </w:t>
      </w:r>
      <w:r w:rsidRPr="007776DD">
        <w:rPr>
          <w:color w:val="231F20"/>
          <w:szCs w:val="24"/>
        </w:rPr>
        <w:t>М.:</w:t>
      </w:r>
      <w:r w:rsidRPr="007776DD">
        <w:rPr>
          <w:color w:val="231F20"/>
          <w:spacing w:val="14"/>
          <w:szCs w:val="24"/>
        </w:rPr>
        <w:t xml:space="preserve"> </w:t>
      </w:r>
      <w:proofErr w:type="spellStart"/>
      <w:r w:rsidRPr="007776DD">
        <w:rPr>
          <w:color w:val="231F20"/>
          <w:szCs w:val="24"/>
        </w:rPr>
        <w:t>Эксмо</w:t>
      </w:r>
      <w:proofErr w:type="spellEnd"/>
      <w:r w:rsidRPr="007776DD">
        <w:rPr>
          <w:color w:val="231F20"/>
          <w:szCs w:val="24"/>
        </w:rPr>
        <w:t>.</w:t>
      </w:r>
    </w:p>
    <w:p w14:paraId="7FB3C0FD" w14:textId="1924E84A" w:rsidR="007776DD" w:rsidRPr="007776DD" w:rsidRDefault="007776DD" w:rsidP="007776DD">
      <w:pPr>
        <w:pStyle w:val="a3"/>
        <w:numPr>
          <w:ilvl w:val="0"/>
          <w:numId w:val="26"/>
        </w:numPr>
        <w:spacing w:line="249" w:lineRule="auto"/>
        <w:rPr>
          <w:szCs w:val="24"/>
        </w:rPr>
      </w:pPr>
      <w:proofErr w:type="spellStart"/>
      <w:r w:rsidRPr="007776DD">
        <w:rPr>
          <w:color w:val="231F20"/>
          <w:szCs w:val="24"/>
        </w:rPr>
        <w:t>Латчук</w:t>
      </w:r>
      <w:proofErr w:type="spellEnd"/>
      <w:r w:rsidRPr="007776DD">
        <w:rPr>
          <w:color w:val="231F20"/>
          <w:szCs w:val="24"/>
        </w:rPr>
        <w:t xml:space="preserve"> В. Н., Миронов С. К. Основы безопасности жизнедеятельности. Терроризм и безопасность человека: учебно-</w:t>
      </w:r>
      <w:proofErr w:type="spellStart"/>
      <w:r w:rsidRPr="007776DD">
        <w:rPr>
          <w:color w:val="231F20"/>
          <w:szCs w:val="24"/>
        </w:rPr>
        <w:t>мето</w:t>
      </w:r>
      <w:proofErr w:type="spellEnd"/>
      <w:r w:rsidRPr="007776DD">
        <w:rPr>
          <w:color w:val="231F20"/>
          <w:szCs w:val="24"/>
        </w:rPr>
        <w:t>-</w:t>
      </w:r>
      <w:r w:rsidRPr="007776DD">
        <w:rPr>
          <w:color w:val="231F20"/>
          <w:spacing w:val="1"/>
          <w:szCs w:val="24"/>
        </w:rPr>
        <w:t xml:space="preserve"> </w:t>
      </w:r>
      <w:proofErr w:type="spellStart"/>
      <w:r w:rsidRPr="007776DD">
        <w:rPr>
          <w:color w:val="231F20"/>
          <w:szCs w:val="24"/>
        </w:rPr>
        <w:t>дическое</w:t>
      </w:r>
      <w:proofErr w:type="spellEnd"/>
      <w:r w:rsidRPr="007776DD">
        <w:rPr>
          <w:color w:val="231F20"/>
          <w:spacing w:val="14"/>
          <w:szCs w:val="24"/>
        </w:rPr>
        <w:t xml:space="preserve"> </w:t>
      </w:r>
      <w:r w:rsidRPr="007776DD">
        <w:rPr>
          <w:color w:val="231F20"/>
          <w:szCs w:val="24"/>
        </w:rPr>
        <w:t>пособие.</w:t>
      </w:r>
      <w:r w:rsidRPr="007776DD">
        <w:rPr>
          <w:color w:val="231F20"/>
          <w:spacing w:val="14"/>
          <w:szCs w:val="24"/>
        </w:rPr>
        <w:t xml:space="preserve"> </w:t>
      </w:r>
      <w:r w:rsidRPr="007776DD">
        <w:rPr>
          <w:color w:val="231F20"/>
          <w:szCs w:val="24"/>
        </w:rPr>
        <w:t>—</w:t>
      </w:r>
      <w:r w:rsidRPr="007776DD">
        <w:rPr>
          <w:color w:val="231F20"/>
          <w:spacing w:val="14"/>
          <w:szCs w:val="24"/>
        </w:rPr>
        <w:t xml:space="preserve"> </w:t>
      </w:r>
      <w:r w:rsidRPr="007776DD">
        <w:rPr>
          <w:color w:val="231F20"/>
          <w:szCs w:val="24"/>
        </w:rPr>
        <w:t>М.:</w:t>
      </w:r>
      <w:r w:rsidRPr="007776DD">
        <w:rPr>
          <w:color w:val="231F20"/>
          <w:spacing w:val="14"/>
          <w:szCs w:val="24"/>
        </w:rPr>
        <w:t xml:space="preserve"> </w:t>
      </w:r>
      <w:r w:rsidRPr="007776DD">
        <w:rPr>
          <w:color w:val="231F20"/>
          <w:szCs w:val="24"/>
        </w:rPr>
        <w:t>Дрофа.</w:t>
      </w:r>
    </w:p>
    <w:p w14:paraId="2DFFA35F" w14:textId="77777777" w:rsidR="007776DD" w:rsidRPr="007776DD" w:rsidRDefault="007776DD" w:rsidP="007776DD">
      <w:pPr>
        <w:pStyle w:val="a3"/>
        <w:numPr>
          <w:ilvl w:val="0"/>
          <w:numId w:val="26"/>
        </w:numPr>
        <w:spacing w:line="249" w:lineRule="auto"/>
        <w:rPr>
          <w:szCs w:val="24"/>
        </w:rPr>
      </w:pPr>
      <w:r w:rsidRPr="007776DD">
        <w:rPr>
          <w:color w:val="231F20"/>
          <w:szCs w:val="24"/>
        </w:rPr>
        <w:t>Соловьев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С.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С.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Основы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безопасности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жизнедеятельности.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Алкоголь,</w:t>
      </w:r>
      <w:r w:rsidRPr="007776DD">
        <w:rPr>
          <w:color w:val="231F20"/>
          <w:spacing w:val="-10"/>
          <w:szCs w:val="24"/>
        </w:rPr>
        <w:t xml:space="preserve"> </w:t>
      </w:r>
      <w:r w:rsidRPr="007776DD">
        <w:rPr>
          <w:color w:val="231F20"/>
          <w:szCs w:val="24"/>
        </w:rPr>
        <w:t>табак</w:t>
      </w:r>
      <w:r w:rsidRPr="007776DD">
        <w:rPr>
          <w:color w:val="231F20"/>
          <w:spacing w:val="-9"/>
          <w:szCs w:val="24"/>
        </w:rPr>
        <w:t xml:space="preserve"> </w:t>
      </w:r>
      <w:r w:rsidRPr="007776DD">
        <w:rPr>
          <w:color w:val="231F20"/>
          <w:szCs w:val="24"/>
        </w:rPr>
        <w:t>и</w:t>
      </w:r>
      <w:r w:rsidRPr="007776DD">
        <w:rPr>
          <w:color w:val="231F20"/>
          <w:spacing w:val="-9"/>
          <w:szCs w:val="24"/>
        </w:rPr>
        <w:t xml:space="preserve"> </w:t>
      </w:r>
      <w:r w:rsidRPr="007776DD">
        <w:rPr>
          <w:color w:val="231F20"/>
          <w:szCs w:val="24"/>
        </w:rPr>
        <w:t>наркотики</w:t>
      </w:r>
      <w:r w:rsidRPr="007776DD">
        <w:rPr>
          <w:color w:val="231F20"/>
          <w:spacing w:val="-9"/>
          <w:szCs w:val="24"/>
        </w:rPr>
        <w:t xml:space="preserve"> </w:t>
      </w:r>
      <w:r w:rsidRPr="007776DD">
        <w:rPr>
          <w:color w:val="231F20"/>
          <w:szCs w:val="24"/>
        </w:rPr>
        <w:t>—</w:t>
      </w:r>
      <w:r w:rsidRPr="007776DD">
        <w:rPr>
          <w:color w:val="231F20"/>
          <w:spacing w:val="-9"/>
          <w:szCs w:val="24"/>
        </w:rPr>
        <w:t xml:space="preserve"> </w:t>
      </w:r>
      <w:r w:rsidRPr="007776DD">
        <w:rPr>
          <w:color w:val="231F20"/>
          <w:szCs w:val="24"/>
        </w:rPr>
        <w:t>главные</w:t>
      </w:r>
      <w:r w:rsidRPr="007776DD">
        <w:rPr>
          <w:color w:val="231F20"/>
          <w:spacing w:val="-9"/>
          <w:szCs w:val="24"/>
        </w:rPr>
        <w:t xml:space="preserve"> </w:t>
      </w:r>
      <w:r w:rsidRPr="007776DD">
        <w:rPr>
          <w:color w:val="231F20"/>
          <w:szCs w:val="24"/>
        </w:rPr>
        <w:t>враги</w:t>
      </w:r>
      <w:r w:rsidRPr="007776DD">
        <w:rPr>
          <w:color w:val="231F20"/>
          <w:spacing w:val="-9"/>
          <w:szCs w:val="24"/>
        </w:rPr>
        <w:t xml:space="preserve"> </w:t>
      </w:r>
      <w:r w:rsidRPr="007776DD">
        <w:rPr>
          <w:color w:val="231F20"/>
          <w:szCs w:val="24"/>
        </w:rPr>
        <w:t>здоровья</w:t>
      </w:r>
      <w:r w:rsidRPr="007776DD">
        <w:rPr>
          <w:color w:val="231F20"/>
          <w:spacing w:val="-9"/>
          <w:szCs w:val="24"/>
        </w:rPr>
        <w:t xml:space="preserve"> </w:t>
      </w:r>
      <w:proofErr w:type="spellStart"/>
      <w:proofErr w:type="gramStart"/>
      <w:r w:rsidRPr="007776DD">
        <w:rPr>
          <w:color w:val="231F20"/>
          <w:szCs w:val="24"/>
        </w:rPr>
        <w:t>челове</w:t>
      </w:r>
      <w:proofErr w:type="spellEnd"/>
      <w:r w:rsidRPr="007776DD">
        <w:rPr>
          <w:color w:val="231F20"/>
          <w:szCs w:val="24"/>
        </w:rPr>
        <w:t>-</w:t>
      </w:r>
      <w:r w:rsidRPr="007776DD">
        <w:rPr>
          <w:color w:val="231F20"/>
          <w:spacing w:val="-48"/>
          <w:szCs w:val="24"/>
        </w:rPr>
        <w:t xml:space="preserve"> </w:t>
      </w:r>
      <w:r w:rsidRPr="007776DD">
        <w:rPr>
          <w:color w:val="231F20"/>
          <w:szCs w:val="24"/>
        </w:rPr>
        <w:t>ка</w:t>
      </w:r>
      <w:proofErr w:type="gramEnd"/>
      <w:r w:rsidRPr="007776DD">
        <w:rPr>
          <w:color w:val="231F20"/>
          <w:szCs w:val="24"/>
        </w:rPr>
        <w:t>:</w:t>
      </w:r>
      <w:r w:rsidRPr="007776DD">
        <w:rPr>
          <w:color w:val="231F20"/>
          <w:spacing w:val="11"/>
          <w:szCs w:val="24"/>
        </w:rPr>
        <w:t xml:space="preserve"> </w:t>
      </w:r>
      <w:r w:rsidRPr="007776DD">
        <w:rPr>
          <w:color w:val="231F20"/>
          <w:szCs w:val="24"/>
        </w:rPr>
        <w:t>учебно-методическое</w:t>
      </w:r>
      <w:r w:rsidRPr="007776DD">
        <w:rPr>
          <w:color w:val="231F20"/>
          <w:spacing w:val="11"/>
          <w:szCs w:val="24"/>
        </w:rPr>
        <w:t xml:space="preserve"> </w:t>
      </w:r>
      <w:r w:rsidRPr="007776DD">
        <w:rPr>
          <w:color w:val="231F20"/>
          <w:szCs w:val="24"/>
        </w:rPr>
        <w:t>пособие.</w:t>
      </w:r>
      <w:r w:rsidRPr="007776DD">
        <w:rPr>
          <w:color w:val="231F20"/>
          <w:spacing w:val="12"/>
          <w:szCs w:val="24"/>
        </w:rPr>
        <w:t xml:space="preserve"> </w:t>
      </w:r>
      <w:r w:rsidRPr="007776DD">
        <w:rPr>
          <w:color w:val="231F20"/>
          <w:szCs w:val="24"/>
        </w:rPr>
        <w:t>—</w:t>
      </w:r>
      <w:r w:rsidRPr="007776DD">
        <w:rPr>
          <w:color w:val="231F20"/>
          <w:spacing w:val="11"/>
          <w:szCs w:val="24"/>
        </w:rPr>
        <w:t xml:space="preserve"> </w:t>
      </w:r>
      <w:r w:rsidRPr="007776DD">
        <w:rPr>
          <w:color w:val="231F20"/>
          <w:szCs w:val="24"/>
        </w:rPr>
        <w:t>М.:</w:t>
      </w:r>
      <w:r w:rsidRPr="007776DD">
        <w:rPr>
          <w:color w:val="231F20"/>
          <w:spacing w:val="12"/>
          <w:szCs w:val="24"/>
        </w:rPr>
        <w:t xml:space="preserve"> </w:t>
      </w:r>
      <w:r w:rsidRPr="007776DD">
        <w:rPr>
          <w:color w:val="231F20"/>
          <w:szCs w:val="24"/>
        </w:rPr>
        <w:t>Дрофа.</w:t>
      </w:r>
    </w:p>
    <w:p w14:paraId="6C0D2C5A" w14:textId="77777777" w:rsidR="007776DD" w:rsidRPr="007776DD" w:rsidRDefault="007776DD" w:rsidP="007776DD">
      <w:pPr>
        <w:pStyle w:val="a5"/>
        <w:numPr>
          <w:ilvl w:val="0"/>
          <w:numId w:val="26"/>
        </w:numPr>
        <w:spacing w:after="0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DD">
        <w:rPr>
          <w:rFonts w:ascii="Times New Roman" w:hAnsi="Times New Roman" w:cs="Times New Roman"/>
          <w:color w:val="231F20"/>
          <w:sz w:val="24"/>
          <w:szCs w:val="24"/>
        </w:rPr>
        <w:t>Иашвили М. В., Петров С. В. Безопасность на дорогах и на</w:t>
      </w:r>
      <w:r w:rsidRPr="007776D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транспорте:</w:t>
      </w:r>
      <w:r w:rsidRPr="007776D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учебное</w:t>
      </w:r>
      <w:r w:rsidRPr="007776D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пособие.</w:t>
      </w:r>
      <w:r w:rsidRPr="007776D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7776D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Новосибирск:</w:t>
      </w:r>
      <w:r w:rsidRPr="007776D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АРТА.</w:t>
      </w:r>
    </w:p>
    <w:p w14:paraId="506B6DCF" w14:textId="77777777" w:rsidR="007776DD" w:rsidRPr="007776DD" w:rsidRDefault="007776DD" w:rsidP="007776DD">
      <w:pPr>
        <w:pStyle w:val="a3"/>
        <w:numPr>
          <w:ilvl w:val="0"/>
          <w:numId w:val="26"/>
        </w:numPr>
        <w:spacing w:line="249" w:lineRule="auto"/>
        <w:rPr>
          <w:szCs w:val="24"/>
        </w:rPr>
      </w:pPr>
      <w:r w:rsidRPr="007776DD">
        <w:rPr>
          <w:color w:val="231F20"/>
          <w:szCs w:val="24"/>
        </w:rPr>
        <w:t>Хромов Н. И. Методика проведения практических занятий</w:t>
      </w:r>
      <w:r w:rsidRPr="007776DD">
        <w:rPr>
          <w:color w:val="231F20"/>
          <w:spacing w:val="1"/>
          <w:szCs w:val="24"/>
        </w:rPr>
        <w:t xml:space="preserve"> </w:t>
      </w:r>
      <w:r w:rsidRPr="007776DD">
        <w:rPr>
          <w:color w:val="231F20"/>
          <w:szCs w:val="24"/>
        </w:rPr>
        <w:t>по основам военной службы. 10—11 классы: учебно-</w:t>
      </w:r>
      <w:proofErr w:type="spellStart"/>
      <w:r w:rsidRPr="007776DD">
        <w:rPr>
          <w:color w:val="231F20"/>
          <w:szCs w:val="24"/>
        </w:rPr>
        <w:t>методиче</w:t>
      </w:r>
      <w:proofErr w:type="spellEnd"/>
      <w:r w:rsidRPr="007776DD">
        <w:rPr>
          <w:color w:val="231F20"/>
          <w:szCs w:val="24"/>
        </w:rPr>
        <w:t>-</w:t>
      </w:r>
      <w:r w:rsidRPr="007776DD">
        <w:rPr>
          <w:color w:val="231F20"/>
          <w:spacing w:val="1"/>
          <w:szCs w:val="24"/>
        </w:rPr>
        <w:t xml:space="preserve"> </w:t>
      </w:r>
      <w:proofErr w:type="spellStart"/>
      <w:r w:rsidRPr="007776DD">
        <w:rPr>
          <w:color w:val="231F20"/>
          <w:szCs w:val="24"/>
        </w:rPr>
        <w:t>ское</w:t>
      </w:r>
      <w:proofErr w:type="spellEnd"/>
      <w:r w:rsidRPr="007776DD">
        <w:rPr>
          <w:color w:val="231F20"/>
          <w:spacing w:val="14"/>
          <w:szCs w:val="24"/>
        </w:rPr>
        <w:t xml:space="preserve"> </w:t>
      </w:r>
      <w:r w:rsidRPr="007776DD">
        <w:rPr>
          <w:color w:val="231F20"/>
          <w:szCs w:val="24"/>
        </w:rPr>
        <w:t>пособие.</w:t>
      </w:r>
      <w:r w:rsidRPr="007776DD">
        <w:rPr>
          <w:color w:val="231F20"/>
          <w:spacing w:val="15"/>
          <w:szCs w:val="24"/>
        </w:rPr>
        <w:t xml:space="preserve"> </w:t>
      </w:r>
      <w:r w:rsidRPr="007776DD">
        <w:rPr>
          <w:color w:val="231F20"/>
          <w:szCs w:val="24"/>
        </w:rPr>
        <w:t>—</w:t>
      </w:r>
      <w:r w:rsidRPr="007776DD">
        <w:rPr>
          <w:color w:val="231F20"/>
          <w:spacing w:val="14"/>
          <w:szCs w:val="24"/>
        </w:rPr>
        <w:t xml:space="preserve"> </w:t>
      </w:r>
      <w:r w:rsidRPr="007776DD">
        <w:rPr>
          <w:color w:val="231F20"/>
          <w:szCs w:val="24"/>
        </w:rPr>
        <w:t>М.:</w:t>
      </w:r>
      <w:r w:rsidRPr="007776DD">
        <w:rPr>
          <w:color w:val="231F20"/>
          <w:spacing w:val="15"/>
          <w:szCs w:val="24"/>
        </w:rPr>
        <w:t xml:space="preserve"> </w:t>
      </w:r>
      <w:r w:rsidRPr="007776DD">
        <w:rPr>
          <w:color w:val="231F20"/>
          <w:szCs w:val="24"/>
        </w:rPr>
        <w:t>Дрофа.</w:t>
      </w:r>
    </w:p>
    <w:p w14:paraId="0C836E87" w14:textId="77125DC9" w:rsidR="00D3370D" w:rsidRPr="00EB26E6" w:rsidRDefault="007776DD" w:rsidP="00EB26E6">
      <w:pPr>
        <w:pStyle w:val="a5"/>
        <w:numPr>
          <w:ilvl w:val="0"/>
          <w:numId w:val="26"/>
        </w:numPr>
        <w:spacing w:after="0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DD">
        <w:rPr>
          <w:rFonts w:ascii="Times New Roman" w:hAnsi="Times New Roman" w:cs="Times New Roman"/>
          <w:color w:val="231F20"/>
          <w:w w:val="105"/>
          <w:sz w:val="24"/>
          <w:szCs w:val="24"/>
        </w:rPr>
        <w:t>Вольхин С. Н., Ляшко В. Г., Снегирев А. В., Щербаков В. А. Ос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новы</w:t>
      </w:r>
      <w:r w:rsidRPr="007776D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защиты</w:t>
      </w:r>
      <w:r w:rsidRPr="007776D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7776D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терроризма:</w:t>
      </w:r>
      <w:r w:rsidRPr="007776D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учебное</w:t>
      </w:r>
      <w:r w:rsidRPr="007776D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пособие.</w:t>
      </w:r>
      <w:r w:rsidRPr="007776D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7776D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М.:</w:t>
      </w:r>
      <w:r w:rsidRPr="007776D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776DD">
        <w:rPr>
          <w:rFonts w:ascii="Times New Roman" w:hAnsi="Times New Roman" w:cs="Times New Roman"/>
          <w:color w:val="231F20"/>
          <w:sz w:val="24"/>
          <w:szCs w:val="24"/>
        </w:rPr>
        <w:t>Дрофа.</w:t>
      </w:r>
      <w:bookmarkEnd w:id="1"/>
    </w:p>
    <w:sectPr w:rsidR="00D3370D" w:rsidRPr="00EB26E6" w:rsidSect="005546A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DEC"/>
    <w:multiLevelType w:val="hybridMultilevel"/>
    <w:tmpl w:val="2C3A163E"/>
    <w:lvl w:ilvl="0" w:tplc="C95C45C0">
      <w:numFmt w:val="bullet"/>
      <w:lvlText w:val="•"/>
      <w:lvlJc w:val="left"/>
      <w:pPr>
        <w:ind w:left="283" w:hanging="156"/>
      </w:pPr>
      <w:rPr>
        <w:rFonts w:ascii="Verdana" w:eastAsia="Verdana" w:hAnsi="Verdana" w:cs="Verdana" w:hint="default"/>
        <w:color w:val="231F20"/>
        <w:w w:val="113"/>
        <w:sz w:val="18"/>
        <w:szCs w:val="18"/>
        <w:lang w:val="ru-RU" w:eastAsia="en-US" w:bidi="ar-SA"/>
      </w:rPr>
    </w:lvl>
    <w:lvl w:ilvl="1" w:tplc="3EAA684A">
      <w:numFmt w:val="bullet"/>
      <w:lvlText w:val="•"/>
      <w:lvlJc w:val="left"/>
      <w:pPr>
        <w:ind w:left="801" w:hanging="156"/>
      </w:pPr>
      <w:rPr>
        <w:rFonts w:hint="default"/>
        <w:lang w:val="ru-RU" w:eastAsia="en-US" w:bidi="ar-SA"/>
      </w:rPr>
    </w:lvl>
    <w:lvl w:ilvl="2" w:tplc="4768B7C6">
      <w:numFmt w:val="bullet"/>
      <w:lvlText w:val="•"/>
      <w:lvlJc w:val="left"/>
      <w:pPr>
        <w:ind w:left="1322" w:hanging="156"/>
      </w:pPr>
      <w:rPr>
        <w:rFonts w:hint="default"/>
        <w:lang w:val="ru-RU" w:eastAsia="en-US" w:bidi="ar-SA"/>
      </w:rPr>
    </w:lvl>
    <w:lvl w:ilvl="3" w:tplc="B71AEE7C">
      <w:numFmt w:val="bullet"/>
      <w:lvlText w:val="•"/>
      <w:lvlJc w:val="left"/>
      <w:pPr>
        <w:ind w:left="1843" w:hanging="156"/>
      </w:pPr>
      <w:rPr>
        <w:rFonts w:hint="default"/>
        <w:lang w:val="ru-RU" w:eastAsia="en-US" w:bidi="ar-SA"/>
      </w:rPr>
    </w:lvl>
    <w:lvl w:ilvl="4" w:tplc="A1C6C958">
      <w:numFmt w:val="bullet"/>
      <w:lvlText w:val="•"/>
      <w:lvlJc w:val="left"/>
      <w:pPr>
        <w:ind w:left="2364" w:hanging="156"/>
      </w:pPr>
      <w:rPr>
        <w:rFonts w:hint="default"/>
        <w:lang w:val="ru-RU" w:eastAsia="en-US" w:bidi="ar-SA"/>
      </w:rPr>
    </w:lvl>
    <w:lvl w:ilvl="5" w:tplc="DD14DAB8">
      <w:numFmt w:val="bullet"/>
      <w:lvlText w:val="•"/>
      <w:lvlJc w:val="left"/>
      <w:pPr>
        <w:ind w:left="2885" w:hanging="156"/>
      </w:pPr>
      <w:rPr>
        <w:rFonts w:hint="default"/>
        <w:lang w:val="ru-RU" w:eastAsia="en-US" w:bidi="ar-SA"/>
      </w:rPr>
    </w:lvl>
    <w:lvl w:ilvl="6" w:tplc="57D28578">
      <w:numFmt w:val="bullet"/>
      <w:lvlText w:val="•"/>
      <w:lvlJc w:val="left"/>
      <w:pPr>
        <w:ind w:left="3406" w:hanging="156"/>
      </w:pPr>
      <w:rPr>
        <w:rFonts w:hint="default"/>
        <w:lang w:val="ru-RU" w:eastAsia="en-US" w:bidi="ar-SA"/>
      </w:rPr>
    </w:lvl>
    <w:lvl w:ilvl="7" w:tplc="EC8099B6">
      <w:numFmt w:val="bullet"/>
      <w:lvlText w:val="•"/>
      <w:lvlJc w:val="left"/>
      <w:pPr>
        <w:ind w:left="3927" w:hanging="156"/>
      </w:pPr>
      <w:rPr>
        <w:rFonts w:hint="default"/>
        <w:lang w:val="ru-RU" w:eastAsia="en-US" w:bidi="ar-SA"/>
      </w:rPr>
    </w:lvl>
    <w:lvl w:ilvl="8" w:tplc="3FECD198">
      <w:numFmt w:val="bullet"/>
      <w:lvlText w:val="•"/>
      <w:lvlJc w:val="left"/>
      <w:pPr>
        <w:ind w:left="4448" w:hanging="156"/>
      </w:pPr>
      <w:rPr>
        <w:rFonts w:hint="default"/>
        <w:lang w:val="ru-RU" w:eastAsia="en-US" w:bidi="ar-SA"/>
      </w:rPr>
    </w:lvl>
  </w:abstractNum>
  <w:abstractNum w:abstractNumId="1" w15:restartNumberingAfterBreak="0">
    <w:nsid w:val="0B1E2B3D"/>
    <w:multiLevelType w:val="hybridMultilevel"/>
    <w:tmpl w:val="17241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A36F7"/>
    <w:multiLevelType w:val="hybridMultilevel"/>
    <w:tmpl w:val="D6786E7C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16729"/>
    <w:multiLevelType w:val="hybridMultilevel"/>
    <w:tmpl w:val="D9FE784E"/>
    <w:lvl w:ilvl="0" w:tplc="BB3C5ED2">
      <w:numFmt w:val="bullet"/>
      <w:lvlText w:val="•"/>
      <w:lvlJc w:val="left"/>
      <w:pPr>
        <w:ind w:left="280" w:hanging="171"/>
      </w:pPr>
      <w:rPr>
        <w:rFonts w:ascii="Verdana" w:eastAsia="Verdana" w:hAnsi="Verdana" w:cs="Verdana" w:hint="default"/>
        <w:color w:val="231F20"/>
        <w:w w:val="113"/>
        <w:sz w:val="18"/>
        <w:szCs w:val="18"/>
        <w:lang w:val="ru-RU" w:eastAsia="en-US" w:bidi="ar-SA"/>
      </w:rPr>
    </w:lvl>
    <w:lvl w:ilvl="1" w:tplc="399A1822">
      <w:numFmt w:val="bullet"/>
      <w:lvlText w:val="•"/>
      <w:lvlJc w:val="left"/>
      <w:pPr>
        <w:ind w:left="800" w:hanging="171"/>
      </w:pPr>
      <w:rPr>
        <w:rFonts w:hint="default"/>
        <w:lang w:val="ru-RU" w:eastAsia="en-US" w:bidi="ar-SA"/>
      </w:rPr>
    </w:lvl>
    <w:lvl w:ilvl="2" w:tplc="1BDE9CFE">
      <w:numFmt w:val="bullet"/>
      <w:lvlText w:val="•"/>
      <w:lvlJc w:val="left"/>
      <w:pPr>
        <w:ind w:left="1321" w:hanging="171"/>
      </w:pPr>
      <w:rPr>
        <w:rFonts w:hint="default"/>
        <w:lang w:val="ru-RU" w:eastAsia="en-US" w:bidi="ar-SA"/>
      </w:rPr>
    </w:lvl>
    <w:lvl w:ilvl="3" w:tplc="41EEDB00">
      <w:numFmt w:val="bullet"/>
      <w:lvlText w:val="•"/>
      <w:lvlJc w:val="left"/>
      <w:pPr>
        <w:ind w:left="1842" w:hanging="171"/>
      </w:pPr>
      <w:rPr>
        <w:rFonts w:hint="default"/>
        <w:lang w:val="ru-RU" w:eastAsia="en-US" w:bidi="ar-SA"/>
      </w:rPr>
    </w:lvl>
    <w:lvl w:ilvl="4" w:tplc="4790B406">
      <w:numFmt w:val="bullet"/>
      <w:lvlText w:val="•"/>
      <w:lvlJc w:val="left"/>
      <w:pPr>
        <w:ind w:left="2363" w:hanging="171"/>
      </w:pPr>
      <w:rPr>
        <w:rFonts w:hint="default"/>
        <w:lang w:val="ru-RU" w:eastAsia="en-US" w:bidi="ar-SA"/>
      </w:rPr>
    </w:lvl>
    <w:lvl w:ilvl="5" w:tplc="E2600F88">
      <w:numFmt w:val="bullet"/>
      <w:lvlText w:val="•"/>
      <w:lvlJc w:val="left"/>
      <w:pPr>
        <w:ind w:left="2883" w:hanging="171"/>
      </w:pPr>
      <w:rPr>
        <w:rFonts w:hint="default"/>
        <w:lang w:val="ru-RU" w:eastAsia="en-US" w:bidi="ar-SA"/>
      </w:rPr>
    </w:lvl>
    <w:lvl w:ilvl="6" w:tplc="488A272C">
      <w:numFmt w:val="bullet"/>
      <w:lvlText w:val="•"/>
      <w:lvlJc w:val="left"/>
      <w:pPr>
        <w:ind w:left="3404" w:hanging="171"/>
      </w:pPr>
      <w:rPr>
        <w:rFonts w:hint="default"/>
        <w:lang w:val="ru-RU" w:eastAsia="en-US" w:bidi="ar-SA"/>
      </w:rPr>
    </w:lvl>
    <w:lvl w:ilvl="7" w:tplc="4DC855D6">
      <w:numFmt w:val="bullet"/>
      <w:lvlText w:val="•"/>
      <w:lvlJc w:val="left"/>
      <w:pPr>
        <w:ind w:left="3925" w:hanging="171"/>
      </w:pPr>
      <w:rPr>
        <w:rFonts w:hint="default"/>
        <w:lang w:val="ru-RU" w:eastAsia="en-US" w:bidi="ar-SA"/>
      </w:rPr>
    </w:lvl>
    <w:lvl w:ilvl="8" w:tplc="8D6AB5B8">
      <w:numFmt w:val="bullet"/>
      <w:lvlText w:val="•"/>
      <w:lvlJc w:val="left"/>
      <w:pPr>
        <w:ind w:left="4446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23954BC6"/>
    <w:multiLevelType w:val="hybridMultilevel"/>
    <w:tmpl w:val="6B925E54"/>
    <w:lvl w:ilvl="0" w:tplc="1BEC8436">
      <w:numFmt w:val="bullet"/>
      <w:lvlText w:val="•"/>
      <w:lvlJc w:val="left"/>
      <w:pPr>
        <w:ind w:left="280" w:hanging="171"/>
      </w:pPr>
      <w:rPr>
        <w:rFonts w:ascii="Verdana" w:eastAsia="Verdana" w:hAnsi="Verdana" w:cs="Verdana" w:hint="default"/>
        <w:color w:val="231F20"/>
        <w:w w:val="113"/>
        <w:sz w:val="18"/>
        <w:szCs w:val="18"/>
        <w:lang w:val="ru-RU" w:eastAsia="en-US" w:bidi="ar-SA"/>
      </w:rPr>
    </w:lvl>
    <w:lvl w:ilvl="1" w:tplc="A3824ED2">
      <w:numFmt w:val="bullet"/>
      <w:lvlText w:val="•"/>
      <w:lvlJc w:val="left"/>
      <w:pPr>
        <w:ind w:left="800" w:hanging="171"/>
      </w:pPr>
      <w:rPr>
        <w:rFonts w:hint="default"/>
        <w:lang w:val="ru-RU" w:eastAsia="en-US" w:bidi="ar-SA"/>
      </w:rPr>
    </w:lvl>
    <w:lvl w:ilvl="2" w:tplc="2C948650">
      <w:numFmt w:val="bullet"/>
      <w:lvlText w:val="•"/>
      <w:lvlJc w:val="left"/>
      <w:pPr>
        <w:ind w:left="1321" w:hanging="171"/>
      </w:pPr>
      <w:rPr>
        <w:rFonts w:hint="default"/>
        <w:lang w:val="ru-RU" w:eastAsia="en-US" w:bidi="ar-SA"/>
      </w:rPr>
    </w:lvl>
    <w:lvl w:ilvl="3" w:tplc="528C5FC8">
      <w:numFmt w:val="bullet"/>
      <w:lvlText w:val="•"/>
      <w:lvlJc w:val="left"/>
      <w:pPr>
        <w:ind w:left="1842" w:hanging="171"/>
      </w:pPr>
      <w:rPr>
        <w:rFonts w:hint="default"/>
        <w:lang w:val="ru-RU" w:eastAsia="en-US" w:bidi="ar-SA"/>
      </w:rPr>
    </w:lvl>
    <w:lvl w:ilvl="4" w:tplc="FC889D30">
      <w:numFmt w:val="bullet"/>
      <w:lvlText w:val="•"/>
      <w:lvlJc w:val="left"/>
      <w:pPr>
        <w:ind w:left="2363" w:hanging="171"/>
      </w:pPr>
      <w:rPr>
        <w:rFonts w:hint="default"/>
        <w:lang w:val="ru-RU" w:eastAsia="en-US" w:bidi="ar-SA"/>
      </w:rPr>
    </w:lvl>
    <w:lvl w:ilvl="5" w:tplc="C6CAE9A2">
      <w:numFmt w:val="bullet"/>
      <w:lvlText w:val="•"/>
      <w:lvlJc w:val="left"/>
      <w:pPr>
        <w:ind w:left="2883" w:hanging="171"/>
      </w:pPr>
      <w:rPr>
        <w:rFonts w:hint="default"/>
        <w:lang w:val="ru-RU" w:eastAsia="en-US" w:bidi="ar-SA"/>
      </w:rPr>
    </w:lvl>
    <w:lvl w:ilvl="6" w:tplc="81367EA0">
      <w:numFmt w:val="bullet"/>
      <w:lvlText w:val="•"/>
      <w:lvlJc w:val="left"/>
      <w:pPr>
        <w:ind w:left="3404" w:hanging="171"/>
      </w:pPr>
      <w:rPr>
        <w:rFonts w:hint="default"/>
        <w:lang w:val="ru-RU" w:eastAsia="en-US" w:bidi="ar-SA"/>
      </w:rPr>
    </w:lvl>
    <w:lvl w:ilvl="7" w:tplc="3C6678C4">
      <w:numFmt w:val="bullet"/>
      <w:lvlText w:val="•"/>
      <w:lvlJc w:val="left"/>
      <w:pPr>
        <w:ind w:left="3925" w:hanging="171"/>
      </w:pPr>
      <w:rPr>
        <w:rFonts w:hint="default"/>
        <w:lang w:val="ru-RU" w:eastAsia="en-US" w:bidi="ar-SA"/>
      </w:rPr>
    </w:lvl>
    <w:lvl w:ilvl="8" w:tplc="7F88FFBC">
      <w:numFmt w:val="bullet"/>
      <w:lvlText w:val="•"/>
      <w:lvlJc w:val="left"/>
      <w:pPr>
        <w:ind w:left="4446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250206D2"/>
    <w:multiLevelType w:val="hybridMultilevel"/>
    <w:tmpl w:val="BBB23D0C"/>
    <w:lvl w:ilvl="0" w:tplc="490CBD82">
      <w:numFmt w:val="bullet"/>
      <w:lvlText w:val="•"/>
      <w:lvlJc w:val="left"/>
      <w:pPr>
        <w:ind w:left="290" w:hanging="171"/>
      </w:pPr>
      <w:rPr>
        <w:rFonts w:ascii="Verdana" w:eastAsia="Verdana" w:hAnsi="Verdana" w:cs="Verdana" w:hint="default"/>
        <w:color w:val="231F20"/>
        <w:w w:val="113"/>
        <w:sz w:val="18"/>
        <w:szCs w:val="18"/>
        <w:lang w:val="ru-RU" w:eastAsia="en-US" w:bidi="ar-SA"/>
      </w:rPr>
    </w:lvl>
    <w:lvl w:ilvl="1" w:tplc="BE44AA7C">
      <w:numFmt w:val="bullet"/>
      <w:lvlText w:val="•"/>
      <w:lvlJc w:val="left"/>
      <w:pPr>
        <w:ind w:left="529" w:hanging="171"/>
      </w:pPr>
      <w:rPr>
        <w:rFonts w:hint="default"/>
        <w:lang w:val="ru-RU" w:eastAsia="en-US" w:bidi="ar-SA"/>
      </w:rPr>
    </w:lvl>
    <w:lvl w:ilvl="2" w:tplc="F05A4478">
      <w:numFmt w:val="bullet"/>
      <w:lvlText w:val="•"/>
      <w:lvlJc w:val="left"/>
      <w:pPr>
        <w:ind w:left="759" w:hanging="171"/>
      </w:pPr>
      <w:rPr>
        <w:rFonts w:hint="default"/>
        <w:lang w:val="ru-RU" w:eastAsia="en-US" w:bidi="ar-SA"/>
      </w:rPr>
    </w:lvl>
    <w:lvl w:ilvl="3" w:tplc="0A4C76DC">
      <w:numFmt w:val="bullet"/>
      <w:lvlText w:val="•"/>
      <w:lvlJc w:val="left"/>
      <w:pPr>
        <w:ind w:left="989" w:hanging="171"/>
      </w:pPr>
      <w:rPr>
        <w:rFonts w:hint="default"/>
        <w:lang w:val="ru-RU" w:eastAsia="en-US" w:bidi="ar-SA"/>
      </w:rPr>
    </w:lvl>
    <w:lvl w:ilvl="4" w:tplc="31F01702">
      <w:numFmt w:val="bullet"/>
      <w:lvlText w:val="•"/>
      <w:lvlJc w:val="left"/>
      <w:pPr>
        <w:ind w:left="1219" w:hanging="171"/>
      </w:pPr>
      <w:rPr>
        <w:rFonts w:hint="default"/>
        <w:lang w:val="ru-RU" w:eastAsia="en-US" w:bidi="ar-SA"/>
      </w:rPr>
    </w:lvl>
    <w:lvl w:ilvl="5" w:tplc="27962DAA">
      <w:numFmt w:val="bullet"/>
      <w:lvlText w:val="•"/>
      <w:lvlJc w:val="left"/>
      <w:pPr>
        <w:ind w:left="1449" w:hanging="171"/>
      </w:pPr>
      <w:rPr>
        <w:rFonts w:hint="default"/>
        <w:lang w:val="ru-RU" w:eastAsia="en-US" w:bidi="ar-SA"/>
      </w:rPr>
    </w:lvl>
    <w:lvl w:ilvl="6" w:tplc="3A54085E">
      <w:numFmt w:val="bullet"/>
      <w:lvlText w:val="•"/>
      <w:lvlJc w:val="left"/>
      <w:pPr>
        <w:ind w:left="1678" w:hanging="171"/>
      </w:pPr>
      <w:rPr>
        <w:rFonts w:hint="default"/>
        <w:lang w:val="ru-RU" w:eastAsia="en-US" w:bidi="ar-SA"/>
      </w:rPr>
    </w:lvl>
    <w:lvl w:ilvl="7" w:tplc="5492C4B2">
      <w:numFmt w:val="bullet"/>
      <w:lvlText w:val="•"/>
      <w:lvlJc w:val="left"/>
      <w:pPr>
        <w:ind w:left="1908" w:hanging="171"/>
      </w:pPr>
      <w:rPr>
        <w:rFonts w:hint="default"/>
        <w:lang w:val="ru-RU" w:eastAsia="en-US" w:bidi="ar-SA"/>
      </w:rPr>
    </w:lvl>
    <w:lvl w:ilvl="8" w:tplc="9BE409FE">
      <w:numFmt w:val="bullet"/>
      <w:lvlText w:val="•"/>
      <w:lvlJc w:val="left"/>
      <w:pPr>
        <w:ind w:left="2138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293935A6"/>
    <w:multiLevelType w:val="hybridMultilevel"/>
    <w:tmpl w:val="A18055F4"/>
    <w:lvl w:ilvl="0" w:tplc="CA2CAA10">
      <w:numFmt w:val="bullet"/>
      <w:lvlText w:val="•"/>
      <w:lvlJc w:val="left"/>
      <w:pPr>
        <w:ind w:left="280" w:hanging="171"/>
      </w:pPr>
      <w:rPr>
        <w:rFonts w:ascii="Verdana" w:eastAsia="Verdana" w:hAnsi="Verdana" w:cs="Verdana" w:hint="default"/>
        <w:color w:val="231F20"/>
        <w:w w:val="113"/>
        <w:sz w:val="18"/>
        <w:szCs w:val="18"/>
        <w:lang w:val="ru-RU" w:eastAsia="en-US" w:bidi="ar-SA"/>
      </w:rPr>
    </w:lvl>
    <w:lvl w:ilvl="1" w:tplc="AD1E09FE">
      <w:numFmt w:val="bullet"/>
      <w:lvlText w:val="•"/>
      <w:lvlJc w:val="left"/>
      <w:pPr>
        <w:ind w:left="800" w:hanging="171"/>
      </w:pPr>
      <w:rPr>
        <w:rFonts w:hint="default"/>
        <w:lang w:val="ru-RU" w:eastAsia="en-US" w:bidi="ar-SA"/>
      </w:rPr>
    </w:lvl>
    <w:lvl w:ilvl="2" w:tplc="8FD426F6">
      <w:numFmt w:val="bullet"/>
      <w:lvlText w:val="•"/>
      <w:lvlJc w:val="left"/>
      <w:pPr>
        <w:ind w:left="1321" w:hanging="171"/>
      </w:pPr>
      <w:rPr>
        <w:rFonts w:hint="default"/>
        <w:lang w:val="ru-RU" w:eastAsia="en-US" w:bidi="ar-SA"/>
      </w:rPr>
    </w:lvl>
    <w:lvl w:ilvl="3" w:tplc="12B4D932">
      <w:numFmt w:val="bullet"/>
      <w:lvlText w:val="•"/>
      <w:lvlJc w:val="left"/>
      <w:pPr>
        <w:ind w:left="1842" w:hanging="171"/>
      </w:pPr>
      <w:rPr>
        <w:rFonts w:hint="default"/>
        <w:lang w:val="ru-RU" w:eastAsia="en-US" w:bidi="ar-SA"/>
      </w:rPr>
    </w:lvl>
    <w:lvl w:ilvl="4" w:tplc="00565A30">
      <w:numFmt w:val="bullet"/>
      <w:lvlText w:val="•"/>
      <w:lvlJc w:val="left"/>
      <w:pPr>
        <w:ind w:left="2363" w:hanging="171"/>
      </w:pPr>
      <w:rPr>
        <w:rFonts w:hint="default"/>
        <w:lang w:val="ru-RU" w:eastAsia="en-US" w:bidi="ar-SA"/>
      </w:rPr>
    </w:lvl>
    <w:lvl w:ilvl="5" w:tplc="5D700706">
      <w:numFmt w:val="bullet"/>
      <w:lvlText w:val="•"/>
      <w:lvlJc w:val="left"/>
      <w:pPr>
        <w:ind w:left="2883" w:hanging="171"/>
      </w:pPr>
      <w:rPr>
        <w:rFonts w:hint="default"/>
        <w:lang w:val="ru-RU" w:eastAsia="en-US" w:bidi="ar-SA"/>
      </w:rPr>
    </w:lvl>
    <w:lvl w:ilvl="6" w:tplc="E08613CE">
      <w:numFmt w:val="bullet"/>
      <w:lvlText w:val="•"/>
      <w:lvlJc w:val="left"/>
      <w:pPr>
        <w:ind w:left="3404" w:hanging="171"/>
      </w:pPr>
      <w:rPr>
        <w:rFonts w:hint="default"/>
        <w:lang w:val="ru-RU" w:eastAsia="en-US" w:bidi="ar-SA"/>
      </w:rPr>
    </w:lvl>
    <w:lvl w:ilvl="7" w:tplc="360E26C6">
      <w:numFmt w:val="bullet"/>
      <w:lvlText w:val="•"/>
      <w:lvlJc w:val="left"/>
      <w:pPr>
        <w:ind w:left="3925" w:hanging="171"/>
      </w:pPr>
      <w:rPr>
        <w:rFonts w:hint="default"/>
        <w:lang w:val="ru-RU" w:eastAsia="en-US" w:bidi="ar-SA"/>
      </w:rPr>
    </w:lvl>
    <w:lvl w:ilvl="8" w:tplc="075A613E">
      <w:numFmt w:val="bullet"/>
      <w:lvlText w:val="•"/>
      <w:lvlJc w:val="left"/>
      <w:pPr>
        <w:ind w:left="4446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2C1E3A93"/>
    <w:multiLevelType w:val="hybridMultilevel"/>
    <w:tmpl w:val="BE30A804"/>
    <w:lvl w:ilvl="0" w:tplc="2102B094">
      <w:numFmt w:val="bullet"/>
      <w:lvlText w:val="•"/>
      <w:lvlJc w:val="left"/>
      <w:pPr>
        <w:ind w:left="283" w:hanging="156"/>
      </w:pPr>
      <w:rPr>
        <w:rFonts w:ascii="Verdana" w:eastAsia="Verdana" w:hAnsi="Verdana" w:cs="Verdana" w:hint="default"/>
        <w:color w:val="231F20"/>
        <w:w w:val="113"/>
        <w:sz w:val="18"/>
        <w:szCs w:val="18"/>
        <w:lang w:val="ru-RU" w:eastAsia="en-US" w:bidi="ar-SA"/>
      </w:rPr>
    </w:lvl>
    <w:lvl w:ilvl="1" w:tplc="A6F6B0B2">
      <w:numFmt w:val="bullet"/>
      <w:lvlText w:val="•"/>
      <w:lvlJc w:val="left"/>
      <w:pPr>
        <w:ind w:left="801" w:hanging="156"/>
      </w:pPr>
      <w:rPr>
        <w:rFonts w:hint="default"/>
        <w:lang w:val="ru-RU" w:eastAsia="en-US" w:bidi="ar-SA"/>
      </w:rPr>
    </w:lvl>
    <w:lvl w:ilvl="2" w:tplc="3426E708">
      <w:numFmt w:val="bullet"/>
      <w:lvlText w:val="•"/>
      <w:lvlJc w:val="left"/>
      <w:pPr>
        <w:ind w:left="1322" w:hanging="156"/>
      </w:pPr>
      <w:rPr>
        <w:rFonts w:hint="default"/>
        <w:lang w:val="ru-RU" w:eastAsia="en-US" w:bidi="ar-SA"/>
      </w:rPr>
    </w:lvl>
    <w:lvl w:ilvl="3" w:tplc="BB428676">
      <w:numFmt w:val="bullet"/>
      <w:lvlText w:val="•"/>
      <w:lvlJc w:val="left"/>
      <w:pPr>
        <w:ind w:left="1843" w:hanging="156"/>
      </w:pPr>
      <w:rPr>
        <w:rFonts w:hint="default"/>
        <w:lang w:val="ru-RU" w:eastAsia="en-US" w:bidi="ar-SA"/>
      </w:rPr>
    </w:lvl>
    <w:lvl w:ilvl="4" w:tplc="C5E215DE">
      <w:numFmt w:val="bullet"/>
      <w:lvlText w:val="•"/>
      <w:lvlJc w:val="left"/>
      <w:pPr>
        <w:ind w:left="2364" w:hanging="156"/>
      </w:pPr>
      <w:rPr>
        <w:rFonts w:hint="default"/>
        <w:lang w:val="ru-RU" w:eastAsia="en-US" w:bidi="ar-SA"/>
      </w:rPr>
    </w:lvl>
    <w:lvl w:ilvl="5" w:tplc="602CE740">
      <w:numFmt w:val="bullet"/>
      <w:lvlText w:val="•"/>
      <w:lvlJc w:val="left"/>
      <w:pPr>
        <w:ind w:left="2885" w:hanging="156"/>
      </w:pPr>
      <w:rPr>
        <w:rFonts w:hint="default"/>
        <w:lang w:val="ru-RU" w:eastAsia="en-US" w:bidi="ar-SA"/>
      </w:rPr>
    </w:lvl>
    <w:lvl w:ilvl="6" w:tplc="00122D0C">
      <w:numFmt w:val="bullet"/>
      <w:lvlText w:val="•"/>
      <w:lvlJc w:val="left"/>
      <w:pPr>
        <w:ind w:left="3406" w:hanging="156"/>
      </w:pPr>
      <w:rPr>
        <w:rFonts w:hint="default"/>
        <w:lang w:val="ru-RU" w:eastAsia="en-US" w:bidi="ar-SA"/>
      </w:rPr>
    </w:lvl>
    <w:lvl w:ilvl="7" w:tplc="ACF84C86">
      <w:numFmt w:val="bullet"/>
      <w:lvlText w:val="•"/>
      <w:lvlJc w:val="left"/>
      <w:pPr>
        <w:ind w:left="3927" w:hanging="156"/>
      </w:pPr>
      <w:rPr>
        <w:rFonts w:hint="default"/>
        <w:lang w:val="ru-RU" w:eastAsia="en-US" w:bidi="ar-SA"/>
      </w:rPr>
    </w:lvl>
    <w:lvl w:ilvl="8" w:tplc="300EFE48">
      <w:numFmt w:val="bullet"/>
      <w:lvlText w:val="•"/>
      <w:lvlJc w:val="left"/>
      <w:pPr>
        <w:ind w:left="4448" w:hanging="156"/>
      </w:pPr>
      <w:rPr>
        <w:rFonts w:hint="default"/>
        <w:lang w:val="ru-RU" w:eastAsia="en-US" w:bidi="ar-SA"/>
      </w:rPr>
    </w:lvl>
  </w:abstractNum>
  <w:abstractNum w:abstractNumId="8" w15:restartNumberingAfterBreak="0">
    <w:nsid w:val="2CF60228"/>
    <w:multiLevelType w:val="hybridMultilevel"/>
    <w:tmpl w:val="BB484C10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423575"/>
    <w:multiLevelType w:val="hybridMultilevel"/>
    <w:tmpl w:val="D0B08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854ADC"/>
    <w:multiLevelType w:val="hybridMultilevel"/>
    <w:tmpl w:val="3A0EBA26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A81136"/>
    <w:multiLevelType w:val="hybridMultilevel"/>
    <w:tmpl w:val="D994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F2EB4"/>
    <w:multiLevelType w:val="hybridMultilevel"/>
    <w:tmpl w:val="CFAC8DFC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803DA1"/>
    <w:multiLevelType w:val="hybridMultilevel"/>
    <w:tmpl w:val="14BE1812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962B23"/>
    <w:multiLevelType w:val="hybridMultilevel"/>
    <w:tmpl w:val="35AC5F4C"/>
    <w:lvl w:ilvl="0" w:tplc="5DCA7C6A">
      <w:numFmt w:val="bullet"/>
      <w:lvlText w:val="•"/>
      <w:lvlJc w:val="left"/>
      <w:pPr>
        <w:ind w:left="280" w:hanging="171"/>
      </w:pPr>
      <w:rPr>
        <w:rFonts w:ascii="Verdana" w:eastAsia="Verdana" w:hAnsi="Verdana" w:cs="Verdana" w:hint="default"/>
        <w:color w:val="231F20"/>
        <w:w w:val="113"/>
        <w:sz w:val="18"/>
        <w:szCs w:val="18"/>
        <w:lang w:val="ru-RU" w:eastAsia="en-US" w:bidi="ar-SA"/>
      </w:rPr>
    </w:lvl>
    <w:lvl w:ilvl="1" w:tplc="5970A256">
      <w:numFmt w:val="bullet"/>
      <w:lvlText w:val="•"/>
      <w:lvlJc w:val="left"/>
      <w:pPr>
        <w:ind w:left="800" w:hanging="171"/>
      </w:pPr>
      <w:rPr>
        <w:rFonts w:hint="default"/>
        <w:lang w:val="ru-RU" w:eastAsia="en-US" w:bidi="ar-SA"/>
      </w:rPr>
    </w:lvl>
    <w:lvl w:ilvl="2" w:tplc="5658EF28">
      <w:numFmt w:val="bullet"/>
      <w:lvlText w:val="•"/>
      <w:lvlJc w:val="left"/>
      <w:pPr>
        <w:ind w:left="1321" w:hanging="171"/>
      </w:pPr>
      <w:rPr>
        <w:rFonts w:hint="default"/>
        <w:lang w:val="ru-RU" w:eastAsia="en-US" w:bidi="ar-SA"/>
      </w:rPr>
    </w:lvl>
    <w:lvl w:ilvl="3" w:tplc="79A2BF3A">
      <w:numFmt w:val="bullet"/>
      <w:lvlText w:val="•"/>
      <w:lvlJc w:val="left"/>
      <w:pPr>
        <w:ind w:left="1842" w:hanging="171"/>
      </w:pPr>
      <w:rPr>
        <w:rFonts w:hint="default"/>
        <w:lang w:val="ru-RU" w:eastAsia="en-US" w:bidi="ar-SA"/>
      </w:rPr>
    </w:lvl>
    <w:lvl w:ilvl="4" w:tplc="AC16781C">
      <w:numFmt w:val="bullet"/>
      <w:lvlText w:val="•"/>
      <w:lvlJc w:val="left"/>
      <w:pPr>
        <w:ind w:left="2363" w:hanging="171"/>
      </w:pPr>
      <w:rPr>
        <w:rFonts w:hint="default"/>
        <w:lang w:val="ru-RU" w:eastAsia="en-US" w:bidi="ar-SA"/>
      </w:rPr>
    </w:lvl>
    <w:lvl w:ilvl="5" w:tplc="2DD2406A">
      <w:numFmt w:val="bullet"/>
      <w:lvlText w:val="•"/>
      <w:lvlJc w:val="left"/>
      <w:pPr>
        <w:ind w:left="2883" w:hanging="171"/>
      </w:pPr>
      <w:rPr>
        <w:rFonts w:hint="default"/>
        <w:lang w:val="ru-RU" w:eastAsia="en-US" w:bidi="ar-SA"/>
      </w:rPr>
    </w:lvl>
    <w:lvl w:ilvl="6" w:tplc="B1022306">
      <w:numFmt w:val="bullet"/>
      <w:lvlText w:val="•"/>
      <w:lvlJc w:val="left"/>
      <w:pPr>
        <w:ind w:left="3404" w:hanging="171"/>
      </w:pPr>
      <w:rPr>
        <w:rFonts w:hint="default"/>
        <w:lang w:val="ru-RU" w:eastAsia="en-US" w:bidi="ar-SA"/>
      </w:rPr>
    </w:lvl>
    <w:lvl w:ilvl="7" w:tplc="E4DEB5C8">
      <w:numFmt w:val="bullet"/>
      <w:lvlText w:val="•"/>
      <w:lvlJc w:val="left"/>
      <w:pPr>
        <w:ind w:left="3925" w:hanging="171"/>
      </w:pPr>
      <w:rPr>
        <w:rFonts w:hint="default"/>
        <w:lang w:val="ru-RU" w:eastAsia="en-US" w:bidi="ar-SA"/>
      </w:rPr>
    </w:lvl>
    <w:lvl w:ilvl="8" w:tplc="38FEC7C0">
      <w:numFmt w:val="bullet"/>
      <w:lvlText w:val="•"/>
      <w:lvlJc w:val="left"/>
      <w:pPr>
        <w:ind w:left="4446" w:hanging="171"/>
      </w:pPr>
      <w:rPr>
        <w:rFonts w:hint="default"/>
        <w:lang w:val="ru-RU" w:eastAsia="en-US" w:bidi="ar-SA"/>
      </w:rPr>
    </w:lvl>
  </w:abstractNum>
  <w:abstractNum w:abstractNumId="16" w15:restartNumberingAfterBreak="0">
    <w:nsid w:val="5A8B6190"/>
    <w:multiLevelType w:val="hybridMultilevel"/>
    <w:tmpl w:val="1E3A1EBA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B53276"/>
    <w:multiLevelType w:val="hybridMultilevel"/>
    <w:tmpl w:val="086EDCC0"/>
    <w:lvl w:ilvl="0" w:tplc="4886BCF8">
      <w:numFmt w:val="bullet"/>
      <w:lvlText w:val="•"/>
      <w:lvlJc w:val="left"/>
      <w:pPr>
        <w:ind w:left="283" w:hanging="156"/>
      </w:pPr>
      <w:rPr>
        <w:rFonts w:ascii="Verdana" w:eastAsia="Verdana" w:hAnsi="Verdana" w:cs="Verdana" w:hint="default"/>
        <w:color w:val="231F20"/>
        <w:w w:val="113"/>
        <w:sz w:val="18"/>
        <w:szCs w:val="18"/>
        <w:lang w:val="ru-RU" w:eastAsia="en-US" w:bidi="ar-SA"/>
      </w:rPr>
    </w:lvl>
    <w:lvl w:ilvl="1" w:tplc="0A6AEFAC">
      <w:numFmt w:val="bullet"/>
      <w:lvlText w:val="•"/>
      <w:lvlJc w:val="left"/>
      <w:pPr>
        <w:ind w:left="801" w:hanging="156"/>
      </w:pPr>
      <w:rPr>
        <w:rFonts w:hint="default"/>
        <w:lang w:val="ru-RU" w:eastAsia="en-US" w:bidi="ar-SA"/>
      </w:rPr>
    </w:lvl>
    <w:lvl w:ilvl="2" w:tplc="58F4E9E4">
      <w:numFmt w:val="bullet"/>
      <w:lvlText w:val="•"/>
      <w:lvlJc w:val="left"/>
      <w:pPr>
        <w:ind w:left="1322" w:hanging="156"/>
      </w:pPr>
      <w:rPr>
        <w:rFonts w:hint="default"/>
        <w:lang w:val="ru-RU" w:eastAsia="en-US" w:bidi="ar-SA"/>
      </w:rPr>
    </w:lvl>
    <w:lvl w:ilvl="3" w:tplc="59B6FBDE">
      <w:numFmt w:val="bullet"/>
      <w:lvlText w:val="•"/>
      <w:lvlJc w:val="left"/>
      <w:pPr>
        <w:ind w:left="1843" w:hanging="156"/>
      </w:pPr>
      <w:rPr>
        <w:rFonts w:hint="default"/>
        <w:lang w:val="ru-RU" w:eastAsia="en-US" w:bidi="ar-SA"/>
      </w:rPr>
    </w:lvl>
    <w:lvl w:ilvl="4" w:tplc="0636949A">
      <w:numFmt w:val="bullet"/>
      <w:lvlText w:val="•"/>
      <w:lvlJc w:val="left"/>
      <w:pPr>
        <w:ind w:left="2364" w:hanging="156"/>
      </w:pPr>
      <w:rPr>
        <w:rFonts w:hint="default"/>
        <w:lang w:val="ru-RU" w:eastAsia="en-US" w:bidi="ar-SA"/>
      </w:rPr>
    </w:lvl>
    <w:lvl w:ilvl="5" w:tplc="82F6A894">
      <w:numFmt w:val="bullet"/>
      <w:lvlText w:val="•"/>
      <w:lvlJc w:val="left"/>
      <w:pPr>
        <w:ind w:left="2885" w:hanging="156"/>
      </w:pPr>
      <w:rPr>
        <w:rFonts w:hint="default"/>
        <w:lang w:val="ru-RU" w:eastAsia="en-US" w:bidi="ar-SA"/>
      </w:rPr>
    </w:lvl>
    <w:lvl w:ilvl="6" w:tplc="CC6288AA">
      <w:numFmt w:val="bullet"/>
      <w:lvlText w:val="•"/>
      <w:lvlJc w:val="left"/>
      <w:pPr>
        <w:ind w:left="3406" w:hanging="156"/>
      </w:pPr>
      <w:rPr>
        <w:rFonts w:hint="default"/>
        <w:lang w:val="ru-RU" w:eastAsia="en-US" w:bidi="ar-SA"/>
      </w:rPr>
    </w:lvl>
    <w:lvl w:ilvl="7" w:tplc="483ED524">
      <w:numFmt w:val="bullet"/>
      <w:lvlText w:val="•"/>
      <w:lvlJc w:val="left"/>
      <w:pPr>
        <w:ind w:left="3927" w:hanging="156"/>
      </w:pPr>
      <w:rPr>
        <w:rFonts w:hint="default"/>
        <w:lang w:val="ru-RU" w:eastAsia="en-US" w:bidi="ar-SA"/>
      </w:rPr>
    </w:lvl>
    <w:lvl w:ilvl="8" w:tplc="5DCA96A0">
      <w:numFmt w:val="bullet"/>
      <w:lvlText w:val="•"/>
      <w:lvlJc w:val="left"/>
      <w:pPr>
        <w:ind w:left="4448" w:hanging="156"/>
      </w:pPr>
      <w:rPr>
        <w:rFonts w:hint="default"/>
        <w:lang w:val="ru-RU" w:eastAsia="en-US" w:bidi="ar-SA"/>
      </w:rPr>
    </w:lvl>
  </w:abstractNum>
  <w:abstractNum w:abstractNumId="18" w15:restartNumberingAfterBreak="0">
    <w:nsid w:val="6DAB17D0"/>
    <w:multiLevelType w:val="hybridMultilevel"/>
    <w:tmpl w:val="81A07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6562E"/>
    <w:multiLevelType w:val="hybridMultilevel"/>
    <w:tmpl w:val="BF78F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2D1E09"/>
    <w:multiLevelType w:val="hybridMultilevel"/>
    <w:tmpl w:val="DC7296B8"/>
    <w:lvl w:ilvl="0" w:tplc="BBEE4C70">
      <w:numFmt w:val="bullet"/>
      <w:lvlText w:val="•"/>
      <w:lvlJc w:val="left"/>
      <w:pPr>
        <w:ind w:left="283" w:hanging="171"/>
      </w:pPr>
      <w:rPr>
        <w:rFonts w:ascii="Verdana" w:eastAsia="Verdana" w:hAnsi="Verdana" w:cs="Verdana" w:hint="default"/>
        <w:color w:val="231F20"/>
        <w:w w:val="113"/>
        <w:sz w:val="18"/>
        <w:szCs w:val="18"/>
        <w:lang w:val="ru-RU" w:eastAsia="en-US" w:bidi="ar-SA"/>
      </w:rPr>
    </w:lvl>
    <w:lvl w:ilvl="1" w:tplc="FAAAE36E">
      <w:numFmt w:val="bullet"/>
      <w:lvlText w:val="•"/>
      <w:lvlJc w:val="left"/>
      <w:pPr>
        <w:ind w:left="801" w:hanging="171"/>
      </w:pPr>
      <w:rPr>
        <w:rFonts w:hint="default"/>
        <w:lang w:val="ru-RU" w:eastAsia="en-US" w:bidi="ar-SA"/>
      </w:rPr>
    </w:lvl>
    <w:lvl w:ilvl="2" w:tplc="89367BC4">
      <w:numFmt w:val="bullet"/>
      <w:lvlText w:val="•"/>
      <w:lvlJc w:val="left"/>
      <w:pPr>
        <w:ind w:left="1322" w:hanging="171"/>
      </w:pPr>
      <w:rPr>
        <w:rFonts w:hint="default"/>
        <w:lang w:val="ru-RU" w:eastAsia="en-US" w:bidi="ar-SA"/>
      </w:rPr>
    </w:lvl>
    <w:lvl w:ilvl="3" w:tplc="B1AC9020">
      <w:numFmt w:val="bullet"/>
      <w:lvlText w:val="•"/>
      <w:lvlJc w:val="left"/>
      <w:pPr>
        <w:ind w:left="1843" w:hanging="171"/>
      </w:pPr>
      <w:rPr>
        <w:rFonts w:hint="default"/>
        <w:lang w:val="ru-RU" w:eastAsia="en-US" w:bidi="ar-SA"/>
      </w:rPr>
    </w:lvl>
    <w:lvl w:ilvl="4" w:tplc="9A08B8F2">
      <w:numFmt w:val="bullet"/>
      <w:lvlText w:val="•"/>
      <w:lvlJc w:val="left"/>
      <w:pPr>
        <w:ind w:left="2364" w:hanging="171"/>
      </w:pPr>
      <w:rPr>
        <w:rFonts w:hint="default"/>
        <w:lang w:val="ru-RU" w:eastAsia="en-US" w:bidi="ar-SA"/>
      </w:rPr>
    </w:lvl>
    <w:lvl w:ilvl="5" w:tplc="B4D260D4">
      <w:numFmt w:val="bullet"/>
      <w:lvlText w:val="•"/>
      <w:lvlJc w:val="left"/>
      <w:pPr>
        <w:ind w:left="2885" w:hanging="171"/>
      </w:pPr>
      <w:rPr>
        <w:rFonts w:hint="default"/>
        <w:lang w:val="ru-RU" w:eastAsia="en-US" w:bidi="ar-SA"/>
      </w:rPr>
    </w:lvl>
    <w:lvl w:ilvl="6" w:tplc="194CF934">
      <w:numFmt w:val="bullet"/>
      <w:lvlText w:val="•"/>
      <w:lvlJc w:val="left"/>
      <w:pPr>
        <w:ind w:left="3406" w:hanging="171"/>
      </w:pPr>
      <w:rPr>
        <w:rFonts w:hint="default"/>
        <w:lang w:val="ru-RU" w:eastAsia="en-US" w:bidi="ar-SA"/>
      </w:rPr>
    </w:lvl>
    <w:lvl w:ilvl="7" w:tplc="CB8E7BCC">
      <w:numFmt w:val="bullet"/>
      <w:lvlText w:val="•"/>
      <w:lvlJc w:val="left"/>
      <w:pPr>
        <w:ind w:left="3927" w:hanging="171"/>
      </w:pPr>
      <w:rPr>
        <w:rFonts w:hint="default"/>
        <w:lang w:val="ru-RU" w:eastAsia="en-US" w:bidi="ar-SA"/>
      </w:rPr>
    </w:lvl>
    <w:lvl w:ilvl="8" w:tplc="D4A6610A">
      <w:numFmt w:val="bullet"/>
      <w:lvlText w:val="•"/>
      <w:lvlJc w:val="left"/>
      <w:pPr>
        <w:ind w:left="4448" w:hanging="171"/>
      </w:pPr>
      <w:rPr>
        <w:rFonts w:hint="default"/>
        <w:lang w:val="ru-RU" w:eastAsia="en-US" w:bidi="ar-SA"/>
      </w:rPr>
    </w:lvl>
  </w:abstractNum>
  <w:abstractNum w:abstractNumId="21" w15:restartNumberingAfterBreak="0">
    <w:nsid w:val="725A38DB"/>
    <w:multiLevelType w:val="hybridMultilevel"/>
    <w:tmpl w:val="E6A6247A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BC498F"/>
    <w:multiLevelType w:val="hybridMultilevel"/>
    <w:tmpl w:val="83AAB1CE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B55EA3"/>
    <w:multiLevelType w:val="hybridMultilevel"/>
    <w:tmpl w:val="D0FCF5D6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105F50"/>
    <w:multiLevelType w:val="hybridMultilevel"/>
    <w:tmpl w:val="AC1401AE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7B21EA"/>
    <w:multiLevelType w:val="hybridMultilevel"/>
    <w:tmpl w:val="6BEEF61A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3"/>
  </w:num>
  <w:num w:numId="5">
    <w:abstractNumId w:val="2"/>
  </w:num>
  <w:num w:numId="6">
    <w:abstractNumId w:val="24"/>
  </w:num>
  <w:num w:numId="7">
    <w:abstractNumId w:val="13"/>
  </w:num>
  <w:num w:numId="8">
    <w:abstractNumId w:val="22"/>
  </w:num>
  <w:num w:numId="9">
    <w:abstractNumId w:val="11"/>
  </w:num>
  <w:num w:numId="10">
    <w:abstractNumId w:val="8"/>
  </w:num>
  <w:num w:numId="11">
    <w:abstractNumId w:val="1"/>
  </w:num>
  <w:num w:numId="12">
    <w:abstractNumId w:val="14"/>
  </w:num>
  <w:num w:numId="13">
    <w:abstractNumId w:val="19"/>
  </w:num>
  <w:num w:numId="14">
    <w:abstractNumId w:val="10"/>
  </w:num>
  <w:num w:numId="15">
    <w:abstractNumId w:val="9"/>
  </w:num>
  <w:num w:numId="16">
    <w:abstractNumId w:val="6"/>
  </w:num>
  <w:num w:numId="17">
    <w:abstractNumId w:val="0"/>
  </w:num>
  <w:num w:numId="18">
    <w:abstractNumId w:val="3"/>
  </w:num>
  <w:num w:numId="19">
    <w:abstractNumId w:val="20"/>
  </w:num>
  <w:num w:numId="20">
    <w:abstractNumId w:val="17"/>
  </w:num>
  <w:num w:numId="21">
    <w:abstractNumId w:val="15"/>
  </w:num>
  <w:num w:numId="22">
    <w:abstractNumId w:val="7"/>
  </w:num>
  <w:num w:numId="23">
    <w:abstractNumId w:val="4"/>
  </w:num>
  <w:num w:numId="24">
    <w:abstractNumId w:val="5"/>
  </w:num>
  <w:num w:numId="25">
    <w:abstractNumId w:val="12"/>
  </w:num>
  <w:num w:numId="2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60"/>
    <w:rsid w:val="00073FF1"/>
    <w:rsid w:val="000A3380"/>
    <w:rsid w:val="0016584C"/>
    <w:rsid w:val="00166EEB"/>
    <w:rsid w:val="00211119"/>
    <w:rsid w:val="00264C4D"/>
    <w:rsid w:val="00385527"/>
    <w:rsid w:val="003F61B0"/>
    <w:rsid w:val="005179BE"/>
    <w:rsid w:val="005546A9"/>
    <w:rsid w:val="005A244A"/>
    <w:rsid w:val="005B065A"/>
    <w:rsid w:val="0070598F"/>
    <w:rsid w:val="0075572F"/>
    <w:rsid w:val="007776DD"/>
    <w:rsid w:val="007820FA"/>
    <w:rsid w:val="007B03B2"/>
    <w:rsid w:val="007F4055"/>
    <w:rsid w:val="00800995"/>
    <w:rsid w:val="00831960"/>
    <w:rsid w:val="00843047"/>
    <w:rsid w:val="008571BE"/>
    <w:rsid w:val="008A03F1"/>
    <w:rsid w:val="008A72C1"/>
    <w:rsid w:val="008D5E89"/>
    <w:rsid w:val="008D5F08"/>
    <w:rsid w:val="008F5EBA"/>
    <w:rsid w:val="009864DF"/>
    <w:rsid w:val="009F5FA5"/>
    <w:rsid w:val="00A22803"/>
    <w:rsid w:val="00AE7FBC"/>
    <w:rsid w:val="00B13F7D"/>
    <w:rsid w:val="00B31BB7"/>
    <w:rsid w:val="00B55037"/>
    <w:rsid w:val="00BF679B"/>
    <w:rsid w:val="00C12685"/>
    <w:rsid w:val="00C71ACA"/>
    <w:rsid w:val="00C8544F"/>
    <w:rsid w:val="00CB4690"/>
    <w:rsid w:val="00CE6DFD"/>
    <w:rsid w:val="00D12B67"/>
    <w:rsid w:val="00D3370D"/>
    <w:rsid w:val="00DE7AFD"/>
    <w:rsid w:val="00E656FF"/>
    <w:rsid w:val="00E87597"/>
    <w:rsid w:val="00EA50B7"/>
    <w:rsid w:val="00EB26E6"/>
    <w:rsid w:val="00EF50F2"/>
    <w:rsid w:val="00F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5AC6"/>
  <w15:chartTrackingRefBased/>
  <w15:docId w15:val="{5E20B5CC-067C-4650-B757-89AA34D8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6584C"/>
    <w:pPr>
      <w:widowControl w:val="0"/>
      <w:autoSpaceDE w:val="0"/>
      <w:autoSpaceDN w:val="0"/>
      <w:spacing w:after="0" w:line="240" w:lineRule="auto"/>
      <w:ind w:left="510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96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831960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31960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B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B065A"/>
    <w:pPr>
      <w:widowControl w:val="0"/>
      <w:autoSpaceDE w:val="0"/>
      <w:autoSpaceDN w:val="0"/>
      <w:spacing w:before="57" w:after="0" w:line="240" w:lineRule="auto"/>
      <w:ind w:left="113"/>
    </w:pPr>
    <w:rPr>
      <w:rFonts w:ascii="Book Antiqua" w:eastAsia="Book Antiqua" w:hAnsi="Book Antiqua" w:cs="Book Antiqua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6584C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paragraph" w:customStyle="1" w:styleId="p4">
    <w:name w:val="p4"/>
    <w:basedOn w:val="a"/>
    <w:rsid w:val="00D3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10202</Words>
  <Characters>58153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12</cp:revision>
  <dcterms:created xsi:type="dcterms:W3CDTF">2021-10-14T07:13:00Z</dcterms:created>
  <dcterms:modified xsi:type="dcterms:W3CDTF">2022-09-07T13:04:00Z</dcterms:modified>
</cp:coreProperties>
</file>