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74A1" w14:textId="77777777" w:rsidR="00F00A01" w:rsidRDefault="00F00A01" w:rsidP="00F00A0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AE4D66D" w14:textId="1625C36F" w:rsidR="00F00A01" w:rsidRDefault="00D47F18" w:rsidP="00F00A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 w14:anchorId="3FA6D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7pt;height:478.3pt">
            <v:imagedata r:id="rId5" o:title="Scan20003"/>
          </v:shape>
        </w:pict>
      </w:r>
    </w:p>
    <w:p w14:paraId="2802D2B0" w14:textId="77777777" w:rsidR="00F00A01" w:rsidRDefault="00F00A01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F598188" w14:textId="77777777" w:rsidR="00F00A01" w:rsidRDefault="00F00A01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6843E40" w14:textId="77777777" w:rsidR="00DC0A06" w:rsidRDefault="00DC0A06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A54F8A9" w14:textId="77777777" w:rsidR="00C55CAA" w:rsidRDefault="00C55CAA" w:rsidP="00DC0A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14:paraId="08D45C51" w14:textId="77777777" w:rsidR="00C55CAA" w:rsidRPr="00EE3B9D" w:rsidRDefault="00C55CAA" w:rsidP="00AE0F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5E638A3" w14:textId="77777777"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EE3B9D">
        <w:rPr>
          <w:rFonts w:ascii="Times New Roman" w:hAnsi="Times New Roman"/>
          <w:b/>
          <w:sz w:val="24"/>
          <w:szCs w:val="24"/>
          <w:u w:val="single"/>
        </w:rPr>
        <w:t>Статус документа</w:t>
      </w:r>
    </w:p>
    <w:p w14:paraId="7C179B4E" w14:textId="1FAB6028" w:rsidR="00C55CAA" w:rsidRDefault="003D3DB8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55CAA" w:rsidRPr="00EE3B9D">
        <w:rPr>
          <w:rFonts w:ascii="Times New Roman" w:hAnsi="Times New Roman"/>
          <w:sz w:val="24"/>
          <w:szCs w:val="24"/>
        </w:rPr>
        <w:t>Настоящая программа по «Изобразительному искусству</w:t>
      </w:r>
      <w:r w:rsidR="00C55CAA">
        <w:rPr>
          <w:rFonts w:ascii="Times New Roman" w:hAnsi="Times New Roman"/>
          <w:sz w:val="24"/>
          <w:szCs w:val="24"/>
        </w:rPr>
        <w:t>» для 7</w:t>
      </w:r>
      <w:r w:rsidR="00C55CAA" w:rsidRPr="00EE3B9D">
        <w:rPr>
          <w:rFonts w:ascii="Times New Roman" w:hAnsi="Times New Roman"/>
          <w:sz w:val="24"/>
          <w:szCs w:val="24"/>
        </w:rPr>
        <w:t xml:space="preserve"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</w:t>
      </w:r>
      <w:proofErr w:type="gramStart"/>
      <w:r w:rsidR="00C55CAA" w:rsidRPr="00EE3B9D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="00C55CAA" w:rsidRPr="00EE3B9D">
        <w:rPr>
          <w:rFonts w:ascii="Times New Roman" w:hAnsi="Times New Roman"/>
          <w:sz w:val="24"/>
          <w:szCs w:val="24"/>
        </w:rPr>
        <w:t xml:space="preserve">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14:paraId="30ADF43A" w14:textId="77777777" w:rsidR="00C55CAA" w:rsidRPr="00EE3B9D" w:rsidRDefault="00C55CAA" w:rsidP="00AE0FB5">
      <w:pPr>
        <w:pStyle w:val="a3"/>
        <w:rPr>
          <w:rFonts w:ascii="Times New Roman" w:hAnsi="Times New Roman"/>
          <w:sz w:val="24"/>
          <w:szCs w:val="24"/>
        </w:rPr>
      </w:pPr>
    </w:p>
    <w:p w14:paraId="1C7F1656" w14:textId="77777777" w:rsidR="00C55CAA" w:rsidRPr="005F5C97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F5C97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14:paraId="52889CBC" w14:textId="2C8C5BD2" w:rsidR="00C55CAA" w:rsidRDefault="003D3DB8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5CAA">
        <w:rPr>
          <w:rFonts w:ascii="Times New Roman" w:hAnsi="Times New Roman"/>
          <w:sz w:val="24"/>
          <w:szCs w:val="24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="00C55CAA">
        <w:rPr>
          <w:rFonts w:ascii="Times New Roman" w:hAnsi="Times New Roman"/>
          <w:sz w:val="24"/>
          <w:szCs w:val="24"/>
        </w:rPr>
        <w:t>поступенчатого</w:t>
      </w:r>
      <w:proofErr w:type="spellEnd"/>
      <w:r w:rsidR="00C55CAA">
        <w:rPr>
          <w:rFonts w:ascii="Times New Roman" w:hAnsi="Times New Roman"/>
          <w:sz w:val="24"/>
          <w:szCs w:val="24"/>
        </w:rPr>
        <w:t>, последовательного приобретения навыков и умений</w:t>
      </w:r>
      <w:r w:rsidR="00C55CAA" w:rsidRPr="005F5C97">
        <w:rPr>
          <w:rFonts w:ascii="Times New Roman" w:hAnsi="Times New Roman"/>
          <w:sz w:val="24"/>
          <w:szCs w:val="24"/>
        </w:rPr>
        <w:t xml:space="preserve">. </w:t>
      </w:r>
    </w:p>
    <w:p w14:paraId="5DF1BAAD" w14:textId="77777777" w:rsidR="00C55CAA" w:rsidRPr="005F5C97" w:rsidRDefault="00C55CAA" w:rsidP="00AE0F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Pr="005F5C97">
        <w:rPr>
          <w:rFonts w:ascii="Times New Roman" w:hAnsi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14:paraId="1D936BA5" w14:textId="77777777" w:rsidR="00C55CAA" w:rsidRDefault="00C55CAA" w:rsidP="00AE0FB5">
      <w:pPr>
        <w:pStyle w:val="a3"/>
      </w:pPr>
      <w:r w:rsidRPr="005F5C97">
        <w:rPr>
          <w:rFonts w:ascii="Times New Roman" w:hAnsi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</w:t>
      </w:r>
      <w:proofErr w:type="gramStart"/>
      <w:r w:rsidRPr="005F5C97">
        <w:rPr>
          <w:rFonts w:ascii="Times New Roman" w:hAnsi="Times New Roman"/>
          <w:sz w:val="24"/>
          <w:szCs w:val="24"/>
        </w:rPr>
        <w:t>знаний</w:t>
      </w:r>
      <w:proofErr w:type="gramEnd"/>
      <w:r w:rsidRPr="005F5C97">
        <w:rPr>
          <w:rFonts w:ascii="Times New Roman" w:hAnsi="Times New Roman"/>
          <w:sz w:val="24"/>
          <w:szCs w:val="24"/>
        </w:rPr>
        <w:t xml:space="preserve">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>
        <w:t>.</w:t>
      </w:r>
    </w:p>
    <w:p w14:paraId="3B9568E4" w14:textId="77777777" w:rsidR="00C55CAA" w:rsidRPr="00EE3B9D" w:rsidRDefault="00C55CAA" w:rsidP="00AE0FB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22D2BA57" w14:textId="0867C799" w:rsidR="00C55CAA" w:rsidRPr="003D3DB8" w:rsidRDefault="00C55CAA" w:rsidP="003D3DB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D3DB8">
        <w:rPr>
          <w:rFonts w:ascii="Times New Roman" w:hAnsi="Times New Roman"/>
          <w:b/>
          <w:sz w:val="24"/>
          <w:szCs w:val="24"/>
        </w:rPr>
        <w:t>Цель</w:t>
      </w:r>
      <w:r w:rsidR="003D3DB8" w:rsidRPr="003D3DB8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gramStart"/>
      <w:r w:rsidR="003D3DB8" w:rsidRPr="003D3DB8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3D3DB8" w:rsidRPr="003D3DB8">
        <w:rPr>
          <w:rFonts w:ascii="Times New Roman" w:hAnsi="Times New Roman"/>
          <w:b/>
          <w:sz w:val="24"/>
          <w:szCs w:val="24"/>
        </w:rPr>
        <w:t xml:space="preserve"> </w:t>
      </w:r>
      <w:r w:rsidRPr="003D3DB8">
        <w:rPr>
          <w:rFonts w:ascii="Times New Roman" w:hAnsi="Times New Roman"/>
          <w:b/>
          <w:sz w:val="24"/>
          <w:szCs w:val="24"/>
        </w:rPr>
        <w:t xml:space="preserve"> программы</w:t>
      </w:r>
      <w:proofErr w:type="gramEnd"/>
      <w:r w:rsidR="003D3DB8" w:rsidRPr="003D3DB8">
        <w:rPr>
          <w:rFonts w:ascii="Times New Roman" w:hAnsi="Times New Roman"/>
          <w:b/>
          <w:sz w:val="24"/>
          <w:szCs w:val="24"/>
        </w:rPr>
        <w:t xml:space="preserve">  </w:t>
      </w:r>
      <w:r w:rsidRPr="003D3DB8">
        <w:rPr>
          <w:rFonts w:ascii="Times New Roman" w:hAnsi="Times New Roman"/>
          <w:b/>
          <w:sz w:val="24"/>
          <w:szCs w:val="24"/>
          <w:u w:val="single"/>
        </w:rPr>
        <w:t>художественного развития учащихся в 7 классе:</w:t>
      </w:r>
    </w:p>
    <w:p w14:paraId="1060DC53" w14:textId="77777777" w:rsidR="003D3DB8" w:rsidRPr="003D3DB8" w:rsidRDefault="003D3DB8" w:rsidP="003D3DB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9435ED2" w14:textId="34A31A9D" w:rsidR="00C55CAA" w:rsidRPr="00CD1F87" w:rsidRDefault="003D3DB8" w:rsidP="00CD1F8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>1.</w:t>
      </w:r>
      <w:r w:rsidR="00C55CAA" w:rsidRPr="00CD1F87">
        <w:rPr>
          <w:b/>
        </w:rPr>
        <w:t xml:space="preserve"> </w:t>
      </w:r>
      <w:r w:rsidR="00C55CAA" w:rsidRPr="00CD1F87">
        <w:rPr>
          <w:rFonts w:ascii="Times New Roman" w:hAnsi="Times New Roman"/>
          <w:b/>
          <w:sz w:val="24"/>
          <w:szCs w:val="24"/>
        </w:rPr>
        <w:t>Формирование нравственно-эстетической отзывчивости на прекрасное и безобразное в жизни и в искусстве:</w:t>
      </w:r>
    </w:p>
    <w:p w14:paraId="78994F24" w14:textId="77777777" w:rsidR="00C55CAA" w:rsidRPr="00CD1F87" w:rsidRDefault="00C55CAA" w:rsidP="00CD1F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14:paraId="2C7E0267" w14:textId="77777777"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14:paraId="792EF9AA" w14:textId="77777777" w:rsidR="00C55CAA" w:rsidRPr="00CD1F87" w:rsidRDefault="00C55CAA" w:rsidP="00CD1F87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14:paraId="462EE3D7" w14:textId="7040C562" w:rsidR="00C55CAA" w:rsidRPr="003D3DB8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14:paraId="0FE781AE" w14:textId="00070A95" w:rsidR="00C55CAA" w:rsidRPr="00CD1F87" w:rsidRDefault="003D3DB8" w:rsidP="00B866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55CAA" w:rsidRPr="00CD1F87">
        <w:rPr>
          <w:rFonts w:ascii="Times New Roman" w:hAnsi="Times New Roman"/>
          <w:b/>
          <w:sz w:val="24"/>
          <w:szCs w:val="24"/>
        </w:rPr>
        <w:t>Формирование художественно-творческой активности:</w:t>
      </w:r>
    </w:p>
    <w:p w14:paraId="3F66AA22" w14:textId="77777777"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lastRenderedPageBreak/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14:paraId="60999D7C" w14:textId="77777777" w:rsidR="00C55CAA" w:rsidRPr="00CD1F87" w:rsidRDefault="00C55CAA" w:rsidP="00B866C8">
      <w:pPr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  <w:t xml:space="preserve">- творчески относиться к организации экскурсий по выставкам работ учащихся, к подбору репродукций и </w:t>
      </w:r>
      <w:proofErr w:type="gramStart"/>
      <w:r w:rsidRPr="00CD1F87">
        <w:rPr>
          <w:rFonts w:ascii="Times New Roman" w:hAnsi="Times New Roman"/>
          <w:sz w:val="24"/>
          <w:szCs w:val="24"/>
        </w:rPr>
        <w:t>высказываний  об</w:t>
      </w:r>
      <w:proofErr w:type="gramEnd"/>
      <w:r w:rsidRPr="00CD1F87">
        <w:rPr>
          <w:rFonts w:ascii="Times New Roman" w:hAnsi="Times New Roman"/>
          <w:sz w:val="24"/>
          <w:szCs w:val="24"/>
        </w:rPr>
        <w:t xml:space="preserve"> искусстве.</w:t>
      </w:r>
    </w:p>
    <w:p w14:paraId="003B94AA" w14:textId="5990DCCE" w:rsidR="00C55CAA" w:rsidRPr="00CD1F87" w:rsidRDefault="003D3DB8" w:rsidP="00B866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55CAA" w:rsidRPr="00CD1F87">
        <w:rPr>
          <w:rFonts w:ascii="Times New Roman" w:hAnsi="Times New Roman"/>
          <w:b/>
          <w:sz w:val="24"/>
          <w:szCs w:val="24"/>
        </w:rPr>
        <w:t>Формирование художественных знаний, умений, навыков:</w:t>
      </w:r>
    </w:p>
    <w:p w14:paraId="08C2DF7B" w14:textId="77777777" w:rsidR="00C55CAA" w:rsidRPr="00CD1F87" w:rsidRDefault="00C55CAA" w:rsidP="00B866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D1F87">
        <w:rPr>
          <w:rFonts w:ascii="Times New Roman" w:hAnsi="Times New Roman"/>
          <w:b/>
          <w:i/>
          <w:sz w:val="24"/>
          <w:szCs w:val="24"/>
        </w:rPr>
        <w:tab/>
        <w:t>3 год обучения (7 класс)</w:t>
      </w:r>
    </w:p>
    <w:p w14:paraId="37041B1F" w14:textId="77777777"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</w:r>
      <w:r w:rsidRPr="00CD1F87">
        <w:rPr>
          <w:rFonts w:ascii="Times New Roman" w:hAnsi="Times New Roman"/>
          <w:b/>
          <w:sz w:val="24"/>
          <w:szCs w:val="24"/>
          <w:u w:val="single"/>
        </w:rPr>
        <w:t>Учащиеся должны знать</w:t>
      </w:r>
      <w:r w:rsidRPr="00CD1F87">
        <w:rPr>
          <w:rFonts w:ascii="Times New Roman" w:hAnsi="Times New Roman"/>
          <w:b/>
          <w:sz w:val="24"/>
          <w:szCs w:val="24"/>
        </w:rPr>
        <w:t>:</w:t>
      </w:r>
    </w:p>
    <w:p w14:paraId="33914746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процессе работы художника над созданием станковых произведений;</w:t>
      </w:r>
    </w:p>
    <w:p w14:paraId="67681CDF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месте станкового искусства в познании жизни;</w:t>
      </w:r>
    </w:p>
    <w:p w14:paraId="20288C0D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бытовом жанре, историческом жанре, графических сериях;</w:t>
      </w:r>
    </w:p>
    <w:p w14:paraId="4E919DEC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произведениях агитационно-массового искусства;</w:t>
      </w:r>
    </w:p>
    <w:p w14:paraId="43644059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14:paraId="78057976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 выдающихся произведениях современного искусства.</w:t>
      </w:r>
    </w:p>
    <w:p w14:paraId="051189A0" w14:textId="77777777" w:rsidR="00C55CAA" w:rsidRPr="00CD1F87" w:rsidRDefault="00C55CAA" w:rsidP="00B866C8">
      <w:pPr>
        <w:jc w:val="both"/>
        <w:rPr>
          <w:rFonts w:ascii="Times New Roman" w:hAnsi="Times New Roman"/>
          <w:b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ab/>
      </w:r>
      <w:r w:rsidRPr="00CD1F87">
        <w:rPr>
          <w:rFonts w:ascii="Times New Roman" w:hAnsi="Times New Roman"/>
          <w:b/>
          <w:sz w:val="24"/>
          <w:szCs w:val="24"/>
          <w:u w:val="single"/>
        </w:rPr>
        <w:t>Учащиеся должны уметь</w:t>
      </w:r>
      <w:r w:rsidRPr="00CD1F87">
        <w:rPr>
          <w:rFonts w:ascii="Times New Roman" w:hAnsi="Times New Roman"/>
          <w:b/>
          <w:sz w:val="24"/>
          <w:szCs w:val="24"/>
        </w:rPr>
        <w:t>:</w:t>
      </w:r>
    </w:p>
    <w:p w14:paraId="0CD96604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14:paraId="0B2B6559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работать на заданную тему, применяя эскиз и зарисовки;</w:t>
      </w:r>
    </w:p>
    <w:p w14:paraId="1ADBBC29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14:paraId="7ACE268A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изображать пространство с учётом наблюдательной перспективы;</w:t>
      </w:r>
    </w:p>
    <w:p w14:paraId="51A97E6F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выполнять элементы оформления альбома или книги;</w:t>
      </w:r>
    </w:p>
    <w:p w14:paraId="6E643D5E" w14:textId="77777777" w:rsidR="00C55CAA" w:rsidRPr="00CD1F87" w:rsidRDefault="00C55CAA" w:rsidP="00B86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отстаивать своё мнение по поводу рассматриваемых произведений;</w:t>
      </w:r>
    </w:p>
    <w:p w14:paraId="25210900" w14:textId="28C6DD19" w:rsidR="00C55CAA" w:rsidRPr="003D3DB8" w:rsidRDefault="00C55CAA" w:rsidP="003D3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7">
        <w:rPr>
          <w:rFonts w:ascii="Times New Roman" w:hAnsi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14:paraId="7F63092E" w14:textId="775D32E1" w:rsidR="00C55CAA" w:rsidRPr="00EE3B9D" w:rsidRDefault="003D3DB8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Д</w:t>
      </w:r>
      <w:r w:rsidR="00C55CAA" w:rsidRPr="00EE3B9D">
        <w:rPr>
          <w:rFonts w:ascii="Times New Roman" w:hAnsi="Times New Roman"/>
          <w:bCs/>
          <w:color w:val="000000"/>
          <w:sz w:val="24"/>
          <w:szCs w:val="24"/>
        </w:rPr>
        <w:t>ополнительные пособия</w:t>
      </w:r>
      <w:r w:rsidR="00C55CAA" w:rsidRPr="00EE3B9D">
        <w:rPr>
          <w:rFonts w:ascii="Times New Roman" w:hAnsi="Times New Roman"/>
          <w:bCs/>
          <w:sz w:val="24"/>
          <w:szCs w:val="24"/>
        </w:rPr>
        <w:t xml:space="preserve"> </w:t>
      </w:r>
      <w:r w:rsidR="00C55CAA" w:rsidRPr="00EE3B9D">
        <w:rPr>
          <w:rFonts w:ascii="Times New Roman" w:hAnsi="Times New Roman"/>
          <w:bCs/>
          <w:color w:val="000000"/>
          <w:sz w:val="24"/>
          <w:szCs w:val="24"/>
        </w:rPr>
        <w:t>для учителя:</w:t>
      </w:r>
      <w:r w:rsidR="00C55CAA" w:rsidRPr="00EE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643528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Изобразительное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искусство: 7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20010г.;</w:t>
      </w:r>
    </w:p>
    <w:p w14:paraId="4057F45B" w14:textId="77777777" w:rsidR="00C55CAA" w:rsidRPr="00EE3B9D" w:rsidRDefault="00C55CAA" w:rsidP="00CD1F87">
      <w:pPr>
        <w:pStyle w:val="a3"/>
        <w:rPr>
          <w:rFonts w:ascii="Times New Roman" w:hAnsi="Times New Roman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>, Программа ИЗО и художественный труд. 1–9 классы. – М.: Просвещение, 20010</w:t>
      </w:r>
      <w:r w:rsidRPr="00EE3B9D">
        <w:rPr>
          <w:rFonts w:ascii="Times New Roman" w:hAnsi="Times New Roman"/>
          <w:sz w:val="24"/>
          <w:szCs w:val="24"/>
        </w:rPr>
        <w:t>;</w:t>
      </w:r>
    </w:p>
    <w:p w14:paraId="09462313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– Е.С. Туманова и др.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искусство: 4-8 классы. В мире красок народного творчества 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62BC4579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О.В.Павлова</w:t>
      </w:r>
      <w:proofErr w:type="spellEnd"/>
      <w:r w:rsidRPr="00EE3B9D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6BC22E49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EE3B9D">
        <w:rPr>
          <w:rFonts w:ascii="Times New Roman" w:hAnsi="Times New Roman"/>
          <w:color w:val="000000"/>
          <w:sz w:val="24"/>
          <w:szCs w:val="24"/>
        </w:rPr>
        <w:t>О.В.Свиридова</w:t>
      </w:r>
      <w:proofErr w:type="spellEnd"/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,  Изобразительное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искусство: 5-8 классы. Проверочные и контрольные тесты–</w:t>
      </w:r>
      <w:r w:rsidRPr="00EE3B9D">
        <w:rPr>
          <w:rFonts w:ascii="Times New Roman" w:hAnsi="Times New Roman"/>
          <w:sz w:val="24"/>
          <w:szCs w:val="24"/>
        </w:rPr>
        <w:t xml:space="preserve"> </w:t>
      </w:r>
      <w:r w:rsidRPr="00EE3B9D">
        <w:rPr>
          <w:rFonts w:ascii="Times New Roman" w:hAnsi="Times New Roman"/>
          <w:color w:val="000000"/>
          <w:sz w:val="24"/>
          <w:szCs w:val="24"/>
        </w:rPr>
        <w:t>Волгоград: Учитель, 2009г.;</w:t>
      </w:r>
    </w:p>
    <w:p w14:paraId="695DC617" w14:textId="1E1CB788" w:rsidR="00C55CAA" w:rsidRPr="003D3DB8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4D854D13" w14:textId="6FCF1D91" w:rsidR="00C55CAA" w:rsidRPr="006B26D6" w:rsidRDefault="003D3DB8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55CAA" w:rsidRPr="006B26D6">
        <w:rPr>
          <w:rFonts w:ascii="Times New Roman" w:hAnsi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 w:rsidR="00C55CAA">
        <w:rPr>
          <w:rFonts w:ascii="Times New Roman" w:hAnsi="Times New Roman"/>
          <w:color w:val="000000"/>
          <w:sz w:val="24"/>
          <w:szCs w:val="24"/>
        </w:rPr>
        <w:t>бного процесса. В частности: в 7</w:t>
      </w:r>
      <w:r w:rsidR="00C55CAA" w:rsidRPr="006B26D6">
        <w:rPr>
          <w:rFonts w:ascii="Times New Roman" w:hAnsi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</w:t>
      </w:r>
      <w:proofErr w:type="gramStart"/>
      <w:r w:rsidR="00C55CAA" w:rsidRPr="006B26D6">
        <w:rPr>
          <w:rFonts w:ascii="Times New Roman" w:hAnsi="Times New Roman"/>
          <w:color w:val="000000"/>
          <w:sz w:val="24"/>
          <w:szCs w:val="24"/>
        </w:rPr>
        <w:t xml:space="preserve">ПК,  </w:t>
      </w:r>
      <w:proofErr w:type="spellStart"/>
      <w:r w:rsidR="00C55CAA" w:rsidRPr="006B26D6">
        <w:rPr>
          <w:rFonts w:ascii="Times New Roman" w:hAnsi="Times New Roman"/>
          <w:color w:val="000000"/>
          <w:sz w:val="24"/>
          <w:szCs w:val="24"/>
        </w:rPr>
        <w:t>медиатеку</w:t>
      </w:r>
      <w:proofErr w:type="spellEnd"/>
      <w:proofErr w:type="gramEnd"/>
      <w:r w:rsidR="00C55CAA" w:rsidRPr="006B26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55CAA" w:rsidRPr="006B26D6">
        <w:rPr>
          <w:rFonts w:ascii="Times New Roman" w:hAnsi="Times New Roman"/>
          <w:color w:val="000000"/>
          <w:sz w:val="24"/>
          <w:szCs w:val="24"/>
        </w:rPr>
        <w:t xml:space="preserve">и т. п. </w:t>
      </w:r>
    </w:p>
    <w:p w14:paraId="0DEAC140" w14:textId="77777777" w:rsidR="00C55CAA" w:rsidRPr="006B26D6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6B26D6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hAnsi="Times New Roman"/>
          <w:sz w:val="24"/>
          <w:szCs w:val="24"/>
        </w:rPr>
        <w:t xml:space="preserve"> </w:t>
      </w:r>
      <w:r w:rsidRPr="006B26D6">
        <w:rPr>
          <w:rFonts w:ascii="Times New Roman" w:hAnsi="Times New Roman"/>
          <w:color w:val="000000"/>
          <w:sz w:val="24"/>
          <w:szCs w:val="24"/>
        </w:rPr>
        <w:t>электронная версия музеев мира.</w:t>
      </w:r>
    </w:p>
    <w:p w14:paraId="02046495" w14:textId="05C44AD8" w:rsidR="00C55CAA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3D3DB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EE3B9D">
        <w:rPr>
          <w:rFonts w:ascii="Times New Roman" w:hAnsi="Times New Roman"/>
          <w:color w:val="000000"/>
          <w:sz w:val="24"/>
          <w:szCs w:val="24"/>
        </w:rPr>
        <w:t xml:space="preserve">Промежуточную аттестацию запланировано проводить в форме обобщающих </w:t>
      </w:r>
      <w:proofErr w:type="gramStart"/>
      <w:r w:rsidRPr="00EE3B9D">
        <w:rPr>
          <w:rFonts w:ascii="Times New Roman" w:hAnsi="Times New Roman"/>
          <w:color w:val="000000"/>
          <w:sz w:val="24"/>
          <w:szCs w:val="24"/>
        </w:rPr>
        <w:t>уроков .</w:t>
      </w:r>
      <w:proofErr w:type="gramEnd"/>
      <w:r w:rsidRPr="00EE3B9D">
        <w:rPr>
          <w:rFonts w:ascii="Times New Roman" w:hAnsi="Times New Roman"/>
          <w:color w:val="000000"/>
          <w:sz w:val="24"/>
          <w:szCs w:val="24"/>
        </w:rPr>
        <w:t xml:space="preserve">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14:paraId="7D9361AC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1A16F083" w14:textId="77777777" w:rsidR="00C55CAA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Рабочая программа рассчитана на 1 час в неделю.</w:t>
      </w:r>
    </w:p>
    <w:p w14:paraId="7D1580B7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3CF7F659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>ела программы «Изображение фигуры человека и образа человека</w:t>
      </w:r>
      <w:r w:rsidRPr="00EE3B9D">
        <w:rPr>
          <w:rFonts w:ascii="Times New Roman" w:hAnsi="Times New Roman"/>
          <w:color w:val="000000"/>
          <w:sz w:val="24"/>
          <w:szCs w:val="24"/>
        </w:rPr>
        <w:t>»-8ч.</w:t>
      </w:r>
    </w:p>
    <w:p w14:paraId="0FB29691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>зучения раздела программы «Поэзия повседневности»-8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14:paraId="5146F12C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>я изучения раздела программы «Великие темы жизни» - 10</w:t>
      </w:r>
      <w:r w:rsidRPr="00EE3B9D">
        <w:rPr>
          <w:rFonts w:ascii="Times New Roman" w:hAnsi="Times New Roman"/>
          <w:color w:val="000000"/>
          <w:sz w:val="24"/>
          <w:szCs w:val="24"/>
        </w:rPr>
        <w:t>ч.</w:t>
      </w:r>
    </w:p>
    <w:p w14:paraId="299EFD2D" w14:textId="77777777" w:rsidR="00C55CAA" w:rsidRPr="00EE3B9D" w:rsidRDefault="00C55CAA" w:rsidP="00CD1F8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>ния раздела программы «Реальность жизни и художественный образ</w:t>
      </w:r>
      <w:r w:rsidRPr="00EE3B9D">
        <w:rPr>
          <w:rFonts w:ascii="Times New Roman" w:hAnsi="Times New Roman"/>
          <w:color w:val="000000"/>
          <w:sz w:val="24"/>
          <w:szCs w:val="24"/>
        </w:rPr>
        <w:t>»- 9ч.</w:t>
      </w:r>
    </w:p>
    <w:p w14:paraId="5363792B" w14:textId="77777777" w:rsidR="00C55CAA" w:rsidRPr="00EE3B9D" w:rsidRDefault="00C55CAA" w:rsidP="00CD1F87">
      <w:pPr>
        <w:pStyle w:val="a3"/>
        <w:rPr>
          <w:rFonts w:ascii="Times New Roman" w:hAnsi="Times New Roman"/>
          <w:sz w:val="24"/>
          <w:szCs w:val="24"/>
        </w:rPr>
      </w:pPr>
    </w:p>
    <w:p w14:paraId="2A2C4DF3" w14:textId="77777777"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  <w:r w:rsidRPr="00EE3B9D">
        <w:rPr>
          <w:rFonts w:ascii="Times New Roman" w:hAnsi="Times New Roman"/>
          <w:sz w:val="24"/>
          <w:szCs w:val="24"/>
        </w:rPr>
        <w:t xml:space="preserve">Программа рассчитана на 35 часов; </w:t>
      </w:r>
      <w:r w:rsidRPr="00EE3B9D">
        <w:rPr>
          <w:rFonts w:ascii="Times New Roman" w:hAnsi="Times New Roman"/>
          <w:bCs/>
          <w:sz w:val="24"/>
          <w:szCs w:val="24"/>
        </w:rPr>
        <w:t>в том числе контрольных работ - 5.</w:t>
      </w:r>
    </w:p>
    <w:p w14:paraId="33903907" w14:textId="77777777" w:rsidR="00C55CAA" w:rsidRDefault="00C55CAA" w:rsidP="003D3DB8">
      <w:pPr>
        <w:pStyle w:val="a3"/>
        <w:rPr>
          <w:rFonts w:ascii="Times New Roman" w:hAnsi="Times New Roman"/>
          <w:b/>
        </w:rPr>
      </w:pPr>
    </w:p>
    <w:p w14:paraId="3EE8A2CD" w14:textId="77777777" w:rsidR="00C55CAA" w:rsidRPr="0047747F" w:rsidRDefault="00C55CAA" w:rsidP="0047747F">
      <w:pPr>
        <w:pStyle w:val="a3"/>
        <w:jc w:val="center"/>
        <w:rPr>
          <w:rFonts w:ascii="Times New Roman" w:hAnsi="Times New Roman"/>
          <w:b/>
        </w:rPr>
      </w:pPr>
      <w:r w:rsidRPr="0047747F">
        <w:rPr>
          <w:rFonts w:ascii="Times New Roman" w:hAnsi="Times New Roman"/>
          <w:b/>
        </w:rPr>
        <w:t>Календарно-тематическое планирование по изобразительному искусству в 7 классе</w:t>
      </w:r>
    </w:p>
    <w:p w14:paraId="7DBA6377" w14:textId="4D813DD1" w:rsidR="00C55CAA" w:rsidRDefault="003D3DB8" w:rsidP="0047747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C55CAA">
        <w:rPr>
          <w:rFonts w:ascii="Times New Roman" w:hAnsi="Times New Roman"/>
          <w:b/>
        </w:rPr>
        <w:t xml:space="preserve">о программе </w:t>
      </w:r>
      <w:proofErr w:type="spellStart"/>
      <w:r w:rsidR="00C55CAA">
        <w:rPr>
          <w:rFonts w:ascii="Times New Roman" w:hAnsi="Times New Roman"/>
          <w:b/>
        </w:rPr>
        <w:t>Б.</w:t>
      </w:r>
      <w:r w:rsidR="00C55CAA" w:rsidRPr="0047747F">
        <w:rPr>
          <w:rFonts w:ascii="Times New Roman" w:hAnsi="Times New Roman"/>
          <w:b/>
        </w:rPr>
        <w:t>М.Неменского</w:t>
      </w:r>
      <w:proofErr w:type="spellEnd"/>
      <w:r w:rsidR="00C55CAA" w:rsidRPr="0047747F">
        <w:rPr>
          <w:rFonts w:ascii="Times New Roman" w:hAnsi="Times New Roman"/>
          <w:b/>
        </w:rPr>
        <w:t>, Изобразительное искусство</w:t>
      </w:r>
    </w:p>
    <w:p w14:paraId="3F5E013B" w14:textId="77777777" w:rsidR="003D3DB8" w:rsidRPr="0047747F" w:rsidRDefault="003D3DB8" w:rsidP="0047747F">
      <w:pPr>
        <w:pStyle w:val="a3"/>
        <w:jc w:val="center"/>
        <w:rPr>
          <w:rFonts w:ascii="Times New Roman" w:hAnsi="Times New Roman"/>
          <w:b/>
        </w:rPr>
      </w:pPr>
    </w:p>
    <w:tbl>
      <w:tblPr>
        <w:tblW w:w="144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427"/>
        <w:gridCol w:w="1662"/>
        <w:gridCol w:w="4180"/>
        <w:gridCol w:w="2136"/>
        <w:gridCol w:w="866"/>
        <w:gridCol w:w="1619"/>
        <w:gridCol w:w="1619"/>
        <w:gridCol w:w="1619"/>
      </w:tblGrid>
      <w:tr w:rsidR="00C55CAA" w:rsidRPr="00636B40" w14:paraId="618DA17F" w14:textId="77777777" w:rsidTr="007735EB">
        <w:tc>
          <w:tcPr>
            <w:tcW w:w="744" w:type="dxa"/>
            <w:gridSpan w:val="2"/>
          </w:tcPr>
          <w:p w14:paraId="7286D9F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№ п/п</w:t>
            </w:r>
          </w:p>
        </w:tc>
        <w:tc>
          <w:tcPr>
            <w:tcW w:w="1662" w:type="dxa"/>
            <w:vAlign w:val="center"/>
          </w:tcPr>
          <w:p w14:paraId="3A65D897" w14:textId="77777777" w:rsidR="00C55CAA" w:rsidRPr="007735EB" w:rsidRDefault="00C55CAA" w:rsidP="007735E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735EB">
              <w:rPr>
                <w:rFonts w:ascii="Times New Roman" w:hAnsi="Times New Roman"/>
                <w:sz w:val="18"/>
                <w:szCs w:val="18"/>
              </w:rPr>
              <w:t>Темы разделы программы.</w:t>
            </w:r>
          </w:p>
          <w:p w14:paraId="7032E14F" w14:textId="77777777"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 w:rsidRPr="007735EB">
              <w:rPr>
                <w:rFonts w:ascii="Times New Roman" w:hAnsi="Times New Roman"/>
                <w:sz w:val="18"/>
                <w:szCs w:val="18"/>
              </w:rPr>
              <w:t>Название темы урока</w:t>
            </w:r>
          </w:p>
        </w:tc>
        <w:tc>
          <w:tcPr>
            <w:tcW w:w="4180" w:type="dxa"/>
            <w:vAlign w:val="center"/>
          </w:tcPr>
          <w:p w14:paraId="6AFA865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Цели изучения темы, раздела.</w:t>
            </w:r>
          </w:p>
        </w:tc>
        <w:tc>
          <w:tcPr>
            <w:tcW w:w="2136" w:type="dxa"/>
            <w:vAlign w:val="center"/>
          </w:tcPr>
          <w:p w14:paraId="28008E2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866" w:type="dxa"/>
            <w:vAlign w:val="center"/>
          </w:tcPr>
          <w:p w14:paraId="385A19D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19" w:type="dxa"/>
            <w:vAlign w:val="center"/>
          </w:tcPr>
          <w:p w14:paraId="739E960F" w14:textId="77777777" w:rsidR="00C55CAA" w:rsidRDefault="00C55CAA" w:rsidP="00477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5EB">
              <w:rPr>
                <w:rFonts w:ascii="Times New Roman" w:hAnsi="Times New Roman"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/>
                <w:sz w:val="20"/>
                <w:szCs w:val="20"/>
              </w:rPr>
              <w:t>ая часть программы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лабораторн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EFC3CC" w14:textId="77777777" w:rsidR="00C55CAA" w:rsidRPr="007735EB" w:rsidRDefault="00C55CAA" w:rsidP="004774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35EB">
              <w:rPr>
                <w:rFonts w:ascii="Times New Roman" w:hAnsi="Times New Roman"/>
                <w:sz w:val="20"/>
                <w:szCs w:val="20"/>
              </w:rPr>
              <w:t>экскурсии</w:t>
            </w:r>
          </w:p>
        </w:tc>
        <w:tc>
          <w:tcPr>
            <w:tcW w:w="1619" w:type="dxa"/>
          </w:tcPr>
          <w:p w14:paraId="7A3736CF" w14:textId="77777777" w:rsidR="00C55CAA" w:rsidRPr="007735EB" w:rsidRDefault="00C55CAA" w:rsidP="007735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35EB">
              <w:rPr>
                <w:rFonts w:ascii="Times New Roman" w:hAnsi="Times New Roman"/>
                <w:sz w:val="20"/>
                <w:szCs w:val="20"/>
              </w:rPr>
              <w:t>Текущ.промежуточ</w:t>
            </w:r>
            <w:proofErr w:type="spellEnd"/>
            <w:r w:rsidRPr="007735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3E8AE7" w14:textId="77777777" w:rsidR="00C55CAA" w:rsidRPr="00636B40" w:rsidRDefault="00C55CAA" w:rsidP="007735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Контрольные, </w:t>
            </w:r>
            <w:r w:rsidRPr="007735EB">
              <w:rPr>
                <w:rFonts w:ascii="Times New Roman" w:hAnsi="Times New Roman"/>
                <w:sz w:val="20"/>
                <w:szCs w:val="20"/>
              </w:rPr>
              <w:t xml:space="preserve">тесты </w:t>
            </w:r>
          </w:p>
        </w:tc>
        <w:tc>
          <w:tcPr>
            <w:tcW w:w="1619" w:type="dxa"/>
          </w:tcPr>
          <w:p w14:paraId="0163826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Домашнее задание</w:t>
            </w:r>
          </w:p>
        </w:tc>
      </w:tr>
      <w:tr w:rsidR="00C55CAA" w:rsidRPr="00636B40" w14:paraId="7B231896" w14:textId="77777777" w:rsidTr="00E52716">
        <w:tc>
          <w:tcPr>
            <w:tcW w:w="14445" w:type="dxa"/>
            <w:gridSpan w:val="9"/>
          </w:tcPr>
          <w:p w14:paraId="1179725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1 четверть. Изображение фигуры человека и образ человека.</w:t>
            </w:r>
          </w:p>
        </w:tc>
      </w:tr>
      <w:tr w:rsidR="00C55CAA" w:rsidRPr="00636B40" w14:paraId="3CEEE532" w14:textId="77777777" w:rsidTr="007735EB">
        <w:tc>
          <w:tcPr>
            <w:tcW w:w="744" w:type="dxa"/>
            <w:gridSpan w:val="2"/>
          </w:tcPr>
          <w:p w14:paraId="0C73352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</w:tcPr>
          <w:p w14:paraId="3ACB841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Изображение фигуры человека в истории искусств</w:t>
            </w:r>
          </w:p>
        </w:tc>
        <w:tc>
          <w:tcPr>
            <w:tcW w:w="4180" w:type="dxa"/>
          </w:tcPr>
          <w:p w14:paraId="2C966B0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представлениями о красоте человека в истории искусства.</w:t>
            </w:r>
          </w:p>
          <w:p w14:paraId="21949FC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любовь к искусству.</w:t>
            </w:r>
          </w:p>
          <w:p w14:paraId="5DC2133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Развить творческую и познавательную активность.</w:t>
            </w:r>
          </w:p>
        </w:tc>
        <w:tc>
          <w:tcPr>
            <w:tcW w:w="2136" w:type="dxa"/>
          </w:tcPr>
          <w:p w14:paraId="79673BB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Аналитические зарисовки изображений фигур человека, характерных для разных древних культур</w:t>
            </w:r>
          </w:p>
        </w:tc>
        <w:tc>
          <w:tcPr>
            <w:tcW w:w="866" w:type="dxa"/>
          </w:tcPr>
          <w:p w14:paraId="086A60B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740D8E9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14:paraId="4725357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797FF53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репродукции произведений ИЗО с изображением людей различных пропорций</w:t>
            </w:r>
          </w:p>
        </w:tc>
      </w:tr>
      <w:tr w:rsidR="00C55CAA" w:rsidRPr="00636B40" w14:paraId="3AD7FF2C" w14:textId="77777777" w:rsidTr="007735EB">
        <w:tc>
          <w:tcPr>
            <w:tcW w:w="744" w:type="dxa"/>
            <w:gridSpan w:val="2"/>
          </w:tcPr>
          <w:p w14:paraId="33DB7B3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14:paraId="0612D4D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4180" w:type="dxa"/>
          </w:tcPr>
          <w:p w14:paraId="1B7BBFC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Познакомить учащихся с тем, как происходил </w:t>
            </w:r>
          </w:p>
          <w:p w14:paraId="75790B4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поиск пропорций в изображении фигуры человека</w:t>
            </w:r>
          </w:p>
          <w:p w14:paraId="3FB3C39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терминах «пропорции», «канон»</w:t>
            </w:r>
          </w:p>
          <w:p w14:paraId="6E64703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Развить творческую и познавательную активность учащихся.</w:t>
            </w:r>
          </w:p>
          <w:p w14:paraId="1E31FCC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136" w:type="dxa"/>
          </w:tcPr>
          <w:p w14:paraId="7EBBD9AD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Вырезанные из тонированной бумаги части схемы фигуры</w:t>
            </w:r>
          </w:p>
        </w:tc>
        <w:tc>
          <w:tcPr>
            <w:tcW w:w="866" w:type="dxa"/>
          </w:tcPr>
          <w:p w14:paraId="079AAB3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3A685FD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 Аппликация</w:t>
            </w:r>
          </w:p>
        </w:tc>
        <w:tc>
          <w:tcPr>
            <w:tcW w:w="1619" w:type="dxa"/>
          </w:tcPr>
          <w:p w14:paraId="366F192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5F2573C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проволоку и пластилин для выполнения скульптуры человека</w:t>
            </w:r>
          </w:p>
        </w:tc>
      </w:tr>
      <w:tr w:rsidR="00C55CAA" w:rsidRPr="00636B40" w14:paraId="21861B85" w14:textId="77777777" w:rsidTr="007735EB">
        <w:tc>
          <w:tcPr>
            <w:tcW w:w="744" w:type="dxa"/>
            <w:gridSpan w:val="2"/>
          </w:tcPr>
          <w:p w14:paraId="0B651F5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3-4</w:t>
            </w:r>
          </w:p>
        </w:tc>
        <w:tc>
          <w:tcPr>
            <w:tcW w:w="1662" w:type="dxa"/>
          </w:tcPr>
          <w:p w14:paraId="416F223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Красота </w:t>
            </w:r>
            <w:r w:rsidRPr="00636B40">
              <w:rPr>
                <w:rFonts w:ascii="Times New Roman" w:hAnsi="Times New Roman"/>
              </w:rPr>
              <w:lastRenderedPageBreak/>
              <w:t>фигуры человека в движении. Лепка фигуры человека(спортсмен)</w:t>
            </w:r>
          </w:p>
        </w:tc>
        <w:tc>
          <w:tcPr>
            <w:tcW w:w="4180" w:type="dxa"/>
          </w:tcPr>
          <w:p w14:paraId="5F80963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 xml:space="preserve">а) Развить творческую и познавательную </w:t>
            </w:r>
            <w:r w:rsidRPr="00636B40">
              <w:rPr>
                <w:rFonts w:ascii="Times New Roman" w:hAnsi="Times New Roman"/>
              </w:rPr>
              <w:lastRenderedPageBreak/>
              <w:t>активность</w:t>
            </w:r>
          </w:p>
          <w:p w14:paraId="6310581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и интерес к искусству и его истории</w:t>
            </w:r>
          </w:p>
          <w:p w14:paraId="0510FB9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2136" w:type="dxa"/>
          </w:tcPr>
          <w:p w14:paraId="7791C73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 xml:space="preserve">Скульптура, каркас, </w:t>
            </w:r>
            <w:r w:rsidRPr="00636B40">
              <w:rPr>
                <w:rFonts w:ascii="Times New Roman" w:hAnsi="Times New Roman"/>
              </w:rPr>
              <w:lastRenderedPageBreak/>
              <w:t>пропорции</w:t>
            </w:r>
          </w:p>
        </w:tc>
        <w:tc>
          <w:tcPr>
            <w:tcW w:w="866" w:type="dxa"/>
          </w:tcPr>
          <w:p w14:paraId="2E95967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19" w:type="dxa"/>
          </w:tcPr>
          <w:p w14:paraId="3BBA910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из </w:t>
            </w:r>
            <w:r>
              <w:rPr>
                <w:rFonts w:ascii="Times New Roman" w:hAnsi="Times New Roman"/>
              </w:rPr>
              <w:lastRenderedPageBreak/>
              <w:t>пластилина</w:t>
            </w:r>
          </w:p>
        </w:tc>
        <w:tc>
          <w:tcPr>
            <w:tcW w:w="1619" w:type="dxa"/>
          </w:tcPr>
          <w:p w14:paraId="7F5A70B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4BA20427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</w:t>
            </w:r>
            <w:r w:rsidRPr="00636B40">
              <w:rPr>
                <w:rFonts w:ascii="Times New Roman" w:hAnsi="Times New Roman"/>
              </w:rPr>
              <w:lastRenderedPageBreak/>
              <w:t>материал о творчестве художника-скульптора (по предложенному списку)</w:t>
            </w:r>
          </w:p>
        </w:tc>
      </w:tr>
      <w:tr w:rsidR="00C55CAA" w:rsidRPr="00636B40" w14:paraId="5A88DF39" w14:textId="77777777" w:rsidTr="007735EB">
        <w:tc>
          <w:tcPr>
            <w:tcW w:w="744" w:type="dxa"/>
            <w:gridSpan w:val="2"/>
          </w:tcPr>
          <w:p w14:paraId="30DA7E8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62" w:type="dxa"/>
          </w:tcPr>
          <w:p w14:paraId="4933F5C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«Великие скульпторы»</w:t>
            </w:r>
          </w:p>
        </w:tc>
        <w:tc>
          <w:tcPr>
            <w:tcW w:w="4180" w:type="dxa"/>
          </w:tcPr>
          <w:p w14:paraId="6967AD4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36B40">
              <w:rPr>
                <w:rFonts w:ascii="Times New Roman" w:hAnsi="Times New Roman"/>
              </w:rPr>
              <w:t>а)Познакомить</w:t>
            </w:r>
            <w:proofErr w:type="gramEnd"/>
            <w:r w:rsidRPr="00636B40">
              <w:rPr>
                <w:rFonts w:ascii="Times New Roman" w:hAnsi="Times New Roman"/>
              </w:rPr>
              <w:t xml:space="preserve"> учащихся с жизнью и творчеством великих скульпторов мира.</w:t>
            </w:r>
          </w:p>
          <w:p w14:paraId="496E5CA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636B40">
              <w:rPr>
                <w:rFonts w:ascii="Times New Roman" w:hAnsi="Times New Roman"/>
              </w:rPr>
              <w:t>б)Воспитать</w:t>
            </w:r>
            <w:proofErr w:type="gramEnd"/>
            <w:r w:rsidRPr="00636B40">
              <w:rPr>
                <w:rFonts w:ascii="Times New Roman" w:hAnsi="Times New Roman"/>
              </w:rPr>
              <w:t xml:space="preserve"> нравственно-эстетическое отношение к миру и любовь к искусству.</w:t>
            </w:r>
          </w:p>
          <w:p w14:paraId="29E605F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в)Развить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2136" w:type="dxa"/>
          </w:tcPr>
          <w:p w14:paraId="787F48D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Скульптура, памятник</w:t>
            </w:r>
          </w:p>
        </w:tc>
        <w:tc>
          <w:tcPr>
            <w:tcW w:w="866" w:type="dxa"/>
          </w:tcPr>
          <w:p w14:paraId="4619585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55EAFF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14:paraId="2C92411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01D81ACD" w14:textId="77777777" w:rsidR="00C55CAA" w:rsidRPr="00636B40" w:rsidRDefault="00C55CAA" w:rsidP="002B1F00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графические материалы для работы в технике рисунка</w:t>
            </w:r>
          </w:p>
        </w:tc>
      </w:tr>
      <w:tr w:rsidR="00C55CAA" w:rsidRPr="00636B40" w14:paraId="74A3CB10" w14:textId="77777777" w:rsidTr="007735EB">
        <w:tc>
          <w:tcPr>
            <w:tcW w:w="744" w:type="dxa"/>
            <w:gridSpan w:val="2"/>
          </w:tcPr>
          <w:p w14:paraId="4FE862C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6</w:t>
            </w:r>
          </w:p>
        </w:tc>
        <w:tc>
          <w:tcPr>
            <w:tcW w:w="1662" w:type="dxa"/>
          </w:tcPr>
          <w:p w14:paraId="212156D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Изображение фигуры с использованием таблицы</w:t>
            </w:r>
          </w:p>
        </w:tc>
        <w:tc>
          <w:tcPr>
            <w:tcW w:w="4180" w:type="dxa"/>
          </w:tcPr>
          <w:p w14:paraId="170C351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Развить творческую и познавательную активность, ассоциативно-образное мышление.</w:t>
            </w:r>
          </w:p>
          <w:p w14:paraId="4A5D90C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и интерес к искусству.</w:t>
            </w:r>
          </w:p>
          <w:p w14:paraId="028882A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136" w:type="dxa"/>
          </w:tcPr>
          <w:p w14:paraId="4A082DE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Пропорции человеческого тела</w:t>
            </w:r>
          </w:p>
        </w:tc>
        <w:tc>
          <w:tcPr>
            <w:tcW w:w="866" w:type="dxa"/>
          </w:tcPr>
          <w:p w14:paraId="36D5175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27EC2B3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14:paraId="2A43681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«Скульпторы»</w:t>
            </w:r>
          </w:p>
        </w:tc>
        <w:tc>
          <w:tcPr>
            <w:tcW w:w="1619" w:type="dxa"/>
          </w:tcPr>
          <w:p w14:paraId="76FD75F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Принести графические материалы для работы с натуры</w:t>
            </w:r>
          </w:p>
        </w:tc>
      </w:tr>
      <w:tr w:rsidR="00C55CAA" w:rsidRPr="00636B40" w14:paraId="1717CE36" w14:textId="77777777" w:rsidTr="007735EB">
        <w:tc>
          <w:tcPr>
            <w:tcW w:w="744" w:type="dxa"/>
            <w:gridSpan w:val="2"/>
          </w:tcPr>
          <w:p w14:paraId="4AB21D8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7</w:t>
            </w:r>
          </w:p>
        </w:tc>
        <w:tc>
          <w:tcPr>
            <w:tcW w:w="1662" w:type="dxa"/>
          </w:tcPr>
          <w:p w14:paraId="2E23692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Набросок фигуры человека с натуры</w:t>
            </w:r>
          </w:p>
        </w:tc>
        <w:tc>
          <w:tcPr>
            <w:tcW w:w="4180" w:type="dxa"/>
          </w:tcPr>
          <w:p w14:paraId="1F8513D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Развивать глазомер, ассоциативно-образное мышление</w:t>
            </w:r>
            <w:proofErr w:type="gramStart"/>
            <w:r w:rsidRPr="00636B40">
              <w:rPr>
                <w:rFonts w:ascii="Times New Roman" w:hAnsi="Times New Roman"/>
              </w:rPr>
              <w:t>, ,</w:t>
            </w:r>
            <w:proofErr w:type="gramEnd"/>
            <w:r w:rsidRPr="00636B40">
              <w:rPr>
                <w:rFonts w:ascii="Times New Roman" w:hAnsi="Times New Roman"/>
              </w:rPr>
              <w:t xml:space="preserve"> творческую и познавательную активность.</w:t>
            </w:r>
          </w:p>
          <w:p w14:paraId="4F562A4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искусству.</w:t>
            </w:r>
          </w:p>
          <w:p w14:paraId="37A1524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навыки в рисовании фигуры человека</w:t>
            </w:r>
          </w:p>
          <w:p w14:paraId="42DDDE6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136" w:type="dxa"/>
          </w:tcPr>
          <w:p w14:paraId="54AB191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фигуры человека</w:t>
            </w:r>
          </w:p>
        </w:tc>
        <w:tc>
          <w:tcPr>
            <w:tcW w:w="866" w:type="dxa"/>
          </w:tcPr>
          <w:p w14:paraId="42EEA69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879551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в альбоме.</w:t>
            </w:r>
          </w:p>
        </w:tc>
        <w:tc>
          <w:tcPr>
            <w:tcW w:w="1619" w:type="dxa"/>
          </w:tcPr>
          <w:p w14:paraId="41C1CDE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43044D57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для тематической картины «Профессия</w:t>
            </w:r>
          </w:p>
        </w:tc>
      </w:tr>
      <w:tr w:rsidR="00C55CAA" w:rsidRPr="00636B40" w14:paraId="3FBB0CEE" w14:textId="77777777" w:rsidTr="007735EB">
        <w:tc>
          <w:tcPr>
            <w:tcW w:w="744" w:type="dxa"/>
            <w:gridSpan w:val="2"/>
          </w:tcPr>
          <w:p w14:paraId="074EABA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8</w:t>
            </w:r>
          </w:p>
        </w:tc>
        <w:tc>
          <w:tcPr>
            <w:tcW w:w="1662" w:type="dxa"/>
          </w:tcPr>
          <w:p w14:paraId="701C3527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Человек и его профессия Выставка работ </w:t>
            </w:r>
          </w:p>
          <w:p w14:paraId="0530134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«Моя будущая профессия»</w:t>
            </w:r>
          </w:p>
        </w:tc>
        <w:tc>
          <w:tcPr>
            <w:tcW w:w="4180" w:type="dxa"/>
          </w:tcPr>
          <w:p w14:paraId="20614DD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Вывести учащихся на более высокий уровень познания темы через повторение и </w:t>
            </w:r>
            <w:proofErr w:type="gramStart"/>
            <w:r w:rsidRPr="00636B40">
              <w:rPr>
                <w:rFonts w:ascii="Times New Roman" w:hAnsi="Times New Roman"/>
              </w:rPr>
              <w:t>обобщение .</w:t>
            </w:r>
            <w:proofErr w:type="gramEnd"/>
          </w:p>
          <w:p w14:paraId="4FF2DA1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Развивать ассоциативно-образное мышление, творческую и познавательную активность.</w:t>
            </w:r>
          </w:p>
          <w:p w14:paraId="32A465D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в)Формировать практические навыки в изображении фигуры человека</w:t>
            </w:r>
          </w:p>
        </w:tc>
        <w:tc>
          <w:tcPr>
            <w:tcW w:w="2136" w:type="dxa"/>
          </w:tcPr>
          <w:p w14:paraId="67E2B9C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Понятие наброска, картины</w:t>
            </w:r>
          </w:p>
        </w:tc>
        <w:tc>
          <w:tcPr>
            <w:tcW w:w="866" w:type="dxa"/>
          </w:tcPr>
          <w:p w14:paraId="7FFDB94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43B96BD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14:paraId="3B6A5CE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7A7A452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C55CAA" w:rsidRPr="00636B40" w14:paraId="029E7CE3" w14:textId="77777777" w:rsidTr="00E52716">
        <w:tc>
          <w:tcPr>
            <w:tcW w:w="14445" w:type="dxa"/>
            <w:gridSpan w:val="9"/>
          </w:tcPr>
          <w:p w14:paraId="54CE1F95" w14:textId="146208CE" w:rsidR="00C55CAA" w:rsidRPr="003D3DB8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  <w:r w:rsidRPr="00636B40">
              <w:rPr>
                <w:rFonts w:ascii="Times New Roman" w:hAnsi="Times New Roman"/>
                <w:b/>
              </w:rPr>
              <w:t>2 четверть. Поэзия повседневности</w:t>
            </w:r>
          </w:p>
        </w:tc>
      </w:tr>
      <w:tr w:rsidR="00C55CAA" w:rsidRPr="00636B40" w14:paraId="7C661C35" w14:textId="77777777" w:rsidTr="00E52716">
        <w:trPr>
          <w:gridAfter w:val="8"/>
          <w:wAfter w:w="14128" w:type="dxa"/>
        </w:trPr>
        <w:tc>
          <w:tcPr>
            <w:tcW w:w="317" w:type="dxa"/>
          </w:tcPr>
          <w:p w14:paraId="1529B73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C55CAA" w:rsidRPr="00636B40" w14:paraId="0475231F" w14:textId="77777777" w:rsidTr="007735EB">
        <w:tc>
          <w:tcPr>
            <w:tcW w:w="744" w:type="dxa"/>
            <w:gridSpan w:val="2"/>
          </w:tcPr>
          <w:p w14:paraId="745517A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62" w:type="dxa"/>
          </w:tcPr>
          <w:p w14:paraId="7F7A8D4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Тематическая (сюжетная) картина</w:t>
            </w:r>
          </w:p>
        </w:tc>
        <w:tc>
          <w:tcPr>
            <w:tcW w:w="4180" w:type="dxa"/>
          </w:tcPr>
          <w:p w14:paraId="1B8AF4F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представление о тематической (сюжетной) картине, ее видах</w:t>
            </w:r>
          </w:p>
          <w:p w14:paraId="3CE4CB0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Подвести учащихся к пониманию особенностей жанра через повторение и обобщение</w:t>
            </w:r>
          </w:p>
          <w:p w14:paraId="304C90F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 и искусству</w:t>
            </w:r>
          </w:p>
          <w:p w14:paraId="04626F5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136" w:type="dxa"/>
          </w:tcPr>
          <w:p w14:paraId="4F56DA2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Понятие жанра, сюжета, картины</w:t>
            </w:r>
          </w:p>
        </w:tc>
        <w:tc>
          <w:tcPr>
            <w:tcW w:w="866" w:type="dxa"/>
          </w:tcPr>
          <w:p w14:paraId="51FC4A8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6C3417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14:paraId="1BB3E6E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5FACD50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по теме «Малые голландцы»</w:t>
            </w:r>
          </w:p>
        </w:tc>
      </w:tr>
      <w:tr w:rsidR="00C55CAA" w:rsidRPr="00636B40" w14:paraId="1F818CF6" w14:textId="77777777" w:rsidTr="007735EB">
        <w:tc>
          <w:tcPr>
            <w:tcW w:w="744" w:type="dxa"/>
            <w:gridSpan w:val="2"/>
          </w:tcPr>
          <w:p w14:paraId="1CD10AD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10</w:t>
            </w:r>
          </w:p>
        </w:tc>
        <w:tc>
          <w:tcPr>
            <w:tcW w:w="1662" w:type="dxa"/>
          </w:tcPr>
          <w:p w14:paraId="1A9ABFBE" w14:textId="42EBD6F6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Жизнь каждого дня- большая тема в искусстве</w:t>
            </w:r>
            <w:r w:rsidR="000C14A6">
              <w:rPr>
                <w:rFonts w:ascii="Times New Roman" w:hAnsi="Times New Roman"/>
              </w:rPr>
              <w:t xml:space="preserve">? </w:t>
            </w:r>
            <w:r w:rsidR="000C14A6" w:rsidRPr="000C14A6">
              <w:rPr>
                <w:rFonts w:ascii="Times New Roman" w:hAnsi="Times New Roman"/>
              </w:rPr>
              <w:t>Голландские художники и их картины</w:t>
            </w:r>
            <w:r w:rsidR="000C14A6">
              <w:rPr>
                <w:rFonts w:ascii="Times New Roman" w:hAnsi="Times New Roman"/>
              </w:rPr>
              <w:t>.</w:t>
            </w:r>
          </w:p>
        </w:tc>
        <w:tc>
          <w:tcPr>
            <w:tcW w:w="4180" w:type="dxa"/>
          </w:tcPr>
          <w:p w14:paraId="3DBA8E6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14:paraId="38F4D51D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14:paraId="23A0840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2136" w:type="dxa"/>
          </w:tcPr>
          <w:p w14:paraId="5FF5560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14:paraId="61F357A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4F76E2E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14:paraId="1EEBC96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о Голландской живописи</w:t>
            </w:r>
          </w:p>
        </w:tc>
        <w:tc>
          <w:tcPr>
            <w:tcW w:w="1619" w:type="dxa"/>
          </w:tcPr>
          <w:p w14:paraId="569B510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C55CAA" w:rsidRPr="00636B40" w14:paraId="62F9059B" w14:textId="77777777" w:rsidTr="007735EB">
        <w:tc>
          <w:tcPr>
            <w:tcW w:w="744" w:type="dxa"/>
            <w:gridSpan w:val="2"/>
          </w:tcPr>
          <w:p w14:paraId="48096B0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11</w:t>
            </w:r>
          </w:p>
        </w:tc>
        <w:tc>
          <w:tcPr>
            <w:tcW w:w="1662" w:type="dxa"/>
          </w:tcPr>
          <w:p w14:paraId="2C5C6F3F" w14:textId="3AA8AC3B" w:rsidR="00C55CAA" w:rsidRPr="00636B40" w:rsidRDefault="009004BF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Жизнь каждого дня-</w:t>
            </w:r>
            <w:r>
              <w:rPr>
                <w:rFonts w:ascii="Times New Roman" w:hAnsi="Times New Roman"/>
              </w:rPr>
              <w:t>в</w:t>
            </w:r>
            <w:r w:rsidR="00C55CAA" w:rsidRPr="00636B40">
              <w:rPr>
                <w:rFonts w:ascii="Times New Roman" w:hAnsi="Times New Roman"/>
              </w:rPr>
              <w:t xml:space="preserve">озникновение и развитие бытового жанра в русском искусстве. Родоначальники жанровой живописи в России: </w:t>
            </w:r>
            <w:proofErr w:type="spellStart"/>
            <w:r w:rsidR="00C55CAA" w:rsidRPr="00636B40">
              <w:rPr>
                <w:rFonts w:ascii="Times New Roman" w:hAnsi="Times New Roman"/>
              </w:rPr>
              <w:t>А.Венецианова</w:t>
            </w:r>
            <w:proofErr w:type="spellEnd"/>
            <w:r w:rsidR="00C55CAA" w:rsidRPr="00636B40">
              <w:rPr>
                <w:rFonts w:ascii="Times New Roman" w:hAnsi="Times New Roman"/>
              </w:rPr>
              <w:t xml:space="preserve">, П. Федотова; </w:t>
            </w:r>
          </w:p>
        </w:tc>
        <w:tc>
          <w:tcPr>
            <w:tcW w:w="4180" w:type="dxa"/>
          </w:tcPr>
          <w:p w14:paraId="71248D17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творчеством русских художников: А. Венецианова, П. Федотова;</w:t>
            </w:r>
          </w:p>
          <w:p w14:paraId="224596F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любовь к России и ее национальному искусству</w:t>
            </w:r>
          </w:p>
          <w:p w14:paraId="62BCE22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2136" w:type="dxa"/>
          </w:tcPr>
          <w:p w14:paraId="033E133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14:paraId="7F7425A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25D48CF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14:paraId="6631043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017AE6E8" w14:textId="77777777" w:rsidR="00C55CAA" w:rsidRPr="00636B40" w:rsidRDefault="00C55CAA" w:rsidP="000F73B3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C55CAA" w:rsidRPr="00636B40" w14:paraId="2072889C" w14:textId="77777777" w:rsidTr="007735EB">
        <w:tc>
          <w:tcPr>
            <w:tcW w:w="744" w:type="dxa"/>
            <w:gridSpan w:val="2"/>
          </w:tcPr>
          <w:p w14:paraId="0658F56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12</w:t>
            </w:r>
          </w:p>
        </w:tc>
        <w:tc>
          <w:tcPr>
            <w:tcW w:w="1662" w:type="dxa"/>
          </w:tcPr>
          <w:p w14:paraId="1DCB83E1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каждого дня – большая тема в искусстве</w:t>
            </w:r>
          </w:p>
          <w:p w14:paraId="4306AA9D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«Семейный </w:t>
            </w:r>
            <w:r>
              <w:rPr>
                <w:rFonts w:ascii="Times New Roman" w:hAnsi="Times New Roman"/>
              </w:rPr>
              <w:lastRenderedPageBreak/>
              <w:t>вечер»</w:t>
            </w:r>
          </w:p>
        </w:tc>
        <w:tc>
          <w:tcPr>
            <w:tcW w:w="4180" w:type="dxa"/>
          </w:tcPr>
          <w:p w14:paraId="71CC2AD0" w14:textId="77777777" w:rsidR="00C55CAA" w:rsidRPr="00636B40" w:rsidRDefault="00C55CAA" w:rsidP="00895728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 xml:space="preserve">а) </w:t>
            </w:r>
            <w:r>
              <w:rPr>
                <w:rFonts w:ascii="Times New Roman" w:hAnsi="Times New Roman"/>
              </w:rPr>
              <w:t>Интерес к человеку</w:t>
            </w:r>
          </w:p>
          <w:p w14:paraId="40936F57" w14:textId="77777777" w:rsidR="00C55CAA" w:rsidRDefault="00C55CAA" w:rsidP="0089572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б)Умение</w:t>
            </w:r>
            <w:proofErr w:type="gramEnd"/>
            <w:r>
              <w:rPr>
                <w:rFonts w:ascii="Times New Roman" w:hAnsi="Times New Roman"/>
              </w:rPr>
              <w:t xml:space="preserve"> видеть каждый момент своей жизни</w:t>
            </w:r>
          </w:p>
          <w:p w14:paraId="73232728" w14:textId="77777777" w:rsidR="00C55CAA" w:rsidRPr="00636B40" w:rsidRDefault="00C55CAA" w:rsidP="008957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14:paraId="26A21F7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</w:t>
            </w:r>
          </w:p>
        </w:tc>
        <w:tc>
          <w:tcPr>
            <w:tcW w:w="866" w:type="dxa"/>
          </w:tcPr>
          <w:p w14:paraId="349E14D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2F92323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14:paraId="169CD447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1988640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Выполнить наброски композиции с простым, доступным </w:t>
            </w:r>
            <w:r w:rsidRPr="00636B40">
              <w:rPr>
                <w:rFonts w:ascii="Times New Roman" w:hAnsi="Times New Roman"/>
              </w:rPr>
              <w:lastRenderedPageBreak/>
              <w:t>для наблюдений сюжетом из своей жизни.</w:t>
            </w:r>
          </w:p>
        </w:tc>
      </w:tr>
      <w:tr w:rsidR="00C55CAA" w:rsidRPr="00636B40" w14:paraId="590D420E" w14:textId="77777777" w:rsidTr="007735EB">
        <w:tc>
          <w:tcPr>
            <w:tcW w:w="744" w:type="dxa"/>
            <w:gridSpan w:val="2"/>
          </w:tcPr>
          <w:p w14:paraId="64EF8C4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662" w:type="dxa"/>
          </w:tcPr>
          <w:p w14:paraId="54E493AC" w14:textId="77777777" w:rsidR="00C55CAA" w:rsidRDefault="00C55CAA" w:rsidP="00902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каждого дня – большая тема в искусстве</w:t>
            </w:r>
          </w:p>
          <w:p w14:paraId="60020333" w14:textId="77777777" w:rsidR="00C55CAA" w:rsidRPr="00636B40" w:rsidRDefault="00C55CAA" w:rsidP="009022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«жизнь людей на моей улице»</w:t>
            </w:r>
          </w:p>
        </w:tc>
        <w:tc>
          <w:tcPr>
            <w:tcW w:w="4180" w:type="dxa"/>
          </w:tcPr>
          <w:p w14:paraId="4841B3F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Интерес к человеку</w:t>
            </w:r>
          </w:p>
          <w:p w14:paraId="1BA0D40F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б)Умение</w:t>
            </w:r>
            <w:proofErr w:type="gramEnd"/>
            <w:r>
              <w:rPr>
                <w:rFonts w:ascii="Times New Roman" w:hAnsi="Times New Roman"/>
              </w:rPr>
              <w:t xml:space="preserve"> видеть каждый момент своей жизни</w:t>
            </w:r>
          </w:p>
          <w:p w14:paraId="03F3FD1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развитие способности быть наблюдательными</w:t>
            </w:r>
          </w:p>
        </w:tc>
        <w:tc>
          <w:tcPr>
            <w:tcW w:w="2136" w:type="dxa"/>
          </w:tcPr>
          <w:p w14:paraId="4240692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14:paraId="3C0F50F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32A2E6D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14:paraId="2E7F3D7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626508B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Познакомится с творчеством художников бытового жанра 20 века</w:t>
            </w:r>
          </w:p>
        </w:tc>
      </w:tr>
      <w:tr w:rsidR="00C55CAA" w:rsidRPr="00636B40" w14:paraId="707EA0BF" w14:textId="77777777" w:rsidTr="007735EB">
        <w:tc>
          <w:tcPr>
            <w:tcW w:w="744" w:type="dxa"/>
            <w:gridSpan w:val="2"/>
          </w:tcPr>
          <w:p w14:paraId="6CABF58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14</w:t>
            </w:r>
          </w:p>
        </w:tc>
        <w:tc>
          <w:tcPr>
            <w:tcW w:w="1662" w:type="dxa"/>
          </w:tcPr>
          <w:p w14:paraId="1BF7A2E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Просмотр видеофильма «Третьяковская галерея»</w:t>
            </w:r>
          </w:p>
        </w:tc>
        <w:tc>
          <w:tcPr>
            <w:tcW w:w="4180" w:type="dxa"/>
          </w:tcPr>
          <w:p w14:paraId="06311D7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14:paraId="2543EB6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Воспитать любовь к Родине, интерес к русской культуре и ее истории </w:t>
            </w:r>
          </w:p>
          <w:p w14:paraId="39AB408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136" w:type="dxa"/>
          </w:tcPr>
          <w:p w14:paraId="79D6B6D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Жанр, сюжет, бытовой жанр, Третьяковская галерея</w:t>
            </w:r>
          </w:p>
        </w:tc>
        <w:tc>
          <w:tcPr>
            <w:tcW w:w="866" w:type="dxa"/>
          </w:tcPr>
          <w:p w14:paraId="3D31E48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3E18B0F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14:paraId="544A984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4CBFADE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 для работы над сюжетной картиной о жизни своей семьи</w:t>
            </w:r>
          </w:p>
        </w:tc>
      </w:tr>
      <w:tr w:rsidR="00C55CAA" w:rsidRPr="00636B40" w14:paraId="3B100F0B" w14:textId="77777777" w:rsidTr="007735EB">
        <w:tc>
          <w:tcPr>
            <w:tcW w:w="744" w:type="dxa"/>
            <w:gridSpan w:val="2"/>
          </w:tcPr>
          <w:p w14:paraId="44E9C3E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15-16</w:t>
            </w:r>
          </w:p>
        </w:tc>
        <w:tc>
          <w:tcPr>
            <w:tcW w:w="1662" w:type="dxa"/>
          </w:tcPr>
          <w:p w14:paraId="570E8E1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Создание тематической картины «Жизнь моей семьи»</w:t>
            </w:r>
          </w:p>
        </w:tc>
        <w:tc>
          <w:tcPr>
            <w:tcW w:w="4180" w:type="dxa"/>
          </w:tcPr>
          <w:p w14:paraId="646E52F6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сложном мире станковой картины</w:t>
            </w:r>
          </w:p>
          <w:p w14:paraId="7771873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б) Познакомить с ролью сюжета в решении образа </w:t>
            </w:r>
          </w:p>
          <w:p w14:paraId="595C959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14:paraId="4FE337E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2136" w:type="dxa"/>
          </w:tcPr>
          <w:p w14:paraId="5AE3F99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Бытовой жанр </w:t>
            </w:r>
          </w:p>
        </w:tc>
        <w:tc>
          <w:tcPr>
            <w:tcW w:w="866" w:type="dxa"/>
          </w:tcPr>
          <w:p w14:paraId="76EB3F4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14:paraId="39E707F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альбоме.</w:t>
            </w:r>
          </w:p>
        </w:tc>
        <w:tc>
          <w:tcPr>
            <w:tcW w:w="1619" w:type="dxa"/>
          </w:tcPr>
          <w:p w14:paraId="6F2A718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4A51B16A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 по темам и проблемам 3 четверти</w:t>
            </w:r>
          </w:p>
        </w:tc>
      </w:tr>
      <w:tr w:rsidR="00C55CAA" w:rsidRPr="00636B40" w14:paraId="7FA10871" w14:textId="77777777" w:rsidTr="00E52716">
        <w:tc>
          <w:tcPr>
            <w:tcW w:w="14445" w:type="dxa"/>
            <w:gridSpan w:val="9"/>
          </w:tcPr>
          <w:p w14:paraId="721DE32C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3 четверть. Великие темы жизни</w:t>
            </w:r>
          </w:p>
        </w:tc>
      </w:tr>
      <w:tr w:rsidR="00C55CAA" w:rsidRPr="00636B40" w14:paraId="4EE95C8C" w14:textId="77777777" w:rsidTr="007735EB">
        <w:tc>
          <w:tcPr>
            <w:tcW w:w="744" w:type="dxa"/>
            <w:gridSpan w:val="2"/>
          </w:tcPr>
          <w:p w14:paraId="5FCDC1D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17</w:t>
            </w:r>
          </w:p>
        </w:tc>
        <w:tc>
          <w:tcPr>
            <w:tcW w:w="1662" w:type="dxa"/>
          </w:tcPr>
          <w:p w14:paraId="73918F5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4180" w:type="dxa"/>
          </w:tcPr>
          <w:p w14:paraId="32351F0D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14:paraId="3AF507C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об историческом жанре в живописи</w:t>
            </w:r>
          </w:p>
          <w:p w14:paraId="6537E66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любовь к искусству</w:t>
            </w:r>
          </w:p>
          <w:p w14:paraId="2C90104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г) Развивать ассоциативно-образное мышление, творческую и </w:t>
            </w:r>
            <w:r w:rsidRPr="00636B40">
              <w:rPr>
                <w:rFonts w:ascii="Times New Roman" w:hAnsi="Times New Roman"/>
              </w:rPr>
              <w:lastRenderedPageBreak/>
              <w:t>познавательную активность</w:t>
            </w:r>
          </w:p>
        </w:tc>
        <w:tc>
          <w:tcPr>
            <w:tcW w:w="2136" w:type="dxa"/>
          </w:tcPr>
          <w:p w14:paraId="2DCE745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Исторический жанр, сюжет</w:t>
            </w:r>
          </w:p>
        </w:tc>
        <w:tc>
          <w:tcPr>
            <w:tcW w:w="866" w:type="dxa"/>
          </w:tcPr>
          <w:p w14:paraId="645174E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23FDEF0D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Знакомство  с</w:t>
            </w:r>
            <w:proofErr w:type="gramEnd"/>
            <w:r>
              <w:rPr>
                <w:rFonts w:ascii="Times New Roman" w:hAnsi="Times New Roman"/>
              </w:rPr>
              <w:t xml:space="preserve"> жизнью В.И Сурикова, презентация</w:t>
            </w:r>
          </w:p>
          <w:p w14:paraId="5FC87D3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-беседа</w:t>
            </w:r>
          </w:p>
        </w:tc>
        <w:tc>
          <w:tcPr>
            <w:tcW w:w="1619" w:type="dxa"/>
          </w:tcPr>
          <w:p w14:paraId="2979A438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3A9DB30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для работы над картиной на историческую тему</w:t>
            </w:r>
          </w:p>
        </w:tc>
      </w:tr>
      <w:tr w:rsidR="00C55CAA" w:rsidRPr="00636B40" w14:paraId="16D5A399" w14:textId="77777777" w:rsidTr="007735EB">
        <w:tc>
          <w:tcPr>
            <w:tcW w:w="744" w:type="dxa"/>
            <w:gridSpan w:val="2"/>
          </w:tcPr>
          <w:p w14:paraId="69903442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18-20</w:t>
            </w:r>
          </w:p>
        </w:tc>
        <w:tc>
          <w:tcPr>
            <w:tcW w:w="1662" w:type="dxa"/>
          </w:tcPr>
          <w:p w14:paraId="5C31BA2A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Сложный мир исторической картины</w:t>
            </w:r>
          </w:p>
          <w:p w14:paraId="7ABFD69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«ВОВ»</w:t>
            </w:r>
          </w:p>
        </w:tc>
        <w:tc>
          <w:tcPr>
            <w:tcW w:w="4180" w:type="dxa"/>
          </w:tcPr>
          <w:p w14:paraId="2C97557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представление о сложном мире исторической картины. </w:t>
            </w:r>
          </w:p>
          <w:p w14:paraId="44B57EB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14:paraId="01CBABF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2136" w:type="dxa"/>
          </w:tcPr>
          <w:p w14:paraId="7D9203DD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Исторический жанр, сюжет, эскиз, набросок</w:t>
            </w:r>
          </w:p>
        </w:tc>
        <w:tc>
          <w:tcPr>
            <w:tcW w:w="866" w:type="dxa"/>
          </w:tcPr>
          <w:p w14:paraId="65AB384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3</w:t>
            </w:r>
          </w:p>
        </w:tc>
        <w:tc>
          <w:tcPr>
            <w:tcW w:w="1619" w:type="dxa"/>
          </w:tcPr>
          <w:p w14:paraId="749A405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14:paraId="5CA47B24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2D14ED05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C55CAA" w:rsidRPr="00636B40" w14:paraId="39008463" w14:textId="77777777" w:rsidTr="007735EB">
        <w:tc>
          <w:tcPr>
            <w:tcW w:w="744" w:type="dxa"/>
            <w:gridSpan w:val="2"/>
          </w:tcPr>
          <w:p w14:paraId="1CF1E2B3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21</w:t>
            </w:r>
          </w:p>
        </w:tc>
        <w:tc>
          <w:tcPr>
            <w:tcW w:w="1662" w:type="dxa"/>
          </w:tcPr>
          <w:p w14:paraId="0692B6C3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Библейские темы в изобразительном искусстве</w:t>
            </w:r>
          </w:p>
          <w:p w14:paraId="457A0020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«Рождество», </w:t>
            </w:r>
          </w:p>
        </w:tc>
        <w:tc>
          <w:tcPr>
            <w:tcW w:w="4180" w:type="dxa"/>
          </w:tcPr>
          <w:p w14:paraId="7463A8AF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</w:t>
            </w:r>
            <w:r>
              <w:rPr>
                <w:rFonts w:ascii="Times New Roman" w:hAnsi="Times New Roman"/>
              </w:rPr>
              <w:t>Ознакомление с русской иконописью</w:t>
            </w:r>
          </w:p>
          <w:p w14:paraId="2E4B3258" w14:textId="77777777" w:rsidR="00C55CAA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Особенности византийских мозаик</w:t>
            </w:r>
          </w:p>
          <w:p w14:paraId="15D71BAF" w14:textId="77777777" w:rsidR="00C55CAA" w:rsidRPr="00636B40" w:rsidRDefault="00C55CAA" w:rsidP="00BC00EA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</w:p>
          <w:p w14:paraId="784DC783" w14:textId="77777777" w:rsidR="00C55CAA" w:rsidRPr="00636B40" w:rsidRDefault="00C55CAA" w:rsidP="00BC00EA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14:paraId="5AEBDC9B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на библейскую тему</w:t>
            </w:r>
          </w:p>
        </w:tc>
        <w:tc>
          <w:tcPr>
            <w:tcW w:w="866" w:type="dxa"/>
          </w:tcPr>
          <w:p w14:paraId="257B156E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7DF1DEBF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14:paraId="42FB31A9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39ACE601" w14:textId="77777777" w:rsidR="00C55CAA" w:rsidRPr="00636B40" w:rsidRDefault="00C55CAA" w:rsidP="0047747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Познакомится с картиной </w:t>
            </w:r>
            <w:proofErr w:type="spellStart"/>
            <w:r w:rsidRPr="00636B40">
              <w:rPr>
                <w:rFonts w:ascii="Times New Roman" w:hAnsi="Times New Roman"/>
              </w:rPr>
              <w:t>К.Брюллова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«Последний день Помпеи»</w:t>
            </w:r>
          </w:p>
        </w:tc>
      </w:tr>
      <w:tr w:rsidR="009004BF" w:rsidRPr="00636B40" w14:paraId="65E3F811" w14:textId="77777777" w:rsidTr="007735EB">
        <w:tc>
          <w:tcPr>
            <w:tcW w:w="744" w:type="dxa"/>
            <w:gridSpan w:val="2"/>
          </w:tcPr>
          <w:p w14:paraId="6DCF0CAC" w14:textId="4527FC6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2" w:type="dxa"/>
          </w:tcPr>
          <w:p w14:paraId="3B260A43" w14:textId="5485FEC9" w:rsidR="009004BF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Библейская тема в изобразительном искусстве. Рембрандт и его картина «Возвращение блудного сына»</w:t>
            </w:r>
          </w:p>
        </w:tc>
        <w:tc>
          <w:tcPr>
            <w:tcW w:w="4180" w:type="dxa"/>
          </w:tcPr>
          <w:p w14:paraId="5A1BC0F4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великой картиной Рембрандта «Возвращение блудного сына»</w:t>
            </w:r>
          </w:p>
          <w:p w14:paraId="75C636C4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сложном мире сюжетной картины</w:t>
            </w:r>
          </w:p>
          <w:p w14:paraId="502FED25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Формировать зрительские умения и навыки</w:t>
            </w:r>
          </w:p>
          <w:p w14:paraId="59A98CAA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</w:p>
          <w:p w14:paraId="3D6475D8" w14:textId="588648FF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136" w:type="dxa"/>
          </w:tcPr>
          <w:p w14:paraId="5209C093" w14:textId="32AB466A" w:rsidR="009004BF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14:paraId="5B2DB0D3" w14:textId="6FB919EF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02E57E4D" w14:textId="77777777" w:rsidR="009004BF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392AF5D0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4024FBFD" w14:textId="2B24E654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Провести поисковую работу на тему «Великие музей мира» по предложенному списку</w:t>
            </w:r>
          </w:p>
        </w:tc>
      </w:tr>
      <w:tr w:rsidR="009004BF" w:rsidRPr="00636B40" w14:paraId="2012A4DB" w14:textId="77777777" w:rsidTr="007735EB">
        <w:tc>
          <w:tcPr>
            <w:tcW w:w="744" w:type="dxa"/>
            <w:gridSpan w:val="2"/>
          </w:tcPr>
          <w:p w14:paraId="63E3A381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22</w:t>
            </w:r>
          </w:p>
        </w:tc>
        <w:tc>
          <w:tcPr>
            <w:tcW w:w="1662" w:type="dxa"/>
          </w:tcPr>
          <w:p w14:paraId="2F046807" w14:textId="378E67ED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Великие темы жизни в творчестве русских художников</w:t>
            </w:r>
            <w:r>
              <w:rPr>
                <w:rFonts w:ascii="Times New Roman" w:hAnsi="Times New Roman"/>
              </w:rPr>
              <w:t>.</w:t>
            </w:r>
            <w:r w:rsidRPr="00636B40">
              <w:rPr>
                <w:rFonts w:ascii="Times New Roman" w:hAnsi="Times New Roman"/>
              </w:rPr>
              <w:t xml:space="preserve"> </w:t>
            </w:r>
            <w:proofErr w:type="spellStart"/>
            <w:r w:rsidRPr="00636B40">
              <w:rPr>
                <w:rFonts w:ascii="Times New Roman" w:hAnsi="Times New Roman"/>
              </w:rPr>
              <w:t>К.Брюллов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36B40">
              <w:rPr>
                <w:rFonts w:ascii="Times New Roman" w:hAnsi="Times New Roman"/>
              </w:rPr>
              <w:t>«Последний день Помпеи»</w:t>
            </w:r>
          </w:p>
        </w:tc>
        <w:tc>
          <w:tcPr>
            <w:tcW w:w="4180" w:type="dxa"/>
          </w:tcPr>
          <w:p w14:paraId="5717980D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Познакомить учащихся с историей создания и художественного замысла великой картины </w:t>
            </w:r>
            <w:proofErr w:type="spellStart"/>
            <w:r w:rsidRPr="00636B40">
              <w:rPr>
                <w:rFonts w:ascii="Times New Roman" w:hAnsi="Times New Roman"/>
              </w:rPr>
              <w:t>К.Брюллова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«Последний день Помпеи»</w:t>
            </w:r>
          </w:p>
          <w:p w14:paraId="3F311DD0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Сформировать представление о сложном мире исторической картины</w:t>
            </w:r>
          </w:p>
          <w:p w14:paraId="5A518E6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14:paraId="05D0D718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г) Воспитать любовь к искусству, интерес </w:t>
            </w:r>
            <w:r w:rsidRPr="00636B40">
              <w:rPr>
                <w:rFonts w:ascii="Times New Roman" w:hAnsi="Times New Roman"/>
              </w:rPr>
              <w:lastRenderedPageBreak/>
              <w:t>к художественным произведениям и их истории</w:t>
            </w:r>
          </w:p>
        </w:tc>
        <w:tc>
          <w:tcPr>
            <w:tcW w:w="2136" w:type="dxa"/>
          </w:tcPr>
          <w:p w14:paraId="37D866BF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Сюжет, содержание, колорит «художественный язык»</w:t>
            </w:r>
          </w:p>
        </w:tc>
        <w:tc>
          <w:tcPr>
            <w:tcW w:w="866" w:type="dxa"/>
          </w:tcPr>
          <w:p w14:paraId="03EA7B9E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59501C9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14:paraId="50726E5C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5100A04E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Подобрать материал о творчестве И. </w:t>
            </w:r>
            <w:proofErr w:type="spellStart"/>
            <w:r w:rsidRPr="00636B40">
              <w:rPr>
                <w:rFonts w:ascii="Times New Roman" w:hAnsi="Times New Roman"/>
              </w:rPr>
              <w:t>Билибина</w:t>
            </w:r>
            <w:proofErr w:type="spellEnd"/>
            <w:r w:rsidRPr="00636B40">
              <w:rPr>
                <w:rFonts w:ascii="Times New Roman" w:hAnsi="Times New Roman"/>
              </w:rPr>
              <w:t xml:space="preserve"> и </w:t>
            </w:r>
            <w:proofErr w:type="spellStart"/>
            <w:r w:rsidRPr="00636B40">
              <w:rPr>
                <w:rFonts w:ascii="Times New Roman" w:hAnsi="Times New Roman"/>
              </w:rPr>
              <w:t>В.Васнецова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 </w:t>
            </w:r>
          </w:p>
        </w:tc>
      </w:tr>
      <w:tr w:rsidR="009004BF" w:rsidRPr="00636B40" w14:paraId="68174462" w14:textId="77777777" w:rsidTr="007735EB">
        <w:tc>
          <w:tcPr>
            <w:tcW w:w="744" w:type="dxa"/>
            <w:gridSpan w:val="2"/>
          </w:tcPr>
          <w:p w14:paraId="064B3B35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662" w:type="dxa"/>
          </w:tcPr>
          <w:p w14:paraId="0F2B04F9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Сказочно-былинный жанр. Волшебный мир сказки.</w:t>
            </w:r>
          </w:p>
        </w:tc>
        <w:tc>
          <w:tcPr>
            <w:tcW w:w="4180" w:type="dxa"/>
          </w:tcPr>
          <w:p w14:paraId="006A781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636B40">
              <w:rPr>
                <w:rFonts w:ascii="Times New Roman" w:hAnsi="Times New Roman"/>
              </w:rPr>
              <w:t>Билибина</w:t>
            </w:r>
            <w:proofErr w:type="spellEnd"/>
            <w:r w:rsidRPr="00636B40">
              <w:rPr>
                <w:rFonts w:ascii="Times New Roman" w:hAnsi="Times New Roman"/>
              </w:rPr>
              <w:t xml:space="preserve"> и </w:t>
            </w:r>
            <w:proofErr w:type="spellStart"/>
            <w:r w:rsidRPr="00636B40">
              <w:rPr>
                <w:rFonts w:ascii="Times New Roman" w:hAnsi="Times New Roman"/>
              </w:rPr>
              <w:t>В.Васнецова</w:t>
            </w:r>
            <w:proofErr w:type="spellEnd"/>
            <w:r w:rsidRPr="00636B40">
              <w:rPr>
                <w:rFonts w:ascii="Times New Roman" w:hAnsi="Times New Roman"/>
              </w:rPr>
              <w:t xml:space="preserve"> </w:t>
            </w:r>
          </w:p>
          <w:p w14:paraId="0F8D9D3E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любовь и интерес к искусству</w:t>
            </w:r>
          </w:p>
          <w:p w14:paraId="46D5FE4F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136" w:type="dxa"/>
          </w:tcPr>
          <w:p w14:paraId="1A89F72E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866" w:type="dxa"/>
          </w:tcPr>
          <w:p w14:paraId="39DC4CAB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376155C" w14:textId="77777777" w:rsidR="009004BF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 сказочно – былинный жанр</w:t>
            </w:r>
          </w:p>
          <w:p w14:paraId="741E5112" w14:textId="77777777" w:rsidR="009004BF" w:rsidRDefault="009004BF" w:rsidP="009004BF">
            <w:pPr>
              <w:pStyle w:val="a3"/>
              <w:rPr>
                <w:rFonts w:ascii="Times New Roman" w:hAnsi="Times New Roman"/>
              </w:rPr>
            </w:pPr>
          </w:p>
          <w:p w14:paraId="4A1919E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1619" w:type="dxa"/>
          </w:tcPr>
          <w:p w14:paraId="400357DC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5B4E5B73" w14:textId="0A8D9C6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Провести поисковую работу на тему «Великие музей мира» по предложенному списку</w:t>
            </w:r>
          </w:p>
        </w:tc>
      </w:tr>
      <w:tr w:rsidR="009004BF" w:rsidRPr="00636B40" w14:paraId="41F4F551" w14:textId="77777777" w:rsidTr="007735EB">
        <w:tc>
          <w:tcPr>
            <w:tcW w:w="744" w:type="dxa"/>
            <w:gridSpan w:val="2"/>
          </w:tcPr>
          <w:p w14:paraId="5FA75C3C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24</w:t>
            </w:r>
          </w:p>
        </w:tc>
        <w:tc>
          <w:tcPr>
            <w:tcW w:w="1662" w:type="dxa"/>
          </w:tcPr>
          <w:p w14:paraId="328A5492" w14:textId="7FA30AD0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Крупнейшие музей изобразительного искусства и их роль в культуре </w:t>
            </w:r>
          </w:p>
        </w:tc>
        <w:tc>
          <w:tcPr>
            <w:tcW w:w="4180" w:type="dxa"/>
          </w:tcPr>
          <w:p w14:paraId="2CE2D75B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художественных музеях и их типах</w:t>
            </w:r>
          </w:p>
          <w:p w14:paraId="156C996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крупнейшими музеями мира и России</w:t>
            </w:r>
          </w:p>
          <w:p w14:paraId="0245A1A5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14:paraId="655FC1A7" w14:textId="4456E44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136" w:type="dxa"/>
          </w:tcPr>
          <w:p w14:paraId="2595065A" w14:textId="5480272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866" w:type="dxa"/>
          </w:tcPr>
          <w:p w14:paraId="612166A3" w14:textId="536AC5DA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596B610B" w14:textId="42352F5C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14:paraId="0776B712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7059D95F" w14:textId="0D66BD3C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Перечислить музеи родного города (края)</w:t>
            </w:r>
          </w:p>
        </w:tc>
      </w:tr>
      <w:tr w:rsidR="009004BF" w:rsidRPr="00636B40" w14:paraId="1CA48DA5" w14:textId="77777777" w:rsidTr="007735EB">
        <w:tc>
          <w:tcPr>
            <w:tcW w:w="744" w:type="dxa"/>
            <w:gridSpan w:val="2"/>
          </w:tcPr>
          <w:p w14:paraId="6D73FC2A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25</w:t>
            </w:r>
          </w:p>
        </w:tc>
        <w:tc>
          <w:tcPr>
            <w:tcW w:w="1662" w:type="dxa"/>
          </w:tcPr>
          <w:p w14:paraId="159DCC00" w14:textId="39764DFC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Эрмитаж – сокровищница мировой культуры. </w:t>
            </w:r>
          </w:p>
        </w:tc>
        <w:tc>
          <w:tcPr>
            <w:tcW w:w="4180" w:type="dxa"/>
          </w:tcPr>
          <w:p w14:paraId="0A9A9651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14:paraId="678545C4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миру, любовь и интерес к искусству</w:t>
            </w:r>
          </w:p>
          <w:p w14:paraId="12199910" w14:textId="7ED24DB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136" w:type="dxa"/>
          </w:tcPr>
          <w:p w14:paraId="7B11A72B" w14:textId="64FC3354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Коллекции Эрмитажа</w:t>
            </w:r>
          </w:p>
        </w:tc>
        <w:tc>
          <w:tcPr>
            <w:tcW w:w="866" w:type="dxa"/>
          </w:tcPr>
          <w:p w14:paraId="6F470AD7" w14:textId="3A4A133B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1377BB71" w14:textId="46D07F9F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</w:t>
            </w:r>
          </w:p>
        </w:tc>
        <w:tc>
          <w:tcPr>
            <w:tcW w:w="1619" w:type="dxa"/>
          </w:tcPr>
          <w:p w14:paraId="735E8FBA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0DBCBCD2" w14:textId="47BCD1A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Подготовится к экскурсии в городской музей</w:t>
            </w:r>
          </w:p>
        </w:tc>
      </w:tr>
      <w:tr w:rsidR="009004BF" w:rsidRPr="00636B40" w14:paraId="3C6C5807" w14:textId="77777777" w:rsidTr="007735EB">
        <w:tc>
          <w:tcPr>
            <w:tcW w:w="744" w:type="dxa"/>
            <w:gridSpan w:val="2"/>
          </w:tcPr>
          <w:p w14:paraId="6FDAC61C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26</w:t>
            </w:r>
          </w:p>
        </w:tc>
        <w:tc>
          <w:tcPr>
            <w:tcW w:w="1662" w:type="dxa"/>
          </w:tcPr>
          <w:p w14:paraId="36EF11D7" w14:textId="31C3B3CF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Художественный музей моего города</w:t>
            </w:r>
          </w:p>
        </w:tc>
        <w:tc>
          <w:tcPr>
            <w:tcW w:w="4180" w:type="dxa"/>
          </w:tcPr>
          <w:p w14:paraId="3BD5D242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14:paraId="14F00173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14:paraId="57B58007" w14:textId="5674599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Развивать творческую и познавательную активность</w:t>
            </w:r>
          </w:p>
        </w:tc>
        <w:tc>
          <w:tcPr>
            <w:tcW w:w="2136" w:type="dxa"/>
          </w:tcPr>
          <w:p w14:paraId="68FD77C3" w14:textId="489DD444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Музей, галереи, их типы</w:t>
            </w:r>
          </w:p>
        </w:tc>
        <w:tc>
          <w:tcPr>
            <w:tcW w:w="866" w:type="dxa"/>
          </w:tcPr>
          <w:p w14:paraId="5EE87145" w14:textId="69E50972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164E4075" w14:textId="12A844F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619" w:type="dxa"/>
          </w:tcPr>
          <w:p w14:paraId="530B7A8E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5C6A7672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Повторить пройденный материал по темам </w:t>
            </w:r>
          </w:p>
          <w:p w14:paraId="7A69804F" w14:textId="7B4ECE8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lang w:val="en-US"/>
              </w:rPr>
              <w:t>I</w:t>
            </w:r>
            <w:r w:rsidRPr="00636B40">
              <w:rPr>
                <w:rFonts w:ascii="Times New Roman" w:hAnsi="Times New Roman"/>
              </w:rPr>
              <w:t>-</w:t>
            </w:r>
            <w:r w:rsidRPr="00636B40">
              <w:rPr>
                <w:rFonts w:ascii="Times New Roman" w:hAnsi="Times New Roman"/>
                <w:lang w:val="en-US"/>
              </w:rPr>
              <w:t>III</w:t>
            </w:r>
            <w:r w:rsidRPr="00636B40">
              <w:rPr>
                <w:rFonts w:ascii="Times New Roman" w:hAnsi="Times New Roman"/>
              </w:rPr>
              <w:t xml:space="preserve"> четверти</w:t>
            </w:r>
          </w:p>
        </w:tc>
      </w:tr>
      <w:tr w:rsidR="009004BF" w:rsidRPr="00636B40" w14:paraId="3E4716FD" w14:textId="77777777" w:rsidTr="007735EB">
        <w:tc>
          <w:tcPr>
            <w:tcW w:w="744" w:type="dxa"/>
            <w:gridSpan w:val="2"/>
          </w:tcPr>
          <w:p w14:paraId="2379CBCD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662" w:type="dxa"/>
          </w:tcPr>
          <w:p w14:paraId="128C4759" w14:textId="1955E61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Знакомые картины и художники</w:t>
            </w:r>
          </w:p>
        </w:tc>
        <w:tc>
          <w:tcPr>
            <w:tcW w:w="4180" w:type="dxa"/>
          </w:tcPr>
          <w:p w14:paraId="0F68BA21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14:paraId="60BBA731" w14:textId="3FB93930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2136" w:type="dxa"/>
          </w:tcPr>
          <w:p w14:paraId="1A09FD03" w14:textId="3FD3BEEE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866" w:type="dxa"/>
          </w:tcPr>
          <w:p w14:paraId="0C3C1962" w14:textId="395077CB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14:paraId="78A68E67" w14:textId="5F107D96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 бесед</w:t>
            </w:r>
          </w:p>
        </w:tc>
        <w:tc>
          <w:tcPr>
            <w:tcW w:w="1619" w:type="dxa"/>
          </w:tcPr>
          <w:p w14:paraId="28B20266" w14:textId="16AED15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викторина «Художественные музей»</w:t>
            </w:r>
          </w:p>
        </w:tc>
        <w:tc>
          <w:tcPr>
            <w:tcW w:w="1619" w:type="dxa"/>
          </w:tcPr>
          <w:p w14:paraId="7E8E9069" w14:textId="4BA1B505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Придумать задание или кроссворд для тематической викторины</w:t>
            </w:r>
          </w:p>
        </w:tc>
      </w:tr>
      <w:tr w:rsidR="009004BF" w:rsidRPr="00636B40" w14:paraId="5A90A480" w14:textId="77777777" w:rsidTr="00E52716">
        <w:tc>
          <w:tcPr>
            <w:tcW w:w="14445" w:type="dxa"/>
            <w:gridSpan w:val="9"/>
          </w:tcPr>
          <w:p w14:paraId="67704EEC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  <w:b/>
              </w:rPr>
              <w:t>4 четверть. Реальность жизни и художественный образ</w:t>
            </w:r>
          </w:p>
        </w:tc>
      </w:tr>
      <w:tr w:rsidR="009004BF" w:rsidRPr="00636B40" w14:paraId="5A6CBC70" w14:textId="77777777" w:rsidTr="007735EB">
        <w:tc>
          <w:tcPr>
            <w:tcW w:w="744" w:type="dxa"/>
            <w:gridSpan w:val="2"/>
          </w:tcPr>
          <w:p w14:paraId="7A03AA7F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29-32</w:t>
            </w:r>
          </w:p>
        </w:tc>
        <w:tc>
          <w:tcPr>
            <w:tcW w:w="1662" w:type="dxa"/>
          </w:tcPr>
          <w:p w14:paraId="79B0CED5" w14:textId="37399895" w:rsidR="009004BF" w:rsidRPr="00636B40" w:rsidRDefault="005249C6" w:rsidP="009004BF">
            <w:pPr>
              <w:pStyle w:val="a3"/>
              <w:rPr>
                <w:rFonts w:ascii="Times New Roman" w:hAnsi="Times New Roman"/>
              </w:rPr>
            </w:pPr>
            <w:r w:rsidRPr="005249C6">
              <w:rPr>
                <w:rFonts w:ascii="Times New Roman" w:hAnsi="Times New Roman"/>
              </w:rPr>
              <w:t>Плакат.</w:t>
            </w:r>
            <w:r>
              <w:rPr>
                <w:rFonts w:ascii="Times New Roman" w:hAnsi="Times New Roman"/>
              </w:rPr>
              <w:t xml:space="preserve"> </w:t>
            </w:r>
            <w:r w:rsidRPr="005249C6">
              <w:rPr>
                <w:rFonts w:ascii="Times New Roman" w:hAnsi="Times New Roman"/>
              </w:rPr>
              <w:t>Виды шрифта</w:t>
            </w:r>
          </w:p>
        </w:tc>
        <w:tc>
          <w:tcPr>
            <w:tcW w:w="4180" w:type="dxa"/>
          </w:tcPr>
          <w:p w14:paraId="0EFBB599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14:paraId="69725791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ролью текста в плакате и его взаимосвязью с рисунком</w:t>
            </w:r>
          </w:p>
          <w:p w14:paraId="62963D3A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14:paraId="38B7B4F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Воспитать любовь и интерес к искусству, эмоциональную отзывчивость на прекрасное в жизни и искусстве</w:t>
            </w:r>
          </w:p>
        </w:tc>
        <w:tc>
          <w:tcPr>
            <w:tcW w:w="2136" w:type="dxa"/>
          </w:tcPr>
          <w:p w14:paraId="7AA60181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Плакат, шрифт, шрифтовая композиция</w:t>
            </w:r>
          </w:p>
        </w:tc>
        <w:tc>
          <w:tcPr>
            <w:tcW w:w="866" w:type="dxa"/>
          </w:tcPr>
          <w:p w14:paraId="4D949E49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4</w:t>
            </w:r>
          </w:p>
        </w:tc>
        <w:tc>
          <w:tcPr>
            <w:tcW w:w="1619" w:type="dxa"/>
          </w:tcPr>
          <w:p w14:paraId="59892A10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1619" w:type="dxa"/>
          </w:tcPr>
          <w:p w14:paraId="7E1F95F4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1CC8B24C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Подобрать материал о шрифтах, их видах и особенностей выполнения</w:t>
            </w:r>
          </w:p>
        </w:tc>
      </w:tr>
      <w:tr w:rsidR="009004BF" w:rsidRPr="00636B40" w14:paraId="5158CA90" w14:textId="77777777" w:rsidTr="007735EB">
        <w:tc>
          <w:tcPr>
            <w:tcW w:w="744" w:type="dxa"/>
            <w:gridSpan w:val="2"/>
          </w:tcPr>
          <w:p w14:paraId="188602AF" w14:textId="61523D93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</w:t>
            </w:r>
            <w:r w:rsidR="005249C6">
              <w:rPr>
                <w:rFonts w:ascii="Times New Roman" w:hAnsi="Times New Roman"/>
              </w:rPr>
              <w:t>5</w:t>
            </w:r>
          </w:p>
        </w:tc>
        <w:tc>
          <w:tcPr>
            <w:tcW w:w="1662" w:type="dxa"/>
          </w:tcPr>
          <w:p w14:paraId="6821BFED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Книга. Слово и изображение. Искусство иллюстрации</w:t>
            </w:r>
          </w:p>
        </w:tc>
        <w:tc>
          <w:tcPr>
            <w:tcW w:w="4180" w:type="dxa"/>
          </w:tcPr>
          <w:p w14:paraId="71CCC475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а) Сформировать представления об основных элементах книги</w:t>
            </w:r>
          </w:p>
          <w:p w14:paraId="5799A2C8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б) Познакомить учащихся с искусством иллюстрации</w:t>
            </w:r>
          </w:p>
          <w:p w14:paraId="3C06AA3F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в) Воспитать любовь и интерес к искусству</w:t>
            </w:r>
          </w:p>
          <w:p w14:paraId="66BE19B0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г) Развивать ассоциативно-образное мышление, творческую и познавательную активность</w:t>
            </w:r>
          </w:p>
          <w:p w14:paraId="25EC56DF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 xml:space="preserve">д) Формировать навыки работы с художественными материалами </w:t>
            </w:r>
          </w:p>
        </w:tc>
        <w:tc>
          <w:tcPr>
            <w:tcW w:w="2136" w:type="dxa"/>
          </w:tcPr>
          <w:p w14:paraId="76CD6BFF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 w:rsidRPr="00636B40">
              <w:rPr>
                <w:rFonts w:ascii="Times New Roman" w:hAnsi="Times New Roman"/>
              </w:rPr>
              <w:t>Книга, обложка, иллюстрация</w:t>
            </w:r>
          </w:p>
        </w:tc>
        <w:tc>
          <w:tcPr>
            <w:tcW w:w="866" w:type="dxa"/>
          </w:tcPr>
          <w:p w14:paraId="41B4FE50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9" w:type="dxa"/>
          </w:tcPr>
          <w:p w14:paraId="578D137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Иллюстрирование к любому литературному произведению</w:t>
            </w:r>
          </w:p>
        </w:tc>
        <w:tc>
          <w:tcPr>
            <w:tcW w:w="1619" w:type="dxa"/>
          </w:tcPr>
          <w:p w14:paraId="5A306BE2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14:paraId="0EA7AB06" w14:textId="77777777" w:rsidR="009004BF" w:rsidRPr="00636B40" w:rsidRDefault="009004BF" w:rsidP="009004BF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565FD7CB" w14:textId="77777777" w:rsidR="00C55CAA" w:rsidRPr="0047747F" w:rsidRDefault="00C55CAA" w:rsidP="0047747F">
      <w:pPr>
        <w:pStyle w:val="a3"/>
        <w:rPr>
          <w:rFonts w:ascii="Times New Roman" w:hAnsi="Times New Roman"/>
        </w:rPr>
      </w:pPr>
    </w:p>
    <w:p w14:paraId="35E66CA6" w14:textId="77777777" w:rsidR="00C55CAA" w:rsidRDefault="00C55CAA" w:rsidP="00CD1F87">
      <w:pPr>
        <w:pStyle w:val="a3"/>
        <w:rPr>
          <w:rFonts w:ascii="Times New Roman" w:hAnsi="Times New Roman"/>
          <w:bCs/>
          <w:sz w:val="24"/>
          <w:szCs w:val="24"/>
        </w:rPr>
      </w:pPr>
    </w:p>
    <w:p w14:paraId="63E2F757" w14:textId="77777777" w:rsidR="00C55CAA" w:rsidRDefault="00C55CAA"/>
    <w:sectPr w:rsidR="00C55CAA" w:rsidSect="003D3DB8">
      <w:pgSz w:w="16838" w:h="11906" w:orient="landscape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FB5"/>
    <w:rsid w:val="0007356D"/>
    <w:rsid w:val="00097D72"/>
    <w:rsid w:val="000C14A6"/>
    <w:rsid w:val="000E692A"/>
    <w:rsid w:val="000F73B3"/>
    <w:rsid w:val="002B1F00"/>
    <w:rsid w:val="003B67E6"/>
    <w:rsid w:val="003D3DB8"/>
    <w:rsid w:val="0047747F"/>
    <w:rsid w:val="004838CE"/>
    <w:rsid w:val="005249C6"/>
    <w:rsid w:val="0059547C"/>
    <w:rsid w:val="005F5C97"/>
    <w:rsid w:val="00636B40"/>
    <w:rsid w:val="00677EFC"/>
    <w:rsid w:val="00694DA4"/>
    <w:rsid w:val="006A2AE7"/>
    <w:rsid w:val="006B26D6"/>
    <w:rsid w:val="00717798"/>
    <w:rsid w:val="007735EB"/>
    <w:rsid w:val="00791CE9"/>
    <w:rsid w:val="00895728"/>
    <w:rsid w:val="009004BF"/>
    <w:rsid w:val="009022A9"/>
    <w:rsid w:val="00942207"/>
    <w:rsid w:val="0094259F"/>
    <w:rsid w:val="009D4A3B"/>
    <w:rsid w:val="00AE0FB5"/>
    <w:rsid w:val="00AF463A"/>
    <w:rsid w:val="00B25AD3"/>
    <w:rsid w:val="00B33CC0"/>
    <w:rsid w:val="00B866C8"/>
    <w:rsid w:val="00BC00EA"/>
    <w:rsid w:val="00BF48EF"/>
    <w:rsid w:val="00C55CAA"/>
    <w:rsid w:val="00C8376B"/>
    <w:rsid w:val="00CD1F87"/>
    <w:rsid w:val="00D47F18"/>
    <w:rsid w:val="00D71206"/>
    <w:rsid w:val="00DC0A06"/>
    <w:rsid w:val="00E52716"/>
    <w:rsid w:val="00EE3B9D"/>
    <w:rsid w:val="00F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F591"/>
  <w15:docId w15:val="{5ECA526A-42C1-4C5D-A0CD-8ACF8DE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0FB5"/>
    <w:rPr>
      <w:sz w:val="22"/>
      <w:szCs w:val="22"/>
    </w:rPr>
  </w:style>
  <w:style w:type="paragraph" w:styleId="a4">
    <w:name w:val="Title"/>
    <w:basedOn w:val="a"/>
    <w:link w:val="a5"/>
    <w:uiPriority w:val="99"/>
    <w:qFormat/>
    <w:rsid w:val="0047747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link w:val="a4"/>
    <w:uiPriority w:val="99"/>
    <w:locked/>
    <w:rsid w:val="0047747F"/>
    <w:rPr>
      <w:rFonts w:ascii="Times New Roman" w:hAnsi="Times New Roman" w:cs="Times New Roman"/>
      <w:b/>
      <w:sz w:val="20"/>
      <w:szCs w:val="20"/>
    </w:rPr>
  </w:style>
  <w:style w:type="table" w:styleId="a6">
    <w:name w:val="Table Grid"/>
    <w:basedOn w:val="a1"/>
    <w:locked/>
    <w:rsid w:val="003D3D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2021-10-25T08:25:00Z</dcterms:created>
  <dcterms:modified xsi:type="dcterms:W3CDTF">2022-09-07T11:00:00Z</dcterms:modified>
</cp:coreProperties>
</file>