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48" w:rsidRDefault="00BD5C20" w:rsidP="008635B9">
      <w:pPr>
        <w:pStyle w:val="a3"/>
        <w:spacing w:before="66"/>
        <w:ind w:left="1666" w:right="1488"/>
      </w:pPr>
      <w:r>
        <w:rPr>
          <w:noProof/>
          <w:lang w:eastAsia="ru-RU"/>
        </w:rPr>
        <w:drawing>
          <wp:inline distT="0" distB="0" distL="0" distR="0" wp14:anchorId="702C526E" wp14:editId="6F6346D6">
            <wp:extent cx="3067050" cy="4554754"/>
            <wp:effectExtent l="0" t="0" r="0" b="0"/>
            <wp:docPr id="19" name="Рисунок 19" descr="E:\5А\программы ИЗО\титул на программы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5А\программы ИЗО\титул на программы\Scan2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18" cy="45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4E" w:rsidRPr="00330CD3" w:rsidRDefault="00E34083" w:rsidP="00330CD3">
      <w:pPr>
        <w:jc w:val="center"/>
        <w:rPr>
          <w:b/>
          <w:sz w:val="26"/>
        </w:rPr>
      </w:pPr>
      <w:r w:rsidRPr="00330CD3">
        <w:rPr>
          <w:b/>
          <w:sz w:val="26"/>
        </w:rPr>
        <w:lastRenderedPageBreak/>
        <w:t>Пояснительная записка</w:t>
      </w:r>
    </w:p>
    <w:p w:rsidR="00E34083" w:rsidRDefault="00E34083" w:rsidP="00E34083">
      <w:pPr>
        <w:spacing w:before="69" w:line="252" w:lineRule="auto"/>
        <w:ind w:left="117" w:right="115" w:firstLine="226"/>
        <w:jc w:val="both"/>
        <w:rPr>
          <w:color w:val="231F20"/>
          <w:w w:val="115"/>
          <w:sz w:val="20"/>
          <w:szCs w:val="20"/>
        </w:rPr>
      </w:pPr>
    </w:p>
    <w:p w:rsidR="00E34083" w:rsidRPr="00330CD3" w:rsidRDefault="00330CD3" w:rsidP="00330CD3">
      <w:pPr>
        <w:spacing w:before="69" w:line="252" w:lineRule="auto"/>
        <w:ind w:left="117" w:right="115" w:firstLine="25"/>
        <w:jc w:val="both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         </w:t>
      </w:r>
      <w:r w:rsidR="00E34083" w:rsidRPr="00330CD3">
        <w:rPr>
          <w:color w:val="231F20"/>
          <w:w w:val="115"/>
          <w:sz w:val="28"/>
          <w:szCs w:val="28"/>
        </w:rPr>
        <w:t>Примерная рабочая программа основного общего образования по предмету «Изобразительное искусство» составлена на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основе требований к результатам о</w:t>
      </w:r>
      <w:bookmarkStart w:id="0" w:name="_GoBack"/>
      <w:bookmarkEnd w:id="0"/>
      <w:r w:rsidR="00E34083" w:rsidRPr="00330CD3">
        <w:rPr>
          <w:color w:val="231F20"/>
          <w:w w:val="115"/>
          <w:sz w:val="28"/>
          <w:szCs w:val="28"/>
        </w:rPr>
        <w:t>своения программы основного общего образования, представленных в Федеральном государственном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образовательном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стандарте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основного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общего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образования, а также на основе планируемых результатов духовно-нравственного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развития,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воспитания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социализации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обучающихся, представленных в Примерной программе воспитания.</w:t>
      </w:r>
    </w:p>
    <w:p w:rsidR="00E34083" w:rsidRPr="00330CD3" w:rsidRDefault="00E34083" w:rsidP="00330CD3">
      <w:pPr>
        <w:jc w:val="both"/>
        <w:rPr>
          <w:sz w:val="28"/>
          <w:szCs w:val="28"/>
        </w:rPr>
      </w:pPr>
    </w:p>
    <w:p w:rsidR="00E34083" w:rsidRDefault="00E34083" w:rsidP="00330CD3">
      <w:pPr>
        <w:spacing w:before="168" w:line="245" w:lineRule="exact"/>
        <w:ind w:left="118"/>
        <w:jc w:val="both"/>
        <w:outlineLvl w:val="1"/>
        <w:rPr>
          <w:rFonts w:ascii="Microsoft Sans Serif" w:hAnsi="Microsoft Sans Serif"/>
          <w:color w:val="231F20"/>
          <w:w w:val="80"/>
          <w:sz w:val="28"/>
          <w:szCs w:val="28"/>
        </w:rPr>
      </w:pP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ОБЩАЯ</w:t>
      </w:r>
      <w:r w:rsidRPr="00330CD3">
        <w:rPr>
          <w:rFonts w:ascii="Microsoft Sans Serif" w:eastAsia="Tahoma" w:hAnsi="Microsoft Sans Serif" w:cs="Tahoma"/>
          <w:color w:val="231F20"/>
          <w:spacing w:val="3"/>
          <w:w w:val="8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ХАРАКТЕРИСТИКА</w:t>
      </w:r>
      <w:r w:rsidRPr="00330CD3">
        <w:rPr>
          <w:rFonts w:ascii="Microsoft Sans Serif" w:eastAsia="Tahoma" w:hAnsi="Microsoft Sans Serif" w:cs="Tahoma"/>
          <w:color w:val="231F20"/>
          <w:spacing w:val="36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УЧЕБНОГО</w:t>
      </w:r>
      <w:r w:rsidRPr="00330CD3">
        <w:rPr>
          <w:rFonts w:ascii="Microsoft Sans Serif" w:eastAsia="Tahoma" w:hAnsi="Microsoft Sans Serif" w:cs="Tahoma"/>
          <w:color w:val="231F20"/>
          <w:spacing w:val="36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ПРЕДМЕТА</w:t>
      </w:r>
      <w:r w:rsidR="00330CD3">
        <w:rPr>
          <w:rFonts w:ascii="Microsoft Sans Serif" w:eastAsia="Tahoma" w:hAnsi="Microsoft Sans Serif" w:cs="Tahoma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80"/>
          <w:sz w:val="28"/>
          <w:szCs w:val="28"/>
        </w:rPr>
        <w:t>«ИЗОБРАЗИТЕЛЬНОЕ</w:t>
      </w:r>
      <w:r w:rsidRPr="00330CD3">
        <w:rPr>
          <w:rFonts w:ascii="Microsoft Sans Serif" w:hAnsi="Microsoft Sans Serif"/>
          <w:color w:val="231F20"/>
          <w:spacing w:val="4"/>
          <w:w w:val="8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80"/>
          <w:sz w:val="28"/>
          <w:szCs w:val="28"/>
        </w:rPr>
        <w:t>ИСКУССТВО»</w:t>
      </w:r>
    </w:p>
    <w:p w:rsidR="00330CD3" w:rsidRPr="00330CD3" w:rsidRDefault="00330CD3" w:rsidP="00330CD3">
      <w:pPr>
        <w:spacing w:before="168" w:line="245" w:lineRule="exact"/>
        <w:ind w:left="118"/>
        <w:jc w:val="both"/>
        <w:outlineLvl w:val="1"/>
        <w:rPr>
          <w:rFonts w:ascii="Microsoft Sans Serif" w:eastAsia="Tahoma" w:hAnsi="Microsoft Sans Serif" w:cs="Tahoma"/>
          <w:sz w:val="28"/>
          <w:szCs w:val="28"/>
        </w:rPr>
      </w:pPr>
    </w:p>
    <w:p w:rsidR="00E34083" w:rsidRPr="00330CD3" w:rsidRDefault="00E34083" w:rsidP="00330CD3">
      <w:pPr>
        <w:spacing w:before="66" w:line="252" w:lineRule="auto"/>
        <w:ind w:left="117" w:right="114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 xml:space="preserve">Основная цель школьного </w:t>
      </w:r>
      <w:r w:rsidR="00330CD3">
        <w:rPr>
          <w:color w:val="231F20"/>
          <w:w w:val="115"/>
          <w:sz w:val="28"/>
          <w:szCs w:val="28"/>
        </w:rPr>
        <w:t>предмета «Изобразительное искус</w:t>
      </w:r>
      <w:r w:rsidRPr="00330CD3">
        <w:rPr>
          <w:color w:val="231F20"/>
          <w:w w:val="115"/>
          <w:sz w:val="28"/>
          <w:szCs w:val="28"/>
        </w:rPr>
        <w:t>ство»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—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развитие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визуально-пространственного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мышления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учащихся как формы эмоционально-ценностного, эстетического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 xml:space="preserve">освоения мира, </w:t>
      </w:r>
      <w:r w:rsidRPr="00330CD3">
        <w:rPr>
          <w:color w:val="231F20"/>
          <w:w w:val="115"/>
          <w:sz w:val="28"/>
          <w:szCs w:val="28"/>
        </w:rPr>
        <w:lastRenderedPageBreak/>
        <w:t>формы само</w:t>
      </w:r>
      <w:r w:rsidR="00330CD3">
        <w:rPr>
          <w:color w:val="231F20"/>
          <w:w w:val="115"/>
          <w:sz w:val="28"/>
          <w:szCs w:val="28"/>
        </w:rPr>
        <w:t>выражения и ориентации в художе</w:t>
      </w:r>
      <w:r w:rsidRPr="00330CD3">
        <w:rPr>
          <w:color w:val="231F20"/>
          <w:w w:val="115"/>
          <w:sz w:val="28"/>
          <w:szCs w:val="28"/>
        </w:rPr>
        <w:t>ственном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нравственном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пространстве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культуры.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Искусство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рассматривается как особая духовная сфера, концентрирующая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себе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колоссальный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эстетический,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художественный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нрав</w:t>
      </w:r>
      <w:r w:rsidRPr="00330CD3">
        <w:rPr>
          <w:color w:val="231F20"/>
          <w:w w:val="115"/>
          <w:sz w:val="28"/>
          <w:szCs w:val="28"/>
        </w:rPr>
        <w:t>ственный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мировой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опыт.</w:t>
      </w:r>
    </w:p>
    <w:p w:rsidR="00E34083" w:rsidRPr="00330CD3" w:rsidRDefault="00330CD3" w:rsidP="00330CD3">
      <w:pPr>
        <w:spacing w:before="8" w:line="252" w:lineRule="auto"/>
        <w:ind w:left="117" w:right="114" w:firstLine="226"/>
        <w:jc w:val="both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      </w:t>
      </w:r>
      <w:r w:rsidR="00E34083" w:rsidRPr="00330CD3">
        <w:rPr>
          <w:color w:val="231F20"/>
          <w:w w:val="115"/>
          <w:sz w:val="28"/>
          <w:szCs w:val="28"/>
        </w:rPr>
        <w:t>Изобразительное</w:t>
      </w:r>
      <w:r w:rsidR="00E34083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искусство</w:t>
      </w:r>
      <w:r w:rsidR="00E34083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как</w:t>
      </w:r>
      <w:r w:rsidR="00E34083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школьная</w:t>
      </w:r>
      <w:r w:rsidR="00E34083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дисциплина</w:t>
      </w:r>
      <w:r w:rsidR="00E34083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имеет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интегративный</w:t>
      </w:r>
      <w:r w:rsidR="00E34083" w:rsidRPr="00330CD3">
        <w:rPr>
          <w:color w:val="231F20"/>
          <w:spacing w:val="3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характер,</w:t>
      </w:r>
      <w:r w:rsidR="00E34083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так</w:t>
      </w:r>
      <w:r w:rsidR="00E34083" w:rsidRPr="00330CD3">
        <w:rPr>
          <w:color w:val="231F20"/>
          <w:spacing w:val="3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как</w:t>
      </w:r>
      <w:r w:rsidR="00E34083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включает</w:t>
      </w:r>
      <w:r w:rsidR="00E34083" w:rsidRPr="00330CD3">
        <w:rPr>
          <w:color w:val="231F20"/>
          <w:spacing w:val="3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себя</w:t>
      </w:r>
      <w:r w:rsidR="00E34083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основы</w:t>
      </w:r>
      <w:r w:rsidR="00E34083" w:rsidRPr="00330CD3">
        <w:rPr>
          <w:color w:val="231F20"/>
          <w:spacing w:val="30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раз</w:t>
      </w:r>
      <w:r w:rsidR="00E34083" w:rsidRPr="00330CD3">
        <w:rPr>
          <w:color w:val="231F20"/>
          <w:w w:val="115"/>
          <w:sz w:val="28"/>
          <w:szCs w:val="28"/>
        </w:rPr>
        <w:t>ных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видов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визуально-пространственных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искусств: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живописи,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графики,</w:t>
      </w:r>
      <w:r w:rsidR="00E34083" w:rsidRPr="00330CD3">
        <w:rPr>
          <w:color w:val="231F20"/>
          <w:spacing w:val="4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скульптуры,</w:t>
      </w:r>
      <w:r w:rsidR="00E34083" w:rsidRPr="00330CD3">
        <w:rPr>
          <w:color w:val="231F20"/>
          <w:spacing w:val="5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дизайна,</w:t>
      </w:r>
      <w:r w:rsidR="00E34083" w:rsidRPr="00330CD3">
        <w:rPr>
          <w:color w:val="231F20"/>
          <w:spacing w:val="5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архитектуры,</w:t>
      </w:r>
      <w:r w:rsidR="00E34083" w:rsidRPr="00330CD3">
        <w:rPr>
          <w:color w:val="231F20"/>
          <w:spacing w:val="4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народного</w:t>
      </w:r>
      <w:r w:rsidR="00E34083" w:rsidRPr="00330CD3">
        <w:rPr>
          <w:color w:val="231F20"/>
          <w:spacing w:val="5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50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де</w:t>
      </w:r>
      <w:r w:rsidR="00E34083" w:rsidRPr="00330CD3">
        <w:rPr>
          <w:color w:val="231F20"/>
          <w:w w:val="115"/>
          <w:sz w:val="28"/>
          <w:szCs w:val="28"/>
        </w:rPr>
        <w:t>коративно-прикладного</w:t>
      </w:r>
      <w:r w:rsidR="00E34083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искусства,</w:t>
      </w:r>
      <w:r w:rsidR="00E34083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фотографии,</w:t>
      </w:r>
      <w:r w:rsidR="00E34083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функции</w:t>
      </w:r>
      <w:r w:rsidR="00E34083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худо</w:t>
      </w:r>
      <w:r w:rsidR="00E34083" w:rsidRPr="00330CD3">
        <w:rPr>
          <w:color w:val="231F20"/>
          <w:w w:val="115"/>
          <w:sz w:val="28"/>
          <w:szCs w:val="28"/>
        </w:rPr>
        <w:t>жественного</w:t>
      </w:r>
      <w:r w:rsidR="00E34083" w:rsidRPr="00330CD3">
        <w:rPr>
          <w:color w:val="231F20"/>
          <w:spacing w:val="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изображения</w:t>
      </w:r>
      <w:r w:rsidR="00E34083"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зрелищных</w:t>
      </w:r>
      <w:r w:rsidR="00E34083"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экранных</w:t>
      </w:r>
      <w:r w:rsidR="00E34083"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искусствах.</w:t>
      </w:r>
      <w:r w:rsidR="00E34083" w:rsidRPr="00330CD3">
        <w:rPr>
          <w:color w:val="231F20"/>
          <w:spacing w:val="-5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Основные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формы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учебной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деятельности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—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практическая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ху</w:t>
      </w:r>
      <w:r w:rsidR="00E34083" w:rsidRPr="00330CD3">
        <w:rPr>
          <w:color w:val="231F20"/>
          <w:w w:val="115"/>
          <w:sz w:val="28"/>
          <w:szCs w:val="28"/>
        </w:rPr>
        <w:t>дожественно-творческая</w:t>
      </w:r>
      <w:r w:rsidR="00E34083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деятельность,</w:t>
      </w:r>
      <w:r w:rsidR="00E34083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зрительское</w:t>
      </w:r>
      <w:r w:rsidR="00E34083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восприятие</w:t>
      </w:r>
      <w:r w:rsidR="00E34083" w:rsidRPr="00330CD3">
        <w:rPr>
          <w:color w:val="231F20"/>
          <w:spacing w:val="-5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произведений</w:t>
      </w:r>
      <w:r w:rsidR="00E34083" w:rsidRPr="00330CD3">
        <w:rPr>
          <w:color w:val="231F20"/>
          <w:spacing w:val="2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искусства</w:t>
      </w:r>
      <w:r w:rsidR="00E34083" w:rsidRPr="00330CD3">
        <w:rPr>
          <w:color w:val="231F20"/>
          <w:spacing w:val="2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3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эстетическое</w:t>
      </w:r>
      <w:r w:rsidR="00E34083" w:rsidRPr="00330CD3">
        <w:rPr>
          <w:color w:val="231F20"/>
          <w:spacing w:val="2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наблюдение</w:t>
      </w:r>
      <w:r w:rsidR="00E34083" w:rsidRPr="00330CD3">
        <w:rPr>
          <w:color w:val="231F20"/>
          <w:spacing w:val="30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окружаю</w:t>
      </w:r>
      <w:r w:rsidR="00E34083" w:rsidRPr="00330CD3">
        <w:rPr>
          <w:color w:val="231F20"/>
          <w:w w:val="115"/>
          <w:sz w:val="28"/>
          <w:szCs w:val="28"/>
        </w:rPr>
        <w:t>щего</w:t>
      </w:r>
      <w:r w:rsidR="00E34083"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мира.</w:t>
      </w:r>
      <w:r w:rsidR="00E34083"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Важнейшими</w:t>
      </w:r>
      <w:r w:rsidR="00E34083"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задачами</w:t>
      </w:r>
      <w:r w:rsidR="00E34083"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являются</w:t>
      </w:r>
      <w:r w:rsidR="00E34083"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формирование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активного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отношения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традициям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культуры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как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смысловой,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эстетической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личностно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значимой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ценности,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воспитание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гражданственности</w:t>
      </w:r>
      <w:r w:rsidR="00E34083" w:rsidRPr="00330CD3">
        <w:rPr>
          <w:color w:val="231F20"/>
          <w:spacing w:val="4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4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патриотизма,</w:t>
      </w:r>
      <w:r w:rsidR="00E34083" w:rsidRPr="00330CD3">
        <w:rPr>
          <w:color w:val="231F20"/>
          <w:spacing w:val="4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уважения</w:t>
      </w:r>
      <w:r w:rsidR="00E34083" w:rsidRPr="00330CD3">
        <w:rPr>
          <w:color w:val="231F20"/>
          <w:spacing w:val="4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4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бережного</w:t>
      </w:r>
      <w:r w:rsidR="00E34083" w:rsidRPr="00330CD3">
        <w:rPr>
          <w:color w:val="231F20"/>
          <w:spacing w:val="41"/>
          <w:w w:val="115"/>
          <w:sz w:val="28"/>
          <w:szCs w:val="28"/>
        </w:rPr>
        <w:t xml:space="preserve"> </w:t>
      </w:r>
      <w:proofErr w:type="gramStart"/>
      <w:r w:rsidR="00E34083" w:rsidRPr="00330CD3">
        <w:rPr>
          <w:color w:val="231F20"/>
          <w:w w:val="115"/>
          <w:sz w:val="28"/>
          <w:szCs w:val="28"/>
        </w:rPr>
        <w:t>от-</w:t>
      </w:r>
      <w:r w:rsidR="00E34083" w:rsidRPr="00330CD3">
        <w:rPr>
          <w:color w:val="231F20"/>
          <w:spacing w:val="-5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ношения</w:t>
      </w:r>
      <w:proofErr w:type="gramEnd"/>
      <w:r w:rsidR="00E34083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</w:t>
      </w:r>
      <w:r w:rsidR="00E34083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истории</w:t>
      </w:r>
      <w:r w:rsidR="00E34083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культуры</w:t>
      </w:r>
      <w:r w:rsidR="00E34083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своего</w:t>
      </w:r>
      <w:r w:rsidR="00E34083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Отечества,</w:t>
      </w:r>
      <w:r w:rsidR="00E34083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lastRenderedPageBreak/>
        <w:t>выраженной</w:t>
      </w:r>
      <w:r w:rsidR="00E34083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её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архитектуре,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изобразительном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искусстве,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национальных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образах</w:t>
      </w:r>
      <w:r w:rsidR="00E34083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предметно-материальной</w:t>
      </w:r>
      <w:r w:rsidR="00E34083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пространственной</w:t>
      </w:r>
      <w:r w:rsidR="00E34083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среды,</w:t>
      </w:r>
      <w:r w:rsidR="00E34083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понимании</w:t>
      </w:r>
      <w:r w:rsidR="00E34083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красоты</w:t>
      </w:r>
      <w:r w:rsidR="00E34083" w:rsidRPr="00330CD3">
        <w:rPr>
          <w:color w:val="231F20"/>
          <w:spacing w:val="-2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человека.</w:t>
      </w:r>
    </w:p>
    <w:p w:rsidR="00E34083" w:rsidRPr="00330CD3" w:rsidRDefault="00330CD3" w:rsidP="00330CD3">
      <w:pPr>
        <w:spacing w:before="13" w:line="252" w:lineRule="auto"/>
        <w:ind w:left="117" w:right="115" w:firstLine="226"/>
        <w:jc w:val="both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    </w:t>
      </w:r>
      <w:r w:rsidR="00E34083" w:rsidRPr="00330CD3">
        <w:rPr>
          <w:color w:val="231F20"/>
          <w:w w:val="115"/>
          <w:sz w:val="28"/>
          <w:szCs w:val="28"/>
        </w:rPr>
        <w:t>Программа направлена на достижение основного результата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образования</w:t>
      </w:r>
      <w:r w:rsidR="00E34083" w:rsidRPr="00330CD3">
        <w:rPr>
          <w:color w:val="231F20"/>
          <w:spacing w:val="7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—</w:t>
      </w:r>
      <w:r w:rsidR="00E34083" w:rsidRPr="00330CD3">
        <w:rPr>
          <w:color w:val="231F20"/>
          <w:spacing w:val="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развитие</w:t>
      </w:r>
      <w:r w:rsidR="00E34083" w:rsidRPr="00330CD3">
        <w:rPr>
          <w:color w:val="231F20"/>
          <w:spacing w:val="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личности</w:t>
      </w:r>
      <w:r w:rsidR="00E34083" w:rsidRPr="00330CD3">
        <w:rPr>
          <w:color w:val="231F20"/>
          <w:spacing w:val="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обучающегося,</w:t>
      </w:r>
      <w:r w:rsidR="00E34083" w:rsidRPr="00330CD3">
        <w:rPr>
          <w:color w:val="231F20"/>
          <w:spacing w:val="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его</w:t>
      </w:r>
      <w:r w:rsidR="00E34083" w:rsidRPr="00330CD3">
        <w:rPr>
          <w:color w:val="231F20"/>
          <w:spacing w:val="8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учебно-познавательной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деятельности,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творческого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развития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формирования готовности к</w:t>
      </w:r>
      <w:r>
        <w:rPr>
          <w:color w:val="231F20"/>
          <w:w w:val="115"/>
          <w:sz w:val="28"/>
          <w:szCs w:val="28"/>
        </w:rPr>
        <w:t xml:space="preserve"> саморазвитию и непрерывному об</w:t>
      </w:r>
      <w:r w:rsidR="00E34083" w:rsidRPr="00330CD3">
        <w:rPr>
          <w:color w:val="231F20"/>
          <w:w w:val="115"/>
          <w:sz w:val="28"/>
          <w:szCs w:val="28"/>
        </w:rPr>
        <w:t>разованию.</w:t>
      </w:r>
    </w:p>
    <w:p w:rsidR="00E34083" w:rsidRPr="00330CD3" w:rsidRDefault="00330CD3" w:rsidP="00330CD3">
      <w:pPr>
        <w:spacing w:before="3" w:line="252" w:lineRule="auto"/>
        <w:ind w:left="117" w:right="115" w:firstLine="226"/>
        <w:jc w:val="both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    </w:t>
      </w:r>
      <w:r w:rsidR="00E34083" w:rsidRPr="00330CD3">
        <w:rPr>
          <w:color w:val="231F20"/>
          <w:w w:val="115"/>
          <w:sz w:val="28"/>
          <w:szCs w:val="28"/>
        </w:rPr>
        <w:t>Примерная рабочая программа ориентирована на психолого-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возрастные особенности развития детей 11—15 лет, при этом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 xml:space="preserve">содержание занятий может </w:t>
      </w:r>
      <w:r>
        <w:rPr>
          <w:color w:val="231F20"/>
          <w:w w:val="115"/>
          <w:sz w:val="28"/>
          <w:szCs w:val="28"/>
        </w:rPr>
        <w:t>быть адаптировано с учётом инди</w:t>
      </w:r>
      <w:r w:rsidR="00E34083" w:rsidRPr="00330CD3">
        <w:rPr>
          <w:color w:val="231F20"/>
          <w:w w:val="115"/>
          <w:sz w:val="28"/>
          <w:szCs w:val="28"/>
        </w:rPr>
        <w:t>видуальных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качеств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обучающихся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как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для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>
        <w:rPr>
          <w:color w:val="231F20"/>
          <w:w w:val="115"/>
          <w:sz w:val="28"/>
          <w:szCs w:val="28"/>
        </w:rPr>
        <w:t>детей,  проявляю</w:t>
      </w:r>
      <w:r w:rsidR="00E34083" w:rsidRPr="00330CD3">
        <w:rPr>
          <w:color w:val="231F20"/>
          <w:w w:val="115"/>
          <w:sz w:val="28"/>
          <w:szCs w:val="28"/>
        </w:rPr>
        <w:t>щих</w:t>
      </w:r>
      <w:proofErr w:type="gramEnd"/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выдающиеся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способности,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так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для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детей-инвалидов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детей</w:t>
      </w:r>
      <w:r w:rsidR="00E34083"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</w:t>
      </w:r>
      <w:r w:rsidR="00E34083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ОВЗ.</w:t>
      </w:r>
    </w:p>
    <w:p w:rsidR="00E34083" w:rsidRPr="00330CD3" w:rsidRDefault="00330CD3" w:rsidP="00330CD3">
      <w:pPr>
        <w:spacing w:before="6" w:line="252" w:lineRule="auto"/>
        <w:ind w:left="117" w:right="115" w:firstLine="226"/>
        <w:jc w:val="both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   </w:t>
      </w:r>
      <w:r w:rsidR="00E34083" w:rsidRPr="00330CD3">
        <w:rPr>
          <w:color w:val="231F20"/>
          <w:w w:val="115"/>
          <w:sz w:val="28"/>
          <w:szCs w:val="28"/>
        </w:rPr>
        <w:t>Для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оценки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качества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образования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предмету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«Изобрази</w:t>
      </w:r>
      <w:r w:rsidR="00E34083" w:rsidRPr="00330CD3">
        <w:rPr>
          <w:color w:val="231F20"/>
          <w:w w:val="115"/>
          <w:sz w:val="28"/>
          <w:szCs w:val="28"/>
        </w:rPr>
        <w:t>тельное искусство» кроме</w:t>
      </w:r>
      <w:r>
        <w:rPr>
          <w:color w:val="231F20"/>
          <w:w w:val="115"/>
          <w:sz w:val="28"/>
          <w:szCs w:val="28"/>
        </w:rPr>
        <w:t xml:space="preserve"> личностных и </w:t>
      </w:r>
      <w:proofErr w:type="spellStart"/>
      <w:r>
        <w:rPr>
          <w:color w:val="231F20"/>
          <w:w w:val="115"/>
          <w:sz w:val="28"/>
          <w:szCs w:val="28"/>
        </w:rPr>
        <w:t>метапредметных</w:t>
      </w:r>
      <w:proofErr w:type="spellEnd"/>
      <w:r>
        <w:rPr>
          <w:color w:val="231F20"/>
          <w:w w:val="115"/>
          <w:sz w:val="28"/>
          <w:szCs w:val="28"/>
        </w:rPr>
        <w:t xml:space="preserve"> об</w:t>
      </w:r>
      <w:r w:rsidR="00E34083" w:rsidRPr="00330CD3">
        <w:rPr>
          <w:color w:val="231F20"/>
          <w:w w:val="115"/>
          <w:sz w:val="28"/>
          <w:szCs w:val="28"/>
        </w:rPr>
        <w:t>разовательных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результатов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выделены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описаны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предметные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результаты обучения. Их д</w:t>
      </w:r>
      <w:r>
        <w:rPr>
          <w:color w:val="231F20"/>
          <w:w w:val="115"/>
          <w:sz w:val="28"/>
          <w:szCs w:val="28"/>
        </w:rPr>
        <w:t>остижение определяется чётко по</w:t>
      </w:r>
      <w:r w:rsidR="00E34083" w:rsidRPr="00330CD3">
        <w:rPr>
          <w:color w:val="231F20"/>
          <w:w w:val="115"/>
          <w:sz w:val="28"/>
          <w:szCs w:val="28"/>
        </w:rPr>
        <w:t xml:space="preserve">ставленными учебными </w:t>
      </w:r>
      <w:r w:rsidR="00E34083" w:rsidRPr="00330CD3">
        <w:rPr>
          <w:color w:val="231F20"/>
          <w:w w:val="115"/>
          <w:sz w:val="28"/>
          <w:szCs w:val="28"/>
        </w:rPr>
        <w:lastRenderedPageBreak/>
        <w:t xml:space="preserve">задачами по </w:t>
      </w:r>
      <w:r>
        <w:rPr>
          <w:color w:val="231F20"/>
          <w:w w:val="115"/>
          <w:sz w:val="28"/>
          <w:szCs w:val="28"/>
        </w:rPr>
        <w:t>каждой теме, и они явля</w:t>
      </w:r>
      <w:r w:rsidR="00E34083" w:rsidRPr="00330CD3">
        <w:rPr>
          <w:color w:val="231F20"/>
          <w:w w:val="115"/>
          <w:sz w:val="28"/>
          <w:szCs w:val="28"/>
        </w:rPr>
        <w:t>ются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общеобразовательными</w:t>
      </w:r>
      <w:r w:rsidR="00E34083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требованиями.</w:t>
      </w:r>
    </w:p>
    <w:p w:rsidR="00E34083" w:rsidRPr="00330CD3" w:rsidRDefault="00330CD3" w:rsidP="00E34083">
      <w:pPr>
        <w:spacing w:before="5" w:line="252" w:lineRule="auto"/>
        <w:ind w:left="117" w:right="114" w:firstLine="226"/>
        <w:jc w:val="both"/>
        <w:rPr>
          <w:sz w:val="28"/>
          <w:szCs w:val="28"/>
        </w:rPr>
      </w:pPr>
      <w:r>
        <w:rPr>
          <w:color w:val="231F20"/>
          <w:w w:val="120"/>
          <w:sz w:val="28"/>
          <w:szCs w:val="28"/>
        </w:rPr>
        <w:t xml:space="preserve">     </w:t>
      </w:r>
      <w:r w:rsidR="00E34083" w:rsidRPr="00330CD3">
        <w:rPr>
          <w:color w:val="231F20"/>
          <w:w w:val="120"/>
          <w:sz w:val="28"/>
          <w:szCs w:val="28"/>
        </w:rPr>
        <w:t>В урочное время деятельность обучающихся организуется</w:t>
      </w:r>
      <w:r w:rsidR="00E34083"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как в индивидуальной, так и</w:t>
      </w:r>
      <w:r>
        <w:rPr>
          <w:color w:val="231F20"/>
          <w:w w:val="115"/>
          <w:sz w:val="28"/>
          <w:szCs w:val="28"/>
        </w:rPr>
        <w:t xml:space="preserve"> в групповой форме. Каждому уча</w:t>
      </w:r>
      <w:r w:rsidR="00E34083" w:rsidRPr="00330CD3">
        <w:rPr>
          <w:color w:val="231F20"/>
          <w:w w:val="115"/>
          <w:sz w:val="28"/>
          <w:szCs w:val="28"/>
        </w:rPr>
        <w:t>щемуся необходим личный т</w:t>
      </w:r>
      <w:r>
        <w:rPr>
          <w:color w:val="231F20"/>
          <w:w w:val="115"/>
          <w:sz w:val="28"/>
          <w:szCs w:val="28"/>
        </w:rPr>
        <w:t>ворческий опыт, но также необхо</w:t>
      </w:r>
      <w:r w:rsidR="00E34083" w:rsidRPr="00330CD3">
        <w:rPr>
          <w:color w:val="231F20"/>
          <w:w w:val="115"/>
          <w:sz w:val="28"/>
          <w:szCs w:val="28"/>
        </w:rPr>
        <w:t>димо сотворчество в команде</w:t>
      </w:r>
      <w:r>
        <w:rPr>
          <w:color w:val="231F20"/>
          <w:w w:val="115"/>
          <w:sz w:val="28"/>
          <w:szCs w:val="28"/>
        </w:rPr>
        <w:t xml:space="preserve"> – совместная коллективная худо</w:t>
      </w:r>
      <w:r w:rsidR="00E34083" w:rsidRPr="00330CD3">
        <w:rPr>
          <w:color w:val="231F20"/>
          <w:w w:val="120"/>
          <w:sz w:val="28"/>
          <w:szCs w:val="28"/>
        </w:rPr>
        <w:t>жественная деятельность,</w:t>
      </w:r>
      <w:r>
        <w:rPr>
          <w:color w:val="231F20"/>
          <w:w w:val="120"/>
          <w:sz w:val="28"/>
          <w:szCs w:val="28"/>
        </w:rPr>
        <w:t xml:space="preserve"> которая предусмотрена тематиче</w:t>
      </w:r>
      <w:r w:rsidR="00E34083" w:rsidRPr="00330CD3">
        <w:rPr>
          <w:color w:val="231F20"/>
          <w:w w:val="120"/>
          <w:sz w:val="28"/>
          <w:szCs w:val="28"/>
        </w:rPr>
        <w:t>ским</w:t>
      </w:r>
      <w:r w:rsidR="00E34083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планом</w:t>
      </w:r>
      <w:r w:rsidR="00E34083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и</w:t>
      </w:r>
      <w:r w:rsidR="00E34083" w:rsidRPr="00330CD3">
        <w:rPr>
          <w:color w:val="231F20"/>
          <w:spacing w:val="6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может</w:t>
      </w:r>
      <w:r w:rsidR="00E34083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иметь</w:t>
      </w:r>
      <w:r w:rsidR="00E34083" w:rsidRPr="00330CD3">
        <w:rPr>
          <w:color w:val="231F20"/>
          <w:spacing w:val="6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разные</w:t>
      </w:r>
      <w:r w:rsidR="00E34083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формы</w:t>
      </w:r>
      <w:r w:rsidR="00E34083" w:rsidRPr="00330CD3">
        <w:rPr>
          <w:color w:val="231F20"/>
          <w:spacing w:val="6"/>
          <w:w w:val="120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организации.</w:t>
      </w:r>
    </w:p>
    <w:p w:rsidR="00E34083" w:rsidRPr="00330CD3" w:rsidRDefault="00330CD3" w:rsidP="00E34083">
      <w:pPr>
        <w:spacing w:before="6" w:line="252" w:lineRule="auto"/>
        <w:ind w:left="117" w:right="115" w:firstLine="226"/>
        <w:jc w:val="both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   </w:t>
      </w:r>
      <w:r w:rsidR="00E34083" w:rsidRPr="00330CD3">
        <w:rPr>
          <w:color w:val="231F20"/>
          <w:w w:val="115"/>
          <w:sz w:val="28"/>
          <w:szCs w:val="28"/>
        </w:rPr>
        <w:t>Учебный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материал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каждого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модуля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разделён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на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тематиче</w:t>
      </w:r>
      <w:r w:rsidR="00E34083" w:rsidRPr="00330CD3">
        <w:rPr>
          <w:color w:val="231F20"/>
          <w:w w:val="115"/>
          <w:sz w:val="28"/>
          <w:szCs w:val="28"/>
        </w:rPr>
        <w:t>ские блоки, которые могут быть основанием для организации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проектной деятельности, кото</w:t>
      </w:r>
      <w:r>
        <w:rPr>
          <w:color w:val="231F20"/>
          <w:w w:val="115"/>
          <w:sz w:val="28"/>
          <w:szCs w:val="28"/>
        </w:rPr>
        <w:t>рая включает в себя как исследо</w:t>
      </w:r>
      <w:r w:rsidR="00E34083" w:rsidRPr="00330CD3">
        <w:rPr>
          <w:color w:val="231F20"/>
          <w:w w:val="115"/>
          <w:sz w:val="28"/>
          <w:szCs w:val="28"/>
        </w:rPr>
        <w:t>вательскую,</w:t>
      </w:r>
      <w:r w:rsidR="00E34083" w:rsidRPr="00330CD3">
        <w:rPr>
          <w:color w:val="231F20"/>
          <w:spacing w:val="4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 xml:space="preserve">так </w:t>
      </w:r>
      <w:r w:rsidR="00E34083" w:rsidRPr="00330CD3">
        <w:rPr>
          <w:color w:val="231F20"/>
          <w:spacing w:val="3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 xml:space="preserve">и </w:t>
      </w:r>
      <w:r w:rsidR="00E34083" w:rsidRPr="00330CD3">
        <w:rPr>
          <w:color w:val="231F20"/>
          <w:spacing w:val="3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 xml:space="preserve">художественно-творческую </w:t>
      </w:r>
      <w:r w:rsidR="00E34083" w:rsidRPr="00330CD3">
        <w:rPr>
          <w:color w:val="231F20"/>
          <w:spacing w:val="3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деятельность,</w:t>
      </w:r>
      <w:r w:rsidR="00E34083" w:rsidRPr="00330CD3">
        <w:rPr>
          <w:color w:val="231F20"/>
          <w:spacing w:val="-5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</w:t>
      </w:r>
      <w:r w:rsidR="00E34083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также</w:t>
      </w:r>
      <w:r w:rsidR="00E34083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презентацию</w:t>
      </w:r>
      <w:r w:rsidR="00E34083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результата.</w:t>
      </w:r>
    </w:p>
    <w:p w:rsidR="00E34083" w:rsidRPr="00330CD3" w:rsidRDefault="00330CD3" w:rsidP="00E34083">
      <w:pPr>
        <w:spacing w:before="4" w:line="252" w:lineRule="auto"/>
        <w:ind w:left="117" w:right="115" w:firstLine="226"/>
        <w:jc w:val="both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  </w:t>
      </w:r>
      <w:r w:rsidR="00E34083" w:rsidRPr="00330CD3">
        <w:rPr>
          <w:color w:val="231F20"/>
          <w:w w:val="115"/>
          <w:sz w:val="28"/>
          <w:szCs w:val="28"/>
        </w:rPr>
        <w:t>Однако необходимо различать и сочетать в учебном процессе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историко-культурологическую, искусствов</w:t>
      </w:r>
      <w:r>
        <w:rPr>
          <w:color w:val="231F20"/>
          <w:w w:val="115"/>
          <w:sz w:val="28"/>
          <w:szCs w:val="28"/>
        </w:rPr>
        <w:t>едческую исследова</w:t>
      </w:r>
      <w:r w:rsidR="00E34083" w:rsidRPr="00330CD3">
        <w:rPr>
          <w:color w:val="231F20"/>
          <w:w w:val="115"/>
          <w:sz w:val="28"/>
          <w:szCs w:val="28"/>
        </w:rPr>
        <w:t xml:space="preserve">тельскую работу учащихся </w:t>
      </w:r>
      <w:r>
        <w:rPr>
          <w:color w:val="231F20"/>
          <w:w w:val="115"/>
          <w:sz w:val="28"/>
          <w:szCs w:val="28"/>
        </w:rPr>
        <w:t>и собственно художественную про</w:t>
      </w:r>
      <w:r w:rsidR="00E34083" w:rsidRPr="00330CD3">
        <w:rPr>
          <w:color w:val="231F20"/>
          <w:w w:val="115"/>
          <w:sz w:val="28"/>
          <w:szCs w:val="28"/>
        </w:rPr>
        <w:t>ектную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деятельность,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продуктом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которой  является  созданное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на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lastRenderedPageBreak/>
        <w:t>основе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композиционного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поиска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учебное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художественное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произведение (индивидуаль</w:t>
      </w:r>
      <w:r>
        <w:rPr>
          <w:color w:val="231F20"/>
          <w:w w:val="115"/>
          <w:sz w:val="28"/>
          <w:szCs w:val="28"/>
        </w:rPr>
        <w:t>ное или коллективное, на плоско</w:t>
      </w:r>
      <w:r w:rsidR="00E34083" w:rsidRPr="00330CD3">
        <w:rPr>
          <w:color w:val="231F20"/>
          <w:w w:val="115"/>
          <w:sz w:val="28"/>
          <w:szCs w:val="28"/>
        </w:rPr>
        <w:t>сти</w:t>
      </w:r>
      <w:r w:rsidR="00E34083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или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объёме,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макете).</w:t>
      </w:r>
    </w:p>
    <w:p w:rsidR="00E34083" w:rsidRPr="00330CD3" w:rsidRDefault="00E34083" w:rsidP="00E34083">
      <w:pPr>
        <w:spacing w:before="7" w:line="252" w:lineRule="auto"/>
        <w:ind w:left="117" w:right="115" w:firstLine="226"/>
        <w:jc w:val="both"/>
        <w:rPr>
          <w:color w:val="231F20"/>
          <w:w w:val="120"/>
          <w:sz w:val="28"/>
          <w:szCs w:val="28"/>
        </w:rPr>
      </w:pPr>
      <w:r w:rsidRPr="00330CD3">
        <w:rPr>
          <w:color w:val="231F20"/>
          <w:spacing w:val="-1"/>
          <w:w w:val="120"/>
          <w:sz w:val="28"/>
          <w:szCs w:val="28"/>
        </w:rPr>
        <w:t>Большое</w:t>
      </w:r>
      <w:r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Pr="00330CD3">
        <w:rPr>
          <w:color w:val="231F20"/>
          <w:spacing w:val="-1"/>
          <w:w w:val="120"/>
          <w:sz w:val="28"/>
          <w:szCs w:val="28"/>
        </w:rPr>
        <w:t>значение</w:t>
      </w:r>
      <w:r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имеет</w:t>
      </w:r>
      <w:r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связь</w:t>
      </w:r>
      <w:r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с</w:t>
      </w:r>
      <w:r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внеурочной</w:t>
      </w:r>
      <w:r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деятельностью,</w:t>
      </w:r>
      <w:r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активная социокультурная деятельность, в процессе которой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обучающиеся участвуют</w:t>
      </w:r>
      <w:r w:rsidR="00330CD3">
        <w:rPr>
          <w:color w:val="231F20"/>
          <w:w w:val="115"/>
          <w:sz w:val="28"/>
          <w:szCs w:val="28"/>
        </w:rPr>
        <w:t xml:space="preserve"> в оформлении общешкольных собы</w:t>
      </w:r>
      <w:r w:rsidRPr="00330CD3">
        <w:rPr>
          <w:color w:val="231F20"/>
          <w:w w:val="120"/>
          <w:sz w:val="28"/>
          <w:szCs w:val="28"/>
        </w:rPr>
        <w:t>тий и праздников, в орган</w:t>
      </w:r>
      <w:r w:rsidR="00330CD3">
        <w:rPr>
          <w:color w:val="231F20"/>
          <w:w w:val="120"/>
          <w:sz w:val="28"/>
          <w:szCs w:val="28"/>
        </w:rPr>
        <w:t>изации выставок детского художе</w:t>
      </w:r>
      <w:r w:rsidRPr="00330CD3">
        <w:rPr>
          <w:color w:val="231F20"/>
          <w:w w:val="115"/>
          <w:sz w:val="28"/>
          <w:szCs w:val="28"/>
        </w:rPr>
        <w:t>ственного творчества, в конкурсах, а также смотрят памятники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архитектуры,</w:t>
      </w:r>
      <w:r w:rsidRPr="00330CD3">
        <w:rPr>
          <w:color w:val="231F20"/>
          <w:spacing w:val="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посещают</w:t>
      </w:r>
      <w:r w:rsidRPr="00330CD3">
        <w:rPr>
          <w:color w:val="231F20"/>
          <w:spacing w:val="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художественные</w:t>
      </w:r>
      <w:r w:rsidRPr="00330CD3">
        <w:rPr>
          <w:color w:val="231F20"/>
          <w:spacing w:val="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музеи.</w:t>
      </w:r>
    </w:p>
    <w:p w:rsidR="00E34083" w:rsidRPr="00E34083" w:rsidRDefault="00E34083" w:rsidP="00E34083">
      <w:pPr>
        <w:spacing w:before="7" w:line="252" w:lineRule="auto"/>
        <w:ind w:left="117" w:right="115" w:firstLine="226"/>
        <w:jc w:val="both"/>
        <w:rPr>
          <w:sz w:val="20"/>
          <w:szCs w:val="20"/>
        </w:rPr>
      </w:pPr>
    </w:p>
    <w:p w:rsidR="00E34083" w:rsidRPr="00330CD3" w:rsidRDefault="00E34083" w:rsidP="00330CD3">
      <w:pPr>
        <w:spacing w:before="74" w:line="245" w:lineRule="exact"/>
        <w:ind w:left="118"/>
        <w:outlineLvl w:val="1"/>
        <w:rPr>
          <w:rFonts w:ascii="Microsoft Sans Serif" w:eastAsia="Tahoma" w:hAnsi="Microsoft Sans Serif" w:cs="Tahoma"/>
          <w:sz w:val="28"/>
          <w:szCs w:val="28"/>
        </w:rPr>
      </w:pP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ЦЕЛЬ</w:t>
      </w:r>
      <w:r w:rsidRPr="00330CD3">
        <w:rPr>
          <w:rFonts w:ascii="Microsoft Sans Serif" w:eastAsia="Tahoma" w:hAnsi="Microsoft Sans Serif" w:cs="Tahoma"/>
          <w:color w:val="231F20"/>
          <w:spacing w:val="5"/>
          <w:w w:val="8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ИЗУЧЕНИЯ</w:t>
      </w:r>
      <w:r w:rsidRPr="00330CD3">
        <w:rPr>
          <w:rFonts w:ascii="Microsoft Sans Serif" w:eastAsia="Tahoma" w:hAnsi="Microsoft Sans Serif" w:cs="Tahoma"/>
          <w:color w:val="231F20"/>
          <w:spacing w:val="38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УЧЕБНОГО</w:t>
      </w:r>
      <w:r w:rsidRPr="00330CD3">
        <w:rPr>
          <w:rFonts w:ascii="Microsoft Sans Serif" w:eastAsia="Tahoma" w:hAnsi="Microsoft Sans Serif" w:cs="Tahoma"/>
          <w:color w:val="231F20"/>
          <w:spacing w:val="39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ПРЕДМЕТА</w:t>
      </w:r>
      <w:r w:rsidR="00330CD3" w:rsidRPr="00330CD3">
        <w:rPr>
          <w:rFonts w:ascii="Microsoft Sans Serif" w:eastAsia="Tahoma" w:hAnsi="Microsoft Sans Serif" w:cs="Tahoma"/>
          <w:sz w:val="28"/>
          <w:szCs w:val="28"/>
        </w:rPr>
        <w:t xml:space="preserve">  </w:t>
      </w:r>
      <w:r w:rsidRPr="00330CD3">
        <w:rPr>
          <w:rFonts w:ascii="Microsoft Sans Serif" w:hAnsi="Microsoft Sans Serif"/>
          <w:color w:val="231F20"/>
          <w:w w:val="80"/>
          <w:sz w:val="28"/>
          <w:szCs w:val="28"/>
        </w:rPr>
        <w:t>«ИЗОБРАЗИТЕЛЬНОЕ</w:t>
      </w:r>
      <w:r w:rsidRPr="00330CD3">
        <w:rPr>
          <w:rFonts w:ascii="Microsoft Sans Serif" w:hAnsi="Microsoft Sans Serif"/>
          <w:color w:val="231F20"/>
          <w:spacing w:val="4"/>
          <w:w w:val="8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80"/>
          <w:sz w:val="28"/>
          <w:szCs w:val="28"/>
        </w:rPr>
        <w:t>ИСКУССТВО»</w:t>
      </w:r>
    </w:p>
    <w:p w:rsidR="00E34083" w:rsidRPr="00330CD3" w:rsidRDefault="00E34083" w:rsidP="00E34083">
      <w:pPr>
        <w:spacing w:before="67" w:line="252" w:lineRule="auto"/>
        <w:ind w:left="117" w:right="116" w:firstLine="226"/>
        <w:jc w:val="both"/>
        <w:rPr>
          <w:sz w:val="28"/>
          <w:szCs w:val="28"/>
        </w:rPr>
      </w:pPr>
      <w:r w:rsidRPr="00330CD3">
        <w:rPr>
          <w:b/>
          <w:color w:val="231F20"/>
          <w:w w:val="115"/>
          <w:sz w:val="28"/>
          <w:szCs w:val="28"/>
        </w:rPr>
        <w:t xml:space="preserve">Целью </w:t>
      </w:r>
      <w:r w:rsidRPr="00330CD3">
        <w:rPr>
          <w:color w:val="231F20"/>
          <w:w w:val="115"/>
          <w:sz w:val="28"/>
          <w:szCs w:val="28"/>
        </w:rPr>
        <w:t xml:space="preserve">изучения учебного </w:t>
      </w:r>
      <w:r w:rsidR="00330CD3">
        <w:rPr>
          <w:color w:val="231F20"/>
          <w:w w:val="115"/>
          <w:sz w:val="28"/>
          <w:szCs w:val="28"/>
        </w:rPr>
        <w:t>предмета «Изобразительное искус</w:t>
      </w:r>
      <w:r w:rsidRPr="00330CD3">
        <w:rPr>
          <w:color w:val="231F20"/>
          <w:spacing w:val="-1"/>
          <w:w w:val="115"/>
          <w:sz w:val="28"/>
          <w:szCs w:val="28"/>
        </w:rPr>
        <w:t>ство»</w:t>
      </w:r>
      <w:r w:rsidRPr="00330CD3">
        <w:rPr>
          <w:color w:val="231F20"/>
          <w:spacing w:val="-13"/>
          <w:w w:val="115"/>
          <w:sz w:val="28"/>
          <w:szCs w:val="28"/>
        </w:rPr>
        <w:t xml:space="preserve"> </w:t>
      </w:r>
      <w:r w:rsidRPr="00330CD3">
        <w:rPr>
          <w:color w:val="231F20"/>
          <w:spacing w:val="-1"/>
          <w:w w:val="115"/>
          <w:sz w:val="28"/>
          <w:szCs w:val="28"/>
        </w:rPr>
        <w:t>является</w:t>
      </w:r>
      <w:r w:rsidRPr="00330CD3">
        <w:rPr>
          <w:color w:val="231F20"/>
          <w:spacing w:val="-13"/>
          <w:w w:val="115"/>
          <w:sz w:val="28"/>
          <w:szCs w:val="28"/>
        </w:rPr>
        <w:t xml:space="preserve"> </w:t>
      </w:r>
      <w:r w:rsidRPr="00330CD3">
        <w:rPr>
          <w:color w:val="231F20"/>
          <w:spacing w:val="-1"/>
          <w:w w:val="115"/>
          <w:sz w:val="28"/>
          <w:szCs w:val="28"/>
        </w:rPr>
        <w:t>освоение</w:t>
      </w:r>
      <w:r w:rsidRPr="00330CD3">
        <w:rPr>
          <w:color w:val="231F20"/>
          <w:spacing w:val="-13"/>
          <w:w w:val="115"/>
          <w:sz w:val="28"/>
          <w:szCs w:val="28"/>
        </w:rPr>
        <w:t xml:space="preserve"> </w:t>
      </w:r>
      <w:r w:rsidRPr="00330CD3">
        <w:rPr>
          <w:color w:val="231F20"/>
          <w:spacing w:val="-1"/>
          <w:w w:val="115"/>
          <w:sz w:val="28"/>
          <w:szCs w:val="28"/>
        </w:rPr>
        <w:t>разных</w:t>
      </w:r>
      <w:r w:rsidRPr="00330CD3">
        <w:rPr>
          <w:color w:val="231F20"/>
          <w:spacing w:val="-1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видов</w:t>
      </w:r>
      <w:r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ви</w:t>
      </w:r>
      <w:r w:rsidR="00330CD3">
        <w:rPr>
          <w:color w:val="231F20"/>
          <w:w w:val="115"/>
          <w:sz w:val="28"/>
          <w:szCs w:val="28"/>
        </w:rPr>
        <w:t>зуально-пространствен</w:t>
      </w:r>
      <w:r w:rsidRPr="00330CD3">
        <w:rPr>
          <w:color w:val="231F20"/>
          <w:w w:val="115"/>
          <w:sz w:val="28"/>
          <w:szCs w:val="28"/>
        </w:rPr>
        <w:t>ных искусств: живописи, гра</w:t>
      </w:r>
      <w:r w:rsidR="00330CD3">
        <w:rPr>
          <w:color w:val="231F20"/>
          <w:w w:val="115"/>
          <w:sz w:val="28"/>
          <w:szCs w:val="28"/>
        </w:rPr>
        <w:t>фики, скульптуры, дизайна, архи</w:t>
      </w:r>
      <w:r w:rsidRPr="00330CD3">
        <w:rPr>
          <w:color w:val="231F20"/>
          <w:w w:val="115"/>
          <w:sz w:val="28"/>
          <w:szCs w:val="28"/>
        </w:rPr>
        <w:t>тектуры, народного и декорат</w:t>
      </w:r>
      <w:r w:rsidR="00330CD3">
        <w:rPr>
          <w:color w:val="231F20"/>
          <w:w w:val="115"/>
          <w:sz w:val="28"/>
          <w:szCs w:val="28"/>
        </w:rPr>
        <w:t>ивно-прикладного искусства, изо</w:t>
      </w:r>
      <w:r w:rsidRPr="00330CD3">
        <w:rPr>
          <w:color w:val="231F20"/>
          <w:w w:val="115"/>
          <w:sz w:val="28"/>
          <w:szCs w:val="28"/>
        </w:rPr>
        <w:t>бражения</w:t>
      </w:r>
      <w:r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зрелищных</w:t>
      </w:r>
      <w:r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экранных</w:t>
      </w:r>
      <w:r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искусствах</w:t>
      </w:r>
      <w:r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(</w:t>
      </w:r>
      <w:r w:rsidRPr="00330CD3">
        <w:rPr>
          <w:i/>
          <w:color w:val="231F20"/>
          <w:w w:val="115"/>
          <w:sz w:val="28"/>
          <w:szCs w:val="28"/>
        </w:rPr>
        <w:t>вариативно</w:t>
      </w:r>
      <w:r w:rsidRPr="00330CD3">
        <w:rPr>
          <w:color w:val="231F20"/>
          <w:w w:val="115"/>
          <w:sz w:val="28"/>
          <w:szCs w:val="28"/>
        </w:rPr>
        <w:t>).</w:t>
      </w:r>
    </w:p>
    <w:p w:rsidR="00E34083" w:rsidRPr="00330CD3" w:rsidRDefault="00E34083" w:rsidP="00E34083">
      <w:pPr>
        <w:spacing w:before="4" w:line="252" w:lineRule="auto"/>
        <w:ind w:left="117" w:right="114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Учебный</w:t>
      </w:r>
      <w:r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</w:t>
      </w:r>
      <w:r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«Изобразительное</w:t>
      </w:r>
      <w:r w:rsidRPr="00330CD3">
        <w:rPr>
          <w:color w:val="231F20"/>
          <w:spacing w:val="39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искусство»</w:t>
      </w:r>
      <w:r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объединяет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lastRenderedPageBreak/>
        <w:t>единую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образовательную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структуру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художественно-творче</w:t>
      </w:r>
      <w:r w:rsidRPr="00330CD3">
        <w:rPr>
          <w:color w:val="231F20"/>
          <w:w w:val="115"/>
          <w:sz w:val="28"/>
          <w:szCs w:val="28"/>
        </w:rPr>
        <w:t>скую деятельность, восприя</w:t>
      </w:r>
      <w:r w:rsidR="00330CD3">
        <w:rPr>
          <w:color w:val="231F20"/>
          <w:w w:val="115"/>
          <w:sz w:val="28"/>
          <w:szCs w:val="28"/>
        </w:rPr>
        <w:t>тие произведений искусства и ху</w:t>
      </w:r>
      <w:r w:rsidRPr="00330CD3">
        <w:rPr>
          <w:color w:val="231F20"/>
          <w:w w:val="115"/>
          <w:sz w:val="28"/>
          <w:szCs w:val="28"/>
        </w:rPr>
        <w:t xml:space="preserve">дожественно-эстетическое </w:t>
      </w:r>
      <w:r w:rsidR="00330CD3">
        <w:rPr>
          <w:color w:val="231F20"/>
          <w:w w:val="115"/>
          <w:sz w:val="28"/>
          <w:szCs w:val="28"/>
        </w:rPr>
        <w:t>освоение окружающей действитель</w:t>
      </w:r>
      <w:r w:rsidRPr="00330CD3">
        <w:rPr>
          <w:color w:val="231F20"/>
          <w:w w:val="115"/>
          <w:sz w:val="28"/>
          <w:szCs w:val="28"/>
        </w:rPr>
        <w:t>ности. Художественное развитие обучающихся осуществляется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 процессе личного художес</w:t>
      </w:r>
      <w:r w:rsidR="00330CD3">
        <w:rPr>
          <w:color w:val="231F20"/>
          <w:w w:val="115"/>
          <w:sz w:val="28"/>
          <w:szCs w:val="28"/>
        </w:rPr>
        <w:t>твенного творчества, в практиче</w:t>
      </w:r>
      <w:r w:rsidRPr="00330CD3">
        <w:rPr>
          <w:color w:val="231F20"/>
          <w:w w:val="115"/>
          <w:sz w:val="28"/>
          <w:szCs w:val="28"/>
        </w:rPr>
        <w:t>ской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работе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разнообразными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 w:rsidR="00330CD3">
        <w:rPr>
          <w:color w:val="231F20"/>
          <w:w w:val="115"/>
          <w:sz w:val="28"/>
          <w:szCs w:val="28"/>
        </w:rPr>
        <w:t>художественными  материа</w:t>
      </w:r>
      <w:r w:rsidRPr="00330CD3">
        <w:rPr>
          <w:color w:val="231F20"/>
          <w:w w:val="115"/>
          <w:sz w:val="28"/>
          <w:szCs w:val="28"/>
        </w:rPr>
        <w:t>лами</w:t>
      </w:r>
      <w:proofErr w:type="gramEnd"/>
      <w:r w:rsidRPr="00330CD3">
        <w:rPr>
          <w:color w:val="231F20"/>
          <w:w w:val="115"/>
          <w:sz w:val="28"/>
          <w:szCs w:val="28"/>
        </w:rPr>
        <w:t>.</w:t>
      </w:r>
    </w:p>
    <w:p w:rsidR="00E34083" w:rsidRPr="00330CD3" w:rsidRDefault="00E34083" w:rsidP="00330CD3">
      <w:pPr>
        <w:spacing w:before="142" w:line="253" w:lineRule="exact"/>
        <w:ind w:left="117"/>
        <w:outlineLvl w:val="1"/>
        <w:rPr>
          <w:rFonts w:ascii="Tahoma" w:eastAsia="Tahoma" w:hAnsi="Tahoma" w:cs="Tahoma"/>
          <w:sz w:val="28"/>
          <w:szCs w:val="28"/>
        </w:rPr>
      </w:pPr>
      <w:r w:rsidRPr="00330CD3">
        <w:rPr>
          <w:rFonts w:ascii="Tahoma" w:eastAsia="Tahoma" w:hAnsi="Tahoma" w:cs="Tahoma"/>
          <w:b/>
          <w:color w:val="231F20"/>
          <w:w w:val="95"/>
          <w:sz w:val="28"/>
          <w:szCs w:val="28"/>
        </w:rPr>
        <w:t>Задачами</w:t>
      </w:r>
      <w:r w:rsidRPr="00330CD3">
        <w:rPr>
          <w:rFonts w:ascii="Tahoma" w:eastAsia="Tahoma" w:hAnsi="Tahoma" w:cs="Tahoma"/>
          <w:color w:val="231F20"/>
          <w:spacing w:val="18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учебного</w:t>
      </w:r>
      <w:r w:rsidRPr="00330CD3">
        <w:rPr>
          <w:rFonts w:ascii="Tahoma" w:eastAsia="Tahoma" w:hAnsi="Tahoma" w:cs="Tahoma"/>
          <w:color w:val="231F20"/>
          <w:spacing w:val="18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предмета</w:t>
      </w:r>
      <w:r w:rsidR="00330CD3">
        <w:rPr>
          <w:rFonts w:ascii="Tahoma" w:eastAsia="Tahoma" w:hAnsi="Tahoma" w:cs="Tahoma"/>
          <w:sz w:val="28"/>
          <w:szCs w:val="28"/>
        </w:rPr>
        <w:t xml:space="preserve">  </w:t>
      </w:r>
      <w:r w:rsidRPr="00330CD3">
        <w:rPr>
          <w:rFonts w:ascii="Tahoma" w:hAnsi="Tahoma"/>
          <w:color w:val="231F20"/>
          <w:w w:val="95"/>
          <w:sz w:val="28"/>
          <w:szCs w:val="28"/>
        </w:rPr>
        <w:t>«Изобразительное</w:t>
      </w:r>
      <w:r w:rsidRPr="00330CD3">
        <w:rPr>
          <w:rFonts w:ascii="Tahoma" w:hAnsi="Tahoma"/>
          <w:color w:val="231F20"/>
          <w:spacing w:val="35"/>
          <w:w w:val="95"/>
          <w:sz w:val="28"/>
          <w:szCs w:val="28"/>
        </w:rPr>
        <w:t xml:space="preserve"> </w:t>
      </w:r>
      <w:r w:rsidRPr="00330CD3">
        <w:rPr>
          <w:rFonts w:ascii="Tahoma" w:hAnsi="Tahoma"/>
          <w:color w:val="231F20"/>
          <w:w w:val="95"/>
          <w:sz w:val="28"/>
          <w:szCs w:val="28"/>
        </w:rPr>
        <w:t>искусство»</w:t>
      </w:r>
      <w:r w:rsidRPr="00330CD3">
        <w:rPr>
          <w:rFonts w:ascii="Tahoma" w:hAnsi="Tahoma"/>
          <w:color w:val="231F20"/>
          <w:spacing w:val="36"/>
          <w:w w:val="95"/>
          <w:sz w:val="28"/>
          <w:szCs w:val="28"/>
        </w:rPr>
        <w:t xml:space="preserve"> </w:t>
      </w:r>
      <w:r w:rsidRPr="00330CD3">
        <w:rPr>
          <w:rFonts w:ascii="Tahoma" w:hAnsi="Tahoma"/>
          <w:color w:val="231F20"/>
          <w:w w:val="95"/>
          <w:sz w:val="28"/>
          <w:szCs w:val="28"/>
        </w:rPr>
        <w:t>являются:</w:t>
      </w:r>
    </w:p>
    <w:p w:rsidR="00E34083" w:rsidRPr="00330CD3" w:rsidRDefault="00330CD3" w:rsidP="00E34083">
      <w:pPr>
        <w:spacing w:before="67" w:line="252" w:lineRule="auto"/>
        <w:ind w:left="338" w:right="114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E34083" w:rsidRPr="00330CD3">
        <w:rPr>
          <w:color w:val="231F20"/>
          <w:w w:val="115"/>
          <w:sz w:val="28"/>
          <w:szCs w:val="28"/>
        </w:rPr>
        <w:t>освоение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художественной  культуры  как  формы  выражения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 пространственных формах духовных ц</w:t>
      </w:r>
      <w:r>
        <w:rPr>
          <w:color w:val="231F20"/>
          <w:w w:val="115"/>
          <w:sz w:val="28"/>
          <w:szCs w:val="28"/>
        </w:rPr>
        <w:t>енностей, формиро</w:t>
      </w:r>
      <w:r w:rsidR="00E34083" w:rsidRPr="00330CD3">
        <w:rPr>
          <w:color w:val="231F20"/>
          <w:w w:val="115"/>
          <w:sz w:val="28"/>
          <w:szCs w:val="28"/>
        </w:rPr>
        <w:t>вание представлений о мес</w:t>
      </w:r>
      <w:r>
        <w:rPr>
          <w:color w:val="231F20"/>
          <w:w w:val="115"/>
          <w:sz w:val="28"/>
          <w:szCs w:val="28"/>
        </w:rPr>
        <w:t>те и значении художественной де</w:t>
      </w:r>
      <w:r w:rsidR="00E34083" w:rsidRPr="00330CD3">
        <w:rPr>
          <w:color w:val="231F20"/>
          <w:w w:val="115"/>
          <w:sz w:val="28"/>
          <w:szCs w:val="28"/>
        </w:rPr>
        <w:t>ятельности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жизни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общества;</w:t>
      </w:r>
    </w:p>
    <w:p w:rsidR="00E34083" w:rsidRPr="00330CD3" w:rsidRDefault="00330CD3" w:rsidP="00E34083">
      <w:pPr>
        <w:spacing w:before="4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E34083" w:rsidRPr="00330CD3">
        <w:rPr>
          <w:color w:val="231F20"/>
          <w:w w:val="115"/>
          <w:sz w:val="28"/>
          <w:szCs w:val="28"/>
        </w:rPr>
        <w:t xml:space="preserve">формирование у обучающихся представлений об </w:t>
      </w:r>
      <w:proofErr w:type="gramStart"/>
      <w:r w:rsidR="00E34083" w:rsidRPr="00330CD3">
        <w:rPr>
          <w:color w:val="231F20"/>
          <w:w w:val="115"/>
          <w:sz w:val="28"/>
          <w:szCs w:val="28"/>
        </w:rPr>
        <w:t>отечествен-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ной</w:t>
      </w:r>
      <w:proofErr w:type="gramEnd"/>
      <w:r w:rsidR="00E34083" w:rsidRPr="00330CD3">
        <w:rPr>
          <w:color w:val="231F20"/>
          <w:w w:val="115"/>
          <w:sz w:val="28"/>
          <w:szCs w:val="28"/>
        </w:rPr>
        <w:t xml:space="preserve"> и мировой художестве</w:t>
      </w:r>
      <w:r>
        <w:rPr>
          <w:color w:val="231F20"/>
          <w:w w:val="115"/>
          <w:sz w:val="28"/>
          <w:szCs w:val="28"/>
        </w:rPr>
        <w:t>нной культуре во всём многообра</w:t>
      </w:r>
      <w:r w:rsidR="00E34083" w:rsidRPr="00330CD3">
        <w:rPr>
          <w:color w:val="231F20"/>
          <w:w w:val="115"/>
          <w:sz w:val="28"/>
          <w:szCs w:val="28"/>
        </w:rPr>
        <w:t>зии</w:t>
      </w:r>
      <w:r w:rsidR="00E34083"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её</w:t>
      </w:r>
      <w:r w:rsidR="00E34083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видов;</w:t>
      </w:r>
    </w:p>
    <w:p w:rsidR="00E34083" w:rsidRPr="00330CD3" w:rsidRDefault="00330CD3" w:rsidP="00E34083">
      <w:pPr>
        <w:spacing w:before="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E34083" w:rsidRPr="00330CD3">
        <w:rPr>
          <w:color w:val="231F20"/>
          <w:w w:val="115"/>
          <w:sz w:val="28"/>
          <w:szCs w:val="28"/>
        </w:rPr>
        <w:t>формирование у обучающ</w:t>
      </w:r>
      <w:r>
        <w:rPr>
          <w:color w:val="231F20"/>
          <w:w w:val="115"/>
          <w:sz w:val="28"/>
          <w:szCs w:val="28"/>
        </w:rPr>
        <w:t>ихся навыков эстетического виде</w:t>
      </w:r>
      <w:r w:rsidR="00E34083" w:rsidRPr="00330CD3">
        <w:rPr>
          <w:color w:val="231F20"/>
          <w:w w:val="115"/>
          <w:sz w:val="28"/>
          <w:szCs w:val="28"/>
        </w:rPr>
        <w:t>ния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преобразования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мира;</w:t>
      </w:r>
    </w:p>
    <w:p w:rsidR="00E34083" w:rsidRPr="00330CD3" w:rsidRDefault="00330CD3" w:rsidP="00E34083">
      <w:pPr>
        <w:spacing w:before="2" w:line="252" w:lineRule="auto"/>
        <w:ind w:left="338" w:right="114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E34083" w:rsidRPr="00330CD3">
        <w:rPr>
          <w:color w:val="231F20"/>
          <w:w w:val="115"/>
          <w:sz w:val="28"/>
          <w:szCs w:val="28"/>
        </w:rPr>
        <w:t>приобретение</w:t>
      </w:r>
      <w:r w:rsidR="00E34083" w:rsidRPr="00330CD3">
        <w:rPr>
          <w:color w:val="231F20"/>
          <w:spacing w:val="-17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опыта</w:t>
      </w:r>
      <w:r w:rsidR="00E34083" w:rsidRPr="00330CD3">
        <w:rPr>
          <w:color w:val="231F20"/>
          <w:spacing w:val="-1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создания</w:t>
      </w:r>
      <w:r w:rsidR="00E34083" w:rsidRPr="00330CD3">
        <w:rPr>
          <w:color w:val="231F20"/>
          <w:spacing w:val="-1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творческой</w:t>
      </w:r>
      <w:r w:rsidR="00E34083" w:rsidRPr="00330CD3">
        <w:rPr>
          <w:color w:val="231F20"/>
          <w:spacing w:val="-17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работы</w:t>
      </w:r>
      <w:r w:rsidR="00E34083" w:rsidRPr="00330CD3">
        <w:rPr>
          <w:color w:val="231F20"/>
          <w:spacing w:val="-1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посредством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lastRenderedPageBreak/>
        <w:t>различных художественн</w:t>
      </w:r>
      <w:r>
        <w:rPr>
          <w:color w:val="231F20"/>
          <w:w w:val="115"/>
          <w:sz w:val="28"/>
          <w:szCs w:val="28"/>
        </w:rPr>
        <w:t>ых материалов в разных видах ви</w:t>
      </w:r>
      <w:r w:rsidR="00E34083" w:rsidRPr="00330CD3">
        <w:rPr>
          <w:color w:val="231F20"/>
          <w:w w:val="115"/>
          <w:sz w:val="28"/>
          <w:szCs w:val="28"/>
        </w:rPr>
        <w:t>зуально-пространственных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искусств: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изобразительных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(жи</w:t>
      </w:r>
      <w:r w:rsidR="00E34083" w:rsidRPr="00330CD3">
        <w:rPr>
          <w:color w:val="231F20"/>
          <w:w w:val="115"/>
          <w:sz w:val="28"/>
          <w:szCs w:val="28"/>
        </w:rPr>
        <w:t>вопись,    графика,    скульптура),    декоративно-прикладных,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архитектуре</w:t>
      </w:r>
      <w:r w:rsidR="00E34083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дизайне,</w:t>
      </w:r>
      <w:r w:rsidR="00E34083"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опыта</w:t>
      </w:r>
      <w:r w:rsidR="00E34083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художественного</w:t>
      </w:r>
      <w:r w:rsidR="00E34083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творчества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5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компьютерной</w:t>
      </w:r>
      <w:r w:rsidR="00E34083" w:rsidRPr="00330CD3">
        <w:rPr>
          <w:color w:val="231F20"/>
          <w:spacing w:val="5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графике</w:t>
      </w:r>
      <w:r w:rsidR="00E34083" w:rsidRPr="00330CD3">
        <w:rPr>
          <w:color w:val="231F20"/>
          <w:spacing w:val="5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5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анимации,</w:t>
      </w:r>
      <w:r w:rsidR="00E34083" w:rsidRPr="00330CD3">
        <w:rPr>
          <w:color w:val="231F20"/>
          <w:spacing w:val="52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фотографии,</w:t>
      </w:r>
      <w:r w:rsidR="00E34083" w:rsidRPr="00330CD3">
        <w:rPr>
          <w:color w:val="231F20"/>
          <w:spacing w:val="5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работы</w:t>
      </w:r>
      <w:r w:rsidR="00E34083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</w:t>
      </w:r>
      <w:r w:rsidR="00E34083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синтетических</w:t>
      </w:r>
      <w:r w:rsidR="00E34083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искусствах</w:t>
      </w:r>
      <w:r w:rsidR="00E34083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(театре</w:t>
      </w:r>
      <w:r w:rsidR="00E34083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кино)</w:t>
      </w:r>
      <w:r w:rsidR="00E34083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(</w:t>
      </w:r>
      <w:r w:rsidR="00E34083" w:rsidRPr="00330CD3">
        <w:rPr>
          <w:i/>
          <w:color w:val="231F20"/>
          <w:w w:val="115"/>
          <w:sz w:val="28"/>
          <w:szCs w:val="28"/>
        </w:rPr>
        <w:t>вариативно</w:t>
      </w:r>
      <w:r w:rsidR="00E34083" w:rsidRPr="00330CD3">
        <w:rPr>
          <w:color w:val="231F20"/>
          <w:w w:val="115"/>
          <w:sz w:val="28"/>
          <w:szCs w:val="28"/>
        </w:rPr>
        <w:t>);</w:t>
      </w:r>
    </w:p>
    <w:p w:rsidR="00E34083" w:rsidRPr="00330CD3" w:rsidRDefault="00330CD3" w:rsidP="00E34083">
      <w:pPr>
        <w:spacing w:before="7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E34083" w:rsidRPr="00330CD3">
        <w:rPr>
          <w:color w:val="231F20"/>
          <w:w w:val="115"/>
          <w:sz w:val="28"/>
          <w:szCs w:val="28"/>
        </w:rPr>
        <w:t>формирование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пространственного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мышления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ан</w:t>
      </w:r>
      <w:r>
        <w:rPr>
          <w:color w:val="231F20"/>
          <w:w w:val="115"/>
          <w:sz w:val="28"/>
          <w:szCs w:val="28"/>
        </w:rPr>
        <w:t>алитиче</w:t>
      </w:r>
      <w:r w:rsidR="00E34083" w:rsidRPr="00330CD3">
        <w:rPr>
          <w:color w:val="231F20"/>
          <w:w w:val="115"/>
          <w:sz w:val="28"/>
          <w:szCs w:val="28"/>
        </w:rPr>
        <w:t>ских</w:t>
      </w:r>
      <w:r w:rsidR="00E34083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визуальных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способностей;</w:t>
      </w:r>
    </w:p>
    <w:p w:rsidR="00E34083" w:rsidRPr="00330CD3" w:rsidRDefault="00330CD3" w:rsidP="00E34083">
      <w:pPr>
        <w:spacing w:before="1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E34083" w:rsidRPr="00330CD3">
        <w:rPr>
          <w:color w:val="231F20"/>
          <w:w w:val="115"/>
          <w:sz w:val="28"/>
          <w:szCs w:val="28"/>
        </w:rPr>
        <w:t>овладение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представлениями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средствах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выразительности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изобразительного искусст</w:t>
      </w:r>
      <w:r>
        <w:rPr>
          <w:color w:val="231F20"/>
          <w:w w:val="115"/>
          <w:sz w:val="28"/>
          <w:szCs w:val="28"/>
        </w:rPr>
        <w:t>ва как способах воплощения в ви</w:t>
      </w:r>
      <w:r w:rsidR="00E34083" w:rsidRPr="00330CD3">
        <w:rPr>
          <w:color w:val="231F20"/>
          <w:w w:val="115"/>
          <w:sz w:val="28"/>
          <w:szCs w:val="28"/>
        </w:rPr>
        <w:t xml:space="preserve">димых пространственных </w:t>
      </w:r>
      <w:r>
        <w:rPr>
          <w:color w:val="231F20"/>
          <w:w w:val="115"/>
          <w:sz w:val="28"/>
          <w:szCs w:val="28"/>
        </w:rPr>
        <w:t>формах переживаний, чувств и ми</w:t>
      </w:r>
      <w:r w:rsidR="00E34083" w:rsidRPr="00330CD3">
        <w:rPr>
          <w:color w:val="231F20"/>
          <w:w w:val="115"/>
          <w:sz w:val="28"/>
          <w:szCs w:val="28"/>
        </w:rPr>
        <w:t>ровоззренческих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позиций</w:t>
      </w:r>
      <w:r w:rsidR="00E34083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человека;</w:t>
      </w:r>
    </w:p>
    <w:p w:rsidR="00E34083" w:rsidRPr="00330CD3" w:rsidRDefault="00330CD3" w:rsidP="00E34083">
      <w:pPr>
        <w:spacing w:before="4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E34083" w:rsidRPr="00330CD3">
        <w:rPr>
          <w:color w:val="231F20"/>
          <w:w w:val="115"/>
          <w:sz w:val="28"/>
          <w:szCs w:val="28"/>
        </w:rPr>
        <w:t>развитие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наблюдательности,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ассоциативного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мышления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творческого</w:t>
      </w:r>
      <w:r w:rsidR="00E34083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воображения;</w:t>
      </w:r>
    </w:p>
    <w:p w:rsidR="00E34083" w:rsidRPr="00330CD3" w:rsidRDefault="00330CD3" w:rsidP="00E34083">
      <w:pPr>
        <w:spacing w:before="70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E34083" w:rsidRPr="00330CD3">
        <w:rPr>
          <w:color w:val="231F20"/>
          <w:w w:val="120"/>
          <w:sz w:val="28"/>
          <w:szCs w:val="28"/>
        </w:rPr>
        <w:t>воспитание уважения и</w:t>
      </w:r>
      <w:r>
        <w:rPr>
          <w:color w:val="231F20"/>
          <w:w w:val="120"/>
          <w:sz w:val="28"/>
          <w:szCs w:val="28"/>
        </w:rPr>
        <w:t xml:space="preserve"> любви к цивилизационному насле</w:t>
      </w:r>
      <w:r w:rsidR="00E34083" w:rsidRPr="00330CD3">
        <w:rPr>
          <w:color w:val="231F20"/>
          <w:w w:val="115"/>
          <w:sz w:val="28"/>
          <w:szCs w:val="28"/>
        </w:rPr>
        <w:t>дию России через освоение отечественной художественной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20"/>
          <w:sz w:val="28"/>
          <w:szCs w:val="28"/>
        </w:rPr>
        <w:t>культуры;</w:t>
      </w:r>
    </w:p>
    <w:p w:rsidR="00E34083" w:rsidRPr="00330CD3" w:rsidRDefault="00330CD3" w:rsidP="00E34083">
      <w:pPr>
        <w:spacing w:before="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E34083" w:rsidRPr="00330CD3">
        <w:rPr>
          <w:color w:val="231F20"/>
          <w:w w:val="115"/>
          <w:sz w:val="28"/>
          <w:szCs w:val="28"/>
        </w:rPr>
        <w:t xml:space="preserve">развитие потребности в общении с произведениями </w:t>
      </w:r>
      <w:r w:rsidR="00E34083" w:rsidRPr="00330CD3">
        <w:rPr>
          <w:color w:val="231F20"/>
          <w:w w:val="115"/>
          <w:sz w:val="28"/>
          <w:szCs w:val="28"/>
        </w:rPr>
        <w:lastRenderedPageBreak/>
        <w:t>изобразительного искусства, формирование активного отношения к</w:t>
      </w:r>
      <w:r w:rsidR="00E34083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традициям художественной</w:t>
      </w:r>
      <w:r>
        <w:rPr>
          <w:color w:val="231F20"/>
          <w:w w:val="115"/>
          <w:sz w:val="28"/>
          <w:szCs w:val="28"/>
        </w:rPr>
        <w:t xml:space="preserve"> культуры как смысловой, эстети</w:t>
      </w:r>
      <w:r w:rsidR="00E34083" w:rsidRPr="00330CD3">
        <w:rPr>
          <w:color w:val="231F20"/>
          <w:w w:val="115"/>
          <w:sz w:val="28"/>
          <w:szCs w:val="28"/>
        </w:rPr>
        <w:t>ческой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и</w:t>
      </w:r>
      <w:r w:rsidR="00E34083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личностно</w:t>
      </w:r>
      <w:r w:rsidR="00E34083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значимой</w:t>
      </w:r>
      <w:r w:rsidR="00E34083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E34083" w:rsidRPr="00330CD3">
        <w:rPr>
          <w:color w:val="231F20"/>
          <w:w w:val="115"/>
          <w:sz w:val="28"/>
          <w:szCs w:val="28"/>
        </w:rPr>
        <w:t>ценности.</w:t>
      </w:r>
    </w:p>
    <w:p w:rsidR="00E34083" w:rsidRPr="00330CD3" w:rsidRDefault="00E34083" w:rsidP="00E34083">
      <w:pPr>
        <w:rPr>
          <w:sz w:val="28"/>
          <w:szCs w:val="28"/>
        </w:rPr>
      </w:pPr>
    </w:p>
    <w:p w:rsidR="00C70040" w:rsidRPr="00330CD3" w:rsidRDefault="00C70040" w:rsidP="00330CD3">
      <w:pPr>
        <w:spacing w:before="163" w:line="230" w:lineRule="auto"/>
        <w:ind w:left="118" w:right="265"/>
        <w:outlineLvl w:val="1"/>
        <w:rPr>
          <w:rFonts w:ascii="Microsoft Sans Serif" w:eastAsia="Tahoma" w:hAnsi="Microsoft Sans Serif" w:cs="Tahoma"/>
          <w:sz w:val="28"/>
          <w:szCs w:val="28"/>
        </w:rPr>
      </w:pP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МЕСТО</w:t>
      </w:r>
      <w:r w:rsidRPr="00330CD3">
        <w:rPr>
          <w:rFonts w:ascii="Microsoft Sans Serif" w:eastAsia="Tahoma" w:hAnsi="Microsoft Sans Serif" w:cs="Tahoma"/>
          <w:color w:val="231F20"/>
          <w:spacing w:val="19"/>
          <w:w w:val="8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ПРЕДМЕТА</w:t>
      </w:r>
      <w:r w:rsidRPr="00330CD3">
        <w:rPr>
          <w:rFonts w:ascii="Microsoft Sans Serif" w:eastAsia="Tahoma" w:hAnsi="Microsoft Sans Serif" w:cs="Tahoma"/>
          <w:color w:val="231F20"/>
          <w:spacing w:val="20"/>
          <w:w w:val="8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«ИЗОБРАЗИТЕЛЬНОЕ</w:t>
      </w:r>
      <w:r w:rsidRPr="00330CD3">
        <w:rPr>
          <w:rFonts w:ascii="Microsoft Sans Serif" w:eastAsia="Tahoma" w:hAnsi="Microsoft Sans Serif" w:cs="Tahoma"/>
          <w:color w:val="231F20"/>
          <w:spacing w:val="21"/>
          <w:w w:val="8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ИСКУССТВО»</w:t>
      </w:r>
      <w:r w:rsidRPr="00330CD3">
        <w:rPr>
          <w:rFonts w:ascii="Microsoft Sans Serif" w:eastAsia="Tahoma" w:hAnsi="Microsoft Sans Serif" w:cs="Tahoma"/>
          <w:color w:val="231F20"/>
          <w:spacing w:val="-44"/>
          <w:w w:val="8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90"/>
          <w:sz w:val="28"/>
          <w:szCs w:val="28"/>
        </w:rPr>
        <w:t>В</w:t>
      </w:r>
      <w:r w:rsidRPr="00330CD3">
        <w:rPr>
          <w:rFonts w:ascii="Microsoft Sans Serif" w:eastAsia="Tahoma" w:hAnsi="Microsoft Sans Serif" w:cs="Tahoma"/>
          <w:color w:val="231F20"/>
          <w:spacing w:val="23"/>
          <w:w w:val="9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90"/>
          <w:sz w:val="28"/>
          <w:szCs w:val="28"/>
        </w:rPr>
        <w:t>УЧЕБНОМ</w:t>
      </w:r>
      <w:r w:rsidR="00330CD3">
        <w:rPr>
          <w:rFonts w:ascii="Microsoft Sans Serif" w:eastAsia="Tahoma" w:hAnsi="Microsoft Sans Serif" w:cs="Tahoma"/>
          <w:color w:val="231F20"/>
          <w:spacing w:val="23"/>
          <w:w w:val="90"/>
          <w:sz w:val="28"/>
          <w:szCs w:val="28"/>
        </w:rPr>
        <w:t xml:space="preserve">  </w:t>
      </w:r>
      <w:r w:rsidRPr="00330CD3">
        <w:rPr>
          <w:rFonts w:ascii="Microsoft Sans Serif" w:eastAsia="Tahoma" w:hAnsi="Microsoft Sans Serif" w:cs="Tahoma"/>
          <w:color w:val="231F20"/>
          <w:w w:val="90"/>
          <w:sz w:val="28"/>
          <w:szCs w:val="28"/>
        </w:rPr>
        <w:t>ПЛАНЕ</w:t>
      </w:r>
    </w:p>
    <w:p w:rsidR="00C70040" w:rsidRPr="00330CD3" w:rsidRDefault="00C70040" w:rsidP="00C70040">
      <w:pPr>
        <w:spacing w:before="69" w:line="252" w:lineRule="auto"/>
        <w:ind w:left="117" w:right="114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В соответствии с Федер</w:t>
      </w:r>
      <w:r w:rsidR="00330CD3">
        <w:rPr>
          <w:color w:val="231F20"/>
          <w:w w:val="115"/>
          <w:sz w:val="28"/>
          <w:szCs w:val="28"/>
        </w:rPr>
        <w:t>альным государственным образова</w:t>
      </w:r>
      <w:r w:rsidRPr="00330CD3">
        <w:rPr>
          <w:color w:val="231F20"/>
          <w:w w:val="115"/>
          <w:sz w:val="28"/>
          <w:szCs w:val="28"/>
        </w:rPr>
        <w:t>тельным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стандартом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основного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общего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образования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учебный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«Изобразительное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искусство»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входит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предметную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область</w:t>
      </w:r>
      <w:r w:rsidRPr="00330CD3">
        <w:rPr>
          <w:color w:val="231F20"/>
          <w:spacing w:val="3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«Искусство»</w:t>
      </w:r>
      <w:r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является</w:t>
      </w:r>
      <w:r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обязательным</w:t>
      </w:r>
      <w:r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для</w:t>
      </w:r>
      <w:r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изучения.</w:t>
      </w:r>
    </w:p>
    <w:p w:rsidR="00C70040" w:rsidRPr="00330CD3" w:rsidRDefault="00C70040" w:rsidP="00C70040">
      <w:pPr>
        <w:spacing w:before="4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Содержание предмета «Изо</w:t>
      </w:r>
      <w:r w:rsidR="00330CD3">
        <w:rPr>
          <w:color w:val="231F20"/>
          <w:w w:val="115"/>
          <w:sz w:val="28"/>
          <w:szCs w:val="28"/>
        </w:rPr>
        <w:t>бразительное искусство» структу</w:t>
      </w:r>
      <w:r w:rsidRPr="00330CD3">
        <w:rPr>
          <w:color w:val="231F20"/>
          <w:w w:val="115"/>
          <w:sz w:val="28"/>
          <w:szCs w:val="28"/>
        </w:rPr>
        <w:t>рировано как система тематиче</w:t>
      </w:r>
      <w:r w:rsidR="00330CD3">
        <w:rPr>
          <w:color w:val="231F20"/>
          <w:w w:val="115"/>
          <w:sz w:val="28"/>
          <w:szCs w:val="28"/>
        </w:rPr>
        <w:t>ских модулей. Один модуль входит в учебный план 5</w:t>
      </w:r>
      <w:r w:rsidRPr="00330CD3">
        <w:rPr>
          <w:color w:val="231F20"/>
          <w:w w:val="115"/>
          <w:sz w:val="28"/>
          <w:szCs w:val="28"/>
        </w:rPr>
        <w:t xml:space="preserve"> классов программы основного общего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образования в объёме 34</w:t>
      </w:r>
      <w:r w:rsidRPr="00330CD3">
        <w:rPr>
          <w:color w:val="231F20"/>
          <w:w w:val="115"/>
          <w:sz w:val="28"/>
          <w:szCs w:val="28"/>
        </w:rPr>
        <w:t xml:space="preserve"> учебных часов, не менее 1 учебного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часа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неделю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качестве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инвариантных.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</w:p>
    <w:p w:rsidR="00C70040" w:rsidRPr="00330CD3" w:rsidRDefault="00C70040" w:rsidP="00C70040">
      <w:pPr>
        <w:spacing w:before="7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Каждый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модуль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обладает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содержательной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целостностью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организован по восходяще</w:t>
      </w:r>
      <w:r w:rsidR="00330CD3">
        <w:rPr>
          <w:color w:val="231F20"/>
          <w:w w:val="115"/>
          <w:sz w:val="28"/>
          <w:szCs w:val="28"/>
        </w:rPr>
        <w:t>му принципу в отношении углубле</w:t>
      </w:r>
      <w:r w:rsidRPr="00330CD3">
        <w:rPr>
          <w:color w:val="231F20"/>
          <w:w w:val="115"/>
          <w:sz w:val="28"/>
          <w:szCs w:val="28"/>
        </w:rPr>
        <w:t>ния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lastRenderedPageBreak/>
        <w:t>знаний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ведущей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теме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усложнения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умений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обучаю</w:t>
      </w:r>
      <w:r w:rsidRPr="00330CD3">
        <w:rPr>
          <w:color w:val="231F20"/>
          <w:w w:val="115"/>
          <w:sz w:val="28"/>
          <w:szCs w:val="28"/>
        </w:rPr>
        <w:t>щихся.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Предлагаемая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последовательность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изучения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модулей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определяется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психологическими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возрастными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особенностями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учащихся, принципом систе</w:t>
      </w:r>
      <w:r w:rsidR="00330CD3">
        <w:rPr>
          <w:color w:val="231F20"/>
          <w:w w:val="115"/>
          <w:sz w:val="28"/>
          <w:szCs w:val="28"/>
        </w:rPr>
        <w:t>мности обучения и опытом педаго</w:t>
      </w:r>
      <w:r w:rsidRPr="00330CD3">
        <w:rPr>
          <w:color w:val="231F20"/>
          <w:w w:val="115"/>
          <w:sz w:val="28"/>
          <w:szCs w:val="28"/>
        </w:rPr>
        <w:t>гической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работы.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Однако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определённых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педагогических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условиях и установках порядок изучения модулей может быть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изменён, а также возможно неко</w:t>
      </w:r>
      <w:r w:rsidR="00330CD3">
        <w:rPr>
          <w:color w:val="231F20"/>
          <w:w w:val="115"/>
          <w:sz w:val="28"/>
          <w:szCs w:val="28"/>
        </w:rPr>
        <w:t>торое перераспределение учеб</w:t>
      </w:r>
      <w:r w:rsidRPr="00330CD3">
        <w:rPr>
          <w:color w:val="231F20"/>
          <w:w w:val="115"/>
          <w:sz w:val="28"/>
          <w:szCs w:val="28"/>
        </w:rPr>
        <w:t>ного времени между модул</w:t>
      </w:r>
      <w:r w:rsidR="00330CD3">
        <w:rPr>
          <w:color w:val="231F20"/>
          <w:w w:val="115"/>
          <w:sz w:val="28"/>
          <w:szCs w:val="28"/>
        </w:rPr>
        <w:t>ями (при сохранении общего коли</w:t>
      </w:r>
      <w:r w:rsidRPr="00330CD3">
        <w:rPr>
          <w:color w:val="231F20"/>
          <w:w w:val="115"/>
          <w:sz w:val="28"/>
          <w:szCs w:val="28"/>
        </w:rPr>
        <w:t>чества</w:t>
      </w:r>
      <w:r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учебных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часов).</w:t>
      </w:r>
    </w:p>
    <w:p w:rsidR="00C70040" w:rsidRPr="00330CD3" w:rsidRDefault="00C70040" w:rsidP="00C70040">
      <w:pPr>
        <w:spacing w:before="10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Предусматривается возможность реализации этого курса при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выделении на его изучение 2 учебных часов в неделю за счёт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вариативной части учебного плана, определяемой участниками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образовательного процесса. П</w:t>
      </w:r>
      <w:r w:rsidR="00330CD3">
        <w:rPr>
          <w:color w:val="231F20"/>
          <w:w w:val="115"/>
          <w:sz w:val="28"/>
          <w:szCs w:val="28"/>
        </w:rPr>
        <w:t>ри этом предполагается не увели</w:t>
      </w:r>
      <w:r w:rsidRPr="00330CD3">
        <w:rPr>
          <w:color w:val="231F20"/>
          <w:w w:val="115"/>
          <w:sz w:val="28"/>
          <w:szCs w:val="28"/>
        </w:rPr>
        <w:t>чение количества тем для изучения, а увеличение времени на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практическую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художественную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деятельность.</w:t>
      </w:r>
    </w:p>
    <w:p w:rsidR="00C70040" w:rsidRPr="00330CD3" w:rsidRDefault="00C70040" w:rsidP="00C70040">
      <w:pPr>
        <w:spacing w:before="5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Это способствует качеству</w:t>
      </w:r>
      <w:r w:rsidR="00330CD3">
        <w:rPr>
          <w:color w:val="231F20"/>
          <w:w w:val="115"/>
          <w:sz w:val="28"/>
          <w:szCs w:val="28"/>
        </w:rPr>
        <w:t xml:space="preserve"> обучения и достижению более вы</w:t>
      </w:r>
      <w:r w:rsidRPr="00330CD3">
        <w:rPr>
          <w:color w:val="231F20"/>
          <w:w w:val="120"/>
          <w:sz w:val="28"/>
          <w:szCs w:val="28"/>
        </w:rPr>
        <w:t>сокого</w:t>
      </w:r>
      <w:r w:rsidRPr="00330CD3">
        <w:rPr>
          <w:color w:val="231F20"/>
          <w:spacing w:val="-5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уровня</w:t>
      </w:r>
      <w:r w:rsidRPr="00330CD3">
        <w:rPr>
          <w:color w:val="231F20"/>
          <w:spacing w:val="-5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как</w:t>
      </w:r>
      <w:r w:rsidRPr="00330CD3">
        <w:rPr>
          <w:color w:val="231F20"/>
          <w:spacing w:val="-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предметных,</w:t>
      </w:r>
      <w:r w:rsidRPr="00330CD3">
        <w:rPr>
          <w:color w:val="231F20"/>
          <w:spacing w:val="-5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так</w:t>
      </w:r>
      <w:r w:rsidRPr="00330CD3">
        <w:rPr>
          <w:color w:val="231F20"/>
          <w:spacing w:val="-5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-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личностных</w:t>
      </w:r>
      <w:r w:rsidRPr="00330CD3">
        <w:rPr>
          <w:color w:val="231F20"/>
          <w:spacing w:val="-5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-5"/>
          <w:w w:val="120"/>
          <w:sz w:val="28"/>
          <w:szCs w:val="28"/>
        </w:rPr>
        <w:t xml:space="preserve"> </w:t>
      </w:r>
      <w:proofErr w:type="spellStart"/>
      <w:r w:rsidR="00330CD3">
        <w:rPr>
          <w:color w:val="231F20"/>
          <w:w w:val="120"/>
          <w:sz w:val="28"/>
          <w:szCs w:val="28"/>
        </w:rPr>
        <w:t>метапред</w:t>
      </w:r>
      <w:r w:rsidRPr="00330CD3">
        <w:rPr>
          <w:color w:val="231F20"/>
          <w:w w:val="120"/>
          <w:sz w:val="28"/>
          <w:szCs w:val="28"/>
        </w:rPr>
        <w:t>метных</w:t>
      </w:r>
      <w:proofErr w:type="spellEnd"/>
      <w:r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результатов</w:t>
      </w:r>
      <w:r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обучения.</w:t>
      </w:r>
    </w:p>
    <w:p w:rsidR="00E34083" w:rsidRPr="00330CD3" w:rsidRDefault="00E34083" w:rsidP="00E34083">
      <w:pPr>
        <w:rPr>
          <w:sz w:val="28"/>
          <w:szCs w:val="28"/>
        </w:rPr>
      </w:pPr>
    </w:p>
    <w:p w:rsidR="00C70040" w:rsidRPr="00330CD3" w:rsidRDefault="00C70040" w:rsidP="00C70040">
      <w:pPr>
        <w:spacing w:before="236"/>
        <w:ind w:left="117"/>
        <w:outlineLvl w:val="1"/>
        <w:rPr>
          <w:rFonts w:ascii="Tahoma" w:eastAsia="Tahoma" w:hAnsi="Tahoma" w:cs="Tahoma"/>
          <w:sz w:val="28"/>
          <w:szCs w:val="28"/>
        </w:rPr>
      </w:pP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Модуль</w:t>
      </w:r>
      <w:r w:rsidRPr="00330CD3">
        <w:rPr>
          <w:rFonts w:ascii="Tahoma" w:eastAsia="Tahoma" w:hAnsi="Tahoma" w:cs="Tahoma"/>
          <w:color w:val="231F20"/>
          <w:spacing w:val="24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№</w:t>
      </w:r>
      <w:r w:rsidRPr="00330CD3">
        <w:rPr>
          <w:rFonts w:ascii="Tahoma" w:eastAsia="Tahoma" w:hAnsi="Tahoma" w:cs="Tahoma"/>
          <w:color w:val="231F20"/>
          <w:spacing w:val="25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1</w:t>
      </w:r>
      <w:r w:rsidRPr="00330CD3">
        <w:rPr>
          <w:rFonts w:ascii="Tahoma" w:eastAsia="Tahoma" w:hAnsi="Tahoma" w:cs="Tahoma"/>
          <w:color w:val="231F20"/>
          <w:spacing w:val="24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«Декоративно-прикладное</w:t>
      </w:r>
      <w:r w:rsidRPr="00330CD3">
        <w:rPr>
          <w:rFonts w:ascii="Tahoma" w:eastAsia="Tahoma" w:hAnsi="Tahoma" w:cs="Tahoma"/>
          <w:color w:val="231F20"/>
          <w:spacing w:val="25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и</w:t>
      </w:r>
      <w:r w:rsidRPr="00330CD3">
        <w:rPr>
          <w:rFonts w:ascii="Tahoma" w:eastAsia="Tahoma" w:hAnsi="Tahoma" w:cs="Tahoma"/>
          <w:color w:val="231F20"/>
          <w:spacing w:val="24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народное</w:t>
      </w:r>
      <w:r w:rsidRPr="00330CD3">
        <w:rPr>
          <w:rFonts w:ascii="Tahoma" w:eastAsia="Tahoma" w:hAnsi="Tahoma" w:cs="Tahoma"/>
          <w:color w:val="231F20"/>
          <w:spacing w:val="25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искусство»</w:t>
      </w:r>
    </w:p>
    <w:p w:rsidR="00C70040" w:rsidRPr="00330CD3" w:rsidRDefault="00C70040" w:rsidP="00C70040">
      <w:pPr>
        <w:spacing w:before="180"/>
        <w:ind w:left="117"/>
        <w:rPr>
          <w:rFonts w:ascii="Microsoft Sans Serif" w:hAnsi="Microsoft Sans Serif"/>
          <w:sz w:val="28"/>
          <w:szCs w:val="28"/>
        </w:rPr>
      </w:pP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Общие</w:t>
      </w:r>
      <w:r w:rsidRPr="00330CD3">
        <w:rPr>
          <w:rFonts w:ascii="Microsoft Sans Serif" w:hAnsi="Microsoft Sans Serif"/>
          <w:color w:val="231F20"/>
          <w:spacing w:val="20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сведения</w:t>
      </w:r>
      <w:r w:rsidRPr="00330CD3">
        <w:rPr>
          <w:rFonts w:ascii="Microsoft Sans Serif" w:hAnsi="Microsoft Sans Serif"/>
          <w:color w:val="231F20"/>
          <w:spacing w:val="21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о</w:t>
      </w:r>
      <w:r w:rsidRPr="00330CD3">
        <w:rPr>
          <w:rFonts w:ascii="Microsoft Sans Serif" w:hAnsi="Microsoft Sans Serif"/>
          <w:color w:val="231F20"/>
          <w:spacing w:val="20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декоративно-прикладном</w:t>
      </w:r>
      <w:r w:rsidRPr="00330CD3">
        <w:rPr>
          <w:rFonts w:ascii="Microsoft Sans Serif" w:hAnsi="Microsoft Sans Serif"/>
          <w:color w:val="231F20"/>
          <w:spacing w:val="21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искусстве</w:t>
      </w:r>
    </w:p>
    <w:p w:rsidR="00C70040" w:rsidRPr="00330CD3" w:rsidRDefault="00C70040" w:rsidP="00330CD3">
      <w:pPr>
        <w:spacing w:before="70" w:line="252" w:lineRule="auto"/>
        <w:ind w:left="343" w:right="115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Декоративно-прикладное искусство и его виды.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Декоративно-прикладное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искусство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предметная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среда</w:t>
      </w:r>
      <w:r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жиз</w:t>
      </w:r>
      <w:r w:rsidRPr="00330CD3">
        <w:rPr>
          <w:color w:val="231F20"/>
          <w:w w:val="120"/>
          <w:sz w:val="28"/>
          <w:szCs w:val="28"/>
        </w:rPr>
        <w:t>ни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людей.</w:t>
      </w:r>
    </w:p>
    <w:p w:rsidR="00C70040" w:rsidRPr="00330CD3" w:rsidRDefault="00C70040" w:rsidP="00C70040">
      <w:pPr>
        <w:spacing w:before="126"/>
        <w:ind w:left="117"/>
        <w:rPr>
          <w:rFonts w:ascii="Microsoft Sans Serif" w:hAnsi="Microsoft Sans Serif"/>
          <w:sz w:val="28"/>
          <w:szCs w:val="28"/>
        </w:rPr>
      </w:pP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Древние</w:t>
      </w:r>
      <w:r w:rsidRPr="00330CD3">
        <w:rPr>
          <w:rFonts w:ascii="Microsoft Sans Serif" w:hAnsi="Microsoft Sans Serif"/>
          <w:color w:val="231F20"/>
          <w:spacing w:val="27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корни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народного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искусства</w:t>
      </w:r>
    </w:p>
    <w:p w:rsidR="00C70040" w:rsidRPr="00330CD3" w:rsidRDefault="00C70040" w:rsidP="00330CD3">
      <w:pPr>
        <w:spacing w:before="70" w:line="252" w:lineRule="auto"/>
        <w:ind w:left="343" w:right="11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Истоки образного языка декоративно-прикладного искусства.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Традиционные</w:t>
      </w:r>
      <w:r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образы</w:t>
      </w:r>
      <w:r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народного</w:t>
      </w:r>
      <w:r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(крестьянского)</w:t>
      </w:r>
      <w:r w:rsidRPr="00330CD3">
        <w:rPr>
          <w:color w:val="231F20"/>
          <w:spacing w:val="4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прикладно</w:t>
      </w:r>
      <w:r w:rsidRPr="00330CD3">
        <w:rPr>
          <w:color w:val="231F20"/>
          <w:w w:val="115"/>
          <w:sz w:val="28"/>
          <w:szCs w:val="28"/>
        </w:rPr>
        <w:t>го</w:t>
      </w:r>
      <w:r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искусства.</w:t>
      </w:r>
    </w:p>
    <w:p w:rsidR="00C70040" w:rsidRPr="00330CD3" w:rsidRDefault="00C70040" w:rsidP="00C70040">
      <w:pPr>
        <w:spacing w:before="13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Связь народного искусства с природой, бытом, тру</w:t>
      </w:r>
      <w:r w:rsidR="00330CD3">
        <w:rPr>
          <w:color w:val="231F20"/>
          <w:w w:val="115"/>
          <w:sz w:val="28"/>
          <w:szCs w:val="28"/>
        </w:rPr>
        <w:t>дом, веро</w:t>
      </w:r>
      <w:r w:rsidRPr="00330CD3">
        <w:rPr>
          <w:color w:val="231F20"/>
          <w:w w:val="115"/>
          <w:sz w:val="28"/>
          <w:szCs w:val="28"/>
        </w:rPr>
        <w:t>ваниями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эпосом.</w:t>
      </w:r>
    </w:p>
    <w:p w:rsidR="00C70040" w:rsidRPr="00330CD3" w:rsidRDefault="00C70040" w:rsidP="00C70040">
      <w:pPr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Роль природных материалов в строительстве и изготовлении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предметов быта, их значение в характере труда и жизненного</w:t>
      </w:r>
      <w:r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уклада.</w:t>
      </w:r>
    </w:p>
    <w:p w:rsidR="00C70040" w:rsidRPr="00330CD3" w:rsidRDefault="00C70040" w:rsidP="00C70040">
      <w:pPr>
        <w:spacing w:before="3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Образно-символический я</w:t>
      </w:r>
      <w:r w:rsidR="00330CD3">
        <w:rPr>
          <w:color w:val="231F20"/>
          <w:w w:val="115"/>
          <w:sz w:val="28"/>
          <w:szCs w:val="28"/>
        </w:rPr>
        <w:t>зык народного прикладного искус</w:t>
      </w:r>
      <w:r w:rsidRPr="00330CD3">
        <w:rPr>
          <w:color w:val="231F20"/>
          <w:w w:val="115"/>
          <w:sz w:val="28"/>
          <w:szCs w:val="28"/>
        </w:rPr>
        <w:t>ства.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spacing w:val="-1"/>
          <w:w w:val="120"/>
          <w:sz w:val="28"/>
          <w:szCs w:val="28"/>
        </w:rPr>
        <w:lastRenderedPageBreak/>
        <w:t xml:space="preserve">Знаки-символы </w:t>
      </w:r>
      <w:r w:rsidRPr="00330CD3">
        <w:rPr>
          <w:color w:val="231F20"/>
          <w:w w:val="120"/>
          <w:sz w:val="28"/>
          <w:szCs w:val="28"/>
        </w:rPr>
        <w:t>традиционного крестьянского прикладного</w:t>
      </w:r>
      <w:r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искусства.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Выполнение рисунков на темы древних узоров деревянной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резьбы, росписи по дереву,</w:t>
      </w:r>
      <w:r w:rsidR="00330CD3">
        <w:rPr>
          <w:color w:val="231F20"/>
          <w:w w:val="115"/>
          <w:sz w:val="28"/>
          <w:szCs w:val="28"/>
        </w:rPr>
        <w:t xml:space="preserve"> вышивки. Освоение навыков деко</w:t>
      </w:r>
      <w:r w:rsidRPr="00330CD3">
        <w:rPr>
          <w:color w:val="231F20"/>
          <w:w w:val="115"/>
          <w:sz w:val="28"/>
          <w:szCs w:val="28"/>
        </w:rPr>
        <w:t>ративного обобщения в проц</w:t>
      </w:r>
      <w:r w:rsidR="00330CD3">
        <w:rPr>
          <w:color w:val="231F20"/>
          <w:w w:val="115"/>
          <w:sz w:val="28"/>
          <w:szCs w:val="28"/>
        </w:rPr>
        <w:t>ессе практической творческой ра</w:t>
      </w:r>
      <w:r w:rsidRPr="00330CD3">
        <w:rPr>
          <w:color w:val="231F20"/>
          <w:w w:val="115"/>
          <w:sz w:val="28"/>
          <w:szCs w:val="28"/>
        </w:rPr>
        <w:t>боты.</w:t>
      </w:r>
    </w:p>
    <w:p w:rsidR="00C70040" w:rsidRPr="00330CD3" w:rsidRDefault="00C70040" w:rsidP="00C70040">
      <w:pPr>
        <w:spacing w:before="117"/>
        <w:ind w:left="117"/>
        <w:rPr>
          <w:rFonts w:ascii="Microsoft Sans Serif" w:hAnsi="Microsoft Sans Serif"/>
          <w:sz w:val="28"/>
          <w:szCs w:val="28"/>
        </w:rPr>
      </w:pP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Убранство</w:t>
      </w:r>
      <w:r w:rsidRPr="00330CD3">
        <w:rPr>
          <w:rFonts w:ascii="Microsoft Sans Serif" w:hAnsi="Microsoft Sans Serif"/>
          <w:color w:val="231F20"/>
          <w:spacing w:val="22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русской</w:t>
      </w:r>
      <w:r w:rsidRPr="00330CD3">
        <w:rPr>
          <w:rFonts w:ascii="Microsoft Sans Serif" w:hAnsi="Microsoft Sans Serif"/>
          <w:color w:val="231F20"/>
          <w:spacing w:val="22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избы</w:t>
      </w:r>
    </w:p>
    <w:p w:rsidR="00C70040" w:rsidRPr="00330CD3" w:rsidRDefault="00C70040" w:rsidP="00C70040">
      <w:pPr>
        <w:spacing w:before="70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Конструкция избы, единство крас</w:t>
      </w:r>
      <w:r w:rsidR="00330CD3">
        <w:rPr>
          <w:color w:val="231F20"/>
          <w:w w:val="115"/>
          <w:sz w:val="28"/>
          <w:szCs w:val="28"/>
        </w:rPr>
        <w:t>оты и пользы — функцио</w:t>
      </w:r>
      <w:r w:rsidRPr="00330CD3">
        <w:rPr>
          <w:color w:val="231F20"/>
          <w:w w:val="115"/>
          <w:sz w:val="28"/>
          <w:szCs w:val="28"/>
        </w:rPr>
        <w:t>нального</w:t>
      </w:r>
      <w:r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символического</w:t>
      </w:r>
      <w:r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—</w:t>
      </w:r>
      <w:r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её</w:t>
      </w:r>
      <w:r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постройке</w:t>
      </w:r>
      <w:r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украшении.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Символическое значение об</w:t>
      </w:r>
      <w:r w:rsidR="00330CD3">
        <w:rPr>
          <w:color w:val="231F20"/>
          <w:w w:val="115"/>
          <w:sz w:val="28"/>
          <w:szCs w:val="28"/>
        </w:rPr>
        <w:t>разов и мотивов в узорном убран</w:t>
      </w:r>
      <w:r w:rsidRPr="00330CD3">
        <w:rPr>
          <w:color w:val="231F20"/>
          <w:w w:val="115"/>
          <w:sz w:val="28"/>
          <w:szCs w:val="28"/>
        </w:rPr>
        <w:t>стве русских изб. Картина мир</w:t>
      </w:r>
      <w:r w:rsidR="00330CD3">
        <w:rPr>
          <w:color w:val="231F20"/>
          <w:w w:val="115"/>
          <w:sz w:val="28"/>
          <w:szCs w:val="28"/>
        </w:rPr>
        <w:t>а в образном строе бытового кре</w:t>
      </w:r>
      <w:r w:rsidRPr="00330CD3">
        <w:rPr>
          <w:color w:val="231F20"/>
          <w:w w:val="115"/>
          <w:sz w:val="28"/>
          <w:szCs w:val="28"/>
        </w:rPr>
        <w:t>стьянского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искусства.</w:t>
      </w:r>
    </w:p>
    <w:p w:rsidR="00C70040" w:rsidRPr="00330CD3" w:rsidRDefault="00C70040" w:rsidP="00C70040">
      <w:pPr>
        <w:spacing w:before="3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Выполнение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рисунков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—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эскизов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орнаментального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декора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крестьянского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дома.</w:t>
      </w:r>
    </w:p>
    <w:p w:rsidR="00C70040" w:rsidRPr="00330CD3" w:rsidRDefault="00C70040" w:rsidP="00C70040">
      <w:pPr>
        <w:spacing w:before="2"/>
        <w:ind w:left="343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Устройство</w:t>
      </w:r>
      <w:r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 xml:space="preserve">внутреннего </w:t>
      </w:r>
      <w:r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 xml:space="preserve">пространства </w:t>
      </w:r>
      <w:r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 xml:space="preserve">крестьянского </w:t>
      </w:r>
      <w:r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дома.</w:t>
      </w:r>
    </w:p>
    <w:p w:rsidR="00C70040" w:rsidRPr="00330CD3" w:rsidRDefault="00C70040" w:rsidP="00C70040">
      <w:pPr>
        <w:spacing w:before="12"/>
        <w:ind w:left="117"/>
        <w:jc w:val="both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Декоративные</w:t>
      </w:r>
      <w:r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элементы</w:t>
      </w:r>
      <w:r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жилой</w:t>
      </w:r>
      <w:r w:rsidRPr="00330CD3">
        <w:rPr>
          <w:color w:val="231F20"/>
          <w:spacing w:val="-6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среды.</w:t>
      </w:r>
    </w:p>
    <w:p w:rsidR="00C70040" w:rsidRPr="00330CD3" w:rsidRDefault="00C70040" w:rsidP="00C70040">
      <w:pPr>
        <w:spacing w:before="13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Определяющая роль природных материалов для конструкции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 xml:space="preserve">и </w:t>
      </w:r>
      <w:r w:rsidRPr="00330CD3">
        <w:rPr>
          <w:color w:val="231F20"/>
          <w:w w:val="115"/>
          <w:sz w:val="28"/>
          <w:szCs w:val="28"/>
        </w:rPr>
        <w:lastRenderedPageBreak/>
        <w:t xml:space="preserve">декора традиционной постройки жилого дома в любой </w:t>
      </w:r>
      <w:proofErr w:type="gramStart"/>
      <w:r w:rsidRPr="00330CD3">
        <w:rPr>
          <w:color w:val="231F20"/>
          <w:w w:val="115"/>
          <w:sz w:val="28"/>
          <w:szCs w:val="28"/>
        </w:rPr>
        <w:t>при-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родной</w:t>
      </w:r>
      <w:proofErr w:type="gramEnd"/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среде.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Мудрость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соотношения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характера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постройки,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символики</w:t>
      </w:r>
      <w:r w:rsidRPr="00330CD3">
        <w:rPr>
          <w:color w:val="231F20"/>
          <w:spacing w:val="2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её</w:t>
      </w:r>
      <w:r w:rsidRPr="00330CD3">
        <w:rPr>
          <w:color w:val="231F20"/>
          <w:spacing w:val="2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декора</w:t>
      </w:r>
      <w:r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2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уклада</w:t>
      </w:r>
      <w:r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жизни</w:t>
      </w:r>
      <w:r w:rsidRPr="00330CD3">
        <w:rPr>
          <w:color w:val="231F20"/>
          <w:spacing w:val="2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для</w:t>
      </w:r>
      <w:r w:rsidRPr="00330CD3">
        <w:rPr>
          <w:color w:val="231F20"/>
          <w:spacing w:val="2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каждого</w:t>
      </w:r>
      <w:r w:rsidRPr="00330CD3">
        <w:rPr>
          <w:color w:val="231F20"/>
          <w:spacing w:val="2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народа.</w:t>
      </w:r>
    </w:p>
    <w:p w:rsidR="00C70040" w:rsidRPr="00330CD3" w:rsidRDefault="00C70040" w:rsidP="00C70040">
      <w:pPr>
        <w:spacing w:before="70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Выполнение рисунков предметов народного быта, выявление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мудрости их выразительно</w:t>
      </w:r>
      <w:r w:rsidR="00330CD3">
        <w:rPr>
          <w:color w:val="231F20"/>
          <w:w w:val="115"/>
          <w:sz w:val="28"/>
          <w:szCs w:val="28"/>
        </w:rPr>
        <w:t>й формы и орнаментально-символи</w:t>
      </w:r>
      <w:r w:rsidRPr="00330CD3">
        <w:rPr>
          <w:color w:val="231F20"/>
          <w:w w:val="115"/>
          <w:sz w:val="28"/>
          <w:szCs w:val="28"/>
        </w:rPr>
        <w:t>ческого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оформления.</w:t>
      </w:r>
    </w:p>
    <w:p w:rsidR="00C70040" w:rsidRPr="00C70040" w:rsidRDefault="00C70040" w:rsidP="00C70040">
      <w:pPr>
        <w:spacing w:before="6"/>
        <w:rPr>
          <w:sz w:val="17"/>
          <w:szCs w:val="20"/>
        </w:rPr>
      </w:pPr>
    </w:p>
    <w:p w:rsidR="00C70040" w:rsidRPr="00330CD3" w:rsidRDefault="00C70040" w:rsidP="00C70040">
      <w:pPr>
        <w:ind w:left="117"/>
        <w:rPr>
          <w:rFonts w:ascii="Microsoft Sans Serif" w:hAnsi="Microsoft Sans Serif"/>
          <w:sz w:val="28"/>
          <w:szCs w:val="28"/>
        </w:rPr>
      </w:pP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Народный</w:t>
      </w:r>
      <w:r w:rsidRPr="00330CD3">
        <w:rPr>
          <w:rFonts w:ascii="Microsoft Sans Serif" w:hAnsi="Microsoft Sans Serif"/>
          <w:color w:val="231F20"/>
          <w:spacing w:val="27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праздничный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костюм</w:t>
      </w:r>
    </w:p>
    <w:p w:rsidR="00C70040" w:rsidRPr="00330CD3" w:rsidRDefault="00C70040" w:rsidP="00C70040">
      <w:pPr>
        <w:spacing w:before="70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Образный</w:t>
      </w:r>
      <w:r w:rsidRPr="00330CD3">
        <w:rPr>
          <w:color w:val="231F20"/>
          <w:spacing w:val="-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строй</w:t>
      </w:r>
      <w:r w:rsidRPr="00330CD3">
        <w:rPr>
          <w:color w:val="231F20"/>
          <w:spacing w:val="-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народного</w:t>
      </w:r>
      <w:r w:rsidRPr="00330CD3">
        <w:rPr>
          <w:color w:val="231F20"/>
          <w:spacing w:val="-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праздничного</w:t>
      </w:r>
      <w:r w:rsidRPr="00330CD3">
        <w:rPr>
          <w:color w:val="231F20"/>
          <w:spacing w:val="-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костюма</w:t>
      </w:r>
      <w:r w:rsidRPr="00330CD3">
        <w:rPr>
          <w:color w:val="231F20"/>
          <w:spacing w:val="-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—</w:t>
      </w:r>
      <w:r w:rsidRPr="00330CD3">
        <w:rPr>
          <w:color w:val="231F20"/>
          <w:spacing w:val="-5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женско</w:t>
      </w:r>
      <w:r w:rsidRPr="00330CD3">
        <w:rPr>
          <w:color w:val="231F20"/>
          <w:w w:val="115"/>
          <w:sz w:val="28"/>
          <w:szCs w:val="28"/>
        </w:rPr>
        <w:t>го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мужского.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Традиционная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конструкция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русского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женского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костюма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—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северорусский</w:t>
      </w:r>
      <w:r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(сарафан)</w:t>
      </w:r>
      <w:r w:rsidRPr="00330CD3">
        <w:rPr>
          <w:color w:val="231F20"/>
          <w:spacing w:val="2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южнорусский</w:t>
      </w:r>
      <w:r w:rsidRPr="00330CD3">
        <w:rPr>
          <w:color w:val="231F20"/>
          <w:spacing w:val="2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(понёва)</w:t>
      </w:r>
      <w:r w:rsidRPr="00330CD3">
        <w:rPr>
          <w:color w:val="231F20"/>
          <w:spacing w:val="2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варианты.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Разнообразие форм и укра</w:t>
      </w:r>
      <w:r w:rsidR="00330CD3">
        <w:rPr>
          <w:color w:val="231F20"/>
          <w:w w:val="115"/>
          <w:sz w:val="28"/>
          <w:szCs w:val="28"/>
        </w:rPr>
        <w:t>шений народного праздничного ко</w:t>
      </w:r>
      <w:r w:rsidRPr="00330CD3">
        <w:rPr>
          <w:color w:val="231F20"/>
          <w:w w:val="115"/>
          <w:sz w:val="28"/>
          <w:szCs w:val="28"/>
        </w:rPr>
        <w:t>стюма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для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различных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регионов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страны.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Искусство народной вы</w:t>
      </w:r>
      <w:r w:rsidR="00330CD3">
        <w:rPr>
          <w:color w:val="231F20"/>
          <w:w w:val="115"/>
          <w:sz w:val="28"/>
          <w:szCs w:val="28"/>
        </w:rPr>
        <w:t>шивки. Вышивка в народных костю</w:t>
      </w:r>
      <w:r w:rsidRPr="00330CD3">
        <w:rPr>
          <w:color w:val="231F20"/>
          <w:w w:val="115"/>
          <w:sz w:val="28"/>
          <w:szCs w:val="28"/>
        </w:rPr>
        <w:t>мах и обрядах. Древнее прои</w:t>
      </w:r>
      <w:r w:rsidR="00330CD3">
        <w:rPr>
          <w:color w:val="231F20"/>
          <w:w w:val="115"/>
          <w:sz w:val="28"/>
          <w:szCs w:val="28"/>
        </w:rPr>
        <w:t>схождение и присутствие всех ти</w:t>
      </w:r>
      <w:r w:rsidRPr="00330CD3">
        <w:rPr>
          <w:color w:val="231F20"/>
          <w:w w:val="115"/>
          <w:sz w:val="28"/>
          <w:szCs w:val="28"/>
        </w:rPr>
        <w:t>пов орнаментов в народно</w:t>
      </w:r>
      <w:r w:rsidR="00330CD3">
        <w:rPr>
          <w:color w:val="231F20"/>
          <w:w w:val="115"/>
          <w:sz w:val="28"/>
          <w:szCs w:val="28"/>
        </w:rPr>
        <w:t>й вышивке. Символическое изобра</w:t>
      </w:r>
      <w:r w:rsidRPr="00330CD3">
        <w:rPr>
          <w:color w:val="231F20"/>
          <w:w w:val="115"/>
          <w:sz w:val="28"/>
          <w:szCs w:val="28"/>
        </w:rPr>
        <w:t xml:space="preserve">жение </w:t>
      </w:r>
      <w:r w:rsidRPr="00330CD3">
        <w:rPr>
          <w:color w:val="231F20"/>
          <w:w w:val="115"/>
          <w:sz w:val="28"/>
          <w:szCs w:val="28"/>
        </w:rPr>
        <w:lastRenderedPageBreak/>
        <w:t>женских фигур и об</w:t>
      </w:r>
      <w:r w:rsidR="00330CD3">
        <w:rPr>
          <w:color w:val="231F20"/>
          <w:w w:val="115"/>
          <w:sz w:val="28"/>
          <w:szCs w:val="28"/>
        </w:rPr>
        <w:t>разов всадников в орнаментах вы</w:t>
      </w:r>
      <w:r w:rsidRPr="00330CD3">
        <w:rPr>
          <w:color w:val="231F20"/>
          <w:w w:val="115"/>
          <w:sz w:val="28"/>
          <w:szCs w:val="28"/>
        </w:rPr>
        <w:t>шивки.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Особенности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традиционных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орнаментов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текстильных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промыслов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разных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регионах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страны.</w:t>
      </w:r>
    </w:p>
    <w:p w:rsidR="00C70040" w:rsidRPr="00330CD3" w:rsidRDefault="00C70040" w:rsidP="00C70040">
      <w:pPr>
        <w:spacing w:before="5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Выполнение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рисунков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традиционных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праздничных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костю</w:t>
      </w:r>
      <w:r w:rsidRPr="00330CD3">
        <w:rPr>
          <w:color w:val="231F20"/>
          <w:w w:val="115"/>
          <w:sz w:val="28"/>
          <w:szCs w:val="28"/>
        </w:rPr>
        <w:t>мов, выражение в форме, цв</w:t>
      </w:r>
      <w:r w:rsidR="00330CD3">
        <w:rPr>
          <w:color w:val="231F20"/>
          <w:w w:val="115"/>
          <w:sz w:val="28"/>
          <w:szCs w:val="28"/>
        </w:rPr>
        <w:t>етовом решении, орнаментике кос</w:t>
      </w:r>
      <w:r w:rsidRPr="00330CD3">
        <w:rPr>
          <w:color w:val="231F20"/>
          <w:w w:val="115"/>
          <w:sz w:val="28"/>
          <w:szCs w:val="28"/>
        </w:rPr>
        <w:t>тюма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черт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национального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своеобразия.</w:t>
      </w:r>
    </w:p>
    <w:p w:rsidR="00C70040" w:rsidRPr="00330CD3" w:rsidRDefault="00C70040" w:rsidP="00C70040">
      <w:pPr>
        <w:spacing w:before="3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spacing w:val="-1"/>
          <w:w w:val="120"/>
          <w:sz w:val="28"/>
          <w:szCs w:val="28"/>
        </w:rPr>
        <w:t>Народные</w:t>
      </w:r>
      <w:r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Pr="00330CD3">
        <w:rPr>
          <w:color w:val="231F20"/>
          <w:spacing w:val="-1"/>
          <w:w w:val="120"/>
          <w:sz w:val="28"/>
          <w:szCs w:val="28"/>
        </w:rPr>
        <w:t>праздники</w:t>
      </w:r>
      <w:r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праздничные</w:t>
      </w:r>
      <w:r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обряды</w:t>
      </w:r>
      <w:r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как</w:t>
      </w:r>
      <w:r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синтез</w:t>
      </w:r>
      <w:r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всех</w:t>
      </w:r>
      <w:r w:rsidRPr="00330CD3">
        <w:rPr>
          <w:color w:val="231F20"/>
          <w:spacing w:val="-5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видов</w:t>
      </w:r>
      <w:r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народного</w:t>
      </w:r>
      <w:r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творчества.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Выполнение сюжетной композиции или участие в работе по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созданию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коллективного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панно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тему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традиций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народных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праздников.</w:t>
      </w:r>
    </w:p>
    <w:p w:rsidR="00C70040" w:rsidRPr="00330CD3" w:rsidRDefault="00C70040" w:rsidP="00C70040">
      <w:pPr>
        <w:spacing w:before="5"/>
        <w:rPr>
          <w:sz w:val="28"/>
          <w:szCs w:val="28"/>
        </w:rPr>
      </w:pPr>
    </w:p>
    <w:p w:rsidR="00C70040" w:rsidRPr="00330CD3" w:rsidRDefault="00C70040" w:rsidP="00C70040">
      <w:pPr>
        <w:spacing w:before="1"/>
        <w:ind w:left="117"/>
        <w:rPr>
          <w:rFonts w:ascii="Microsoft Sans Serif" w:hAnsi="Microsoft Sans Serif"/>
          <w:sz w:val="28"/>
          <w:szCs w:val="28"/>
        </w:rPr>
      </w:pP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Народные</w:t>
      </w:r>
      <w:r w:rsidRPr="00330CD3">
        <w:rPr>
          <w:rFonts w:ascii="Microsoft Sans Serif" w:hAnsi="Microsoft Sans Serif"/>
          <w:color w:val="231F20"/>
          <w:spacing w:val="19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художественные</w:t>
      </w:r>
      <w:r w:rsidRPr="00330CD3">
        <w:rPr>
          <w:rFonts w:ascii="Microsoft Sans Serif" w:hAnsi="Microsoft Sans Serif"/>
          <w:color w:val="231F20"/>
          <w:spacing w:val="20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промыслы</w:t>
      </w:r>
    </w:p>
    <w:p w:rsidR="00C70040" w:rsidRPr="00330CD3" w:rsidRDefault="00C70040" w:rsidP="00C70040">
      <w:pPr>
        <w:spacing w:before="4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Роль и значение народных промыслов в современной жизни.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Искусство и ремесло. Тради</w:t>
      </w:r>
      <w:r w:rsidR="00330CD3">
        <w:rPr>
          <w:color w:val="231F20"/>
          <w:w w:val="115"/>
          <w:sz w:val="28"/>
          <w:szCs w:val="28"/>
        </w:rPr>
        <w:t>ции культуры, особенные для каж</w:t>
      </w:r>
      <w:r w:rsidRPr="00330CD3">
        <w:rPr>
          <w:color w:val="231F20"/>
          <w:w w:val="115"/>
          <w:sz w:val="28"/>
          <w:szCs w:val="28"/>
        </w:rPr>
        <w:t>дого</w:t>
      </w:r>
      <w:r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региона.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Многообразие</w:t>
      </w:r>
      <w:r w:rsidRPr="00330CD3">
        <w:rPr>
          <w:color w:val="231F20"/>
          <w:spacing w:val="-1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видов</w:t>
      </w:r>
      <w:r w:rsidRPr="00330CD3">
        <w:rPr>
          <w:color w:val="231F20"/>
          <w:spacing w:val="-1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традиционных</w:t>
      </w:r>
      <w:r w:rsidRPr="00330CD3">
        <w:rPr>
          <w:color w:val="231F20"/>
          <w:spacing w:val="-1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ремёсел</w:t>
      </w:r>
      <w:r w:rsidRPr="00330CD3">
        <w:rPr>
          <w:color w:val="231F20"/>
          <w:spacing w:val="-1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-1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происхождение</w:t>
      </w:r>
      <w:r w:rsidRPr="00330CD3">
        <w:rPr>
          <w:color w:val="231F20"/>
          <w:spacing w:val="-5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lastRenderedPageBreak/>
        <w:t>художественных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промыслов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народов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России.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Разнообразие</w:t>
      </w:r>
      <w:r w:rsidRPr="00330CD3">
        <w:rPr>
          <w:color w:val="231F20"/>
          <w:spacing w:val="-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материалов</w:t>
      </w:r>
      <w:r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народных</w:t>
      </w:r>
      <w:r w:rsidRPr="00330CD3">
        <w:rPr>
          <w:color w:val="231F20"/>
          <w:spacing w:val="-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ремёсел</w:t>
      </w:r>
      <w:r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-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их</w:t>
      </w:r>
      <w:r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связь</w:t>
      </w:r>
      <w:r w:rsidRPr="00330CD3">
        <w:rPr>
          <w:color w:val="231F20"/>
          <w:spacing w:val="-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с</w:t>
      </w:r>
      <w:r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="00330CD3">
        <w:rPr>
          <w:color w:val="231F20"/>
          <w:w w:val="120"/>
          <w:sz w:val="28"/>
          <w:szCs w:val="28"/>
        </w:rPr>
        <w:t>ре</w:t>
      </w:r>
      <w:r w:rsidRPr="00330CD3">
        <w:rPr>
          <w:color w:val="231F20"/>
          <w:w w:val="120"/>
          <w:sz w:val="28"/>
          <w:szCs w:val="28"/>
        </w:rPr>
        <w:t>гионально-национальным бытом (дерево, береста, керамика,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металл,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кость,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мех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кожа,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шерсть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лён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др.).</w:t>
      </w:r>
    </w:p>
    <w:p w:rsidR="00C70040" w:rsidRPr="00330CD3" w:rsidRDefault="00C70040" w:rsidP="00C70040">
      <w:pPr>
        <w:spacing w:before="3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 xml:space="preserve">Традиционные древние образы в современных игрушках </w:t>
      </w:r>
      <w:proofErr w:type="gramStart"/>
      <w:r w:rsidRPr="00330CD3">
        <w:rPr>
          <w:color w:val="231F20"/>
          <w:w w:val="115"/>
          <w:sz w:val="28"/>
          <w:szCs w:val="28"/>
        </w:rPr>
        <w:t>на-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родных</w:t>
      </w:r>
      <w:proofErr w:type="gramEnd"/>
      <w:r w:rsidRPr="00330CD3">
        <w:rPr>
          <w:color w:val="231F20"/>
          <w:w w:val="115"/>
          <w:sz w:val="28"/>
          <w:szCs w:val="28"/>
        </w:rPr>
        <w:t xml:space="preserve"> промыслов. Особеннос</w:t>
      </w:r>
      <w:r w:rsidR="00330CD3">
        <w:rPr>
          <w:color w:val="231F20"/>
          <w:w w:val="115"/>
          <w:sz w:val="28"/>
          <w:szCs w:val="28"/>
        </w:rPr>
        <w:t>ти цветового строя, основные ор</w:t>
      </w:r>
      <w:r w:rsidRPr="00330CD3">
        <w:rPr>
          <w:color w:val="231F20"/>
          <w:w w:val="115"/>
          <w:sz w:val="28"/>
          <w:szCs w:val="28"/>
        </w:rPr>
        <w:t xml:space="preserve">наментальные элементы росписи </w:t>
      </w:r>
      <w:proofErr w:type="spellStart"/>
      <w:r w:rsidRPr="00330CD3">
        <w:rPr>
          <w:color w:val="231F20"/>
          <w:w w:val="115"/>
          <w:sz w:val="28"/>
          <w:szCs w:val="28"/>
        </w:rPr>
        <w:t>филимоновской</w:t>
      </w:r>
      <w:proofErr w:type="spellEnd"/>
      <w:r w:rsidRPr="00330CD3">
        <w:rPr>
          <w:color w:val="231F20"/>
          <w:w w:val="115"/>
          <w:sz w:val="28"/>
          <w:szCs w:val="28"/>
        </w:rPr>
        <w:t>, дымковской,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330CD3">
        <w:rPr>
          <w:color w:val="231F20"/>
          <w:w w:val="115"/>
          <w:sz w:val="28"/>
          <w:szCs w:val="28"/>
        </w:rPr>
        <w:t>каргопольской</w:t>
      </w:r>
      <w:proofErr w:type="spellEnd"/>
      <w:r w:rsidRPr="00330CD3">
        <w:rPr>
          <w:color w:val="231F20"/>
          <w:w w:val="115"/>
          <w:sz w:val="28"/>
          <w:szCs w:val="28"/>
        </w:rPr>
        <w:t xml:space="preserve"> игрушки. Местные промыслы игрушек разных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регионов</w:t>
      </w:r>
      <w:r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страны.</w:t>
      </w:r>
    </w:p>
    <w:p w:rsidR="00C70040" w:rsidRPr="00330CD3" w:rsidRDefault="00C70040" w:rsidP="00C70040">
      <w:pPr>
        <w:spacing w:before="5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Создание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эскиза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игрушки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 xml:space="preserve">мотивам 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 xml:space="preserve">избранного 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про</w:t>
      </w:r>
      <w:r w:rsidRPr="00330CD3">
        <w:rPr>
          <w:color w:val="231F20"/>
          <w:w w:val="115"/>
          <w:sz w:val="28"/>
          <w:szCs w:val="28"/>
        </w:rPr>
        <w:t>мысла.</w:t>
      </w:r>
    </w:p>
    <w:p w:rsidR="00C70040" w:rsidRPr="00330CD3" w:rsidRDefault="00330CD3" w:rsidP="00330CD3">
      <w:pPr>
        <w:spacing w:before="69" w:line="252" w:lineRule="auto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0040" w:rsidRPr="00330CD3">
        <w:rPr>
          <w:color w:val="231F20"/>
          <w:w w:val="115"/>
          <w:sz w:val="28"/>
          <w:szCs w:val="28"/>
        </w:rPr>
        <w:t>Роспись по дереву. Хохлома. Краткие сведения по истории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хохломского промысла. Травный узор, «травка» — основной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мотив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хохломского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орнамента.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Связь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природой.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Единство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формы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декора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произведениях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промысла.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Последователь</w:t>
      </w:r>
      <w:r w:rsidR="00C70040" w:rsidRPr="00330CD3">
        <w:rPr>
          <w:color w:val="231F20"/>
          <w:w w:val="115"/>
          <w:sz w:val="28"/>
          <w:szCs w:val="28"/>
        </w:rPr>
        <w:t>ность</w:t>
      </w:r>
      <w:r w:rsidR="00C70040" w:rsidRPr="00330CD3">
        <w:rPr>
          <w:color w:val="231F20"/>
          <w:spacing w:val="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выполнения</w:t>
      </w:r>
      <w:r w:rsidR="00C70040"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травного</w:t>
      </w:r>
      <w:r w:rsidR="00C70040"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орнамента.</w:t>
      </w:r>
      <w:r w:rsidR="00C70040" w:rsidRPr="00330CD3">
        <w:rPr>
          <w:color w:val="231F20"/>
          <w:spacing w:val="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Праздничность</w:t>
      </w:r>
      <w:r w:rsidR="00C70040"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изделий</w:t>
      </w:r>
    </w:p>
    <w:p w:rsidR="00C70040" w:rsidRPr="00330CD3" w:rsidRDefault="00C70040" w:rsidP="00C70040">
      <w:pPr>
        <w:spacing w:before="5"/>
        <w:ind w:left="117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«золотой</w:t>
      </w:r>
      <w:r w:rsidRPr="00330CD3">
        <w:rPr>
          <w:color w:val="231F20"/>
          <w:spacing w:val="3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хохломы».</w:t>
      </w:r>
    </w:p>
    <w:p w:rsidR="00C70040" w:rsidRPr="00330CD3" w:rsidRDefault="00C70040" w:rsidP="00C70040">
      <w:pPr>
        <w:spacing w:before="1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Городецкая роспись по дереву. Краткие сведения по истории.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Традиционные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образы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городецкой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росписи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предметов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быта.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 xml:space="preserve">Птица и </w:t>
      </w:r>
      <w:r w:rsidRPr="00330CD3">
        <w:rPr>
          <w:color w:val="231F20"/>
          <w:w w:val="115"/>
          <w:sz w:val="28"/>
          <w:szCs w:val="28"/>
        </w:rPr>
        <w:lastRenderedPageBreak/>
        <w:t xml:space="preserve">конь — традиционные мотивы орнаментальных </w:t>
      </w:r>
      <w:proofErr w:type="gramStart"/>
      <w:r w:rsidRPr="00330CD3">
        <w:rPr>
          <w:color w:val="231F20"/>
          <w:w w:val="115"/>
          <w:sz w:val="28"/>
          <w:szCs w:val="28"/>
        </w:rPr>
        <w:t>ком-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позиций</w:t>
      </w:r>
      <w:proofErr w:type="gramEnd"/>
      <w:r w:rsidRPr="00330CD3">
        <w:rPr>
          <w:color w:val="231F20"/>
          <w:w w:val="115"/>
          <w:sz w:val="28"/>
          <w:szCs w:val="28"/>
        </w:rPr>
        <w:t>. Сюжетные мотивы</w:t>
      </w:r>
      <w:r w:rsidR="00330CD3">
        <w:rPr>
          <w:color w:val="231F20"/>
          <w:w w:val="115"/>
          <w:sz w:val="28"/>
          <w:szCs w:val="28"/>
        </w:rPr>
        <w:t>, основные приёмы и композицион</w:t>
      </w:r>
      <w:r w:rsidRPr="00330CD3">
        <w:rPr>
          <w:color w:val="231F20"/>
          <w:w w:val="115"/>
          <w:sz w:val="28"/>
          <w:szCs w:val="28"/>
        </w:rPr>
        <w:t>ные</w:t>
      </w:r>
      <w:r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особенности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городецкой</w:t>
      </w:r>
      <w:r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росписи.</w:t>
      </w:r>
    </w:p>
    <w:p w:rsidR="00C70040" w:rsidRPr="00330CD3" w:rsidRDefault="00C70040" w:rsidP="00C70040">
      <w:pPr>
        <w:spacing w:before="5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Посуда из глины. Искусство Гжели. Краткие сведения по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истории промысла. Гжельская керамика и фарфор: единство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скульптурной формы и коба</w:t>
      </w:r>
      <w:r w:rsidR="00330CD3">
        <w:rPr>
          <w:color w:val="231F20"/>
          <w:w w:val="115"/>
          <w:sz w:val="28"/>
          <w:szCs w:val="28"/>
        </w:rPr>
        <w:t>льтового декора. Природные моти</w:t>
      </w:r>
      <w:r w:rsidRPr="00330CD3">
        <w:rPr>
          <w:color w:val="231F20"/>
          <w:w w:val="120"/>
          <w:sz w:val="28"/>
          <w:szCs w:val="28"/>
        </w:rPr>
        <w:t>вы росписи посуды. Приём</w:t>
      </w:r>
      <w:r w:rsidR="00330CD3">
        <w:rPr>
          <w:color w:val="231F20"/>
          <w:w w:val="120"/>
          <w:sz w:val="28"/>
          <w:szCs w:val="28"/>
        </w:rPr>
        <w:t>ы мазка, тональный контраст, со</w:t>
      </w:r>
      <w:r w:rsidRPr="00330CD3">
        <w:rPr>
          <w:color w:val="231F20"/>
          <w:w w:val="120"/>
          <w:sz w:val="28"/>
          <w:szCs w:val="28"/>
        </w:rPr>
        <w:t>четание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пятна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линии.</w:t>
      </w:r>
    </w:p>
    <w:p w:rsidR="00C70040" w:rsidRPr="00330CD3" w:rsidRDefault="00C70040" w:rsidP="00C70040">
      <w:pPr>
        <w:spacing w:before="4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 xml:space="preserve">Роспись по металлу. </w:t>
      </w:r>
      <w:proofErr w:type="spellStart"/>
      <w:r w:rsidRPr="00330CD3">
        <w:rPr>
          <w:color w:val="231F20"/>
          <w:w w:val="115"/>
          <w:sz w:val="28"/>
          <w:szCs w:val="28"/>
        </w:rPr>
        <w:t>Жостово</w:t>
      </w:r>
      <w:proofErr w:type="spellEnd"/>
      <w:r w:rsidRPr="00330CD3">
        <w:rPr>
          <w:color w:val="231F20"/>
          <w:w w:val="115"/>
          <w:sz w:val="28"/>
          <w:szCs w:val="28"/>
        </w:rPr>
        <w:t>. Краткие сведения по истории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промысла. Разнообразие фор</w:t>
      </w:r>
      <w:r w:rsidR="00330CD3">
        <w:rPr>
          <w:color w:val="231F20"/>
          <w:w w:val="115"/>
          <w:sz w:val="28"/>
          <w:szCs w:val="28"/>
        </w:rPr>
        <w:t>м подносов, цветового и компози</w:t>
      </w:r>
      <w:r w:rsidRPr="00330CD3">
        <w:rPr>
          <w:color w:val="231F20"/>
          <w:w w:val="115"/>
          <w:sz w:val="28"/>
          <w:szCs w:val="28"/>
        </w:rPr>
        <w:t>ционного решения росписе</w:t>
      </w:r>
      <w:r w:rsidR="00330CD3">
        <w:rPr>
          <w:color w:val="231F20"/>
          <w:w w:val="115"/>
          <w:sz w:val="28"/>
          <w:szCs w:val="28"/>
        </w:rPr>
        <w:t>й. Приёмы свободной кистевой им</w:t>
      </w:r>
      <w:r w:rsidRPr="00330CD3">
        <w:rPr>
          <w:color w:val="231F20"/>
          <w:w w:val="115"/>
          <w:sz w:val="28"/>
          <w:szCs w:val="28"/>
        </w:rPr>
        <w:t>провизации в живописи цв</w:t>
      </w:r>
      <w:r w:rsidR="00330CD3">
        <w:rPr>
          <w:color w:val="231F20"/>
          <w:w w:val="115"/>
          <w:sz w:val="28"/>
          <w:szCs w:val="28"/>
        </w:rPr>
        <w:t>еточных букетов. Эффект освещён</w:t>
      </w:r>
      <w:r w:rsidRPr="00330CD3">
        <w:rPr>
          <w:color w:val="231F20"/>
          <w:w w:val="115"/>
          <w:sz w:val="28"/>
          <w:szCs w:val="28"/>
        </w:rPr>
        <w:t>ности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объёмности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изображения.</w:t>
      </w:r>
    </w:p>
    <w:p w:rsidR="00C70040" w:rsidRPr="00330CD3" w:rsidRDefault="00C70040" w:rsidP="00C70040">
      <w:pPr>
        <w:spacing w:before="5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Древние традиции художес</w:t>
      </w:r>
      <w:r w:rsidR="00330CD3">
        <w:rPr>
          <w:color w:val="231F20"/>
          <w:w w:val="115"/>
          <w:sz w:val="28"/>
          <w:szCs w:val="28"/>
        </w:rPr>
        <w:t>твенной обработки металла в раз</w:t>
      </w:r>
      <w:r w:rsidRPr="00330CD3">
        <w:rPr>
          <w:color w:val="231F20"/>
          <w:w w:val="115"/>
          <w:sz w:val="28"/>
          <w:szCs w:val="28"/>
        </w:rPr>
        <w:t>ных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регионах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страны.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Разнообразие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назначения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предметов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художественно-технических</w:t>
      </w:r>
      <w:r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приёмов</w:t>
      </w:r>
      <w:r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работы</w:t>
      </w:r>
      <w:r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</w:t>
      </w:r>
      <w:r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металлом.</w:t>
      </w:r>
    </w:p>
    <w:p w:rsidR="00C70040" w:rsidRPr="00330CD3" w:rsidRDefault="00C70040" w:rsidP="00C70040">
      <w:pPr>
        <w:spacing w:before="3" w:line="252" w:lineRule="auto"/>
        <w:ind w:left="117" w:right="118" w:firstLine="226"/>
        <w:jc w:val="both"/>
        <w:rPr>
          <w:sz w:val="28"/>
          <w:szCs w:val="28"/>
        </w:rPr>
      </w:pPr>
      <w:r w:rsidRPr="00330CD3">
        <w:rPr>
          <w:color w:val="231F20"/>
          <w:spacing w:val="-2"/>
          <w:w w:val="115"/>
          <w:sz w:val="28"/>
          <w:szCs w:val="28"/>
        </w:rPr>
        <w:t>Искусство</w:t>
      </w:r>
      <w:r w:rsidRPr="00330CD3">
        <w:rPr>
          <w:color w:val="231F20"/>
          <w:spacing w:val="-17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t>лаковой</w:t>
      </w:r>
      <w:r w:rsidRPr="00330CD3">
        <w:rPr>
          <w:color w:val="231F20"/>
          <w:spacing w:val="-16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t>живописи:</w:t>
      </w:r>
      <w:r w:rsidRPr="00330CD3">
        <w:rPr>
          <w:color w:val="231F20"/>
          <w:spacing w:val="-16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t>Палех,</w:t>
      </w:r>
      <w:r w:rsidRPr="00330CD3">
        <w:rPr>
          <w:color w:val="231F20"/>
          <w:spacing w:val="-16"/>
          <w:w w:val="115"/>
          <w:sz w:val="28"/>
          <w:szCs w:val="28"/>
        </w:rPr>
        <w:t xml:space="preserve"> </w:t>
      </w:r>
      <w:r w:rsidRPr="00330CD3">
        <w:rPr>
          <w:color w:val="231F20"/>
          <w:spacing w:val="-1"/>
          <w:w w:val="115"/>
          <w:sz w:val="28"/>
          <w:szCs w:val="28"/>
        </w:rPr>
        <w:t>Федоскино,</w:t>
      </w:r>
      <w:r w:rsidRPr="00330CD3">
        <w:rPr>
          <w:color w:val="231F20"/>
          <w:spacing w:val="-16"/>
          <w:w w:val="115"/>
          <w:sz w:val="28"/>
          <w:szCs w:val="28"/>
        </w:rPr>
        <w:t xml:space="preserve"> </w:t>
      </w:r>
      <w:r w:rsidRPr="00330CD3">
        <w:rPr>
          <w:color w:val="231F20"/>
          <w:spacing w:val="-1"/>
          <w:w w:val="115"/>
          <w:sz w:val="28"/>
          <w:szCs w:val="28"/>
        </w:rPr>
        <w:t>Холуй,</w:t>
      </w:r>
      <w:r w:rsidRPr="00330CD3">
        <w:rPr>
          <w:color w:val="231F20"/>
          <w:spacing w:val="-17"/>
          <w:w w:val="115"/>
          <w:sz w:val="28"/>
          <w:szCs w:val="28"/>
        </w:rPr>
        <w:t xml:space="preserve"> </w:t>
      </w:r>
      <w:r w:rsidR="00330CD3">
        <w:rPr>
          <w:color w:val="231F20"/>
          <w:spacing w:val="-1"/>
          <w:w w:val="115"/>
          <w:sz w:val="28"/>
          <w:szCs w:val="28"/>
        </w:rPr>
        <w:t>Мстё</w:t>
      </w:r>
      <w:r w:rsidRPr="00330CD3">
        <w:rPr>
          <w:color w:val="231F20"/>
          <w:w w:val="115"/>
          <w:sz w:val="28"/>
          <w:szCs w:val="28"/>
        </w:rPr>
        <w:t>ра — роспись шкатулок, ларчиков, табакерок из папье-маше.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lastRenderedPageBreak/>
        <w:t>Происхождение</w:t>
      </w:r>
      <w:r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t>искусства</w:t>
      </w:r>
      <w:r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t>лаковой</w:t>
      </w:r>
      <w:r w:rsidRPr="00330CD3">
        <w:rPr>
          <w:color w:val="231F20"/>
          <w:spacing w:val="-11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t>миниатюры</w:t>
      </w:r>
      <w:r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t>в</w:t>
      </w:r>
      <w:r w:rsidRPr="00330CD3">
        <w:rPr>
          <w:color w:val="231F20"/>
          <w:spacing w:val="-11"/>
          <w:w w:val="115"/>
          <w:sz w:val="28"/>
          <w:szCs w:val="28"/>
        </w:rPr>
        <w:t xml:space="preserve"> </w:t>
      </w:r>
      <w:r w:rsidRPr="00330CD3">
        <w:rPr>
          <w:color w:val="231F20"/>
          <w:spacing w:val="-2"/>
          <w:w w:val="115"/>
          <w:sz w:val="28"/>
          <w:szCs w:val="28"/>
        </w:rPr>
        <w:t>России.</w:t>
      </w:r>
      <w:r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330CD3">
        <w:rPr>
          <w:color w:val="231F20"/>
          <w:spacing w:val="-1"/>
          <w:w w:val="115"/>
          <w:sz w:val="28"/>
          <w:szCs w:val="28"/>
        </w:rPr>
        <w:t>Особен</w:t>
      </w:r>
      <w:r w:rsidRPr="00330CD3">
        <w:rPr>
          <w:color w:val="231F20"/>
          <w:w w:val="115"/>
          <w:sz w:val="28"/>
          <w:szCs w:val="28"/>
        </w:rPr>
        <w:t>ности стиля каждой школы. Роль искусства лаковой миниатюры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сохранении</w:t>
      </w:r>
      <w:r w:rsidRPr="00330CD3">
        <w:rPr>
          <w:color w:val="231F20"/>
          <w:spacing w:val="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развитии</w:t>
      </w:r>
      <w:r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традиций</w:t>
      </w:r>
      <w:r w:rsidRPr="00330CD3">
        <w:rPr>
          <w:color w:val="231F20"/>
          <w:spacing w:val="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отечественной</w:t>
      </w:r>
      <w:r w:rsidRPr="00330CD3">
        <w:rPr>
          <w:color w:val="231F20"/>
          <w:spacing w:val="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культуры.</w:t>
      </w:r>
    </w:p>
    <w:p w:rsidR="00C70040" w:rsidRPr="00330CD3" w:rsidRDefault="00C70040" w:rsidP="00C70040">
      <w:pPr>
        <w:spacing w:before="4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Мир сказок и легенд, приме</w:t>
      </w:r>
      <w:r w:rsidR="00330CD3">
        <w:rPr>
          <w:color w:val="231F20"/>
          <w:w w:val="115"/>
          <w:sz w:val="28"/>
          <w:szCs w:val="28"/>
        </w:rPr>
        <w:t>т и оберегов в творчестве масте</w:t>
      </w:r>
      <w:r w:rsidRPr="00330CD3">
        <w:rPr>
          <w:color w:val="231F20"/>
          <w:w w:val="115"/>
          <w:sz w:val="28"/>
          <w:szCs w:val="28"/>
        </w:rPr>
        <w:t>ров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художественных</w:t>
      </w:r>
      <w:r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промыслов.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Отражение в изделиях народных промыслов многообразия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исторических,</w:t>
      </w:r>
      <w:r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духовных</w:t>
      </w:r>
      <w:r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культурных</w:t>
      </w:r>
      <w:r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традиций.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Народные художествен</w:t>
      </w:r>
      <w:r w:rsidR="00330CD3">
        <w:rPr>
          <w:color w:val="231F20"/>
          <w:w w:val="115"/>
          <w:sz w:val="28"/>
          <w:szCs w:val="28"/>
        </w:rPr>
        <w:t>ные ремёсла и промыслы — матери</w:t>
      </w:r>
      <w:r w:rsidRPr="00330CD3">
        <w:rPr>
          <w:color w:val="231F20"/>
          <w:w w:val="115"/>
          <w:sz w:val="28"/>
          <w:szCs w:val="28"/>
        </w:rPr>
        <w:t>альные и духовные ценности, неотъемлемая часть культурного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наследия</w:t>
      </w:r>
      <w:r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России.</w:t>
      </w:r>
    </w:p>
    <w:p w:rsidR="00C70040" w:rsidRPr="00330CD3" w:rsidRDefault="00C70040" w:rsidP="00C70040">
      <w:pPr>
        <w:spacing w:before="173"/>
        <w:ind w:left="117"/>
        <w:jc w:val="both"/>
        <w:rPr>
          <w:rFonts w:ascii="Microsoft Sans Serif" w:hAnsi="Microsoft Sans Serif"/>
          <w:sz w:val="28"/>
          <w:szCs w:val="28"/>
        </w:rPr>
      </w:pP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Декоративно-прикладное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искусство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в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культуре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разных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эпох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и</w:t>
      </w:r>
      <w:r w:rsidRPr="00330CD3">
        <w:rPr>
          <w:rFonts w:ascii="Microsoft Sans Serif" w:hAnsi="Microsoft Sans Serif"/>
          <w:color w:val="231F20"/>
          <w:spacing w:val="28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народов</w:t>
      </w:r>
    </w:p>
    <w:p w:rsidR="00C70040" w:rsidRPr="00330CD3" w:rsidRDefault="00C70040" w:rsidP="00C70040">
      <w:pPr>
        <w:spacing w:before="70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Роль декоративно-прикладного искусства в культуре древних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цивилизаций.</w:t>
      </w:r>
    </w:p>
    <w:p w:rsidR="00C70040" w:rsidRPr="00330CD3" w:rsidRDefault="00C70040" w:rsidP="00C70040">
      <w:pPr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Отражение в декоре миро</w:t>
      </w:r>
      <w:r w:rsidR="00330CD3">
        <w:rPr>
          <w:color w:val="231F20"/>
          <w:w w:val="120"/>
          <w:sz w:val="28"/>
          <w:szCs w:val="28"/>
        </w:rPr>
        <w:t>воззрения эпохи, организации об</w:t>
      </w:r>
      <w:r w:rsidRPr="00330CD3">
        <w:rPr>
          <w:color w:val="231F20"/>
          <w:w w:val="120"/>
          <w:sz w:val="28"/>
          <w:szCs w:val="28"/>
        </w:rPr>
        <w:t>щества,</w:t>
      </w:r>
      <w:r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традиций</w:t>
      </w:r>
      <w:r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быта</w:t>
      </w:r>
      <w:r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ремесла,</w:t>
      </w:r>
      <w:r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уклада</w:t>
      </w:r>
      <w:r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жизни</w:t>
      </w:r>
      <w:r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людей.</w:t>
      </w:r>
    </w:p>
    <w:p w:rsidR="001E104E" w:rsidRPr="00330CD3" w:rsidRDefault="001E104E" w:rsidP="00260F48">
      <w:pPr>
        <w:rPr>
          <w:sz w:val="28"/>
          <w:szCs w:val="28"/>
        </w:rPr>
      </w:pPr>
    </w:p>
    <w:p w:rsidR="00C70040" w:rsidRPr="00330CD3" w:rsidRDefault="00C70040" w:rsidP="00C70040">
      <w:pPr>
        <w:spacing w:before="69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lastRenderedPageBreak/>
        <w:t>Характерные признаки п</w:t>
      </w:r>
      <w:r w:rsidR="00330CD3">
        <w:rPr>
          <w:color w:val="231F20"/>
          <w:w w:val="115"/>
          <w:sz w:val="28"/>
          <w:szCs w:val="28"/>
        </w:rPr>
        <w:t>роизведений декоративно-приклад</w:t>
      </w:r>
      <w:r w:rsidRPr="00330CD3">
        <w:rPr>
          <w:color w:val="231F20"/>
          <w:w w:val="120"/>
          <w:sz w:val="28"/>
          <w:szCs w:val="28"/>
        </w:rPr>
        <w:t>ного искусства, основные мотивы и символика орнаментов в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культуре</w:t>
      </w:r>
      <w:r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разных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эпох.</w:t>
      </w:r>
    </w:p>
    <w:p w:rsidR="00C70040" w:rsidRPr="00330CD3" w:rsidRDefault="00C70040" w:rsidP="00330CD3">
      <w:pPr>
        <w:spacing w:before="3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Характерные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особенности</w:t>
      </w:r>
      <w:r w:rsidRPr="00330CD3">
        <w:rPr>
          <w:color w:val="231F20"/>
          <w:spacing w:val="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одежды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для</w:t>
      </w:r>
      <w:r w:rsidRPr="00330CD3">
        <w:rPr>
          <w:color w:val="231F20"/>
          <w:spacing w:val="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культуры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разных</w:t>
      </w:r>
      <w:r w:rsidRPr="00330CD3">
        <w:rPr>
          <w:color w:val="231F20"/>
          <w:spacing w:val="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эпох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2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народов.</w:t>
      </w:r>
      <w:r w:rsidRPr="00330CD3">
        <w:rPr>
          <w:color w:val="231F20"/>
          <w:spacing w:val="12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Выражение</w:t>
      </w:r>
      <w:r w:rsidRPr="00330CD3">
        <w:rPr>
          <w:color w:val="231F20"/>
          <w:spacing w:val="12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образа</w:t>
      </w:r>
      <w:r w:rsidRPr="00330CD3">
        <w:rPr>
          <w:color w:val="231F20"/>
          <w:spacing w:val="12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человека,</w:t>
      </w:r>
      <w:r w:rsidRPr="00330CD3">
        <w:rPr>
          <w:color w:val="231F20"/>
          <w:spacing w:val="12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его</w:t>
      </w:r>
      <w:r w:rsidRPr="00330CD3">
        <w:rPr>
          <w:color w:val="231F20"/>
          <w:spacing w:val="12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положения</w:t>
      </w:r>
      <w:r w:rsidRPr="00330CD3">
        <w:rPr>
          <w:color w:val="231F20"/>
          <w:spacing w:val="12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12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обще</w:t>
      </w:r>
      <w:r w:rsidRPr="00330CD3">
        <w:rPr>
          <w:color w:val="231F20"/>
          <w:w w:val="115"/>
          <w:sz w:val="28"/>
          <w:szCs w:val="28"/>
        </w:rPr>
        <w:t>стве</w:t>
      </w:r>
      <w:r w:rsidRPr="00330CD3">
        <w:rPr>
          <w:color w:val="231F20"/>
          <w:spacing w:val="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характера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деятельности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его</w:t>
      </w:r>
      <w:r w:rsidRPr="00330CD3">
        <w:rPr>
          <w:color w:val="231F20"/>
          <w:spacing w:val="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костюме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его</w:t>
      </w:r>
      <w:r w:rsidRPr="00330CD3">
        <w:rPr>
          <w:color w:val="231F20"/>
          <w:spacing w:val="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украшениях.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Украшение</w:t>
      </w:r>
      <w:r w:rsidRPr="00330CD3">
        <w:rPr>
          <w:color w:val="231F20"/>
          <w:spacing w:val="3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жизненного</w:t>
      </w:r>
      <w:r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пространства:</w:t>
      </w:r>
      <w:r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построений,</w:t>
      </w:r>
      <w:r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330CD3">
        <w:rPr>
          <w:color w:val="231F20"/>
          <w:w w:val="115"/>
          <w:sz w:val="28"/>
          <w:szCs w:val="28"/>
        </w:rPr>
        <w:t>интерье</w:t>
      </w:r>
      <w:r w:rsidRPr="00330CD3">
        <w:rPr>
          <w:color w:val="231F20"/>
          <w:w w:val="115"/>
          <w:sz w:val="28"/>
          <w:szCs w:val="28"/>
        </w:rPr>
        <w:t>ров,</w:t>
      </w:r>
      <w:r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предметов</w:t>
      </w:r>
      <w:r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быта—</w:t>
      </w:r>
      <w:r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культуре</w:t>
      </w:r>
      <w:r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разных</w:t>
      </w:r>
      <w:r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эпох.</w:t>
      </w:r>
    </w:p>
    <w:p w:rsidR="00C70040" w:rsidRPr="00330CD3" w:rsidRDefault="00C70040" w:rsidP="00C70040">
      <w:pPr>
        <w:spacing w:before="182"/>
        <w:ind w:left="117"/>
        <w:rPr>
          <w:rFonts w:ascii="Microsoft Sans Serif" w:hAnsi="Microsoft Sans Serif"/>
          <w:sz w:val="28"/>
          <w:szCs w:val="28"/>
        </w:rPr>
      </w:pP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Декоративно-прикладное</w:t>
      </w:r>
      <w:r w:rsidRPr="00330CD3">
        <w:rPr>
          <w:rFonts w:ascii="Microsoft Sans Serif" w:hAnsi="Microsoft Sans Serif"/>
          <w:color w:val="231F20"/>
          <w:spacing w:val="30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искусство</w:t>
      </w:r>
      <w:r w:rsidRPr="00330CD3">
        <w:rPr>
          <w:rFonts w:ascii="Microsoft Sans Serif" w:hAnsi="Microsoft Sans Serif"/>
          <w:color w:val="231F20"/>
          <w:spacing w:val="30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в</w:t>
      </w:r>
      <w:r w:rsidRPr="00330CD3">
        <w:rPr>
          <w:rFonts w:ascii="Microsoft Sans Serif" w:hAnsi="Microsoft Sans Serif"/>
          <w:color w:val="231F20"/>
          <w:spacing w:val="30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жизни</w:t>
      </w:r>
      <w:r w:rsidRPr="00330CD3">
        <w:rPr>
          <w:rFonts w:ascii="Microsoft Sans Serif" w:hAnsi="Microsoft Sans Serif"/>
          <w:color w:val="231F20"/>
          <w:spacing w:val="31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современного</w:t>
      </w:r>
      <w:r w:rsidRPr="00330CD3">
        <w:rPr>
          <w:rFonts w:ascii="Microsoft Sans Serif" w:hAnsi="Microsoft Sans Serif"/>
          <w:color w:val="231F20"/>
          <w:spacing w:val="30"/>
          <w:w w:val="90"/>
          <w:sz w:val="28"/>
          <w:szCs w:val="28"/>
        </w:rPr>
        <w:t xml:space="preserve"> </w:t>
      </w:r>
      <w:r w:rsidRPr="00330CD3">
        <w:rPr>
          <w:rFonts w:ascii="Microsoft Sans Serif" w:hAnsi="Microsoft Sans Serif"/>
          <w:color w:val="231F20"/>
          <w:w w:val="90"/>
          <w:sz w:val="28"/>
          <w:szCs w:val="28"/>
        </w:rPr>
        <w:t>человека</w:t>
      </w:r>
    </w:p>
    <w:p w:rsidR="00C70040" w:rsidRPr="00330CD3" w:rsidRDefault="00C70040" w:rsidP="00C70040">
      <w:pPr>
        <w:spacing w:before="70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 xml:space="preserve">Многообразие материалов </w:t>
      </w:r>
      <w:r w:rsidR="00330CD3">
        <w:rPr>
          <w:color w:val="231F20"/>
          <w:w w:val="115"/>
          <w:sz w:val="28"/>
          <w:szCs w:val="28"/>
        </w:rPr>
        <w:t>и техник современного декоратив</w:t>
      </w:r>
      <w:r w:rsidRPr="00330CD3">
        <w:rPr>
          <w:color w:val="231F20"/>
          <w:w w:val="120"/>
          <w:sz w:val="28"/>
          <w:szCs w:val="28"/>
        </w:rPr>
        <w:t>но-прикладного</w:t>
      </w:r>
      <w:r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искусства</w:t>
      </w:r>
      <w:r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(художественная</w:t>
      </w:r>
      <w:r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керамика,</w:t>
      </w:r>
      <w:r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стекло,</w:t>
      </w:r>
      <w:r w:rsidRPr="00330CD3">
        <w:rPr>
          <w:color w:val="231F20"/>
          <w:spacing w:val="-58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металл,</w:t>
      </w:r>
      <w:r w:rsidRPr="00330CD3">
        <w:rPr>
          <w:color w:val="231F20"/>
          <w:spacing w:val="-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гобелен,</w:t>
      </w:r>
      <w:r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роспись</w:t>
      </w:r>
      <w:r w:rsidRPr="00330CD3">
        <w:rPr>
          <w:color w:val="231F20"/>
          <w:spacing w:val="-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по</w:t>
      </w:r>
      <w:r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ткани,</w:t>
      </w:r>
      <w:r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моделирование</w:t>
      </w:r>
      <w:r w:rsidRPr="00330CD3">
        <w:rPr>
          <w:color w:val="231F20"/>
          <w:spacing w:val="-4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одежды).</w:t>
      </w:r>
    </w:p>
    <w:p w:rsidR="00C70040" w:rsidRPr="00330CD3" w:rsidRDefault="00C70040" w:rsidP="00C70040">
      <w:pPr>
        <w:spacing w:before="3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Символический знак в с</w:t>
      </w:r>
      <w:r w:rsidR="008424A0">
        <w:rPr>
          <w:color w:val="231F20"/>
          <w:w w:val="120"/>
          <w:sz w:val="28"/>
          <w:szCs w:val="28"/>
        </w:rPr>
        <w:t>овременной жизни: эмблема, лого</w:t>
      </w:r>
      <w:r w:rsidRPr="00330CD3">
        <w:rPr>
          <w:color w:val="231F20"/>
          <w:w w:val="120"/>
          <w:sz w:val="28"/>
          <w:szCs w:val="28"/>
        </w:rPr>
        <w:t>тип,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указующий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или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декоративный</w:t>
      </w:r>
      <w:r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знак.</w:t>
      </w:r>
    </w:p>
    <w:p w:rsidR="00C70040" w:rsidRPr="00330CD3" w:rsidRDefault="00C70040" w:rsidP="008424A0">
      <w:pPr>
        <w:spacing w:before="2" w:line="252" w:lineRule="auto"/>
        <w:ind w:left="343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Государственная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символика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традиции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геральдики.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Декоративные</w:t>
      </w:r>
      <w:r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украшения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предметов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нашего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быта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одежды.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Значение</w:t>
      </w:r>
      <w:r w:rsidRPr="00330CD3">
        <w:rPr>
          <w:color w:val="231F20"/>
          <w:spacing w:val="3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украшений</w:t>
      </w:r>
      <w:r w:rsidRPr="00330CD3">
        <w:rPr>
          <w:color w:val="231F20"/>
          <w:spacing w:val="3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3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lastRenderedPageBreak/>
        <w:t>проявлении</w:t>
      </w:r>
      <w:r w:rsidRPr="00330CD3">
        <w:rPr>
          <w:color w:val="231F20"/>
          <w:spacing w:val="3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образа</w:t>
      </w:r>
      <w:r w:rsidRPr="00330CD3">
        <w:rPr>
          <w:color w:val="231F20"/>
          <w:spacing w:val="3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человека,</w:t>
      </w:r>
      <w:r w:rsidRPr="00330CD3">
        <w:rPr>
          <w:color w:val="231F20"/>
          <w:spacing w:val="3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его</w:t>
      </w:r>
      <w:r w:rsidRPr="00330CD3">
        <w:rPr>
          <w:color w:val="231F20"/>
          <w:spacing w:val="37"/>
          <w:w w:val="115"/>
          <w:sz w:val="28"/>
          <w:szCs w:val="28"/>
        </w:rPr>
        <w:t xml:space="preserve"> </w:t>
      </w:r>
      <w:r w:rsidR="008424A0">
        <w:rPr>
          <w:color w:val="231F20"/>
          <w:w w:val="115"/>
          <w:sz w:val="28"/>
          <w:szCs w:val="28"/>
        </w:rPr>
        <w:t>ха</w:t>
      </w:r>
      <w:r w:rsidRPr="00330CD3">
        <w:rPr>
          <w:color w:val="231F20"/>
          <w:w w:val="120"/>
          <w:sz w:val="28"/>
          <w:szCs w:val="28"/>
        </w:rPr>
        <w:t xml:space="preserve">рактера, </w:t>
      </w:r>
      <w:proofErr w:type="spellStart"/>
      <w:r w:rsidRPr="00330CD3">
        <w:rPr>
          <w:color w:val="231F20"/>
          <w:w w:val="120"/>
          <w:sz w:val="28"/>
          <w:szCs w:val="28"/>
        </w:rPr>
        <w:t>самопонимания</w:t>
      </w:r>
      <w:proofErr w:type="spellEnd"/>
      <w:r w:rsidRPr="00330CD3">
        <w:rPr>
          <w:color w:val="231F20"/>
          <w:w w:val="120"/>
          <w:sz w:val="28"/>
          <w:szCs w:val="28"/>
        </w:rPr>
        <w:t>, установок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 намерений.</w:t>
      </w:r>
    </w:p>
    <w:p w:rsidR="00C70040" w:rsidRPr="00330CD3" w:rsidRDefault="00C70040" w:rsidP="008424A0">
      <w:pPr>
        <w:spacing w:before="12" w:line="252" w:lineRule="auto"/>
        <w:ind w:left="343" w:right="407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Декор на улицах и декор помещений.</w:t>
      </w:r>
      <w:r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Декор праздничный и повседневный.</w:t>
      </w:r>
      <w:r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Праздничное</w:t>
      </w:r>
      <w:r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оформление</w:t>
      </w:r>
      <w:r w:rsidRPr="00330CD3">
        <w:rPr>
          <w:color w:val="231F20"/>
          <w:spacing w:val="2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школы.</w:t>
      </w:r>
    </w:p>
    <w:p w:rsidR="00C70040" w:rsidRPr="00330CD3" w:rsidRDefault="00C70040" w:rsidP="00C70040">
      <w:pPr>
        <w:spacing w:before="190"/>
        <w:ind w:left="118"/>
        <w:jc w:val="both"/>
        <w:outlineLvl w:val="1"/>
        <w:rPr>
          <w:rFonts w:ascii="Microsoft Sans Serif" w:eastAsia="Tahoma" w:hAnsi="Microsoft Sans Serif" w:cs="Tahoma"/>
          <w:sz w:val="28"/>
          <w:szCs w:val="28"/>
        </w:rPr>
      </w:pP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МЕТАПРЕДМЕТНЫЕ</w:t>
      </w:r>
      <w:r w:rsidRPr="00330CD3">
        <w:rPr>
          <w:rFonts w:ascii="Microsoft Sans Serif" w:eastAsia="Tahoma" w:hAnsi="Microsoft Sans Serif" w:cs="Tahoma"/>
          <w:color w:val="231F20"/>
          <w:spacing w:val="37"/>
          <w:w w:val="8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РЕЗУЛЬТАТЫ</w:t>
      </w:r>
    </w:p>
    <w:p w:rsidR="00C70040" w:rsidRPr="00330CD3" w:rsidRDefault="00C70040" w:rsidP="00C70040">
      <w:pPr>
        <w:spacing w:before="66" w:line="252" w:lineRule="auto"/>
        <w:ind w:left="117" w:firstLine="226"/>
        <w:rPr>
          <w:sz w:val="28"/>
          <w:szCs w:val="28"/>
        </w:rPr>
      </w:pPr>
      <w:proofErr w:type="spellStart"/>
      <w:r w:rsidRPr="00330CD3">
        <w:rPr>
          <w:color w:val="231F20"/>
          <w:w w:val="115"/>
          <w:sz w:val="28"/>
          <w:szCs w:val="28"/>
        </w:rPr>
        <w:t>Метапредметные</w:t>
      </w:r>
      <w:proofErr w:type="spellEnd"/>
      <w:r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результаты</w:t>
      </w:r>
      <w:r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освоения</w:t>
      </w:r>
      <w:r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основной</w:t>
      </w:r>
      <w:r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8424A0">
        <w:rPr>
          <w:color w:val="231F20"/>
          <w:w w:val="115"/>
          <w:sz w:val="28"/>
          <w:szCs w:val="28"/>
        </w:rPr>
        <w:t>образова</w:t>
      </w:r>
      <w:r w:rsidRPr="00330CD3">
        <w:rPr>
          <w:color w:val="231F20"/>
          <w:w w:val="115"/>
          <w:sz w:val="28"/>
          <w:szCs w:val="28"/>
        </w:rPr>
        <w:t>тельной</w:t>
      </w:r>
      <w:r w:rsidRPr="00330CD3">
        <w:rPr>
          <w:color w:val="231F20"/>
          <w:spacing w:val="4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программы,</w:t>
      </w:r>
      <w:r w:rsidRPr="00330CD3">
        <w:rPr>
          <w:color w:val="231F20"/>
          <w:spacing w:val="4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формируемые</w:t>
      </w:r>
      <w:r w:rsidRPr="00330CD3">
        <w:rPr>
          <w:color w:val="231F20"/>
          <w:spacing w:val="4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при</w:t>
      </w:r>
      <w:r w:rsidRPr="00330CD3">
        <w:rPr>
          <w:color w:val="231F20"/>
          <w:spacing w:val="4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изучении</w:t>
      </w:r>
      <w:r w:rsidRPr="00330CD3">
        <w:rPr>
          <w:color w:val="231F20"/>
          <w:spacing w:val="48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предмета</w:t>
      </w:r>
    </w:p>
    <w:p w:rsidR="00C70040" w:rsidRPr="00330CD3" w:rsidRDefault="00C70040" w:rsidP="00C70040">
      <w:pPr>
        <w:spacing w:before="2"/>
        <w:ind w:left="117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«Изобразительное</w:t>
      </w:r>
      <w:r w:rsidRPr="00330CD3">
        <w:rPr>
          <w:color w:val="231F20"/>
          <w:spacing w:val="3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искусство»:</w:t>
      </w:r>
    </w:p>
    <w:p w:rsidR="00C70040" w:rsidRPr="00330CD3" w:rsidRDefault="00C70040" w:rsidP="00C70040">
      <w:pPr>
        <w:numPr>
          <w:ilvl w:val="0"/>
          <w:numId w:val="1"/>
        </w:numPr>
        <w:tabs>
          <w:tab w:val="left" w:pos="380"/>
        </w:tabs>
        <w:spacing w:before="146"/>
        <w:outlineLvl w:val="1"/>
        <w:rPr>
          <w:rFonts w:ascii="Tahoma" w:eastAsia="Tahoma" w:hAnsi="Tahoma" w:cs="Tahoma"/>
          <w:sz w:val="28"/>
          <w:szCs w:val="28"/>
        </w:rPr>
      </w:pP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Овладение</w:t>
      </w:r>
      <w:r w:rsidRPr="00330CD3">
        <w:rPr>
          <w:rFonts w:ascii="Tahoma" w:eastAsia="Tahoma" w:hAnsi="Tahoma" w:cs="Tahoma"/>
          <w:color w:val="231F20"/>
          <w:spacing w:val="31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универсальными</w:t>
      </w:r>
      <w:r w:rsidRPr="00330CD3">
        <w:rPr>
          <w:rFonts w:ascii="Tahoma" w:eastAsia="Tahoma" w:hAnsi="Tahoma" w:cs="Tahoma"/>
          <w:color w:val="231F20"/>
          <w:spacing w:val="32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познавательными</w:t>
      </w:r>
      <w:r w:rsidRPr="00330CD3">
        <w:rPr>
          <w:rFonts w:ascii="Tahoma" w:eastAsia="Tahoma" w:hAnsi="Tahoma" w:cs="Tahoma"/>
          <w:color w:val="231F20"/>
          <w:spacing w:val="32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действиями</w:t>
      </w:r>
    </w:p>
    <w:p w:rsidR="00C70040" w:rsidRPr="00330CD3" w:rsidRDefault="00C70040" w:rsidP="00C70040">
      <w:pPr>
        <w:spacing w:before="67" w:line="252" w:lineRule="auto"/>
        <w:ind w:left="117" w:firstLine="226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Формирование</w:t>
      </w:r>
      <w:r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пространственных</w:t>
      </w:r>
      <w:r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представлений</w:t>
      </w:r>
      <w:r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</w:t>
      </w:r>
      <w:r w:rsidRPr="00330CD3">
        <w:rPr>
          <w:color w:val="231F20"/>
          <w:spacing w:val="9"/>
          <w:w w:val="115"/>
          <w:sz w:val="28"/>
          <w:szCs w:val="28"/>
        </w:rPr>
        <w:t xml:space="preserve"> </w:t>
      </w:r>
      <w:proofErr w:type="gramStart"/>
      <w:r w:rsidRPr="00330CD3">
        <w:rPr>
          <w:color w:val="231F20"/>
          <w:w w:val="115"/>
          <w:sz w:val="28"/>
          <w:szCs w:val="28"/>
        </w:rPr>
        <w:t>сенсор-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330CD3">
        <w:rPr>
          <w:color w:val="231F20"/>
          <w:w w:val="115"/>
          <w:sz w:val="28"/>
          <w:szCs w:val="28"/>
        </w:rPr>
        <w:t>ных</w:t>
      </w:r>
      <w:proofErr w:type="spellEnd"/>
      <w:proofErr w:type="gramEnd"/>
      <w:r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способностей:</w:t>
      </w:r>
    </w:p>
    <w:p w:rsidR="00C70040" w:rsidRPr="00330CD3" w:rsidRDefault="008424A0" w:rsidP="00C70040">
      <w:pPr>
        <w:spacing w:before="2" w:line="252" w:lineRule="auto"/>
        <w:ind w:left="338" w:hanging="142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rFonts w:ascii="Trebuchet MS" w:hAnsi="Trebuchet MS"/>
          <w:color w:val="231F20"/>
          <w:spacing w:val="2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сравнивать</w:t>
      </w:r>
      <w:r w:rsidR="00C70040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предметные</w:t>
      </w:r>
      <w:r w:rsidR="00C70040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пространственные</w:t>
      </w:r>
      <w:r w:rsidR="00C70040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объекты</w:t>
      </w:r>
      <w:r w:rsidR="00C70040" w:rsidRPr="00330CD3">
        <w:rPr>
          <w:color w:val="231F20"/>
          <w:spacing w:val="3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по</w:t>
      </w:r>
      <w:r w:rsidR="00C70040" w:rsidRPr="00330CD3">
        <w:rPr>
          <w:color w:val="231F20"/>
          <w:spacing w:val="34"/>
          <w:w w:val="115"/>
          <w:sz w:val="28"/>
          <w:szCs w:val="28"/>
        </w:rPr>
        <w:t xml:space="preserve"> </w:t>
      </w:r>
      <w:proofErr w:type="gramStart"/>
      <w:r w:rsidR="00C70040" w:rsidRPr="00330CD3">
        <w:rPr>
          <w:color w:val="231F20"/>
          <w:w w:val="115"/>
          <w:sz w:val="28"/>
          <w:szCs w:val="28"/>
        </w:rPr>
        <w:t>за-</w:t>
      </w:r>
      <w:r w:rsidR="00C70040" w:rsidRPr="00330CD3">
        <w:rPr>
          <w:color w:val="231F20"/>
          <w:spacing w:val="-5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данным</w:t>
      </w:r>
      <w:proofErr w:type="gramEnd"/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основаниям;</w:t>
      </w:r>
    </w:p>
    <w:p w:rsidR="00C70040" w:rsidRPr="00330CD3" w:rsidRDefault="008424A0" w:rsidP="00C70040">
      <w:pPr>
        <w:spacing w:before="2"/>
        <w:ind w:left="196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характеризовать</w:t>
      </w:r>
      <w:r w:rsidR="00C70040" w:rsidRPr="00330CD3">
        <w:rPr>
          <w:color w:val="231F20"/>
          <w:spacing w:val="-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форму</w:t>
      </w:r>
      <w:r w:rsidR="00C70040" w:rsidRPr="00330CD3">
        <w:rPr>
          <w:color w:val="231F20"/>
          <w:spacing w:val="-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предмета,</w:t>
      </w:r>
      <w:r w:rsidR="00C70040" w:rsidRPr="00330CD3">
        <w:rPr>
          <w:color w:val="231F20"/>
          <w:spacing w:val="-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конструкции;</w:t>
      </w:r>
    </w:p>
    <w:p w:rsidR="00C70040" w:rsidRPr="00330CD3" w:rsidRDefault="008424A0" w:rsidP="00C70040">
      <w:pPr>
        <w:spacing w:before="12"/>
        <w:ind w:left="196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выявлять</w:t>
      </w:r>
      <w:r w:rsidR="00C70040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положение</w:t>
      </w:r>
      <w:r w:rsidR="00C70040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предметной</w:t>
      </w:r>
      <w:r w:rsidR="00C70040" w:rsidRPr="00330CD3">
        <w:rPr>
          <w:color w:val="231F20"/>
          <w:spacing w:val="2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формы</w:t>
      </w:r>
      <w:r w:rsidR="00C70040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</w:t>
      </w:r>
      <w:r w:rsidR="00C70040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пространстве;</w:t>
      </w:r>
    </w:p>
    <w:p w:rsidR="00C70040" w:rsidRPr="00330CD3" w:rsidRDefault="008424A0" w:rsidP="00C70040">
      <w:pPr>
        <w:spacing w:before="13"/>
        <w:ind w:left="196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обобщать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форму</w:t>
      </w:r>
      <w:r w:rsidR="00C70040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составной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конструкции;</w:t>
      </w:r>
    </w:p>
    <w:p w:rsidR="00C70040" w:rsidRPr="00330CD3" w:rsidRDefault="008424A0" w:rsidP="00C70040">
      <w:pPr>
        <w:spacing w:before="12" w:line="252" w:lineRule="auto"/>
        <w:ind w:left="338" w:right="114" w:hanging="142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lastRenderedPageBreak/>
        <w:t>-</w:t>
      </w:r>
      <w:r w:rsidR="00C70040" w:rsidRPr="00330CD3">
        <w:rPr>
          <w:color w:val="231F20"/>
          <w:w w:val="120"/>
          <w:sz w:val="28"/>
          <w:szCs w:val="28"/>
        </w:rPr>
        <w:t>анализировать</w:t>
      </w:r>
      <w:r w:rsidR="00C70040"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структуру</w:t>
      </w:r>
      <w:r w:rsidR="00C70040"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предмета,</w:t>
      </w:r>
      <w:r w:rsidR="00C70040"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конструкции,</w:t>
      </w:r>
      <w:r w:rsidR="00C70040"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>
        <w:rPr>
          <w:color w:val="231F20"/>
          <w:w w:val="120"/>
          <w:sz w:val="28"/>
          <w:szCs w:val="28"/>
        </w:rPr>
        <w:t>простран</w:t>
      </w:r>
      <w:r w:rsidR="00C70040" w:rsidRPr="00330CD3">
        <w:rPr>
          <w:color w:val="231F20"/>
          <w:w w:val="120"/>
          <w:sz w:val="28"/>
          <w:szCs w:val="28"/>
        </w:rPr>
        <w:t>ства,</w:t>
      </w:r>
      <w:r w:rsidR="00C70040"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зрительного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образа;</w:t>
      </w:r>
    </w:p>
    <w:p w:rsidR="00C70040" w:rsidRPr="00330CD3" w:rsidRDefault="008424A0" w:rsidP="00C70040">
      <w:pPr>
        <w:spacing w:before="2"/>
        <w:ind w:left="196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структурировать</w:t>
      </w:r>
      <w:r w:rsidR="00C70040" w:rsidRPr="00330CD3">
        <w:rPr>
          <w:color w:val="231F20"/>
          <w:spacing w:val="3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предметно-пространственные</w:t>
      </w:r>
      <w:r w:rsidR="00C70040" w:rsidRPr="00330CD3">
        <w:rPr>
          <w:color w:val="231F20"/>
          <w:spacing w:val="3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явления;</w:t>
      </w:r>
    </w:p>
    <w:p w:rsidR="00C70040" w:rsidRPr="00330CD3" w:rsidRDefault="008424A0" w:rsidP="00C70040">
      <w:pPr>
        <w:spacing w:before="13" w:line="252" w:lineRule="auto"/>
        <w:ind w:left="338" w:hanging="142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сопоставлять</w:t>
      </w:r>
      <w:r w:rsidR="00C70040" w:rsidRPr="00330CD3">
        <w:rPr>
          <w:color w:val="231F20"/>
          <w:spacing w:val="2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пропорциональное</w:t>
      </w:r>
      <w:r w:rsidR="00C70040" w:rsidRPr="00330CD3">
        <w:rPr>
          <w:color w:val="231F20"/>
          <w:spacing w:val="2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соотношение</w:t>
      </w:r>
      <w:r w:rsidR="00C70040" w:rsidRPr="00330CD3">
        <w:rPr>
          <w:color w:val="231F20"/>
          <w:spacing w:val="2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частей</w:t>
      </w:r>
      <w:r w:rsidR="00C70040" w:rsidRPr="00330CD3">
        <w:rPr>
          <w:color w:val="231F20"/>
          <w:spacing w:val="2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внутри</w:t>
      </w:r>
      <w:r w:rsidR="00C70040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целого</w:t>
      </w:r>
      <w:r w:rsidR="00C70040"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предметов</w:t>
      </w:r>
      <w:r w:rsidR="00C70040"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между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собой;</w:t>
      </w:r>
    </w:p>
    <w:p w:rsidR="00C70040" w:rsidRPr="00330CD3" w:rsidRDefault="008424A0" w:rsidP="00C70040">
      <w:pPr>
        <w:spacing w:before="1" w:line="252" w:lineRule="auto"/>
        <w:ind w:left="338" w:hanging="142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абстрагировать</w:t>
      </w:r>
      <w:r w:rsidR="00C70040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образ</w:t>
      </w:r>
      <w:r w:rsidR="00C70040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реальности</w:t>
      </w:r>
      <w:r w:rsidR="00C70040" w:rsidRPr="00330CD3">
        <w:rPr>
          <w:color w:val="231F20"/>
          <w:spacing w:val="3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</w:t>
      </w:r>
      <w:r w:rsidR="00C70040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построении</w:t>
      </w:r>
      <w:r w:rsidR="00C70040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плоской</w:t>
      </w:r>
      <w:r w:rsidR="00C70040" w:rsidRPr="00330CD3">
        <w:rPr>
          <w:color w:val="231F20"/>
          <w:spacing w:val="3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или</w:t>
      </w:r>
      <w:r w:rsidR="00C70040" w:rsidRPr="00330CD3">
        <w:rPr>
          <w:color w:val="231F20"/>
          <w:spacing w:val="-5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пространственной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композиции.</w:t>
      </w:r>
    </w:p>
    <w:p w:rsidR="00C70040" w:rsidRPr="00330CD3" w:rsidRDefault="00C70040" w:rsidP="00C70040">
      <w:pPr>
        <w:spacing w:before="2"/>
        <w:ind w:left="343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Базовые</w:t>
      </w:r>
      <w:r w:rsidRPr="00330CD3">
        <w:rPr>
          <w:color w:val="231F20"/>
          <w:spacing w:val="-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логические</w:t>
      </w:r>
      <w:r w:rsidRPr="00330CD3">
        <w:rPr>
          <w:color w:val="231F20"/>
          <w:spacing w:val="-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</w:t>
      </w:r>
      <w:r w:rsidRPr="00330CD3">
        <w:rPr>
          <w:color w:val="231F20"/>
          <w:spacing w:val="-10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исследовательские</w:t>
      </w:r>
      <w:r w:rsidRPr="00330CD3">
        <w:rPr>
          <w:color w:val="231F20"/>
          <w:spacing w:val="-11"/>
          <w:w w:val="120"/>
          <w:sz w:val="28"/>
          <w:szCs w:val="28"/>
        </w:rPr>
        <w:t xml:space="preserve"> </w:t>
      </w:r>
      <w:r w:rsidRPr="00330CD3">
        <w:rPr>
          <w:color w:val="231F20"/>
          <w:w w:val="120"/>
          <w:sz w:val="28"/>
          <w:szCs w:val="28"/>
        </w:rPr>
        <w:t>действия:</w:t>
      </w:r>
    </w:p>
    <w:p w:rsidR="00C70040" w:rsidRPr="00330CD3" w:rsidRDefault="008424A0" w:rsidP="00C70040">
      <w:pPr>
        <w:spacing w:before="1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выявлять и характеризо</w:t>
      </w:r>
      <w:r>
        <w:rPr>
          <w:color w:val="231F20"/>
          <w:w w:val="120"/>
          <w:sz w:val="28"/>
          <w:szCs w:val="28"/>
        </w:rPr>
        <w:t>вать существенные признаки явле</w:t>
      </w:r>
      <w:r w:rsidR="00C70040" w:rsidRPr="00330CD3">
        <w:rPr>
          <w:color w:val="231F20"/>
          <w:w w:val="120"/>
          <w:sz w:val="28"/>
          <w:szCs w:val="28"/>
        </w:rPr>
        <w:t>ний</w:t>
      </w:r>
      <w:r w:rsidR="00C70040"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художественной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культуры;</w:t>
      </w:r>
    </w:p>
    <w:p w:rsidR="00C70040" w:rsidRPr="00330CD3" w:rsidRDefault="008424A0" w:rsidP="00C70040">
      <w:pPr>
        <w:spacing w:before="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сопоставлять, анализирова</w:t>
      </w:r>
      <w:r>
        <w:rPr>
          <w:color w:val="231F20"/>
          <w:w w:val="120"/>
          <w:sz w:val="28"/>
          <w:szCs w:val="28"/>
        </w:rPr>
        <w:t>ть, сравнивать и оценивать с по</w:t>
      </w:r>
      <w:r w:rsidR="00C70040" w:rsidRPr="00330CD3">
        <w:rPr>
          <w:color w:val="231F20"/>
          <w:w w:val="120"/>
          <w:sz w:val="28"/>
          <w:szCs w:val="28"/>
        </w:rPr>
        <w:t>зиций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эстетических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категорий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явления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искусства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>
        <w:rPr>
          <w:color w:val="231F20"/>
          <w:w w:val="120"/>
          <w:sz w:val="28"/>
          <w:szCs w:val="28"/>
        </w:rPr>
        <w:t>действи</w:t>
      </w:r>
      <w:r w:rsidR="00C70040" w:rsidRPr="00330CD3">
        <w:rPr>
          <w:color w:val="231F20"/>
          <w:w w:val="120"/>
          <w:sz w:val="28"/>
          <w:szCs w:val="28"/>
        </w:rPr>
        <w:t>тельности;</w:t>
      </w:r>
    </w:p>
    <w:p w:rsidR="00C70040" w:rsidRPr="00330CD3" w:rsidRDefault="008424A0" w:rsidP="00C70040">
      <w:pPr>
        <w:spacing w:before="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классифицировать произвед</w:t>
      </w:r>
      <w:r>
        <w:rPr>
          <w:color w:val="231F20"/>
          <w:w w:val="115"/>
          <w:sz w:val="28"/>
          <w:szCs w:val="28"/>
        </w:rPr>
        <w:t>ения искусства по видам и, соот</w:t>
      </w:r>
      <w:r w:rsidR="00C70040" w:rsidRPr="00330CD3">
        <w:rPr>
          <w:color w:val="231F20"/>
          <w:w w:val="120"/>
          <w:sz w:val="28"/>
          <w:szCs w:val="28"/>
        </w:rPr>
        <w:t>ветственно,</w:t>
      </w:r>
      <w:r w:rsidR="00C70040" w:rsidRPr="00330CD3">
        <w:rPr>
          <w:color w:val="231F20"/>
          <w:spacing w:val="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по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назначению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в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жизни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людей;</w:t>
      </w:r>
    </w:p>
    <w:p w:rsidR="00C70040" w:rsidRPr="00330CD3" w:rsidRDefault="008424A0" w:rsidP="00C70040">
      <w:pPr>
        <w:spacing w:before="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ставить и использовать в</w:t>
      </w:r>
      <w:r>
        <w:rPr>
          <w:color w:val="231F20"/>
          <w:w w:val="115"/>
          <w:sz w:val="28"/>
          <w:szCs w:val="28"/>
        </w:rPr>
        <w:t>опросы как исследовательский ин</w:t>
      </w:r>
      <w:r w:rsidR="00C70040" w:rsidRPr="00330CD3">
        <w:rPr>
          <w:color w:val="231F20"/>
          <w:w w:val="115"/>
          <w:sz w:val="28"/>
          <w:szCs w:val="28"/>
        </w:rPr>
        <w:t>струмент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познания;</w:t>
      </w:r>
    </w:p>
    <w:p w:rsidR="00C70040" w:rsidRPr="00330CD3" w:rsidRDefault="008424A0" w:rsidP="00C70040">
      <w:pPr>
        <w:spacing w:before="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вести исследовательскую работу по сбору информационного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lastRenderedPageBreak/>
        <w:t>материала</w:t>
      </w:r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по</w:t>
      </w:r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установленной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или</w:t>
      </w:r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выбранной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теме;</w:t>
      </w:r>
    </w:p>
    <w:p w:rsidR="00C70040" w:rsidRPr="00330CD3" w:rsidRDefault="008424A0" w:rsidP="008424A0">
      <w:pPr>
        <w:spacing w:before="70" w:line="252" w:lineRule="auto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самостоятельно формули</w:t>
      </w:r>
      <w:r>
        <w:rPr>
          <w:color w:val="231F20"/>
          <w:w w:val="115"/>
          <w:sz w:val="28"/>
          <w:szCs w:val="28"/>
        </w:rPr>
        <w:t>ровать выводы и обобщения по ре</w:t>
      </w:r>
      <w:r w:rsidR="00C70040" w:rsidRPr="00330CD3">
        <w:rPr>
          <w:color w:val="231F20"/>
          <w:w w:val="115"/>
          <w:sz w:val="28"/>
          <w:szCs w:val="28"/>
        </w:rPr>
        <w:t>зультатам наблюдения или исследования, аргументированно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защищать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свои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позиции.</w:t>
      </w:r>
    </w:p>
    <w:p w:rsidR="00C70040" w:rsidRPr="00330CD3" w:rsidRDefault="00C70040" w:rsidP="00C70040">
      <w:pPr>
        <w:spacing w:before="3"/>
        <w:ind w:left="343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Работа</w:t>
      </w:r>
      <w:r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</w:t>
      </w:r>
      <w:r w:rsidRPr="00330CD3">
        <w:rPr>
          <w:color w:val="231F20"/>
          <w:spacing w:val="27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информацией:</w:t>
      </w:r>
    </w:p>
    <w:p w:rsidR="00C70040" w:rsidRPr="00330CD3" w:rsidRDefault="008424A0" w:rsidP="00C70040">
      <w:pPr>
        <w:spacing w:before="1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использовать различные методы, в том числе электронные</w:t>
      </w:r>
      <w:r w:rsidR="00C70040"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технологии,</w:t>
      </w:r>
      <w:r w:rsidR="00C70040" w:rsidRPr="00330CD3">
        <w:rPr>
          <w:color w:val="231F20"/>
          <w:spacing w:val="-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для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поиска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отбора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информации</w:t>
      </w:r>
      <w:r w:rsidR="00C70040" w:rsidRPr="00330CD3">
        <w:rPr>
          <w:color w:val="231F20"/>
          <w:spacing w:val="-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на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основе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>
        <w:rPr>
          <w:color w:val="231F20"/>
          <w:w w:val="120"/>
          <w:sz w:val="28"/>
          <w:szCs w:val="28"/>
        </w:rPr>
        <w:t>об</w:t>
      </w:r>
      <w:r w:rsidR="00C70040" w:rsidRPr="00330CD3">
        <w:rPr>
          <w:color w:val="231F20"/>
          <w:w w:val="120"/>
          <w:sz w:val="28"/>
          <w:szCs w:val="28"/>
        </w:rPr>
        <w:t>разовательных</w:t>
      </w:r>
      <w:r w:rsidR="00C70040"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задач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заданных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критериев;</w:t>
      </w:r>
    </w:p>
    <w:p w:rsidR="00C70040" w:rsidRPr="00330CD3" w:rsidRDefault="008424A0" w:rsidP="00C70040">
      <w:pPr>
        <w:spacing w:before="3"/>
        <w:ind w:left="196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использовать</w:t>
      </w:r>
      <w:r w:rsidR="00C70040" w:rsidRPr="00330CD3">
        <w:rPr>
          <w:color w:val="231F20"/>
          <w:spacing w:val="2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электронные</w:t>
      </w:r>
      <w:r w:rsidR="00C70040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образовательные</w:t>
      </w:r>
      <w:r w:rsidR="00C70040" w:rsidRPr="00330CD3">
        <w:rPr>
          <w:color w:val="231F20"/>
          <w:spacing w:val="2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ресурсы;</w:t>
      </w:r>
    </w:p>
    <w:p w:rsidR="00C70040" w:rsidRPr="00330CD3" w:rsidRDefault="008424A0" w:rsidP="00C70040">
      <w:pPr>
        <w:spacing w:before="1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уметь работать с электро</w:t>
      </w:r>
      <w:r>
        <w:rPr>
          <w:color w:val="231F20"/>
          <w:w w:val="115"/>
          <w:sz w:val="28"/>
          <w:szCs w:val="28"/>
        </w:rPr>
        <w:t>нными учебными пособиями и учеб</w:t>
      </w:r>
      <w:r w:rsidR="00C70040" w:rsidRPr="00330CD3">
        <w:rPr>
          <w:color w:val="231F20"/>
          <w:w w:val="115"/>
          <w:sz w:val="28"/>
          <w:szCs w:val="28"/>
        </w:rPr>
        <w:t>никами;</w:t>
      </w:r>
    </w:p>
    <w:p w:rsidR="00C70040" w:rsidRPr="00330CD3" w:rsidRDefault="008424A0" w:rsidP="00C70040">
      <w:pPr>
        <w:spacing w:before="1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spacing w:val="-1"/>
          <w:w w:val="120"/>
          <w:sz w:val="28"/>
          <w:szCs w:val="28"/>
        </w:rPr>
        <w:t>-</w:t>
      </w:r>
      <w:r w:rsidR="00C70040" w:rsidRPr="00330CD3">
        <w:rPr>
          <w:color w:val="231F20"/>
          <w:spacing w:val="-1"/>
          <w:w w:val="120"/>
          <w:sz w:val="28"/>
          <w:szCs w:val="28"/>
        </w:rPr>
        <w:t>выбирать,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1"/>
          <w:w w:val="120"/>
          <w:sz w:val="28"/>
          <w:szCs w:val="28"/>
        </w:rPr>
        <w:t>анализировать,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интерпретировать,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обобщать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>
        <w:rPr>
          <w:color w:val="231F20"/>
          <w:w w:val="120"/>
          <w:sz w:val="28"/>
          <w:szCs w:val="28"/>
        </w:rPr>
        <w:t>си</w:t>
      </w:r>
      <w:r w:rsidR="00C70040" w:rsidRPr="00330CD3">
        <w:rPr>
          <w:color w:val="231F20"/>
          <w:w w:val="115"/>
          <w:sz w:val="28"/>
          <w:szCs w:val="28"/>
        </w:rPr>
        <w:t>стематизировать информа</w:t>
      </w:r>
      <w:r>
        <w:rPr>
          <w:color w:val="231F20"/>
          <w:w w:val="115"/>
          <w:sz w:val="28"/>
          <w:szCs w:val="28"/>
        </w:rPr>
        <w:t>цию, представленную в произведе</w:t>
      </w:r>
      <w:r w:rsidR="00C70040" w:rsidRPr="00330CD3">
        <w:rPr>
          <w:color w:val="231F20"/>
          <w:w w:val="120"/>
          <w:sz w:val="28"/>
          <w:szCs w:val="28"/>
        </w:rPr>
        <w:t>ниях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искусства,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в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текстах,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таблицах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схемах;</w:t>
      </w:r>
    </w:p>
    <w:p w:rsidR="00C70040" w:rsidRPr="00330CD3" w:rsidRDefault="008424A0" w:rsidP="00C70040">
      <w:pPr>
        <w:spacing w:before="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самостоятельно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готовить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информацию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на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заданную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или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proofErr w:type="gramStart"/>
      <w:r w:rsidR="00C70040" w:rsidRPr="00330CD3">
        <w:rPr>
          <w:color w:val="231F20"/>
          <w:w w:val="120"/>
          <w:sz w:val="28"/>
          <w:szCs w:val="28"/>
        </w:rPr>
        <w:t>вы-</w:t>
      </w:r>
      <w:r w:rsidR="00C70040"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бранную</w:t>
      </w:r>
      <w:proofErr w:type="gramEnd"/>
      <w:r w:rsidR="00C70040" w:rsidRPr="00330CD3">
        <w:rPr>
          <w:color w:val="231F20"/>
          <w:w w:val="115"/>
          <w:sz w:val="28"/>
          <w:szCs w:val="28"/>
        </w:rPr>
        <w:t xml:space="preserve"> тему в различных </w:t>
      </w:r>
      <w:r>
        <w:rPr>
          <w:color w:val="231F20"/>
          <w:w w:val="115"/>
          <w:sz w:val="28"/>
          <w:szCs w:val="28"/>
        </w:rPr>
        <w:t>видах её представления: в рисун</w:t>
      </w:r>
      <w:r w:rsidR="00C70040" w:rsidRPr="00330CD3">
        <w:rPr>
          <w:color w:val="231F20"/>
          <w:w w:val="120"/>
          <w:sz w:val="28"/>
          <w:szCs w:val="28"/>
        </w:rPr>
        <w:t>ках и эскизах, тексте, та</w:t>
      </w:r>
      <w:r>
        <w:rPr>
          <w:color w:val="231F20"/>
          <w:w w:val="120"/>
          <w:sz w:val="28"/>
          <w:szCs w:val="28"/>
        </w:rPr>
        <w:t>блицах, схемах, электронных пре</w:t>
      </w:r>
      <w:r w:rsidR="00C70040" w:rsidRPr="00330CD3">
        <w:rPr>
          <w:color w:val="231F20"/>
          <w:w w:val="120"/>
          <w:sz w:val="28"/>
          <w:szCs w:val="28"/>
        </w:rPr>
        <w:t>зентациях.</w:t>
      </w:r>
    </w:p>
    <w:p w:rsidR="00C70040" w:rsidRPr="00330CD3" w:rsidRDefault="00C70040" w:rsidP="00C70040">
      <w:pPr>
        <w:rPr>
          <w:sz w:val="28"/>
          <w:szCs w:val="28"/>
        </w:rPr>
      </w:pPr>
    </w:p>
    <w:p w:rsidR="00C70040" w:rsidRPr="00330CD3" w:rsidRDefault="00C70040" w:rsidP="00C70040">
      <w:pPr>
        <w:numPr>
          <w:ilvl w:val="0"/>
          <w:numId w:val="1"/>
        </w:numPr>
        <w:tabs>
          <w:tab w:val="left" w:pos="380"/>
        </w:tabs>
        <w:spacing w:before="140"/>
        <w:outlineLvl w:val="1"/>
        <w:rPr>
          <w:rFonts w:ascii="Tahoma" w:eastAsia="Tahoma" w:hAnsi="Tahoma" w:cs="Tahoma"/>
          <w:sz w:val="28"/>
          <w:szCs w:val="28"/>
        </w:rPr>
      </w:pP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lastRenderedPageBreak/>
        <w:t>Овладение</w:t>
      </w:r>
      <w:r w:rsidRPr="00330CD3">
        <w:rPr>
          <w:rFonts w:ascii="Tahoma" w:eastAsia="Tahoma" w:hAnsi="Tahoma" w:cs="Tahoma"/>
          <w:color w:val="231F20"/>
          <w:spacing w:val="42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универсальными</w:t>
      </w:r>
      <w:r w:rsidRPr="00330CD3">
        <w:rPr>
          <w:rFonts w:ascii="Tahoma" w:eastAsia="Tahoma" w:hAnsi="Tahoma" w:cs="Tahoma"/>
          <w:color w:val="231F20"/>
          <w:spacing w:val="43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коммуникативными</w:t>
      </w:r>
      <w:r w:rsidRPr="00330CD3">
        <w:rPr>
          <w:rFonts w:ascii="Tahoma" w:eastAsia="Tahoma" w:hAnsi="Tahoma" w:cs="Tahoma"/>
          <w:color w:val="231F20"/>
          <w:spacing w:val="43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действиями</w:t>
      </w:r>
    </w:p>
    <w:p w:rsidR="00C70040" w:rsidRPr="00330CD3" w:rsidRDefault="00C70040" w:rsidP="00C70040">
      <w:pPr>
        <w:spacing w:before="67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Понимать искусство в качестве особого языка общения —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межличностного (автор — з</w:t>
      </w:r>
      <w:r w:rsidR="008424A0">
        <w:rPr>
          <w:color w:val="231F20"/>
          <w:w w:val="115"/>
          <w:sz w:val="28"/>
          <w:szCs w:val="28"/>
        </w:rPr>
        <w:t>ритель), между поколениями, меж</w:t>
      </w:r>
      <w:r w:rsidRPr="00330CD3">
        <w:rPr>
          <w:color w:val="231F20"/>
          <w:w w:val="115"/>
          <w:sz w:val="28"/>
          <w:szCs w:val="28"/>
        </w:rPr>
        <w:t>ду</w:t>
      </w:r>
      <w:r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народами;</w:t>
      </w:r>
    </w:p>
    <w:p w:rsidR="00C70040" w:rsidRPr="00330CD3" w:rsidRDefault="008424A0" w:rsidP="00C70040">
      <w:pPr>
        <w:spacing w:before="3" w:line="252" w:lineRule="auto"/>
        <w:ind w:left="338" w:right="114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воспринимать и формулировать суждения, выражать эмоции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в соответствии с целями и </w:t>
      </w:r>
      <w:r>
        <w:rPr>
          <w:color w:val="231F20"/>
          <w:w w:val="115"/>
          <w:sz w:val="28"/>
          <w:szCs w:val="28"/>
        </w:rPr>
        <w:t>условиями общения, развивая спо</w:t>
      </w:r>
      <w:r w:rsidR="00C70040" w:rsidRPr="00330CD3">
        <w:rPr>
          <w:color w:val="231F20"/>
          <w:w w:val="115"/>
          <w:sz w:val="28"/>
          <w:szCs w:val="28"/>
        </w:rPr>
        <w:t>собность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эмпатии</w:t>
      </w:r>
      <w:proofErr w:type="spellEnd"/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опираясь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на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восприятие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окружающих;</w:t>
      </w:r>
    </w:p>
    <w:p w:rsidR="00C70040" w:rsidRPr="00330CD3" w:rsidRDefault="008424A0" w:rsidP="00C70040">
      <w:pPr>
        <w:spacing w:before="3" w:line="252" w:lineRule="auto"/>
        <w:ind w:left="338" w:right="114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вести диалог и участвов</w:t>
      </w:r>
      <w:r>
        <w:rPr>
          <w:color w:val="231F20"/>
          <w:w w:val="120"/>
          <w:sz w:val="28"/>
          <w:szCs w:val="28"/>
        </w:rPr>
        <w:t>ать в дискуссии, проявляя уважи</w:t>
      </w:r>
      <w:r w:rsidR="00C70040" w:rsidRPr="00330CD3">
        <w:rPr>
          <w:color w:val="231F20"/>
          <w:w w:val="115"/>
          <w:sz w:val="28"/>
          <w:szCs w:val="28"/>
        </w:rPr>
        <w:t>тельное отношение к оппонентам, со</w:t>
      </w:r>
      <w:r>
        <w:rPr>
          <w:color w:val="231F20"/>
          <w:w w:val="115"/>
          <w:sz w:val="28"/>
          <w:szCs w:val="28"/>
        </w:rPr>
        <w:t>поставлять свои сужде</w:t>
      </w:r>
      <w:r w:rsidR="00C70040" w:rsidRPr="00330CD3">
        <w:rPr>
          <w:color w:val="231F20"/>
          <w:w w:val="120"/>
          <w:sz w:val="28"/>
          <w:szCs w:val="28"/>
        </w:rPr>
        <w:t>ния с суждениями участ</w:t>
      </w:r>
      <w:r>
        <w:rPr>
          <w:color w:val="231F20"/>
          <w:w w:val="120"/>
          <w:sz w:val="28"/>
          <w:szCs w:val="28"/>
        </w:rPr>
        <w:t>ников общения, выявляя и коррек</w:t>
      </w:r>
      <w:r w:rsidR="00C70040" w:rsidRPr="00330CD3">
        <w:rPr>
          <w:color w:val="231F20"/>
          <w:w w:val="120"/>
          <w:sz w:val="28"/>
          <w:szCs w:val="28"/>
        </w:rPr>
        <w:t xml:space="preserve">тно, доказательно отстаивая свои позиции в оценке и </w:t>
      </w:r>
      <w:proofErr w:type="gramStart"/>
      <w:r w:rsidR="00C70040" w:rsidRPr="00330CD3">
        <w:rPr>
          <w:color w:val="231F20"/>
          <w:w w:val="120"/>
          <w:sz w:val="28"/>
          <w:szCs w:val="28"/>
        </w:rPr>
        <w:t>пони-</w:t>
      </w:r>
      <w:r w:rsidR="00C70040"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мании</w:t>
      </w:r>
      <w:proofErr w:type="gramEnd"/>
      <w:r w:rsidR="00C70040" w:rsidRPr="00330CD3">
        <w:rPr>
          <w:color w:val="231F20"/>
          <w:w w:val="120"/>
          <w:sz w:val="28"/>
          <w:szCs w:val="28"/>
        </w:rPr>
        <w:t xml:space="preserve"> обсуждаемого явления; находить общее решение и</w:t>
      </w:r>
      <w:r w:rsidR="00C70040"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разрешать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конфликты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на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основе</w:t>
      </w:r>
      <w:r w:rsidR="00C70040" w:rsidRPr="00330CD3">
        <w:rPr>
          <w:color w:val="231F20"/>
          <w:spacing w:val="-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общих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позиций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учёта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>
        <w:rPr>
          <w:color w:val="231F20"/>
          <w:w w:val="120"/>
          <w:sz w:val="28"/>
          <w:szCs w:val="28"/>
        </w:rPr>
        <w:t>ин</w:t>
      </w:r>
      <w:r w:rsidR="00C70040" w:rsidRPr="00330CD3">
        <w:rPr>
          <w:color w:val="231F20"/>
          <w:w w:val="120"/>
          <w:sz w:val="28"/>
          <w:szCs w:val="28"/>
        </w:rPr>
        <w:t>тересов;</w:t>
      </w:r>
    </w:p>
    <w:p w:rsidR="00C70040" w:rsidRPr="00330CD3" w:rsidRDefault="008424A0" w:rsidP="00C70040">
      <w:pPr>
        <w:spacing w:before="6" w:line="252" w:lineRule="auto"/>
        <w:ind w:left="338" w:right="114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публично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представлять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объяснять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результаты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своего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творческого, художествен</w:t>
      </w:r>
      <w:r>
        <w:rPr>
          <w:color w:val="231F20"/>
          <w:w w:val="115"/>
          <w:sz w:val="28"/>
          <w:szCs w:val="28"/>
        </w:rPr>
        <w:t>ного или исследовательского опы</w:t>
      </w:r>
      <w:r w:rsidR="00C70040" w:rsidRPr="00330CD3">
        <w:rPr>
          <w:color w:val="231F20"/>
          <w:w w:val="115"/>
          <w:sz w:val="28"/>
          <w:szCs w:val="28"/>
        </w:rPr>
        <w:t>та;</w:t>
      </w:r>
    </w:p>
    <w:p w:rsidR="00C70040" w:rsidRPr="00330CD3" w:rsidRDefault="008424A0" w:rsidP="00C70040">
      <w:pPr>
        <w:spacing w:before="3" w:line="252" w:lineRule="auto"/>
        <w:ind w:left="338" w:right="115" w:hanging="142"/>
        <w:jc w:val="both"/>
        <w:rPr>
          <w:color w:val="231F20"/>
          <w:w w:val="115"/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взаимодействовать,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сотрудничать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коллективной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работе,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принимать цель совместной деятельности и строить действия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по её </w:t>
      </w:r>
      <w:r w:rsidR="00C70040" w:rsidRPr="00330CD3">
        <w:rPr>
          <w:color w:val="231F20"/>
          <w:w w:val="115"/>
          <w:sz w:val="28"/>
          <w:szCs w:val="28"/>
        </w:rPr>
        <w:lastRenderedPageBreak/>
        <w:t>достижению, договарива</w:t>
      </w:r>
      <w:r>
        <w:rPr>
          <w:color w:val="231F20"/>
          <w:w w:val="115"/>
          <w:sz w:val="28"/>
          <w:szCs w:val="28"/>
        </w:rPr>
        <w:t>ться, проявлять готовность ру</w:t>
      </w:r>
      <w:r w:rsidR="00C70040" w:rsidRPr="00330CD3">
        <w:rPr>
          <w:color w:val="231F20"/>
          <w:w w:val="115"/>
          <w:sz w:val="28"/>
          <w:szCs w:val="28"/>
        </w:rPr>
        <w:t>ководить, выполнять поручения, подчиняться, ответственно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относиться к задачам, св</w:t>
      </w:r>
      <w:r>
        <w:rPr>
          <w:color w:val="231F20"/>
          <w:w w:val="115"/>
          <w:sz w:val="28"/>
          <w:szCs w:val="28"/>
        </w:rPr>
        <w:t>оей роли в достижении общего ре</w:t>
      </w:r>
      <w:r w:rsidR="00C70040" w:rsidRPr="00330CD3">
        <w:rPr>
          <w:color w:val="231F20"/>
          <w:w w:val="115"/>
          <w:sz w:val="28"/>
          <w:szCs w:val="28"/>
        </w:rPr>
        <w:t>зультата.</w:t>
      </w:r>
    </w:p>
    <w:p w:rsidR="00C70040" w:rsidRPr="00330CD3" w:rsidRDefault="00C70040" w:rsidP="00C70040">
      <w:pPr>
        <w:numPr>
          <w:ilvl w:val="0"/>
          <w:numId w:val="1"/>
        </w:numPr>
        <w:tabs>
          <w:tab w:val="left" w:pos="380"/>
        </w:tabs>
        <w:spacing w:before="97"/>
        <w:outlineLvl w:val="1"/>
        <w:rPr>
          <w:rFonts w:ascii="Tahoma" w:eastAsia="Tahoma" w:hAnsi="Tahoma" w:cs="Tahoma"/>
          <w:sz w:val="28"/>
          <w:szCs w:val="28"/>
        </w:rPr>
      </w:pP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Овладение</w:t>
      </w:r>
      <w:r w:rsidRPr="00330CD3">
        <w:rPr>
          <w:rFonts w:ascii="Tahoma" w:eastAsia="Tahoma" w:hAnsi="Tahoma" w:cs="Tahoma"/>
          <w:color w:val="231F20"/>
          <w:spacing w:val="36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универсальными</w:t>
      </w:r>
      <w:r w:rsidRPr="00330CD3">
        <w:rPr>
          <w:rFonts w:ascii="Tahoma" w:eastAsia="Tahoma" w:hAnsi="Tahoma" w:cs="Tahoma"/>
          <w:color w:val="231F20"/>
          <w:spacing w:val="37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регулятивными</w:t>
      </w:r>
      <w:r w:rsidRPr="00330CD3">
        <w:rPr>
          <w:rFonts w:ascii="Tahoma" w:eastAsia="Tahoma" w:hAnsi="Tahoma" w:cs="Tahoma"/>
          <w:color w:val="231F20"/>
          <w:spacing w:val="36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действиями</w:t>
      </w:r>
    </w:p>
    <w:p w:rsidR="00C70040" w:rsidRPr="00330CD3" w:rsidRDefault="00C70040" w:rsidP="00C70040">
      <w:pPr>
        <w:spacing w:before="67"/>
        <w:ind w:left="343"/>
        <w:rPr>
          <w:sz w:val="28"/>
          <w:szCs w:val="28"/>
        </w:rPr>
      </w:pPr>
      <w:r w:rsidRPr="00330CD3">
        <w:rPr>
          <w:color w:val="231F20"/>
          <w:w w:val="120"/>
          <w:sz w:val="28"/>
          <w:szCs w:val="28"/>
        </w:rPr>
        <w:t>Самоорганизация:</w:t>
      </w:r>
    </w:p>
    <w:p w:rsidR="00C70040" w:rsidRPr="00330CD3" w:rsidRDefault="008424A0" w:rsidP="00C70040">
      <w:pPr>
        <w:spacing w:before="1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осознавать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или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самостоятельно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формулировать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цель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 w:rsidR="00C70040" w:rsidRPr="00330CD3">
        <w:rPr>
          <w:color w:val="231F20"/>
          <w:w w:val="115"/>
          <w:sz w:val="28"/>
          <w:szCs w:val="28"/>
        </w:rPr>
        <w:t>ре-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зультат</w:t>
      </w:r>
      <w:proofErr w:type="spellEnd"/>
      <w:proofErr w:type="gramEnd"/>
      <w:r w:rsidR="00C70040" w:rsidRPr="00330CD3">
        <w:rPr>
          <w:color w:val="231F20"/>
          <w:w w:val="115"/>
          <w:sz w:val="28"/>
          <w:szCs w:val="28"/>
        </w:rPr>
        <w:t xml:space="preserve"> выполнения учебных задач, осознанно подчиняя по-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ставленной</w:t>
      </w:r>
      <w:proofErr w:type="spellEnd"/>
      <w:r w:rsidR="00C70040" w:rsidRPr="00330CD3">
        <w:rPr>
          <w:color w:val="231F20"/>
          <w:w w:val="115"/>
          <w:sz w:val="28"/>
          <w:szCs w:val="28"/>
        </w:rPr>
        <w:t xml:space="preserve"> цели совершаемые учебные действия, развивать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мотивы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интересы</w:t>
      </w:r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своей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учебной</w:t>
      </w:r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деятельности;</w:t>
      </w:r>
    </w:p>
    <w:p w:rsidR="00C70040" w:rsidRPr="00330CD3" w:rsidRDefault="008424A0" w:rsidP="00C70040">
      <w:pPr>
        <w:spacing w:before="4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 xml:space="preserve">планировать пути достижения поставленных целей, </w:t>
      </w:r>
      <w:proofErr w:type="gramStart"/>
      <w:r w:rsidR="00C70040" w:rsidRPr="00330CD3">
        <w:rPr>
          <w:color w:val="231F20"/>
          <w:w w:val="115"/>
          <w:sz w:val="28"/>
          <w:szCs w:val="28"/>
        </w:rPr>
        <w:t>состав-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лять</w:t>
      </w:r>
      <w:proofErr w:type="spellEnd"/>
      <w:proofErr w:type="gramEnd"/>
      <w:r w:rsidR="00C70040" w:rsidRPr="00330CD3">
        <w:rPr>
          <w:color w:val="231F20"/>
          <w:w w:val="115"/>
          <w:sz w:val="28"/>
          <w:szCs w:val="28"/>
        </w:rPr>
        <w:t xml:space="preserve"> алгоритм действий, осознанно выбирать наиболее эф-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фективные</w:t>
      </w:r>
      <w:proofErr w:type="spellEnd"/>
      <w:r w:rsidR="00C70040" w:rsidRPr="00330CD3">
        <w:rPr>
          <w:color w:val="231F20"/>
          <w:w w:val="115"/>
          <w:sz w:val="28"/>
          <w:szCs w:val="28"/>
        </w:rPr>
        <w:t xml:space="preserve"> способы решения учебных, познавательных,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ху</w:t>
      </w:r>
      <w:proofErr w:type="spellEnd"/>
      <w:r w:rsidR="00C70040" w:rsidRPr="00330CD3">
        <w:rPr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дожественно</w:t>
      </w:r>
      <w:proofErr w:type="spellEnd"/>
      <w:r w:rsidR="00C70040" w:rsidRPr="00330CD3">
        <w:rPr>
          <w:color w:val="231F20"/>
          <w:w w:val="115"/>
          <w:sz w:val="28"/>
          <w:szCs w:val="28"/>
        </w:rPr>
        <w:t>-творческих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задач;</w:t>
      </w:r>
    </w:p>
    <w:p w:rsidR="00C70040" w:rsidRPr="00330CD3" w:rsidRDefault="008424A0" w:rsidP="00C70040">
      <w:pPr>
        <w:spacing w:before="4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уметь организовывать своё рабочее место для практической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работы, сохраняя порядок в окружающем пространстве и </w:t>
      </w:r>
      <w:proofErr w:type="spellStart"/>
      <w:proofErr w:type="gramStart"/>
      <w:r w:rsidR="00C70040" w:rsidRPr="00330CD3">
        <w:rPr>
          <w:color w:val="231F20"/>
          <w:w w:val="115"/>
          <w:sz w:val="28"/>
          <w:szCs w:val="28"/>
        </w:rPr>
        <w:t>бе</w:t>
      </w:r>
      <w:proofErr w:type="spellEnd"/>
      <w:r w:rsidR="00C70040" w:rsidRPr="00330CD3">
        <w:rPr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режно</w:t>
      </w:r>
      <w:proofErr w:type="spellEnd"/>
      <w:proofErr w:type="gramEnd"/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относясь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используемым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материалам.</w:t>
      </w:r>
    </w:p>
    <w:p w:rsidR="00C70040" w:rsidRPr="00330CD3" w:rsidRDefault="00C70040" w:rsidP="00C70040">
      <w:pPr>
        <w:spacing w:before="2"/>
        <w:ind w:left="343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lastRenderedPageBreak/>
        <w:t>Самоконтроль:</w:t>
      </w:r>
    </w:p>
    <w:p w:rsidR="00C70040" w:rsidRPr="00330CD3" w:rsidRDefault="008424A0" w:rsidP="00C70040">
      <w:pPr>
        <w:spacing w:before="1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соотносить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свои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действия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планируемыми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результатами,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осуществлять контроль своей деятельности в процессе </w:t>
      </w:r>
      <w:proofErr w:type="spellStart"/>
      <w:proofErr w:type="gramStart"/>
      <w:r w:rsidR="00C70040" w:rsidRPr="00330CD3">
        <w:rPr>
          <w:color w:val="231F20"/>
          <w:w w:val="115"/>
          <w:sz w:val="28"/>
          <w:szCs w:val="28"/>
        </w:rPr>
        <w:t>дости</w:t>
      </w:r>
      <w:proofErr w:type="spellEnd"/>
      <w:r w:rsidR="00C70040" w:rsidRPr="00330CD3">
        <w:rPr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жения</w:t>
      </w:r>
      <w:proofErr w:type="spellEnd"/>
      <w:proofErr w:type="gramEnd"/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результата;</w:t>
      </w:r>
    </w:p>
    <w:p w:rsidR="00C70040" w:rsidRPr="00330CD3" w:rsidRDefault="008424A0" w:rsidP="00C70040">
      <w:pPr>
        <w:spacing w:before="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владеть основами самоконтроля, рефлексии, самооценки на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основе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соответствующих</w:t>
      </w:r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целям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критериев.</w:t>
      </w:r>
    </w:p>
    <w:p w:rsidR="00C70040" w:rsidRPr="00330CD3" w:rsidRDefault="00C70040" w:rsidP="00C70040">
      <w:pPr>
        <w:spacing w:before="1"/>
        <w:ind w:left="343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Эмоциональный</w:t>
      </w:r>
      <w:r w:rsidRPr="00330CD3">
        <w:rPr>
          <w:color w:val="231F20"/>
          <w:spacing w:val="44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интеллект:</w:t>
      </w:r>
    </w:p>
    <w:p w:rsidR="00C70040" w:rsidRPr="00330CD3" w:rsidRDefault="008424A0" w:rsidP="00C70040">
      <w:pPr>
        <w:spacing w:before="1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spacing w:val="-1"/>
          <w:w w:val="120"/>
          <w:sz w:val="28"/>
          <w:szCs w:val="28"/>
        </w:rPr>
        <w:t>-</w:t>
      </w:r>
      <w:r w:rsidR="00C70040" w:rsidRPr="00330CD3">
        <w:rPr>
          <w:color w:val="231F20"/>
          <w:spacing w:val="-1"/>
          <w:w w:val="120"/>
          <w:sz w:val="28"/>
          <w:szCs w:val="28"/>
        </w:rPr>
        <w:t xml:space="preserve">развивать </w:t>
      </w:r>
      <w:r w:rsidR="00C70040" w:rsidRPr="00330CD3">
        <w:rPr>
          <w:color w:val="231F20"/>
          <w:w w:val="120"/>
          <w:sz w:val="28"/>
          <w:szCs w:val="28"/>
        </w:rPr>
        <w:t>способность управлять собственными эмоциями,</w:t>
      </w:r>
      <w:r w:rsidR="00C70040"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стремиться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</w:t>
      </w:r>
      <w:r w:rsidR="00C70040"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пониманию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эмоций</w:t>
      </w:r>
      <w:r w:rsidR="00C70040" w:rsidRPr="00330CD3">
        <w:rPr>
          <w:color w:val="231F20"/>
          <w:spacing w:val="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других;</w:t>
      </w:r>
    </w:p>
    <w:p w:rsidR="00C70040" w:rsidRPr="00330CD3" w:rsidRDefault="008424A0" w:rsidP="00C70040">
      <w:pPr>
        <w:spacing w:before="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уметь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рефлексировать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эмоции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как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основание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для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="00C70040" w:rsidRPr="00330CD3">
        <w:rPr>
          <w:color w:val="231F20"/>
          <w:w w:val="115"/>
          <w:sz w:val="28"/>
          <w:szCs w:val="28"/>
        </w:rPr>
        <w:t>художе</w:t>
      </w:r>
      <w:proofErr w:type="spellEnd"/>
      <w:r w:rsidR="00C70040" w:rsidRPr="00330CD3">
        <w:rPr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ственного</w:t>
      </w:r>
      <w:proofErr w:type="spellEnd"/>
      <w:proofErr w:type="gramEnd"/>
      <w:r w:rsidR="00C70040" w:rsidRPr="00330CD3">
        <w:rPr>
          <w:color w:val="231F20"/>
          <w:w w:val="115"/>
          <w:sz w:val="28"/>
          <w:szCs w:val="28"/>
        </w:rPr>
        <w:t xml:space="preserve"> восприятия искусства и собственной художествен-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ной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деятельности;</w:t>
      </w:r>
    </w:p>
    <w:p w:rsidR="00C70040" w:rsidRPr="00330CD3" w:rsidRDefault="008424A0" w:rsidP="00C70040">
      <w:pPr>
        <w:spacing w:before="3" w:line="252" w:lineRule="auto"/>
        <w:ind w:left="338" w:right="116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0"/>
          <w:sz w:val="28"/>
          <w:szCs w:val="28"/>
        </w:rPr>
        <w:t>-</w:t>
      </w:r>
      <w:r w:rsidR="00C70040" w:rsidRPr="00330CD3">
        <w:rPr>
          <w:color w:val="231F20"/>
          <w:w w:val="110"/>
          <w:sz w:val="28"/>
          <w:szCs w:val="28"/>
        </w:rPr>
        <w:t xml:space="preserve">развивать свои эмпатические </w:t>
      </w:r>
      <w:r>
        <w:rPr>
          <w:color w:val="231F20"/>
          <w:w w:val="110"/>
          <w:sz w:val="28"/>
          <w:szCs w:val="28"/>
        </w:rPr>
        <w:t>способности, способность сопере</w:t>
      </w:r>
      <w:r w:rsidR="00C70040" w:rsidRPr="00330CD3">
        <w:rPr>
          <w:color w:val="231F20"/>
          <w:w w:val="115"/>
          <w:sz w:val="28"/>
          <w:szCs w:val="28"/>
        </w:rPr>
        <w:t>живать,</w:t>
      </w:r>
      <w:r w:rsidR="00C70040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понимать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намерения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переживания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свои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других;</w:t>
      </w:r>
    </w:p>
    <w:p w:rsidR="00C70040" w:rsidRPr="00330CD3" w:rsidRDefault="008424A0" w:rsidP="00C70040">
      <w:pPr>
        <w:spacing w:before="1"/>
        <w:ind w:left="196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признавать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своё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чужое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право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на</w:t>
      </w:r>
      <w:r w:rsidR="00C70040" w:rsidRPr="00330CD3">
        <w:rPr>
          <w:color w:val="231F20"/>
          <w:spacing w:val="-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ошибку;</w:t>
      </w:r>
    </w:p>
    <w:p w:rsidR="00C70040" w:rsidRPr="00330CD3" w:rsidRDefault="008424A0" w:rsidP="00C70040">
      <w:pPr>
        <w:spacing w:before="13" w:line="252" w:lineRule="auto"/>
        <w:ind w:left="338" w:right="116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работать индивидуально и в группе; продуктивно участвовать</w:t>
      </w:r>
      <w:r w:rsidR="00C70040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spacing w:val="-1"/>
          <w:w w:val="115"/>
          <w:sz w:val="28"/>
          <w:szCs w:val="28"/>
        </w:rPr>
        <w:t>в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spacing w:val="-1"/>
          <w:w w:val="115"/>
          <w:sz w:val="28"/>
          <w:szCs w:val="28"/>
        </w:rPr>
        <w:t>учебном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spacing w:val="-1"/>
          <w:w w:val="115"/>
          <w:sz w:val="28"/>
          <w:szCs w:val="28"/>
        </w:rPr>
        <w:t>сотрудничестве,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совместной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деятельности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lastRenderedPageBreak/>
        <w:t>сверстниками,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педагогами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proofErr w:type="spellStart"/>
      <w:r w:rsidR="00C70040" w:rsidRPr="00330CD3">
        <w:rPr>
          <w:color w:val="231F20"/>
          <w:w w:val="115"/>
          <w:sz w:val="28"/>
          <w:szCs w:val="28"/>
        </w:rPr>
        <w:t>межвозрастном</w:t>
      </w:r>
      <w:proofErr w:type="spellEnd"/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взаимодействии.</w:t>
      </w:r>
    </w:p>
    <w:p w:rsidR="00C70040" w:rsidRPr="00330CD3" w:rsidRDefault="00C70040" w:rsidP="00C70040">
      <w:pPr>
        <w:rPr>
          <w:sz w:val="28"/>
          <w:szCs w:val="28"/>
        </w:rPr>
      </w:pPr>
    </w:p>
    <w:p w:rsidR="00C70040" w:rsidRPr="00330CD3" w:rsidRDefault="00C70040" w:rsidP="00C70040">
      <w:pPr>
        <w:spacing w:before="128"/>
        <w:ind w:left="118"/>
        <w:jc w:val="both"/>
        <w:outlineLvl w:val="1"/>
        <w:rPr>
          <w:rFonts w:ascii="Microsoft Sans Serif" w:eastAsia="Tahoma" w:hAnsi="Microsoft Sans Serif" w:cs="Tahoma"/>
          <w:sz w:val="28"/>
          <w:szCs w:val="28"/>
        </w:rPr>
      </w:pP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ПРЕДМЕТНЫЕ</w:t>
      </w:r>
      <w:r w:rsidRPr="00330CD3">
        <w:rPr>
          <w:rFonts w:ascii="Microsoft Sans Serif" w:eastAsia="Tahoma" w:hAnsi="Microsoft Sans Serif" w:cs="Tahoma"/>
          <w:color w:val="231F20"/>
          <w:spacing w:val="41"/>
          <w:w w:val="80"/>
          <w:sz w:val="28"/>
          <w:szCs w:val="28"/>
        </w:rPr>
        <w:t xml:space="preserve"> </w:t>
      </w:r>
      <w:r w:rsidRPr="00330CD3">
        <w:rPr>
          <w:rFonts w:ascii="Microsoft Sans Serif" w:eastAsia="Tahoma" w:hAnsi="Microsoft Sans Serif" w:cs="Tahoma"/>
          <w:color w:val="231F20"/>
          <w:w w:val="80"/>
          <w:sz w:val="28"/>
          <w:szCs w:val="28"/>
        </w:rPr>
        <w:t>РЕЗУЛЬТАТЫ</w:t>
      </w:r>
    </w:p>
    <w:p w:rsidR="00C70040" w:rsidRPr="00330CD3" w:rsidRDefault="00C70040" w:rsidP="00C70040">
      <w:pPr>
        <w:spacing w:before="66" w:line="252" w:lineRule="auto"/>
        <w:ind w:left="117" w:right="115" w:firstLine="226"/>
        <w:jc w:val="both"/>
        <w:rPr>
          <w:sz w:val="28"/>
          <w:szCs w:val="28"/>
        </w:rPr>
      </w:pPr>
      <w:r w:rsidRPr="00330CD3">
        <w:rPr>
          <w:color w:val="231F20"/>
          <w:w w:val="115"/>
          <w:sz w:val="28"/>
          <w:szCs w:val="28"/>
        </w:rPr>
        <w:t>Предметные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результаты,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формируемые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в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ходе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изучения</w:t>
      </w:r>
      <w:r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предмета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«Изобразительное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искусство»,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сгруппированы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по</w:t>
      </w:r>
      <w:r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Pr="00330CD3">
        <w:rPr>
          <w:color w:val="231F20"/>
          <w:w w:val="115"/>
          <w:sz w:val="28"/>
          <w:szCs w:val="28"/>
        </w:rPr>
        <w:t>учебным модулям и должны отражат</w:t>
      </w:r>
      <w:r w:rsidR="008424A0">
        <w:rPr>
          <w:color w:val="231F20"/>
          <w:w w:val="115"/>
          <w:sz w:val="28"/>
          <w:szCs w:val="28"/>
        </w:rPr>
        <w:t xml:space="preserve">ь </w:t>
      </w:r>
      <w:proofErr w:type="spellStart"/>
      <w:r w:rsidR="008424A0">
        <w:rPr>
          <w:color w:val="231F20"/>
          <w:w w:val="115"/>
          <w:sz w:val="28"/>
          <w:szCs w:val="28"/>
        </w:rPr>
        <w:t>сформированность</w:t>
      </w:r>
      <w:proofErr w:type="spellEnd"/>
      <w:r w:rsidR="008424A0">
        <w:rPr>
          <w:color w:val="231F20"/>
          <w:w w:val="115"/>
          <w:sz w:val="28"/>
          <w:szCs w:val="28"/>
        </w:rPr>
        <w:t xml:space="preserve"> уме</w:t>
      </w:r>
      <w:r w:rsidRPr="00330CD3">
        <w:rPr>
          <w:color w:val="231F20"/>
          <w:w w:val="115"/>
          <w:sz w:val="28"/>
          <w:szCs w:val="28"/>
        </w:rPr>
        <w:t>ний.</w:t>
      </w:r>
    </w:p>
    <w:p w:rsidR="00C70040" w:rsidRPr="00330CD3" w:rsidRDefault="00C70040" w:rsidP="00C70040">
      <w:pPr>
        <w:spacing w:before="138"/>
        <w:ind w:left="117"/>
        <w:outlineLvl w:val="1"/>
        <w:rPr>
          <w:rFonts w:ascii="Tahoma" w:eastAsia="Tahoma" w:hAnsi="Tahoma" w:cs="Tahoma"/>
          <w:sz w:val="28"/>
          <w:szCs w:val="28"/>
        </w:rPr>
      </w:pP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Модуль</w:t>
      </w:r>
      <w:r w:rsidRPr="00330CD3">
        <w:rPr>
          <w:rFonts w:ascii="Tahoma" w:eastAsia="Tahoma" w:hAnsi="Tahoma" w:cs="Tahoma"/>
          <w:color w:val="231F20"/>
          <w:spacing w:val="-1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№</w:t>
      </w:r>
      <w:r w:rsidRPr="00330CD3">
        <w:rPr>
          <w:rFonts w:ascii="Tahoma" w:eastAsia="Tahoma" w:hAnsi="Tahoma" w:cs="Tahoma"/>
          <w:color w:val="231F20"/>
          <w:spacing w:val="-1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1</w:t>
      </w:r>
      <w:r w:rsidRPr="00330CD3">
        <w:rPr>
          <w:rFonts w:ascii="Tahoma" w:eastAsia="Tahoma" w:hAnsi="Tahoma" w:cs="Tahoma"/>
          <w:color w:val="231F20"/>
          <w:spacing w:val="-1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«Декоративно-прикладное и</w:t>
      </w:r>
      <w:r w:rsidRPr="00330CD3">
        <w:rPr>
          <w:rFonts w:ascii="Tahoma" w:eastAsia="Tahoma" w:hAnsi="Tahoma" w:cs="Tahoma"/>
          <w:color w:val="231F20"/>
          <w:spacing w:val="-1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народное</w:t>
      </w:r>
      <w:r w:rsidRPr="00330CD3">
        <w:rPr>
          <w:rFonts w:ascii="Tahoma" w:eastAsia="Tahoma" w:hAnsi="Tahoma" w:cs="Tahoma"/>
          <w:color w:val="231F20"/>
          <w:spacing w:val="-1"/>
          <w:w w:val="95"/>
          <w:sz w:val="28"/>
          <w:szCs w:val="28"/>
        </w:rPr>
        <w:t xml:space="preserve"> </w:t>
      </w:r>
      <w:r w:rsidRPr="00330CD3">
        <w:rPr>
          <w:rFonts w:ascii="Tahoma" w:eastAsia="Tahoma" w:hAnsi="Tahoma" w:cs="Tahoma"/>
          <w:color w:val="231F20"/>
          <w:w w:val="95"/>
          <w:sz w:val="28"/>
          <w:szCs w:val="28"/>
        </w:rPr>
        <w:t>искусство»:</w:t>
      </w:r>
    </w:p>
    <w:p w:rsidR="00C70040" w:rsidRPr="00330CD3" w:rsidRDefault="008424A0" w:rsidP="008424A0">
      <w:pPr>
        <w:pStyle w:val="a3"/>
        <w:spacing w:before="70" w:line="252" w:lineRule="auto"/>
        <w:rPr>
          <w:b w:val="0"/>
          <w:bCs w:val="0"/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rFonts w:ascii="Trebuchet MS" w:hAnsi="Trebuchet MS"/>
          <w:color w:val="231F2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знать о многообразии видо</w:t>
      </w:r>
      <w:r>
        <w:rPr>
          <w:color w:val="231F20"/>
          <w:w w:val="115"/>
          <w:sz w:val="28"/>
          <w:szCs w:val="28"/>
        </w:rPr>
        <w:t>в декоративно-прикладного искус</w:t>
      </w:r>
      <w:r w:rsidR="00C70040" w:rsidRPr="00330CD3">
        <w:rPr>
          <w:color w:val="231F20"/>
          <w:w w:val="115"/>
          <w:sz w:val="28"/>
          <w:szCs w:val="28"/>
        </w:rPr>
        <w:t xml:space="preserve">ства:  </w:t>
      </w:r>
      <w:r w:rsidR="00C70040" w:rsidRPr="00330CD3">
        <w:rPr>
          <w:color w:val="231F20"/>
          <w:spacing w:val="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народного,  </w:t>
      </w:r>
      <w:r w:rsidR="00C70040"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классического,  </w:t>
      </w:r>
      <w:r w:rsidR="00C70040"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современного</w:t>
      </w:r>
      <w:r w:rsidR="00C70040" w:rsidRPr="00330CD3">
        <w:rPr>
          <w:color w:val="231F20"/>
          <w:spacing w:val="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искусства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 xml:space="preserve"> промыслов; понимать связь декоративно-прикладног</w:t>
      </w:r>
      <w:r>
        <w:rPr>
          <w:b w:val="0"/>
          <w:bCs w:val="0"/>
          <w:color w:val="231F20"/>
          <w:w w:val="115"/>
          <w:sz w:val="28"/>
          <w:szCs w:val="28"/>
        </w:rPr>
        <w:t>о искус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>ства с бытовыми потребн</w:t>
      </w:r>
      <w:r>
        <w:rPr>
          <w:b w:val="0"/>
          <w:bCs w:val="0"/>
          <w:color w:val="231F20"/>
          <w:w w:val="115"/>
          <w:sz w:val="28"/>
          <w:szCs w:val="28"/>
        </w:rPr>
        <w:t>остями людей, необходимость при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>сутствия</w:t>
      </w:r>
      <w:r w:rsidR="00C70040" w:rsidRPr="00330CD3">
        <w:rPr>
          <w:b w:val="0"/>
          <w:bCs w:val="0"/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>в</w:t>
      </w:r>
      <w:r w:rsidR="00C70040" w:rsidRPr="00330CD3">
        <w:rPr>
          <w:b w:val="0"/>
          <w:bCs w:val="0"/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>предметном</w:t>
      </w:r>
      <w:r w:rsidR="00C70040" w:rsidRPr="00330CD3">
        <w:rPr>
          <w:b w:val="0"/>
          <w:bCs w:val="0"/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>мире</w:t>
      </w:r>
      <w:r w:rsidR="00C70040" w:rsidRPr="00330CD3">
        <w:rPr>
          <w:b w:val="0"/>
          <w:bCs w:val="0"/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>и</w:t>
      </w:r>
      <w:r w:rsidR="00C70040" w:rsidRPr="00330CD3">
        <w:rPr>
          <w:b w:val="0"/>
          <w:bCs w:val="0"/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>жилой</w:t>
      </w:r>
      <w:r w:rsidR="00C70040" w:rsidRPr="00330CD3">
        <w:rPr>
          <w:b w:val="0"/>
          <w:bCs w:val="0"/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b w:val="0"/>
          <w:bCs w:val="0"/>
          <w:color w:val="231F20"/>
          <w:w w:val="115"/>
          <w:sz w:val="28"/>
          <w:szCs w:val="28"/>
        </w:rPr>
        <w:t>среде;</w:t>
      </w:r>
    </w:p>
    <w:p w:rsidR="00C70040" w:rsidRPr="00330CD3" w:rsidRDefault="008424A0" w:rsidP="008424A0">
      <w:pPr>
        <w:spacing w:before="3" w:line="252" w:lineRule="auto"/>
        <w:ind w:left="196" w:right="115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иметь представление (ум</w:t>
      </w:r>
      <w:r>
        <w:rPr>
          <w:color w:val="231F20"/>
          <w:w w:val="115"/>
          <w:sz w:val="28"/>
          <w:szCs w:val="28"/>
        </w:rPr>
        <w:t>еть рассуждать, приводить приме</w:t>
      </w:r>
      <w:r w:rsidR="00C70040" w:rsidRPr="00330CD3">
        <w:rPr>
          <w:color w:val="231F20"/>
          <w:w w:val="115"/>
          <w:sz w:val="28"/>
          <w:szCs w:val="28"/>
        </w:rPr>
        <w:t xml:space="preserve">ры) о мифологическом и </w:t>
      </w:r>
      <w:r>
        <w:rPr>
          <w:color w:val="231F20"/>
          <w:w w:val="115"/>
          <w:sz w:val="28"/>
          <w:szCs w:val="28"/>
        </w:rPr>
        <w:t>магическом значении орнаменталь</w:t>
      </w:r>
      <w:r w:rsidR="00C70040" w:rsidRPr="00330CD3">
        <w:rPr>
          <w:color w:val="231F20"/>
          <w:w w:val="115"/>
          <w:sz w:val="28"/>
          <w:szCs w:val="28"/>
        </w:rPr>
        <w:t>ного оформления жилой среды в древн</w:t>
      </w:r>
      <w:r>
        <w:rPr>
          <w:color w:val="231F20"/>
          <w:w w:val="115"/>
          <w:sz w:val="28"/>
          <w:szCs w:val="28"/>
        </w:rPr>
        <w:t>ей истории человече</w:t>
      </w:r>
      <w:r w:rsidR="00C70040" w:rsidRPr="00330CD3">
        <w:rPr>
          <w:color w:val="231F20"/>
          <w:w w:val="115"/>
          <w:sz w:val="28"/>
          <w:szCs w:val="28"/>
        </w:rPr>
        <w:t>ства, о присутствии в древних орнаментах символического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описания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мира;</w:t>
      </w:r>
    </w:p>
    <w:p w:rsidR="00C70040" w:rsidRPr="00330CD3" w:rsidRDefault="008424A0" w:rsidP="00C70040">
      <w:pPr>
        <w:spacing w:before="5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lastRenderedPageBreak/>
        <w:t>-</w:t>
      </w:r>
      <w:r w:rsidR="00C70040" w:rsidRPr="00330CD3">
        <w:rPr>
          <w:color w:val="231F20"/>
          <w:w w:val="115"/>
          <w:sz w:val="28"/>
          <w:szCs w:val="28"/>
        </w:rPr>
        <w:t>характеризовать коммуни</w:t>
      </w:r>
      <w:r>
        <w:rPr>
          <w:color w:val="231F20"/>
          <w:w w:val="115"/>
          <w:sz w:val="28"/>
          <w:szCs w:val="28"/>
        </w:rPr>
        <w:t>кативные, познавательные и куль</w:t>
      </w:r>
      <w:r w:rsidR="00C70040" w:rsidRPr="00330CD3">
        <w:rPr>
          <w:color w:val="231F20"/>
          <w:w w:val="115"/>
          <w:sz w:val="28"/>
          <w:szCs w:val="28"/>
        </w:rPr>
        <w:t>товые</w:t>
      </w:r>
      <w:r w:rsidR="00C70040"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функции</w:t>
      </w:r>
      <w:r w:rsidR="00C70040"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декоративно-прикладного</w:t>
      </w:r>
      <w:r w:rsidR="00C70040" w:rsidRPr="00330CD3">
        <w:rPr>
          <w:color w:val="231F20"/>
          <w:spacing w:val="2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искусства;</w:t>
      </w:r>
    </w:p>
    <w:p w:rsidR="00C70040" w:rsidRPr="00330CD3" w:rsidRDefault="008424A0" w:rsidP="00C70040">
      <w:pPr>
        <w:spacing w:before="1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уметь объяснять коммуникативное значение декоративного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образа в организации ме</w:t>
      </w:r>
      <w:r>
        <w:rPr>
          <w:color w:val="231F20"/>
          <w:w w:val="115"/>
          <w:sz w:val="28"/>
          <w:szCs w:val="28"/>
        </w:rPr>
        <w:t>жличностных отношений, в обозна</w:t>
      </w:r>
      <w:r w:rsidR="00C70040" w:rsidRPr="00330CD3">
        <w:rPr>
          <w:color w:val="231F20"/>
          <w:w w:val="115"/>
          <w:sz w:val="28"/>
          <w:szCs w:val="28"/>
        </w:rPr>
        <w:t>чении социальной роли человека, в оформлении предметно-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пространственной</w:t>
      </w:r>
      <w:r w:rsidR="00C70040" w:rsidRPr="00330CD3">
        <w:rPr>
          <w:color w:val="231F20"/>
          <w:spacing w:val="1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среды;</w:t>
      </w:r>
    </w:p>
    <w:p w:rsidR="00C70040" w:rsidRPr="00330CD3" w:rsidRDefault="008424A0" w:rsidP="00C70040">
      <w:pPr>
        <w:spacing w:before="4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распознавать произведени</w:t>
      </w:r>
      <w:r>
        <w:rPr>
          <w:color w:val="231F20"/>
          <w:w w:val="115"/>
          <w:sz w:val="28"/>
          <w:szCs w:val="28"/>
        </w:rPr>
        <w:t>я декоративно-прикладного искус</w:t>
      </w:r>
      <w:r w:rsidR="00C70040" w:rsidRPr="00330CD3">
        <w:rPr>
          <w:color w:val="231F20"/>
          <w:w w:val="115"/>
          <w:sz w:val="28"/>
          <w:szCs w:val="28"/>
        </w:rPr>
        <w:t>ства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по</w:t>
      </w:r>
      <w:r w:rsidR="00C70040" w:rsidRPr="00330CD3">
        <w:rPr>
          <w:color w:val="231F20"/>
          <w:spacing w:val="-1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материалу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(дерево,</w:t>
      </w:r>
      <w:r w:rsidR="00C70040" w:rsidRPr="00330CD3">
        <w:rPr>
          <w:color w:val="231F20"/>
          <w:spacing w:val="-1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металл,</w:t>
      </w:r>
      <w:r w:rsidR="00C70040" w:rsidRPr="00330CD3">
        <w:rPr>
          <w:color w:val="231F20"/>
          <w:spacing w:val="-1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керамика,</w:t>
      </w:r>
      <w:r w:rsidR="00C70040" w:rsidRPr="00330CD3">
        <w:rPr>
          <w:color w:val="231F20"/>
          <w:spacing w:val="-1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текстиль,</w:t>
      </w:r>
      <w:r w:rsidR="00C70040" w:rsidRPr="00330CD3">
        <w:rPr>
          <w:color w:val="231F20"/>
          <w:spacing w:val="-1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стекло,</w:t>
      </w:r>
      <w:r w:rsidR="00C70040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камень,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кость,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др.);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 w:rsidR="00C70040" w:rsidRPr="00330CD3">
        <w:rPr>
          <w:color w:val="231F20"/>
          <w:w w:val="115"/>
          <w:sz w:val="28"/>
          <w:szCs w:val="28"/>
        </w:rPr>
        <w:t>уметь  характеризовать</w:t>
      </w:r>
      <w:proofErr w:type="gramEnd"/>
      <w:r w:rsidR="00C70040" w:rsidRPr="00330CD3">
        <w:rPr>
          <w:color w:val="231F20"/>
          <w:w w:val="115"/>
          <w:sz w:val="28"/>
          <w:szCs w:val="28"/>
        </w:rPr>
        <w:t xml:space="preserve">  неразрывную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связь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декора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материала;</w:t>
      </w:r>
    </w:p>
    <w:p w:rsidR="00C70040" w:rsidRPr="00330CD3" w:rsidRDefault="008424A0" w:rsidP="00C70040">
      <w:pPr>
        <w:spacing w:before="4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распознавать и называть техники исполнения произведений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декоративно-прикладного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искусства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разных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материалах: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резьба,</w:t>
      </w:r>
      <w:r w:rsidR="00C70040" w:rsidRPr="00330CD3">
        <w:rPr>
          <w:color w:val="231F20"/>
          <w:spacing w:val="4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роспись,</w:t>
      </w:r>
      <w:r w:rsidR="00C70040" w:rsidRPr="00330CD3">
        <w:rPr>
          <w:color w:val="231F20"/>
          <w:spacing w:val="4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вышивка,</w:t>
      </w:r>
      <w:r w:rsidR="00C70040" w:rsidRPr="00330CD3">
        <w:rPr>
          <w:color w:val="231F20"/>
          <w:spacing w:val="4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ткачество,</w:t>
      </w:r>
      <w:r w:rsidR="00C70040" w:rsidRPr="00330CD3">
        <w:rPr>
          <w:color w:val="231F20"/>
          <w:spacing w:val="4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плетение,</w:t>
      </w:r>
      <w:r w:rsidR="00C70040" w:rsidRPr="00330CD3">
        <w:rPr>
          <w:color w:val="231F20"/>
          <w:spacing w:val="4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ковка,</w:t>
      </w:r>
      <w:r w:rsidR="00C70040" w:rsidRPr="00330CD3">
        <w:rPr>
          <w:color w:val="231F20"/>
          <w:spacing w:val="4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др.;</w:t>
      </w:r>
    </w:p>
    <w:p w:rsidR="00C70040" w:rsidRPr="00330CD3" w:rsidRDefault="008424A0" w:rsidP="00C70040">
      <w:pPr>
        <w:spacing w:before="3" w:line="252" w:lineRule="auto"/>
        <w:ind w:left="338" w:right="114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знать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специфику 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образного 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языка 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декоративного 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искус</w:t>
      </w:r>
      <w:r w:rsidR="00C70040" w:rsidRPr="00330CD3">
        <w:rPr>
          <w:color w:val="231F20"/>
          <w:w w:val="115"/>
          <w:sz w:val="28"/>
          <w:szCs w:val="28"/>
        </w:rPr>
        <w:t>ства — его знаковую при</w:t>
      </w:r>
      <w:r>
        <w:rPr>
          <w:color w:val="231F20"/>
          <w:w w:val="115"/>
          <w:sz w:val="28"/>
          <w:szCs w:val="28"/>
        </w:rPr>
        <w:t>роду, орнаментальность, стилиза</w:t>
      </w:r>
      <w:r w:rsidR="00C70040" w:rsidRPr="00330CD3">
        <w:rPr>
          <w:color w:val="231F20"/>
          <w:w w:val="115"/>
          <w:sz w:val="28"/>
          <w:szCs w:val="28"/>
        </w:rPr>
        <w:t>цию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изображения;</w:t>
      </w:r>
    </w:p>
    <w:p w:rsidR="00C70040" w:rsidRPr="00330CD3" w:rsidRDefault="008424A0" w:rsidP="00C70040">
      <w:pPr>
        <w:spacing w:before="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различать разные виды ор</w:t>
      </w:r>
      <w:r>
        <w:rPr>
          <w:color w:val="231F20"/>
          <w:w w:val="115"/>
          <w:sz w:val="28"/>
          <w:szCs w:val="28"/>
        </w:rPr>
        <w:t>намента по сюжетной основе: гео</w:t>
      </w:r>
      <w:r w:rsidR="00C70040" w:rsidRPr="00330CD3">
        <w:rPr>
          <w:color w:val="231F20"/>
          <w:w w:val="115"/>
          <w:sz w:val="28"/>
          <w:szCs w:val="28"/>
        </w:rPr>
        <w:t>метрический,</w:t>
      </w:r>
      <w:r w:rsidR="00C70040" w:rsidRPr="00330CD3">
        <w:rPr>
          <w:color w:val="231F20"/>
          <w:spacing w:val="2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растительный,</w:t>
      </w:r>
      <w:r w:rsidR="00C70040" w:rsidRPr="00330CD3">
        <w:rPr>
          <w:color w:val="231F20"/>
          <w:spacing w:val="2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зооморфный,</w:t>
      </w:r>
      <w:r w:rsidR="00C70040" w:rsidRPr="00330CD3">
        <w:rPr>
          <w:color w:val="231F20"/>
          <w:spacing w:val="2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антропоморфный;</w:t>
      </w:r>
    </w:p>
    <w:p w:rsidR="00C70040" w:rsidRPr="00330CD3" w:rsidRDefault="008424A0" w:rsidP="00C70040">
      <w:pPr>
        <w:spacing w:before="2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владеть практическими н</w:t>
      </w:r>
      <w:r>
        <w:rPr>
          <w:color w:val="231F20"/>
          <w:w w:val="115"/>
          <w:sz w:val="28"/>
          <w:szCs w:val="28"/>
        </w:rPr>
        <w:t>авыками самостоятельного творче</w:t>
      </w:r>
      <w:r w:rsidR="00C70040" w:rsidRPr="00330CD3">
        <w:rPr>
          <w:color w:val="231F20"/>
          <w:w w:val="115"/>
          <w:sz w:val="28"/>
          <w:szCs w:val="28"/>
        </w:rPr>
        <w:t>ского создания орнаменто</w:t>
      </w:r>
      <w:r>
        <w:rPr>
          <w:color w:val="231F20"/>
          <w:w w:val="115"/>
          <w:sz w:val="28"/>
          <w:szCs w:val="28"/>
        </w:rPr>
        <w:t>в ленточных, сетчатых, центриче</w:t>
      </w:r>
      <w:r w:rsidR="00C70040" w:rsidRPr="00330CD3">
        <w:rPr>
          <w:color w:val="231F20"/>
          <w:w w:val="115"/>
          <w:sz w:val="28"/>
          <w:szCs w:val="28"/>
        </w:rPr>
        <w:t>ских;</w:t>
      </w:r>
    </w:p>
    <w:p w:rsidR="00C70040" w:rsidRPr="00330CD3" w:rsidRDefault="008424A0" w:rsidP="00C70040">
      <w:pPr>
        <w:spacing w:before="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lastRenderedPageBreak/>
        <w:t>-</w:t>
      </w:r>
      <w:r w:rsidR="00C70040" w:rsidRPr="00330CD3">
        <w:rPr>
          <w:color w:val="231F20"/>
          <w:w w:val="120"/>
          <w:sz w:val="28"/>
          <w:szCs w:val="28"/>
        </w:rPr>
        <w:t xml:space="preserve">знать о значении ритма, </w:t>
      </w:r>
      <w:r>
        <w:rPr>
          <w:color w:val="231F20"/>
          <w:w w:val="120"/>
          <w:sz w:val="28"/>
          <w:szCs w:val="28"/>
        </w:rPr>
        <w:t>раппорта, различных видов симме</w:t>
      </w:r>
      <w:r w:rsidR="00C70040" w:rsidRPr="00330CD3">
        <w:rPr>
          <w:color w:val="231F20"/>
          <w:w w:val="120"/>
          <w:sz w:val="28"/>
          <w:szCs w:val="28"/>
        </w:rPr>
        <w:t>трии</w:t>
      </w:r>
      <w:r w:rsidR="00C70040"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в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построении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орнамента</w:t>
      </w:r>
      <w:r w:rsidR="00C70040"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уметь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применять</w:t>
      </w:r>
      <w:r w:rsidR="00C70040" w:rsidRPr="00330CD3">
        <w:rPr>
          <w:color w:val="231F20"/>
          <w:spacing w:val="-9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эти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знания</w:t>
      </w:r>
      <w:r w:rsidR="00C70040" w:rsidRPr="00330CD3">
        <w:rPr>
          <w:color w:val="231F20"/>
          <w:spacing w:val="-5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в</w:t>
      </w:r>
      <w:r w:rsidR="00C70040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собственных</w:t>
      </w:r>
      <w:r w:rsidR="00C70040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творческих</w:t>
      </w:r>
      <w:r w:rsidR="00C70040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декоративных</w:t>
      </w:r>
      <w:r w:rsidR="00C70040" w:rsidRPr="00330CD3">
        <w:rPr>
          <w:color w:val="231F20"/>
          <w:spacing w:val="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работах;</w:t>
      </w:r>
    </w:p>
    <w:p w:rsidR="00C70040" w:rsidRPr="00330CD3" w:rsidRDefault="008424A0" w:rsidP="00C70040">
      <w:pPr>
        <w:spacing w:before="3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овладеть практическими</w:t>
      </w:r>
      <w:r>
        <w:rPr>
          <w:color w:val="231F20"/>
          <w:w w:val="115"/>
          <w:sz w:val="28"/>
          <w:szCs w:val="28"/>
        </w:rPr>
        <w:t xml:space="preserve"> навыками стилизованного — орна</w:t>
      </w:r>
      <w:r w:rsidR="00C70040" w:rsidRPr="00330CD3">
        <w:rPr>
          <w:color w:val="231F20"/>
          <w:w w:val="115"/>
          <w:sz w:val="28"/>
          <w:szCs w:val="28"/>
        </w:rPr>
        <w:t>ментального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лаконичного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изображения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деталей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природы,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стилизованного 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обобщённого 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изображения  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представите</w:t>
      </w:r>
      <w:r w:rsidR="00C70040" w:rsidRPr="00330CD3">
        <w:rPr>
          <w:color w:val="231F20"/>
          <w:w w:val="115"/>
          <w:sz w:val="28"/>
          <w:szCs w:val="28"/>
        </w:rPr>
        <w:t>лей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животного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мира,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сказочных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мифологических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персо</w:t>
      </w:r>
      <w:r w:rsidR="00C70040" w:rsidRPr="00330CD3">
        <w:rPr>
          <w:color w:val="231F20"/>
          <w:w w:val="115"/>
          <w:sz w:val="28"/>
          <w:szCs w:val="28"/>
        </w:rPr>
        <w:t>нажей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опорой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на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традиционные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образы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мирового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искус</w:t>
      </w:r>
      <w:r w:rsidR="00C70040" w:rsidRPr="00330CD3">
        <w:rPr>
          <w:color w:val="231F20"/>
          <w:w w:val="115"/>
          <w:sz w:val="28"/>
          <w:szCs w:val="28"/>
        </w:rPr>
        <w:t>ства;</w:t>
      </w:r>
    </w:p>
    <w:p w:rsidR="00C70040" w:rsidRPr="00330CD3" w:rsidRDefault="008424A0" w:rsidP="00C70040">
      <w:pPr>
        <w:spacing w:before="5" w:line="252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знать особенности народного крестьянского искусства как</w:t>
      </w:r>
      <w:r w:rsidR="00C70040"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целостного мира, в предметной среде которого выражено </w:t>
      </w:r>
      <w:proofErr w:type="gramStart"/>
      <w:r w:rsidR="00C70040" w:rsidRPr="00330CD3">
        <w:rPr>
          <w:color w:val="231F20"/>
          <w:w w:val="115"/>
          <w:sz w:val="28"/>
          <w:szCs w:val="28"/>
        </w:rPr>
        <w:t>от-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ношение</w:t>
      </w:r>
      <w:proofErr w:type="gramEnd"/>
      <w:r w:rsidR="00C70040" w:rsidRPr="00330CD3">
        <w:rPr>
          <w:color w:val="231F20"/>
          <w:w w:val="120"/>
          <w:sz w:val="28"/>
          <w:szCs w:val="28"/>
        </w:rPr>
        <w:t xml:space="preserve"> человека к труду, </w:t>
      </w:r>
      <w:r>
        <w:rPr>
          <w:color w:val="231F20"/>
          <w:w w:val="120"/>
          <w:sz w:val="28"/>
          <w:szCs w:val="28"/>
        </w:rPr>
        <w:t>к природе, к добру и злу, к жиз</w:t>
      </w:r>
      <w:r w:rsidR="00C70040" w:rsidRPr="00330CD3">
        <w:rPr>
          <w:color w:val="231F20"/>
          <w:w w:val="120"/>
          <w:sz w:val="28"/>
          <w:szCs w:val="28"/>
        </w:rPr>
        <w:t>ни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в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целом;</w:t>
      </w:r>
    </w:p>
    <w:p w:rsidR="00C70040" w:rsidRPr="00330CD3" w:rsidRDefault="008424A0" w:rsidP="00C70040">
      <w:pPr>
        <w:spacing w:before="70"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уметь объяснять символич</w:t>
      </w:r>
      <w:r>
        <w:rPr>
          <w:color w:val="231F20"/>
          <w:w w:val="115"/>
          <w:sz w:val="28"/>
          <w:szCs w:val="28"/>
        </w:rPr>
        <w:t>еское значение традиционных зна</w:t>
      </w:r>
      <w:r w:rsidR="00C70040" w:rsidRPr="00330CD3">
        <w:rPr>
          <w:color w:val="231F20"/>
          <w:w w:val="120"/>
          <w:sz w:val="28"/>
          <w:szCs w:val="28"/>
        </w:rPr>
        <w:t>ков народного крестьянского искусства (солярные знаки,</w:t>
      </w:r>
      <w:r w:rsidR="00C70040"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древо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жизни,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конь,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птица,</w:t>
      </w:r>
      <w:r w:rsidR="00C70040" w:rsidRPr="00330CD3">
        <w:rPr>
          <w:color w:val="231F20"/>
          <w:spacing w:val="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мать-земля);</w:t>
      </w:r>
    </w:p>
    <w:p w:rsidR="00C70040" w:rsidRPr="00330CD3" w:rsidRDefault="008424A0" w:rsidP="00C70040">
      <w:pPr>
        <w:spacing w:line="247" w:lineRule="auto"/>
        <w:ind w:left="338" w:right="116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spacing w:val="-3"/>
          <w:w w:val="120"/>
          <w:sz w:val="28"/>
          <w:szCs w:val="28"/>
        </w:rPr>
        <w:t>-</w:t>
      </w:r>
      <w:r w:rsidR="00C70040" w:rsidRPr="00330CD3">
        <w:rPr>
          <w:color w:val="231F20"/>
          <w:spacing w:val="-3"/>
          <w:w w:val="120"/>
          <w:sz w:val="28"/>
          <w:szCs w:val="28"/>
        </w:rPr>
        <w:t>знать</w:t>
      </w:r>
      <w:r w:rsidR="00C70040" w:rsidRPr="00330CD3">
        <w:rPr>
          <w:color w:val="231F20"/>
          <w:spacing w:val="-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3"/>
          <w:w w:val="120"/>
          <w:sz w:val="28"/>
          <w:szCs w:val="28"/>
        </w:rPr>
        <w:t>и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3"/>
          <w:w w:val="120"/>
          <w:sz w:val="28"/>
          <w:szCs w:val="28"/>
        </w:rPr>
        <w:t>самостоятельно</w:t>
      </w:r>
      <w:r w:rsidR="00C70040" w:rsidRPr="00330CD3">
        <w:rPr>
          <w:color w:val="231F20"/>
          <w:spacing w:val="-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>изображать</w:t>
      </w:r>
      <w:r w:rsidR="00C70040" w:rsidRPr="00330CD3">
        <w:rPr>
          <w:color w:val="231F20"/>
          <w:spacing w:val="-1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>конструкцию</w:t>
      </w:r>
      <w:r w:rsidR="00C70040" w:rsidRPr="00330CD3">
        <w:rPr>
          <w:color w:val="231F20"/>
          <w:spacing w:val="-11"/>
          <w:w w:val="120"/>
          <w:sz w:val="28"/>
          <w:szCs w:val="28"/>
        </w:rPr>
        <w:t xml:space="preserve"> </w:t>
      </w:r>
      <w:r>
        <w:rPr>
          <w:color w:val="231F20"/>
          <w:spacing w:val="-2"/>
          <w:w w:val="120"/>
          <w:sz w:val="28"/>
          <w:szCs w:val="28"/>
        </w:rPr>
        <w:t>традицион</w:t>
      </w:r>
      <w:r w:rsidR="00C70040" w:rsidRPr="00330CD3">
        <w:rPr>
          <w:color w:val="231F20"/>
          <w:spacing w:val="-3"/>
          <w:w w:val="120"/>
          <w:sz w:val="28"/>
          <w:szCs w:val="28"/>
        </w:rPr>
        <w:t>ного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>крестьянского</w:t>
      </w:r>
      <w:r w:rsidR="00C70040" w:rsidRPr="00330CD3">
        <w:rPr>
          <w:color w:val="231F20"/>
          <w:spacing w:val="-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>дома,</w:t>
      </w:r>
      <w:r w:rsidR="00C70040" w:rsidRPr="00330CD3">
        <w:rPr>
          <w:color w:val="231F20"/>
          <w:spacing w:val="-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>его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>декоративное</w:t>
      </w:r>
      <w:r w:rsidR="00C70040" w:rsidRPr="00330CD3">
        <w:rPr>
          <w:color w:val="231F20"/>
          <w:spacing w:val="-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>убранство,</w:t>
      </w:r>
      <w:r w:rsidR="00C70040" w:rsidRPr="00330CD3">
        <w:rPr>
          <w:color w:val="231F20"/>
          <w:spacing w:val="-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>уметь</w:t>
      </w:r>
      <w:r w:rsidR="00C70040" w:rsidRPr="00330CD3">
        <w:rPr>
          <w:color w:val="231F20"/>
          <w:spacing w:val="-5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2"/>
          <w:w w:val="120"/>
          <w:sz w:val="28"/>
          <w:szCs w:val="28"/>
        </w:rPr>
        <w:t xml:space="preserve">объяснять </w:t>
      </w:r>
      <w:r w:rsidR="00C70040" w:rsidRPr="00330CD3">
        <w:rPr>
          <w:color w:val="231F20"/>
          <w:spacing w:val="-2"/>
          <w:w w:val="120"/>
          <w:sz w:val="28"/>
          <w:szCs w:val="28"/>
        </w:rPr>
        <w:lastRenderedPageBreak/>
        <w:t xml:space="preserve">функциональное, </w:t>
      </w:r>
      <w:r w:rsidR="00C70040" w:rsidRPr="00330CD3">
        <w:rPr>
          <w:color w:val="231F20"/>
          <w:spacing w:val="-1"/>
          <w:w w:val="120"/>
          <w:sz w:val="28"/>
          <w:szCs w:val="28"/>
        </w:rPr>
        <w:t>декоративное и символическое</w:t>
      </w:r>
      <w:r w:rsidR="00C70040" w:rsidRPr="00330CD3">
        <w:rPr>
          <w:color w:val="231F2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1"/>
          <w:w w:val="120"/>
          <w:sz w:val="28"/>
          <w:szCs w:val="28"/>
        </w:rPr>
        <w:t>единство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1"/>
          <w:w w:val="120"/>
          <w:sz w:val="28"/>
          <w:szCs w:val="28"/>
        </w:rPr>
        <w:t>его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spacing w:val="-1"/>
          <w:w w:val="120"/>
          <w:sz w:val="28"/>
          <w:szCs w:val="28"/>
        </w:rPr>
        <w:t>деталей;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объяснять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крестьянский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дом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как</w:t>
      </w:r>
      <w:r w:rsidR="00C70040" w:rsidRPr="00330CD3">
        <w:rPr>
          <w:color w:val="231F20"/>
          <w:spacing w:val="-11"/>
          <w:w w:val="120"/>
          <w:sz w:val="28"/>
          <w:szCs w:val="28"/>
        </w:rPr>
        <w:t xml:space="preserve"> </w:t>
      </w:r>
      <w:r>
        <w:rPr>
          <w:color w:val="231F20"/>
          <w:w w:val="120"/>
          <w:sz w:val="28"/>
          <w:szCs w:val="28"/>
        </w:rPr>
        <w:t>отра</w:t>
      </w:r>
      <w:r w:rsidR="00C70040" w:rsidRPr="00330CD3">
        <w:rPr>
          <w:color w:val="231F20"/>
          <w:w w:val="120"/>
          <w:sz w:val="28"/>
          <w:szCs w:val="28"/>
        </w:rPr>
        <w:t>жение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уклада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крестьянской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жизни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памятник</w:t>
      </w:r>
      <w:r w:rsidR="00C70040" w:rsidRPr="00330CD3">
        <w:rPr>
          <w:color w:val="231F20"/>
          <w:spacing w:val="-12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архитектуры;</w:t>
      </w:r>
    </w:p>
    <w:p w:rsidR="00C70040" w:rsidRPr="00330CD3" w:rsidRDefault="008424A0" w:rsidP="00C7004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иметь практический опы</w:t>
      </w:r>
      <w:r>
        <w:rPr>
          <w:color w:val="231F20"/>
          <w:w w:val="120"/>
          <w:sz w:val="28"/>
          <w:szCs w:val="28"/>
        </w:rPr>
        <w:t>т изображения характерных тради</w:t>
      </w:r>
      <w:r w:rsidR="00C70040" w:rsidRPr="00330CD3">
        <w:rPr>
          <w:color w:val="231F20"/>
          <w:w w:val="120"/>
          <w:sz w:val="28"/>
          <w:szCs w:val="28"/>
        </w:rPr>
        <w:t>ционных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предметов</w:t>
      </w:r>
      <w:r w:rsidR="00C70040" w:rsidRPr="00330CD3">
        <w:rPr>
          <w:color w:val="231F20"/>
          <w:spacing w:val="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крестьянского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быта;</w:t>
      </w:r>
    </w:p>
    <w:p w:rsidR="00C70040" w:rsidRPr="00330CD3" w:rsidRDefault="008424A0" w:rsidP="00C70040">
      <w:pPr>
        <w:spacing w:line="247" w:lineRule="auto"/>
        <w:ind w:left="338" w:right="114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освоить конструкцию народного праздничного костюма, его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образный</w:t>
      </w:r>
      <w:r w:rsidR="00C70040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строй</w:t>
      </w:r>
      <w:r w:rsidR="00C70040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символическое</w:t>
      </w:r>
      <w:r w:rsidR="00C70040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значение</w:t>
      </w:r>
      <w:r w:rsidR="00C70040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его</w:t>
      </w:r>
      <w:r w:rsidR="00C70040" w:rsidRPr="00330CD3">
        <w:rPr>
          <w:color w:val="231F20"/>
          <w:spacing w:val="2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декора;</w:t>
      </w:r>
      <w:r w:rsidR="00C70040" w:rsidRPr="00330CD3">
        <w:rPr>
          <w:color w:val="231F20"/>
          <w:spacing w:val="23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знать</w:t>
      </w:r>
      <w:r w:rsidR="00C70040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 разнообразии форм и украшений народного праздничного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костюма различных регионов страны; уметь изобразить или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смоделировать</w:t>
      </w:r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традиционный</w:t>
      </w:r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народный</w:t>
      </w:r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костюм;</w:t>
      </w:r>
    </w:p>
    <w:p w:rsidR="00C70040" w:rsidRPr="00330CD3" w:rsidRDefault="008424A0" w:rsidP="00C7004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осознавать произведения народного искусства как бесценное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культурное наследие, хранящее в своих материальных </w:t>
      </w:r>
      <w:proofErr w:type="gramStart"/>
      <w:r w:rsidR="00C70040" w:rsidRPr="00330CD3">
        <w:rPr>
          <w:color w:val="231F20"/>
          <w:w w:val="115"/>
          <w:sz w:val="28"/>
          <w:szCs w:val="28"/>
        </w:rPr>
        <w:t>фор-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мах</w:t>
      </w:r>
      <w:proofErr w:type="gramEnd"/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глубинные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духовные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ценности;</w:t>
      </w:r>
    </w:p>
    <w:p w:rsidR="00C70040" w:rsidRPr="00330CD3" w:rsidRDefault="008424A0" w:rsidP="00C7004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знать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уметь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изображать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или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конструировать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устройство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традиционных жилищ разных народов, </w:t>
      </w:r>
      <w:proofErr w:type="gramStart"/>
      <w:r w:rsidR="00C70040" w:rsidRPr="00330CD3">
        <w:rPr>
          <w:color w:val="231F20"/>
          <w:w w:val="115"/>
          <w:sz w:val="28"/>
          <w:szCs w:val="28"/>
        </w:rPr>
        <w:t>например</w:t>
      </w:r>
      <w:proofErr w:type="gramEnd"/>
      <w:r w:rsidR="00C70040" w:rsidRPr="00330CD3">
        <w:rPr>
          <w:color w:val="231F20"/>
          <w:w w:val="115"/>
          <w:sz w:val="28"/>
          <w:szCs w:val="28"/>
        </w:rPr>
        <w:t xml:space="preserve"> юрты, сак-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ли,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хаты-мазанки;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объяснять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семантическое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значение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дета-</w:t>
      </w:r>
      <w:r w:rsidR="00C70040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лей конструкции и декора, их связь с природой, трудом 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бытом;</w:t>
      </w:r>
    </w:p>
    <w:p w:rsidR="00C70040" w:rsidRPr="00330CD3" w:rsidRDefault="008424A0" w:rsidP="00C7004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lastRenderedPageBreak/>
        <w:t>-</w:t>
      </w:r>
      <w:r w:rsidR="00C70040" w:rsidRPr="00330CD3">
        <w:rPr>
          <w:color w:val="231F20"/>
          <w:w w:val="115"/>
          <w:sz w:val="28"/>
          <w:szCs w:val="28"/>
        </w:rPr>
        <w:t>иметь представление и распознавать примеры декоративного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оформления жизнедеятельности — быта, костюма разных</w:t>
      </w:r>
      <w:r w:rsidR="00C70040"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исторических эпох и народов (например, Древний Египет,</w:t>
      </w:r>
      <w:r w:rsidR="00C70040" w:rsidRPr="00330CD3">
        <w:rPr>
          <w:color w:val="231F20"/>
          <w:spacing w:val="1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Древний</w:t>
      </w:r>
      <w:r w:rsidR="00C70040" w:rsidRPr="00330CD3">
        <w:rPr>
          <w:color w:val="231F20"/>
          <w:spacing w:val="-1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Китай,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античные</w:t>
      </w:r>
      <w:r w:rsidR="00C70040" w:rsidRPr="00330CD3">
        <w:rPr>
          <w:color w:val="231F20"/>
          <w:spacing w:val="-1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Греция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Рим,</w:t>
      </w:r>
      <w:r w:rsidR="00C70040" w:rsidRPr="00330CD3">
        <w:rPr>
          <w:color w:val="231F20"/>
          <w:spacing w:val="-1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Европейское</w:t>
      </w:r>
      <w:r w:rsidR="00C70040" w:rsidRPr="00330CD3">
        <w:rPr>
          <w:color w:val="231F20"/>
          <w:spacing w:val="-14"/>
          <w:w w:val="120"/>
          <w:sz w:val="28"/>
          <w:szCs w:val="28"/>
        </w:rPr>
        <w:t xml:space="preserve"> </w:t>
      </w:r>
      <w:r>
        <w:rPr>
          <w:color w:val="231F20"/>
          <w:w w:val="120"/>
          <w:sz w:val="28"/>
          <w:szCs w:val="28"/>
        </w:rPr>
        <w:t>Сред</w:t>
      </w:r>
      <w:r w:rsidR="00C70040" w:rsidRPr="00330CD3">
        <w:rPr>
          <w:color w:val="231F20"/>
          <w:w w:val="115"/>
          <w:sz w:val="28"/>
          <w:szCs w:val="28"/>
        </w:rPr>
        <w:t>невековье); понимать разно</w:t>
      </w:r>
      <w:r>
        <w:rPr>
          <w:color w:val="231F20"/>
          <w:w w:val="115"/>
          <w:sz w:val="28"/>
          <w:szCs w:val="28"/>
        </w:rPr>
        <w:t>образие образов декоративно-при</w:t>
      </w:r>
      <w:r w:rsidR="00C70040" w:rsidRPr="00330CD3">
        <w:rPr>
          <w:color w:val="231F20"/>
          <w:w w:val="120"/>
          <w:sz w:val="28"/>
          <w:szCs w:val="28"/>
        </w:rPr>
        <w:t>кладного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искусства,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его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единство</w:t>
      </w:r>
      <w:r w:rsidR="00C70040" w:rsidRPr="00330CD3">
        <w:rPr>
          <w:color w:val="231F20"/>
          <w:spacing w:val="-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целостность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для</w:t>
      </w:r>
      <w:r w:rsidR="00C70040" w:rsidRPr="00330CD3">
        <w:rPr>
          <w:color w:val="231F20"/>
          <w:spacing w:val="-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каждой</w:t>
      </w:r>
      <w:r w:rsidR="00C70040"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 xml:space="preserve">конкретной культуры, определяемые природными </w:t>
      </w:r>
      <w:proofErr w:type="gramStart"/>
      <w:r w:rsidR="00C70040" w:rsidRPr="00330CD3">
        <w:rPr>
          <w:color w:val="231F20"/>
          <w:w w:val="120"/>
          <w:sz w:val="28"/>
          <w:szCs w:val="28"/>
        </w:rPr>
        <w:t>условия-</w:t>
      </w:r>
      <w:r w:rsidR="00C70040"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ми</w:t>
      </w:r>
      <w:proofErr w:type="gramEnd"/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сложившийся</w:t>
      </w:r>
      <w:r w:rsidR="00C70040" w:rsidRPr="00330CD3">
        <w:rPr>
          <w:color w:val="231F20"/>
          <w:spacing w:val="10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историей;</w:t>
      </w:r>
    </w:p>
    <w:p w:rsidR="00C70040" w:rsidRPr="00330CD3" w:rsidRDefault="008424A0" w:rsidP="00C7004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объяснять значение нар</w:t>
      </w:r>
      <w:r>
        <w:rPr>
          <w:color w:val="231F20"/>
          <w:w w:val="115"/>
          <w:sz w:val="28"/>
          <w:szCs w:val="28"/>
        </w:rPr>
        <w:t>одных промыслов и традиций худо</w:t>
      </w:r>
      <w:r w:rsidR="00C70040" w:rsidRPr="00330CD3">
        <w:rPr>
          <w:color w:val="231F20"/>
          <w:w w:val="115"/>
          <w:sz w:val="28"/>
          <w:szCs w:val="28"/>
        </w:rPr>
        <w:t>жественного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ремесла</w:t>
      </w:r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в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современной</w:t>
      </w:r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жизни;</w:t>
      </w:r>
    </w:p>
    <w:p w:rsidR="00C70040" w:rsidRPr="00330CD3" w:rsidRDefault="008424A0" w:rsidP="00C70040">
      <w:pPr>
        <w:spacing w:line="247" w:lineRule="auto"/>
        <w:ind w:left="338" w:right="114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рассказывать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происхождении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народных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художественных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промыслов;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</w:t>
      </w:r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соотношении</w:t>
      </w:r>
      <w:r w:rsidR="00C70040" w:rsidRPr="00330CD3">
        <w:rPr>
          <w:color w:val="231F20"/>
          <w:spacing w:val="1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ремесла</w:t>
      </w:r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искусства;</w:t>
      </w:r>
    </w:p>
    <w:p w:rsidR="00C70040" w:rsidRPr="00330CD3" w:rsidRDefault="008424A0" w:rsidP="00C7004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называть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характерные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черты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орнаментов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изделий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ряда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отечественных</w:t>
      </w:r>
      <w:r w:rsidR="00C70040"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народных</w:t>
      </w:r>
      <w:r w:rsidR="00C70040"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художественных</w:t>
      </w:r>
      <w:r w:rsidR="00C70040"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промыслов;</w:t>
      </w:r>
    </w:p>
    <w:p w:rsidR="00C70040" w:rsidRPr="00330CD3" w:rsidRDefault="008424A0" w:rsidP="00C7004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spacing w:val="-1"/>
          <w:w w:val="120"/>
          <w:sz w:val="28"/>
          <w:szCs w:val="28"/>
        </w:rPr>
        <w:t>-</w:t>
      </w:r>
      <w:r w:rsidR="00C70040" w:rsidRPr="00330CD3">
        <w:rPr>
          <w:color w:val="231F20"/>
          <w:spacing w:val="-1"/>
          <w:w w:val="120"/>
          <w:sz w:val="28"/>
          <w:szCs w:val="28"/>
        </w:rPr>
        <w:t>характеризовать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древние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образы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народного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искусства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в</w:t>
      </w:r>
      <w:r w:rsidR="00C70040" w:rsidRPr="00330CD3">
        <w:rPr>
          <w:color w:val="231F20"/>
          <w:spacing w:val="-13"/>
          <w:w w:val="120"/>
          <w:sz w:val="28"/>
          <w:szCs w:val="28"/>
        </w:rPr>
        <w:t xml:space="preserve"> </w:t>
      </w:r>
      <w:r>
        <w:rPr>
          <w:color w:val="231F20"/>
          <w:w w:val="120"/>
          <w:sz w:val="28"/>
          <w:szCs w:val="28"/>
        </w:rPr>
        <w:t>про</w:t>
      </w:r>
      <w:r w:rsidR="00C70040" w:rsidRPr="00330CD3">
        <w:rPr>
          <w:color w:val="231F20"/>
          <w:w w:val="120"/>
          <w:sz w:val="28"/>
          <w:szCs w:val="28"/>
        </w:rPr>
        <w:t>изведениях</w:t>
      </w:r>
      <w:r w:rsidR="00C70040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современных</w:t>
      </w:r>
      <w:r w:rsidR="00C70040" w:rsidRPr="00330CD3">
        <w:rPr>
          <w:color w:val="231F20"/>
          <w:spacing w:val="5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народных</w:t>
      </w:r>
      <w:r w:rsidR="00C70040" w:rsidRPr="00330CD3">
        <w:rPr>
          <w:color w:val="231F20"/>
          <w:spacing w:val="6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промыслов;</w:t>
      </w:r>
    </w:p>
    <w:p w:rsidR="00C70040" w:rsidRPr="00330CD3" w:rsidRDefault="008424A0" w:rsidP="00C70040">
      <w:pPr>
        <w:spacing w:line="247" w:lineRule="auto"/>
        <w:ind w:left="338" w:right="116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 xml:space="preserve">уметь перечислять материалы, используемые в народных </w:t>
      </w:r>
      <w:r w:rsidR="00C70040" w:rsidRPr="00330CD3">
        <w:rPr>
          <w:color w:val="231F20"/>
          <w:w w:val="115"/>
          <w:sz w:val="28"/>
          <w:szCs w:val="28"/>
        </w:rPr>
        <w:lastRenderedPageBreak/>
        <w:t>художественных</w:t>
      </w:r>
      <w:r w:rsidR="00C70040" w:rsidRPr="00330CD3">
        <w:rPr>
          <w:color w:val="231F20"/>
          <w:spacing w:val="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промыслах:</w:t>
      </w:r>
      <w:r w:rsidR="00C70040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дерево,</w:t>
      </w:r>
      <w:r w:rsidR="00C70040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глина,</w:t>
      </w:r>
      <w:r w:rsidR="00C70040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металл,</w:t>
      </w:r>
      <w:r w:rsidR="00C70040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стекло,</w:t>
      </w:r>
      <w:r w:rsidR="00C70040" w:rsidRPr="00330CD3">
        <w:rPr>
          <w:color w:val="231F20"/>
          <w:spacing w:val="1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др.;</w:t>
      </w:r>
    </w:p>
    <w:p w:rsidR="008424A0" w:rsidRDefault="008424A0" w:rsidP="008424A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различать изделия народных художественных промыслов по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материалу</w:t>
      </w:r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изготовления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8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технике</w:t>
      </w:r>
      <w:r w:rsidR="00C70040" w:rsidRPr="00330CD3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декора;</w:t>
      </w:r>
    </w:p>
    <w:p w:rsidR="00C70040" w:rsidRPr="00330CD3" w:rsidRDefault="008424A0" w:rsidP="008424A0">
      <w:pPr>
        <w:spacing w:line="247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 xml:space="preserve">объяснять связь между материалом, формой и техникой </w:t>
      </w:r>
      <w:proofErr w:type="gramStart"/>
      <w:r w:rsidR="00C70040" w:rsidRPr="00330CD3">
        <w:rPr>
          <w:color w:val="231F20"/>
          <w:w w:val="120"/>
          <w:sz w:val="28"/>
          <w:szCs w:val="28"/>
        </w:rPr>
        <w:t>де-</w:t>
      </w:r>
      <w:r w:rsidR="00C70040"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кора</w:t>
      </w:r>
      <w:proofErr w:type="gramEnd"/>
      <w:r w:rsidR="00C70040" w:rsidRPr="00330CD3">
        <w:rPr>
          <w:color w:val="231F20"/>
          <w:spacing w:val="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в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произведениях</w:t>
      </w:r>
      <w:r w:rsidR="00C70040" w:rsidRPr="00330CD3">
        <w:rPr>
          <w:color w:val="231F20"/>
          <w:spacing w:val="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народных</w:t>
      </w:r>
      <w:r w:rsidR="00C70040" w:rsidRPr="00330CD3">
        <w:rPr>
          <w:color w:val="231F20"/>
          <w:spacing w:val="8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промыслов;</w:t>
      </w:r>
    </w:p>
    <w:p w:rsidR="00C70040" w:rsidRPr="00330CD3" w:rsidRDefault="008424A0" w:rsidP="00C70040">
      <w:pPr>
        <w:spacing w:before="2" w:line="249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иметь представление о приёмах и последовательности работы</w:t>
      </w:r>
      <w:r w:rsidR="00C70040" w:rsidRPr="00330CD3">
        <w:rPr>
          <w:color w:val="231F20"/>
          <w:spacing w:val="-55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 xml:space="preserve">при создании изделий </w:t>
      </w:r>
      <w:r>
        <w:rPr>
          <w:color w:val="231F20"/>
          <w:w w:val="115"/>
          <w:sz w:val="28"/>
          <w:szCs w:val="28"/>
        </w:rPr>
        <w:t>некоторых художественных промыс</w:t>
      </w:r>
      <w:r w:rsidR="00C70040" w:rsidRPr="00330CD3">
        <w:rPr>
          <w:color w:val="231F20"/>
          <w:w w:val="115"/>
          <w:sz w:val="28"/>
          <w:szCs w:val="28"/>
        </w:rPr>
        <w:t>лов;</w:t>
      </w:r>
    </w:p>
    <w:p w:rsidR="00C70040" w:rsidRPr="00330CD3" w:rsidRDefault="008424A0" w:rsidP="00C70040">
      <w:pPr>
        <w:spacing w:before="2" w:line="249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уметь изображать фрагм</w:t>
      </w:r>
      <w:r>
        <w:rPr>
          <w:color w:val="231F20"/>
          <w:w w:val="115"/>
          <w:sz w:val="28"/>
          <w:szCs w:val="28"/>
        </w:rPr>
        <w:t>енты орнаментов, отдельные сюже</w:t>
      </w:r>
      <w:r w:rsidR="00C70040" w:rsidRPr="00330CD3">
        <w:rPr>
          <w:color w:val="231F20"/>
          <w:w w:val="115"/>
          <w:sz w:val="28"/>
          <w:szCs w:val="28"/>
        </w:rPr>
        <w:t>ты, детали или общий ви</w:t>
      </w:r>
      <w:r>
        <w:rPr>
          <w:color w:val="231F20"/>
          <w:w w:val="115"/>
          <w:sz w:val="28"/>
          <w:szCs w:val="28"/>
        </w:rPr>
        <w:t>д изделий ряда отечественных ху</w:t>
      </w:r>
      <w:r w:rsidR="00C70040" w:rsidRPr="00330CD3">
        <w:rPr>
          <w:color w:val="231F20"/>
          <w:w w:val="115"/>
          <w:sz w:val="28"/>
          <w:szCs w:val="28"/>
        </w:rPr>
        <w:t>дожественных</w:t>
      </w:r>
      <w:r w:rsidR="00C70040" w:rsidRPr="00330CD3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промыслов;</w:t>
      </w:r>
    </w:p>
    <w:p w:rsidR="00C70040" w:rsidRPr="00330CD3" w:rsidRDefault="008424A0" w:rsidP="00C70040">
      <w:pPr>
        <w:spacing w:before="3" w:line="249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20"/>
          <w:sz w:val="28"/>
          <w:szCs w:val="28"/>
        </w:rPr>
        <w:t>-</w:t>
      </w:r>
      <w:r w:rsidR="00C70040" w:rsidRPr="00330CD3">
        <w:rPr>
          <w:color w:val="231F20"/>
          <w:w w:val="120"/>
          <w:sz w:val="28"/>
          <w:szCs w:val="28"/>
        </w:rPr>
        <w:t>характеризовать роль символического знака в современной</w:t>
      </w:r>
      <w:r w:rsidR="00C70040"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жизни (герб, эмблема, л</w:t>
      </w:r>
      <w:r>
        <w:rPr>
          <w:color w:val="231F20"/>
          <w:w w:val="120"/>
          <w:sz w:val="28"/>
          <w:szCs w:val="28"/>
        </w:rPr>
        <w:t>оготип, указующий или декоратив</w:t>
      </w:r>
      <w:r w:rsidR="00C70040" w:rsidRPr="00330CD3">
        <w:rPr>
          <w:color w:val="231F20"/>
          <w:w w:val="120"/>
          <w:sz w:val="28"/>
          <w:szCs w:val="28"/>
        </w:rPr>
        <w:t>ный знак) и иметь опыт творческого создания эмблемы или</w:t>
      </w:r>
      <w:r w:rsidR="00C70040" w:rsidRPr="00330CD3">
        <w:rPr>
          <w:color w:val="231F20"/>
          <w:spacing w:val="-57"/>
          <w:w w:val="120"/>
          <w:sz w:val="28"/>
          <w:szCs w:val="28"/>
        </w:rPr>
        <w:t xml:space="preserve"> </w:t>
      </w:r>
      <w:r w:rsidR="00C70040" w:rsidRPr="00330CD3">
        <w:rPr>
          <w:color w:val="231F20"/>
          <w:w w:val="120"/>
          <w:sz w:val="28"/>
          <w:szCs w:val="28"/>
        </w:rPr>
        <w:t>логотипа;</w:t>
      </w:r>
    </w:p>
    <w:p w:rsidR="00C70040" w:rsidRPr="00330CD3" w:rsidRDefault="008424A0" w:rsidP="00C70040">
      <w:pPr>
        <w:spacing w:before="3" w:line="249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понимать и объяснять значение государственной символики,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иметь</w:t>
      </w:r>
      <w:r w:rsidR="00C70040" w:rsidRPr="00330CD3">
        <w:rPr>
          <w:color w:val="231F20"/>
          <w:spacing w:val="3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представление</w:t>
      </w:r>
      <w:r w:rsidR="00C70040" w:rsidRPr="00330CD3">
        <w:rPr>
          <w:color w:val="231F20"/>
          <w:spacing w:val="3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</w:t>
      </w:r>
      <w:r w:rsidR="00C70040" w:rsidRPr="00330CD3">
        <w:rPr>
          <w:color w:val="231F20"/>
          <w:spacing w:val="3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значении</w:t>
      </w:r>
      <w:r w:rsidR="00C70040" w:rsidRPr="00330CD3">
        <w:rPr>
          <w:color w:val="231F20"/>
          <w:spacing w:val="3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3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содержании</w:t>
      </w:r>
      <w:r w:rsidR="00C70040" w:rsidRPr="00330CD3">
        <w:rPr>
          <w:color w:val="231F20"/>
          <w:spacing w:val="32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геральдики;</w:t>
      </w:r>
    </w:p>
    <w:p w:rsidR="00C70040" w:rsidRPr="00330CD3" w:rsidRDefault="008424A0" w:rsidP="00C70040">
      <w:pPr>
        <w:spacing w:before="2" w:line="249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уметь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определять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указывать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продукты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декоративно-при</w:t>
      </w:r>
      <w:r w:rsidR="00C70040" w:rsidRPr="00330CD3">
        <w:rPr>
          <w:color w:val="231F20"/>
          <w:w w:val="115"/>
          <w:sz w:val="28"/>
          <w:szCs w:val="28"/>
        </w:rPr>
        <w:t>кладной художественной</w:t>
      </w:r>
      <w:r>
        <w:rPr>
          <w:color w:val="231F20"/>
          <w:w w:val="115"/>
          <w:sz w:val="28"/>
          <w:szCs w:val="28"/>
        </w:rPr>
        <w:t xml:space="preserve"> деятельности в окружающей пред</w:t>
      </w:r>
      <w:r w:rsidR="00C70040" w:rsidRPr="00330CD3">
        <w:rPr>
          <w:color w:val="231F20"/>
          <w:w w:val="115"/>
          <w:sz w:val="28"/>
          <w:szCs w:val="28"/>
        </w:rPr>
        <w:t>метно-</w:t>
      </w:r>
      <w:r w:rsidR="00C70040" w:rsidRPr="00330CD3">
        <w:rPr>
          <w:color w:val="231F20"/>
          <w:w w:val="115"/>
          <w:sz w:val="28"/>
          <w:szCs w:val="28"/>
        </w:rPr>
        <w:lastRenderedPageBreak/>
        <w:t>пространственной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среде,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обычной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жизненной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обста</w:t>
      </w:r>
      <w:r w:rsidR="00C70040" w:rsidRPr="00330CD3">
        <w:rPr>
          <w:color w:val="231F20"/>
          <w:w w:val="115"/>
          <w:sz w:val="28"/>
          <w:szCs w:val="28"/>
        </w:rPr>
        <w:t>новке</w:t>
      </w:r>
      <w:r w:rsidR="00C70040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</w:t>
      </w:r>
      <w:r w:rsidR="00C70040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характеризовать</w:t>
      </w:r>
      <w:r w:rsidR="00C70040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их</w:t>
      </w:r>
      <w:r w:rsidR="00C70040" w:rsidRPr="00330CD3">
        <w:rPr>
          <w:color w:val="231F20"/>
          <w:spacing w:val="20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образное</w:t>
      </w:r>
      <w:r w:rsidR="00C70040" w:rsidRPr="00330CD3">
        <w:rPr>
          <w:color w:val="231F20"/>
          <w:spacing w:val="19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назначение;</w:t>
      </w:r>
    </w:p>
    <w:p w:rsidR="00C70040" w:rsidRPr="008424A0" w:rsidRDefault="008424A0" w:rsidP="008424A0">
      <w:pPr>
        <w:spacing w:before="3" w:line="249" w:lineRule="auto"/>
        <w:ind w:left="196" w:right="115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330CD3">
        <w:rPr>
          <w:color w:val="231F20"/>
          <w:w w:val="115"/>
          <w:sz w:val="28"/>
          <w:szCs w:val="28"/>
        </w:rPr>
        <w:t>ориентироваться в широк</w:t>
      </w:r>
      <w:r>
        <w:rPr>
          <w:color w:val="231F20"/>
          <w:w w:val="115"/>
          <w:sz w:val="28"/>
          <w:szCs w:val="28"/>
        </w:rPr>
        <w:t>ом разнообразии современного де</w:t>
      </w:r>
      <w:r w:rsidR="00C70040" w:rsidRPr="00330CD3">
        <w:rPr>
          <w:color w:val="231F20"/>
          <w:w w:val="115"/>
          <w:sz w:val="28"/>
          <w:szCs w:val="28"/>
        </w:rPr>
        <w:t>коративно-прикладного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искусства;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330CD3">
        <w:rPr>
          <w:color w:val="231F20"/>
          <w:w w:val="115"/>
          <w:sz w:val="28"/>
          <w:szCs w:val="28"/>
        </w:rPr>
        <w:t>различать</w:t>
      </w:r>
      <w:r w:rsidR="00C70040" w:rsidRPr="00330CD3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по  материа</w:t>
      </w:r>
      <w:r w:rsidR="00C70040" w:rsidRPr="00330CD3">
        <w:rPr>
          <w:color w:val="231F20"/>
          <w:w w:val="115"/>
          <w:sz w:val="28"/>
          <w:szCs w:val="28"/>
        </w:rPr>
        <w:t xml:space="preserve">лам, технике </w:t>
      </w:r>
      <w:r w:rsidR="00C70040" w:rsidRPr="008424A0">
        <w:rPr>
          <w:color w:val="231F20"/>
          <w:w w:val="115"/>
          <w:sz w:val="28"/>
          <w:szCs w:val="28"/>
        </w:rPr>
        <w:t>исполнения художественное стекло, керамику,</w:t>
      </w:r>
      <w:r w:rsidR="00C70040" w:rsidRPr="008424A0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ковку,</w:t>
      </w:r>
      <w:r w:rsidR="00C70040" w:rsidRPr="008424A0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литьё,</w:t>
      </w:r>
      <w:r w:rsidR="00C70040" w:rsidRPr="008424A0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гобелен</w:t>
      </w:r>
      <w:r w:rsidR="00C70040" w:rsidRPr="008424A0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и</w:t>
      </w:r>
      <w:r w:rsidR="00C70040" w:rsidRPr="008424A0">
        <w:rPr>
          <w:color w:val="231F20"/>
          <w:spacing w:val="16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т.</w:t>
      </w:r>
      <w:r w:rsidR="00C70040" w:rsidRPr="008424A0">
        <w:rPr>
          <w:color w:val="231F20"/>
          <w:spacing w:val="17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д.;</w:t>
      </w:r>
    </w:p>
    <w:p w:rsidR="00C70040" w:rsidRPr="008424A0" w:rsidRDefault="008424A0" w:rsidP="00C70040">
      <w:pPr>
        <w:spacing w:before="3" w:line="249" w:lineRule="auto"/>
        <w:ind w:left="338" w:right="115" w:hanging="142"/>
        <w:jc w:val="both"/>
        <w:rPr>
          <w:sz w:val="28"/>
          <w:szCs w:val="28"/>
        </w:rPr>
      </w:pPr>
      <w:r>
        <w:rPr>
          <w:rFonts w:ascii="Trebuchet MS" w:hAnsi="Trebuchet MS"/>
          <w:color w:val="231F20"/>
          <w:w w:val="115"/>
          <w:sz w:val="28"/>
          <w:szCs w:val="28"/>
        </w:rPr>
        <w:t>-</w:t>
      </w:r>
      <w:r w:rsidR="00C70040" w:rsidRPr="008424A0">
        <w:rPr>
          <w:color w:val="231F20"/>
          <w:w w:val="115"/>
          <w:sz w:val="28"/>
          <w:szCs w:val="28"/>
        </w:rPr>
        <w:t>овладевать</w:t>
      </w:r>
      <w:r w:rsidR="00C70040" w:rsidRPr="008424A0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навыками</w:t>
      </w:r>
      <w:r w:rsidR="00C70040" w:rsidRPr="008424A0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коллективной</w:t>
      </w:r>
      <w:r w:rsidR="00C70040" w:rsidRPr="008424A0">
        <w:rPr>
          <w:color w:val="231F20"/>
          <w:spacing w:val="1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практической</w:t>
      </w:r>
      <w:r w:rsidR="00C70040" w:rsidRPr="008424A0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творче</w:t>
      </w:r>
      <w:r w:rsidR="00C70040" w:rsidRPr="008424A0">
        <w:rPr>
          <w:color w:val="231F20"/>
          <w:w w:val="115"/>
          <w:sz w:val="28"/>
          <w:szCs w:val="28"/>
        </w:rPr>
        <w:t>ской работы по оформл</w:t>
      </w:r>
      <w:r>
        <w:rPr>
          <w:color w:val="231F20"/>
          <w:w w:val="115"/>
          <w:sz w:val="28"/>
          <w:szCs w:val="28"/>
        </w:rPr>
        <w:t>ению пространства школы и школь</w:t>
      </w:r>
      <w:r w:rsidR="00C70040" w:rsidRPr="008424A0">
        <w:rPr>
          <w:color w:val="231F20"/>
          <w:w w:val="115"/>
          <w:sz w:val="28"/>
          <w:szCs w:val="28"/>
        </w:rPr>
        <w:t>ных</w:t>
      </w:r>
      <w:r w:rsidR="00C70040" w:rsidRPr="008424A0">
        <w:rPr>
          <w:color w:val="231F20"/>
          <w:spacing w:val="14"/>
          <w:w w:val="115"/>
          <w:sz w:val="28"/>
          <w:szCs w:val="28"/>
        </w:rPr>
        <w:t xml:space="preserve"> </w:t>
      </w:r>
      <w:r w:rsidR="00C70040" w:rsidRPr="008424A0">
        <w:rPr>
          <w:color w:val="231F20"/>
          <w:w w:val="115"/>
          <w:sz w:val="28"/>
          <w:szCs w:val="28"/>
        </w:rPr>
        <w:t>праздников.</w:t>
      </w:r>
    </w:p>
    <w:p w:rsidR="00C70040" w:rsidRPr="008424A0" w:rsidRDefault="00C70040" w:rsidP="00C70040">
      <w:pPr>
        <w:spacing w:before="3"/>
        <w:rPr>
          <w:sz w:val="28"/>
          <w:szCs w:val="28"/>
        </w:rPr>
      </w:pPr>
    </w:p>
    <w:p w:rsidR="00C70040" w:rsidRDefault="00C7004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BD5C20" w:rsidRDefault="00BD5C20" w:rsidP="008424A0">
      <w:pPr>
        <w:spacing w:before="3"/>
        <w:rPr>
          <w:b/>
          <w:sz w:val="20"/>
          <w:szCs w:val="20"/>
        </w:rPr>
      </w:pPr>
    </w:p>
    <w:p w:rsidR="00BD5C20" w:rsidRDefault="00BD5C20" w:rsidP="00C70040">
      <w:pPr>
        <w:spacing w:before="3"/>
        <w:jc w:val="center"/>
        <w:rPr>
          <w:b/>
          <w:sz w:val="20"/>
          <w:szCs w:val="20"/>
        </w:rPr>
      </w:pPr>
    </w:p>
    <w:p w:rsidR="00C70040" w:rsidRPr="008424A0" w:rsidRDefault="00C70040" w:rsidP="00C70040">
      <w:pPr>
        <w:spacing w:before="3"/>
        <w:jc w:val="center"/>
        <w:rPr>
          <w:b/>
          <w:sz w:val="28"/>
          <w:szCs w:val="28"/>
        </w:rPr>
      </w:pPr>
      <w:r w:rsidRPr="008424A0">
        <w:rPr>
          <w:b/>
          <w:sz w:val="28"/>
          <w:szCs w:val="28"/>
        </w:rPr>
        <w:lastRenderedPageBreak/>
        <w:t>Тематическое планирование</w:t>
      </w:r>
    </w:p>
    <w:p w:rsidR="00C70040" w:rsidRPr="008424A0" w:rsidRDefault="00C70040" w:rsidP="00C70040">
      <w:pPr>
        <w:spacing w:before="3" w:line="252" w:lineRule="auto"/>
        <w:ind w:left="338" w:right="115" w:hanging="142"/>
        <w:jc w:val="both"/>
        <w:rPr>
          <w:color w:val="231F20"/>
          <w:w w:val="115"/>
          <w:sz w:val="28"/>
          <w:szCs w:val="28"/>
        </w:rPr>
      </w:pPr>
    </w:p>
    <w:p w:rsidR="00C70040" w:rsidRPr="008424A0" w:rsidRDefault="00C70040" w:rsidP="00C70040">
      <w:pPr>
        <w:spacing w:before="3" w:line="252" w:lineRule="auto"/>
        <w:ind w:left="338" w:right="115" w:hanging="142"/>
        <w:jc w:val="both"/>
        <w:rPr>
          <w:color w:val="231F20"/>
          <w:w w:val="95"/>
          <w:sz w:val="28"/>
          <w:szCs w:val="28"/>
        </w:rPr>
      </w:pPr>
      <w:r w:rsidRPr="008424A0">
        <w:rPr>
          <w:color w:val="231F20"/>
          <w:w w:val="95"/>
          <w:sz w:val="28"/>
          <w:szCs w:val="28"/>
        </w:rPr>
        <w:t>Модуль</w:t>
      </w:r>
      <w:r w:rsidRPr="008424A0">
        <w:rPr>
          <w:color w:val="231F20"/>
          <w:spacing w:val="24"/>
          <w:w w:val="95"/>
          <w:sz w:val="28"/>
          <w:szCs w:val="28"/>
        </w:rPr>
        <w:t xml:space="preserve"> </w:t>
      </w:r>
      <w:r w:rsidRPr="008424A0">
        <w:rPr>
          <w:color w:val="231F20"/>
          <w:w w:val="95"/>
          <w:sz w:val="28"/>
          <w:szCs w:val="28"/>
        </w:rPr>
        <w:t>№</w:t>
      </w:r>
      <w:r w:rsidRPr="008424A0">
        <w:rPr>
          <w:color w:val="231F20"/>
          <w:spacing w:val="25"/>
          <w:w w:val="95"/>
          <w:sz w:val="28"/>
          <w:szCs w:val="28"/>
        </w:rPr>
        <w:t xml:space="preserve"> </w:t>
      </w:r>
      <w:r w:rsidRPr="008424A0">
        <w:rPr>
          <w:color w:val="231F20"/>
          <w:w w:val="95"/>
          <w:sz w:val="28"/>
          <w:szCs w:val="28"/>
        </w:rPr>
        <w:t>1</w:t>
      </w:r>
      <w:r w:rsidRPr="008424A0">
        <w:rPr>
          <w:color w:val="231F20"/>
          <w:spacing w:val="24"/>
          <w:w w:val="95"/>
          <w:sz w:val="28"/>
          <w:szCs w:val="28"/>
        </w:rPr>
        <w:t xml:space="preserve"> </w:t>
      </w:r>
      <w:r w:rsidRPr="008424A0">
        <w:rPr>
          <w:color w:val="231F20"/>
          <w:w w:val="95"/>
          <w:sz w:val="28"/>
          <w:szCs w:val="28"/>
        </w:rPr>
        <w:t>«Декоративно-прикладное</w:t>
      </w:r>
      <w:r w:rsidRPr="008424A0">
        <w:rPr>
          <w:color w:val="231F20"/>
          <w:spacing w:val="25"/>
          <w:w w:val="95"/>
          <w:sz w:val="28"/>
          <w:szCs w:val="28"/>
        </w:rPr>
        <w:t xml:space="preserve"> </w:t>
      </w:r>
      <w:r w:rsidRPr="008424A0">
        <w:rPr>
          <w:color w:val="231F20"/>
          <w:w w:val="95"/>
          <w:sz w:val="28"/>
          <w:szCs w:val="28"/>
        </w:rPr>
        <w:t>и</w:t>
      </w:r>
      <w:r w:rsidRPr="008424A0">
        <w:rPr>
          <w:color w:val="231F20"/>
          <w:spacing w:val="24"/>
          <w:w w:val="95"/>
          <w:sz w:val="28"/>
          <w:szCs w:val="28"/>
        </w:rPr>
        <w:t xml:space="preserve"> </w:t>
      </w:r>
      <w:r w:rsidRPr="008424A0">
        <w:rPr>
          <w:color w:val="231F20"/>
          <w:w w:val="95"/>
          <w:sz w:val="28"/>
          <w:szCs w:val="28"/>
        </w:rPr>
        <w:t>народное</w:t>
      </w:r>
      <w:r w:rsidRPr="008424A0">
        <w:rPr>
          <w:color w:val="231F20"/>
          <w:spacing w:val="25"/>
          <w:w w:val="95"/>
          <w:sz w:val="28"/>
          <w:szCs w:val="28"/>
        </w:rPr>
        <w:t xml:space="preserve"> </w:t>
      </w:r>
      <w:r w:rsidRPr="008424A0">
        <w:rPr>
          <w:color w:val="231F20"/>
          <w:w w:val="95"/>
          <w:sz w:val="28"/>
          <w:szCs w:val="28"/>
        </w:rPr>
        <w:t>искусство»</w:t>
      </w:r>
    </w:p>
    <w:p w:rsidR="00C70040" w:rsidRPr="008424A0" w:rsidRDefault="00C70040" w:rsidP="00C70040">
      <w:pPr>
        <w:spacing w:before="10"/>
        <w:rPr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550"/>
        </w:trPr>
        <w:tc>
          <w:tcPr>
            <w:tcW w:w="2721" w:type="dxa"/>
          </w:tcPr>
          <w:p w:rsidR="00C70040" w:rsidRPr="008424A0" w:rsidRDefault="00C70040" w:rsidP="00C70040">
            <w:pPr>
              <w:spacing w:before="61" w:line="213" w:lineRule="auto"/>
              <w:ind w:left="1126" w:right="155" w:hanging="727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Тематические</w:t>
            </w:r>
            <w:r w:rsidRPr="008424A0">
              <w:rPr>
                <w:rFonts w:ascii="Sitka Subheading" w:hAnsi="Sitka Subheading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блоки,</w:t>
            </w:r>
            <w:r w:rsidRPr="008424A0">
              <w:rPr>
                <w:rFonts w:ascii="Sitka Subheading" w:hAnsi="Sitka Subheading"/>
                <w:b/>
                <w:color w:val="231F20"/>
                <w:spacing w:val="-4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41"/>
              <w:ind w:left="713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Основное</w:t>
            </w:r>
            <w:r w:rsidRPr="008424A0">
              <w:rPr>
                <w:rFonts w:ascii="Sitka Subheading" w:hAnsi="Sitka Subheading"/>
                <w:b/>
                <w:color w:val="231F20"/>
                <w:spacing w:val="3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61" w:line="213" w:lineRule="auto"/>
              <w:ind w:left="1389" w:right="151" w:hanging="722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Основные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виды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деятельности</w:t>
            </w:r>
            <w:r w:rsidRPr="008424A0">
              <w:rPr>
                <w:rFonts w:ascii="Sitka Subheading" w:hAnsi="Sitka Subheading"/>
                <w:b/>
                <w:color w:val="231F20"/>
                <w:spacing w:val="-44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обучающихся</w:t>
            </w:r>
          </w:p>
        </w:tc>
      </w:tr>
      <w:tr w:rsidR="00C70040" w:rsidRPr="008424A0" w:rsidTr="00C70040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C70040" w:rsidRPr="008424A0" w:rsidRDefault="00C70040" w:rsidP="00C70040">
            <w:pPr>
              <w:spacing w:before="70"/>
              <w:ind w:left="2194" w:right="2183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Общие</w:t>
            </w:r>
            <w:r w:rsidRPr="008424A0">
              <w:rPr>
                <w:rFonts w:ascii="Microsoft Sans Serif" w:hAnsi="Microsoft Sans Serif"/>
                <w:color w:val="231F20"/>
                <w:spacing w:val="19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сведения</w:t>
            </w:r>
            <w:r w:rsidRPr="008424A0">
              <w:rPr>
                <w:rFonts w:ascii="Microsoft Sans Serif" w:hAnsi="Microsoft Sans Serif"/>
                <w:color w:val="231F20"/>
                <w:spacing w:val="19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о</w:t>
            </w:r>
            <w:r w:rsidRPr="008424A0">
              <w:rPr>
                <w:rFonts w:ascii="Microsoft Sans Serif" w:hAnsi="Microsoft Sans Serif"/>
                <w:color w:val="231F20"/>
                <w:spacing w:val="19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декоративно-прикладном</w:t>
            </w:r>
            <w:r w:rsidRPr="008424A0">
              <w:rPr>
                <w:rFonts w:ascii="Microsoft Sans Serif" w:hAnsi="Microsoft Sans Serif"/>
                <w:color w:val="231F20"/>
                <w:spacing w:val="19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искусстве</w:t>
            </w:r>
          </w:p>
        </w:tc>
      </w:tr>
      <w:tr w:rsidR="00C70040" w:rsidRPr="008424A0" w:rsidTr="00C70040">
        <w:trPr>
          <w:trHeight w:val="2556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spacing w:before="87" w:line="232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Декоративно-прикладное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искусство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его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виды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7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Декоративно-прикладное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искусство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его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виды.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Декоративно-прикладное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предметная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среда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жизни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7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Наблюдать</w:t>
            </w:r>
            <w:r w:rsidRPr="008424A0">
              <w:rPr>
                <w:i/>
                <w:color w:val="231F20"/>
                <w:spacing w:val="-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i/>
                <w:color w:val="231F20"/>
                <w:spacing w:val="-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характеризовать</w:t>
            </w:r>
            <w:r w:rsidRPr="008424A0">
              <w:rPr>
                <w:i/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присутствие предметов декора в предметном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мире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жилой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среде.</w:t>
            </w:r>
          </w:p>
          <w:p w:rsidR="00C70040" w:rsidRPr="008424A0" w:rsidRDefault="00C70040" w:rsidP="00C70040">
            <w:pPr>
              <w:spacing w:line="232" w:lineRule="auto"/>
              <w:ind w:left="170" w:right="158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spacing w:val="-2"/>
                <w:w w:val="120"/>
                <w:sz w:val="28"/>
                <w:szCs w:val="28"/>
              </w:rPr>
              <w:t>Сравнивать</w:t>
            </w:r>
            <w:r w:rsidRPr="008424A0">
              <w:rPr>
                <w:i/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20"/>
                <w:sz w:val="28"/>
                <w:szCs w:val="28"/>
              </w:rPr>
              <w:t>виды</w:t>
            </w:r>
            <w:r w:rsidRPr="008424A0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20"/>
                <w:sz w:val="28"/>
                <w:szCs w:val="28"/>
              </w:rPr>
              <w:t xml:space="preserve">декоративно-прикладного искусства 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lastRenderedPageBreak/>
              <w:t>по материалу изготовле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ния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практическому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назначению.</w:t>
            </w:r>
          </w:p>
          <w:p w:rsidR="00C70040" w:rsidRPr="008424A0" w:rsidRDefault="00C70040" w:rsidP="00C70040">
            <w:pPr>
              <w:spacing w:line="232" w:lineRule="auto"/>
              <w:ind w:left="170" w:right="158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Анализировать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связь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декоративно-прикладного искусства с бытовыми потребностями</w:t>
            </w:r>
            <w:r w:rsidRPr="008424A0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людей.</w:t>
            </w:r>
          </w:p>
          <w:p w:rsidR="00C70040" w:rsidRPr="008424A0" w:rsidRDefault="00C70040" w:rsidP="00C70040">
            <w:pPr>
              <w:spacing w:line="232" w:lineRule="auto"/>
              <w:ind w:left="170" w:right="157" w:hanging="1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 xml:space="preserve">Самостоятельно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формулировать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определение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декоративно-прикладного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искусства</w:t>
            </w:r>
          </w:p>
        </w:tc>
      </w:tr>
      <w:tr w:rsidR="00C70040" w:rsidRPr="008424A0" w:rsidTr="00C70040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70"/>
              <w:ind w:left="2194" w:right="2183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lastRenderedPageBreak/>
              <w:t>Древние</w:t>
            </w:r>
            <w:r w:rsidRPr="008424A0">
              <w:rPr>
                <w:rFonts w:ascii="Microsoft Sans Serif" w:hAnsi="Microsoft Sans Serif"/>
                <w:color w:val="231F20"/>
                <w:spacing w:val="25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корни</w:t>
            </w:r>
            <w:r w:rsidRPr="008424A0">
              <w:rPr>
                <w:rFonts w:ascii="Microsoft Sans Serif" w:hAnsi="Microsoft Sans Serif"/>
                <w:color w:val="231F20"/>
                <w:spacing w:val="26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народного</w:t>
            </w:r>
            <w:r w:rsidRPr="008424A0">
              <w:rPr>
                <w:rFonts w:ascii="Microsoft Sans Serif" w:hAnsi="Microsoft Sans Serif"/>
                <w:color w:val="231F20"/>
                <w:spacing w:val="26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искусства</w:t>
            </w:r>
          </w:p>
        </w:tc>
      </w:tr>
      <w:tr w:rsidR="00C70040" w:rsidRPr="008424A0" w:rsidTr="00DD7763">
        <w:trPr>
          <w:trHeight w:val="27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56" w:line="232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Древние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народ-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ном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5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Истоки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языка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декоративно-прикладного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Крестьянское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прикладное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—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уникальное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явление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духовной жизни народа, его связь с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природой, бытом, трудом, эпосом,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мировосприятием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земледельца.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Образно-символический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язык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крестьянского</w:t>
            </w:r>
            <w:r w:rsidRPr="008424A0">
              <w:rPr>
                <w:color w:val="231F20"/>
                <w:spacing w:val="3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прикладного</w:t>
            </w:r>
            <w:r w:rsidRPr="008424A0">
              <w:rPr>
                <w:color w:val="231F20"/>
                <w:spacing w:val="34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ис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кусства.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57" w:line="232" w:lineRule="auto"/>
              <w:ind w:left="170" w:right="158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lastRenderedPageBreak/>
              <w:t>Уметь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объяснять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глубинные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смыслы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основных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знаков-символов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традиционного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(крестьянского)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lastRenderedPageBreak/>
              <w:t>при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кладного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искусства.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Характеризовать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традиционные  обра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зы в орнаментах деревянной резьбы, на-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родной 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вышивки,   росписи   по   дереву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и др.,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видеть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многообразное варьирова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ние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трактовок.</w:t>
            </w:r>
          </w:p>
        </w:tc>
      </w:tr>
    </w:tbl>
    <w:p w:rsidR="00C70040" w:rsidRPr="008424A0" w:rsidRDefault="00C70040" w:rsidP="00C70040">
      <w:pPr>
        <w:spacing w:line="232" w:lineRule="auto"/>
        <w:rPr>
          <w:sz w:val="28"/>
          <w:szCs w:val="28"/>
        </w:rPr>
        <w:sectPr w:rsidR="00C70040" w:rsidRPr="008424A0" w:rsidSect="00BD5C20">
          <w:type w:val="continuous"/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C70040">
      <w:pPr>
        <w:spacing w:before="10" w:after="1"/>
        <w:rPr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61" w:line="213" w:lineRule="auto"/>
              <w:ind w:left="1126" w:right="155" w:hanging="727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Тематические</w:t>
            </w:r>
            <w:r w:rsidRPr="008424A0">
              <w:rPr>
                <w:rFonts w:ascii="Sitka Subheading" w:hAnsi="Sitka Subheading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блоки,</w:t>
            </w:r>
            <w:r w:rsidRPr="008424A0">
              <w:rPr>
                <w:rFonts w:ascii="Sitka Subheading" w:hAnsi="Sitka Subheading"/>
                <w:b/>
                <w:color w:val="231F20"/>
                <w:spacing w:val="-4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41"/>
              <w:ind w:left="713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Основное</w:t>
            </w:r>
            <w:r w:rsidRPr="008424A0">
              <w:rPr>
                <w:rFonts w:ascii="Sitka Subheading" w:hAnsi="Sitka Subheading"/>
                <w:b/>
                <w:color w:val="231F20"/>
                <w:spacing w:val="3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61" w:line="213" w:lineRule="auto"/>
              <w:ind w:left="1389" w:right="151" w:hanging="722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Основные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виды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деятельности</w:t>
            </w:r>
            <w:r w:rsidRPr="008424A0">
              <w:rPr>
                <w:rFonts w:ascii="Sitka Subheading" w:hAnsi="Sitka Subheading"/>
                <w:b/>
                <w:color w:val="231F20"/>
                <w:spacing w:val="-44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обучающихся</w:t>
            </w:r>
          </w:p>
        </w:tc>
      </w:tr>
      <w:tr w:rsidR="00C70040" w:rsidRPr="008424A0" w:rsidTr="00C70040">
        <w:trPr>
          <w:trHeight w:val="1111"/>
        </w:trPr>
        <w:tc>
          <w:tcPr>
            <w:tcW w:w="2721" w:type="dxa"/>
            <w:tcBorders>
              <w:top w:val="single" w:sz="6" w:space="0" w:color="231F20"/>
            </w:tcBorders>
          </w:tcPr>
          <w:p w:rsidR="00C70040" w:rsidRPr="008424A0" w:rsidRDefault="00C70040" w:rsidP="00C7004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C70040" w:rsidRPr="008424A0" w:rsidRDefault="00C70040" w:rsidP="00DD7763">
            <w:pPr>
              <w:spacing w:before="34" w:line="232" w:lineRule="auto"/>
              <w:ind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t>Зн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аки-символы как вы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 xml:space="preserve">ражение мифопоэтических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пред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ставлений</w:t>
            </w:r>
            <w:r w:rsidRPr="008424A0">
              <w:rPr>
                <w:color w:val="231F20"/>
                <w:spacing w:val="-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человека</w:t>
            </w:r>
            <w:r w:rsidRPr="008424A0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</w:t>
            </w:r>
            <w:r w:rsidRPr="008424A0">
              <w:rPr>
                <w:color w:val="231F20"/>
                <w:spacing w:val="-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жизни</w:t>
            </w:r>
            <w:r w:rsidRPr="008424A0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при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>роды,</w:t>
            </w:r>
            <w:r w:rsidRPr="008424A0">
              <w:rPr>
                <w:color w:val="231F20"/>
                <w:spacing w:val="-15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>структуре</w:t>
            </w:r>
            <w:r w:rsidRPr="008424A0">
              <w:rPr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мира,</w:t>
            </w:r>
            <w:r w:rsidRPr="008424A0">
              <w:rPr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как</w:t>
            </w:r>
            <w:r w:rsidRPr="008424A0">
              <w:rPr>
                <w:color w:val="231F20"/>
                <w:spacing w:val="-15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память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народа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C70040" w:rsidRPr="008424A0" w:rsidRDefault="00C70040" w:rsidP="00C70040">
            <w:pPr>
              <w:spacing w:before="34" w:line="232" w:lineRule="auto"/>
              <w:ind w:left="170" w:right="158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Выполнять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зарисовки древних образов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(древо жизни, мать-земля, птица, конь,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солнце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др.).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Осваивать навыки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декоративного обоб</w:t>
            </w:r>
            <w:r w:rsidRPr="008424A0">
              <w:rPr>
                <w:color w:val="231F20"/>
                <w:w w:val="115"/>
                <w:sz w:val="28"/>
                <w:szCs w:val="28"/>
              </w:rPr>
              <w:t>щения</w:t>
            </w:r>
          </w:p>
        </w:tc>
      </w:tr>
      <w:tr w:rsidR="00C70040" w:rsidRPr="008424A0" w:rsidTr="00C70040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spacing w:before="31"/>
              <w:ind w:left="16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Убранство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русской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избы</w:t>
            </w: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3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t>Конструкция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избы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функцио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нальное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назначение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её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частей.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Роль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природных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материалов.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lastRenderedPageBreak/>
              <w:t>Единство красоты и пользы. Ар</w:t>
            </w:r>
            <w:r w:rsidRPr="008424A0">
              <w:rPr>
                <w:color w:val="231F20"/>
                <w:w w:val="120"/>
                <w:sz w:val="28"/>
                <w:szCs w:val="28"/>
              </w:rPr>
              <w:t>хитектура избы как культурное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наследие и выражение духовно-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ценностного мира отечественного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крестьянства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3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lastRenderedPageBreak/>
              <w:t xml:space="preserve">Изображать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строение и декор избы в их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конструктивном и смысловом единстве.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Сравнивать и характеризовать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lastRenderedPageBreak/>
              <w:t>разно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образие в построении и образе избы в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разных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регионах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страны.</w:t>
            </w:r>
          </w:p>
          <w:p w:rsidR="00C70040" w:rsidRPr="008424A0" w:rsidRDefault="00C70040" w:rsidP="00C70040">
            <w:pPr>
              <w:spacing w:line="232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Находить общее и различное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 образном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строе традиционного жилища разных на-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родов</w:t>
            </w:r>
          </w:p>
        </w:tc>
      </w:tr>
      <w:tr w:rsidR="00C70040" w:rsidRPr="008424A0" w:rsidTr="00C70040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6" w:line="232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Внутренний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мир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русской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Традиционное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устройство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вну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треннего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пространства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крестьян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кого дома и мудрость в его орга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низации.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Основные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жизненные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центры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(п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 xml:space="preserve">ечь, красный угол и др.) и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lastRenderedPageBreak/>
              <w:t>деко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ративное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убранство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внутреннего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пространства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6" w:line="232" w:lineRule="auto"/>
              <w:ind w:left="170" w:right="158"/>
              <w:jc w:val="both"/>
              <w:rPr>
                <w:i/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lastRenderedPageBreak/>
              <w:t xml:space="preserve">Называть и понимать назначение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кон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>структивных</w:t>
            </w:r>
            <w:r w:rsidRPr="008424A0">
              <w:rPr>
                <w:color w:val="231F20"/>
                <w:spacing w:val="-1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декоративных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элементов</w:t>
            </w:r>
            <w:r w:rsidRPr="008424A0">
              <w:rPr>
                <w:color w:val="231F20"/>
                <w:spacing w:val="-5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устройства жилой среды крестьянского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дома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Выполнить</w:t>
            </w:r>
            <w:r w:rsidRPr="008424A0">
              <w:rPr>
                <w:i/>
                <w:color w:val="231F20"/>
                <w:spacing w:val="-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рисунок</w:t>
            </w:r>
            <w:r w:rsidRPr="008424A0">
              <w:rPr>
                <w:i/>
                <w:color w:val="231F20"/>
                <w:spacing w:val="-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интерьера</w:t>
            </w:r>
            <w:r w:rsidRPr="008424A0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традици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онного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крестьянского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дома</w:t>
            </w:r>
          </w:p>
        </w:tc>
      </w:tr>
      <w:tr w:rsidR="00C70040" w:rsidRPr="008424A0" w:rsidTr="00C70040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4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Конструкция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предметов народного быта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4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 xml:space="preserve">Предметы народного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быта: прял</w:t>
            </w:r>
            <w:r w:rsidRPr="008424A0">
              <w:rPr>
                <w:color w:val="231F20"/>
                <w:w w:val="120"/>
                <w:sz w:val="28"/>
                <w:szCs w:val="28"/>
              </w:rPr>
              <w:t xml:space="preserve">ки, ковш-черпак, деревянная </w:t>
            </w:r>
            <w:proofErr w:type="gramStart"/>
            <w:r w:rsidRPr="008424A0">
              <w:rPr>
                <w:color w:val="231F20"/>
                <w:w w:val="120"/>
                <w:sz w:val="28"/>
                <w:szCs w:val="28"/>
              </w:rPr>
              <w:t>по-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суда</w:t>
            </w:r>
            <w:proofErr w:type="gramEnd"/>
            <w:r w:rsidRPr="008424A0">
              <w:rPr>
                <w:color w:val="231F20"/>
                <w:w w:val="120"/>
                <w:sz w:val="28"/>
                <w:szCs w:val="28"/>
              </w:rPr>
              <w:t>, предметы труда, их декор.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3"/>
                <w:w w:val="115"/>
                <w:sz w:val="28"/>
                <w:szCs w:val="28"/>
              </w:rPr>
              <w:t>Утилитарный</w:t>
            </w:r>
            <w:r w:rsidRPr="008424A0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предмет</w:t>
            </w:r>
            <w:r w:rsidRPr="008424A0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его</w:t>
            </w:r>
            <w:r w:rsidRPr="008424A0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4" w:line="232" w:lineRule="auto"/>
              <w:ind w:left="170" w:right="158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Изобразить в рисунке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форму и декор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предметов крестьянского быта (ковши,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>прялки,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>посуда,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>предметы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трудовой</w:t>
            </w:r>
            <w:r w:rsidRPr="008424A0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дея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тельности).</w:t>
            </w:r>
          </w:p>
        </w:tc>
      </w:tr>
    </w:tbl>
    <w:p w:rsidR="00C70040" w:rsidRPr="008424A0" w:rsidRDefault="00C70040" w:rsidP="00C70040">
      <w:pPr>
        <w:spacing w:line="232" w:lineRule="auto"/>
        <w:rPr>
          <w:sz w:val="28"/>
          <w:szCs w:val="28"/>
        </w:rPr>
        <w:sectPr w:rsidR="00C70040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C70040">
      <w:pPr>
        <w:spacing w:before="5"/>
        <w:rPr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1068"/>
        </w:trPr>
        <w:tc>
          <w:tcPr>
            <w:tcW w:w="2721" w:type="dxa"/>
          </w:tcPr>
          <w:p w:rsidR="00C70040" w:rsidRPr="008424A0" w:rsidRDefault="00C70040" w:rsidP="00C7004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37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образ. Роль орнаментов в украшении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предметов.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Хара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ктерные особенности народ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традиционного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быта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раз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ных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народов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37" w:line="225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Характеризовать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художественно-</w:t>
            </w:r>
            <w:proofErr w:type="spellStart"/>
            <w:r w:rsidR="00DD7763" w:rsidRPr="008424A0">
              <w:rPr>
                <w:color w:val="231F20"/>
                <w:w w:val="115"/>
                <w:sz w:val="28"/>
                <w:szCs w:val="28"/>
              </w:rPr>
              <w:t>эст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тические</w:t>
            </w:r>
            <w:proofErr w:type="spellEnd"/>
            <w:r w:rsidRPr="008424A0">
              <w:rPr>
                <w:color w:val="231F20"/>
                <w:w w:val="115"/>
                <w:sz w:val="28"/>
                <w:szCs w:val="28"/>
              </w:rPr>
              <w:t xml:space="preserve"> качества народного быта (красоту и мудрость в построении формы бытовых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предметов)</w:t>
            </w:r>
          </w:p>
        </w:tc>
      </w:tr>
      <w:tr w:rsidR="00C70040" w:rsidRPr="008424A0" w:rsidTr="00C70040">
        <w:trPr>
          <w:trHeight w:val="2814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tabs>
                <w:tab w:val="left" w:pos="1332"/>
              </w:tabs>
              <w:spacing w:before="37" w:line="225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Народный</w:t>
            </w:r>
            <w:r w:rsidRPr="008424A0">
              <w:rPr>
                <w:color w:val="231F20"/>
                <w:w w:val="115"/>
                <w:sz w:val="28"/>
                <w:szCs w:val="28"/>
              </w:rPr>
              <w:tab/>
              <w:t>праздничный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костюм</w:t>
            </w: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37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Образ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красоты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человека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его представлений об устройстве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мира,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выраженные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народных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костюмах. Красота народного ко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стюма.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Конструкция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женского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праздничного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костю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ма — северорусского (сарафан) 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южнорусского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(понёва).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Особен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ности головного убора. Мужской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костюм.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Разнообразие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форм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украшений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праздничного костюма в различных регио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нах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России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37" w:line="225" w:lineRule="auto"/>
              <w:ind w:left="170" w:right="157"/>
              <w:jc w:val="both"/>
              <w:rPr>
                <w:i/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lastRenderedPageBreak/>
              <w:t xml:space="preserve">Понимать и анализировать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образный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строй народного праздничного костюма,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давать</w:t>
            </w:r>
            <w:r w:rsidRPr="008424A0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ему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эстетическую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оценку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Соотносить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особенности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жен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ского праздничного ко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стюма с мировос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приятием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мировоззрением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наших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предков.</w:t>
            </w:r>
          </w:p>
          <w:p w:rsidR="00C70040" w:rsidRPr="008424A0" w:rsidRDefault="00C70040" w:rsidP="00C70040">
            <w:pPr>
              <w:spacing w:line="225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Соотносить общее и особенное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в обра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зах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народной праздничной одежды раз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ных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регионов</w:t>
            </w:r>
            <w:r w:rsidRPr="008424A0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России.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Выполнить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аналитическую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lastRenderedPageBreak/>
              <w:t>зарисовку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 xml:space="preserve">или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эскиз праздничного народного ко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стюма</w:t>
            </w:r>
          </w:p>
        </w:tc>
      </w:tr>
      <w:tr w:rsidR="00C70040" w:rsidRPr="008424A0" w:rsidTr="00C70040">
        <w:trPr>
          <w:trHeight w:val="242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7" w:line="225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Искусство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народной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вы</w:t>
            </w:r>
            <w:r w:rsidRPr="008424A0">
              <w:rPr>
                <w:color w:val="231F20"/>
                <w:w w:val="115"/>
                <w:sz w:val="28"/>
                <w:szCs w:val="2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7" w:line="225" w:lineRule="auto"/>
              <w:ind w:left="170" w:right="160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Вышивка  в  народных  костюмах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обрядах.</w:t>
            </w:r>
            <w:r w:rsidRPr="008424A0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Древнее</w:t>
            </w:r>
            <w:r w:rsidRPr="008424A0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происхождение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15"/>
                <w:sz w:val="28"/>
                <w:szCs w:val="28"/>
              </w:rPr>
              <w:t>присутствие</w:t>
            </w:r>
            <w:r w:rsidRPr="008424A0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15"/>
                <w:sz w:val="28"/>
                <w:szCs w:val="28"/>
              </w:rPr>
              <w:t>всех</w:t>
            </w:r>
            <w:r w:rsidRPr="008424A0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15"/>
                <w:sz w:val="28"/>
                <w:szCs w:val="28"/>
              </w:rPr>
              <w:t>типов</w:t>
            </w:r>
            <w:r w:rsidRPr="008424A0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spacing w:val="-1"/>
                <w:w w:val="115"/>
                <w:sz w:val="28"/>
                <w:szCs w:val="28"/>
              </w:rPr>
              <w:t>орнамен</w:t>
            </w:r>
            <w:r w:rsidRPr="008424A0">
              <w:rPr>
                <w:color w:val="231F20"/>
                <w:spacing w:val="-3"/>
                <w:w w:val="115"/>
                <w:sz w:val="28"/>
                <w:szCs w:val="28"/>
              </w:rPr>
              <w:t>тов</w:t>
            </w:r>
            <w:r w:rsidRPr="008424A0">
              <w:rPr>
                <w:color w:val="231F20"/>
                <w:spacing w:val="-16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-16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народной</w:t>
            </w:r>
            <w:r w:rsidRPr="008424A0">
              <w:rPr>
                <w:color w:val="231F20"/>
                <w:spacing w:val="-15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2"/>
                <w:w w:val="115"/>
                <w:sz w:val="28"/>
                <w:szCs w:val="28"/>
              </w:rPr>
              <w:t>вышивке:</w:t>
            </w:r>
            <w:r w:rsidRPr="008424A0">
              <w:rPr>
                <w:color w:val="231F20"/>
                <w:spacing w:val="-16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spacing w:val="-2"/>
                <w:w w:val="115"/>
                <w:sz w:val="28"/>
                <w:szCs w:val="28"/>
              </w:rPr>
              <w:t>геометри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ческих, растительных, </w:t>
            </w: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сюжетных,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изображений зверей и птиц, древа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жизни.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Символическое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изобра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жение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женских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фигур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образов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всадников в орнаментах вышивки.</w:t>
            </w:r>
            <w:r w:rsidRPr="008424A0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spacing w:val="-1"/>
                <w:w w:val="115"/>
                <w:sz w:val="28"/>
                <w:szCs w:val="28"/>
              </w:rPr>
              <w:t>Особенности традиционных орна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ментов 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текстильных   промыслов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разных</w:t>
            </w:r>
            <w:r w:rsidRPr="008424A0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регионах</w:t>
            </w:r>
            <w:r w:rsidRPr="008424A0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7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lastRenderedPageBreak/>
              <w:t xml:space="preserve">Понимать условность языка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орнамен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та,</w:t>
            </w:r>
            <w:r w:rsidRPr="008424A0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его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символическое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значение.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Объяснять связь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образов и мотивов кре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стьянской вышивки с природ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ой и маги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ческими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древними</w:t>
            </w:r>
            <w:r w:rsidRPr="008424A0">
              <w:rPr>
                <w:color w:val="231F20"/>
                <w:spacing w:val="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представлениями.</w:t>
            </w:r>
          </w:p>
          <w:p w:rsidR="00C70040" w:rsidRPr="008424A0" w:rsidRDefault="00C70040" w:rsidP="00C70040">
            <w:pPr>
              <w:spacing w:line="225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Определять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 xml:space="preserve">тип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lastRenderedPageBreak/>
              <w:t>орнамента в наблюдае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мом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узоре.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Иметь опыт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создания орнаментального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постр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оения вышивки с опорой на народ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ную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традицию</w:t>
            </w:r>
          </w:p>
        </w:tc>
      </w:tr>
    </w:tbl>
    <w:p w:rsidR="00C70040" w:rsidRPr="008424A0" w:rsidRDefault="00C70040" w:rsidP="00C70040">
      <w:pPr>
        <w:spacing w:line="225" w:lineRule="auto"/>
        <w:rPr>
          <w:sz w:val="28"/>
          <w:szCs w:val="28"/>
        </w:rPr>
        <w:sectPr w:rsidR="00C70040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C70040">
      <w:pPr>
        <w:spacing w:before="10" w:after="1"/>
        <w:rPr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61" w:line="213" w:lineRule="auto"/>
              <w:ind w:left="1126" w:right="155" w:hanging="727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Тематические</w:t>
            </w:r>
            <w:r w:rsidRPr="008424A0">
              <w:rPr>
                <w:rFonts w:ascii="Sitka Subheading" w:hAnsi="Sitka Subheading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блоки,</w:t>
            </w:r>
            <w:r w:rsidRPr="008424A0">
              <w:rPr>
                <w:rFonts w:ascii="Sitka Subheading" w:hAnsi="Sitka Subheading"/>
                <w:b/>
                <w:color w:val="231F20"/>
                <w:spacing w:val="-4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41"/>
              <w:ind w:left="713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Основное</w:t>
            </w:r>
            <w:r w:rsidRPr="008424A0">
              <w:rPr>
                <w:rFonts w:ascii="Sitka Subheading" w:hAnsi="Sitka Subheading"/>
                <w:b/>
                <w:color w:val="231F20"/>
                <w:spacing w:val="3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61" w:line="213" w:lineRule="auto"/>
              <w:ind w:left="1389" w:right="151" w:hanging="722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Основные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виды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деятельности</w:t>
            </w:r>
            <w:r w:rsidRPr="008424A0">
              <w:rPr>
                <w:rFonts w:ascii="Sitka Subheading" w:hAnsi="Sitka Subheading"/>
                <w:b/>
                <w:color w:val="231F20"/>
                <w:spacing w:val="-44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обучающихся</w:t>
            </w:r>
          </w:p>
        </w:tc>
      </w:tr>
      <w:tr w:rsidR="00C70040" w:rsidRPr="008424A0" w:rsidTr="00C70040">
        <w:trPr>
          <w:trHeight w:val="140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C70040" w:rsidRPr="008424A0" w:rsidRDefault="00C70040" w:rsidP="00C70040">
            <w:pPr>
              <w:tabs>
                <w:tab w:val="left" w:pos="1359"/>
              </w:tabs>
              <w:spacing w:before="34" w:line="225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Народные</w:t>
            </w:r>
            <w:r w:rsidRPr="008424A0">
              <w:rPr>
                <w:color w:val="231F20"/>
                <w:w w:val="115"/>
                <w:sz w:val="28"/>
                <w:szCs w:val="28"/>
              </w:rPr>
              <w:tab/>
              <w:t>праздничные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обряды</w:t>
            </w:r>
            <w:r w:rsidRPr="008424A0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(обобщение</w:t>
            </w:r>
            <w:r w:rsidRPr="008424A0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темы)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4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Календарные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праздни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присутствие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организации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обрядов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представлений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счастье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красоте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4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Характеризовать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праздничные обряды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как син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тез всех видов народного творче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ства.</w:t>
            </w:r>
          </w:p>
          <w:p w:rsidR="00C70040" w:rsidRPr="008424A0" w:rsidRDefault="00C70040" w:rsidP="00C70040">
            <w:pPr>
              <w:spacing w:line="194" w:lineRule="exact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Изобразить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сюжетную композицию с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 xml:space="preserve">изображением праздника или </w:t>
            </w:r>
            <w:r w:rsidR="00DD7763" w:rsidRPr="008424A0">
              <w:rPr>
                <w:i/>
                <w:color w:val="231F20"/>
                <w:w w:val="120"/>
                <w:sz w:val="28"/>
                <w:szCs w:val="28"/>
              </w:rPr>
              <w:t>участво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вать в создании коллективного панно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</w:t>
            </w:r>
            <w:r w:rsidRPr="008424A0">
              <w:rPr>
                <w:color w:val="231F20"/>
                <w:spacing w:val="-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тему</w:t>
            </w:r>
            <w:r w:rsidRPr="008424A0">
              <w:rPr>
                <w:color w:val="231F20"/>
                <w:spacing w:val="-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традиций</w:t>
            </w:r>
            <w:r w:rsidRPr="008424A0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народных</w:t>
            </w:r>
            <w:r w:rsidRPr="008424A0">
              <w:rPr>
                <w:color w:val="231F20"/>
                <w:spacing w:val="-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праздников</w:t>
            </w:r>
          </w:p>
        </w:tc>
      </w:tr>
      <w:tr w:rsidR="00C70040" w:rsidRPr="008424A0" w:rsidTr="00C70040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13"/>
              <w:ind w:left="2194" w:right="2183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Народные</w:t>
            </w:r>
            <w:r w:rsidRPr="008424A0">
              <w:rPr>
                <w:rFonts w:ascii="Microsoft Sans Serif" w:hAnsi="Microsoft Sans Serif"/>
                <w:color w:val="231F20"/>
                <w:spacing w:val="18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художественные</w:t>
            </w:r>
            <w:r w:rsidRPr="008424A0">
              <w:rPr>
                <w:rFonts w:ascii="Microsoft Sans Serif" w:hAnsi="Microsoft Sans Serif"/>
                <w:color w:val="231F20"/>
                <w:spacing w:val="19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промыслы</w:t>
            </w:r>
          </w:p>
        </w:tc>
      </w:tr>
      <w:tr w:rsidR="00C70040" w:rsidRPr="008424A0" w:rsidTr="00C70040">
        <w:trPr>
          <w:trHeight w:val="1796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spacing w:before="34" w:line="225" w:lineRule="auto"/>
              <w:ind w:left="167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Происхождение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художе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ственных промыслов и их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роль в современной жизни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народов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России</w:t>
            </w: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30" w:line="194" w:lineRule="exact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Многообразие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видов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традиционных ремёсел и происхождение ху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дожественных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промыслов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народов России. Разнообразие матери</w:t>
            </w:r>
            <w:r w:rsidRPr="008424A0">
              <w:rPr>
                <w:color w:val="231F20"/>
                <w:w w:val="115"/>
                <w:sz w:val="28"/>
                <w:szCs w:val="28"/>
              </w:rPr>
              <w:t>алов народных ремёсел и их связь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 регионально-национальным бы-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том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(дерево,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береста,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керамика,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металл, кость, мех и кожа, шерсть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лён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др.)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34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Наблюдать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анализировать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изделия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различных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народных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художественных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пром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ыслов с позиций материала их из</w:t>
            </w:r>
            <w:r w:rsidRPr="008424A0">
              <w:rPr>
                <w:color w:val="231F20"/>
                <w:w w:val="120"/>
                <w:sz w:val="28"/>
                <w:szCs w:val="28"/>
              </w:rPr>
              <w:t>готовления.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Характеризовать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связь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изделий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масте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ров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промыслов с традиционными ремёс</w:t>
            </w:r>
            <w:r w:rsidRPr="008424A0">
              <w:rPr>
                <w:color w:val="231F20"/>
                <w:w w:val="115"/>
                <w:sz w:val="28"/>
                <w:szCs w:val="28"/>
              </w:rPr>
              <w:t>лами.</w:t>
            </w:r>
          </w:p>
          <w:p w:rsidR="00C70040" w:rsidRPr="008424A0" w:rsidRDefault="00C70040" w:rsidP="00C70040">
            <w:pPr>
              <w:spacing w:line="194" w:lineRule="exact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Объяснять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роль народных художествен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ных</w:t>
            </w:r>
            <w:r w:rsidRPr="008424A0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промыслов</w:t>
            </w:r>
            <w:r w:rsidRPr="008424A0">
              <w:rPr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современной</w:t>
            </w:r>
            <w:r w:rsidRPr="008424A0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жизни</w:t>
            </w:r>
          </w:p>
        </w:tc>
      </w:tr>
      <w:tr w:rsidR="00C70040" w:rsidRPr="008424A0" w:rsidTr="00C70040">
        <w:trPr>
          <w:trHeight w:val="199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37" w:line="225" w:lineRule="auto"/>
              <w:ind w:left="167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Традиционные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древние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современных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игрушках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про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DD7763" w:rsidP="00C70040">
            <w:pPr>
              <w:spacing w:before="37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Магическая роль игрушки в глу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бокой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древности.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Традиционные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древние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образы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современных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игрушках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народных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промыслов.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Особенности</w:t>
            </w:r>
            <w:r w:rsidR="00C70040" w:rsidRPr="008424A0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сюжетов,</w:t>
            </w:r>
            <w:r w:rsidR="00C70040" w:rsidRPr="008424A0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формы,</w:t>
            </w:r>
            <w:r w:rsidR="00C70040" w:rsidRPr="008424A0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ор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наментальных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росписей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глиня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ных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игрушек.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Древние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образы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игрушек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изделиях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промыслов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разных</w:t>
            </w:r>
            <w:r w:rsidR="00C70040" w:rsidRPr="008424A0">
              <w:rPr>
                <w:color w:val="231F20"/>
                <w:spacing w:val="15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регионов</w:t>
            </w:r>
            <w:r w:rsidR="00C70040" w:rsidRPr="008424A0">
              <w:rPr>
                <w:color w:val="231F20"/>
                <w:spacing w:val="15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DD7763" w:rsidRPr="008424A0" w:rsidRDefault="00C70040" w:rsidP="00DD7763">
            <w:pPr>
              <w:spacing w:before="37" w:line="225" w:lineRule="auto"/>
              <w:ind w:left="170" w:right="157"/>
              <w:jc w:val="both"/>
              <w:rPr>
                <w:color w:val="231F20"/>
                <w:w w:val="115"/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Рассуждать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 происхождении древних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традиционных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образов,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сохранённых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игрушках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современных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народных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про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мыслов.</w:t>
            </w:r>
          </w:p>
          <w:p w:rsidR="00C70040" w:rsidRPr="008424A0" w:rsidRDefault="00C70040" w:rsidP="00DD7763">
            <w:pPr>
              <w:spacing w:before="37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Различать и характеризовать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особен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ности и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грушек нескольких широко из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вест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 xml:space="preserve">ных промыслов: дымковской, </w:t>
            </w:r>
            <w:proofErr w:type="spellStart"/>
            <w:r w:rsidR="00DD7763" w:rsidRPr="008424A0">
              <w:rPr>
                <w:color w:val="231F20"/>
                <w:w w:val="115"/>
                <w:sz w:val="28"/>
                <w:szCs w:val="28"/>
              </w:rPr>
              <w:t>фили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моновской</w:t>
            </w:r>
            <w:proofErr w:type="spellEnd"/>
            <w:r w:rsidRPr="008424A0">
              <w:rPr>
                <w:color w:val="231F20"/>
                <w:w w:val="120"/>
                <w:sz w:val="28"/>
                <w:szCs w:val="28"/>
              </w:rPr>
              <w:t>,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proofErr w:type="spellStart"/>
            <w:r w:rsidRPr="008424A0">
              <w:rPr>
                <w:color w:val="231F20"/>
                <w:w w:val="120"/>
                <w:sz w:val="28"/>
                <w:szCs w:val="28"/>
              </w:rPr>
              <w:t>каргопольской</w:t>
            </w:r>
            <w:proofErr w:type="spellEnd"/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др.</w:t>
            </w:r>
          </w:p>
          <w:p w:rsidR="00C70040" w:rsidRPr="008424A0" w:rsidRDefault="00C70040" w:rsidP="00C70040">
            <w:pPr>
              <w:spacing w:line="194" w:lineRule="exact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Создавать эскизы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игрушки по мотивам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избранного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промысла</w:t>
            </w:r>
          </w:p>
        </w:tc>
      </w:tr>
    </w:tbl>
    <w:p w:rsidR="00C70040" w:rsidRPr="008424A0" w:rsidRDefault="00C70040" w:rsidP="00C70040">
      <w:pPr>
        <w:spacing w:line="194" w:lineRule="exact"/>
        <w:rPr>
          <w:sz w:val="28"/>
          <w:szCs w:val="28"/>
        </w:rPr>
        <w:sectPr w:rsidR="00C70040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C70040">
      <w:pPr>
        <w:spacing w:before="5"/>
        <w:rPr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2106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spacing w:before="93" w:line="225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Праздничная</w:t>
            </w:r>
            <w:r w:rsidRPr="008424A0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хохлома.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Роспись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дереву</w:t>
            </w: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93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Краткие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сведения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хохломского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промысла.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Травный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узор, «травка» — основной мотив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хохломского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орнамента.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Связь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природой. Единство формы и </w:t>
            </w:r>
            <w:proofErr w:type="gramStart"/>
            <w:r w:rsidRPr="008424A0">
              <w:rPr>
                <w:color w:val="231F20"/>
                <w:w w:val="115"/>
                <w:sz w:val="28"/>
                <w:szCs w:val="28"/>
              </w:rPr>
              <w:t>де-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кора</w:t>
            </w:r>
            <w:proofErr w:type="gramEnd"/>
            <w:r w:rsidRPr="008424A0">
              <w:rPr>
                <w:color w:val="231F20"/>
                <w:w w:val="115"/>
                <w:sz w:val="28"/>
                <w:szCs w:val="28"/>
              </w:rPr>
              <w:t xml:space="preserve"> в произведениях промысла.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Последовательность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выполнения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травного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орнамента.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Празднич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ность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изделий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«золотой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хохло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мы»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92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Рассматривать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характеризовать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особенно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сти орнаментов и формы произ</w:t>
            </w:r>
            <w:r w:rsidRPr="008424A0">
              <w:rPr>
                <w:color w:val="231F20"/>
                <w:w w:val="120"/>
                <w:sz w:val="28"/>
                <w:szCs w:val="28"/>
              </w:rPr>
              <w:t>ведений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хохломского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промысла.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spacing w:val="-1"/>
                <w:w w:val="120"/>
                <w:sz w:val="28"/>
                <w:szCs w:val="28"/>
              </w:rPr>
              <w:t>Объяснять</w:t>
            </w:r>
            <w:r w:rsidRPr="008424A0">
              <w:rPr>
                <w:i/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назначение</w:t>
            </w:r>
            <w:r w:rsidRPr="008424A0">
              <w:rPr>
                <w:i/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изделий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хохлом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ского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промысла.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Иметь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опыт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в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освоении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нескольких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приёмов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хохломской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орнаментальной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росписи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(«травка»,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«</w:t>
            </w:r>
            <w:proofErr w:type="spellStart"/>
            <w:r w:rsidRPr="008424A0">
              <w:rPr>
                <w:color w:val="231F20"/>
                <w:w w:val="120"/>
                <w:sz w:val="28"/>
                <w:szCs w:val="28"/>
              </w:rPr>
              <w:t>кудрина</w:t>
            </w:r>
            <w:proofErr w:type="spellEnd"/>
            <w:r w:rsidRPr="008424A0">
              <w:rPr>
                <w:color w:val="231F20"/>
                <w:w w:val="120"/>
                <w:sz w:val="28"/>
                <w:szCs w:val="28"/>
              </w:rPr>
              <w:t>»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др.).</w:t>
            </w:r>
          </w:p>
          <w:p w:rsidR="00C70040" w:rsidRPr="008424A0" w:rsidRDefault="00C70040" w:rsidP="00C70040">
            <w:pPr>
              <w:spacing w:line="225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Создавать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эскизы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изделия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мотивам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промысла</w:t>
            </w:r>
          </w:p>
        </w:tc>
      </w:tr>
      <w:tr w:rsidR="00C70040" w:rsidRPr="008424A0" w:rsidTr="00C70040">
        <w:trPr>
          <w:trHeight w:val="26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93" w:line="225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lastRenderedPageBreak/>
              <w:t>Искусство</w:t>
            </w:r>
            <w:r w:rsidRPr="008424A0">
              <w:rPr>
                <w:color w:val="231F20"/>
                <w:spacing w:val="15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Гжели.</w:t>
            </w:r>
            <w:r w:rsidRPr="008424A0">
              <w:rPr>
                <w:color w:val="231F20"/>
                <w:spacing w:val="15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Кера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93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t>Краткие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сведения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истории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промысла.</w:t>
            </w:r>
            <w:r w:rsidRPr="008424A0">
              <w:rPr>
                <w:color w:val="231F20"/>
                <w:spacing w:val="-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Гжельская</w:t>
            </w:r>
            <w:r w:rsidRPr="008424A0">
              <w:rPr>
                <w:color w:val="231F20"/>
                <w:spacing w:val="-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керамика</w:t>
            </w:r>
            <w:r w:rsidRPr="008424A0">
              <w:rPr>
                <w:color w:val="231F20"/>
                <w:spacing w:val="-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 xml:space="preserve">фарфор: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единство скульптурной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формы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кобальтового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декора.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Природные мотивы росписи посу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ды.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Приёмы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мазка,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тональный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контраст, сочетание пятна и ли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92" w:line="225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Рассматривать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характеризовать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особе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нности орнаментов и формы произ</w:t>
            </w:r>
            <w:r w:rsidRPr="008424A0">
              <w:rPr>
                <w:color w:val="231F20"/>
                <w:w w:val="120"/>
                <w:sz w:val="28"/>
                <w:szCs w:val="28"/>
              </w:rPr>
              <w:t>ведений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гжели.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Объяснять и показывать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 примерах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единс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тво скульптурной формы и кобаль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тового</w:t>
            </w:r>
            <w:r w:rsidRPr="008424A0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декора.</w:t>
            </w:r>
          </w:p>
          <w:p w:rsidR="00C70040" w:rsidRPr="008424A0" w:rsidRDefault="00C70040" w:rsidP="00C70040">
            <w:pPr>
              <w:spacing w:line="225" w:lineRule="auto"/>
              <w:ind w:left="170" w:right="157" w:hanging="1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Иметь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опыт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использования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приёмов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кистевого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мазка.</w:t>
            </w:r>
          </w:p>
          <w:p w:rsidR="00C70040" w:rsidRPr="008424A0" w:rsidRDefault="00C70040" w:rsidP="00C70040">
            <w:pPr>
              <w:spacing w:line="225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Создавать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эскиз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изделия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мотивам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промысла.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Изображение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конструирование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судной формы и её роспись в гжельской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традиции</w:t>
            </w:r>
          </w:p>
        </w:tc>
      </w:tr>
      <w:tr w:rsidR="00C70040" w:rsidRPr="008424A0" w:rsidTr="00C70040">
        <w:trPr>
          <w:trHeight w:val="151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91" w:line="225" w:lineRule="auto"/>
              <w:ind w:left="167" w:right="153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Городецкая роспись по де-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91"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Традиционные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городец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росписи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предметов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быта.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Птица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конь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—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традиционные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мотивы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орнаментальных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компо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зиций. Сюжетные мотивы, о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снов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приёмы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композиционные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особенности</w:t>
            </w:r>
            <w:r w:rsidRPr="008424A0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городецкой</w:t>
            </w:r>
            <w:r w:rsidRPr="008424A0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90" w:line="225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Наблюдать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эстетически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i/>
                <w:color w:val="231F20"/>
                <w:w w:val="115"/>
                <w:sz w:val="28"/>
                <w:szCs w:val="28"/>
              </w:rPr>
              <w:t>характери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зовать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красочную городецкую роспись.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Иметь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опыт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декоративно-символиче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ского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 xml:space="preserve"> изображения персонажей городец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кой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росписи.</w:t>
            </w:r>
          </w:p>
          <w:p w:rsidR="00C70040" w:rsidRPr="008424A0" w:rsidRDefault="00C70040" w:rsidP="00C70040">
            <w:pPr>
              <w:spacing w:line="225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Выполнить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эскиз изделия по мотивам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промысла</w:t>
            </w:r>
          </w:p>
        </w:tc>
      </w:tr>
    </w:tbl>
    <w:p w:rsidR="00C70040" w:rsidRPr="008424A0" w:rsidRDefault="00C70040" w:rsidP="00C70040">
      <w:pPr>
        <w:spacing w:line="225" w:lineRule="auto"/>
        <w:rPr>
          <w:sz w:val="28"/>
          <w:szCs w:val="28"/>
        </w:rPr>
        <w:sectPr w:rsidR="00C70040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C70040">
      <w:pPr>
        <w:spacing w:before="67"/>
        <w:ind w:right="115"/>
        <w:jc w:val="right"/>
        <w:rPr>
          <w:i/>
          <w:sz w:val="28"/>
          <w:szCs w:val="28"/>
        </w:rPr>
      </w:pPr>
    </w:p>
    <w:p w:rsidR="00C70040" w:rsidRPr="008424A0" w:rsidRDefault="00C70040" w:rsidP="00C70040">
      <w:pPr>
        <w:spacing w:before="10" w:after="1"/>
        <w:rPr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61" w:line="213" w:lineRule="auto"/>
              <w:ind w:left="1126" w:right="155" w:hanging="727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Тематические</w:t>
            </w:r>
            <w:r w:rsidRPr="008424A0">
              <w:rPr>
                <w:rFonts w:ascii="Sitka Subheading" w:hAnsi="Sitka Subheading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блоки,</w:t>
            </w:r>
            <w:r w:rsidRPr="008424A0">
              <w:rPr>
                <w:rFonts w:ascii="Sitka Subheading" w:hAnsi="Sitka Subheading"/>
                <w:b/>
                <w:color w:val="231F20"/>
                <w:spacing w:val="-4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41"/>
              <w:ind w:left="713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Основное</w:t>
            </w:r>
            <w:r w:rsidRPr="008424A0">
              <w:rPr>
                <w:rFonts w:ascii="Sitka Subheading" w:hAnsi="Sitka Subheading"/>
                <w:b/>
                <w:color w:val="231F20"/>
                <w:spacing w:val="3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61" w:line="213" w:lineRule="auto"/>
              <w:ind w:left="1389" w:right="151" w:hanging="722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Основные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виды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деятельности</w:t>
            </w:r>
            <w:r w:rsidRPr="008424A0">
              <w:rPr>
                <w:rFonts w:ascii="Sitka Subheading" w:hAnsi="Sitka Subheading"/>
                <w:b/>
                <w:color w:val="231F20"/>
                <w:spacing w:val="-44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обучающихся</w:t>
            </w:r>
          </w:p>
        </w:tc>
      </w:tr>
      <w:tr w:rsidR="00C70040" w:rsidRPr="008424A0" w:rsidTr="008424A0">
        <w:trPr>
          <w:trHeight w:val="7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67" w:right="157"/>
              <w:rPr>
                <w:sz w:val="28"/>
                <w:szCs w:val="28"/>
              </w:rPr>
            </w:pPr>
            <w:proofErr w:type="spellStart"/>
            <w:r w:rsidRPr="008424A0">
              <w:rPr>
                <w:color w:val="231F20"/>
                <w:w w:val="115"/>
                <w:sz w:val="28"/>
                <w:szCs w:val="28"/>
              </w:rPr>
              <w:t>Жостово</w:t>
            </w:r>
            <w:proofErr w:type="spellEnd"/>
            <w:r w:rsidRPr="008424A0">
              <w:rPr>
                <w:color w:val="231F20"/>
                <w:w w:val="115"/>
                <w:sz w:val="28"/>
                <w:szCs w:val="28"/>
              </w:rPr>
              <w:t>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Роспись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ме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таллу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Краткие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сведения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промысла.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Разнообразие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форм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подносов, цветового и композиционного решения росписей. Приё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мы своб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одной кистевой импровизации в живописи цветочных бу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кетов.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Эффект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освещённости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объёмности</w:t>
            </w:r>
            <w:r w:rsidRPr="008424A0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изображения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lastRenderedPageBreak/>
              <w:t xml:space="preserve">Наблюдать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разнообразие форм подносов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 композиционного решения их росписи.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Иметь опыт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 xml:space="preserve">традиционных для </w:t>
            </w:r>
            <w:proofErr w:type="spellStart"/>
            <w:r w:rsidR="00DD7763" w:rsidRPr="008424A0">
              <w:rPr>
                <w:color w:val="231F20"/>
                <w:w w:val="115"/>
                <w:sz w:val="28"/>
                <w:szCs w:val="28"/>
              </w:rPr>
              <w:t>Жосто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ва</w:t>
            </w:r>
            <w:proofErr w:type="spellEnd"/>
            <w:r w:rsidRPr="008424A0">
              <w:rPr>
                <w:color w:val="231F20"/>
                <w:w w:val="115"/>
                <w:sz w:val="28"/>
                <w:szCs w:val="28"/>
              </w:rPr>
              <w:t xml:space="preserve"> приёмов кистевых мазков в живописи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цветочных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букетов.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Иметь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представление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приёмах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осве</w:t>
            </w:r>
            <w:r w:rsidRPr="008424A0">
              <w:rPr>
                <w:color w:val="231F20"/>
                <w:w w:val="115"/>
                <w:sz w:val="28"/>
                <w:szCs w:val="28"/>
              </w:rPr>
              <w:t>щенности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объёмности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="00DD7763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8424A0">
              <w:rPr>
                <w:color w:val="231F20"/>
                <w:w w:val="115"/>
                <w:sz w:val="28"/>
                <w:szCs w:val="28"/>
              </w:rPr>
              <w:t>жостовской</w:t>
            </w:r>
            <w:proofErr w:type="spellEnd"/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росписи</w:t>
            </w:r>
          </w:p>
        </w:tc>
      </w:tr>
      <w:tr w:rsidR="00C70040" w:rsidRPr="008424A0" w:rsidTr="008424A0">
        <w:trPr>
          <w:trHeight w:val="156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8" w:line="232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Искусство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лаковой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жи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8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Искусство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лаковой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живописи: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Палех, Федоскино, Холуй, Мстё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—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роспись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шкатулок,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ларчи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ков,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табакерок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папье-маше.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Происхождение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лаковой миниатюры в России. Особен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ности стиля каждой школы. Роль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лаковой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миниатюры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сохранении и развитии традиций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отечественной</w:t>
            </w:r>
            <w:r w:rsidRPr="008424A0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7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spacing w:val="-3"/>
                <w:w w:val="120"/>
                <w:sz w:val="28"/>
                <w:szCs w:val="28"/>
              </w:rPr>
              <w:lastRenderedPageBreak/>
              <w:t xml:space="preserve">Наблюдать, </w:t>
            </w:r>
            <w:r w:rsidRPr="008424A0">
              <w:rPr>
                <w:i/>
                <w:color w:val="231F20"/>
                <w:spacing w:val="-2"/>
                <w:w w:val="120"/>
                <w:sz w:val="28"/>
                <w:szCs w:val="28"/>
              </w:rPr>
              <w:t>разглядывать, любоваться,</w:t>
            </w:r>
            <w:r w:rsidRPr="008424A0">
              <w:rPr>
                <w:i/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обсуждать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произведения лаковой мини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атюры.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Знать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об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 xml:space="preserve"> истории происхождения про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мыслов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лаковой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миниатюры.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Объяснять роль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искусства лаковой ми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ниат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юры в сохранении и развитии тра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диций</w:t>
            </w:r>
            <w:r w:rsidRPr="008424A0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отечественной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культуры.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Иметь опыт </w:t>
            </w:r>
            <w:r w:rsidRPr="008424A0">
              <w:rPr>
                <w:color w:val="231F20"/>
                <w:w w:val="120"/>
                <w:sz w:val="28"/>
                <w:szCs w:val="28"/>
              </w:rPr>
              <w:t xml:space="preserve">создания </w:t>
            </w:r>
            <w:r w:rsidRPr="008424A0">
              <w:rPr>
                <w:color w:val="231F20"/>
                <w:w w:val="120"/>
                <w:sz w:val="28"/>
                <w:szCs w:val="28"/>
              </w:rPr>
              <w:lastRenderedPageBreak/>
              <w:t>композиции на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сказоч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ный сюжет, опираясь на впечатле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ния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от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лаковых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миниатюр</w:t>
            </w:r>
          </w:p>
        </w:tc>
      </w:tr>
      <w:tr w:rsidR="00C70040" w:rsidRPr="008424A0" w:rsidTr="00C70040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70"/>
              <w:ind w:left="2194" w:right="2183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lastRenderedPageBreak/>
              <w:t>Декоративно-прикладное</w:t>
            </w:r>
            <w:r w:rsidRPr="008424A0">
              <w:rPr>
                <w:rFonts w:ascii="Microsoft Sans Serif" w:hAnsi="Microsoft Sans Serif"/>
                <w:color w:val="231F20"/>
                <w:spacing w:val="25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искусство</w:t>
            </w:r>
            <w:r w:rsidRPr="008424A0">
              <w:rPr>
                <w:rFonts w:ascii="Microsoft Sans Serif" w:hAnsi="Microsoft Sans Serif"/>
                <w:color w:val="231F20"/>
                <w:spacing w:val="26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в</w:t>
            </w:r>
            <w:r w:rsidRPr="008424A0">
              <w:rPr>
                <w:rFonts w:ascii="Microsoft Sans Serif" w:hAnsi="Microsoft Sans Serif"/>
                <w:color w:val="231F20"/>
                <w:spacing w:val="26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культуре</w:t>
            </w:r>
            <w:r w:rsidRPr="008424A0">
              <w:rPr>
                <w:rFonts w:ascii="Microsoft Sans Serif" w:hAnsi="Microsoft Sans Serif"/>
                <w:color w:val="231F20"/>
                <w:spacing w:val="26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разных</w:t>
            </w:r>
            <w:r w:rsidRPr="008424A0">
              <w:rPr>
                <w:rFonts w:ascii="Microsoft Sans Serif" w:hAnsi="Microsoft Sans Serif"/>
                <w:color w:val="231F20"/>
                <w:spacing w:val="26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эпох</w:t>
            </w:r>
            <w:r w:rsidRPr="008424A0">
              <w:rPr>
                <w:rFonts w:ascii="Microsoft Sans Serif" w:hAnsi="Microsoft Sans Serif"/>
                <w:color w:val="231F20"/>
                <w:spacing w:val="25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и</w:t>
            </w:r>
            <w:r w:rsidRPr="008424A0">
              <w:rPr>
                <w:rFonts w:ascii="Microsoft Sans Serif" w:hAnsi="Microsoft Sans Serif"/>
                <w:color w:val="231F20"/>
                <w:spacing w:val="26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народов</w:t>
            </w:r>
          </w:p>
        </w:tc>
      </w:tr>
      <w:tr w:rsidR="00C70040" w:rsidRPr="008424A0" w:rsidTr="00C70040">
        <w:trPr>
          <w:trHeight w:val="9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t>Роль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декоративно-при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кладного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искусства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культуре древних цивили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 xml:space="preserve">Выражение в декоре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мировоззре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ния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эпохи,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организации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 xml:space="preserve">общества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традиций быта и ремесла,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уклада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жизни</w:t>
            </w:r>
            <w:r w:rsidRPr="008424A0">
              <w:rPr>
                <w:color w:val="231F20"/>
                <w:spacing w:val="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людей.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5" w:line="232" w:lineRule="auto"/>
              <w:ind w:left="170" w:right="158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Наблюдать,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рассматривать,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i/>
                <w:color w:val="231F20"/>
                <w:w w:val="120"/>
                <w:sz w:val="28"/>
                <w:szCs w:val="28"/>
              </w:rPr>
              <w:t>эстети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 xml:space="preserve">чески воспринимать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декоративно-при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кладное искусство в культурах разных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народов.</w:t>
            </w:r>
          </w:p>
        </w:tc>
      </w:tr>
    </w:tbl>
    <w:p w:rsidR="00C70040" w:rsidRPr="008424A0" w:rsidRDefault="00C70040" w:rsidP="00C70040">
      <w:pPr>
        <w:spacing w:line="232" w:lineRule="auto"/>
        <w:rPr>
          <w:sz w:val="28"/>
          <w:szCs w:val="28"/>
        </w:rPr>
        <w:sectPr w:rsidR="00C70040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C70040">
      <w:pPr>
        <w:spacing w:before="5"/>
        <w:rPr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1560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88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t>Традиции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построения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орнаментов, украшения одежды, предметов, построек для разных куль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турных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эпох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народов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88" w:line="232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Выявлять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в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произведениях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коратив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но-прикладного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искусства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связь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кон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>структивных,</w:t>
            </w:r>
            <w:r w:rsidRPr="008424A0">
              <w:rPr>
                <w:color w:val="231F20"/>
                <w:spacing w:val="-1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декоративных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proofErr w:type="gramStart"/>
            <w:r w:rsidRPr="008424A0">
              <w:rPr>
                <w:color w:val="231F20"/>
                <w:w w:val="120"/>
                <w:sz w:val="28"/>
                <w:szCs w:val="28"/>
              </w:rPr>
              <w:t>изобрази-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тельных</w:t>
            </w:r>
            <w:proofErr w:type="gramEnd"/>
            <w:r w:rsidR="00DD7763" w:rsidRPr="008424A0">
              <w:rPr>
                <w:color w:val="231F20"/>
                <w:w w:val="120"/>
                <w:sz w:val="28"/>
                <w:szCs w:val="28"/>
              </w:rPr>
              <w:t xml:space="preserve"> элементов, единства материа</w:t>
            </w:r>
            <w:r w:rsidRPr="008424A0">
              <w:rPr>
                <w:color w:val="231F20"/>
                <w:w w:val="120"/>
                <w:sz w:val="28"/>
                <w:szCs w:val="28"/>
              </w:rPr>
              <w:t>лов,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формы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декора.</w:t>
            </w:r>
          </w:p>
          <w:p w:rsidR="00C70040" w:rsidRPr="008424A0" w:rsidRDefault="00C7004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spacing w:val="-1"/>
                <w:w w:val="120"/>
                <w:sz w:val="28"/>
                <w:szCs w:val="28"/>
              </w:rPr>
              <w:t>Делать</w:t>
            </w:r>
            <w:r w:rsidRPr="008424A0">
              <w:rPr>
                <w:i/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spacing w:val="-1"/>
                <w:w w:val="120"/>
                <w:sz w:val="28"/>
                <w:szCs w:val="28"/>
              </w:rPr>
              <w:t>зарисовки</w:t>
            </w:r>
            <w:r w:rsidRPr="008424A0">
              <w:rPr>
                <w:i/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элементов</w:t>
            </w:r>
            <w:r w:rsidRPr="008424A0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декора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или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декорированных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предметов</w:t>
            </w:r>
          </w:p>
        </w:tc>
      </w:tr>
      <w:tr w:rsidR="00C70040" w:rsidRPr="008424A0" w:rsidTr="00C70040">
        <w:trPr>
          <w:trHeight w:val="1960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spacing w:before="88" w:line="232" w:lineRule="auto"/>
              <w:ind w:left="167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Особенности орнамента 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культурах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разных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наро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дов</w:t>
            </w:r>
          </w:p>
        </w:tc>
        <w:tc>
          <w:tcPr>
            <w:tcW w:w="3401" w:type="dxa"/>
          </w:tcPr>
          <w:p w:rsidR="00C70040" w:rsidRPr="008424A0" w:rsidRDefault="00DD7763" w:rsidP="00C70040">
            <w:pPr>
              <w:spacing w:before="88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Основные орнаментальные мотивы для разных культур. Традици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онные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символические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образы.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Ритмические традиции в построении орнамента. Особенности цве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тового</w:t>
            </w:r>
            <w:r w:rsidR="00C70040" w:rsidRPr="008424A0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решения.</w:t>
            </w:r>
            <w:r w:rsidR="00C70040" w:rsidRPr="008424A0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Соотношение</w:t>
            </w:r>
            <w:r w:rsidR="00C70040" w:rsidRPr="008424A0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фо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на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рисунка.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Орнамент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по-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стройках</w:t>
            </w:r>
            <w:r w:rsidR="00C70040" w:rsidRPr="008424A0">
              <w:rPr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="00C70040" w:rsidRPr="008424A0">
              <w:rPr>
                <w:color w:val="231F20"/>
                <w:spacing w:val="17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предметах</w:t>
            </w:r>
            <w:r w:rsidR="00C70040" w:rsidRPr="008424A0">
              <w:rPr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быта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88" w:line="232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Объяснять и приводить примеры</w:t>
            </w:r>
            <w:r w:rsidRPr="008424A0">
              <w:rPr>
                <w:color w:val="231F20"/>
                <w:w w:val="120"/>
                <w:sz w:val="28"/>
                <w:szCs w:val="28"/>
              </w:rPr>
              <w:t>, как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орнаменту,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украшающему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одежду,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здания, предметы, можно определить, к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какой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эпохе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народу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он</w:t>
            </w:r>
            <w:r w:rsidRPr="008424A0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относится.</w:t>
            </w:r>
          </w:p>
          <w:p w:rsidR="00C70040" w:rsidRPr="008424A0" w:rsidRDefault="00C70040" w:rsidP="00C70040">
            <w:pPr>
              <w:spacing w:line="232" w:lineRule="auto"/>
              <w:ind w:left="170" w:right="151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Проводить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исследование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орнаментов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выбранной</w:t>
            </w:r>
            <w:r w:rsidRPr="008424A0">
              <w:rPr>
                <w:color w:val="231F20"/>
                <w:spacing w:val="-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культуры,</w:t>
            </w:r>
            <w:r w:rsidRPr="008424A0">
              <w:rPr>
                <w:color w:val="231F20"/>
                <w:spacing w:val="-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отвечая</w:t>
            </w:r>
            <w:r w:rsidRPr="008424A0">
              <w:rPr>
                <w:color w:val="231F20"/>
                <w:spacing w:val="-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</w:t>
            </w:r>
            <w:r w:rsidRPr="008424A0">
              <w:rPr>
                <w:color w:val="231F20"/>
                <w:spacing w:val="-4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вопро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сы о своеобразии традиций орнамента.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Иметь</w:t>
            </w:r>
            <w:r w:rsidRPr="008424A0">
              <w:rPr>
                <w:i/>
                <w:color w:val="231F20"/>
                <w:spacing w:val="2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опыт</w:t>
            </w:r>
            <w:r w:rsidRPr="008424A0">
              <w:rPr>
                <w:i/>
                <w:color w:val="231F20"/>
                <w:spacing w:val="2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изображения</w:t>
            </w:r>
            <w:r w:rsidRPr="008424A0">
              <w:rPr>
                <w:color w:val="231F20"/>
                <w:spacing w:val="2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орнаментов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выбранной</w:t>
            </w:r>
            <w:r w:rsidRPr="008424A0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культуры</w:t>
            </w:r>
          </w:p>
        </w:tc>
      </w:tr>
      <w:tr w:rsidR="00C70040" w:rsidRPr="008424A0" w:rsidTr="00C70040">
        <w:trPr>
          <w:trHeight w:val="195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8" w:line="232" w:lineRule="auto"/>
              <w:ind w:left="167" w:right="155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Особенности</w:t>
            </w:r>
            <w:r w:rsidRPr="008424A0">
              <w:rPr>
                <w:color w:val="231F20"/>
                <w:spacing w:val="17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конструкции</w:t>
            </w:r>
            <w:r w:rsidRPr="008424A0">
              <w:rPr>
                <w:color w:val="231F20"/>
                <w:spacing w:val="-4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7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декора</w:t>
            </w:r>
            <w:r w:rsidRPr="008424A0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8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Характерные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особенности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одеж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для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культуры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разных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эпох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народов. Выражение образа </w:t>
            </w:r>
            <w:proofErr w:type="gramStart"/>
            <w:r w:rsidRPr="008424A0">
              <w:rPr>
                <w:color w:val="231F20"/>
                <w:w w:val="115"/>
                <w:sz w:val="28"/>
                <w:szCs w:val="28"/>
              </w:rPr>
              <w:t>чело-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века</w:t>
            </w:r>
            <w:proofErr w:type="gramEnd"/>
            <w:r w:rsidRPr="008424A0">
              <w:rPr>
                <w:color w:val="231F20"/>
                <w:w w:val="115"/>
                <w:sz w:val="28"/>
                <w:szCs w:val="28"/>
              </w:rPr>
              <w:t>, его положения в обществе 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характера деятельности в его ко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стюме и его украшениях. Одежда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для представителей разных сосло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вий</w:t>
            </w:r>
            <w:r w:rsidRPr="008424A0">
              <w:rPr>
                <w:color w:val="231F20"/>
                <w:spacing w:val="17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как</w:t>
            </w:r>
            <w:r w:rsidRPr="008424A0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знак</w:t>
            </w:r>
            <w:r w:rsidRPr="008424A0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положения</w:t>
            </w:r>
            <w:r w:rsidRPr="008424A0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человека</w:t>
            </w:r>
            <w:r w:rsidRPr="008424A0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8" w:line="232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Проводить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исследование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вести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gramStart"/>
            <w:r w:rsidRPr="008424A0">
              <w:rPr>
                <w:color w:val="231F20"/>
                <w:w w:val="115"/>
                <w:sz w:val="28"/>
                <w:szCs w:val="28"/>
              </w:rPr>
              <w:t>по-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исковую</w:t>
            </w:r>
            <w:proofErr w:type="gramEnd"/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работу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изучению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сбору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материала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особенностях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одежды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выбранной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культуры,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её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декоративных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особенностях</w:t>
            </w:r>
            <w:r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социальных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знаках.</w:t>
            </w:r>
          </w:p>
          <w:p w:rsidR="00C70040" w:rsidRPr="008424A0" w:rsidRDefault="00C70040" w:rsidP="00C70040">
            <w:pPr>
              <w:spacing w:line="232" w:lineRule="auto"/>
              <w:ind w:left="170" w:right="152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t>Изображать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предметы</w:t>
            </w:r>
            <w:r w:rsidRPr="008424A0">
              <w:rPr>
                <w:color w:val="231F20"/>
                <w:spacing w:val="6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одежды.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Создавать</w:t>
            </w:r>
            <w:r w:rsidRPr="008424A0">
              <w:rPr>
                <w:i/>
                <w:color w:val="231F20"/>
                <w:spacing w:val="45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эскиз</w:t>
            </w:r>
            <w:r w:rsidRPr="008424A0">
              <w:rPr>
                <w:color w:val="231F20"/>
                <w:spacing w:val="4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одежды</w:t>
            </w:r>
            <w:r w:rsidRPr="008424A0">
              <w:rPr>
                <w:color w:val="231F20"/>
                <w:spacing w:val="45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или</w:t>
            </w:r>
            <w:r w:rsidRPr="008424A0">
              <w:rPr>
                <w:color w:val="231F20"/>
                <w:spacing w:val="4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деталей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одежды</w:t>
            </w:r>
            <w:r w:rsidRPr="008424A0">
              <w:rPr>
                <w:color w:val="231F20"/>
                <w:spacing w:val="1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для</w:t>
            </w:r>
            <w:r w:rsidRPr="008424A0">
              <w:rPr>
                <w:color w:val="231F20"/>
                <w:spacing w:val="1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разных</w:t>
            </w:r>
            <w:r w:rsidRPr="008424A0">
              <w:rPr>
                <w:color w:val="231F20"/>
                <w:spacing w:val="14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членов</w:t>
            </w:r>
            <w:r w:rsidRPr="008424A0">
              <w:rPr>
                <w:color w:val="231F20"/>
                <w:spacing w:val="1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сообщества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этой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культуры</w:t>
            </w:r>
          </w:p>
        </w:tc>
      </w:tr>
      <w:tr w:rsidR="00C70040" w:rsidRPr="008424A0" w:rsidTr="00C70040">
        <w:trPr>
          <w:trHeight w:val="7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8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Целостный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образ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декоративно-прикладного искус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ства</w:t>
            </w:r>
            <w:r w:rsidRPr="008424A0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для</w:t>
            </w:r>
            <w:r w:rsidRPr="008424A0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каждой</w:t>
            </w:r>
            <w:r w:rsidRPr="008424A0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15"/>
                <w:sz w:val="28"/>
                <w:szCs w:val="28"/>
              </w:rPr>
              <w:t>историче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ской</w:t>
            </w:r>
            <w:r w:rsidR="00DD7763" w:rsidRPr="008424A0">
              <w:rPr>
                <w:color w:val="231F20"/>
                <w:spacing w:val="28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эпохи</w:t>
            </w:r>
            <w:r w:rsidR="00DD7763" w:rsidRPr="008424A0">
              <w:rPr>
                <w:color w:val="231F20"/>
                <w:spacing w:val="29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и национальной</w:t>
            </w:r>
            <w:r w:rsidR="00DD7763"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="00DD7763" w:rsidRPr="008424A0">
              <w:rPr>
                <w:color w:val="231F20"/>
                <w:w w:val="120"/>
                <w:sz w:val="28"/>
                <w:szCs w:val="28"/>
              </w:rPr>
              <w:t>культуры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Украшение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жизненного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8424A0">
              <w:rPr>
                <w:color w:val="231F20"/>
                <w:w w:val="115"/>
                <w:sz w:val="28"/>
                <w:szCs w:val="28"/>
              </w:rPr>
              <w:t>прост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ранства: построений, интерьеров,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предметов</w:t>
            </w:r>
            <w:r w:rsidRPr="008424A0">
              <w:rPr>
                <w:color w:val="231F20"/>
                <w:spacing w:val="2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быта</w:t>
            </w:r>
            <w:r w:rsidRPr="008424A0">
              <w:rPr>
                <w:color w:val="231F20"/>
                <w:spacing w:val="2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2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одежды</w:t>
            </w:r>
            <w:r w:rsidRPr="008424A0">
              <w:rPr>
                <w:color w:val="231F20"/>
                <w:spacing w:val="28"/>
                <w:w w:val="115"/>
                <w:sz w:val="28"/>
                <w:szCs w:val="28"/>
              </w:rPr>
              <w:t xml:space="preserve"> </w:t>
            </w:r>
            <w:r w:rsidR="008424A0">
              <w:rPr>
                <w:color w:val="231F20"/>
                <w:w w:val="115"/>
                <w:sz w:val="28"/>
                <w:szCs w:val="28"/>
              </w:rPr>
              <w:t>чле</w:t>
            </w:r>
            <w:r w:rsidR="008424A0" w:rsidRPr="008424A0">
              <w:rPr>
                <w:color w:val="231F20"/>
                <w:w w:val="115"/>
                <w:sz w:val="28"/>
                <w:szCs w:val="28"/>
              </w:rPr>
              <w:t>нов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Участвовать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 создании коллективного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панно, показывающего образ выбранной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эпохи</w:t>
            </w:r>
          </w:p>
        </w:tc>
      </w:tr>
    </w:tbl>
    <w:p w:rsidR="00C70040" w:rsidRPr="008424A0" w:rsidRDefault="00C70040" w:rsidP="00C70040">
      <w:pPr>
        <w:spacing w:line="232" w:lineRule="auto"/>
        <w:rPr>
          <w:sz w:val="28"/>
          <w:szCs w:val="28"/>
        </w:rPr>
        <w:sectPr w:rsidR="00C70040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C70040">
      <w:pPr>
        <w:spacing w:before="67"/>
        <w:ind w:right="115"/>
        <w:jc w:val="right"/>
        <w:rPr>
          <w:i/>
          <w:sz w:val="28"/>
          <w:szCs w:val="28"/>
        </w:rPr>
      </w:pPr>
      <w:r w:rsidRPr="008424A0">
        <w:rPr>
          <w:i/>
          <w:color w:val="231F20"/>
          <w:w w:val="120"/>
          <w:sz w:val="28"/>
          <w:szCs w:val="28"/>
        </w:rPr>
        <w:lastRenderedPageBreak/>
        <w:t>Продолжение</w:t>
      </w:r>
    </w:p>
    <w:p w:rsidR="00C70040" w:rsidRPr="008424A0" w:rsidRDefault="00C70040" w:rsidP="00C70040">
      <w:pPr>
        <w:spacing w:before="10" w:after="1"/>
        <w:rPr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61" w:line="213" w:lineRule="auto"/>
              <w:ind w:left="1126" w:right="155" w:hanging="727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Тематические</w:t>
            </w:r>
            <w:r w:rsidRPr="008424A0">
              <w:rPr>
                <w:rFonts w:ascii="Sitka Subheading" w:hAnsi="Sitka Subheading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блоки,</w:t>
            </w:r>
            <w:r w:rsidRPr="008424A0">
              <w:rPr>
                <w:rFonts w:ascii="Sitka Subheading" w:hAnsi="Sitka Subheading"/>
                <w:b/>
                <w:color w:val="231F20"/>
                <w:spacing w:val="-4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41"/>
              <w:ind w:left="713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Основное</w:t>
            </w:r>
            <w:r w:rsidRPr="008424A0">
              <w:rPr>
                <w:rFonts w:ascii="Sitka Subheading" w:hAnsi="Sitka Subheading"/>
                <w:b/>
                <w:color w:val="231F20"/>
                <w:spacing w:val="35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61" w:line="213" w:lineRule="auto"/>
              <w:ind w:left="1389" w:right="151" w:hanging="722"/>
              <w:rPr>
                <w:rFonts w:ascii="Sitka Subheading" w:hAnsi="Sitka Subheading"/>
                <w:b/>
                <w:sz w:val="28"/>
                <w:szCs w:val="28"/>
              </w:rPr>
            </w:pP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Основные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виды</w:t>
            </w:r>
            <w:r w:rsidRPr="008424A0">
              <w:rPr>
                <w:rFonts w:ascii="Sitka Subheading" w:hAnsi="Sitka Subheading"/>
                <w:b/>
                <w:color w:val="231F20"/>
                <w:spacing w:val="17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деятельности</w:t>
            </w:r>
            <w:r w:rsidRPr="008424A0">
              <w:rPr>
                <w:rFonts w:ascii="Sitka Subheading" w:hAnsi="Sitka Subheading"/>
                <w:b/>
                <w:color w:val="231F20"/>
                <w:spacing w:val="-44"/>
                <w:sz w:val="28"/>
                <w:szCs w:val="28"/>
              </w:rPr>
              <w:t xml:space="preserve"> </w:t>
            </w:r>
            <w:r w:rsidRPr="008424A0">
              <w:rPr>
                <w:rFonts w:ascii="Sitka Subheading" w:hAnsi="Sitka Subheading"/>
                <w:b/>
                <w:color w:val="231F20"/>
                <w:sz w:val="28"/>
                <w:szCs w:val="28"/>
              </w:rPr>
              <w:t>обучающихся</w:t>
            </w:r>
          </w:p>
        </w:tc>
      </w:tr>
      <w:tr w:rsidR="00C70040" w:rsidRPr="008424A0" w:rsidTr="00C70040">
        <w:trPr>
          <w:trHeight w:val="16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C70040" w:rsidRPr="008424A0" w:rsidRDefault="00C70040" w:rsidP="00DD7763">
            <w:pPr>
              <w:spacing w:before="86" w:line="232" w:lineRule="auto"/>
              <w:ind w:right="154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8424A0">
            <w:pPr>
              <w:spacing w:before="86" w:line="232" w:lineRule="auto"/>
              <w:ind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общества в культуре разных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эпох.</w:t>
            </w:r>
          </w:p>
          <w:p w:rsidR="00C70040" w:rsidRPr="008424A0" w:rsidRDefault="00BD5C20" w:rsidP="00C70040">
            <w:pPr>
              <w:spacing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Выражение в образном строе про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изведений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декоративно-приклад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ного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искусства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мировоззренче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ских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представлений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="00C70040"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уклада</w:t>
            </w:r>
            <w:r w:rsidR="00C70040"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жизни</w:t>
            </w:r>
            <w:r w:rsidR="00C70040" w:rsidRPr="008424A0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людей</w:t>
            </w:r>
            <w:r w:rsidR="00C70040" w:rsidRPr="008424A0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разных</w:t>
            </w:r>
            <w:r w:rsidR="00C70040" w:rsidRPr="008424A0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стран</w:t>
            </w:r>
            <w:r w:rsidR="00C70040" w:rsidRPr="008424A0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="00C70040" w:rsidRPr="008424A0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="00C70040" w:rsidRPr="008424A0">
              <w:rPr>
                <w:color w:val="231F20"/>
                <w:w w:val="115"/>
                <w:sz w:val="28"/>
                <w:szCs w:val="28"/>
              </w:rPr>
              <w:t>эпох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rPr>
                <w:sz w:val="28"/>
                <w:szCs w:val="28"/>
              </w:rPr>
            </w:pPr>
          </w:p>
        </w:tc>
      </w:tr>
      <w:tr w:rsidR="00C70040" w:rsidRPr="008424A0" w:rsidTr="00C70040">
        <w:trPr>
          <w:trHeight w:val="401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C70040" w:rsidRPr="008424A0" w:rsidRDefault="00C70040" w:rsidP="00C70040">
            <w:pPr>
              <w:spacing w:before="70"/>
              <w:ind w:left="2194" w:right="2183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lastRenderedPageBreak/>
              <w:t>Декоративно-прикладное</w:t>
            </w:r>
            <w:r w:rsidRPr="008424A0">
              <w:rPr>
                <w:rFonts w:ascii="Microsoft Sans Serif" w:hAnsi="Microsoft Sans Serif"/>
                <w:color w:val="231F20"/>
                <w:spacing w:val="27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искусство</w:t>
            </w:r>
            <w:r w:rsidRPr="008424A0">
              <w:rPr>
                <w:rFonts w:ascii="Microsoft Sans Serif" w:hAnsi="Microsoft Sans Serif"/>
                <w:color w:val="231F20"/>
                <w:spacing w:val="28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в</w:t>
            </w:r>
            <w:r w:rsidRPr="008424A0">
              <w:rPr>
                <w:rFonts w:ascii="Microsoft Sans Serif" w:hAnsi="Microsoft Sans Serif"/>
                <w:color w:val="231F20"/>
                <w:spacing w:val="28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жизни</w:t>
            </w:r>
            <w:r w:rsidRPr="008424A0">
              <w:rPr>
                <w:rFonts w:ascii="Microsoft Sans Serif" w:hAnsi="Microsoft Sans Serif"/>
                <w:color w:val="231F20"/>
                <w:spacing w:val="28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современного</w:t>
            </w:r>
            <w:r w:rsidRPr="008424A0">
              <w:rPr>
                <w:rFonts w:ascii="Microsoft Sans Serif" w:hAnsi="Microsoft Sans Serif"/>
                <w:color w:val="231F20"/>
                <w:spacing w:val="28"/>
                <w:w w:val="90"/>
                <w:sz w:val="28"/>
                <w:szCs w:val="28"/>
              </w:rPr>
              <w:t xml:space="preserve"> </w:t>
            </w:r>
            <w:r w:rsidRPr="008424A0">
              <w:rPr>
                <w:rFonts w:ascii="Microsoft Sans Serif" w:hAnsi="Microsoft Sans Serif"/>
                <w:color w:val="231F20"/>
                <w:w w:val="90"/>
                <w:sz w:val="28"/>
                <w:szCs w:val="28"/>
              </w:rPr>
              <w:t>человека</w:t>
            </w:r>
          </w:p>
        </w:tc>
      </w:tr>
      <w:tr w:rsidR="00C70040" w:rsidRPr="008424A0" w:rsidTr="00C70040">
        <w:trPr>
          <w:trHeight w:val="221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tabs>
                <w:tab w:val="left" w:pos="1970"/>
              </w:tabs>
              <w:spacing w:before="88" w:line="232" w:lineRule="auto"/>
              <w:ind w:left="167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Многообразие</w:t>
            </w:r>
            <w:r w:rsidRPr="008424A0">
              <w:rPr>
                <w:color w:val="231F20"/>
                <w:w w:val="115"/>
                <w:sz w:val="28"/>
                <w:szCs w:val="28"/>
              </w:rPr>
              <w:tab/>
              <w:t>видов,</w:t>
            </w:r>
            <w:r w:rsidRPr="008424A0">
              <w:rPr>
                <w:color w:val="231F20"/>
                <w:spacing w:val="-50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форм,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материалов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тех-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ник современного декора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тивного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8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 xml:space="preserve">Многообразие материалов и </w:t>
            </w:r>
            <w:proofErr w:type="gramStart"/>
            <w:r w:rsidRPr="008424A0">
              <w:rPr>
                <w:color w:val="231F20"/>
                <w:w w:val="115"/>
                <w:sz w:val="28"/>
                <w:szCs w:val="28"/>
              </w:rPr>
              <w:t>тех-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ник</w:t>
            </w:r>
            <w:proofErr w:type="gramEnd"/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современного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декоративно-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прикладного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(художе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ственная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керамика,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стекло,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ме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талл, гобелен, роспись по ткани,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моделирование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одежды,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ювелир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ное</w:t>
            </w:r>
            <w:r w:rsidRPr="008424A0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искусство</w:t>
            </w:r>
            <w:r w:rsidRPr="008424A0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др.).</w:t>
            </w:r>
            <w:r w:rsidRPr="008424A0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Прикладная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выставочная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работа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современ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мастеров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декоративного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ис</w:t>
            </w:r>
            <w:r w:rsidRPr="008424A0">
              <w:rPr>
                <w:color w:val="231F20"/>
                <w:w w:val="115"/>
                <w:sz w:val="28"/>
                <w:szCs w:val="2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7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lastRenderedPageBreak/>
              <w:t>На</w:t>
            </w:r>
            <w:r w:rsidR="00BD5C20" w:rsidRPr="008424A0">
              <w:rPr>
                <w:i/>
                <w:color w:val="231F20"/>
                <w:w w:val="120"/>
                <w:sz w:val="28"/>
                <w:szCs w:val="28"/>
              </w:rPr>
              <w:t>блюдать и эстетически анализиро</w:t>
            </w:r>
            <w:r w:rsidRPr="008424A0">
              <w:rPr>
                <w:i/>
                <w:color w:val="231F20"/>
                <w:spacing w:val="-1"/>
                <w:w w:val="120"/>
                <w:sz w:val="28"/>
                <w:szCs w:val="28"/>
              </w:rPr>
              <w:t xml:space="preserve">вать </w:t>
            </w:r>
            <w:r w:rsidRPr="008424A0">
              <w:rPr>
                <w:color w:val="231F20"/>
                <w:spacing w:val="-1"/>
                <w:w w:val="120"/>
                <w:sz w:val="28"/>
                <w:szCs w:val="28"/>
              </w:rPr>
              <w:t xml:space="preserve">произведения современного </w:t>
            </w:r>
            <w:r w:rsidR="00BD5C20" w:rsidRPr="008424A0">
              <w:rPr>
                <w:color w:val="231F20"/>
                <w:w w:val="120"/>
                <w:sz w:val="28"/>
                <w:szCs w:val="28"/>
              </w:rPr>
              <w:t>деко</w:t>
            </w:r>
            <w:r w:rsidRPr="008424A0">
              <w:rPr>
                <w:color w:val="231F20"/>
                <w:w w:val="120"/>
                <w:sz w:val="28"/>
                <w:szCs w:val="28"/>
              </w:rPr>
              <w:t>ративного</w:t>
            </w:r>
            <w:r w:rsidRPr="008424A0">
              <w:rPr>
                <w:color w:val="231F20"/>
                <w:spacing w:val="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прикладного</w:t>
            </w:r>
            <w:r w:rsidRPr="008424A0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искусства.</w:t>
            </w:r>
          </w:p>
          <w:p w:rsidR="00C70040" w:rsidRPr="008424A0" w:rsidRDefault="00C70040" w:rsidP="00C70040">
            <w:pPr>
              <w:spacing w:line="232" w:lineRule="auto"/>
              <w:ind w:left="170" w:right="151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Вести</w:t>
            </w:r>
            <w:r w:rsidRPr="008424A0">
              <w:rPr>
                <w:i/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самостоятельную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поисковую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ра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боту</w:t>
            </w:r>
            <w:r w:rsidRPr="008424A0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направлению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выбранного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вида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современного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декоративного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искусства.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>Выполнить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творческую 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импровизацию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на</w:t>
            </w:r>
            <w:r w:rsidRPr="008424A0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основе</w:t>
            </w:r>
            <w:r w:rsidRPr="008424A0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произведений</w:t>
            </w:r>
            <w:r w:rsidRPr="008424A0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современных</w:t>
            </w:r>
            <w:r w:rsidRPr="008424A0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ху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дожников</w:t>
            </w:r>
          </w:p>
        </w:tc>
      </w:tr>
      <w:tr w:rsidR="00C70040" w:rsidRPr="008424A0" w:rsidTr="004B667B">
        <w:trPr>
          <w:trHeight w:val="7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67" w:right="157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lastRenderedPageBreak/>
              <w:t>Символический</w:t>
            </w:r>
            <w:r w:rsidRPr="008424A0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знак</w:t>
            </w:r>
            <w:r w:rsidRPr="008424A0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со-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временной</w:t>
            </w:r>
            <w:r w:rsidRPr="008424A0">
              <w:rPr>
                <w:color w:val="231F20"/>
                <w:spacing w:val="15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t>Государственная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символика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традиции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геральдики.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20"/>
                <w:sz w:val="28"/>
                <w:szCs w:val="28"/>
              </w:rPr>
              <w:t>Декора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тивность,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 xml:space="preserve"> орнаментальность, изо</w:t>
            </w:r>
            <w:r w:rsidR="00BD5C20" w:rsidRPr="008424A0">
              <w:rPr>
                <w:color w:val="231F20"/>
                <w:w w:val="120"/>
                <w:sz w:val="28"/>
                <w:szCs w:val="28"/>
              </w:rPr>
              <w:t>бразительная условность искус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ства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геральдики.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C70040" w:rsidRPr="008424A0" w:rsidRDefault="00C70040" w:rsidP="00C70040">
            <w:pPr>
              <w:spacing w:before="86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Объяснять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значение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государственной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 xml:space="preserve">символики и роль художника в её </w:t>
            </w:r>
            <w:proofErr w:type="gramStart"/>
            <w:r w:rsidRPr="008424A0">
              <w:rPr>
                <w:color w:val="231F20"/>
                <w:w w:val="115"/>
                <w:sz w:val="28"/>
                <w:szCs w:val="28"/>
              </w:rPr>
              <w:t>раз-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работке</w:t>
            </w:r>
            <w:proofErr w:type="gramEnd"/>
            <w:r w:rsidRPr="008424A0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C70040" w:rsidRPr="008424A0" w:rsidRDefault="00C70040" w:rsidP="004B667B">
            <w:pPr>
              <w:spacing w:before="59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Разъяснять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смысловое значение изобра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зительно-декоративных</w:t>
            </w:r>
            <w:r w:rsidRPr="008424A0">
              <w:rPr>
                <w:color w:val="231F20"/>
                <w:spacing w:val="47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элементов</w:t>
            </w:r>
            <w:r w:rsidRPr="008424A0">
              <w:rPr>
                <w:color w:val="231F20"/>
                <w:spacing w:val="47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47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государственной символике и в гербе родного</w:t>
            </w:r>
            <w:r w:rsidR="00BD5C20" w:rsidRPr="008424A0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города.</w:t>
            </w:r>
          </w:p>
        </w:tc>
      </w:tr>
    </w:tbl>
    <w:p w:rsidR="00C70040" w:rsidRPr="008424A0" w:rsidRDefault="00C70040" w:rsidP="00C70040">
      <w:pPr>
        <w:spacing w:line="232" w:lineRule="auto"/>
        <w:rPr>
          <w:sz w:val="28"/>
          <w:szCs w:val="28"/>
        </w:rPr>
        <w:sectPr w:rsidR="00C70040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C70040">
      <w:pPr>
        <w:spacing w:before="5"/>
        <w:rPr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C70040" w:rsidRPr="008424A0" w:rsidTr="00C70040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59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Создание</w:t>
            </w:r>
            <w:r w:rsidRPr="008424A0">
              <w:rPr>
                <w:color w:val="231F20"/>
                <w:spacing w:val="-15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художником</w:t>
            </w:r>
            <w:r w:rsidRPr="008424A0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эмблем,</w:t>
            </w:r>
            <w:r w:rsidRPr="008424A0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ло</w:t>
            </w:r>
            <w:r w:rsidR="00BD5C20" w:rsidRPr="008424A0">
              <w:rPr>
                <w:color w:val="231F20"/>
                <w:w w:val="120"/>
                <w:sz w:val="28"/>
                <w:szCs w:val="28"/>
              </w:rPr>
              <w:t>готипов, указующих или декора</w:t>
            </w:r>
            <w:r w:rsidRPr="008424A0">
              <w:rPr>
                <w:color w:val="231F20"/>
                <w:w w:val="120"/>
                <w:sz w:val="28"/>
                <w:szCs w:val="28"/>
              </w:rPr>
              <w:t>тивных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знаков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line="232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15"/>
                <w:sz w:val="28"/>
                <w:szCs w:val="28"/>
              </w:rPr>
              <w:t>Рассказывать</w:t>
            </w:r>
            <w:r w:rsidRPr="008424A0">
              <w:rPr>
                <w:i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о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происхождении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тра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дициях</w:t>
            </w:r>
            <w:r w:rsidRPr="008424A0">
              <w:rPr>
                <w:color w:val="231F20"/>
                <w:spacing w:val="15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геральдики.</w:t>
            </w:r>
          </w:p>
          <w:p w:rsidR="00C70040" w:rsidRPr="008424A0" w:rsidRDefault="00C70040" w:rsidP="00C70040">
            <w:pPr>
              <w:spacing w:line="232" w:lineRule="auto"/>
              <w:ind w:left="170" w:right="156"/>
              <w:jc w:val="both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spacing w:val="-1"/>
                <w:w w:val="120"/>
                <w:sz w:val="28"/>
                <w:szCs w:val="28"/>
              </w:rPr>
              <w:t>Разрабатывать</w:t>
            </w:r>
            <w:r w:rsidRPr="008424A0">
              <w:rPr>
                <w:i/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эскиз</w:t>
            </w:r>
            <w:r w:rsidRPr="008424A0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личной</w:t>
            </w:r>
            <w:r w:rsidRPr="008424A0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семейной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эмблемы или эмблемы класса, школы,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кружка</w:t>
            </w:r>
            <w:r w:rsidRPr="008424A0">
              <w:rPr>
                <w:color w:val="231F20"/>
                <w:spacing w:val="-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дополнительного</w:t>
            </w:r>
            <w:r w:rsidRPr="008424A0">
              <w:rPr>
                <w:color w:val="231F20"/>
                <w:spacing w:val="-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образования</w:t>
            </w:r>
          </w:p>
        </w:tc>
      </w:tr>
      <w:tr w:rsidR="00C70040" w:rsidRPr="008424A0" w:rsidTr="00C70040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C70040" w:rsidRPr="008424A0" w:rsidRDefault="00C70040" w:rsidP="00C70040">
            <w:pPr>
              <w:spacing w:before="59" w:line="232" w:lineRule="auto"/>
              <w:ind w:left="167" w:right="150"/>
              <w:rPr>
                <w:sz w:val="28"/>
                <w:szCs w:val="28"/>
              </w:rPr>
            </w:pPr>
            <w:r w:rsidRPr="008424A0">
              <w:rPr>
                <w:color w:val="231F20"/>
                <w:w w:val="120"/>
                <w:sz w:val="28"/>
                <w:szCs w:val="28"/>
              </w:rPr>
              <w:t>Декор</w:t>
            </w:r>
            <w:r w:rsidRPr="008424A0">
              <w:rPr>
                <w:color w:val="231F20"/>
                <w:spacing w:val="1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современных</w:t>
            </w:r>
            <w:r w:rsidRPr="008424A0">
              <w:rPr>
                <w:color w:val="231F20"/>
                <w:spacing w:val="13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улиц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помещений</w:t>
            </w:r>
          </w:p>
        </w:tc>
        <w:tc>
          <w:tcPr>
            <w:tcW w:w="3401" w:type="dxa"/>
          </w:tcPr>
          <w:p w:rsidR="00C70040" w:rsidRPr="008424A0" w:rsidRDefault="00C70040" w:rsidP="00C70040">
            <w:pPr>
              <w:spacing w:before="59" w:line="232" w:lineRule="auto"/>
              <w:ind w:left="170" w:right="157"/>
              <w:jc w:val="both"/>
              <w:rPr>
                <w:sz w:val="28"/>
                <w:szCs w:val="28"/>
              </w:rPr>
            </w:pPr>
            <w:r w:rsidRPr="008424A0">
              <w:rPr>
                <w:color w:val="231F20"/>
                <w:w w:val="115"/>
                <w:sz w:val="28"/>
                <w:szCs w:val="28"/>
              </w:rPr>
              <w:t>Украшения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современных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улиц.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Роль художника в украшении го</w:t>
            </w:r>
            <w:r w:rsidRPr="008424A0">
              <w:rPr>
                <w:color w:val="231F20"/>
                <w:w w:val="115"/>
                <w:sz w:val="28"/>
                <w:szCs w:val="28"/>
              </w:rPr>
              <w:t>рода.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Украшения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предметов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на</w:t>
            </w:r>
            <w:r w:rsidRPr="008424A0">
              <w:rPr>
                <w:color w:val="231F20"/>
                <w:w w:val="115"/>
                <w:sz w:val="28"/>
                <w:szCs w:val="28"/>
              </w:rPr>
              <w:t>шего быта. Декор повседневный и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 xml:space="preserve">декор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lastRenderedPageBreak/>
              <w:t>праздничный. Роль худож</w:t>
            </w:r>
            <w:r w:rsidRPr="008424A0">
              <w:rPr>
                <w:color w:val="231F20"/>
                <w:w w:val="115"/>
                <w:sz w:val="28"/>
                <w:szCs w:val="28"/>
              </w:rPr>
              <w:t>ника в создании праздничного об-</w:t>
            </w:r>
            <w:r w:rsidRPr="008424A0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лика</w:t>
            </w:r>
            <w:r w:rsidRPr="008424A0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города</w:t>
            </w:r>
          </w:p>
        </w:tc>
        <w:tc>
          <w:tcPr>
            <w:tcW w:w="4025" w:type="dxa"/>
          </w:tcPr>
          <w:p w:rsidR="00C70040" w:rsidRPr="008424A0" w:rsidRDefault="00C70040" w:rsidP="00C70040">
            <w:pPr>
              <w:spacing w:before="59" w:line="232" w:lineRule="auto"/>
              <w:ind w:left="170" w:right="151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lastRenderedPageBreak/>
              <w:t>Обнаруживать</w:t>
            </w:r>
            <w:r w:rsidRPr="008424A0">
              <w:rPr>
                <w:i/>
                <w:color w:val="231F20"/>
                <w:spacing w:val="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украшения</w:t>
            </w:r>
            <w:r w:rsidRPr="008424A0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на</w:t>
            </w:r>
            <w:r w:rsidRPr="008424A0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улицах</w:t>
            </w:r>
            <w:r w:rsidRPr="008424A0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родного города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i/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20"/>
                <w:sz w:val="28"/>
                <w:szCs w:val="28"/>
              </w:rPr>
              <w:t>рассказывать</w:t>
            </w:r>
            <w:r w:rsidRPr="008424A0">
              <w:rPr>
                <w:i/>
                <w:color w:val="231F20"/>
                <w:spacing w:val="2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 них.</w:t>
            </w:r>
            <w:r w:rsidRPr="008424A0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i/>
                <w:color w:val="231F20"/>
                <w:w w:val="115"/>
                <w:sz w:val="28"/>
                <w:szCs w:val="28"/>
              </w:rPr>
              <w:t xml:space="preserve">Объяснять,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зачем люди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15"/>
                <w:sz w:val="28"/>
                <w:szCs w:val="28"/>
              </w:rPr>
              <w:t>в праздник</w:t>
            </w:r>
            <w:r w:rsidRPr="008424A0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15"/>
                <w:sz w:val="28"/>
                <w:szCs w:val="28"/>
              </w:rPr>
              <w:t>укра</w:t>
            </w:r>
            <w:r w:rsidRPr="008424A0">
              <w:rPr>
                <w:color w:val="231F20"/>
                <w:w w:val="120"/>
                <w:sz w:val="28"/>
                <w:szCs w:val="28"/>
              </w:rPr>
              <w:t>шают</w:t>
            </w:r>
            <w:r w:rsidRPr="008424A0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окружение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и</w:t>
            </w:r>
            <w:r w:rsidRPr="008424A0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себя.</w:t>
            </w:r>
          </w:p>
          <w:p w:rsidR="00C70040" w:rsidRPr="008424A0" w:rsidRDefault="00C70040" w:rsidP="00C70040">
            <w:pPr>
              <w:spacing w:line="232" w:lineRule="auto"/>
              <w:ind w:left="170" w:right="150"/>
              <w:rPr>
                <w:sz w:val="28"/>
                <w:szCs w:val="28"/>
              </w:rPr>
            </w:pPr>
            <w:r w:rsidRPr="008424A0">
              <w:rPr>
                <w:i/>
                <w:color w:val="231F20"/>
                <w:w w:val="120"/>
                <w:sz w:val="28"/>
                <w:szCs w:val="28"/>
              </w:rPr>
              <w:t>Участвовать</w:t>
            </w:r>
            <w:r w:rsidRPr="008424A0">
              <w:rPr>
                <w:i/>
                <w:color w:val="231F20"/>
                <w:spacing w:val="1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в</w:t>
            </w:r>
            <w:r w:rsidRPr="008424A0">
              <w:rPr>
                <w:color w:val="231F20"/>
                <w:spacing w:val="18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lastRenderedPageBreak/>
              <w:t>праздничном</w:t>
            </w:r>
            <w:r w:rsidRPr="008424A0">
              <w:rPr>
                <w:color w:val="231F20"/>
                <w:spacing w:val="17"/>
                <w:w w:val="120"/>
                <w:sz w:val="28"/>
                <w:szCs w:val="28"/>
              </w:rPr>
              <w:t xml:space="preserve"> </w:t>
            </w:r>
            <w:r w:rsidR="00BD5C20" w:rsidRPr="008424A0">
              <w:rPr>
                <w:color w:val="231F20"/>
                <w:w w:val="120"/>
                <w:sz w:val="28"/>
                <w:szCs w:val="28"/>
              </w:rPr>
              <w:t>оформле</w:t>
            </w:r>
            <w:r w:rsidRPr="008424A0">
              <w:rPr>
                <w:color w:val="231F20"/>
                <w:w w:val="120"/>
                <w:sz w:val="28"/>
                <w:szCs w:val="28"/>
              </w:rPr>
              <w:t>нии</w:t>
            </w:r>
            <w:r w:rsidRPr="008424A0">
              <w:rPr>
                <w:color w:val="231F20"/>
                <w:spacing w:val="10"/>
                <w:w w:val="120"/>
                <w:sz w:val="28"/>
                <w:szCs w:val="28"/>
              </w:rPr>
              <w:t xml:space="preserve"> </w:t>
            </w:r>
            <w:r w:rsidRPr="008424A0">
              <w:rPr>
                <w:color w:val="231F20"/>
                <w:w w:val="120"/>
                <w:sz w:val="28"/>
                <w:szCs w:val="28"/>
              </w:rPr>
              <w:t>школы</w:t>
            </w:r>
          </w:p>
        </w:tc>
      </w:tr>
    </w:tbl>
    <w:p w:rsidR="00C70040" w:rsidRPr="008424A0" w:rsidRDefault="00C70040" w:rsidP="00C70040">
      <w:pPr>
        <w:spacing w:line="232" w:lineRule="auto"/>
        <w:rPr>
          <w:sz w:val="28"/>
          <w:szCs w:val="28"/>
        </w:rPr>
        <w:sectPr w:rsidR="00C70040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4B667B" w:rsidRDefault="004B667B" w:rsidP="004B667B">
      <w:pPr>
        <w:pStyle w:val="a3"/>
        <w:spacing w:before="66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95E515A" wp14:editId="02639B7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4802" id="Прямоугольник 18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/nQIAAAw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AoO6/5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4B667B" w:rsidRDefault="004B667B" w:rsidP="004B667B">
      <w:pPr>
        <w:spacing w:before="2"/>
        <w:rPr>
          <w:b/>
          <w:sz w:val="14"/>
        </w:rPr>
      </w:pPr>
    </w:p>
    <w:tbl>
      <w:tblPr>
        <w:tblStyle w:val="TableNormal"/>
        <w:tblW w:w="906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732"/>
        <w:gridCol w:w="969"/>
        <w:gridCol w:w="1668"/>
        <w:gridCol w:w="1164"/>
        <w:gridCol w:w="1668"/>
      </w:tblGrid>
      <w:tr w:rsidR="004B667B" w:rsidTr="00B06FF7">
        <w:trPr>
          <w:trHeight w:val="477"/>
        </w:trPr>
        <w:tc>
          <w:tcPr>
            <w:tcW w:w="596" w:type="dxa"/>
            <w:vMerge w:val="restart"/>
          </w:tcPr>
          <w:p w:rsidR="004B667B" w:rsidRDefault="004B667B" w:rsidP="00B06FF7">
            <w:pPr>
              <w:pStyle w:val="TableParagraph"/>
              <w:spacing w:before="86" w:line="292" w:lineRule="auto"/>
              <w:ind w:left="76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69" w:type="dxa"/>
            <w:gridSpan w:val="3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B667B" w:rsidRDefault="004B667B" w:rsidP="00B06FF7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68" w:type="dxa"/>
            <w:vMerge w:val="restart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B667B" w:rsidTr="00B06FF7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:rsidR="004B667B" w:rsidRDefault="004B667B" w:rsidP="00B06FF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B667B" w:rsidRDefault="004B667B" w:rsidP="00B06FF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B667B" w:rsidRDefault="004B667B" w:rsidP="00B06FF7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4B667B" w:rsidRDefault="004B667B" w:rsidP="00B06FF7">
            <w:pPr>
              <w:rPr>
                <w:sz w:val="2"/>
                <w:szCs w:val="2"/>
              </w:rPr>
            </w:pPr>
          </w:p>
        </w:tc>
      </w:tr>
      <w:tr w:rsidR="004B667B" w:rsidTr="00B06FF7">
        <w:trPr>
          <w:trHeight w:val="813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Древние образы в народном искусстве.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Убранство русской избы  (конструкция избы)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Внутренний мир  русской избы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Конструкция, декор предметов народного быта и труда.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Народный праздничный костюм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Искусство народной  вышивки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Народные праздничные обряды. Обобщение темы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27920">
              <w:rPr>
                <w:sz w:val="24"/>
              </w:rPr>
              <w:t>роисхождение художественных промыслов и их роль в современном жизни народов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 xml:space="preserve">Традиционные древние образы в </w:t>
            </w:r>
            <w:r w:rsidRPr="00427920">
              <w:rPr>
                <w:sz w:val="24"/>
              </w:rPr>
              <w:lastRenderedPageBreak/>
              <w:t>современных промыслов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427920">
              <w:rPr>
                <w:sz w:val="24"/>
              </w:rPr>
              <w:t>радиционные древние образы в современных промыслов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Праздничная хохлома. Роспись по дереву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Искусство гжели. Керамика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Городец. Роспись по дереву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427920">
              <w:rPr>
                <w:sz w:val="24"/>
              </w:rPr>
              <w:t>Жостово</w:t>
            </w:r>
            <w:proofErr w:type="spellEnd"/>
            <w:r w:rsidRPr="00427920">
              <w:rPr>
                <w:sz w:val="24"/>
              </w:rPr>
              <w:t>. Роспись по металлу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Искусство  лаковой  живописи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 xml:space="preserve">Роль ДПИ в культуре древних </w:t>
            </w:r>
            <w:r w:rsidRPr="00427920">
              <w:rPr>
                <w:sz w:val="24"/>
              </w:rPr>
              <w:lastRenderedPageBreak/>
              <w:t>цивилизаций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 конструкции и деко</w:t>
            </w:r>
            <w:r w:rsidRPr="00427920">
              <w:rPr>
                <w:sz w:val="24"/>
              </w:rPr>
              <w:t>ра одежды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 конструкции и деко</w:t>
            </w:r>
            <w:r w:rsidRPr="00427920">
              <w:rPr>
                <w:sz w:val="24"/>
              </w:rPr>
              <w:t>ра одежды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 конструкции и деко</w:t>
            </w:r>
            <w:r w:rsidRPr="00427920">
              <w:rPr>
                <w:sz w:val="24"/>
              </w:rPr>
              <w:t>ра одежды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Целостный образ  ДПИ для каждой исторической эпохи и национальной культуры.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Целостный образ  ДПИ для каждой исторической эпохи и национальной культуры.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 w:line="292" w:lineRule="auto"/>
              <w:ind w:left="78" w:right="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>Целостный образ  ДПИ для каждой исторической эпохи и национальной культуры.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B667B" w:rsidTr="00B06FF7">
        <w:trPr>
          <w:trHeight w:val="477"/>
        </w:trPr>
        <w:tc>
          <w:tcPr>
            <w:tcW w:w="596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8" w:type="dxa"/>
          </w:tcPr>
          <w:p w:rsidR="004B667B" w:rsidRDefault="004B667B" w:rsidP="00B06FF7">
            <w:pPr>
              <w:pStyle w:val="TableParagraph"/>
              <w:ind w:left="112"/>
              <w:rPr>
                <w:sz w:val="24"/>
              </w:rPr>
            </w:pPr>
            <w:r w:rsidRPr="00427920">
              <w:rPr>
                <w:sz w:val="24"/>
              </w:rPr>
              <w:t xml:space="preserve">Виды, формы, материалы и </w:t>
            </w:r>
            <w:r w:rsidRPr="00427920">
              <w:rPr>
                <w:sz w:val="24"/>
              </w:rPr>
              <w:lastRenderedPageBreak/>
              <w:t>техники современного ДПИ искусства</w:t>
            </w:r>
          </w:p>
        </w:tc>
        <w:tc>
          <w:tcPr>
            <w:tcW w:w="732" w:type="dxa"/>
          </w:tcPr>
          <w:p w:rsidR="004B667B" w:rsidRDefault="004B667B" w:rsidP="00B06F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69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667B" w:rsidRDefault="004B667B" w:rsidP="00B06FF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B667B" w:rsidRDefault="004B667B" w:rsidP="00B06FF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B667B" w:rsidRDefault="004B667B" w:rsidP="00512A79">
      <w:pPr>
        <w:pStyle w:val="a3"/>
        <w:spacing w:before="66"/>
      </w:pPr>
    </w:p>
    <w:p w:rsidR="004B667B" w:rsidRDefault="004B667B" w:rsidP="004B667B">
      <w:pPr>
        <w:pStyle w:val="a3"/>
        <w:spacing w:before="66"/>
        <w:ind w:left="106"/>
      </w:pP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4B667B" w:rsidRPr="00512A79" w:rsidRDefault="00954142" w:rsidP="00512A79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954142">
        <w:rPr>
          <w:rFonts w:ascii="Times New Roman" w:hAnsi="Times New Roman"/>
          <w:bCs/>
          <w:sz w:val="24"/>
          <w:szCs w:val="24"/>
          <w:lang w:eastAsia="en-US"/>
        </w:rPr>
        <w:t>1.</w:t>
      </w:r>
      <w:r w:rsidRPr="00954142">
        <w:rPr>
          <w:rFonts w:ascii="Times New Roman" w:hAnsi="Times New Roman"/>
          <w:color w:val="000000"/>
          <w:sz w:val="28"/>
          <w:szCs w:val="28"/>
        </w:rPr>
        <w:t>Горяева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. / под ред. Б. М.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М.: Просвещение, не ранее 20</w:t>
      </w:r>
      <w:r w:rsidRPr="00F524F4">
        <w:rPr>
          <w:rFonts w:ascii="Times New Roman" w:hAnsi="Times New Roman"/>
          <w:color w:val="000000"/>
          <w:sz w:val="28"/>
          <w:szCs w:val="28"/>
        </w:rPr>
        <w:t>10г.</w:t>
      </w:r>
    </w:p>
    <w:p w:rsidR="00512A79" w:rsidRDefault="00512A79" w:rsidP="004B667B">
      <w:pPr>
        <w:pStyle w:val="a3"/>
        <w:spacing w:before="179"/>
        <w:ind w:left="106"/>
      </w:pPr>
    </w:p>
    <w:p w:rsidR="004B667B" w:rsidRDefault="004B667B" w:rsidP="004B667B">
      <w:pPr>
        <w:pStyle w:val="a3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54142" w:rsidRDefault="00954142" w:rsidP="004B667B">
      <w:pPr>
        <w:spacing w:before="10"/>
        <w:rPr>
          <w:sz w:val="24"/>
        </w:rPr>
      </w:pPr>
      <w:r>
        <w:rPr>
          <w:sz w:val="24"/>
        </w:rPr>
        <w:t>Альбом, акварельные краски, кисти, непроливайка, палитра</w:t>
      </w:r>
    </w:p>
    <w:p w:rsidR="00954142" w:rsidRPr="00954142" w:rsidRDefault="00954142" w:rsidP="004B667B">
      <w:pPr>
        <w:spacing w:before="10"/>
        <w:rPr>
          <w:sz w:val="24"/>
        </w:rPr>
      </w:pPr>
    </w:p>
    <w:p w:rsidR="004B667B" w:rsidRDefault="004B667B" w:rsidP="004B667B">
      <w:pPr>
        <w:pStyle w:val="a3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54142" w:rsidRPr="00F524F4" w:rsidRDefault="00954142" w:rsidP="00954142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О.В.Свиридова,  Изобразительное искусство: 5 класс. Поурочные планы по программе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Б.М.Неменского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20010г.;</w:t>
      </w:r>
    </w:p>
    <w:p w:rsidR="00954142" w:rsidRPr="00F524F4" w:rsidRDefault="00954142" w:rsidP="0095414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коллектив авторов под руководством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Б.М.Неменского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>, Программа ИЗО и художественный труд. 1–9 классы. – М.: Просвещение, 20010</w:t>
      </w:r>
      <w:r w:rsidRPr="00F524F4">
        <w:rPr>
          <w:rFonts w:ascii="Times New Roman" w:hAnsi="Times New Roman"/>
          <w:sz w:val="28"/>
          <w:szCs w:val="28"/>
        </w:rPr>
        <w:t>;</w:t>
      </w:r>
    </w:p>
    <w:p w:rsidR="00954142" w:rsidRPr="00F524F4" w:rsidRDefault="00954142" w:rsidP="00954142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 Е.С. Туманова и др.,  Изобразительное искусство: 4-8 классы. В мире красок народного творчества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954142" w:rsidRDefault="00954142" w:rsidP="00954142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С.А.Казначеева,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С.А.Бондарева</w:t>
      </w:r>
      <w:proofErr w:type="spellEnd"/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>.,  Изобразительное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 xml:space="preserve"> искусство. Развитие цветового восприятия у школьников. 1-6классы.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954142" w:rsidRPr="00F524F4" w:rsidRDefault="00954142" w:rsidP="00954142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>О.В.Павлова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>,  Изобразительное искусство: 5-7классы. Терминологические диктанты, кроссворды, тесты…–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954142" w:rsidRPr="00F524F4" w:rsidRDefault="00954142" w:rsidP="00954142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F524F4">
        <w:rPr>
          <w:rFonts w:ascii="Times New Roman" w:hAnsi="Times New Roman"/>
          <w:color w:val="000000"/>
          <w:sz w:val="28"/>
          <w:szCs w:val="28"/>
        </w:rPr>
        <w:t>О.В.Свиридова,  Изобразительное искусство: 5-8 классы. Проверочные и контрольные тесты–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954142" w:rsidRPr="00F524F4" w:rsidRDefault="00954142" w:rsidP="00954142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4B667B" w:rsidRDefault="004B667B" w:rsidP="004B667B">
      <w:pPr>
        <w:spacing w:before="10"/>
        <w:rPr>
          <w:b/>
          <w:sz w:val="21"/>
        </w:rPr>
      </w:pPr>
    </w:p>
    <w:p w:rsidR="004B667B" w:rsidRDefault="004B667B" w:rsidP="00512A79">
      <w:pPr>
        <w:pStyle w:val="a3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54142" w:rsidRDefault="00250449" w:rsidP="00954142">
      <w:pPr>
        <w:pStyle w:val="aa"/>
        <w:spacing w:before="90" w:beforeAutospacing="0" w:after="90" w:afterAutospacing="0"/>
        <w:rPr>
          <w:rFonts w:ascii="Arial" w:hAnsi="Arial" w:cs="Arial"/>
          <w:color w:val="212529"/>
        </w:rPr>
      </w:pPr>
      <w:hyperlink r:id="rId8" w:history="1">
        <w:r w:rsidR="00954142">
          <w:rPr>
            <w:rStyle w:val="ab"/>
            <w:rFonts w:ascii="Arial" w:hAnsi="Arial" w:cs="Arial"/>
            <w:color w:val="27638C"/>
          </w:rPr>
          <w:t>http://fcior.edu.ru/</w:t>
        </w:r>
      </w:hyperlink>
      <w:r w:rsidR="00954142">
        <w:rPr>
          <w:rFonts w:ascii="Arial" w:hAnsi="Arial" w:cs="Arial"/>
          <w:color w:val="212529"/>
        </w:rPr>
        <w:t> Федеральный Центр Информационно-образовательных ресурсов</w:t>
      </w:r>
    </w:p>
    <w:p w:rsidR="00954142" w:rsidRDefault="00250449" w:rsidP="00954142">
      <w:pPr>
        <w:pStyle w:val="aa"/>
        <w:spacing w:before="90" w:beforeAutospacing="0" w:after="90" w:afterAutospacing="0"/>
        <w:rPr>
          <w:rFonts w:ascii="Arial" w:hAnsi="Arial" w:cs="Arial"/>
          <w:color w:val="212529"/>
        </w:rPr>
      </w:pPr>
      <w:hyperlink r:id="rId9" w:history="1">
        <w:r w:rsidR="00954142">
          <w:rPr>
            <w:rStyle w:val="ab"/>
            <w:rFonts w:ascii="Arial" w:hAnsi="Arial" w:cs="Arial"/>
            <w:color w:val="27638C"/>
          </w:rPr>
          <w:t>http://school-collection.edu.ru/</w:t>
        </w:r>
      </w:hyperlink>
      <w:r w:rsidR="00954142">
        <w:rPr>
          <w:rFonts w:ascii="Arial" w:hAnsi="Arial" w:cs="Arial"/>
          <w:color w:val="212529"/>
        </w:rPr>
        <w:t> Единая коллекция цифровых образовательных ресурсов</w:t>
      </w:r>
    </w:p>
    <w:p w:rsidR="00954142" w:rsidRDefault="00250449" w:rsidP="00954142">
      <w:pPr>
        <w:pStyle w:val="aa"/>
        <w:spacing w:before="90" w:beforeAutospacing="0" w:after="90" w:afterAutospacing="0"/>
        <w:rPr>
          <w:rFonts w:ascii="Arial" w:hAnsi="Arial" w:cs="Arial"/>
          <w:color w:val="212529"/>
        </w:rPr>
      </w:pPr>
      <w:hyperlink r:id="rId10" w:history="1">
        <w:r w:rsidR="00954142">
          <w:rPr>
            <w:rStyle w:val="ab"/>
            <w:rFonts w:ascii="Arial" w:hAnsi="Arial" w:cs="Arial"/>
            <w:color w:val="27638C"/>
          </w:rPr>
          <w:t>https://urok.1sept.ru/</w:t>
        </w:r>
      </w:hyperlink>
      <w:r w:rsidR="00954142">
        <w:rPr>
          <w:rFonts w:ascii="Arial" w:hAnsi="Arial" w:cs="Arial"/>
          <w:color w:val="212529"/>
        </w:rPr>
        <w:t> Фестиваль Педагогических Идей</w:t>
      </w:r>
    </w:p>
    <w:p w:rsidR="00954142" w:rsidRDefault="00250449" w:rsidP="00954142">
      <w:pPr>
        <w:pStyle w:val="aa"/>
        <w:spacing w:before="90" w:beforeAutospacing="0" w:after="90" w:afterAutospacing="0"/>
        <w:rPr>
          <w:rFonts w:ascii="Arial" w:hAnsi="Arial" w:cs="Arial"/>
          <w:color w:val="212529"/>
        </w:rPr>
      </w:pPr>
      <w:hyperlink r:id="rId11" w:history="1">
        <w:r w:rsidR="00954142">
          <w:rPr>
            <w:rStyle w:val="ab"/>
            <w:rFonts w:ascii="Arial" w:hAnsi="Arial" w:cs="Arial"/>
            <w:color w:val="27638C"/>
          </w:rPr>
          <w:t>http://www.muzped.net/</w:t>
        </w:r>
      </w:hyperlink>
      <w:r w:rsidR="00954142">
        <w:rPr>
          <w:rFonts w:ascii="Arial" w:hAnsi="Arial" w:cs="Arial"/>
          <w:color w:val="212529"/>
        </w:rPr>
        <w:t> Российский центр Музейной педагогики и детского творчества</w:t>
      </w:r>
    </w:p>
    <w:p w:rsidR="00954142" w:rsidRDefault="00250449" w:rsidP="00954142">
      <w:pPr>
        <w:pStyle w:val="aa"/>
        <w:spacing w:before="90" w:beforeAutospacing="0" w:after="90" w:afterAutospacing="0"/>
        <w:rPr>
          <w:rFonts w:ascii="Arial" w:hAnsi="Arial" w:cs="Arial"/>
          <w:color w:val="212529"/>
        </w:rPr>
      </w:pPr>
      <w:hyperlink r:id="rId12" w:history="1">
        <w:r w:rsidR="00954142">
          <w:rPr>
            <w:rStyle w:val="ab"/>
            <w:rFonts w:ascii="Arial" w:hAnsi="Arial" w:cs="Arial"/>
            <w:color w:val="27638C"/>
          </w:rPr>
          <w:t>https://www.art-teachers.ru/</w:t>
        </w:r>
      </w:hyperlink>
      <w:r w:rsidR="00954142">
        <w:rPr>
          <w:rFonts w:ascii="Arial" w:hAnsi="Arial" w:cs="Arial"/>
          <w:color w:val="212529"/>
        </w:rPr>
        <w:t> </w:t>
      </w:r>
      <w:hyperlink r:id="rId13" w:tgtFrame="_blank" w:history="1">
        <w:r w:rsidR="00954142">
          <w:rPr>
            <w:rStyle w:val="ab"/>
            <w:rFonts w:ascii="Arial" w:hAnsi="Arial" w:cs="Arial"/>
            <w:color w:val="27638C"/>
          </w:rPr>
          <w:t>Союз педагогов-художников</w:t>
        </w:r>
      </w:hyperlink>
    </w:p>
    <w:p w:rsidR="00954142" w:rsidRDefault="00250449" w:rsidP="00954142">
      <w:pPr>
        <w:pStyle w:val="aa"/>
        <w:spacing w:before="90" w:beforeAutospacing="0" w:after="90" w:afterAutospacing="0"/>
        <w:rPr>
          <w:rFonts w:ascii="Arial" w:hAnsi="Arial" w:cs="Arial"/>
          <w:color w:val="212529"/>
        </w:rPr>
      </w:pPr>
      <w:hyperlink r:id="rId14" w:history="1">
        <w:r w:rsidR="00954142">
          <w:rPr>
            <w:rStyle w:val="ab"/>
            <w:rFonts w:ascii="Arial" w:hAnsi="Arial" w:cs="Arial"/>
            <w:color w:val="27638C"/>
          </w:rPr>
          <w:t>https://demiart.ru/forum/</w:t>
        </w:r>
      </w:hyperlink>
      <w:r w:rsidR="00954142">
        <w:rPr>
          <w:rFonts w:ascii="Arial" w:hAnsi="Arial" w:cs="Arial"/>
          <w:color w:val="212529"/>
        </w:rPr>
        <w:t> огромное количество уроков и прочего материала </w:t>
      </w:r>
    </w:p>
    <w:p w:rsidR="00954142" w:rsidRPr="00512A79" w:rsidRDefault="00954142" w:rsidP="00512A79">
      <w:pPr>
        <w:pStyle w:val="aa"/>
        <w:spacing w:before="90" w:beforeAutospacing="0" w:after="90" w:afterAutospacing="0"/>
        <w:rPr>
          <w:rFonts w:ascii="Arial" w:hAnsi="Arial" w:cs="Arial"/>
          <w:color w:val="212529"/>
        </w:rPr>
        <w:sectPr w:rsidR="00954142" w:rsidRPr="00512A79" w:rsidSect="004B667B">
          <w:type w:val="nextColumn"/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4B667B" w:rsidRDefault="004B667B" w:rsidP="004B667B">
      <w:pPr>
        <w:rPr>
          <w:sz w:val="24"/>
        </w:rPr>
        <w:sectPr w:rsidR="004B667B" w:rsidSect="004B667B">
          <w:type w:val="nextColumn"/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4B667B" w:rsidRDefault="004B667B" w:rsidP="004B667B">
      <w:pPr>
        <w:rPr>
          <w:sz w:val="24"/>
        </w:rPr>
        <w:sectPr w:rsidR="004B667B" w:rsidSect="004B667B">
          <w:type w:val="nextColumn"/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C70040" w:rsidRPr="008424A0" w:rsidRDefault="00C70040" w:rsidP="004B667B">
      <w:pPr>
        <w:rPr>
          <w:sz w:val="28"/>
          <w:szCs w:val="28"/>
        </w:rPr>
        <w:sectPr w:rsidR="00C70040" w:rsidRPr="008424A0" w:rsidSect="00BD5C20">
          <w:type w:val="continuous"/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1E104E" w:rsidRPr="008424A0" w:rsidRDefault="001E104E">
      <w:pPr>
        <w:rPr>
          <w:sz w:val="28"/>
          <w:szCs w:val="28"/>
        </w:rPr>
        <w:sectPr w:rsidR="001E104E" w:rsidRPr="008424A0" w:rsidSect="00BD5C20">
          <w:pgSz w:w="12020" w:h="7830" w:orient="landscape"/>
          <w:pgMar w:top="1021" w:right="953" w:bottom="953" w:left="1021" w:header="720" w:footer="720" w:gutter="0"/>
          <w:cols w:space="720"/>
        </w:sectPr>
      </w:pPr>
    </w:p>
    <w:p w:rsidR="00BD5C20" w:rsidRDefault="00BD5C20" w:rsidP="00BD5C20">
      <w:pPr>
        <w:pStyle w:val="a3"/>
        <w:spacing w:before="66"/>
      </w:pPr>
    </w:p>
    <w:p w:rsidR="00BD5C20" w:rsidRDefault="00BD5C20" w:rsidP="00BD5C20">
      <w:pPr>
        <w:pStyle w:val="a3"/>
        <w:spacing w:before="66"/>
      </w:pPr>
    </w:p>
    <w:p w:rsidR="001E104E" w:rsidRDefault="00173C52">
      <w:pPr>
        <w:pStyle w:val="a3"/>
        <w:ind w:left="106"/>
      </w:pPr>
      <w:r>
        <w:t>ОТ</w:t>
      </w:r>
    </w:p>
    <w:p w:rsidR="001E104E" w:rsidRDefault="001E104E">
      <w:pPr>
        <w:sectPr w:rsidR="001E104E" w:rsidSect="00BD5C20">
          <w:pgSz w:w="7830" w:h="12020"/>
          <w:pgMar w:top="1021" w:right="578" w:bottom="953" w:left="278" w:header="720" w:footer="720" w:gutter="0"/>
          <w:cols w:space="720"/>
        </w:sectPr>
      </w:pPr>
    </w:p>
    <w:p w:rsidR="001E104E" w:rsidRDefault="001E104E">
      <w:pPr>
        <w:spacing w:before="4"/>
        <w:rPr>
          <w:b/>
          <w:sz w:val="17"/>
        </w:rPr>
      </w:pPr>
    </w:p>
    <w:sectPr w:rsidR="001E104E" w:rsidSect="00BD5C20">
      <w:pgSz w:w="7830" w:h="12020"/>
      <w:pgMar w:top="1021" w:right="578" w:bottom="953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49" w:rsidRDefault="00250449" w:rsidP="003644F7">
      <w:r>
        <w:separator/>
      </w:r>
    </w:p>
  </w:endnote>
  <w:endnote w:type="continuationSeparator" w:id="0">
    <w:p w:rsidR="00250449" w:rsidRDefault="00250449" w:rsidP="0036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tka Subheading">
    <w:altName w:val="Times New Roman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49" w:rsidRDefault="00250449" w:rsidP="003644F7">
      <w:r>
        <w:separator/>
      </w:r>
    </w:p>
  </w:footnote>
  <w:footnote w:type="continuationSeparator" w:id="0">
    <w:p w:rsidR="00250449" w:rsidRDefault="00250449" w:rsidP="0036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952FF"/>
    <w:multiLevelType w:val="hybridMultilevel"/>
    <w:tmpl w:val="6C36CC5A"/>
    <w:lvl w:ilvl="0" w:tplc="21D8C99C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1A1E705C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D90C2A86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9C722F6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04161348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BB2A816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F2FC581C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C27467FA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6C6282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 w15:restartNumberingAfterBreak="0">
    <w:nsid w:val="78AE7E1B"/>
    <w:multiLevelType w:val="hybridMultilevel"/>
    <w:tmpl w:val="256CE62A"/>
    <w:lvl w:ilvl="0" w:tplc="77E04726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F2706A0A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0E22000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77061AA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3B00FE32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901E6DD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1C5A23FC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BF3046E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BDC0F72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104E"/>
    <w:rsid w:val="00173C52"/>
    <w:rsid w:val="001E104E"/>
    <w:rsid w:val="00250449"/>
    <w:rsid w:val="00260F48"/>
    <w:rsid w:val="00330CD3"/>
    <w:rsid w:val="003644F7"/>
    <w:rsid w:val="003957E3"/>
    <w:rsid w:val="003D30EC"/>
    <w:rsid w:val="00427920"/>
    <w:rsid w:val="004B667B"/>
    <w:rsid w:val="00512A79"/>
    <w:rsid w:val="008424A0"/>
    <w:rsid w:val="008635B9"/>
    <w:rsid w:val="00954142"/>
    <w:rsid w:val="00BD5C20"/>
    <w:rsid w:val="00C70040"/>
    <w:rsid w:val="00DD7763"/>
    <w:rsid w:val="00E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7E1BA-496D-4766-9E05-793C9599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70040"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C70040"/>
    <w:pPr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0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F4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0040"/>
    <w:rPr>
      <w:rFonts w:ascii="Tahoma" w:eastAsia="Tahoma" w:hAnsi="Tahoma" w:cs="Tahoma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70040"/>
    <w:rPr>
      <w:rFonts w:ascii="Tahoma" w:eastAsia="Tahoma" w:hAnsi="Tahoma" w:cs="Tahoma"/>
      <w:lang w:val="ru-RU"/>
    </w:rPr>
  </w:style>
  <w:style w:type="paragraph" w:styleId="a7">
    <w:name w:val="Title"/>
    <w:basedOn w:val="a"/>
    <w:link w:val="a8"/>
    <w:uiPriority w:val="1"/>
    <w:qFormat/>
    <w:rsid w:val="00C70040"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character" w:customStyle="1" w:styleId="a8">
    <w:name w:val="Заголовок Знак"/>
    <w:basedOn w:val="a0"/>
    <w:link w:val="a7"/>
    <w:uiPriority w:val="1"/>
    <w:rsid w:val="00C70040"/>
    <w:rPr>
      <w:rFonts w:ascii="Verdana" w:eastAsia="Verdana" w:hAnsi="Verdana" w:cs="Verdana"/>
      <w:b/>
      <w:bCs/>
      <w:sz w:val="60"/>
      <w:szCs w:val="60"/>
      <w:lang w:val="ru-RU"/>
    </w:rPr>
  </w:style>
  <w:style w:type="paragraph" w:styleId="a9">
    <w:name w:val="No Spacing"/>
    <w:uiPriority w:val="99"/>
    <w:qFormat/>
    <w:rsid w:val="0095414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Normal (Web)"/>
    <w:basedOn w:val="a"/>
    <w:uiPriority w:val="99"/>
    <w:unhideWhenUsed/>
    <w:rsid w:val="009541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5414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644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44F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3644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44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s://www.art-teacher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art-teacher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zped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ok.1se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demiart.ru/for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12</cp:revision>
  <dcterms:created xsi:type="dcterms:W3CDTF">2022-09-07T11:38:00Z</dcterms:created>
  <dcterms:modified xsi:type="dcterms:W3CDTF">2022-09-09T17:59:00Z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