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A4" w:rsidRDefault="00612EA4" w:rsidP="00EA4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2EA4" w:rsidRDefault="0025640C" w:rsidP="00EA4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352925" cy="629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ДН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2EA4" w:rsidRDefault="00612EA4" w:rsidP="00EA4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2EA4" w:rsidRDefault="00612EA4" w:rsidP="00EA4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2EA4" w:rsidRDefault="00612EA4" w:rsidP="00EA4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2EA4" w:rsidRDefault="00612EA4" w:rsidP="00EA4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2EA4" w:rsidRDefault="00612EA4" w:rsidP="00EA4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2EA4" w:rsidRDefault="00612EA4" w:rsidP="00EA4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A4316" w:rsidRPr="005F3A81" w:rsidRDefault="00EA4316" w:rsidP="0077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3A81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E874D4" w:rsidRPr="005F3A81" w:rsidRDefault="00E874D4" w:rsidP="00E874D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874D4" w:rsidRPr="005F3A81" w:rsidRDefault="00E874D4" w:rsidP="00E874D4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Рабочая программа по истории для 7 класса общеобразовательной школы составлена в соот</w:t>
      </w:r>
      <w:r w:rsidRPr="005F3A81">
        <w:rPr>
          <w:rFonts w:ascii="Times New Roman" w:hAnsi="Times New Roman"/>
          <w:sz w:val="20"/>
          <w:szCs w:val="20"/>
        </w:rPr>
        <w:softHyphen/>
        <w:t>ветствии с основными положениями федерального государственного образовательного стандарта основного общего образования, Примерной программы основного общего образования по исто</w:t>
      </w:r>
      <w:r w:rsidRPr="005F3A81">
        <w:rPr>
          <w:rFonts w:ascii="Times New Roman" w:hAnsi="Times New Roman"/>
          <w:sz w:val="20"/>
          <w:szCs w:val="20"/>
        </w:rPr>
        <w:softHyphen/>
        <w:t>рии для 5-9 классов, рекомендованной Министерством образования и науки РФ и авторских программ А.А. Вигасина - А.О. Сороко-Цюпы «Всеобщая история», М. «Просвещение», 2011 г. и  программы и тематическое планирование курса «История России». 6—9</w:t>
      </w:r>
      <w:r w:rsidR="00EF088B">
        <w:rPr>
          <w:rFonts w:ascii="Times New Roman" w:hAnsi="Times New Roman"/>
          <w:sz w:val="20"/>
          <w:szCs w:val="20"/>
        </w:rPr>
        <w:t xml:space="preserve"> классы (основная школа) : учебное </w:t>
      </w:r>
      <w:r w:rsidRPr="005F3A81">
        <w:rPr>
          <w:rFonts w:ascii="Times New Roman" w:hAnsi="Times New Roman"/>
          <w:sz w:val="20"/>
          <w:szCs w:val="20"/>
        </w:rPr>
        <w:t>пособие для общеобразоват</w:t>
      </w:r>
      <w:r w:rsidR="00EF088B">
        <w:rPr>
          <w:rFonts w:ascii="Times New Roman" w:hAnsi="Times New Roman"/>
          <w:sz w:val="20"/>
          <w:szCs w:val="20"/>
        </w:rPr>
        <w:t>ельных</w:t>
      </w:r>
      <w:r w:rsidRPr="005F3A81">
        <w:rPr>
          <w:rFonts w:ascii="Times New Roman" w:hAnsi="Times New Roman"/>
          <w:sz w:val="20"/>
          <w:szCs w:val="20"/>
        </w:rPr>
        <w:t xml:space="preserve"> организаций / А. А. Данилов, О. Н. Журавлева, И. Е. Барыкина. — М. : Просвещение, 2016</w:t>
      </w:r>
    </w:p>
    <w:p w:rsidR="00E874D4" w:rsidRPr="005F3A81" w:rsidRDefault="00E874D4" w:rsidP="00E874D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874D4" w:rsidRPr="005F3A81" w:rsidRDefault="00E874D4" w:rsidP="00E874D4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Курс «История Нового вре</w:t>
      </w:r>
      <w:r w:rsidRPr="005F3A81">
        <w:rPr>
          <w:rFonts w:ascii="Times New Roman" w:hAnsi="Times New Roman"/>
          <w:sz w:val="20"/>
          <w:szCs w:val="20"/>
        </w:rPr>
        <w:softHyphen/>
        <w:t>мени. 1500-1800» формирует общую картину истории развития человечества, представления об общих и ведущих процессах, явлениях, понятиях в период с 1500 до 1800 годов. Так как на «Всеобщую историю» выделяется сравнительно небольшой объём времени, акцент делается на наиболее значительные процессы, помогающие прежде всего понимать и объяснять совре</w:t>
      </w:r>
      <w:r w:rsidRPr="005F3A81">
        <w:rPr>
          <w:rFonts w:ascii="Times New Roman" w:hAnsi="Times New Roman"/>
          <w:sz w:val="20"/>
          <w:szCs w:val="20"/>
        </w:rPr>
        <w:softHyphen/>
        <w:t xml:space="preserve">менное мироустройство. Курс даёт возможность осознать огромную роль Нового времени, без которого невозможно представить современную цивилизацию. </w:t>
      </w:r>
    </w:p>
    <w:p w:rsidR="00E874D4" w:rsidRPr="005F3A81" w:rsidRDefault="00E874D4" w:rsidP="00E874D4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Преподавание курса «История России с начала Х</w:t>
      </w:r>
      <w:r w:rsidRPr="005F3A81">
        <w:rPr>
          <w:rFonts w:ascii="Times New Roman" w:hAnsi="Times New Roman"/>
          <w:sz w:val="20"/>
          <w:szCs w:val="20"/>
          <w:lang w:val="en-US"/>
        </w:rPr>
        <w:t>V</w:t>
      </w:r>
      <w:r w:rsidR="00EF088B">
        <w:rPr>
          <w:rFonts w:ascii="Times New Roman" w:hAnsi="Times New Roman"/>
          <w:sz w:val="20"/>
          <w:szCs w:val="20"/>
        </w:rPr>
        <w:t>I до конца XVII</w:t>
      </w:r>
      <w:r w:rsidRPr="005F3A81">
        <w:rPr>
          <w:rFonts w:ascii="Times New Roman" w:hAnsi="Times New Roman"/>
          <w:sz w:val="20"/>
          <w:szCs w:val="20"/>
        </w:rPr>
        <w:t xml:space="preserve"> века» предполагает де</w:t>
      </w:r>
      <w:r w:rsidRPr="005F3A81">
        <w:rPr>
          <w:rFonts w:ascii="Times New Roman" w:hAnsi="Times New Roman"/>
          <w:sz w:val="20"/>
          <w:szCs w:val="20"/>
        </w:rPr>
        <w:softHyphen/>
        <w:t>тальное изучение исторического пути России, глубокое понимание его противоречивых процес</w:t>
      </w:r>
      <w:r w:rsidRPr="005F3A81">
        <w:rPr>
          <w:rFonts w:ascii="Times New Roman" w:hAnsi="Times New Roman"/>
          <w:sz w:val="20"/>
          <w:szCs w:val="20"/>
        </w:rPr>
        <w:softHyphen/>
        <w:t>сов, различных трактовок этих процессов. Интегративный курс истории в 7 классе помогает по</w:t>
      </w:r>
      <w:r w:rsidRPr="005F3A81">
        <w:rPr>
          <w:rFonts w:ascii="Times New Roman" w:hAnsi="Times New Roman"/>
          <w:sz w:val="20"/>
          <w:szCs w:val="20"/>
        </w:rPr>
        <w:softHyphen/>
        <w:t xml:space="preserve">нять место России в истории человечества, увидеть особенности её развития и сходные черты с другими странами. </w:t>
      </w:r>
    </w:p>
    <w:p w:rsidR="00E874D4" w:rsidRPr="005F3A81" w:rsidRDefault="00E874D4" w:rsidP="00E874D4">
      <w:pPr>
        <w:pStyle w:val="a3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Рабочая программа ориентирована на использование </w:t>
      </w:r>
      <w:r w:rsidRPr="005F3A81">
        <w:rPr>
          <w:rFonts w:ascii="Times New Roman" w:hAnsi="Times New Roman"/>
          <w:i/>
          <w:sz w:val="20"/>
          <w:szCs w:val="20"/>
        </w:rPr>
        <w:t>учебно-методического комплекса:</w:t>
      </w:r>
    </w:p>
    <w:p w:rsidR="00E874D4" w:rsidRPr="005F3A81" w:rsidRDefault="00E874D4" w:rsidP="00E874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Юдовская А.Я, Баранов П.А., Ванюшкина Л.М. Всеобщая история. История Нового времени. 1500-1800. 7 класс: учеб.для общеобразовательных учреждений. - М.: Просвещение, 201</w:t>
      </w:r>
      <w:r w:rsidR="00CC5404">
        <w:rPr>
          <w:rFonts w:ascii="Times New Roman" w:hAnsi="Times New Roman"/>
          <w:sz w:val="20"/>
          <w:szCs w:val="20"/>
        </w:rPr>
        <w:t>7</w:t>
      </w:r>
      <w:r w:rsidRPr="005F3A81">
        <w:rPr>
          <w:rFonts w:ascii="Times New Roman" w:hAnsi="Times New Roman"/>
          <w:sz w:val="20"/>
          <w:szCs w:val="20"/>
        </w:rPr>
        <w:t xml:space="preserve">. </w:t>
      </w:r>
    </w:p>
    <w:p w:rsidR="00E874D4" w:rsidRPr="005F3A81" w:rsidRDefault="00AC427B" w:rsidP="00E874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Н. М. Арсентьев, А. А. Данилов</w:t>
      </w:r>
      <w:r w:rsidR="00E874D4" w:rsidRPr="005F3A81">
        <w:rPr>
          <w:rFonts w:ascii="Times New Roman" w:hAnsi="Times New Roman"/>
          <w:sz w:val="20"/>
          <w:szCs w:val="20"/>
        </w:rPr>
        <w:t xml:space="preserve"> и др. под редакцией А. В. Торкунова  История России 7 класс. М., Просвещение 201</w:t>
      </w:r>
      <w:r w:rsidR="00EF088B">
        <w:rPr>
          <w:rFonts w:ascii="Times New Roman" w:hAnsi="Times New Roman"/>
          <w:sz w:val="20"/>
          <w:szCs w:val="20"/>
        </w:rPr>
        <w:t>7</w:t>
      </w:r>
      <w:r w:rsidR="00E874D4" w:rsidRPr="005F3A81">
        <w:rPr>
          <w:rFonts w:ascii="Times New Roman" w:hAnsi="Times New Roman"/>
          <w:sz w:val="20"/>
          <w:szCs w:val="20"/>
        </w:rPr>
        <w:t xml:space="preserve"> г. </w:t>
      </w:r>
    </w:p>
    <w:p w:rsidR="005727BB" w:rsidRPr="005F3A81" w:rsidRDefault="005727BB" w:rsidP="00572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27BB" w:rsidRPr="005F3A81" w:rsidRDefault="005727BB" w:rsidP="00572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27BB" w:rsidRPr="005F3A81" w:rsidRDefault="005727BB" w:rsidP="00572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3A81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курса "История России"</w:t>
      </w:r>
    </w:p>
    <w:p w:rsidR="005727BB" w:rsidRPr="005F3A81" w:rsidRDefault="005727BB" w:rsidP="00572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27BB" w:rsidRPr="005F3A81" w:rsidRDefault="005727BB" w:rsidP="00572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7 класса, особенностей их социализации, а также ресурса учебного времени, отводимого на изучение предмета.</w:t>
      </w:r>
    </w:p>
    <w:p w:rsidR="005727BB" w:rsidRPr="005F3A81" w:rsidRDefault="005727BB" w:rsidP="00572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 xml:space="preserve">Программа разработана на основе требований </w:t>
      </w:r>
      <w:r w:rsidRPr="005F3A81">
        <w:rPr>
          <w:rFonts w:ascii="Times New Roman" w:hAnsi="Times New Roman" w:cs="Times New Roman"/>
          <w:i/>
          <w:iCs/>
          <w:sz w:val="20"/>
          <w:szCs w:val="20"/>
        </w:rPr>
        <w:t>Концепции единого учебно-методического комплекса по отечественной истории</w:t>
      </w:r>
      <w:r w:rsidRPr="005F3A81">
        <w:rPr>
          <w:rFonts w:ascii="Times New Roman" w:hAnsi="Times New Roman" w:cs="Times New Roman"/>
          <w:sz w:val="20"/>
          <w:szCs w:val="20"/>
        </w:rPr>
        <w:t xml:space="preserve">, а также принципов и содержания </w:t>
      </w:r>
      <w:r w:rsidRPr="005F3A81">
        <w:rPr>
          <w:rFonts w:ascii="Times New Roman" w:hAnsi="Times New Roman" w:cs="Times New Roman"/>
          <w:i/>
          <w:iCs/>
          <w:sz w:val="20"/>
          <w:szCs w:val="20"/>
        </w:rPr>
        <w:t>Историко-культурного стандарта.</w:t>
      </w:r>
    </w:p>
    <w:p w:rsidR="005727BB" w:rsidRPr="005F3A81" w:rsidRDefault="005727BB" w:rsidP="00572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 xml:space="preserve">В современном плюралистическом российском обществе единая концепция исторического образования </w:t>
      </w:r>
      <w:r w:rsidRPr="005F3A81">
        <w:rPr>
          <w:rFonts w:ascii="Times New Roman" w:hAnsi="Times New Roman" w:cs="Times New Roman"/>
          <w:i/>
          <w:iCs/>
          <w:sz w:val="20"/>
          <w:szCs w:val="20"/>
        </w:rPr>
        <w:t>выступает в качестве общественного договора</w:t>
      </w:r>
      <w:r w:rsidRPr="005F3A81">
        <w:rPr>
          <w:rFonts w:ascii="Times New Roman" w:hAnsi="Times New Roman" w:cs="Times New Roman"/>
          <w:sz w:val="20"/>
          <w:szCs w:val="20"/>
        </w:rPr>
        <w:t>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</w:t>
      </w:r>
      <w:r w:rsidR="00EF088B">
        <w:rPr>
          <w:rFonts w:ascii="Times New Roman" w:hAnsi="Times New Roman" w:cs="Times New Roman"/>
          <w:sz w:val="20"/>
          <w:szCs w:val="20"/>
        </w:rPr>
        <w:t xml:space="preserve"> </w:t>
      </w:r>
      <w:r w:rsidRPr="005F3A81">
        <w:rPr>
          <w:rFonts w:ascii="Times New Roman" w:hAnsi="Times New Roman" w:cs="Times New Roman"/>
          <w:sz w:val="20"/>
          <w:szCs w:val="20"/>
        </w:rPr>
        <w:t>методических подходов к преподаванию отечественной истории на различных этапах обучения и</w:t>
      </w:r>
    </w:p>
    <w:p w:rsidR="005727BB" w:rsidRPr="005F3A81" w:rsidRDefault="005727BB" w:rsidP="0057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 xml:space="preserve">воспитания учащихся. </w:t>
      </w:r>
      <w:r w:rsidRPr="005F3A81">
        <w:rPr>
          <w:rFonts w:ascii="Times New Roman" w:hAnsi="Times New Roman" w:cs="Times New Roman"/>
          <w:i/>
          <w:iCs/>
          <w:sz w:val="20"/>
          <w:szCs w:val="20"/>
        </w:rPr>
        <w:t xml:space="preserve">Центральной идеей концепции </w:t>
      </w:r>
      <w:r w:rsidRPr="005F3A81">
        <w:rPr>
          <w:rFonts w:ascii="Times New Roman" w:hAnsi="Times New Roman" w:cs="Times New Roman"/>
          <w:sz w:val="20"/>
          <w:szCs w:val="20"/>
        </w:rPr>
        <w:t>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5727BB" w:rsidRPr="005F3A81" w:rsidRDefault="005727BB" w:rsidP="00572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 xml:space="preserve">Курс </w:t>
      </w:r>
      <w:r w:rsidRPr="005F3A81">
        <w:rPr>
          <w:rFonts w:ascii="Times New Roman" w:hAnsi="Times New Roman" w:cs="Times New Roman"/>
          <w:b/>
          <w:bCs/>
          <w:sz w:val="20"/>
          <w:szCs w:val="20"/>
        </w:rPr>
        <w:t xml:space="preserve">отечественной истории </w:t>
      </w:r>
      <w:r w:rsidRPr="005F3A81">
        <w:rPr>
          <w:rFonts w:ascii="Times New Roman" w:hAnsi="Times New Roman" w:cs="Times New Roman"/>
          <w:sz w:val="20"/>
          <w:szCs w:val="20"/>
        </w:rPr>
        <w:t xml:space="preserve">является важнейшим слагаемым школьного предмета«История».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</w:t>
      </w:r>
      <w:r w:rsidRPr="005F3A81">
        <w:rPr>
          <w:rFonts w:ascii="Times New Roman" w:hAnsi="Times New Roman" w:cs="Times New Roman"/>
          <w:sz w:val="20"/>
          <w:szCs w:val="20"/>
        </w:rPr>
        <w:lastRenderedPageBreak/>
        <w:t>социальной идентичности в широком спектре – как граждан своей страны, жителей своего края, города, представителей определенной этнонациональной</w:t>
      </w:r>
      <w:r w:rsidR="00E72FD3">
        <w:rPr>
          <w:rFonts w:ascii="Times New Roman" w:hAnsi="Times New Roman" w:cs="Times New Roman"/>
          <w:sz w:val="20"/>
          <w:szCs w:val="20"/>
        </w:rPr>
        <w:t xml:space="preserve"> </w:t>
      </w:r>
      <w:r w:rsidRPr="005F3A81">
        <w:rPr>
          <w:rFonts w:ascii="Times New Roman" w:hAnsi="Times New Roman" w:cs="Times New Roman"/>
          <w:sz w:val="20"/>
          <w:szCs w:val="20"/>
        </w:rPr>
        <w:t>и религиозной общности, хранителей традиций рода и семьи.</w:t>
      </w:r>
    </w:p>
    <w:p w:rsidR="005727BB" w:rsidRPr="005F3A81" w:rsidRDefault="005727BB" w:rsidP="00572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Курс «История России» даёт представление об основных этапах исторического пути</w:t>
      </w:r>
      <w:r w:rsidR="00EF088B">
        <w:rPr>
          <w:rFonts w:ascii="Times New Roman" w:hAnsi="Times New Roman" w:cs="Times New Roman"/>
          <w:sz w:val="20"/>
          <w:szCs w:val="20"/>
        </w:rPr>
        <w:t xml:space="preserve"> </w:t>
      </w:r>
      <w:r w:rsidRPr="005F3A81">
        <w:rPr>
          <w:rFonts w:ascii="Times New Roman" w:hAnsi="Times New Roman" w:cs="Times New Roman"/>
          <w:sz w:val="20"/>
          <w:szCs w:val="20"/>
        </w:rPr>
        <w:t>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  неповторимости российской истории, так и её связи с ведущими процессами мировой истории.</w:t>
      </w:r>
    </w:p>
    <w:p w:rsidR="00DE27FE" w:rsidRDefault="00DE27FE" w:rsidP="00DE27F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F088B" w:rsidRPr="005F3A81" w:rsidRDefault="00EF088B" w:rsidP="00DE27F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E27FE" w:rsidRDefault="00DE27FE" w:rsidP="005727B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5727BB" w:rsidRPr="005F3A81" w:rsidRDefault="005727BB" w:rsidP="005727B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5F3A81">
        <w:rPr>
          <w:rFonts w:ascii="Times New Roman" w:hAnsi="Times New Roman"/>
          <w:b/>
          <w:sz w:val="20"/>
          <w:szCs w:val="20"/>
        </w:rPr>
        <w:t>Цели курса:</w:t>
      </w:r>
    </w:p>
    <w:p w:rsidR="005727BB" w:rsidRPr="005F3A81" w:rsidRDefault="005727BB" w:rsidP="005727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Формирование целостного представления об историческом развитии России и мира в ран</w:t>
      </w:r>
      <w:r w:rsidRPr="005F3A81">
        <w:rPr>
          <w:rFonts w:ascii="Times New Roman" w:hAnsi="Times New Roman"/>
          <w:sz w:val="20"/>
          <w:szCs w:val="20"/>
        </w:rPr>
        <w:softHyphen/>
        <w:t xml:space="preserve">нее Новое время, объединение различных фактов и понятий истории в целостную картину развития России и человечества в целом. </w:t>
      </w:r>
    </w:p>
    <w:p w:rsidR="005727BB" w:rsidRPr="005F3A81" w:rsidRDefault="005727BB" w:rsidP="005727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Содействие воспитанию свободной и ответственной личности, ее социализации; познание окружающего мира, самопознание и самореализация. </w:t>
      </w:r>
    </w:p>
    <w:p w:rsidR="005727BB" w:rsidRPr="005F3A81" w:rsidRDefault="005727BB" w:rsidP="005727B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727BB" w:rsidRPr="005F3A81" w:rsidRDefault="005727BB" w:rsidP="005727B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5F3A81">
        <w:rPr>
          <w:rFonts w:ascii="Times New Roman" w:hAnsi="Times New Roman"/>
          <w:b/>
          <w:sz w:val="20"/>
          <w:szCs w:val="20"/>
        </w:rPr>
        <w:t xml:space="preserve">Задачи курса: </w:t>
      </w:r>
    </w:p>
    <w:p w:rsidR="005727BB" w:rsidRPr="005F3A81" w:rsidRDefault="005727BB" w:rsidP="005727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Осветить экономическое, социальное, политическое и культурное развитие России и мира, показать общие черты и различия. </w:t>
      </w:r>
    </w:p>
    <w:p w:rsidR="005727BB" w:rsidRPr="005F3A81" w:rsidRDefault="005727BB" w:rsidP="005727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Охарактеризовать выдающихся деятелей России и мира, их роль в политике, экономике и культуре. </w:t>
      </w:r>
    </w:p>
    <w:p w:rsidR="005727BB" w:rsidRPr="005F3A81" w:rsidRDefault="005727BB" w:rsidP="005727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5727BB" w:rsidRPr="005F3A81" w:rsidRDefault="005727BB" w:rsidP="005727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5727BB" w:rsidRPr="005F3A81" w:rsidRDefault="005727BB" w:rsidP="005727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Воспитание патриотизма, уважения к истории и традициям нашей Родины, к правам и сво</w:t>
      </w:r>
      <w:r w:rsidRPr="005F3A81">
        <w:rPr>
          <w:rFonts w:ascii="Times New Roman" w:hAnsi="Times New Roman"/>
          <w:sz w:val="20"/>
          <w:szCs w:val="20"/>
        </w:rPr>
        <w:softHyphen/>
        <w:t xml:space="preserve">бодам человека, демократическим принципам общественной жизни. </w:t>
      </w:r>
    </w:p>
    <w:p w:rsidR="005727BB" w:rsidRPr="005F3A81" w:rsidRDefault="005727BB" w:rsidP="005727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Формирование ценностных ориентаций в ходе ознакомления с исторически сложившимися культурными, религиозными, этнонациональными традициями. </w:t>
      </w:r>
    </w:p>
    <w:p w:rsidR="005727BB" w:rsidRPr="005F3A81" w:rsidRDefault="005727BB" w:rsidP="005727B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727BB" w:rsidRPr="005F3A81" w:rsidRDefault="005727BB" w:rsidP="00BB1C8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3A81">
        <w:rPr>
          <w:rFonts w:ascii="Times New Roman" w:hAnsi="Times New Roman" w:cs="Times New Roman"/>
          <w:b/>
          <w:bCs/>
          <w:sz w:val="20"/>
          <w:szCs w:val="20"/>
        </w:rPr>
        <w:t>Место учебного предмета в учебном плане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Согласно уч</w:t>
      </w:r>
      <w:r w:rsidR="001B635C">
        <w:rPr>
          <w:rFonts w:ascii="Times New Roman" w:hAnsi="Times New Roman" w:cs="Times New Roman"/>
          <w:sz w:val="20"/>
          <w:szCs w:val="20"/>
        </w:rPr>
        <w:t>ебному плану МАОУ «СОШ № 10</w:t>
      </w:r>
      <w:r w:rsidRPr="005F3A81">
        <w:rPr>
          <w:rFonts w:ascii="Times New Roman" w:hAnsi="Times New Roman" w:cs="Times New Roman"/>
          <w:sz w:val="20"/>
          <w:szCs w:val="20"/>
        </w:rPr>
        <w:t>»</w:t>
      </w:r>
      <w:r w:rsidR="001B635C">
        <w:rPr>
          <w:rFonts w:ascii="Times New Roman" w:hAnsi="Times New Roman" w:cs="Times New Roman"/>
          <w:sz w:val="20"/>
          <w:szCs w:val="20"/>
        </w:rPr>
        <w:t xml:space="preserve"> на 2022 - 2023 учебный год</w:t>
      </w:r>
      <w:r w:rsidRPr="005F3A81">
        <w:rPr>
          <w:rFonts w:ascii="Times New Roman" w:hAnsi="Times New Roman" w:cs="Times New Roman"/>
          <w:sz w:val="20"/>
          <w:szCs w:val="20"/>
        </w:rPr>
        <w:t>, предмет «История» изучается на уровне основного общего образования в качестве обязательного в 5-9 классах</w:t>
      </w:r>
      <w:r w:rsidR="00EF088B">
        <w:rPr>
          <w:rFonts w:ascii="Times New Roman" w:hAnsi="Times New Roman" w:cs="Times New Roman"/>
          <w:sz w:val="20"/>
          <w:szCs w:val="20"/>
        </w:rPr>
        <w:t>,</w:t>
      </w:r>
      <w:r w:rsidRPr="005F3A81">
        <w:rPr>
          <w:rFonts w:ascii="Times New Roman" w:hAnsi="Times New Roman" w:cs="Times New Roman"/>
          <w:sz w:val="20"/>
          <w:szCs w:val="20"/>
        </w:rPr>
        <w:t xml:space="preserve"> </w:t>
      </w:r>
      <w:r w:rsidR="00EF088B" w:rsidRPr="005F3A81">
        <w:rPr>
          <w:rFonts w:ascii="Times New Roman" w:hAnsi="Times New Roman" w:cs="Times New Roman"/>
          <w:sz w:val="20"/>
          <w:szCs w:val="20"/>
        </w:rPr>
        <w:t xml:space="preserve">в 7 классах </w:t>
      </w:r>
      <w:r w:rsidRPr="005F3A81">
        <w:rPr>
          <w:rFonts w:ascii="Times New Roman" w:hAnsi="Times New Roman" w:cs="Times New Roman"/>
          <w:sz w:val="20"/>
          <w:szCs w:val="20"/>
        </w:rPr>
        <w:t>в</w:t>
      </w:r>
      <w:r w:rsidR="00EF088B">
        <w:rPr>
          <w:rFonts w:ascii="Times New Roman" w:hAnsi="Times New Roman" w:cs="Times New Roman"/>
          <w:sz w:val="20"/>
          <w:szCs w:val="20"/>
        </w:rPr>
        <w:t xml:space="preserve"> </w:t>
      </w:r>
      <w:r w:rsidRPr="005F3A81">
        <w:rPr>
          <w:rFonts w:ascii="Times New Roman" w:hAnsi="Times New Roman" w:cs="Times New Roman"/>
          <w:sz w:val="20"/>
          <w:szCs w:val="20"/>
        </w:rPr>
        <w:t>объеме</w:t>
      </w:r>
      <w:r w:rsidR="00EF088B">
        <w:rPr>
          <w:rFonts w:ascii="Times New Roman" w:hAnsi="Times New Roman" w:cs="Times New Roman"/>
          <w:sz w:val="20"/>
          <w:szCs w:val="20"/>
        </w:rPr>
        <w:t xml:space="preserve"> </w:t>
      </w:r>
      <w:r w:rsidRPr="005F3A81">
        <w:rPr>
          <w:rFonts w:ascii="Times New Roman" w:hAnsi="Times New Roman" w:cs="Times New Roman"/>
          <w:sz w:val="20"/>
          <w:szCs w:val="20"/>
        </w:rPr>
        <w:t xml:space="preserve"> 2 часа в неделю, 70 часов в год.</w:t>
      </w:r>
    </w:p>
    <w:p w:rsidR="004F6298" w:rsidRPr="005F3A81" w:rsidRDefault="004F6298" w:rsidP="00BB1C8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3A81">
        <w:rPr>
          <w:rFonts w:ascii="Times New Roman" w:hAnsi="Times New Roman" w:cs="Times New Roman"/>
          <w:b/>
          <w:bCs/>
          <w:sz w:val="20"/>
          <w:szCs w:val="20"/>
        </w:rPr>
        <w:t>Личностные, метапредметные и предметные результаты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3A81">
        <w:rPr>
          <w:rFonts w:ascii="Times New Roman" w:hAnsi="Times New Roman" w:cs="Times New Roman"/>
          <w:b/>
          <w:bCs/>
          <w:sz w:val="20"/>
          <w:szCs w:val="20"/>
        </w:rPr>
        <w:t>освоения учебного предмета "История"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Личностными результатами </w:t>
      </w:r>
      <w:r w:rsidRPr="005F3A81">
        <w:rPr>
          <w:rFonts w:ascii="Times New Roman" w:hAnsi="Times New Roman" w:cs="Times New Roman"/>
          <w:sz w:val="20"/>
          <w:szCs w:val="20"/>
        </w:rPr>
        <w:t>изучения отечественной истории являются: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изложение своей точки зрения, её аргументация (в соответствии с возрастными возможностями);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следование этическим нормам и правилам ведения диалога;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формулирование ценностных суждений и/или своей позиции по изучаемой проблеме;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lastRenderedPageBreak/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навыки конструктивного взаимодействия в социальном общении.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 xml:space="preserve">В ряду </w:t>
      </w:r>
      <w:r w:rsidRPr="005F3A81">
        <w:rPr>
          <w:rFonts w:ascii="Times New Roman" w:hAnsi="Times New Roman" w:cs="Times New Roman"/>
          <w:b/>
          <w:bCs/>
          <w:sz w:val="20"/>
          <w:szCs w:val="20"/>
        </w:rPr>
        <w:t xml:space="preserve">метапредметных результатов </w:t>
      </w:r>
      <w:r w:rsidRPr="005F3A81">
        <w:rPr>
          <w:rFonts w:ascii="Times New Roman" w:hAnsi="Times New Roman" w:cs="Times New Roman"/>
          <w:sz w:val="20"/>
          <w:szCs w:val="20"/>
        </w:rPr>
        <w:t>изучения истории можно отметить следующие умения: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осуществлять постановку учебной задачи (при поддержке учителя);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использовать ранее изученный материал для решения познавательных задач;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ставить репродуктивные вопросы по изученному материалу;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применять начальные исследовательские умения при решении поисковых задач;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использовать ИКТ-технологии для обработки, передачи, систематизации и презентации информации;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определять свою роль в учебной группе, вклад всех участников в общий результат;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выявлять позитивные и негативные факторы, влияющие на результаты и качество выполнения задания.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b/>
          <w:bCs/>
          <w:sz w:val="20"/>
          <w:szCs w:val="20"/>
        </w:rPr>
        <w:t xml:space="preserve">Предметные результаты </w:t>
      </w:r>
      <w:r w:rsidRPr="005F3A81">
        <w:rPr>
          <w:rFonts w:ascii="Times New Roman" w:hAnsi="Times New Roman" w:cs="Times New Roman"/>
          <w:sz w:val="20"/>
          <w:szCs w:val="20"/>
        </w:rPr>
        <w:t>изучения истории включают: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применение основных хронологических понятий, терминов (век, его четверть, треть);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установление синхронистических связей истории России и стран Европы и Азии в XVI—XVII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вв.;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составление и анализ генеалогических схем и таблиц;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определение и использование исторических понятий и терминов;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использование сведений из исторической карты как источника информации;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овладение представлениями об историческом пути России XVI—XVII вв. и судьбах населяющих её народов;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использование знаний о месте и роли России во всемирно-историческом процессе в изучаемый период;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понимание взаимосвязи между социальными явлениями и процессами, их влияния на жизнь народов России;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высказывание суждений о значении и месте исторического и культурного наследия предков;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lastRenderedPageBreak/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сопоставление (с помощью учителя) различных версий и оценок исторических событий и личностей;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определение и аргументация собственного отношения к дискуссионным проблемам прошлого;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систематизация информации в ходе проектной деятельности, представление её результатов какпо периоду в целом, так и по отдельным тематическим блокам;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F6298" w:rsidRPr="005F3A81" w:rsidRDefault="004F6298" w:rsidP="00BB1C8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046A" w:rsidRPr="005F3A81" w:rsidRDefault="006C046A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3A81">
        <w:rPr>
          <w:rFonts w:ascii="Times New Roman" w:hAnsi="Times New Roman" w:cs="Times New Roman"/>
          <w:b/>
          <w:bCs/>
          <w:iCs/>
          <w:sz w:val="20"/>
          <w:szCs w:val="20"/>
        </w:rPr>
        <w:t>Содержание курса "История России"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3A81">
        <w:rPr>
          <w:rFonts w:ascii="Times New Roman" w:hAnsi="Times New Roman" w:cs="Times New Roman"/>
          <w:b/>
          <w:bCs/>
          <w:iCs/>
          <w:sz w:val="20"/>
          <w:szCs w:val="20"/>
        </w:rPr>
        <w:t>ИСТОРИЯ РОССИИ (42 часа)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3A81">
        <w:rPr>
          <w:rFonts w:ascii="Times New Roman" w:hAnsi="Times New Roman" w:cs="Times New Roman"/>
          <w:b/>
          <w:bCs/>
          <w:iCs/>
          <w:sz w:val="20"/>
          <w:szCs w:val="20"/>
        </w:rPr>
        <w:t>Россия в XVI в.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Завершение объединения русских земель вокруг Москвы и формирование единого Российского государства.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Перемены в социальной структуре российского общества в XVI в.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Полиэтнический характер населения Московского царства.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Православие как основа государственной идеологии. Теория «Москва — Третий Рим».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Учреждение патриаршества. Сосуществование религий. Россия в системе европейских международных отношений в XVI в.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3A81">
        <w:rPr>
          <w:rFonts w:ascii="Times New Roman" w:hAnsi="Times New Roman" w:cs="Times New Roman"/>
          <w:b/>
          <w:bCs/>
          <w:iCs/>
          <w:sz w:val="20"/>
          <w:szCs w:val="20"/>
        </w:rPr>
        <w:t>Культурное пространство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Культура народов России в XVI в.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lastRenderedPageBreak/>
        <w:t>Повседневная жизнь в центре и на окраинах страны, в городах и сельской местности. Быт основных сословий.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3A81">
        <w:rPr>
          <w:rFonts w:ascii="Times New Roman" w:hAnsi="Times New Roman" w:cs="Times New Roman"/>
          <w:b/>
          <w:bCs/>
          <w:iCs/>
          <w:sz w:val="20"/>
          <w:szCs w:val="20"/>
        </w:rPr>
        <w:t>Россия в XVII в.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Россия и Европа в начале XVII в.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Избрание на царство Михаила Фёдоровича Романова. Итоги Смутного времени.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Россия при первых Романовых. Михаил Фёдорович, Алексей Михайлович, Фёдор Алексеевич.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Вестфальская система международных отношений. Россия как субъект европейской политики.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Народы Поволжья и Сибири в XVI—XVII вв. Межэтнические отношения.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3A81">
        <w:rPr>
          <w:rFonts w:ascii="Times New Roman" w:hAnsi="Times New Roman" w:cs="Times New Roman"/>
          <w:b/>
          <w:bCs/>
          <w:iCs/>
          <w:sz w:val="20"/>
          <w:szCs w:val="20"/>
        </w:rPr>
        <w:t>Культурное пространство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Культура народов России в XVII в. Архитектура и живопись. Русская литература. «Домострой».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</w:t>
      </w:r>
    </w:p>
    <w:p w:rsidR="004F6298" w:rsidRPr="005F3A81" w:rsidRDefault="004F6298" w:rsidP="004F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Быт, повседневность и картина мира русского человека в XVII в. Народы Поволжья и Сибири.</w:t>
      </w:r>
    </w:p>
    <w:p w:rsidR="004F6298" w:rsidRPr="005F3A81" w:rsidRDefault="004F6298" w:rsidP="004F62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A81">
        <w:rPr>
          <w:rFonts w:ascii="Times New Roman" w:hAnsi="Times New Roman" w:cs="Times New Roman"/>
          <w:b/>
          <w:sz w:val="20"/>
          <w:szCs w:val="20"/>
        </w:rPr>
        <w:t>Тематическое распределение часов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5148"/>
        <w:gridCol w:w="1332"/>
        <w:gridCol w:w="747"/>
      </w:tblGrid>
      <w:tr w:rsidR="004F6298" w:rsidRPr="005F3A81" w:rsidTr="00C27441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4F6298" w:rsidP="00C27441">
            <w:pPr>
              <w:pStyle w:val="Style5"/>
              <w:widowControl/>
              <w:ind w:firstLine="0"/>
              <w:rPr>
                <w:b/>
                <w:sz w:val="20"/>
                <w:szCs w:val="20"/>
              </w:rPr>
            </w:pPr>
            <w:r w:rsidRPr="005F3A81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298" w:rsidRPr="005F3A81" w:rsidRDefault="004F6298" w:rsidP="00C2744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5F3A81">
              <w:rPr>
                <w:rStyle w:val="FontStyle12"/>
                <w:b/>
                <w:sz w:val="20"/>
                <w:szCs w:val="20"/>
              </w:rPr>
              <w:t>Раздел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4F6298" w:rsidP="00C2744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5F3A81">
              <w:rPr>
                <w:rStyle w:val="FontStyle12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4F6298" w:rsidP="00C2744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5F3A81">
              <w:rPr>
                <w:rStyle w:val="FontStyle12"/>
                <w:b/>
                <w:sz w:val="20"/>
                <w:szCs w:val="20"/>
              </w:rPr>
              <w:t xml:space="preserve">Контрольные </w:t>
            </w:r>
          </w:p>
          <w:p w:rsidR="004F6298" w:rsidRPr="005F3A81" w:rsidRDefault="004F6298" w:rsidP="00C2744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5F3A81">
              <w:rPr>
                <w:rStyle w:val="FontStyle12"/>
                <w:b/>
                <w:sz w:val="20"/>
                <w:szCs w:val="20"/>
              </w:rPr>
              <w:t>Работы</w:t>
            </w:r>
          </w:p>
        </w:tc>
      </w:tr>
      <w:tr w:rsidR="004F6298" w:rsidRPr="005F3A81" w:rsidTr="00C27441">
        <w:trPr>
          <w:jc w:val="center"/>
        </w:trPr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298" w:rsidRPr="005F3A81" w:rsidRDefault="004F6298" w:rsidP="004F6298">
            <w:pPr>
              <w:pStyle w:val="Style3"/>
              <w:widowControl/>
              <w:spacing w:line="240" w:lineRule="auto"/>
              <w:rPr>
                <w:rStyle w:val="FontStyle13"/>
                <w:bCs w:val="0"/>
                <w:sz w:val="20"/>
                <w:szCs w:val="20"/>
              </w:rPr>
            </w:pPr>
            <w:r w:rsidRPr="005F3A81">
              <w:rPr>
                <w:rStyle w:val="FontStyle12"/>
                <w:b/>
                <w:sz w:val="20"/>
                <w:szCs w:val="20"/>
              </w:rPr>
              <w:t>I. ИСТОРИЯ НОВОГО ВРЕМЕНИ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4F6298" w:rsidP="005E4D85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Cs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4F6298" w:rsidP="00C2744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Cs w:val="0"/>
                <w:sz w:val="20"/>
                <w:szCs w:val="20"/>
              </w:rPr>
            </w:pPr>
          </w:p>
        </w:tc>
      </w:tr>
      <w:tr w:rsidR="004F6298" w:rsidRPr="005F3A81" w:rsidTr="00C27441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4F6298" w:rsidP="00C27441">
            <w:pPr>
              <w:pStyle w:val="Style2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5F3A81">
              <w:rPr>
                <w:rStyle w:val="FontStyle13"/>
                <w:sz w:val="20"/>
                <w:szCs w:val="20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0236E3" w:rsidP="00C27441">
            <w:pPr>
              <w:pStyle w:val="Style3"/>
              <w:widowControl/>
              <w:spacing w:line="240" w:lineRule="auto"/>
              <w:rPr>
                <w:rStyle w:val="FontStyle12"/>
                <w:b/>
                <w:sz w:val="20"/>
                <w:szCs w:val="20"/>
              </w:rPr>
            </w:pPr>
            <w:r w:rsidRPr="005F3A81">
              <w:rPr>
                <w:rStyle w:val="FontStyle12"/>
                <w:b/>
                <w:sz w:val="20"/>
                <w:szCs w:val="20"/>
              </w:rPr>
              <w:t>Введение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298" w:rsidRPr="005F3A81" w:rsidRDefault="004F6298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F3A81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4F6298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4F6298" w:rsidRPr="005F3A81" w:rsidTr="00C27441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4F6298" w:rsidP="00C27441">
            <w:pPr>
              <w:pStyle w:val="Style2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5F3A81">
              <w:rPr>
                <w:rStyle w:val="FontStyle13"/>
                <w:sz w:val="20"/>
                <w:szCs w:val="20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0236E3" w:rsidP="000236E3">
            <w:pPr>
              <w:spacing w:after="0" w:line="240" w:lineRule="auto"/>
              <w:rPr>
                <w:rStyle w:val="FontStyle12"/>
                <w:b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 Мир вначале Нового времени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298" w:rsidRPr="005F3A81" w:rsidRDefault="000236E3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F3A81">
              <w:rPr>
                <w:rStyle w:val="FontStyle13"/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4F6298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F3A81">
              <w:rPr>
                <w:rStyle w:val="FontStyle13"/>
                <w:sz w:val="20"/>
                <w:szCs w:val="20"/>
              </w:rPr>
              <w:t>1</w:t>
            </w:r>
          </w:p>
        </w:tc>
      </w:tr>
      <w:tr w:rsidR="004F6298" w:rsidRPr="005F3A81" w:rsidTr="00C27441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4F6298" w:rsidP="00C27441">
            <w:pPr>
              <w:pStyle w:val="Style2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5F3A81">
              <w:rPr>
                <w:rStyle w:val="FontStyle13"/>
                <w:sz w:val="20"/>
                <w:szCs w:val="20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0236E3" w:rsidP="000236E3">
            <w:pPr>
              <w:spacing w:after="0" w:line="240" w:lineRule="auto"/>
              <w:rPr>
                <w:rStyle w:val="FontStyle12"/>
                <w:b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 Первые революции Нового времени. Международные отношения.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298" w:rsidRPr="005F3A81" w:rsidRDefault="00487C7A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0236E3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F3A81">
              <w:rPr>
                <w:rStyle w:val="FontStyle13"/>
                <w:sz w:val="20"/>
                <w:szCs w:val="20"/>
              </w:rPr>
              <w:t>1</w:t>
            </w:r>
          </w:p>
        </w:tc>
      </w:tr>
      <w:tr w:rsidR="00487C7A" w:rsidRPr="005F3A81" w:rsidTr="00C27441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7A" w:rsidRPr="005F3A81" w:rsidRDefault="00487C7A" w:rsidP="00C27441">
            <w:pPr>
              <w:pStyle w:val="Style2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7A" w:rsidRPr="005F3A81" w:rsidRDefault="00487C7A" w:rsidP="00023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3. Эпоха Просвещения. Время преобразований.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C7A" w:rsidRDefault="00487C7A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sz w:val="20"/>
                <w:szCs w:val="20"/>
              </w:rPr>
            </w:pPr>
            <w:r>
              <w:rPr>
                <w:rStyle w:val="FontStyle13"/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7A" w:rsidRPr="005F3A81" w:rsidRDefault="00487C7A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</w:t>
            </w:r>
          </w:p>
        </w:tc>
      </w:tr>
      <w:tr w:rsidR="00487C7A" w:rsidRPr="005F3A81" w:rsidTr="00C27441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7A" w:rsidRDefault="00487C7A" w:rsidP="00C27441">
            <w:pPr>
              <w:pStyle w:val="Style2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7A" w:rsidRPr="00487C7A" w:rsidRDefault="00487C7A" w:rsidP="00487C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022E">
              <w:rPr>
                <w:rFonts w:ascii="Times New Roman" w:hAnsi="Times New Roman"/>
                <w:b/>
                <w:sz w:val="20"/>
                <w:szCs w:val="20"/>
              </w:rPr>
              <w:t>Глава 4. Традиционные общества Востока. Начало европейской колонизации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C7A" w:rsidRDefault="00487C7A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7A" w:rsidRPr="005F3A81" w:rsidRDefault="00487C7A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4F6298" w:rsidRPr="005F3A81" w:rsidTr="00C27441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487C7A" w:rsidP="00C27441">
            <w:pPr>
              <w:pStyle w:val="Style2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5E4D85" w:rsidP="00C27441">
            <w:pPr>
              <w:pStyle w:val="Style3"/>
              <w:widowControl/>
              <w:spacing w:line="240" w:lineRule="auto"/>
              <w:rPr>
                <w:rStyle w:val="FontStyle12"/>
                <w:b/>
                <w:sz w:val="20"/>
                <w:szCs w:val="20"/>
              </w:rPr>
            </w:pPr>
            <w:r w:rsidRPr="005F3A81">
              <w:rPr>
                <w:b/>
                <w:sz w:val="20"/>
                <w:szCs w:val="20"/>
              </w:rPr>
              <w:t>Итоговое повторение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298" w:rsidRPr="005F3A81" w:rsidRDefault="00487C7A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5E4D85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F3A81">
              <w:rPr>
                <w:rStyle w:val="FontStyle13"/>
                <w:sz w:val="20"/>
                <w:szCs w:val="20"/>
              </w:rPr>
              <w:t>1</w:t>
            </w:r>
          </w:p>
        </w:tc>
      </w:tr>
      <w:tr w:rsidR="00EF088B" w:rsidRPr="005F3A81" w:rsidTr="00C27441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8B" w:rsidRPr="005F3A81" w:rsidRDefault="00EF088B" w:rsidP="00C27441">
            <w:pPr>
              <w:pStyle w:val="Style2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8B" w:rsidRPr="005F3A81" w:rsidRDefault="00EF088B" w:rsidP="00C27441">
            <w:pPr>
              <w:pStyle w:val="Style3"/>
              <w:widowControl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8B" w:rsidRPr="005F3A81" w:rsidRDefault="00EF088B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sz w:val="20"/>
                <w:szCs w:val="20"/>
              </w:rPr>
            </w:pPr>
            <w:r w:rsidRPr="005F3A81">
              <w:rPr>
                <w:rStyle w:val="FontStyle13"/>
                <w:rFonts w:eastAsia="Calibri"/>
                <w:sz w:val="20"/>
                <w:szCs w:val="20"/>
              </w:rPr>
              <w:t>28</w:t>
            </w:r>
            <w:r w:rsidRPr="005F3A81">
              <w:rPr>
                <w:rStyle w:val="FontStyle13"/>
                <w:sz w:val="20"/>
                <w:szCs w:val="20"/>
              </w:rPr>
              <w:t xml:space="preserve"> часов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8B" w:rsidRPr="005F3A81" w:rsidRDefault="00487C7A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4</w:t>
            </w:r>
          </w:p>
        </w:tc>
      </w:tr>
      <w:tr w:rsidR="004F6298" w:rsidRPr="005F3A81" w:rsidTr="00C27441">
        <w:trPr>
          <w:jc w:val="center"/>
        </w:trPr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298" w:rsidRPr="005F3A81" w:rsidRDefault="004F6298" w:rsidP="00C27441">
            <w:pPr>
              <w:pStyle w:val="Style3"/>
              <w:widowControl/>
              <w:spacing w:line="240" w:lineRule="auto"/>
              <w:rPr>
                <w:rStyle w:val="FontStyle13"/>
                <w:bCs w:val="0"/>
                <w:sz w:val="20"/>
                <w:szCs w:val="20"/>
              </w:rPr>
            </w:pPr>
            <w:r w:rsidRPr="005F3A81">
              <w:rPr>
                <w:rStyle w:val="FontStyle13"/>
                <w:sz w:val="20"/>
                <w:szCs w:val="20"/>
                <w:lang w:val="en-US"/>
              </w:rPr>
              <w:lastRenderedPageBreak/>
              <w:t>II</w:t>
            </w:r>
            <w:r w:rsidRPr="005F3A81">
              <w:rPr>
                <w:rStyle w:val="FontStyle13"/>
                <w:sz w:val="20"/>
                <w:szCs w:val="20"/>
              </w:rPr>
              <w:t>.</w:t>
            </w:r>
            <w:r w:rsidRPr="005F3A81">
              <w:rPr>
                <w:rStyle w:val="FontStyle12"/>
                <w:b/>
                <w:sz w:val="20"/>
                <w:szCs w:val="20"/>
              </w:rPr>
              <w:t xml:space="preserve"> ИСТОРИЯ РОССИИ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4F6298" w:rsidP="004F629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Cs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4F6298" w:rsidP="00C2744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Cs w:val="0"/>
                <w:sz w:val="20"/>
                <w:szCs w:val="20"/>
              </w:rPr>
            </w:pPr>
          </w:p>
        </w:tc>
      </w:tr>
      <w:tr w:rsidR="004F6298" w:rsidRPr="005F3A81" w:rsidTr="00C27441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4F6298" w:rsidP="00C27441">
            <w:pPr>
              <w:pStyle w:val="Style2"/>
              <w:widowControl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5F3A81">
              <w:rPr>
                <w:rStyle w:val="FontStyle13"/>
                <w:sz w:val="20"/>
                <w:szCs w:val="20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4F6298" w:rsidP="00C27441">
            <w:pPr>
              <w:pStyle w:val="Style3"/>
              <w:widowControl/>
              <w:spacing w:line="240" w:lineRule="auto"/>
              <w:rPr>
                <w:rStyle w:val="FontStyle12"/>
                <w:b/>
                <w:sz w:val="20"/>
                <w:szCs w:val="20"/>
              </w:rPr>
            </w:pPr>
            <w:r w:rsidRPr="005F3A81">
              <w:rPr>
                <w:rStyle w:val="FontStyle12"/>
                <w:b/>
                <w:sz w:val="20"/>
                <w:szCs w:val="20"/>
              </w:rPr>
              <w:t>Введение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4F6298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F3A81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98" w:rsidRPr="005F3A81" w:rsidRDefault="004F6298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014375" w:rsidRPr="005F3A81" w:rsidTr="00C27441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014375" w:rsidP="00C27441">
            <w:pPr>
              <w:pStyle w:val="Style2"/>
              <w:widowControl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5F3A81">
              <w:rPr>
                <w:rStyle w:val="FontStyle13"/>
                <w:sz w:val="20"/>
                <w:szCs w:val="20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014375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="00ED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 1. Россия в 16 веке.</w:t>
            </w:r>
          </w:p>
          <w:p w:rsidR="00014375" w:rsidRPr="005F3A81" w:rsidRDefault="00014375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014375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F3A8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816954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</w:t>
            </w:r>
          </w:p>
        </w:tc>
      </w:tr>
      <w:tr w:rsidR="00014375" w:rsidRPr="005F3A81" w:rsidTr="00C27441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014375" w:rsidP="00C27441">
            <w:pPr>
              <w:pStyle w:val="Style2"/>
              <w:widowControl/>
              <w:spacing w:line="240" w:lineRule="auto"/>
              <w:jc w:val="right"/>
              <w:rPr>
                <w:rStyle w:val="FontStyle13"/>
                <w:rFonts w:eastAsia="Calibri"/>
                <w:sz w:val="20"/>
                <w:szCs w:val="20"/>
              </w:rPr>
            </w:pPr>
            <w:r w:rsidRPr="005F3A81">
              <w:rPr>
                <w:rStyle w:val="FontStyle13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014375" w:rsidP="00014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Глава 2. Смутное время. Россия при первых Романовых.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014375" w:rsidP="00816954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sz w:val="20"/>
                <w:szCs w:val="20"/>
              </w:rPr>
            </w:pPr>
            <w:r w:rsidRPr="005F3A81">
              <w:rPr>
                <w:rStyle w:val="FontStyle13"/>
                <w:rFonts w:eastAsia="Calibri"/>
                <w:sz w:val="20"/>
                <w:szCs w:val="20"/>
              </w:rPr>
              <w:t>1</w:t>
            </w:r>
            <w:r w:rsidR="00816954">
              <w:rPr>
                <w:rStyle w:val="FontStyle13"/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816954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sz w:val="20"/>
                <w:szCs w:val="20"/>
              </w:rPr>
            </w:pPr>
            <w:r>
              <w:rPr>
                <w:rStyle w:val="FontStyle13"/>
                <w:rFonts w:eastAsia="Calibri"/>
                <w:sz w:val="20"/>
                <w:szCs w:val="20"/>
              </w:rPr>
              <w:t>2</w:t>
            </w:r>
          </w:p>
        </w:tc>
      </w:tr>
      <w:tr w:rsidR="00014375" w:rsidRPr="005F3A81" w:rsidTr="00C27441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014375" w:rsidP="00C27441">
            <w:pPr>
              <w:pStyle w:val="Style2"/>
              <w:widowControl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5F3A81">
              <w:rPr>
                <w:rStyle w:val="FontStyle13"/>
                <w:sz w:val="20"/>
                <w:szCs w:val="20"/>
              </w:rPr>
              <w:t>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014375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014375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F3A81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014375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F3A81">
              <w:rPr>
                <w:rStyle w:val="FontStyle13"/>
                <w:sz w:val="20"/>
                <w:szCs w:val="20"/>
              </w:rPr>
              <w:t>1</w:t>
            </w:r>
          </w:p>
        </w:tc>
      </w:tr>
      <w:tr w:rsidR="00014375" w:rsidRPr="005F3A81" w:rsidTr="00C27441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014375" w:rsidP="00C27441">
            <w:pPr>
              <w:pStyle w:val="Style2"/>
              <w:widowControl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  <w:r w:rsidRPr="005F3A81">
              <w:rPr>
                <w:rStyle w:val="FontStyle13"/>
                <w:sz w:val="20"/>
                <w:szCs w:val="20"/>
              </w:rPr>
              <w:t>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014375" w:rsidP="00014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816954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014375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EF088B" w:rsidRPr="005F3A81" w:rsidTr="00C27441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8B" w:rsidRPr="005F3A81" w:rsidRDefault="00EF088B" w:rsidP="00C27441">
            <w:pPr>
              <w:pStyle w:val="Style2"/>
              <w:widowControl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8B" w:rsidRPr="005F3A81" w:rsidRDefault="00EF088B" w:rsidP="00014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8B" w:rsidRPr="005F3A81" w:rsidRDefault="00EF088B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F3A81">
              <w:rPr>
                <w:rStyle w:val="FontStyle13"/>
                <w:rFonts w:eastAsia="Calibri"/>
                <w:sz w:val="20"/>
                <w:szCs w:val="20"/>
              </w:rPr>
              <w:t>42</w:t>
            </w:r>
            <w:r w:rsidR="00487C7A">
              <w:rPr>
                <w:rStyle w:val="FontStyle13"/>
                <w:sz w:val="20"/>
                <w:szCs w:val="20"/>
              </w:rPr>
              <w:t>часа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8B" w:rsidRPr="005F3A81" w:rsidRDefault="00EF088B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014375" w:rsidRPr="005F3A81" w:rsidTr="00C27441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014375" w:rsidP="00C27441">
            <w:pPr>
              <w:pStyle w:val="Style2"/>
              <w:widowControl/>
              <w:spacing w:line="240" w:lineRule="auto"/>
              <w:jc w:val="righ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014375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014375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F3A81">
              <w:rPr>
                <w:rStyle w:val="FontStyle13"/>
                <w:sz w:val="20"/>
                <w:szCs w:val="20"/>
              </w:rPr>
              <w:t>70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75" w:rsidRPr="005F3A81" w:rsidRDefault="00014375" w:rsidP="00C2744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sz w:val="20"/>
                <w:szCs w:val="20"/>
              </w:rPr>
            </w:pPr>
            <w:r w:rsidRPr="005F3A81">
              <w:rPr>
                <w:rStyle w:val="FontStyle13"/>
                <w:rFonts w:eastAsia="Calibri"/>
                <w:sz w:val="20"/>
                <w:szCs w:val="20"/>
              </w:rPr>
              <w:t>6</w:t>
            </w:r>
          </w:p>
        </w:tc>
      </w:tr>
    </w:tbl>
    <w:p w:rsidR="00D15F4C" w:rsidRPr="005F3A81" w:rsidRDefault="00D15F4C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44523" w:rsidRPr="005F3A81" w:rsidRDefault="00644523" w:rsidP="00644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B635C" w:rsidRDefault="001B635C" w:rsidP="0003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B635C" w:rsidRDefault="001B635C" w:rsidP="00553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635C" w:rsidRDefault="001B635C" w:rsidP="00553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A4316" w:rsidRPr="005F3A81" w:rsidRDefault="00EA4316" w:rsidP="00553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3A81">
        <w:rPr>
          <w:rFonts w:ascii="Times New Roman" w:hAnsi="Times New Roman" w:cs="Times New Roman"/>
          <w:b/>
          <w:bCs/>
          <w:sz w:val="20"/>
          <w:szCs w:val="20"/>
        </w:rPr>
        <w:t>Планируемые результаты изучения учебного предмета "История".</w:t>
      </w:r>
    </w:p>
    <w:p w:rsidR="005530D7" w:rsidRPr="005F3A81" w:rsidRDefault="005530D7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A4316" w:rsidRPr="005F3A81" w:rsidRDefault="00EA4316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EA4316" w:rsidRPr="005F3A81" w:rsidRDefault="00EA4316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 xml:space="preserve">• </w:t>
      </w:r>
      <w:r w:rsidRPr="005F3A8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локализовать во времени </w:t>
      </w:r>
      <w:r w:rsidRPr="005F3A81">
        <w:rPr>
          <w:rFonts w:ascii="Times New Roman" w:hAnsi="Times New Roman" w:cs="Times New Roman"/>
          <w:sz w:val="20"/>
          <w:szCs w:val="20"/>
        </w:rPr>
        <w:t>(на основе хронологии) ос</w:t>
      </w:r>
      <w:r w:rsidR="005530D7" w:rsidRPr="005F3A81">
        <w:rPr>
          <w:rFonts w:ascii="Times New Roman" w:hAnsi="Times New Roman" w:cs="Times New Roman"/>
          <w:sz w:val="20"/>
          <w:szCs w:val="20"/>
        </w:rPr>
        <w:t xml:space="preserve">новные этапы и ключевые события </w:t>
      </w:r>
      <w:r w:rsidRPr="005F3A81">
        <w:rPr>
          <w:rFonts w:ascii="Times New Roman" w:hAnsi="Times New Roman" w:cs="Times New Roman"/>
          <w:sz w:val="20"/>
          <w:szCs w:val="20"/>
        </w:rPr>
        <w:t>отечественной и всеобщей истории Нового времени; соотнос</w:t>
      </w:r>
      <w:r w:rsidR="005530D7" w:rsidRPr="005F3A81">
        <w:rPr>
          <w:rFonts w:ascii="Times New Roman" w:hAnsi="Times New Roman" w:cs="Times New Roman"/>
          <w:sz w:val="20"/>
          <w:szCs w:val="20"/>
        </w:rPr>
        <w:t xml:space="preserve">ить хронологию истории России и </w:t>
      </w:r>
      <w:r w:rsidRPr="005F3A81">
        <w:rPr>
          <w:rFonts w:ascii="Times New Roman" w:hAnsi="Times New Roman" w:cs="Times New Roman"/>
          <w:sz w:val="20"/>
          <w:szCs w:val="20"/>
        </w:rPr>
        <w:t>всеобщей истории в Новое время;</w:t>
      </w:r>
    </w:p>
    <w:p w:rsidR="00EA4316" w:rsidRPr="005F3A81" w:rsidRDefault="00EA4316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 xml:space="preserve">• </w:t>
      </w:r>
      <w:r w:rsidRPr="005F3A8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применять знание фактов </w:t>
      </w:r>
      <w:r w:rsidRPr="005F3A81">
        <w:rPr>
          <w:rFonts w:ascii="Times New Roman" w:hAnsi="Times New Roman" w:cs="Times New Roman"/>
          <w:sz w:val="20"/>
          <w:szCs w:val="20"/>
        </w:rPr>
        <w:t>для характеристики эпохи Нового времени</w:t>
      </w:r>
      <w:r w:rsidR="005530D7" w:rsidRPr="005F3A81">
        <w:rPr>
          <w:rFonts w:ascii="Times New Roman" w:hAnsi="Times New Roman" w:cs="Times New Roman"/>
          <w:sz w:val="20"/>
          <w:szCs w:val="20"/>
        </w:rPr>
        <w:t>.</w:t>
      </w:r>
    </w:p>
    <w:p w:rsidR="00EA4316" w:rsidRPr="005F3A81" w:rsidRDefault="00EA4316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Планируемые результаты являются общими для курсов отечественной и всеобщей ис</w:t>
      </w:r>
      <w:r w:rsidR="005530D7" w:rsidRPr="005F3A81">
        <w:rPr>
          <w:rFonts w:ascii="Times New Roman" w:hAnsi="Times New Roman" w:cs="Times New Roman"/>
          <w:sz w:val="20"/>
          <w:szCs w:val="20"/>
        </w:rPr>
        <w:t xml:space="preserve">тории. Это объясняется тем, что </w:t>
      </w:r>
      <w:r w:rsidRPr="005F3A81">
        <w:rPr>
          <w:rFonts w:ascii="Times New Roman" w:hAnsi="Times New Roman" w:cs="Times New Roman"/>
          <w:sz w:val="20"/>
          <w:szCs w:val="20"/>
        </w:rPr>
        <w:t>при разработке планируемых результатов за основу принята структура познавательной</w:t>
      </w:r>
      <w:r w:rsidR="005530D7" w:rsidRPr="005F3A81">
        <w:rPr>
          <w:rFonts w:ascii="Times New Roman" w:hAnsi="Times New Roman" w:cs="Times New Roman"/>
          <w:sz w:val="20"/>
          <w:szCs w:val="20"/>
        </w:rPr>
        <w:t xml:space="preserve"> деятельности школьников. Кроме </w:t>
      </w:r>
      <w:r w:rsidRPr="005F3A81">
        <w:rPr>
          <w:rFonts w:ascii="Times New Roman" w:hAnsi="Times New Roman" w:cs="Times New Roman"/>
          <w:sz w:val="20"/>
          <w:szCs w:val="20"/>
        </w:rPr>
        <w:t>того, общий перечень способствует установлению содержательных связей курсов отечественной и всеобщей истории, её ключевых процессов, событий и явлений;</w:t>
      </w:r>
    </w:p>
    <w:p w:rsidR="00EA4316" w:rsidRPr="005F3A81" w:rsidRDefault="00EA4316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 xml:space="preserve">• </w:t>
      </w:r>
      <w:r w:rsidRPr="005F3A8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использовать историческую карту </w:t>
      </w:r>
      <w:r w:rsidRPr="005F3A81">
        <w:rPr>
          <w:rFonts w:ascii="Times New Roman" w:hAnsi="Times New Roman" w:cs="Times New Roman"/>
          <w:sz w:val="20"/>
          <w:szCs w:val="20"/>
        </w:rPr>
        <w:t>как источник информации о граница</w:t>
      </w:r>
      <w:r w:rsidR="005530D7" w:rsidRPr="005F3A81">
        <w:rPr>
          <w:rFonts w:ascii="Times New Roman" w:hAnsi="Times New Roman" w:cs="Times New Roman"/>
          <w:sz w:val="20"/>
          <w:szCs w:val="20"/>
        </w:rPr>
        <w:t xml:space="preserve">х России и других </w:t>
      </w:r>
      <w:r w:rsidRPr="005F3A81">
        <w:rPr>
          <w:rFonts w:ascii="Times New Roman" w:hAnsi="Times New Roman" w:cs="Times New Roman"/>
          <w:sz w:val="20"/>
          <w:szCs w:val="20"/>
        </w:rPr>
        <w:t>государств в Новое время, основных процессах социально-</w:t>
      </w:r>
      <w:r w:rsidR="005530D7" w:rsidRPr="005F3A81">
        <w:rPr>
          <w:rFonts w:ascii="Times New Roman" w:hAnsi="Times New Roman" w:cs="Times New Roman"/>
          <w:sz w:val="20"/>
          <w:szCs w:val="20"/>
        </w:rPr>
        <w:t xml:space="preserve">экономического развития, местах </w:t>
      </w:r>
      <w:r w:rsidRPr="005F3A81">
        <w:rPr>
          <w:rFonts w:ascii="Times New Roman" w:hAnsi="Times New Roman" w:cs="Times New Roman"/>
          <w:sz w:val="20"/>
          <w:szCs w:val="20"/>
        </w:rPr>
        <w:t>важнейших событий, направлениях значительных передвижений - п</w:t>
      </w:r>
      <w:r w:rsidR="005530D7" w:rsidRPr="005F3A81">
        <w:rPr>
          <w:rFonts w:ascii="Times New Roman" w:hAnsi="Times New Roman" w:cs="Times New Roman"/>
          <w:sz w:val="20"/>
          <w:szCs w:val="20"/>
        </w:rPr>
        <w:t xml:space="preserve">оходов, завоеваний, колонизаций </w:t>
      </w:r>
      <w:r w:rsidRPr="005F3A81">
        <w:rPr>
          <w:rFonts w:ascii="Times New Roman" w:hAnsi="Times New Roman" w:cs="Times New Roman"/>
          <w:sz w:val="20"/>
          <w:szCs w:val="20"/>
        </w:rPr>
        <w:t>и др.;</w:t>
      </w:r>
    </w:p>
    <w:p w:rsidR="00EA4316" w:rsidRPr="005F3A81" w:rsidRDefault="00EA4316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i/>
          <w:iCs/>
          <w:sz w:val="20"/>
          <w:szCs w:val="20"/>
        </w:rPr>
        <w:t xml:space="preserve">• </w:t>
      </w:r>
      <w:r w:rsidRPr="005F3A8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анализировать информацию </w:t>
      </w:r>
      <w:r w:rsidRPr="005F3A81">
        <w:rPr>
          <w:rFonts w:ascii="Times New Roman" w:hAnsi="Times New Roman" w:cs="Times New Roman"/>
          <w:sz w:val="20"/>
          <w:szCs w:val="20"/>
        </w:rPr>
        <w:t>из различных источников по о</w:t>
      </w:r>
      <w:r w:rsidR="005530D7" w:rsidRPr="005F3A81">
        <w:rPr>
          <w:rFonts w:ascii="Times New Roman" w:hAnsi="Times New Roman" w:cs="Times New Roman"/>
          <w:sz w:val="20"/>
          <w:szCs w:val="20"/>
        </w:rPr>
        <w:t xml:space="preserve">течественной и Всеобщей истории </w:t>
      </w:r>
      <w:r w:rsidRPr="005F3A81">
        <w:rPr>
          <w:rFonts w:ascii="Times New Roman" w:hAnsi="Times New Roman" w:cs="Times New Roman"/>
          <w:sz w:val="20"/>
          <w:szCs w:val="20"/>
        </w:rPr>
        <w:t>Нового времени;</w:t>
      </w:r>
    </w:p>
    <w:p w:rsidR="00EA4316" w:rsidRPr="005F3A81" w:rsidRDefault="00EA4316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 xml:space="preserve">• </w:t>
      </w:r>
      <w:r w:rsidRPr="005F3A8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составлять описание </w:t>
      </w:r>
      <w:r w:rsidRPr="005F3A81">
        <w:rPr>
          <w:rFonts w:ascii="Times New Roman" w:hAnsi="Times New Roman" w:cs="Times New Roman"/>
          <w:sz w:val="20"/>
          <w:szCs w:val="20"/>
        </w:rPr>
        <w:t>положения и образа жизни основн</w:t>
      </w:r>
      <w:r w:rsidR="005530D7" w:rsidRPr="005F3A81">
        <w:rPr>
          <w:rFonts w:ascii="Times New Roman" w:hAnsi="Times New Roman" w:cs="Times New Roman"/>
          <w:sz w:val="20"/>
          <w:szCs w:val="20"/>
        </w:rPr>
        <w:t xml:space="preserve">ых социальных групп населения в </w:t>
      </w:r>
      <w:r w:rsidRPr="005F3A81">
        <w:rPr>
          <w:rFonts w:ascii="Times New Roman" w:hAnsi="Times New Roman" w:cs="Times New Roman"/>
          <w:sz w:val="20"/>
          <w:szCs w:val="20"/>
        </w:rPr>
        <w:t>России и других странах в Новое время, памятников материальной и художественной культуры;</w:t>
      </w:r>
    </w:p>
    <w:p w:rsidR="00EA4316" w:rsidRPr="005F3A81" w:rsidRDefault="00EA4316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рассказывать </w:t>
      </w:r>
      <w:r w:rsidRPr="005F3A81">
        <w:rPr>
          <w:rFonts w:ascii="Times New Roman" w:hAnsi="Times New Roman" w:cs="Times New Roman"/>
          <w:sz w:val="20"/>
          <w:szCs w:val="20"/>
        </w:rPr>
        <w:t>о значительных событиях и личностях отечеств</w:t>
      </w:r>
      <w:r w:rsidR="005530D7" w:rsidRPr="005F3A81">
        <w:rPr>
          <w:rFonts w:ascii="Times New Roman" w:hAnsi="Times New Roman" w:cs="Times New Roman"/>
          <w:sz w:val="20"/>
          <w:szCs w:val="20"/>
        </w:rPr>
        <w:t xml:space="preserve">енной и всеобщей истории Нового </w:t>
      </w:r>
      <w:r w:rsidRPr="005F3A81">
        <w:rPr>
          <w:rFonts w:ascii="Times New Roman" w:hAnsi="Times New Roman" w:cs="Times New Roman"/>
          <w:sz w:val="20"/>
          <w:szCs w:val="20"/>
        </w:rPr>
        <w:t>времени;</w:t>
      </w:r>
    </w:p>
    <w:p w:rsidR="00EA4316" w:rsidRPr="005F3A81" w:rsidRDefault="00EA4316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 xml:space="preserve">• </w:t>
      </w:r>
      <w:r w:rsidRPr="005F3A8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раскрывать характерные, существенные черты: </w:t>
      </w:r>
      <w:r w:rsidRPr="005F3A81">
        <w:rPr>
          <w:rFonts w:ascii="Times New Roman" w:hAnsi="Times New Roman" w:cs="Times New Roman"/>
          <w:sz w:val="20"/>
          <w:szCs w:val="20"/>
        </w:rPr>
        <w:t>а) эконом</w:t>
      </w:r>
      <w:r w:rsidR="005530D7" w:rsidRPr="005F3A81">
        <w:rPr>
          <w:rFonts w:ascii="Times New Roman" w:hAnsi="Times New Roman" w:cs="Times New Roman"/>
          <w:sz w:val="20"/>
          <w:szCs w:val="20"/>
        </w:rPr>
        <w:t xml:space="preserve">ического и социального развития </w:t>
      </w:r>
      <w:r w:rsidRPr="005F3A81">
        <w:rPr>
          <w:rFonts w:ascii="Times New Roman" w:hAnsi="Times New Roman" w:cs="Times New Roman"/>
          <w:sz w:val="20"/>
          <w:szCs w:val="20"/>
        </w:rPr>
        <w:t>России и других стран в Новое время; б) ценностей, эволюции политического строя (включая</w:t>
      </w:r>
      <w:r w:rsidR="001B635C">
        <w:rPr>
          <w:rFonts w:ascii="Times New Roman" w:hAnsi="Times New Roman" w:cs="Times New Roman"/>
          <w:sz w:val="20"/>
          <w:szCs w:val="20"/>
        </w:rPr>
        <w:t xml:space="preserve"> </w:t>
      </w:r>
      <w:r w:rsidRPr="005F3A81">
        <w:rPr>
          <w:rFonts w:ascii="Times New Roman" w:hAnsi="Times New Roman" w:cs="Times New Roman"/>
          <w:sz w:val="20"/>
          <w:szCs w:val="20"/>
        </w:rPr>
        <w:t>понятия «монархия», «самодержавие», «абсолютизм» и др.); в) разв</w:t>
      </w:r>
      <w:r w:rsidR="005530D7" w:rsidRPr="005F3A81">
        <w:rPr>
          <w:rFonts w:ascii="Times New Roman" w:hAnsi="Times New Roman" w:cs="Times New Roman"/>
          <w:sz w:val="20"/>
          <w:szCs w:val="20"/>
        </w:rPr>
        <w:t xml:space="preserve">ития общественного движения; г) </w:t>
      </w:r>
      <w:r w:rsidRPr="005F3A81">
        <w:rPr>
          <w:rFonts w:ascii="Times New Roman" w:hAnsi="Times New Roman" w:cs="Times New Roman"/>
          <w:sz w:val="20"/>
          <w:szCs w:val="20"/>
        </w:rPr>
        <w:t>представлений о мире и общественных ценностях; д) художественной культуры Нового времени;</w:t>
      </w:r>
    </w:p>
    <w:p w:rsidR="00EA4316" w:rsidRPr="005F3A81" w:rsidRDefault="00EA4316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 xml:space="preserve">• </w:t>
      </w:r>
      <w:r w:rsidRPr="005F3A8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объяснять причины и следствия </w:t>
      </w:r>
      <w:r w:rsidRPr="005F3A81">
        <w:rPr>
          <w:rFonts w:ascii="Times New Roman" w:hAnsi="Times New Roman" w:cs="Times New Roman"/>
          <w:sz w:val="20"/>
          <w:szCs w:val="20"/>
        </w:rPr>
        <w:t>ключевых событий и процессов отечественной и всео</w:t>
      </w:r>
      <w:r w:rsidR="005530D7" w:rsidRPr="005F3A81">
        <w:rPr>
          <w:rFonts w:ascii="Times New Roman" w:hAnsi="Times New Roman" w:cs="Times New Roman"/>
          <w:sz w:val="20"/>
          <w:szCs w:val="20"/>
        </w:rPr>
        <w:t xml:space="preserve">бщей </w:t>
      </w:r>
      <w:r w:rsidRPr="005F3A81">
        <w:rPr>
          <w:rFonts w:ascii="Times New Roman" w:hAnsi="Times New Roman" w:cs="Times New Roman"/>
          <w:sz w:val="20"/>
          <w:szCs w:val="20"/>
        </w:rPr>
        <w:t xml:space="preserve">истории Нового времени (социальных движений, реформ и </w:t>
      </w:r>
      <w:r w:rsidR="005530D7" w:rsidRPr="005F3A81">
        <w:rPr>
          <w:rFonts w:ascii="Times New Roman" w:hAnsi="Times New Roman" w:cs="Times New Roman"/>
          <w:sz w:val="20"/>
          <w:szCs w:val="20"/>
        </w:rPr>
        <w:t xml:space="preserve">революций, взаимодействий между </w:t>
      </w:r>
      <w:r w:rsidRPr="005F3A81">
        <w:rPr>
          <w:rFonts w:ascii="Times New Roman" w:hAnsi="Times New Roman" w:cs="Times New Roman"/>
          <w:sz w:val="20"/>
          <w:szCs w:val="20"/>
        </w:rPr>
        <w:t>народами и др.);</w:t>
      </w:r>
    </w:p>
    <w:p w:rsidR="00EA4316" w:rsidRPr="005F3A81" w:rsidRDefault="00EA4316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 xml:space="preserve">• </w:t>
      </w:r>
      <w:r w:rsidRPr="005F3A8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сопоставлять </w:t>
      </w:r>
      <w:r w:rsidRPr="005F3A81">
        <w:rPr>
          <w:rFonts w:ascii="Times New Roman" w:hAnsi="Times New Roman" w:cs="Times New Roman"/>
          <w:sz w:val="20"/>
          <w:szCs w:val="20"/>
        </w:rPr>
        <w:t>развитие России и других стран в пе</w:t>
      </w:r>
      <w:r w:rsidR="005530D7" w:rsidRPr="005F3A81">
        <w:rPr>
          <w:rFonts w:ascii="Times New Roman" w:hAnsi="Times New Roman" w:cs="Times New Roman"/>
          <w:sz w:val="20"/>
          <w:szCs w:val="20"/>
        </w:rPr>
        <w:t xml:space="preserve">риод Нового времени, сравнивать </w:t>
      </w:r>
      <w:r w:rsidRPr="005F3A81">
        <w:rPr>
          <w:rFonts w:ascii="Times New Roman" w:hAnsi="Times New Roman" w:cs="Times New Roman"/>
          <w:sz w:val="20"/>
          <w:szCs w:val="20"/>
        </w:rPr>
        <w:t>исторические ситуации и события;</w:t>
      </w:r>
    </w:p>
    <w:p w:rsidR="00EA4316" w:rsidRPr="005F3A81" w:rsidRDefault="00EA4316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 xml:space="preserve">• </w:t>
      </w:r>
      <w:r w:rsidRPr="005F3A8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давать оценку </w:t>
      </w:r>
      <w:r w:rsidRPr="005F3A81">
        <w:rPr>
          <w:rFonts w:ascii="Times New Roman" w:hAnsi="Times New Roman" w:cs="Times New Roman"/>
          <w:sz w:val="20"/>
          <w:szCs w:val="20"/>
        </w:rPr>
        <w:t>событиям и личностям отечественной и всеобщей истории Нового времени.</w:t>
      </w:r>
    </w:p>
    <w:p w:rsidR="00EA4316" w:rsidRPr="005F3A81" w:rsidRDefault="00EA4316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Выпускник получит возможность научиться:</w:t>
      </w:r>
    </w:p>
    <w:p w:rsidR="00EA4316" w:rsidRPr="005F3A81" w:rsidRDefault="00EA4316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• используя историческую карту, характеризовать социал</w:t>
      </w:r>
      <w:r w:rsidR="005530D7" w:rsidRPr="005F3A81">
        <w:rPr>
          <w:rFonts w:ascii="Times New Roman" w:hAnsi="Times New Roman" w:cs="Times New Roman"/>
          <w:iCs/>
          <w:sz w:val="20"/>
          <w:szCs w:val="20"/>
        </w:rPr>
        <w:t>ьно-экономичес</w:t>
      </w:r>
      <w:r w:rsidR="001B635C">
        <w:rPr>
          <w:rFonts w:ascii="Times New Roman" w:hAnsi="Times New Roman" w:cs="Times New Roman"/>
          <w:iCs/>
          <w:sz w:val="20"/>
          <w:szCs w:val="20"/>
        </w:rPr>
        <w:t>к</w:t>
      </w:r>
      <w:r w:rsidR="005530D7" w:rsidRPr="005F3A81">
        <w:rPr>
          <w:rFonts w:ascii="Times New Roman" w:hAnsi="Times New Roman" w:cs="Times New Roman"/>
          <w:iCs/>
          <w:sz w:val="20"/>
          <w:szCs w:val="20"/>
        </w:rPr>
        <w:t xml:space="preserve">ое и политическое </w:t>
      </w:r>
      <w:r w:rsidRPr="005F3A81">
        <w:rPr>
          <w:rFonts w:ascii="Times New Roman" w:hAnsi="Times New Roman" w:cs="Times New Roman"/>
          <w:iCs/>
          <w:sz w:val="20"/>
          <w:szCs w:val="20"/>
        </w:rPr>
        <w:t>развитие России и других стран в Новое время;</w:t>
      </w:r>
    </w:p>
    <w:p w:rsidR="00EA4316" w:rsidRPr="005F3A81" w:rsidRDefault="00EA4316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• используя элементы источниковедческого анализа при раб</w:t>
      </w:r>
      <w:r w:rsidR="005530D7" w:rsidRPr="005F3A81">
        <w:rPr>
          <w:rFonts w:ascii="Times New Roman" w:hAnsi="Times New Roman" w:cs="Times New Roman"/>
          <w:iCs/>
          <w:sz w:val="20"/>
          <w:szCs w:val="20"/>
        </w:rPr>
        <w:t xml:space="preserve">оте с историческими материалами </w:t>
      </w:r>
      <w:r w:rsidRPr="005F3A81">
        <w:rPr>
          <w:rFonts w:ascii="Times New Roman" w:hAnsi="Times New Roman" w:cs="Times New Roman"/>
          <w:iCs/>
          <w:sz w:val="20"/>
          <w:szCs w:val="20"/>
        </w:rPr>
        <w:t>(определение достоверности и принадлежности источника, позиций автора и т.д.);</w:t>
      </w:r>
    </w:p>
    <w:p w:rsidR="00EA4316" w:rsidRPr="005F3A81" w:rsidRDefault="00EA4316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t>• сравнивать развитие России и других стран в Новое врем</w:t>
      </w:r>
      <w:r w:rsidR="005530D7" w:rsidRPr="005F3A81">
        <w:rPr>
          <w:rFonts w:ascii="Times New Roman" w:hAnsi="Times New Roman" w:cs="Times New Roman"/>
          <w:iCs/>
          <w:sz w:val="20"/>
          <w:szCs w:val="20"/>
        </w:rPr>
        <w:t xml:space="preserve">я, объяснять, в чем заключались </w:t>
      </w:r>
      <w:r w:rsidRPr="005F3A81">
        <w:rPr>
          <w:rFonts w:ascii="Times New Roman" w:hAnsi="Times New Roman" w:cs="Times New Roman"/>
          <w:iCs/>
          <w:sz w:val="20"/>
          <w:szCs w:val="20"/>
        </w:rPr>
        <w:t>общие черты и особенности;</w:t>
      </w:r>
    </w:p>
    <w:p w:rsidR="00EA4316" w:rsidRPr="005F3A81" w:rsidRDefault="00EA4316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F3A81">
        <w:rPr>
          <w:rFonts w:ascii="Times New Roman" w:hAnsi="Times New Roman" w:cs="Times New Roman"/>
          <w:iCs/>
          <w:sz w:val="20"/>
          <w:szCs w:val="20"/>
        </w:rPr>
        <w:lastRenderedPageBreak/>
        <w:t>• применять знания по истории России и своего края в Новое</w:t>
      </w:r>
      <w:r w:rsidR="005530D7" w:rsidRPr="005F3A81">
        <w:rPr>
          <w:rFonts w:ascii="Times New Roman" w:hAnsi="Times New Roman" w:cs="Times New Roman"/>
          <w:iCs/>
          <w:sz w:val="20"/>
          <w:szCs w:val="20"/>
        </w:rPr>
        <w:t xml:space="preserve"> время при составлении описаний </w:t>
      </w:r>
      <w:r w:rsidRPr="005F3A81">
        <w:rPr>
          <w:rFonts w:ascii="Times New Roman" w:hAnsi="Times New Roman" w:cs="Times New Roman"/>
          <w:iCs/>
          <w:sz w:val="20"/>
          <w:szCs w:val="20"/>
        </w:rPr>
        <w:t>исторических и культурных памятн</w:t>
      </w:r>
      <w:r w:rsidR="007707F0" w:rsidRPr="005F3A81">
        <w:rPr>
          <w:rFonts w:ascii="Times New Roman" w:hAnsi="Times New Roman" w:cs="Times New Roman"/>
          <w:iCs/>
          <w:sz w:val="20"/>
          <w:szCs w:val="20"/>
        </w:rPr>
        <w:t>иков своего города, края и т.д..</w:t>
      </w:r>
    </w:p>
    <w:p w:rsidR="007707F0" w:rsidRPr="005F3A81" w:rsidRDefault="007707F0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7707F0" w:rsidRPr="005F3A81" w:rsidRDefault="007707F0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7707F0" w:rsidRPr="005F3A81" w:rsidRDefault="007707F0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A40AF" w:rsidRDefault="004A40AF" w:rsidP="0003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4A40AF" w:rsidRDefault="004A40AF" w:rsidP="00770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7707F0" w:rsidRPr="005F3A81" w:rsidRDefault="007707F0" w:rsidP="00770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F3A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Система контроля и оценивания.</w:t>
      </w:r>
    </w:p>
    <w:p w:rsidR="007707F0" w:rsidRPr="005F3A81" w:rsidRDefault="007707F0" w:rsidP="00770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707F0" w:rsidRPr="005F3A81" w:rsidRDefault="007707F0" w:rsidP="0077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5F3A81">
        <w:rPr>
          <w:rFonts w:ascii="Times New Roman" w:hAnsi="Times New Roman" w:cs="Times New Roman"/>
          <w:color w:val="333333"/>
          <w:sz w:val="20"/>
          <w:szCs w:val="20"/>
        </w:rPr>
        <w:t>Система охватывает традиционные виды контроля: текущий, тематический, итоговый.</w:t>
      </w:r>
    </w:p>
    <w:p w:rsidR="007707F0" w:rsidRPr="005F3A81" w:rsidRDefault="007707F0" w:rsidP="0077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5F3A81">
        <w:rPr>
          <w:rFonts w:ascii="Times New Roman" w:hAnsi="Times New Roman" w:cs="Times New Roman"/>
          <w:color w:val="333333"/>
          <w:sz w:val="20"/>
          <w:szCs w:val="20"/>
        </w:rPr>
        <w:t>Для систематической и тематической проверки знаний (текущий контроль) на уроках обществознания применяются разные типы и формы: устные, письменные, практические, индивидуальные, фронтальные, групповые, нетрадиционные, с применением ИКТ.</w:t>
      </w:r>
    </w:p>
    <w:p w:rsidR="007707F0" w:rsidRPr="005F3A81" w:rsidRDefault="004A40AF" w:rsidP="0077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 w:rsidR="007707F0" w:rsidRPr="005F3A81">
        <w:rPr>
          <w:rFonts w:ascii="Times New Roman" w:hAnsi="Times New Roman" w:cs="Times New Roman"/>
          <w:color w:val="333333"/>
          <w:sz w:val="20"/>
          <w:szCs w:val="20"/>
        </w:rPr>
        <w:t>Итоговый контроль включает промежуточное и итоговое тестирование учеников.</w:t>
      </w:r>
    </w:p>
    <w:p w:rsidR="007707F0" w:rsidRPr="005F3A81" w:rsidRDefault="007707F0" w:rsidP="007707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07F0" w:rsidRPr="005F3A81" w:rsidRDefault="007707F0" w:rsidP="007707F0">
      <w:pPr>
        <w:jc w:val="center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Критерии оценивания ответов учащихся</w:t>
      </w:r>
    </w:p>
    <w:p w:rsidR="007707F0" w:rsidRPr="005F3A81" w:rsidRDefault="007707F0" w:rsidP="007707F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127"/>
        <w:gridCol w:w="2268"/>
        <w:gridCol w:w="1984"/>
      </w:tblGrid>
      <w:tr w:rsidR="007707F0" w:rsidRPr="005F3A81" w:rsidTr="004A40AF">
        <w:tc>
          <w:tcPr>
            <w:tcW w:w="1843" w:type="dxa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2126" w:type="dxa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5 (отл.)</w:t>
            </w:r>
          </w:p>
        </w:tc>
        <w:tc>
          <w:tcPr>
            <w:tcW w:w="2127" w:type="dxa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4 (хор.)</w:t>
            </w:r>
          </w:p>
        </w:tc>
        <w:tc>
          <w:tcPr>
            <w:tcW w:w="2268" w:type="dxa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3 (удовл.)</w:t>
            </w:r>
          </w:p>
        </w:tc>
        <w:tc>
          <w:tcPr>
            <w:tcW w:w="1984" w:type="dxa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2 (неудовл.)</w:t>
            </w:r>
          </w:p>
        </w:tc>
      </w:tr>
      <w:tr w:rsidR="007707F0" w:rsidRPr="005F3A81" w:rsidTr="004A40AF">
        <w:tc>
          <w:tcPr>
            <w:tcW w:w="1843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1. Организация ответа (введение, основная часть, заключение)</w:t>
            </w:r>
          </w:p>
        </w:tc>
        <w:tc>
          <w:tcPr>
            <w:tcW w:w="2126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Удачное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правильной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структуры ответа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 xml:space="preserve">(введение – 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часть – заключение);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определение темы;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ораторское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искусство (умение</w:t>
            </w:r>
          </w:p>
          <w:p w:rsidR="007707F0" w:rsidRPr="005F3A81" w:rsidRDefault="007707F0" w:rsidP="00C27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говорить)</w:t>
            </w:r>
          </w:p>
        </w:tc>
        <w:tc>
          <w:tcPr>
            <w:tcW w:w="2127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структуры ответа, но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 всегда удачное;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определение темы; в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ходе изложения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встречаются паузы,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неудачно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построенные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предложения,</w:t>
            </w:r>
          </w:p>
          <w:p w:rsidR="007707F0" w:rsidRPr="005F3A81" w:rsidRDefault="007707F0" w:rsidP="00C27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повторы слов</w:t>
            </w:r>
          </w:p>
        </w:tc>
        <w:tc>
          <w:tcPr>
            <w:tcW w:w="2268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некоторых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элементов ответа;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неудачное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определение темы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или ее определение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после наводящих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вопросов;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сбивчивый рассказ,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незаконченные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предложения и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фразы, постоянная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необходимость в помощи учителя</w:t>
            </w:r>
          </w:p>
        </w:tc>
        <w:tc>
          <w:tcPr>
            <w:tcW w:w="1984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Неумение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сформулировать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вводную часть и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выводы; не может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определить даже с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помощью учителя,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распадается на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отдельные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фрагменты или</w:t>
            </w:r>
          </w:p>
          <w:p w:rsidR="007707F0" w:rsidRPr="005F3A81" w:rsidRDefault="007707F0" w:rsidP="00C27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фразы</w:t>
            </w:r>
          </w:p>
        </w:tc>
      </w:tr>
      <w:tr w:rsidR="007707F0" w:rsidRPr="005F3A81" w:rsidTr="004A40AF">
        <w:tc>
          <w:tcPr>
            <w:tcW w:w="1843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2. Умение анализировать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и делать выводы</w:t>
            </w:r>
          </w:p>
        </w:tc>
        <w:tc>
          <w:tcPr>
            <w:tcW w:w="2126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Выводы опираются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 основные факты и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являются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обоснованными;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грамотное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сопоставление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фактов, понимание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ключевой проблемы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и ее элементов;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задавать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разъясняющие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вопросы; понимание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противоречий между идеями</w:t>
            </w:r>
          </w:p>
        </w:tc>
        <w:tc>
          <w:tcPr>
            <w:tcW w:w="2127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Некоторые важные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факты упускаются,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но выводы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правильны; не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всегда факты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сопоставляются и часть не относится к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проблеме; ключевая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проблема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выделяется, но не всегда понимается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глубоко; не все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вопросы удачны; не все противоречия</w:t>
            </w:r>
          </w:p>
          <w:p w:rsidR="007707F0" w:rsidRPr="005F3A81" w:rsidRDefault="007707F0" w:rsidP="00C27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выделяются</w:t>
            </w:r>
          </w:p>
        </w:tc>
        <w:tc>
          <w:tcPr>
            <w:tcW w:w="2268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Упускаются важные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факты и многие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неправильны; факты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сопоставляются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редко, многие из них не относятся к проблеме; ошибки в выделении ключевой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проблемы; вопросы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неудачны или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задаются только с помощью учителя;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противоречия не</w:t>
            </w:r>
          </w:p>
          <w:p w:rsidR="007707F0" w:rsidRPr="005F3A81" w:rsidRDefault="007707F0" w:rsidP="00C27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выделяются</w:t>
            </w:r>
          </w:p>
        </w:tc>
        <w:tc>
          <w:tcPr>
            <w:tcW w:w="1984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Большинство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важных фактов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отсутствует,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выводы не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делаются; факты не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рассматриваемой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проблеме, нет их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сопоставления;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неумение выделить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ключевую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проблему (даже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ошибочно);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неумение задать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вопрос даже с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помощью учителя;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нет понимания</w:t>
            </w:r>
          </w:p>
          <w:p w:rsidR="007707F0" w:rsidRPr="005F3A81" w:rsidRDefault="007707F0" w:rsidP="00C27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противоречий</w:t>
            </w:r>
          </w:p>
        </w:tc>
      </w:tr>
      <w:tr w:rsidR="007707F0" w:rsidRPr="005F3A81" w:rsidTr="004A40AF">
        <w:tc>
          <w:tcPr>
            <w:tcW w:w="1843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Иллюстрация своих мыслей</w:t>
            </w:r>
          </w:p>
        </w:tc>
        <w:tc>
          <w:tcPr>
            <w:tcW w:w="2126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положения подкрепляются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соответствующими фактами</w:t>
            </w:r>
          </w:p>
        </w:tc>
        <w:tc>
          <w:tcPr>
            <w:tcW w:w="2127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положения не всегда подкрепляются</w:t>
            </w:r>
          </w:p>
          <w:p w:rsidR="007707F0" w:rsidRPr="005F3A81" w:rsidRDefault="007707F0" w:rsidP="00C27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соответствующими фактами</w:t>
            </w:r>
          </w:p>
        </w:tc>
        <w:tc>
          <w:tcPr>
            <w:tcW w:w="2268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положения и их фактическое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подкрепление не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соответствуют друг другу</w:t>
            </w:r>
          </w:p>
        </w:tc>
        <w:tc>
          <w:tcPr>
            <w:tcW w:w="1984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Смешивается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теоретический и фактический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материал, между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ними нет</w:t>
            </w:r>
          </w:p>
          <w:p w:rsidR="007707F0" w:rsidRPr="005F3A81" w:rsidRDefault="007707F0" w:rsidP="00C27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соответствия</w:t>
            </w:r>
          </w:p>
        </w:tc>
      </w:tr>
      <w:tr w:rsidR="007707F0" w:rsidRPr="005F3A81" w:rsidTr="004A40AF">
        <w:tc>
          <w:tcPr>
            <w:tcW w:w="1843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4. Научная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корректность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(точность в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использовании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фактического</w:t>
            </w:r>
          </w:p>
          <w:p w:rsidR="007707F0" w:rsidRPr="005F3A81" w:rsidRDefault="007707F0" w:rsidP="00C27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материала)</w:t>
            </w:r>
          </w:p>
        </w:tc>
        <w:tc>
          <w:tcPr>
            <w:tcW w:w="2126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ошибки; детали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подразделяются на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значительные и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незначительные,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идентифицируются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как правдоподобные,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вымышленные,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спорные,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сомнительные;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факты отделяются от мнений</w:t>
            </w:r>
          </w:p>
        </w:tc>
        <w:tc>
          <w:tcPr>
            <w:tcW w:w="2127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Встречаются ошибки в деталях или некоторых фактах; детали не всегда анализируются;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факты отделяются от мнений</w:t>
            </w:r>
          </w:p>
        </w:tc>
        <w:tc>
          <w:tcPr>
            <w:tcW w:w="2268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Ошибки в ряде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ключевых фактов и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почти во всех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деталях; детали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приводятся, но не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анализируются;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факты не всегда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отделяются от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мнений, но учащийся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понимает разницу</w:t>
            </w:r>
          </w:p>
          <w:p w:rsidR="007707F0" w:rsidRPr="005F3A81" w:rsidRDefault="007707F0" w:rsidP="00C27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между ними</w:t>
            </w:r>
          </w:p>
        </w:tc>
        <w:tc>
          <w:tcPr>
            <w:tcW w:w="1984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Незнание фактов и деталей, неумение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детали, даже если они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подсказываются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учителем; факты и мнения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смешиваются и нет понимания их разницы</w:t>
            </w:r>
          </w:p>
        </w:tc>
      </w:tr>
      <w:tr w:rsidR="007707F0" w:rsidRPr="005F3A81" w:rsidTr="004A40AF">
        <w:tc>
          <w:tcPr>
            <w:tcW w:w="1843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5. Работа с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ключевыми</w:t>
            </w:r>
          </w:p>
          <w:p w:rsidR="007707F0" w:rsidRPr="005F3A81" w:rsidRDefault="007707F0" w:rsidP="00C27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понятиями</w:t>
            </w:r>
          </w:p>
        </w:tc>
        <w:tc>
          <w:tcPr>
            <w:tcW w:w="2126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Выделяются все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понятия и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определяются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наиболее важные;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четко и полно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определяются,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правильное и</w:t>
            </w:r>
          </w:p>
          <w:p w:rsidR="007707F0" w:rsidRPr="005F3A81" w:rsidRDefault="007707F0" w:rsidP="00C27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понятное описание</w:t>
            </w:r>
          </w:p>
        </w:tc>
        <w:tc>
          <w:tcPr>
            <w:tcW w:w="2127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Выделяются важные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понятия, но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некоторые другие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упускаются;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определяются четко, но не всегда полно;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правильное и</w:t>
            </w:r>
          </w:p>
          <w:p w:rsidR="007707F0" w:rsidRPr="005F3A81" w:rsidRDefault="007707F0" w:rsidP="00C27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доступное описание</w:t>
            </w:r>
          </w:p>
        </w:tc>
        <w:tc>
          <w:tcPr>
            <w:tcW w:w="2268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Нет разделения на важные и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второстепенные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понятия;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определяются, но не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всегда четко и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правильно;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описываются часто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неправильно или непонятно</w:t>
            </w:r>
          </w:p>
        </w:tc>
        <w:tc>
          <w:tcPr>
            <w:tcW w:w="1984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Неумение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выделить понятия,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нет определений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понятий; не могут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описать или не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понимают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собственного</w:t>
            </w:r>
          </w:p>
          <w:p w:rsidR="007707F0" w:rsidRPr="005F3A81" w:rsidRDefault="007707F0" w:rsidP="00C27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описания</w:t>
            </w:r>
          </w:p>
        </w:tc>
      </w:tr>
      <w:tr w:rsidR="007707F0" w:rsidRPr="005F3A81" w:rsidTr="004A40AF">
        <w:tc>
          <w:tcPr>
            <w:tcW w:w="1843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6. Причинно-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следственные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2126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Умение переходить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 частного к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общему или от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общего к частному;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четкая</w:t>
            </w:r>
          </w:p>
          <w:p w:rsidR="007707F0" w:rsidRPr="005F3A81" w:rsidRDefault="007707F0" w:rsidP="00C27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127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Частичные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причинно-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следственных связей;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небольшие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</w:p>
          <w:p w:rsidR="007707F0" w:rsidRPr="005F3A81" w:rsidRDefault="007707F0" w:rsidP="00C27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неточности</w:t>
            </w:r>
          </w:p>
        </w:tc>
        <w:tc>
          <w:tcPr>
            <w:tcW w:w="2268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Причинно-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следственные связи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проводятся редко;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много нарушений в</w:t>
            </w:r>
          </w:p>
          <w:p w:rsidR="007707F0" w:rsidRPr="005F3A81" w:rsidRDefault="007707F0" w:rsidP="00C27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последовательности</w:t>
            </w:r>
          </w:p>
        </w:tc>
        <w:tc>
          <w:tcPr>
            <w:tcW w:w="1984" w:type="dxa"/>
          </w:tcPr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может провести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причинно-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следственные связи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даже при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наводящих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вопросах,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постоянные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  <w:p w:rsidR="007707F0" w:rsidRPr="005F3A81" w:rsidRDefault="007707F0" w:rsidP="00C27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последовательности</w:t>
            </w:r>
          </w:p>
        </w:tc>
      </w:tr>
    </w:tbl>
    <w:p w:rsidR="001658A9" w:rsidRPr="005F3A81" w:rsidRDefault="001658A9" w:rsidP="007707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07F0" w:rsidRPr="004A40AF" w:rsidRDefault="007707F0" w:rsidP="004A40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A81">
        <w:rPr>
          <w:rFonts w:ascii="Times New Roman" w:hAnsi="Times New Roman" w:cs="Times New Roman"/>
          <w:b/>
          <w:sz w:val="20"/>
          <w:szCs w:val="20"/>
        </w:rPr>
        <w:t>Критерии оценки тестов</w:t>
      </w:r>
    </w:p>
    <w:p w:rsidR="007707F0" w:rsidRPr="005F3A81" w:rsidRDefault="007707F0" w:rsidP="004A40A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1. Общая сумма баллов, которая может быть получена, соответствует количеству тестовых заданий.</w:t>
      </w:r>
    </w:p>
    <w:p w:rsidR="007707F0" w:rsidRPr="005F3A81" w:rsidRDefault="007707F0" w:rsidP="004A40A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2. За каждое правильно решенное тестовое задание присваивается по 1 баллу, но не более 3 балов.</w:t>
      </w:r>
    </w:p>
    <w:p w:rsidR="007707F0" w:rsidRPr="005F3A81" w:rsidRDefault="007707F0" w:rsidP="004A40A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3. Если правильных ответов в тестовом задании более одного, то количество баллов, получаемых слушателем за не полностью решенный тест, рассчитывается по формуле:</w:t>
      </w:r>
    </w:p>
    <w:p w:rsidR="007707F0" w:rsidRPr="005F3A81" w:rsidRDefault="007707F0" w:rsidP="004A40AF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3A81">
        <w:rPr>
          <w:rFonts w:ascii="Times New Roman" w:hAnsi="Times New Roman" w:cs="Times New Roman"/>
          <w:i/>
          <w:sz w:val="20"/>
          <w:szCs w:val="20"/>
        </w:rPr>
        <w:t>Балл за тестовое задании второго типа = (П/(Н+ОП),</w:t>
      </w:r>
    </w:p>
    <w:p w:rsidR="007707F0" w:rsidRPr="005F3A81" w:rsidRDefault="007707F0" w:rsidP="004A40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 xml:space="preserve">где П – количество правильных вариантов, отмеченных слушателем, Н – количество неверно отмеченных вариантов, ОП – общее количество правильных вариантов ответа в тесте. </w:t>
      </w:r>
    </w:p>
    <w:p w:rsidR="007707F0" w:rsidRPr="005F3A81" w:rsidRDefault="007707F0" w:rsidP="004A40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Например, если в тесте два правильных варианта ответа, а слушатель дал один правильный, а другой неправильный вариант ответа, то он получает 0,33 балла за данное тестовое задание (1/(1+2)</w:t>
      </w:r>
    </w:p>
    <w:p w:rsidR="007707F0" w:rsidRPr="005F3A81" w:rsidRDefault="007707F0" w:rsidP="004A40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При этом, если отмечены как верные все варианты тестовых заданий, то баллы за решение не начисляются.</w:t>
      </w:r>
    </w:p>
    <w:p w:rsidR="007707F0" w:rsidRPr="005F3A81" w:rsidRDefault="007707F0" w:rsidP="004A40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4. Тестовые задания 4-го типа оцениваются только при полностью правильном их решении, в противном случае баллы за них не начисляются.</w:t>
      </w:r>
    </w:p>
    <w:p w:rsidR="007707F0" w:rsidRPr="005F3A81" w:rsidRDefault="007707F0" w:rsidP="004A40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5. Время, отводимое на написание теста, не должно быть меньше 30 минут для тестов, состоящих из 20 тестовых заданий и 60 мин. для тестов из 40 тестовых заданий написания теста.</w:t>
      </w:r>
    </w:p>
    <w:p w:rsidR="007707F0" w:rsidRPr="005F3A81" w:rsidRDefault="007707F0" w:rsidP="004A40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6. В ситуации, когда слушатель забыл написать в листе ответов свою фамилию, имя, отчество, номер группы, номер варианта теста, дисциплину или дату – тест считается невыполненным.</w:t>
      </w:r>
    </w:p>
    <w:p w:rsidR="007707F0" w:rsidRPr="005F3A81" w:rsidRDefault="007707F0" w:rsidP="004A40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>7. Отметки о правильных вариантах ответов в тестовых заданиях делаются слушателем разборчиво. Неразборчивые ответы не оцениваются, тестовое задание считается не выполненным.</w:t>
      </w:r>
    </w:p>
    <w:p w:rsidR="007707F0" w:rsidRDefault="007707F0" w:rsidP="004A40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3A81">
        <w:rPr>
          <w:rFonts w:ascii="Times New Roman" w:hAnsi="Times New Roman" w:cs="Times New Roman"/>
          <w:sz w:val="20"/>
          <w:szCs w:val="20"/>
        </w:rPr>
        <w:t xml:space="preserve">8. Перевод полученных за аттестационный тест баллов в пятибалльную шкалу оценок проводится исходя из правил, размещенных в таблице. </w:t>
      </w:r>
    </w:p>
    <w:p w:rsidR="004A40AF" w:rsidRDefault="004A40AF" w:rsidP="004A40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40AF" w:rsidRDefault="004A40AF" w:rsidP="004A40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40AF" w:rsidRDefault="004A40AF" w:rsidP="004A40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40AF" w:rsidRPr="005F3A81" w:rsidRDefault="004A40AF" w:rsidP="004A40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707F0" w:rsidRPr="005F3A81" w:rsidRDefault="007707F0" w:rsidP="007707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A81">
        <w:rPr>
          <w:rFonts w:ascii="Times New Roman" w:hAnsi="Times New Roman" w:cs="Times New Roman"/>
          <w:b/>
          <w:sz w:val="20"/>
          <w:szCs w:val="20"/>
        </w:rPr>
        <w:t>Критерии оценки тестов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440"/>
      </w:tblGrid>
      <w:tr w:rsidR="007707F0" w:rsidRPr="005F3A81" w:rsidTr="00C27441">
        <w:trPr>
          <w:jc w:val="center"/>
        </w:trPr>
        <w:tc>
          <w:tcPr>
            <w:tcW w:w="3348" w:type="dxa"/>
            <w:shd w:val="clear" w:color="auto" w:fill="auto"/>
          </w:tcPr>
          <w:p w:rsidR="007707F0" w:rsidRPr="005F3A81" w:rsidRDefault="007707F0" w:rsidP="00C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Оцениваемый показатель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7707F0" w:rsidRPr="005F3A81" w:rsidRDefault="007707F0" w:rsidP="004A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4A40AF">
              <w:rPr>
                <w:rFonts w:ascii="Times New Roman" w:hAnsi="Times New Roman" w:cs="Times New Roman"/>
                <w:sz w:val="20"/>
                <w:szCs w:val="20"/>
              </w:rPr>
              <w:t xml:space="preserve">ичество </w:t>
            </w: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баллов, обеспечивающих получение:</w:t>
            </w:r>
          </w:p>
        </w:tc>
      </w:tr>
      <w:tr w:rsidR="007707F0" w:rsidRPr="005F3A81" w:rsidTr="00C27441">
        <w:trPr>
          <w:jc w:val="center"/>
        </w:trPr>
        <w:tc>
          <w:tcPr>
            <w:tcW w:w="3348" w:type="dxa"/>
            <w:shd w:val="clear" w:color="auto" w:fill="auto"/>
          </w:tcPr>
          <w:p w:rsidR="007707F0" w:rsidRPr="005F3A81" w:rsidRDefault="007707F0" w:rsidP="00C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b/>
                <w:sz w:val="20"/>
                <w:szCs w:val="20"/>
              </w:rPr>
              <w:t>Оценки за экзамен или дифференцированный зачет</w:t>
            </w:r>
          </w:p>
        </w:tc>
      </w:tr>
      <w:tr w:rsidR="007707F0" w:rsidRPr="005F3A81" w:rsidTr="00C27441">
        <w:trPr>
          <w:jc w:val="center"/>
        </w:trPr>
        <w:tc>
          <w:tcPr>
            <w:tcW w:w="3348" w:type="dxa"/>
            <w:shd w:val="clear" w:color="auto" w:fill="auto"/>
          </w:tcPr>
          <w:p w:rsidR="007707F0" w:rsidRPr="005F3A81" w:rsidRDefault="007707F0" w:rsidP="00C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707F0" w:rsidRPr="005F3A81" w:rsidRDefault="007707F0" w:rsidP="00C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44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44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707F0" w:rsidRPr="005F3A81" w:rsidTr="00C27441">
        <w:trPr>
          <w:jc w:val="center"/>
        </w:trPr>
        <w:tc>
          <w:tcPr>
            <w:tcW w:w="3348" w:type="dxa"/>
            <w:shd w:val="clear" w:color="auto" w:fill="auto"/>
          </w:tcPr>
          <w:p w:rsidR="007707F0" w:rsidRPr="005F3A81" w:rsidRDefault="007707F0" w:rsidP="00C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Процент набранных баллов из 100% возможных</w:t>
            </w:r>
          </w:p>
        </w:tc>
        <w:tc>
          <w:tcPr>
            <w:tcW w:w="1620" w:type="dxa"/>
            <w:shd w:val="clear" w:color="auto" w:fill="auto"/>
          </w:tcPr>
          <w:p w:rsidR="007707F0" w:rsidRPr="005F3A81" w:rsidRDefault="007707F0" w:rsidP="00C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 55% и выше</w:t>
            </w:r>
          </w:p>
        </w:tc>
        <w:tc>
          <w:tcPr>
            <w:tcW w:w="1620" w:type="dxa"/>
            <w:shd w:val="clear" w:color="auto" w:fill="auto"/>
          </w:tcPr>
          <w:p w:rsidR="007707F0" w:rsidRPr="005F3A81" w:rsidRDefault="007707F0" w:rsidP="00C274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55</w:t>
            </w: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% и более</w:t>
            </w:r>
          </w:p>
        </w:tc>
        <w:tc>
          <w:tcPr>
            <w:tcW w:w="1440" w:type="dxa"/>
            <w:shd w:val="clear" w:color="auto" w:fill="auto"/>
          </w:tcPr>
          <w:p w:rsidR="007707F0" w:rsidRPr="005F3A81" w:rsidRDefault="007707F0" w:rsidP="00C274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% и более</w:t>
            </w:r>
          </w:p>
        </w:tc>
        <w:tc>
          <w:tcPr>
            <w:tcW w:w="1440" w:type="dxa"/>
            <w:shd w:val="clear" w:color="auto" w:fill="auto"/>
          </w:tcPr>
          <w:p w:rsidR="007707F0" w:rsidRPr="005F3A81" w:rsidRDefault="007707F0" w:rsidP="00C274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% и более</w:t>
            </w:r>
          </w:p>
        </w:tc>
      </w:tr>
      <w:tr w:rsidR="007707F0" w:rsidRPr="005F3A81" w:rsidTr="00C27441">
        <w:trPr>
          <w:jc w:val="center"/>
        </w:trPr>
        <w:tc>
          <w:tcPr>
            <w:tcW w:w="3348" w:type="dxa"/>
            <w:shd w:val="clear" w:color="auto" w:fill="auto"/>
          </w:tcPr>
          <w:p w:rsidR="007707F0" w:rsidRPr="005F3A81" w:rsidRDefault="007707F0" w:rsidP="00C274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3A8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тестовых заданий</w:t>
            </w:r>
            <w:r w:rsidRPr="005F3A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:rsidR="007707F0" w:rsidRPr="005F3A81" w:rsidRDefault="007707F0" w:rsidP="00C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707F0" w:rsidRPr="005F3A81" w:rsidRDefault="007707F0" w:rsidP="00C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707F0" w:rsidRPr="005F3A81" w:rsidRDefault="007707F0" w:rsidP="00C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707F0" w:rsidRPr="005F3A81" w:rsidRDefault="007707F0" w:rsidP="00C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7F0" w:rsidRPr="005F3A81" w:rsidTr="00C27441">
        <w:trPr>
          <w:jc w:val="center"/>
        </w:trPr>
        <w:tc>
          <w:tcPr>
            <w:tcW w:w="3348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 8 до 11</w:t>
            </w:r>
          </w:p>
        </w:tc>
        <w:tc>
          <w:tcPr>
            <w:tcW w:w="144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 11 до 13</w:t>
            </w:r>
          </w:p>
        </w:tc>
        <w:tc>
          <w:tcPr>
            <w:tcW w:w="144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13 и более</w:t>
            </w:r>
          </w:p>
        </w:tc>
      </w:tr>
      <w:tr w:rsidR="007707F0" w:rsidRPr="005F3A81" w:rsidTr="00C27441">
        <w:trPr>
          <w:jc w:val="center"/>
        </w:trPr>
        <w:tc>
          <w:tcPr>
            <w:tcW w:w="3348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 11 до 14</w:t>
            </w:r>
          </w:p>
        </w:tc>
        <w:tc>
          <w:tcPr>
            <w:tcW w:w="144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 14 до 17</w:t>
            </w:r>
          </w:p>
        </w:tc>
        <w:tc>
          <w:tcPr>
            <w:tcW w:w="144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17 и более</w:t>
            </w:r>
          </w:p>
        </w:tc>
      </w:tr>
      <w:tr w:rsidR="007707F0" w:rsidRPr="005F3A81" w:rsidTr="00C27441">
        <w:trPr>
          <w:jc w:val="center"/>
        </w:trPr>
        <w:tc>
          <w:tcPr>
            <w:tcW w:w="3348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 13 до 18</w:t>
            </w:r>
          </w:p>
        </w:tc>
        <w:tc>
          <w:tcPr>
            <w:tcW w:w="144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 18 до 21</w:t>
            </w:r>
          </w:p>
        </w:tc>
        <w:tc>
          <w:tcPr>
            <w:tcW w:w="144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21 и более</w:t>
            </w:r>
          </w:p>
        </w:tc>
      </w:tr>
      <w:tr w:rsidR="007707F0" w:rsidRPr="005F3A81" w:rsidTr="00C27441">
        <w:trPr>
          <w:jc w:val="center"/>
        </w:trPr>
        <w:tc>
          <w:tcPr>
            <w:tcW w:w="3348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 14 до 18</w:t>
            </w:r>
          </w:p>
        </w:tc>
        <w:tc>
          <w:tcPr>
            <w:tcW w:w="144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 18 до 22</w:t>
            </w:r>
          </w:p>
        </w:tc>
        <w:tc>
          <w:tcPr>
            <w:tcW w:w="144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22 и более</w:t>
            </w:r>
          </w:p>
        </w:tc>
      </w:tr>
      <w:tr w:rsidR="007707F0" w:rsidRPr="005F3A81" w:rsidTr="00C27441">
        <w:trPr>
          <w:jc w:val="center"/>
        </w:trPr>
        <w:tc>
          <w:tcPr>
            <w:tcW w:w="3348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 16 до 21</w:t>
            </w:r>
          </w:p>
        </w:tc>
        <w:tc>
          <w:tcPr>
            <w:tcW w:w="144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 21 до 26</w:t>
            </w:r>
          </w:p>
        </w:tc>
        <w:tc>
          <w:tcPr>
            <w:tcW w:w="144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26 и более</w:t>
            </w:r>
          </w:p>
        </w:tc>
      </w:tr>
      <w:tr w:rsidR="007707F0" w:rsidRPr="005F3A81" w:rsidTr="00C27441">
        <w:trPr>
          <w:jc w:val="center"/>
        </w:trPr>
        <w:tc>
          <w:tcPr>
            <w:tcW w:w="3348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  22 до 28</w:t>
            </w:r>
          </w:p>
        </w:tc>
        <w:tc>
          <w:tcPr>
            <w:tcW w:w="144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От 28 до 34</w:t>
            </w:r>
          </w:p>
        </w:tc>
        <w:tc>
          <w:tcPr>
            <w:tcW w:w="1440" w:type="dxa"/>
            <w:shd w:val="clear" w:color="auto" w:fill="auto"/>
          </w:tcPr>
          <w:p w:rsidR="007707F0" w:rsidRPr="005F3A81" w:rsidRDefault="007707F0" w:rsidP="00C2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1">
              <w:rPr>
                <w:rFonts w:ascii="Times New Roman" w:hAnsi="Times New Roman" w:cs="Times New Roman"/>
                <w:sz w:val="20"/>
                <w:szCs w:val="20"/>
              </w:rPr>
              <w:t>34 и более</w:t>
            </w:r>
          </w:p>
        </w:tc>
      </w:tr>
    </w:tbl>
    <w:p w:rsidR="007707F0" w:rsidRPr="005F3A81" w:rsidRDefault="007707F0" w:rsidP="007707F0">
      <w:pPr>
        <w:rPr>
          <w:rFonts w:ascii="Times New Roman" w:hAnsi="Times New Roman" w:cs="Times New Roman"/>
          <w:sz w:val="20"/>
          <w:szCs w:val="20"/>
        </w:rPr>
      </w:pPr>
    </w:p>
    <w:p w:rsidR="007707F0" w:rsidRPr="005F3A81" w:rsidRDefault="007707F0" w:rsidP="0077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07F0" w:rsidRPr="005F3A81" w:rsidRDefault="007707F0" w:rsidP="0077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07F0" w:rsidRPr="005F3A81" w:rsidRDefault="007707F0" w:rsidP="00770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07F0" w:rsidRPr="005F3A81" w:rsidRDefault="007707F0" w:rsidP="00770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07F0" w:rsidRDefault="007707F0" w:rsidP="00770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40AF" w:rsidRDefault="004A40AF" w:rsidP="00770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40AF" w:rsidRDefault="004A40AF" w:rsidP="00770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40AF" w:rsidRDefault="004A40AF" w:rsidP="00770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40AF" w:rsidRDefault="004A40AF" w:rsidP="00770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40AF" w:rsidRDefault="004A40AF" w:rsidP="00770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40AF" w:rsidRDefault="004A40AF" w:rsidP="00770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530D7" w:rsidRPr="005F3A81" w:rsidRDefault="005530D7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7707F0" w:rsidRPr="005F3A81" w:rsidRDefault="007707F0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17B8C" w:rsidRPr="005F3A81" w:rsidRDefault="00D17B8C" w:rsidP="00D17B8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5F3A81">
        <w:rPr>
          <w:rFonts w:ascii="Times New Roman" w:hAnsi="Times New Roman"/>
          <w:b/>
          <w:sz w:val="20"/>
          <w:szCs w:val="20"/>
        </w:rPr>
        <w:t>УЧЕБНО-МЕТОДИЧЕСКОЕ ОБЕСПЕЧЕНИЕ</w:t>
      </w:r>
    </w:p>
    <w:p w:rsidR="00D17B8C" w:rsidRPr="005F3A81" w:rsidRDefault="00D17B8C" w:rsidP="00D17B8C">
      <w:pPr>
        <w:pStyle w:val="a6"/>
        <w:spacing w:line="326" w:lineRule="exact"/>
        <w:ind w:left="451" w:right="2841" w:firstLine="2481"/>
        <w:rPr>
          <w:b/>
          <w:sz w:val="20"/>
          <w:szCs w:val="20"/>
        </w:rPr>
      </w:pPr>
    </w:p>
    <w:p w:rsidR="00D17B8C" w:rsidRPr="005F3A81" w:rsidRDefault="00D17B8C" w:rsidP="00D17B8C">
      <w:pPr>
        <w:pStyle w:val="a6"/>
        <w:spacing w:line="326" w:lineRule="exact"/>
        <w:ind w:right="2841"/>
        <w:rPr>
          <w:b/>
          <w:sz w:val="20"/>
          <w:szCs w:val="20"/>
        </w:rPr>
      </w:pPr>
      <w:r w:rsidRPr="005F3A81">
        <w:rPr>
          <w:b/>
          <w:sz w:val="20"/>
          <w:szCs w:val="20"/>
        </w:rPr>
        <w:t xml:space="preserve">1. Список литературы для учителя. </w:t>
      </w:r>
    </w:p>
    <w:p w:rsidR="00D17B8C" w:rsidRPr="005F3A81" w:rsidRDefault="00D17B8C" w:rsidP="00D17B8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Блохин, В. Ф. История России. Век ХУН. 7 класс: пособие для учителя истории / В. Ф. Бло</w:t>
      </w:r>
      <w:r w:rsidRPr="005F3A81">
        <w:rPr>
          <w:rFonts w:ascii="Times New Roman" w:hAnsi="Times New Roman"/>
          <w:sz w:val="20"/>
          <w:szCs w:val="20"/>
        </w:rPr>
        <w:softHyphen/>
        <w:t xml:space="preserve">хин. -М.: Курсив, 2010. </w:t>
      </w:r>
    </w:p>
    <w:p w:rsidR="00D17B8C" w:rsidRPr="005F3A81" w:rsidRDefault="00D17B8C" w:rsidP="00D17B8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История России в произведениях русских поэтов. 6-11 классы: дополнительные материа</w:t>
      </w:r>
      <w:r w:rsidRPr="005F3A81">
        <w:rPr>
          <w:rFonts w:ascii="Times New Roman" w:hAnsi="Times New Roman"/>
          <w:sz w:val="20"/>
          <w:szCs w:val="20"/>
        </w:rPr>
        <w:softHyphen/>
        <w:t xml:space="preserve">лы к урокам / авт.-СОСТ. Н. А. Стыденко. - Волгоград: Учитель, 2008. </w:t>
      </w:r>
    </w:p>
    <w:p w:rsidR="00D17B8C" w:rsidRPr="005F3A81" w:rsidRDefault="00D17B8C" w:rsidP="00D17B8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История. 5-10 классы: игровые технологии на уроках и внеклассных занятиях / авт.-СОСТ. Н. Н. Ярцева. - Волгоград: Учитель, 2009. </w:t>
      </w:r>
    </w:p>
    <w:p w:rsidR="00D17B8C" w:rsidRPr="005F3A81" w:rsidRDefault="00D17B8C" w:rsidP="00D17B8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История России. Конец XVI-XVIII век. 7 класс: поурочные планы по учебнику А. А. Да</w:t>
      </w:r>
      <w:r w:rsidRPr="005F3A81">
        <w:rPr>
          <w:rFonts w:ascii="Times New Roman" w:hAnsi="Times New Roman"/>
          <w:sz w:val="20"/>
          <w:szCs w:val="20"/>
        </w:rPr>
        <w:softHyphen/>
        <w:t xml:space="preserve">нилова, Л. Г. Косулиной / авт.-СОСТ. Н. Ю. Колесниченко. - Волгоград: Учитель, 2012. </w:t>
      </w:r>
    </w:p>
    <w:p w:rsidR="00D17B8C" w:rsidRPr="005F3A81" w:rsidRDefault="00D17B8C" w:rsidP="00D17B8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Кириллов, В. В. Отечественная история в схемах и таблицах / В. В. Кириллов. - М.: Эксмо</w:t>
      </w:r>
      <w:r w:rsidRPr="005F3A81">
        <w:rPr>
          <w:rFonts w:ascii="Times New Roman" w:hAnsi="Times New Roman"/>
          <w:sz w:val="20"/>
          <w:szCs w:val="20"/>
        </w:rPr>
        <w:softHyphen/>
        <w:t xml:space="preserve">Пресс, 2011. </w:t>
      </w:r>
    </w:p>
    <w:p w:rsidR="00D17B8C" w:rsidRPr="005F3A81" w:rsidRDefault="00D17B8C" w:rsidP="00D17B8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Митькина, Е. А. История. 7 класс. Тематические тестовые задания для подготовки к ГИА / Е. А. Митькина. - М. : АСТ, 2011. </w:t>
      </w:r>
    </w:p>
    <w:p w:rsidR="00D17B8C" w:rsidRPr="005F3A81" w:rsidRDefault="00D17B8C" w:rsidP="00D17B8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Ревякин, А. В. Новая история. 1500-1800.7 класс: метод.рекомендации. - М.: Просвеще</w:t>
      </w:r>
      <w:r w:rsidRPr="005F3A81">
        <w:rPr>
          <w:rFonts w:ascii="Times New Roman" w:hAnsi="Times New Roman"/>
          <w:sz w:val="20"/>
          <w:szCs w:val="20"/>
        </w:rPr>
        <w:softHyphen/>
        <w:t xml:space="preserve">ние, 2007. </w:t>
      </w:r>
    </w:p>
    <w:p w:rsidR="00D17B8C" w:rsidRPr="005F3A81" w:rsidRDefault="00D17B8C" w:rsidP="00D17B8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Соловьёв, К. А. Универсальные поурочные разработки по новой истории. 1500-1800 годы. 7 класс / К. А. Соловьев. - М. : ВАКО, 2009. </w:t>
      </w:r>
    </w:p>
    <w:p w:rsidR="00D17B8C" w:rsidRPr="005F3A81" w:rsidRDefault="00D17B8C" w:rsidP="00D17B8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Шаповал, В. В. Дидактические материалы к учебнику А. А. Данилова, Л. Г. Косулиной «История России: ХVI-ХVШ века. 7 класс» / В. В. Шаповал. - М.: Экзамен, 2008. </w:t>
      </w:r>
    </w:p>
    <w:p w:rsidR="00D17B8C" w:rsidRPr="005F3A81" w:rsidRDefault="00D17B8C" w:rsidP="00D17B8C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D17B8C" w:rsidRPr="005F3A81" w:rsidRDefault="00D17B8C" w:rsidP="00D17B8C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0"/>
          <w:szCs w:val="20"/>
        </w:rPr>
      </w:pPr>
      <w:r w:rsidRPr="005F3A81">
        <w:rPr>
          <w:rFonts w:ascii="Times New Roman" w:hAnsi="Times New Roman"/>
          <w:b/>
          <w:sz w:val="20"/>
          <w:szCs w:val="20"/>
        </w:rPr>
        <w:t xml:space="preserve">Список литературы для учащихся. </w:t>
      </w:r>
    </w:p>
    <w:p w:rsidR="00D17B8C" w:rsidRPr="005F3A81" w:rsidRDefault="00D17B8C" w:rsidP="00D17B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Булгаков, М А. Жизнь господина де Мольера / М. А. Булгаков. - СПб. : Азбука, 2012. </w:t>
      </w:r>
    </w:p>
    <w:p w:rsidR="00D17B8C" w:rsidRPr="005F3A81" w:rsidRDefault="00D17B8C" w:rsidP="00D17B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Гюго, В. Девяносто третий год / Виктор Гюго. - СПб. : Азбука-классика, 2010.</w:t>
      </w:r>
    </w:p>
    <w:p w:rsidR="00D17B8C" w:rsidRPr="005F3A81" w:rsidRDefault="00D17B8C" w:rsidP="00D17B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Данилевский, Г П. Мирович / Г. П. Данилевский. - М. : Мир книги, 2010. </w:t>
      </w:r>
    </w:p>
    <w:p w:rsidR="00D17B8C" w:rsidRPr="005F3A81" w:rsidRDefault="00D17B8C" w:rsidP="00D17B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Дефо, Д. Робинзон Крузо / Даниель Дефо. - М. :Нигма, 2013. </w:t>
      </w:r>
    </w:p>
    <w:p w:rsidR="00D17B8C" w:rsidRPr="005F3A81" w:rsidRDefault="00D17B8C" w:rsidP="00D17B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Дюма, А. Людовик XIV и его эпоха / Александр Дюма. - М. : Альфа-книга, 2011. </w:t>
      </w:r>
    </w:p>
    <w:p w:rsidR="00D17B8C" w:rsidRPr="005F3A81" w:rsidRDefault="00D17B8C" w:rsidP="00D17B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Колпаков, С. В. Атлас «История России XVI-XVIII веков» с контурными картами и контрольными заданиями. 7 класс / С. В. Колпаков. - М. :Аст-Пресс, 2010. </w:t>
      </w:r>
    </w:p>
    <w:p w:rsidR="00D17B8C" w:rsidRPr="005F3A81" w:rsidRDefault="00D17B8C" w:rsidP="00D17B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Лажечников, И И. Ледяной дом / И. И. Лажечников. - М. : Белый город, 2010. </w:t>
      </w:r>
    </w:p>
    <w:p w:rsidR="00D17B8C" w:rsidRPr="005F3A81" w:rsidRDefault="00D17B8C" w:rsidP="00D17B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Пушкин, А. С. Борис Годунов / А. С. Пушкин. - М. : Игра слов, 2008. </w:t>
      </w:r>
    </w:p>
    <w:p w:rsidR="00D17B8C" w:rsidRPr="005F3A81" w:rsidRDefault="00D17B8C" w:rsidP="00D17B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Сервантес, М Дон Кихот Ламанчский / Мигель Сервантес. - М. :Астрель, 2012. </w:t>
      </w:r>
    </w:p>
    <w:p w:rsidR="00D17B8C" w:rsidRPr="005F3A81" w:rsidRDefault="00D17B8C" w:rsidP="00D17B8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Стендаль, Ф. Пармская обитель: роман. Итальянские хроники / Фредерик Стендаль. - М. :Эксмо, 2008. </w:t>
      </w:r>
    </w:p>
    <w:p w:rsidR="00D17B8C" w:rsidRPr="005F3A81" w:rsidRDefault="00D17B8C" w:rsidP="00D17B8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Скотт, В. Роб Рой / Вальтер Скотт. - М. :Эксмо, 2008. </w:t>
      </w:r>
    </w:p>
    <w:p w:rsidR="00D17B8C" w:rsidRPr="005F3A81" w:rsidRDefault="00D17B8C" w:rsidP="00D17B8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Сенкевич, Г Огнём и мечом / Генрик Сенкевич. - М. : АСТ, 2011. </w:t>
      </w:r>
    </w:p>
    <w:p w:rsidR="00D17B8C" w:rsidRPr="005F3A81" w:rsidRDefault="00D17B8C" w:rsidP="00D17B8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Свифт, Д. Путешествия Гулливера / Джонатан Свифт. - М. : АС Т, 2003. </w:t>
      </w:r>
    </w:p>
    <w:p w:rsidR="00D17B8C" w:rsidRPr="005F3A81" w:rsidRDefault="00D17B8C" w:rsidP="00D17B8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Толстой, А. Н. Пётр Первый / А. Н. Толстой. - М. : Дрофа, 2007. </w:t>
      </w:r>
    </w:p>
    <w:p w:rsidR="00D17B8C" w:rsidRPr="005F3A81" w:rsidRDefault="00D17B8C" w:rsidP="00D17B8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Успенский, Э. Н. Лжедмитрий Второй, настоящий / Э. Н. Успенский. - М. :Аст: Астрель, 2007. </w:t>
      </w:r>
    </w:p>
    <w:p w:rsidR="00D17B8C" w:rsidRPr="005F3A81" w:rsidRDefault="00D17B8C" w:rsidP="00D17B8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Цвейг, С. Подвиг Магеллана. Человек и его деяния. Америго. Повесть об одной исторической ошибке / Стефан Цвейг. - М. :Аст, 2010. </w:t>
      </w:r>
    </w:p>
    <w:p w:rsidR="00D17B8C" w:rsidRPr="005F3A81" w:rsidRDefault="00D17B8C" w:rsidP="00D17B8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Цвейг, С. Мария Стюарт / Стефан Цвейг. - М. :Эйлитайл (СиДиКом), 2008. 3. </w:t>
      </w:r>
    </w:p>
    <w:p w:rsidR="00D17B8C" w:rsidRPr="005F3A81" w:rsidRDefault="00D17B8C" w:rsidP="00D17B8C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D17B8C" w:rsidRPr="005F3A81" w:rsidRDefault="00D17B8C" w:rsidP="00D17B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5F3A81">
        <w:rPr>
          <w:rFonts w:ascii="Times New Roman" w:hAnsi="Times New Roman"/>
          <w:b/>
          <w:sz w:val="20"/>
          <w:szCs w:val="20"/>
        </w:rPr>
        <w:t xml:space="preserve">Печатные пособия. </w:t>
      </w:r>
    </w:p>
    <w:p w:rsidR="00D17B8C" w:rsidRPr="005F3A81" w:rsidRDefault="00D17B8C" w:rsidP="00D17B8C">
      <w:pPr>
        <w:pStyle w:val="a3"/>
        <w:ind w:left="720"/>
        <w:jc w:val="both"/>
        <w:rPr>
          <w:rFonts w:ascii="Times New Roman" w:hAnsi="Times New Roman"/>
          <w:i/>
          <w:sz w:val="20"/>
          <w:szCs w:val="20"/>
        </w:rPr>
      </w:pPr>
      <w:r w:rsidRPr="005F3A81">
        <w:rPr>
          <w:rFonts w:ascii="Times New Roman" w:hAnsi="Times New Roman"/>
          <w:i/>
          <w:sz w:val="20"/>
          <w:szCs w:val="20"/>
        </w:rPr>
        <w:t xml:space="preserve">Исторические карты: </w:t>
      </w:r>
    </w:p>
    <w:p w:rsidR="00D17B8C" w:rsidRPr="005F3A81" w:rsidRDefault="00D17B8C" w:rsidP="00D17B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Россия при Иване Грозном. </w:t>
      </w:r>
    </w:p>
    <w:p w:rsidR="00D17B8C" w:rsidRPr="005F3A81" w:rsidRDefault="00D17B8C" w:rsidP="00D17B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Русское государство в XVI веке. </w:t>
      </w:r>
    </w:p>
    <w:p w:rsidR="00D17B8C" w:rsidRPr="005F3A81" w:rsidRDefault="00D17B8C" w:rsidP="00D17B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Смутное время. </w:t>
      </w:r>
    </w:p>
    <w:p w:rsidR="00D17B8C" w:rsidRPr="005F3A81" w:rsidRDefault="00D17B8C" w:rsidP="00D17B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Народные восстания Х</w:t>
      </w:r>
      <w:r w:rsidRPr="005F3A81">
        <w:rPr>
          <w:rFonts w:ascii="Times New Roman" w:hAnsi="Times New Roman"/>
          <w:sz w:val="20"/>
          <w:szCs w:val="20"/>
          <w:lang w:val="en-US"/>
        </w:rPr>
        <w:t>VII</w:t>
      </w:r>
      <w:r w:rsidRPr="005F3A81">
        <w:rPr>
          <w:rFonts w:ascii="Times New Roman" w:hAnsi="Times New Roman"/>
          <w:sz w:val="20"/>
          <w:szCs w:val="20"/>
        </w:rPr>
        <w:t xml:space="preserve"> века. </w:t>
      </w:r>
    </w:p>
    <w:p w:rsidR="00D17B8C" w:rsidRPr="005F3A81" w:rsidRDefault="00D17B8C" w:rsidP="00D17B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lastRenderedPageBreak/>
        <w:t xml:space="preserve">Родословная (таблица). </w:t>
      </w:r>
    </w:p>
    <w:p w:rsidR="00D17B8C" w:rsidRPr="005F3A81" w:rsidRDefault="00D17B8C" w:rsidP="00D17B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Россия Х</w:t>
      </w:r>
      <w:r w:rsidRPr="005F3A81">
        <w:rPr>
          <w:rFonts w:ascii="Times New Roman" w:hAnsi="Times New Roman"/>
          <w:sz w:val="20"/>
          <w:szCs w:val="20"/>
          <w:lang w:val="en-US"/>
        </w:rPr>
        <w:t>VII</w:t>
      </w:r>
      <w:r w:rsidRPr="005F3A81">
        <w:rPr>
          <w:rFonts w:ascii="Times New Roman" w:hAnsi="Times New Roman"/>
          <w:sz w:val="20"/>
          <w:szCs w:val="20"/>
        </w:rPr>
        <w:t xml:space="preserve"> - начала Х</w:t>
      </w:r>
      <w:r w:rsidRPr="005F3A81">
        <w:rPr>
          <w:rFonts w:ascii="Times New Roman" w:hAnsi="Times New Roman"/>
          <w:sz w:val="20"/>
          <w:szCs w:val="20"/>
          <w:lang w:val="en-US"/>
        </w:rPr>
        <w:t>VIII</w:t>
      </w:r>
      <w:r w:rsidRPr="005F3A81">
        <w:rPr>
          <w:rFonts w:ascii="Times New Roman" w:hAnsi="Times New Roman"/>
          <w:sz w:val="20"/>
          <w:szCs w:val="20"/>
        </w:rPr>
        <w:t xml:space="preserve"> века. </w:t>
      </w:r>
    </w:p>
    <w:p w:rsidR="00D17B8C" w:rsidRPr="005F3A81" w:rsidRDefault="00D17B8C" w:rsidP="00D17B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Русское государство в Х</w:t>
      </w:r>
      <w:r w:rsidRPr="005F3A81">
        <w:rPr>
          <w:rFonts w:ascii="Times New Roman" w:hAnsi="Times New Roman"/>
          <w:sz w:val="20"/>
          <w:szCs w:val="20"/>
          <w:lang w:val="en-US"/>
        </w:rPr>
        <w:t>V</w:t>
      </w:r>
      <w:r w:rsidRPr="005F3A81">
        <w:rPr>
          <w:rFonts w:ascii="Times New Roman" w:hAnsi="Times New Roman"/>
          <w:sz w:val="20"/>
          <w:szCs w:val="20"/>
        </w:rPr>
        <w:t xml:space="preserve">III веке. </w:t>
      </w:r>
    </w:p>
    <w:p w:rsidR="00D17B8C" w:rsidRPr="005F3A81" w:rsidRDefault="00D17B8C" w:rsidP="00D17B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Российская империя в Х</w:t>
      </w:r>
      <w:r w:rsidRPr="005F3A81">
        <w:rPr>
          <w:rFonts w:ascii="Times New Roman" w:hAnsi="Times New Roman"/>
          <w:sz w:val="20"/>
          <w:szCs w:val="20"/>
          <w:lang w:val="en-US"/>
        </w:rPr>
        <w:t>V</w:t>
      </w:r>
      <w:r w:rsidRPr="005F3A81">
        <w:rPr>
          <w:rFonts w:ascii="Times New Roman" w:hAnsi="Times New Roman"/>
          <w:sz w:val="20"/>
          <w:szCs w:val="20"/>
        </w:rPr>
        <w:t xml:space="preserve">III веке. </w:t>
      </w:r>
    </w:p>
    <w:p w:rsidR="00D17B8C" w:rsidRPr="005F3A81" w:rsidRDefault="00D17B8C" w:rsidP="00D17B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Российская империя во второй половине Х</w:t>
      </w:r>
      <w:r w:rsidRPr="005F3A81">
        <w:rPr>
          <w:rFonts w:ascii="Times New Roman" w:hAnsi="Times New Roman"/>
          <w:sz w:val="20"/>
          <w:szCs w:val="20"/>
          <w:lang w:val="en-US"/>
        </w:rPr>
        <w:t>V</w:t>
      </w:r>
      <w:r w:rsidRPr="005F3A81">
        <w:rPr>
          <w:rFonts w:ascii="Times New Roman" w:hAnsi="Times New Roman"/>
          <w:sz w:val="20"/>
          <w:szCs w:val="20"/>
        </w:rPr>
        <w:t xml:space="preserve">III века. </w:t>
      </w:r>
    </w:p>
    <w:p w:rsidR="00D17B8C" w:rsidRPr="005F3A81" w:rsidRDefault="00D17B8C" w:rsidP="00D17B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Европа в XVI-XVIII веках. </w:t>
      </w:r>
    </w:p>
    <w:p w:rsidR="00D17B8C" w:rsidRPr="005F3A81" w:rsidRDefault="00D17B8C" w:rsidP="00D17B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Французская революция. </w:t>
      </w:r>
    </w:p>
    <w:p w:rsidR="00D17B8C" w:rsidRDefault="00D17B8C" w:rsidP="00D17B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Война за независимость и образование CIllA. </w:t>
      </w:r>
    </w:p>
    <w:p w:rsidR="004A40AF" w:rsidRPr="005F3A81" w:rsidRDefault="004A40AF" w:rsidP="004A40A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17B8C" w:rsidRPr="005F3A81" w:rsidRDefault="00D17B8C" w:rsidP="00D17B8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17B8C" w:rsidRPr="005F3A81" w:rsidRDefault="00D17B8C" w:rsidP="00D17B8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5F3A81">
        <w:rPr>
          <w:rFonts w:ascii="Times New Roman" w:hAnsi="Times New Roman"/>
          <w:b/>
          <w:sz w:val="20"/>
          <w:szCs w:val="20"/>
          <w:lang w:val="en-US"/>
        </w:rPr>
        <w:t xml:space="preserve">4.  </w:t>
      </w:r>
      <w:r w:rsidRPr="005F3A81">
        <w:rPr>
          <w:rFonts w:ascii="Times New Roman" w:hAnsi="Times New Roman"/>
          <w:b/>
          <w:sz w:val="20"/>
          <w:szCs w:val="20"/>
        </w:rPr>
        <w:t xml:space="preserve">Информативно-коммуникативные средства. </w:t>
      </w:r>
    </w:p>
    <w:p w:rsidR="00D17B8C" w:rsidRPr="005F3A81" w:rsidRDefault="00D17B8C" w:rsidP="00D17B8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История Нового времени. 7 класс. Интерактивное наглядное пособие. Ч. 1. - М. : Дрофа, 2007. - 1 электрон.опт. диск (CD-ROM). </w:t>
      </w:r>
    </w:p>
    <w:p w:rsidR="00D17B8C" w:rsidRPr="005F3A81" w:rsidRDefault="00D17B8C" w:rsidP="00D17B8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История Нового времени. 7 класс. - М. : 1 С, 2005. - 1 электрон.опт. диск (CD-ROM). </w:t>
      </w:r>
    </w:p>
    <w:p w:rsidR="00D17B8C" w:rsidRPr="005F3A81" w:rsidRDefault="00D17B8C" w:rsidP="00D17B8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История. Россия в ХУН-ХУIII веках. 7 класс: электрон.прил.- М. : Просвещение, 2010.- 1 электрон. опт. диск (CD-ROM). - (УМК «Сферы»). </w:t>
      </w:r>
    </w:p>
    <w:p w:rsidR="00D17B8C" w:rsidRPr="005F3A81" w:rsidRDefault="00D17B8C" w:rsidP="00D17B8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История России. Конец XVI-XVIII век. 7 класс : электрон.прил. - М. : Просвещение, 2010. - 1 электрон. опт. диск (CD-ROM). </w:t>
      </w:r>
    </w:p>
    <w:p w:rsidR="00D17B8C" w:rsidRPr="005F3A81" w:rsidRDefault="00D17B8C" w:rsidP="00D17B8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История. 5-11 классы / авт.-СОСТ. Н. Б. Крючкина, И. В. Кузьмина, А. А. Мельников. - Волго</w:t>
      </w:r>
      <w:r w:rsidRPr="005F3A81">
        <w:rPr>
          <w:rFonts w:ascii="Times New Roman" w:hAnsi="Times New Roman"/>
          <w:sz w:val="20"/>
          <w:szCs w:val="20"/>
        </w:rPr>
        <w:softHyphen/>
        <w:t xml:space="preserve">град: Учитель, 2009. - 1 электрон.опт. диск (CD-ROM). </w:t>
      </w:r>
    </w:p>
    <w:p w:rsidR="00D17B8C" w:rsidRPr="005F3A81" w:rsidRDefault="00D17B8C" w:rsidP="00D17B8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Клоков, В. А. История России. ХУII-ХУIII века. 7 класс :интерактив. нагляд. пособие / В. А. Клоков, М. В. Пономарёв. - М. : Дрофа, 2008. - 1 электрон.опт. диск (CD-ROM). </w:t>
      </w:r>
    </w:p>
    <w:p w:rsidR="00D17B8C" w:rsidRPr="005F3A81" w:rsidRDefault="00D17B8C" w:rsidP="00D17B8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 xml:space="preserve">Новая история. 7 класс. - М. : ИДДК, 2008. -1 электрон.опт. диск (CD-ROM). </w:t>
      </w:r>
    </w:p>
    <w:p w:rsidR="00D17B8C" w:rsidRPr="005F3A81" w:rsidRDefault="00D17B8C" w:rsidP="00D17B8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Портреты великих ученых (с краткой биографией) / авт. сост. Н. В.Ширшина. - Волго</w:t>
      </w:r>
      <w:r w:rsidRPr="005F3A81">
        <w:rPr>
          <w:rFonts w:ascii="Times New Roman" w:hAnsi="Times New Roman"/>
          <w:sz w:val="20"/>
          <w:szCs w:val="20"/>
        </w:rPr>
        <w:softHyphen/>
        <w:t xml:space="preserve">град: Учитель, 2009. - 1 электрон.опт. диск (CD-ROM). </w:t>
      </w:r>
    </w:p>
    <w:p w:rsidR="00D17B8C" w:rsidRPr="005F3A81" w:rsidRDefault="00D17B8C" w:rsidP="00D17B8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F3A81">
        <w:rPr>
          <w:rFonts w:ascii="Times New Roman" w:hAnsi="Times New Roman"/>
          <w:sz w:val="20"/>
          <w:szCs w:val="20"/>
        </w:rPr>
        <w:t>История. 7-8 классы. Тематические тесты. Редактор тестов. Сетевая версия «Учитель + 15 уче</w:t>
      </w:r>
      <w:r w:rsidRPr="005F3A81">
        <w:rPr>
          <w:rFonts w:ascii="Times New Roman" w:hAnsi="Times New Roman"/>
          <w:sz w:val="20"/>
          <w:szCs w:val="20"/>
        </w:rPr>
        <w:softHyphen/>
        <w:t xml:space="preserve">ников» / авт.-СОСТ. Т. В. Ковригина. - Волгоград: Учитель, 2009. - 1 электрон.опт. диск (CD-ROM). </w:t>
      </w:r>
    </w:p>
    <w:p w:rsidR="00D17B8C" w:rsidRPr="005F3A81" w:rsidRDefault="00D17B8C" w:rsidP="00D17B8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D17B8C" w:rsidRPr="005F3A81" w:rsidRDefault="00D17B8C" w:rsidP="00D17B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5F3A81">
        <w:rPr>
          <w:rFonts w:ascii="Times New Roman" w:hAnsi="Times New Roman"/>
          <w:b/>
          <w:sz w:val="20"/>
          <w:szCs w:val="20"/>
        </w:rPr>
        <w:t xml:space="preserve">Интернет-ресурсы. </w:t>
      </w:r>
    </w:p>
    <w:p w:rsidR="00D17B8C" w:rsidRPr="005F3A81" w:rsidRDefault="00D17B8C" w:rsidP="00D17B8C">
      <w:pPr>
        <w:pStyle w:val="a6"/>
        <w:numPr>
          <w:ilvl w:val="0"/>
          <w:numId w:val="8"/>
        </w:numPr>
        <w:spacing w:line="340" w:lineRule="exact"/>
        <w:rPr>
          <w:i/>
          <w:sz w:val="20"/>
          <w:szCs w:val="20"/>
        </w:rPr>
      </w:pPr>
      <w:r w:rsidRPr="005F3A81">
        <w:rPr>
          <w:i/>
          <w:sz w:val="20"/>
          <w:szCs w:val="20"/>
        </w:rPr>
        <w:t xml:space="preserve">Библиографические сведения об исторической литературе, исторические документы, отрывки из трудов историков: </w:t>
      </w:r>
    </w:p>
    <w:p w:rsidR="00D17B8C" w:rsidRPr="005F3A81" w:rsidRDefault="00174151" w:rsidP="00D17B8C">
      <w:pPr>
        <w:pStyle w:val="a6"/>
        <w:spacing w:line="340" w:lineRule="exact"/>
        <w:ind w:left="403"/>
        <w:rPr>
          <w:sz w:val="20"/>
          <w:szCs w:val="20"/>
        </w:rPr>
      </w:pPr>
      <w:hyperlink r:id="rId8" w:history="1">
        <w:r w:rsidR="00D17B8C" w:rsidRPr="005F3A81">
          <w:rPr>
            <w:sz w:val="20"/>
            <w:szCs w:val="20"/>
          </w:rPr>
          <w:t>http://istrorijarossii.narod.rulistbiblioyeka.htm</w:t>
        </w:r>
      </w:hyperlink>
      <w:hyperlink r:id="rId9" w:history="1">
        <w:r w:rsidR="00D17B8C" w:rsidRPr="005F3A81">
          <w:rPr>
            <w:sz w:val="20"/>
            <w:szCs w:val="20"/>
          </w:rPr>
          <w:t>http://www.lib-history.info</w:t>
        </w:r>
      </w:hyperlink>
      <w:hyperlink r:id="rId10" w:history="1">
        <w:r w:rsidR="00D17B8C" w:rsidRPr="005F3A81">
          <w:rPr>
            <w:sz w:val="20"/>
            <w:szCs w:val="20"/>
          </w:rPr>
          <w:t>http://www.nautlib.ru/auth.php?g=51</w:t>
        </w:r>
      </w:hyperlink>
      <w:hyperlink r:id="rId11" w:history="1">
        <w:r w:rsidR="00D17B8C" w:rsidRPr="005F3A81">
          <w:rPr>
            <w:sz w:val="20"/>
            <w:szCs w:val="20"/>
          </w:rPr>
          <w:t>http://www.bookorbita.comlistoriya.html</w:t>
        </w:r>
      </w:hyperlink>
      <w:hyperlink r:id="rId12" w:history="1">
        <w:r w:rsidR="00D17B8C" w:rsidRPr="005F3A81">
          <w:rPr>
            <w:sz w:val="20"/>
            <w:szCs w:val="20"/>
          </w:rPr>
          <w:t>http://cwer.ws/tag/l0584</w:t>
        </w:r>
      </w:hyperlink>
      <w:hyperlink r:id="rId13" w:history="1">
        <w:r w:rsidR="00D17B8C" w:rsidRPr="005F3A81">
          <w:rPr>
            <w:sz w:val="20"/>
            <w:szCs w:val="20"/>
          </w:rPr>
          <w:t>http://historydoc.edu.ru/catalog.asp?cat_</w:t>
        </w:r>
      </w:hyperlink>
      <w:r w:rsidR="00D17B8C" w:rsidRPr="005F3A81">
        <w:rPr>
          <w:sz w:val="20"/>
          <w:szCs w:val="20"/>
        </w:rPr>
        <w:t xml:space="preserve">оЬ _ nо=&amp;оЬ _ nо= 15671 </w:t>
      </w:r>
      <w:hyperlink r:id="rId14" w:history="1">
        <w:r w:rsidR="00D17B8C" w:rsidRPr="005F3A81">
          <w:rPr>
            <w:sz w:val="20"/>
            <w:szCs w:val="20"/>
          </w:rPr>
          <w:t>http://historic.ru</w:t>
        </w:r>
      </w:hyperlink>
    </w:p>
    <w:p w:rsidR="00D17B8C" w:rsidRPr="005F3A81" w:rsidRDefault="00174151" w:rsidP="00D17B8C">
      <w:pPr>
        <w:pStyle w:val="a6"/>
        <w:spacing w:line="297" w:lineRule="exact"/>
        <w:ind w:left="403"/>
        <w:rPr>
          <w:sz w:val="20"/>
          <w:szCs w:val="20"/>
        </w:rPr>
      </w:pPr>
      <w:hyperlink r:id="rId15" w:history="1">
        <w:r w:rsidR="00D17B8C" w:rsidRPr="005F3A81">
          <w:rPr>
            <w:sz w:val="20"/>
            <w:szCs w:val="20"/>
          </w:rPr>
          <w:t>http://www.hrono.ru/dokumlindex.</w:t>
        </w:r>
      </w:hyperlink>
      <w:r w:rsidR="00D17B8C" w:rsidRPr="005F3A81">
        <w:rPr>
          <w:sz w:val="20"/>
          <w:szCs w:val="20"/>
        </w:rPr>
        <w:t>php</w:t>
      </w:r>
    </w:p>
    <w:p w:rsidR="00D17B8C" w:rsidRPr="005F3A81" w:rsidRDefault="00D17B8C" w:rsidP="00D17B8C">
      <w:pPr>
        <w:pStyle w:val="a6"/>
        <w:spacing w:line="297" w:lineRule="exact"/>
        <w:ind w:left="393" w:right="4588"/>
        <w:rPr>
          <w:sz w:val="20"/>
          <w:szCs w:val="20"/>
        </w:rPr>
      </w:pPr>
      <w:r w:rsidRPr="005F3A81">
        <w:rPr>
          <w:i/>
          <w:sz w:val="20"/>
          <w:szCs w:val="20"/>
        </w:rPr>
        <w:t>2. Исторические фотодокументы,</w:t>
      </w:r>
      <w:r w:rsidRPr="005F3A81">
        <w:rPr>
          <w:sz w:val="20"/>
          <w:szCs w:val="20"/>
        </w:rPr>
        <w:t xml:space="preserve"> репродукции: </w:t>
      </w:r>
      <w:hyperlink r:id="rId16" w:history="1">
        <w:r w:rsidRPr="005F3A81">
          <w:rPr>
            <w:sz w:val="20"/>
            <w:szCs w:val="20"/>
          </w:rPr>
          <w:t>http://www.moscowkremlin.ru</w:t>
        </w:r>
      </w:hyperlink>
    </w:p>
    <w:p w:rsidR="00D17B8C" w:rsidRPr="005F3A81" w:rsidRDefault="00D17B8C" w:rsidP="00D17B8C">
      <w:pPr>
        <w:pStyle w:val="a6"/>
        <w:tabs>
          <w:tab w:val="left" w:pos="4678"/>
          <w:tab w:val="left" w:pos="7797"/>
        </w:tabs>
        <w:spacing w:before="4" w:line="297" w:lineRule="exact"/>
        <w:ind w:left="398" w:right="3259"/>
        <w:rPr>
          <w:sz w:val="20"/>
          <w:szCs w:val="20"/>
          <w:lang w:val="en-US"/>
        </w:rPr>
      </w:pPr>
      <w:r w:rsidRPr="005F3A81">
        <w:rPr>
          <w:sz w:val="20"/>
          <w:szCs w:val="20"/>
          <w:lang w:val="en-US"/>
        </w:rPr>
        <w:t xml:space="preserve">http://www .hermitagemuseum.org </w:t>
      </w:r>
      <w:hyperlink r:id="rId17" w:history="1">
        <w:r w:rsidRPr="005F3A81">
          <w:rPr>
            <w:sz w:val="20"/>
            <w:szCs w:val="20"/>
            <w:lang w:val="en-US"/>
          </w:rPr>
          <w:t>http://nearyou.ru</w:t>
        </w:r>
      </w:hyperlink>
    </w:p>
    <w:p w:rsidR="00D17B8C" w:rsidRPr="005F3A81" w:rsidRDefault="00D17B8C" w:rsidP="00D17B8C">
      <w:pPr>
        <w:pStyle w:val="a6"/>
        <w:spacing w:line="297" w:lineRule="exact"/>
        <w:ind w:left="403"/>
        <w:rPr>
          <w:sz w:val="20"/>
          <w:szCs w:val="20"/>
        </w:rPr>
      </w:pPr>
      <w:r w:rsidRPr="005F3A81">
        <w:rPr>
          <w:sz w:val="20"/>
          <w:szCs w:val="20"/>
        </w:rPr>
        <w:t xml:space="preserve">http://hist -sights.ru </w:t>
      </w:r>
    </w:p>
    <w:p w:rsidR="00D17B8C" w:rsidRPr="005F3A81" w:rsidRDefault="00D17B8C" w:rsidP="00D17B8C">
      <w:pPr>
        <w:pStyle w:val="a6"/>
        <w:spacing w:before="62" w:line="297" w:lineRule="exact"/>
        <w:ind w:left="403" w:right="2524"/>
        <w:rPr>
          <w:sz w:val="20"/>
          <w:szCs w:val="20"/>
        </w:rPr>
      </w:pPr>
      <w:r w:rsidRPr="005F3A81">
        <w:rPr>
          <w:i/>
          <w:sz w:val="20"/>
          <w:szCs w:val="20"/>
        </w:rPr>
        <w:t>3. Аудиовизуальные источники:</w:t>
      </w:r>
      <w:hyperlink r:id="rId18" w:history="1">
        <w:r w:rsidRPr="005F3A81">
          <w:rPr>
            <w:rStyle w:val="a7"/>
            <w:sz w:val="20"/>
            <w:szCs w:val="20"/>
          </w:rPr>
          <w:t>http://www.publiclibrary.rulreaders/resourses/video-catalogs-history.htm</w:t>
        </w:r>
      </w:hyperlink>
    </w:p>
    <w:p w:rsidR="00D17B8C" w:rsidRPr="005F3A81" w:rsidRDefault="00D17B8C" w:rsidP="00D17B8C">
      <w:pPr>
        <w:pStyle w:val="a6"/>
        <w:spacing w:before="62" w:line="297" w:lineRule="exact"/>
        <w:ind w:left="403" w:right="140"/>
        <w:rPr>
          <w:i/>
          <w:sz w:val="20"/>
          <w:szCs w:val="20"/>
        </w:rPr>
      </w:pPr>
      <w:r w:rsidRPr="005F3A81">
        <w:rPr>
          <w:i/>
          <w:sz w:val="20"/>
          <w:szCs w:val="20"/>
        </w:rPr>
        <w:t xml:space="preserve">4. Исторические карты: </w:t>
      </w:r>
    </w:p>
    <w:p w:rsidR="00D17B8C" w:rsidRPr="005F3A81" w:rsidRDefault="00174151" w:rsidP="00D17B8C">
      <w:pPr>
        <w:pStyle w:val="a6"/>
        <w:spacing w:line="297" w:lineRule="exact"/>
        <w:ind w:left="403"/>
        <w:rPr>
          <w:sz w:val="20"/>
          <w:szCs w:val="20"/>
        </w:rPr>
      </w:pPr>
      <w:hyperlink r:id="rId19" w:history="1">
        <w:r w:rsidR="00D17B8C" w:rsidRPr="005F3A81">
          <w:rPr>
            <w:sz w:val="20"/>
            <w:szCs w:val="20"/>
          </w:rPr>
          <w:t>http://do.gendocs.ru/docs/index-356832.html</w:t>
        </w:r>
      </w:hyperlink>
    </w:p>
    <w:p w:rsidR="00D17B8C" w:rsidRPr="005F3A81" w:rsidRDefault="00174151" w:rsidP="00D17B8C">
      <w:pPr>
        <w:pStyle w:val="a6"/>
        <w:spacing w:line="340" w:lineRule="exact"/>
        <w:ind w:left="403"/>
        <w:rPr>
          <w:sz w:val="20"/>
          <w:szCs w:val="20"/>
        </w:rPr>
      </w:pPr>
      <w:hyperlink r:id="rId20" w:history="1">
        <w:r w:rsidR="00D17B8C" w:rsidRPr="005F3A81">
          <w:rPr>
            <w:sz w:val="20"/>
            <w:szCs w:val="20"/>
          </w:rPr>
          <w:t>http://history-maps.ru</w:t>
        </w:r>
      </w:hyperlink>
    </w:p>
    <w:p w:rsidR="00D17B8C" w:rsidRPr="005F3A81" w:rsidRDefault="00174151" w:rsidP="00D17B8C">
      <w:pPr>
        <w:pStyle w:val="a6"/>
        <w:spacing w:line="297" w:lineRule="exact"/>
        <w:ind w:left="408" w:right="3684"/>
        <w:rPr>
          <w:sz w:val="20"/>
          <w:szCs w:val="20"/>
        </w:rPr>
      </w:pPr>
      <w:hyperlink r:id="rId21" w:history="1">
        <w:r w:rsidR="00D17B8C" w:rsidRPr="005F3A81">
          <w:rPr>
            <w:rStyle w:val="a7"/>
            <w:sz w:val="20"/>
            <w:szCs w:val="20"/>
          </w:rPr>
          <w:t>http://www.ostu.ru/personallnikolaev/index.html</w:t>
        </w:r>
      </w:hyperlink>
      <w:hyperlink r:id="rId22" w:history="1">
        <w:r w:rsidR="00707ED9" w:rsidRPr="005F3A81">
          <w:rPr>
            <w:rStyle w:val="a7"/>
            <w:sz w:val="20"/>
            <w:szCs w:val="20"/>
          </w:rPr>
          <w:t>http://jhistory.nfurman.comlmaps/mapOOO.htm</w:t>
        </w:r>
      </w:hyperlink>
    </w:p>
    <w:p w:rsidR="00D17B8C" w:rsidRDefault="00D17B8C" w:rsidP="00EA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C16FA1" w:rsidRDefault="00C16FA1" w:rsidP="005F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7C7A" w:rsidRDefault="005F3A81" w:rsidP="0077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Календарно-тематическое планирование.</w:t>
      </w:r>
    </w:p>
    <w:p w:rsidR="00487C7A" w:rsidRDefault="00487C7A" w:rsidP="00C1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7C7A" w:rsidRDefault="00487C7A" w:rsidP="00C1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6FA1" w:rsidRDefault="00C16FA1" w:rsidP="00C1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История России (42 часа)</w:t>
      </w:r>
    </w:p>
    <w:p w:rsidR="00F12029" w:rsidRDefault="00F12029" w:rsidP="00C1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5452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74"/>
        <w:gridCol w:w="2147"/>
        <w:gridCol w:w="761"/>
        <w:gridCol w:w="2101"/>
        <w:gridCol w:w="2334"/>
        <w:gridCol w:w="1444"/>
        <w:gridCol w:w="4391"/>
      </w:tblGrid>
      <w:tr w:rsidR="00AA1322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029" w:rsidRPr="00C63524" w:rsidRDefault="00F12029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29" w:rsidRPr="00C63524" w:rsidRDefault="00F12029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№ урока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029" w:rsidRPr="00C63524" w:rsidRDefault="00F12029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Темы уроков 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029" w:rsidRPr="00C63524" w:rsidRDefault="00F12029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Кол-во часов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029" w:rsidRPr="00C63524" w:rsidRDefault="00F12029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029" w:rsidRPr="00C63524" w:rsidRDefault="00F12029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Виды деятельности учащихся 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029" w:rsidRPr="00C63524" w:rsidRDefault="00F12029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Формы контроля 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029" w:rsidRPr="00C63524" w:rsidRDefault="00F12029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Формируемые УУД</w:t>
            </w:r>
          </w:p>
          <w:p w:rsidR="00F12029" w:rsidRPr="00C63524" w:rsidRDefault="00F12029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22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029" w:rsidRPr="00487C7A" w:rsidRDefault="00F12029" w:rsidP="0048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(1ч.)</w:t>
            </w:r>
          </w:p>
          <w:p w:rsidR="00F12029" w:rsidRPr="00C63524" w:rsidRDefault="00F12029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029" w:rsidRPr="00C63524" w:rsidRDefault="00F12029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029" w:rsidRPr="00C63524" w:rsidRDefault="001C1FB5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029" w:rsidRPr="00C63524" w:rsidRDefault="00F12029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029" w:rsidRPr="00C63524" w:rsidRDefault="00260F6E" w:rsidP="0026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Актуализация знаний. Знакомство с учебником.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029" w:rsidRPr="00C63524" w:rsidRDefault="00FF427C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Актуализировать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знания по истории Нового времени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029" w:rsidRPr="00C63524" w:rsidRDefault="00732BFB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5F94" w:rsidRPr="00874CAB" w:rsidRDefault="00E35F94" w:rsidP="00E35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CAB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74CAB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E35F94" w:rsidRPr="00874CAB" w:rsidRDefault="00E35F94" w:rsidP="00E35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CA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74CAB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E35F94" w:rsidRPr="00874CAB" w:rsidRDefault="00E35F94" w:rsidP="00E35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CAB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74CAB">
              <w:rPr>
                <w:rFonts w:ascii="Times New Roman" w:hAnsi="Times New Roman"/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F12029" w:rsidRPr="00C63524" w:rsidRDefault="00E35F94" w:rsidP="00E3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AB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1. Россия в 16 веке (20 час.)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Мир и Россия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 начале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эпохи Великих</w:t>
            </w:r>
          </w:p>
          <w:p w:rsidR="00DA5231" w:rsidRPr="00487C7A" w:rsidRDefault="00DA5231" w:rsidP="0048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географических открытий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Мир после Великих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географических открытий.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Модернизация как главный вектор</w:t>
            </w:r>
          </w:p>
          <w:p w:rsidR="00DA5231" w:rsidRPr="00C63524" w:rsidRDefault="00DA5231" w:rsidP="005F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европейского развития.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Актуализировать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знания по истории Нового времени о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Великих географических открытиях, их предпосылках;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исторической картой: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географических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открытий,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текстом учебника, документами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иллюстративным материалом учебника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рефлексию.</w:t>
            </w:r>
          </w:p>
          <w:p w:rsidR="00DA5231" w:rsidRPr="00C63524" w:rsidRDefault="00DA5231" w:rsidP="00F8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 определять термины: языковая семья</w:t>
            </w:r>
          </w:p>
          <w:p w:rsidR="00DA5231" w:rsidRPr="00C63524" w:rsidRDefault="00487C7A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 возможность научиться </w:t>
            </w:r>
            <w:r w:rsidR="00DA5231"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виды исторических источников истории России</w:t>
            </w:r>
          </w:p>
          <w:p w:rsidR="00487C7A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определяют после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довательность промежуточных це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следовательность действий.</w:t>
            </w:r>
          </w:p>
          <w:p w:rsidR="00C63524" w:rsidRPr="005F3A81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="00487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ориентируются в разнообразии способов решения познавательных задач, выбирают наиболее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эффективные из них. 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="00487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договаривают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  <w:p w:rsidR="00CB7AF5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Выражают устой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чивые эстетиче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предпочте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Территория,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население и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хозяйство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России в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начале XVI в.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Основные группы населения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России в начале XVI века, их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занятия. Хозяйство России в начале</w:t>
            </w:r>
          </w:p>
          <w:p w:rsidR="00DA5231" w:rsidRPr="00C63524" w:rsidRDefault="00DA5231" w:rsidP="005F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XVI века.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Актуализировать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знания об основных группах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населения Руси и России, их занятиях;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исторической картой: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смысл понятий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текстом учебника, документами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Решать проблемные задания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5F9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Устанавливать причинно-следственные связи</w:t>
            </w:r>
          </w:p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 и взаимооценку.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 определять термины: мелкотоварное производство, таможенные пошлины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возможность научиться:</w:t>
            </w:r>
            <w:r w:rsidR="0048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 </w:t>
            </w:r>
            <w:r w:rsidR="00487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="00487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B7AF5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единых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 в Европе и России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централизованных государств в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Европе и зарождение европейского абсолютизма.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Формирование единого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Российского государства при Иване</w:t>
            </w:r>
          </w:p>
          <w:p w:rsidR="00DA5231" w:rsidRPr="00C63524" w:rsidRDefault="00DA5231" w:rsidP="005F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свою работу на уроке; 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Показывать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карте территорию России к концу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правления Ивана III;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смысл понятий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: самодержавие,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крепостное право;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европейский абсолютизм и российское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самодержавие;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текстом учебника, документами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Соотносить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события российской и европейской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истории;</w:t>
            </w:r>
          </w:p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 и взаимооценку.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 определять термины: самодержавие, крепостничество, приказы, уложение, волость.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="001D7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 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B7AF5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Российское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государство в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первой трети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XVI в.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Завершение объединения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русских земель вокруг Москвы и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формирование единого Российского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государства.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Центральные органы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государственной власти. Приказная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система. Боярская дума. Система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местничества. Местное управление.</w:t>
            </w:r>
          </w:p>
          <w:p w:rsidR="00DA5231" w:rsidRPr="00C63524" w:rsidRDefault="00DA5231" w:rsidP="005F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Наместники.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Показывать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карте территории, России к концу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правления Василия III;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смысл понятий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Высказывать и аргументировать мнение  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текстом учебника, документами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составлять схему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Российским государством в первой трети XVI века;</w:t>
            </w:r>
          </w:p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российское поместье и европейский феод</w:t>
            </w:r>
          </w:p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 и взаимооценку.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Научаться определять термины: приказная система, боярская Дума, система местничества, местное управление.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 </w:t>
            </w:r>
            <w:r w:rsidR="001D77DC"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научиться: характеризовать процесс завершение объединения русских земель вокруг Москвы и формирование единого Российского государства.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="001D7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ориентируются в разнообразии способов решения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познавательных задач, выбирают наиболее эффективные из них.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="001D7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 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B7AF5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Внешняя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политика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Российского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государства в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первой трети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XVI в.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Внешняя политика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Московского княжества в первой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трети XVI в.: война с Великим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княжеством Литовским, отношения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 Крымским и Казанским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ханствами, посольства в</w:t>
            </w:r>
          </w:p>
          <w:p w:rsidR="00DA5231" w:rsidRPr="00C63524" w:rsidRDefault="00DA5231" w:rsidP="005F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европейские государства.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Показывать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карте территории, отошедшие к России,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смысл понятий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: сейм, острог;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текстом учебника, документами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заполнять таблицу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«Отношения с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Литвой и Ливонским орденом»;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политику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Ивана III и Василия III,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высказывать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мнение,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рефлексию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собственной деятельности</w:t>
            </w:r>
          </w:p>
          <w:p w:rsidR="00DA5231" w:rsidRPr="00C63524" w:rsidRDefault="00DA5231" w:rsidP="006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уроке.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 определять термины: голытьба, реестровые казаки, Рада, гетман, быдло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возможность научиться: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основные направления внешней политики, работать с картой.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="001D7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договариваются о распределении функций и ролей в совместной деятельности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 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  <w:p w:rsidR="00CB7AF5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свою личностную позицию, адекватную дифференцированную самооценку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своих успехов в учебе</w:t>
            </w:r>
          </w:p>
        </w:tc>
      </w:tr>
      <w:tr w:rsidR="00646AC6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6AC6" w:rsidRPr="00C63524" w:rsidRDefault="00646AC6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6AC6" w:rsidRPr="00C63524" w:rsidRDefault="00646AC6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6AC6" w:rsidRPr="00646AC6" w:rsidRDefault="00646AC6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Повторительно-обобщающий урок «Россия в первой трети 16 века»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6AC6" w:rsidRPr="00C63524" w:rsidRDefault="00646AC6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6AC6" w:rsidRPr="00C63524" w:rsidRDefault="00646AC6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6AC6" w:rsidRPr="00C63524" w:rsidRDefault="00646AC6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6AC6" w:rsidRPr="00C63524" w:rsidRDefault="00646AC6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6AC6" w:rsidRPr="00886870" w:rsidRDefault="00646AC6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646AC6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правления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Ивана IV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Регентство Елены Глинской.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Сопротивление удельных князей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великокняжеской власти.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Унификация денежной системы.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Стародубская война с Польшей и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Литвой.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Период боярского правления.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Борьба за власть между боярскими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кланами Шуйских, Бельских и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Глинских. Губная реформа.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Московское восстание 1547 г.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Принятие Иваном IV</w:t>
            </w:r>
          </w:p>
          <w:p w:rsidR="00DA5231" w:rsidRPr="00C63524" w:rsidRDefault="00DA5231" w:rsidP="005F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царского титула.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Показывать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карте территорию России в начале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правления Ивана IV;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Высказывать мнение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 значении реформ Елены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Глинской 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аргументировать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его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Формулировать и аргументировать суждение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 том,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как борьба боярских группировок за власть могла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отразиться на личности Ивана IV;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текстом учебника и документов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 определять термины, изученные в теме.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возможность научиться: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главные события, ос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новные достижения истории и культуры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планируют свои действия в соответствии с постав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ализации, в том числе во внутрен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нем плане.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адекватно ис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пользуют речевые средства для эф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фективного решения разнообразных коммуникативных задач</w:t>
            </w:r>
          </w:p>
          <w:p w:rsidR="00CB7AF5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мость учения, выраженную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преобладании учебно-познава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мотивов и предпочтении социального спо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646AC6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Реформы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Избранной рады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Избранная рада. Появление Земских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соборов.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Специфика сословного представительства в России.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Отмена кормлений. «Уложение о</w:t>
            </w:r>
          </w:p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службе». Судебник 1550 г.</w:t>
            </w:r>
          </w:p>
          <w:p w:rsidR="00DA5231" w:rsidRPr="00C63524" w:rsidRDefault="00DA5231" w:rsidP="005F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«Стоглав». Земская реформа.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смысл понятий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: Земский собор, Избранная Рада, местничество, сословно-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представительная монархия, стрельцы;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реформы Избранной рады, их даты 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Выделять характерные черты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сословно-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представительной монархии;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Давать оценку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значению реформ Избранной рады;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Высказывать мнение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об изменениях в войске 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Работать с текстом документа 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Формулировать и аргументировать суждение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 том,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можно ли Россию в период правления Ивана IV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называть сословно-представительной монархией</w:t>
            </w:r>
          </w:p>
          <w:p w:rsidR="00DA5231" w:rsidRPr="00C63524" w:rsidRDefault="00DA5231" w:rsidP="0063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рефлексию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собственной деятельности</w:t>
            </w:r>
          </w:p>
          <w:p w:rsidR="00DA5231" w:rsidRPr="00C63524" w:rsidRDefault="00DA5231" w:rsidP="0063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уроке.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Термины, опрос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 определять термины, изученные в теме.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возможность научиться: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главные события, ос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новные достижения истории и культуры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планируют свои действия в соответствии с постав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ализации, в том числе во внутрен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нем плане.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адекватно ис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пользуют речевые средства для эф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фективного решения разнообразных коммуникативных задач</w:t>
            </w:r>
          </w:p>
          <w:p w:rsidR="00CB7AF5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мость учения, выраженную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преобладании учебно-познава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мотивов и предпочтении социального спо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646AC6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0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Государства</w:t>
            </w:r>
          </w:p>
          <w:p w:rsidR="00DA5231" w:rsidRPr="00C63524" w:rsidRDefault="00DA5231" w:rsidP="00C0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Поволжья,</w:t>
            </w:r>
          </w:p>
          <w:p w:rsidR="00DA5231" w:rsidRPr="00C63524" w:rsidRDefault="00DA5231" w:rsidP="00C0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Северного</w:t>
            </w:r>
          </w:p>
          <w:p w:rsidR="00DA5231" w:rsidRPr="00C63524" w:rsidRDefault="00DA5231" w:rsidP="00C0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Причерноморья, Сибири в</w:t>
            </w:r>
          </w:p>
          <w:p w:rsidR="00DA5231" w:rsidRPr="00C63524" w:rsidRDefault="00DA5231" w:rsidP="00C0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середине XVI в.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0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Многонациональный состав</w:t>
            </w:r>
          </w:p>
          <w:p w:rsidR="00DA5231" w:rsidRPr="00C63524" w:rsidRDefault="00DA5231" w:rsidP="00C0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населения Русского государства.</w:t>
            </w:r>
          </w:p>
          <w:p w:rsidR="00DA5231" w:rsidRPr="00C63524" w:rsidRDefault="00DA5231" w:rsidP="00C0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Народы Поволжья после</w:t>
            </w:r>
          </w:p>
          <w:p w:rsidR="00DA5231" w:rsidRPr="00C63524" w:rsidRDefault="00DA5231" w:rsidP="00C0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присоединения к России. </w:t>
            </w:r>
            <w:r w:rsidRPr="00C63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Выходцы</w:t>
            </w:r>
          </w:p>
          <w:p w:rsidR="00DA5231" w:rsidRPr="00C63524" w:rsidRDefault="00DA5231" w:rsidP="00C0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 стран Европы на государевой</w:t>
            </w:r>
          </w:p>
          <w:p w:rsidR="00DA5231" w:rsidRPr="00C63524" w:rsidRDefault="00DA5231" w:rsidP="00C0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службе. Сосуществование религий</w:t>
            </w:r>
          </w:p>
          <w:p w:rsidR="00DA5231" w:rsidRPr="00C63524" w:rsidRDefault="00DA5231" w:rsidP="00C0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Российском государстве.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</w:p>
          <w:p w:rsidR="00DA5231" w:rsidRPr="00C63524" w:rsidRDefault="00DA5231" w:rsidP="00C0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Православная церковь.</w:t>
            </w:r>
          </w:p>
          <w:p w:rsidR="00DA5231" w:rsidRPr="00C63524" w:rsidRDefault="00DA5231" w:rsidP="00C0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Мусульманское духовенство.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BD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BD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BD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BD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смысл понятий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: гарнизон, гвардия и др.;</w:t>
            </w:r>
          </w:p>
          <w:p w:rsidR="00DA5231" w:rsidRPr="00C63524" w:rsidRDefault="00DA5231" w:rsidP="00BD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исторической картой:</w:t>
            </w:r>
          </w:p>
          <w:p w:rsidR="00DA5231" w:rsidRPr="00C63524" w:rsidRDefault="00DA5231" w:rsidP="00BD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- показывать границы Крымского, Астраханского,</w:t>
            </w:r>
          </w:p>
          <w:p w:rsidR="00DA5231" w:rsidRPr="00C63524" w:rsidRDefault="00DA5231" w:rsidP="00BD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Казанского, сибирского ханств в XVI в ;</w:t>
            </w:r>
          </w:p>
          <w:p w:rsidR="00DA5231" w:rsidRPr="00C63524" w:rsidRDefault="00DA5231" w:rsidP="00BD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- используя современную административно-</w:t>
            </w:r>
          </w:p>
          <w:p w:rsidR="00DA5231" w:rsidRPr="00C63524" w:rsidRDefault="00DA5231" w:rsidP="00BD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территориальную карту России, назвать регионы</w:t>
            </w:r>
          </w:p>
          <w:p w:rsidR="00DA5231" w:rsidRPr="00C63524" w:rsidRDefault="00DA5231" w:rsidP="00BD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России, которые сегодня располагаются на территориях</w:t>
            </w:r>
          </w:p>
          <w:p w:rsidR="00DA5231" w:rsidRPr="00C63524" w:rsidRDefault="00DA5231" w:rsidP="00BD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бывших казанского, Астраханского, Крымского ханств;</w:t>
            </w:r>
          </w:p>
          <w:p w:rsidR="00DA5231" w:rsidRPr="00C63524" w:rsidRDefault="00DA5231" w:rsidP="00BD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 работе группы,</w:t>
            </w:r>
          </w:p>
          <w:p w:rsidR="00DA5231" w:rsidRPr="00C63524" w:rsidRDefault="00DA5231" w:rsidP="00BD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презентовать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работы группы,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обсуждать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DA5231" w:rsidRPr="00C63524" w:rsidRDefault="00DA5231" w:rsidP="00BD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 одноклассниками;</w:t>
            </w:r>
          </w:p>
          <w:p w:rsidR="00DA5231" w:rsidRPr="00C63524" w:rsidRDefault="00DA5231" w:rsidP="00BD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 и взаимооценку.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Научаться: давать характеристику государств Поволжья, Северного Причерноморья, Сибири в XVI веке.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возможность научиться делать вывод о причинах образования централизованных государств на обозначенных территориях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ставят учебную задачу, определяют последователь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промежуточных целей с учё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том конечного результата, состав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ляют план и алгоритм действий.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="0022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выделяют и формулируют познава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="001D7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 возможность различных точек зре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CB7AF5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Внешняя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политика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России во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второй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половине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XVI в.: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восточное и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южное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направления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Внешняя политика России в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XVI в. Создание стрелецких полков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«Уложение о службе».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Присоединение Казанского и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Астраханского ханств. Значение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включения Среднего и Нижнего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Поволжья в состав Российского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государства. Войны с Крымским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ханством. Набег Девлет-Гирея 1571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г. и сожжение Москвы. Битва при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Молодях.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Поход Ермака Тимофеевича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Сибирское ханство. Начало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присоединения к России Западной</w:t>
            </w:r>
          </w:p>
          <w:p w:rsidR="00DA5231" w:rsidRPr="00C63524" w:rsidRDefault="00DA5231" w:rsidP="00A57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Сибири.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Ливонская война: причины и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характер. Ликвидация Ливонского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ордена. Причины и результаты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поражения России в</w:t>
            </w:r>
            <w:r w:rsidR="00816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Ливонской</w:t>
            </w:r>
          </w:p>
          <w:p w:rsidR="00DA5231" w:rsidRPr="00C63524" w:rsidRDefault="00DA5231" w:rsidP="00A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войне.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04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04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04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04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смысл понятий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: засечные черты, ясак;</w:t>
            </w:r>
          </w:p>
          <w:p w:rsidR="00DA5231" w:rsidRPr="00C63524" w:rsidRDefault="00DA5231" w:rsidP="0004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исторической картой:</w:t>
            </w:r>
          </w:p>
          <w:p w:rsidR="00DA5231" w:rsidRPr="00C63524" w:rsidRDefault="00DA5231" w:rsidP="0004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текстом учебника, историческими</w:t>
            </w:r>
          </w:p>
          <w:p w:rsidR="00DA5231" w:rsidRPr="00C63524" w:rsidRDefault="00DA5231" w:rsidP="0004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Документами,</w:t>
            </w:r>
          </w:p>
          <w:p w:rsidR="00DA5231" w:rsidRPr="00C63524" w:rsidRDefault="00DA5231" w:rsidP="0004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Соотносить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информацию параграфа и документов с</w:t>
            </w:r>
          </w:p>
          <w:p w:rsidR="00DA5231" w:rsidRPr="00C63524" w:rsidRDefault="00DA5231" w:rsidP="0004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иллюстрациями, отвечать на вопросы, делать выводы;</w:t>
            </w:r>
          </w:p>
          <w:p w:rsidR="00DA5231" w:rsidRPr="00C63524" w:rsidRDefault="00DA5231" w:rsidP="0004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рефлексию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собственной деятельности</w:t>
            </w:r>
          </w:p>
          <w:p w:rsidR="00DA5231" w:rsidRPr="00C63524" w:rsidRDefault="00DA5231" w:rsidP="0004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уроке.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 определять термины, изученные в теме.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возможность научиться: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главные события, ос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новные достижения истории и культуры</w:t>
            </w:r>
          </w:p>
          <w:p w:rsidR="00CB7AF5" w:rsidRPr="00886870" w:rsidRDefault="00CB7AF5" w:rsidP="00DA5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Российское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XVI в.: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«служилые» и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«тяглые»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Социальная структура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российского общества. Дворянство.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Торгово-ремесленное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население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городов. Духовенство. Начало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закрепощения крестьян: указ о</w:t>
            </w:r>
          </w:p>
          <w:p w:rsidR="00DA5231" w:rsidRPr="00C63524" w:rsidRDefault="00DA5231" w:rsidP="00A5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«заповедных летах». Формирование</w:t>
            </w:r>
          </w:p>
          <w:p w:rsidR="00DA5231" w:rsidRPr="00C63524" w:rsidRDefault="00DA5231" w:rsidP="00A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вольного казачества.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E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E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E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E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Показывать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на карте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территории, России к концу</w:t>
            </w:r>
          </w:p>
          <w:p w:rsidR="00DA5231" w:rsidRPr="00C63524" w:rsidRDefault="00DA5231" w:rsidP="00E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правления Василия III;</w:t>
            </w:r>
          </w:p>
          <w:p w:rsidR="00DA5231" w:rsidRPr="00C63524" w:rsidRDefault="00DA5231" w:rsidP="00E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смысл понятий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: боярская дума, дворяне,</w:t>
            </w:r>
          </w:p>
          <w:p w:rsidR="00DA5231" w:rsidRPr="00C63524" w:rsidRDefault="00DA5231" w:rsidP="00E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кормление, приказы и др.;</w:t>
            </w:r>
          </w:p>
          <w:p w:rsidR="00DA5231" w:rsidRPr="00C63524" w:rsidRDefault="00DA5231" w:rsidP="00E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текстом учебника, документами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5231" w:rsidRPr="00C63524" w:rsidRDefault="00DA5231" w:rsidP="00E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- на основе текста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составлять схему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DA5231" w:rsidRPr="00C63524" w:rsidRDefault="00DA5231" w:rsidP="00E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Российским государством в первой трети XVI века;</w:t>
            </w:r>
          </w:p>
          <w:p w:rsidR="00DA5231" w:rsidRPr="00C63524" w:rsidRDefault="00DA5231" w:rsidP="00E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российское поместье и европейский феод</w:t>
            </w:r>
          </w:p>
          <w:p w:rsidR="00DA5231" w:rsidRPr="00C63524" w:rsidRDefault="00DA5231" w:rsidP="00E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по предложенным признакам </w:t>
            </w:r>
          </w:p>
          <w:p w:rsidR="00DA5231" w:rsidRPr="00C63524" w:rsidRDefault="00DA5231" w:rsidP="00E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 и взаимооценку.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Термины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 определять термины: феодалы, бояре, дворяне, местничество, владельческие и черносошные крестьяне, барщина, оброк, подати,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 слобода, митрополит, епископы, казаки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 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1D77DC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CB7AF5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Народы России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во второй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половине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XVI в.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Народы Западной Сибири.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Народы Поволжья. Формирование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новой администрации. Освоение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русскими присоединенных земель.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Проблема вероисповедания на</w:t>
            </w:r>
          </w:p>
          <w:p w:rsidR="00DA5231" w:rsidRPr="00C63524" w:rsidRDefault="00DA5231" w:rsidP="00C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присоединенных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землях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3B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3B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3B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3B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Высказывать и аргументировать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мнение о целях и</w:t>
            </w:r>
          </w:p>
          <w:p w:rsidR="00DA5231" w:rsidRPr="00C63524" w:rsidRDefault="00DA5231" w:rsidP="003B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роли распространения христианства среди</w:t>
            </w:r>
          </w:p>
          <w:p w:rsidR="00DA5231" w:rsidRPr="00C63524" w:rsidRDefault="00DA5231" w:rsidP="003B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присоединенных народов;</w:t>
            </w:r>
          </w:p>
          <w:p w:rsidR="00DA5231" w:rsidRPr="00C63524" w:rsidRDefault="00DA5231" w:rsidP="003B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Сравнивать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процесс распространения христианства</w:t>
            </w:r>
          </w:p>
          <w:p w:rsidR="00DA5231" w:rsidRPr="00C63524" w:rsidRDefault="00DA5231" w:rsidP="003B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среди населения, </w:t>
            </w:r>
          </w:p>
          <w:p w:rsidR="00DA5231" w:rsidRPr="00C63524" w:rsidRDefault="00DA5231" w:rsidP="003B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Находить в тексте учебника информацию </w:t>
            </w:r>
          </w:p>
          <w:p w:rsidR="00DA5231" w:rsidRPr="00C63524" w:rsidRDefault="00DA5231" w:rsidP="003B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 работе группы (с текстом учебника и</w:t>
            </w:r>
          </w:p>
          <w:p w:rsidR="00DA5231" w:rsidRPr="00C63524" w:rsidRDefault="00DA5231" w:rsidP="003B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дополнительными источниками информации),</w:t>
            </w:r>
          </w:p>
          <w:p w:rsidR="00DA5231" w:rsidRPr="00C63524" w:rsidRDefault="00DA5231" w:rsidP="003B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презентовать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работы группы,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обсуждать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DA5231" w:rsidRPr="00C63524" w:rsidRDefault="00DA5231" w:rsidP="003B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с одноклассниками; 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 и взаимооценку.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 определять термины: работные люди, отходники, посессионные крестьяне.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 возможность научиться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полезную информацию из фрагмента исторического источника, выявлять причины народных восстаний и сравнивать их с народными выступлениями предшествующего периода.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адекватно воспринимают предложения и оценку учителей, товарищей,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="001D7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договариваются о распределении функций и ролей в совместной деятельности</w:t>
            </w:r>
          </w:p>
          <w:p w:rsidR="00CB7AF5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5F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Опричнина.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Опричнина, дискуссия оеё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характере. Результаты и</w:t>
            </w:r>
          </w:p>
          <w:p w:rsidR="00DA5231" w:rsidRPr="00C63524" w:rsidRDefault="00DA5231" w:rsidP="00C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последствия опричнины.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8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8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8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8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смысл понятий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: опричнина, земщина;</w:t>
            </w:r>
          </w:p>
          <w:p w:rsidR="00DA5231" w:rsidRPr="00C63524" w:rsidRDefault="00DA5231" w:rsidP="008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Высказывать и аргументировать мнение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 причинах</w:t>
            </w:r>
          </w:p>
          <w:p w:rsidR="00DA5231" w:rsidRPr="00C63524" w:rsidRDefault="00DA5231" w:rsidP="008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введения опричнины;</w:t>
            </w:r>
          </w:p>
          <w:p w:rsidR="00DA5231" w:rsidRPr="00C63524" w:rsidRDefault="00DA5231" w:rsidP="008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хронологические рамки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опричнины;</w:t>
            </w:r>
          </w:p>
          <w:p w:rsidR="00DA5231" w:rsidRPr="00C63524" w:rsidRDefault="00DA5231" w:rsidP="008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исторической картой:</w:t>
            </w:r>
          </w:p>
          <w:p w:rsidR="00DA5231" w:rsidRPr="00C63524" w:rsidRDefault="00DA5231" w:rsidP="008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-показывать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карте территории, вошедшие в состав</w:t>
            </w:r>
          </w:p>
          <w:p w:rsidR="00DA5231" w:rsidRPr="00C63524" w:rsidRDefault="00DA5231" w:rsidP="008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опричнины;</w:t>
            </w:r>
          </w:p>
          <w:p w:rsidR="00DA5231" w:rsidRPr="00C63524" w:rsidRDefault="00DA5231" w:rsidP="008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используя карту,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расположение и</w:t>
            </w:r>
          </w:p>
          <w:p w:rsidR="00DA5231" w:rsidRPr="00C63524" w:rsidRDefault="00DA5231" w:rsidP="008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экономический потенциал земель опричнины и</w:t>
            </w:r>
          </w:p>
          <w:p w:rsidR="00DA5231" w:rsidRPr="00C63524" w:rsidRDefault="00DA5231" w:rsidP="008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земщины;</w:t>
            </w:r>
          </w:p>
          <w:p w:rsidR="00DA5231" w:rsidRPr="00C63524" w:rsidRDefault="00DA5231" w:rsidP="008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текстом учебника, документами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5231" w:rsidRPr="00C63524" w:rsidRDefault="00DA5231" w:rsidP="008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поступки современников Ивана Грозного</w:t>
            </w:r>
          </w:p>
          <w:p w:rsidR="00DA5231" w:rsidRPr="00C63524" w:rsidRDefault="00DA5231" w:rsidP="008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(митрополита Филиппа, Андрея Курбского);</w:t>
            </w:r>
          </w:p>
          <w:p w:rsidR="00DA5231" w:rsidRPr="00C63524" w:rsidRDefault="00DA5231" w:rsidP="008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и раскрывать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последствия опричнины (на</w:t>
            </w:r>
          </w:p>
          <w:p w:rsidR="00DA5231" w:rsidRPr="00C63524" w:rsidRDefault="00DA5231" w:rsidP="008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основе работы с текстом учебника);</w:t>
            </w:r>
          </w:p>
          <w:p w:rsidR="00DA5231" w:rsidRPr="00C63524" w:rsidRDefault="00DA5231" w:rsidP="0080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 и взаимооценку.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 определять термины, изученные в теме.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возможность научиться: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главные события, ос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новные достижения истории и культуры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планируют свои действия в соответствии с постав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ализации, в том числе во внутрен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нем плане.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адекватно ис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пользуют речевые средства для эф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фективного решения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разнообразных коммуникативных задач</w:t>
            </w:r>
          </w:p>
          <w:p w:rsidR="00CB7AF5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мость учения, выраженную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преобладании учебно-познава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мотивов и предпочтении социального спо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8536E8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Урок-</w:t>
            </w:r>
          </w:p>
          <w:p w:rsidR="00DA5231" w:rsidRPr="008536E8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дискуссия</w:t>
            </w:r>
          </w:p>
          <w:p w:rsidR="00DA5231" w:rsidRPr="008536E8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«Итоги</w:t>
            </w:r>
          </w:p>
          <w:p w:rsidR="00DA5231" w:rsidRPr="008536E8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царствования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Ивана IV»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Противоречивость фигуры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Ивана Грозного и проводимых им</w:t>
            </w:r>
          </w:p>
          <w:p w:rsidR="00DA5231" w:rsidRPr="00C63524" w:rsidRDefault="00DA5231" w:rsidP="00C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преобразований.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Актуализировать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информацию о деятельности Ивана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Грозного в разные периоды правления;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дискуссии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(возможные темы: «Итоги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царствования Ивана IV: положительные или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отрицательные»; «Иван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IV: реформатор или тиран» и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др.):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- занимать определенную позицию в дискуссии;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- формулировать суждения, аргументировать их с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опорой на исторические факты;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- формулировать контраргументы;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- участвовать в деятельности группы, т.д.</w:t>
            </w:r>
          </w:p>
          <w:p w:rsidR="00DA5231" w:rsidRPr="00C63524" w:rsidRDefault="00DA5231" w:rsidP="0029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 и взаимооценку.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Выступления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 определять термины, изученные в теме.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возможность научиться: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главные события, ос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новные достижения истории и культуры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планируют свои действия в соответствии с постав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ализации, в том числе во внутрен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нем плане.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ставят и формулируют цели и проблему урока; осознанно и произвольно строят сообщения в устной и письменной форме, в том числе творческого и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исследовательского характера.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адекватно ис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пользуют речевые средства для эф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фективного решения разнообразных коммуникативных задач</w:t>
            </w:r>
          </w:p>
          <w:p w:rsidR="00CB7AF5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мость учения, выраженную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преобладании учебно-познава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мотивов и предпочтении социального спо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 в конце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XVI в.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Россия в конце XVI в.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Царь Федор Иванович. Борьба за власть в боярском окружении.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Правление Бориса Годунова.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Учреждение патриаршества.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Тявзинский мирный договор со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Швецией: восстановление позиций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России в Прибалтике.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Противостояние с Крымским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ханством. Строительство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российских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крепостей и засечных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черт. Продолжение закрепощения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крестьянства: указ об «Урочных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летах». Пресечение царской</w:t>
            </w:r>
          </w:p>
          <w:p w:rsidR="00DA5231" w:rsidRPr="00C63524" w:rsidRDefault="00DA5231" w:rsidP="00C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династии Рюриковичей.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Используя карту, высказывать и аргументировать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мнение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 том, какое государство было главным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соперником России в борьбе за выход к Балтийскому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морю;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смысл понятий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: патриаршество,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«заповедные годы», «урочные лета»;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Работать с текстом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учебника, документами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предложенными в нём: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- отвечать на вопросы, делать выводы;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- решать проблемные задачи;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Соотносить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события российской и европейской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истории;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Работая в парах, давать оценку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личности Бориса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Годунова, аргументировать собственное мнение;</w:t>
            </w:r>
          </w:p>
          <w:p w:rsidR="00DA5231" w:rsidRPr="00C63524" w:rsidRDefault="00DA5231" w:rsidP="0029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 и взаимооценку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 определять термины, изученные в главе «Россия в конце XVI вв.». Получат возможность научиться: называть главные события, ос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новные достижения истории и культуры</w:t>
            </w:r>
          </w:p>
          <w:p w:rsidR="001D77DC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планируют свои действия в соответствии с постав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ализации, оценивают правильность выполнения действия.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="001D7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выделяют и формулируют познава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 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 кол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действии для решения коммуника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тивных и познавательных задач</w:t>
            </w:r>
          </w:p>
          <w:p w:rsidR="00CB7AF5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доб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рожелате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льность и эмоционально-нравствен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отзывчивость, эмпатию, как по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нимание чувств других людей и сопережива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им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Церковь и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государство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 XVI в.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Православие как основа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государственной идеологии. Теория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«Москва — Третий Рим».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Учреждение патриаршества.</w:t>
            </w:r>
          </w:p>
          <w:p w:rsidR="00DA5231" w:rsidRPr="00C63524" w:rsidRDefault="00DA5231" w:rsidP="00C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Сосуществование религий.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смысл понятий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: ереси, иосифляне,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нестяжатели;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текстом учебника, документами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предложенными в нём: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- отвечать на вопросы, делать выводы;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заполнять таблицу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«Иосифляне и нестяжатели»;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Актуализировать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знания по Всеобщей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 об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архитектурных сооружениях иных религий,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их с христианскими храмами;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Высказывать и аргументировать мнение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 важности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для светской власти церковной поддержки;</w:t>
            </w:r>
          </w:p>
          <w:p w:rsidR="00DA5231" w:rsidRPr="00C63524" w:rsidRDefault="00DA5231" w:rsidP="0029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 и взаимооценку.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 определять термины: патриарх, церковная реформа, раскол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Получат возможность научиться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ставят учебную за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дачу, определяют последователь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промежуточных целей с учё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том конечного результата, состав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ляют план и алгоритм действий.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="001D7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выделяют и формулируют познава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="001D7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 возможность различных точек зре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ния, в том числе не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совпадающих с их собственной, и ориентируются на позицию партнёра в общении и взаимодействии</w:t>
            </w:r>
          </w:p>
          <w:p w:rsidR="00CB7AF5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эмпатию, как осознанное понимание чувств других людей и сопереживание им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A65AA4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Культура 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народов России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 XVI в.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Культура народов России в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XVI в.: просвещение, литература,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архитектура, изобразительное</w:t>
            </w:r>
          </w:p>
          <w:p w:rsidR="00DA5231" w:rsidRPr="00C63524" w:rsidRDefault="00DA5231" w:rsidP="00C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искусство.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Находить в учебнике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характерные черты русской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культуры в XVI веке;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текстом учебника, документами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предложенными в нём:</w:t>
            </w:r>
          </w:p>
          <w:p w:rsidR="00DA5231" w:rsidRPr="00C63524" w:rsidRDefault="00DA5231" w:rsidP="0029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- отвечать на вопросы, делать выводы;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- составлять схему «Литературный жанры XVI в»;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последствия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изобретения книгопечатания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для России и мира;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Соотносить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события российской и европейской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истории: вычислять, сколько лет прошло между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изобретением книгопечатания в Европе и появлением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его в России;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Устанавливать причинно-следственные связи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укреплением центральной власти в России и развитием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архитектуры и живописи;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рефлексию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собственной деятельности</w:t>
            </w:r>
          </w:p>
          <w:p w:rsidR="00DA5231" w:rsidRPr="00C63524" w:rsidRDefault="00DA5231" w:rsidP="0029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уроке.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Схема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Научатся: называть самые значительные памятники культуры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указанного периода, извлекать полезную информацию из литера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турных источников. Получат возможность научиться: давать об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щую характеристику русской культуры XVI вв.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 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после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довательность промежуточных це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ствий.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="001D7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 </w:t>
            </w: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="001D7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договаривают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  <w:p w:rsidR="00CB7AF5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Выражают устой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чивые эстетиче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предпочте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Повседневная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жизнь народов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России в XVI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Повседневная жизнь в центре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 на окраинах страны, в городах и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сельской местности. Быт основных</w:t>
            </w:r>
          </w:p>
          <w:p w:rsidR="00DA5231" w:rsidRPr="00C63524" w:rsidRDefault="00DA5231" w:rsidP="00C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сословий.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Выделять общее и особенное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 фольклоре различных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народов России;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повседневную жизнь различных народов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Рассказывать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 том, как складывалась единая культура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России;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Приводить примеры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культурных связей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 Европы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 России;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рефлексию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собственной деятельности</w:t>
            </w:r>
          </w:p>
          <w:p w:rsidR="00DA5231" w:rsidRPr="00C63524" w:rsidRDefault="00DA5231" w:rsidP="0029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уроке.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 определять термины: администра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тивные здания, кафтан, полати, харчевня. Получат возможность научиться: давать ха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рактеристику русского дома, называть предме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 одежды, составлять рассказ «В ожидании гостей»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 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 и сохраняют учебную задачу; пла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нируют свои действия в соответст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вии с поставленной задачей и усло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виями её реализации, в том числе во внутреннем плане. </w:t>
            </w: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используют знаково-символические средства, в том числе модели и схемы для решения познавательных задач.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="001D7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аргументируют свою позицию и координируют её с позициями партнёров при сотруд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ничестве в принятии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реше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совместной деятельности</w:t>
            </w:r>
          </w:p>
          <w:p w:rsidR="00CB7AF5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эмпатию, как осознан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понимание чувств других людей и сопере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живание им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Повторительно</w:t>
            </w:r>
            <w:r w:rsidR="00646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обобщающий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по теме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«Россия в 16 веке»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Контроль и коррекция</w:t>
            </w:r>
          </w:p>
          <w:p w:rsidR="00DA5231" w:rsidRPr="00C63524" w:rsidRDefault="00DA5231" w:rsidP="00CC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знаний, умений по теме «Россия в</w:t>
            </w:r>
          </w:p>
          <w:p w:rsidR="00DA5231" w:rsidRPr="00C63524" w:rsidRDefault="00DA5231" w:rsidP="00C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XVI в.»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Актуализировать и систематизировать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 изученному периоду;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особенности 16 века в России: в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политике, экономике, социальной жизни, культуре;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Высказывать суждения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 сходствах и различиях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истории 16 века России, Европы, мира;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Решать проблемные задания;</w:t>
            </w:r>
          </w:p>
          <w:p w:rsidR="00DA5231" w:rsidRPr="00C63524" w:rsidRDefault="00DA5231" w:rsidP="0029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Участвовать в дидактической игре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5231" w:rsidRPr="00C63524" w:rsidRDefault="00DA5231" w:rsidP="0029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 и взаимооценку.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мость учения, выраженную</w:t>
            </w:r>
            <w:r w:rsidR="00BB6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преобладании учебно-познава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мотивов и предпочтении социального спо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планируют свои действия в соответствии с постав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ализации, в том числе во внутрен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нем плане.</w:t>
            </w:r>
          </w:p>
          <w:p w:rsidR="00DA5231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адекватно ис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пользуют речевые средства для эф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фективного решения разнообразных коммуникативных задач</w:t>
            </w:r>
          </w:p>
          <w:p w:rsidR="00CB7AF5" w:rsidRPr="00886870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мость учения, выраженную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преобладании учебно-познава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мотивов и предпочтении социального спо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Глава 2. Смутное время. </w:t>
            </w:r>
            <w:r w:rsidRPr="00C63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Россия при первых Романовых. </w:t>
            </w:r>
          </w:p>
          <w:p w:rsidR="00DA5231" w:rsidRPr="00C63524" w:rsidRDefault="00DA5231" w:rsidP="00BE56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(17 час.)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Внешнеполитические связи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России с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Европой и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Азией в конце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XVI —начале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XVII в.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Россия и Европа в начале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XVII в.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целей урока;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Показывать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карте территорию России к концу XVI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— началу XVII в.;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смысл понятий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: шляхта;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текстом учебника, документами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предложенными в нём: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- отвечать на вопросы, делать выводы;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политику России в отношении Крымского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ханства и Речи Посполитой, делать выводы;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Высказывать и аргументировать оценочное мнение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 роли казаков в обороне южных границ России;</w:t>
            </w:r>
          </w:p>
          <w:p w:rsidR="00DA5231" w:rsidRPr="00C63524" w:rsidRDefault="00DA5231" w:rsidP="006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 и взаимооценку.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возможность научиться: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исторические документы, давать оценку внутренней и внешней политики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Б.Годунова</w:t>
            </w:r>
          </w:p>
          <w:p w:rsidR="001D77DC" w:rsidRDefault="00DA5231" w:rsidP="00CB7A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="001D7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выделяют и формулируют познавательную цель.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="001D7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собственное мнение и позицию, задают вопросы, строят понятные для партнера высказывания.</w:t>
            </w:r>
          </w:p>
          <w:p w:rsidR="001D77DC" w:rsidRDefault="00DA5231" w:rsidP="001D77D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 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  <w:p w:rsidR="00CB7AF5" w:rsidRPr="00886870" w:rsidRDefault="00DA5231" w:rsidP="001D77D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Смута в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Российском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Государстве: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причин</w:t>
            </w:r>
            <w:r w:rsidR="00CB7AF5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Смутное время, дискуссия о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его причинах.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Пресечение царской династии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Рюриковичей. Царствование Бориса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Годунова. Самозванцы и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самозванство.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Борьба против интервенции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сопредельных государств. Подъём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национально-освободительного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движения. Народные ополчения.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Прокопий Ляпунов. Кузьма Минин</w:t>
            </w:r>
          </w:p>
          <w:p w:rsidR="00DA5231" w:rsidRPr="00C63524" w:rsidRDefault="00DA5231" w:rsidP="00C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 Дмитрий Пожарский.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Выделять основные понятия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темы: Смута,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самозванство;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Показывать на карте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путь продвижения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Лжедмитрия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I, район, охваченный восстанием под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предводительством И. Болотникова;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причины и предпосылки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Смутного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времени;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Высказывать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аргументированное суждение о роли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боярства в Смуте;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текстом учебника, документами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предложенными в нём: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- отвечать на вопросы, делать выводы;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- на основе информации учебника, используя карту,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строить рассказ о восстании И. Болотникова;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Выделять основные понятия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темы: интервенция;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Показывать на карте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пути движения интервентов по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территории России, русские города и монастыри,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оказавшие героическое сопротивление интервентам;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текстом учебника, документами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5231" w:rsidRPr="00C63524" w:rsidRDefault="00DA5231" w:rsidP="006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 и взаимооценку.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определять термины: смута, казачество, кормовые деньги, тушинский вор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 анализировать исторические документы, давать оценку внутренней и внешней политики</w:t>
            </w:r>
          </w:p>
          <w:p w:rsidR="001D77DC" w:rsidRDefault="00DA5231" w:rsidP="001C6F5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собственной, и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lastRenderedPageBreak/>
              <w:t>ориентируются на позицию партнера в общении и взаимодействии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1A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</w:t>
            </w:r>
          </w:p>
          <w:p w:rsidR="00DA5231" w:rsidRPr="00C63524" w:rsidRDefault="00DA5231" w:rsidP="001A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Смутного</w:t>
            </w:r>
          </w:p>
          <w:p w:rsidR="00DA5231" w:rsidRPr="00C63524" w:rsidRDefault="00DA5231" w:rsidP="001A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времени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1A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Народные ополчения. Прокопий</w:t>
            </w:r>
          </w:p>
          <w:p w:rsidR="00DA5231" w:rsidRPr="00C63524" w:rsidRDefault="00DA5231" w:rsidP="001A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Ляпунов. Кузьма Минин и Дмитрий</w:t>
            </w:r>
          </w:p>
          <w:p w:rsidR="00DA5231" w:rsidRPr="00C63524" w:rsidRDefault="00DA5231" w:rsidP="001A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Пожарский.</w:t>
            </w:r>
          </w:p>
          <w:p w:rsidR="00DA5231" w:rsidRPr="00C63524" w:rsidRDefault="00DA5231" w:rsidP="001A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Земский собор 1613 г. и его роль</w:t>
            </w:r>
          </w:p>
          <w:p w:rsidR="00DA5231" w:rsidRPr="00C63524" w:rsidRDefault="00DA5231" w:rsidP="001A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 развитии сословно-</w:t>
            </w:r>
          </w:p>
          <w:p w:rsidR="00DA5231" w:rsidRPr="00C63524" w:rsidRDefault="00DA5231" w:rsidP="001A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представительской системы.</w:t>
            </w:r>
          </w:p>
          <w:p w:rsidR="00DA5231" w:rsidRPr="00C63524" w:rsidRDefault="00DA5231" w:rsidP="001A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Избрание на царство Михаила</w:t>
            </w:r>
          </w:p>
          <w:p w:rsidR="00DA5231" w:rsidRPr="00C63524" w:rsidRDefault="00DA5231" w:rsidP="001A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Фёдоровича Романова. Итоги</w:t>
            </w:r>
          </w:p>
          <w:p w:rsidR="00DA5231" w:rsidRPr="00C63524" w:rsidRDefault="00DA5231" w:rsidP="001A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Смутного времени.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смысл понятий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: гетман, семибоярщина;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Показывать на исторической карте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путь следования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Второго ополчения к Москве, высказывать мнение о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том, почему он был таким;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личность и деятельность патриарха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Филарета;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Выделять главное в тексте учебника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(на основе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работы с информацией о Семибоярщине);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роль православной церкви и патриарха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Гермогена в событиях Смуты;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Первое и Второе ополчения;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Высказывать и аргументировать суждение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 том,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почему 4 ноября в России отмечается День народного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единства;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Работать с текстом учебника,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документами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предложенными в нём: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- отвечать на вопросы, делать выводы;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рефлексию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собственной деятельности</w:t>
            </w:r>
          </w:p>
          <w:p w:rsidR="00DA5231" w:rsidRPr="00C63524" w:rsidRDefault="00DA5231" w:rsidP="006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уроке.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 определять термины: семибоярщина, ополчение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анализировать обстоятельства, приведшие к краху Лжедмитрия </w:t>
            </w:r>
            <w:r w:rsidRPr="00C6352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, давать собственную оценку роли церкви в освободительном движении, определять особенности Земского собора 1613г.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характера.</w:t>
            </w:r>
            <w:r w:rsidRPr="00C63524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C63524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C63524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Экономическое развитие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России в XVII</w:t>
            </w:r>
            <w:r w:rsidR="00646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Новые явления в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экономической жизни в XVII в. в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Европе и в России. Постепенное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включение России в процессы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модернизации. Начало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формирования всероссийского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рынка и возникновение первых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мануфактур.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смысл понятий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: Всероссийский рынок,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мануфактура, предприниматель, промышленник;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Показывать на исторической карте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регионы,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специализирующиеся на производстве сукна, кожи,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соледобычи и солеварении, т.д.;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Устанавливать причинно-следственные связи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последствиями Смуты и развитием экономики России в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17 веке;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мануфактуру и ремесленную мастерскую;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Объяснять значение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создания единого Русского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государства;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текстом учебника, документами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предложенными в нём: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- отвечать на вопросы;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- делать выводы об особенностях развития экономики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России в 17 веке;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Высказывать и аргументировать мнение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 причинах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 последствиях денежной реформы 1654 года;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Соотносить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события российской и мировой истории: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сравнивать экономическое развитие России и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европейских государств в 17 веке;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рефлексию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собственной деятельности</w:t>
            </w:r>
          </w:p>
          <w:p w:rsidR="00DA5231" w:rsidRPr="00C63524" w:rsidRDefault="00DA5231" w:rsidP="006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уроке.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Конспект, карта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 определять термины: бобыли, мелкотоварное производство, мануфактуры, ярмарки, всероссийский рынок, таможенные пошлины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C63524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 при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первых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Романовых: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перемены в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государственном устройстве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Россия при первых Романовых.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Михаил Фёдорович, Алексей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Михайлович, Фёдор Алексеевич.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Начать составление схемы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«Династия Романовых»;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Составлять кластер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«Государственное устройство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России при первых Романовых в 17 веке»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смысл понятий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: бюрократия, воевода,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даточные люди, полки нового строя, Соборное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Уложение;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роль Земских Соборов при Михаиле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Федоровиче и Алексее Михайловиче; высказывать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мнение о причинах изменений;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Изучать отрывки из текста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Соборного Уложения 1649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г. и использовать содержащиеся в нем сведения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рассказа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об изменениях в положении крестьян;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рефлексию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собственной деятельности</w:t>
            </w:r>
          </w:p>
          <w:p w:rsidR="00DA5231" w:rsidRPr="00C63524" w:rsidRDefault="00DA5231" w:rsidP="006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уроке.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определять термины: самодержавие, крепостничество, приказы, уложение, волость.</w:t>
            </w:r>
            <w:r w:rsidRPr="00C63524">
              <w:rPr>
                <w:rFonts w:ascii="Times New Roman" w:hAnsi="Times New Roman"/>
                <w:sz w:val="20"/>
                <w:szCs w:val="20"/>
              </w:rPr>
              <w:br/>
            </w: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ориентируются в разнообразии способов решения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познавательных задач, выбирают наиболее эффективные из них.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в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социальной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структуре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российского общества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Социальная структура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российского общества. Государев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двор, служилый город, духовенство,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торговые люди, посадское население, стрельцы,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служилые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иноземцы, казаки, крестьяне,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холопы.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Составлять схему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«Социальная структура российского общества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17 веке»;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положение первого сословия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(феодалов) в социальной структуре российского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общества;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Высказывать мнение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 причинах изменения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положения дворянства;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Выделять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тексте учебника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главное (на основе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информации по духовенстве и городском населении)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происхождение слова «крепостной»,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используя словарь;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положение черносошных и владельческих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крестьян;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рефлексию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собственной деятельности</w:t>
            </w:r>
          </w:p>
          <w:p w:rsidR="00DA5231" w:rsidRPr="00C63524" w:rsidRDefault="00DA5231" w:rsidP="006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уроке.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определять термины: феодалы, бояре, дворяне, местничество, владельческие и черносошные крестьяне, барщина, оброк, подати,</w:t>
            </w:r>
            <w:r w:rsidR="001D77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белая слобода, митрополит, епископы, казаки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: анализировать причины изменений в социальном составе дворянства, давать собственную характеристику положения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lastRenderedPageBreak/>
              <w:t>крестьян, ориентироваться в иерархии духовного сословия.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1D77DC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231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Народные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движения в XVII в.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Социальные движения второй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половины XVII в. Соляной и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Медный бунты. Псковское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восстание. Восстание под</w:t>
            </w:r>
          </w:p>
          <w:p w:rsidR="00DA5231" w:rsidRPr="00C63524" w:rsidRDefault="00DA5231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предводительством Степана Разина.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Показывать на исторической карте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районы,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охваченные восстанием Степенна Разина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сопоставлять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их с районами восстания Болотникова,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делать выводы;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причины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народных выступлений в России в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17 веке (на основе актуализации знаний и работы с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текстом учебника);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Составлять рассказ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 Соляном и Медном бунтах (на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основе текста учебника и видеофрагментов);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 основные этапы восстания С. Разина,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их;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, почему 17 век называют «бунташным»;</w:t>
            </w:r>
          </w:p>
          <w:p w:rsidR="00DA5231" w:rsidRPr="00C63524" w:rsidRDefault="00DA5231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рефлексию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собственной деятельности</w:t>
            </w:r>
          </w:p>
          <w:p w:rsidR="00DA5231" w:rsidRPr="00C63524" w:rsidRDefault="00DA5231" w:rsidP="006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уроке.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определять термины: бунташный век, Соловецкое сидение, крестьянская война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называть основные этапы и события Крестьянской войны, сравнивать социальные движения, давать оценку личности С.Разина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участвуют в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DA5231" w:rsidRPr="00C63524" w:rsidRDefault="00DA5231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A0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 в</w:t>
            </w:r>
          </w:p>
          <w:p w:rsidR="006A3CA0" w:rsidRPr="00C63524" w:rsidRDefault="006A3CA0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системе</w:t>
            </w:r>
          </w:p>
          <w:p w:rsidR="006A3CA0" w:rsidRPr="00C63524" w:rsidRDefault="006A3CA0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международных</w:t>
            </w:r>
          </w:p>
          <w:p w:rsidR="006A3CA0" w:rsidRPr="00C63524" w:rsidRDefault="006A3CA0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отношений:</w:t>
            </w:r>
          </w:p>
          <w:p w:rsidR="006A3CA0" w:rsidRPr="00C63524" w:rsidRDefault="006A3CA0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отношения со</w:t>
            </w:r>
          </w:p>
          <w:p w:rsidR="006A3CA0" w:rsidRPr="00C63524" w:rsidRDefault="006A3CA0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странами</w:t>
            </w:r>
          </w:p>
          <w:p w:rsidR="006A3CA0" w:rsidRPr="00C63524" w:rsidRDefault="006A3CA0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Европы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Вестфальская система</w:t>
            </w:r>
          </w:p>
          <w:p w:rsidR="006A3CA0" w:rsidRPr="00C63524" w:rsidRDefault="006A3CA0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международных отношений. Россия</w:t>
            </w:r>
          </w:p>
          <w:p w:rsidR="006A3CA0" w:rsidRPr="00C63524" w:rsidRDefault="006A3CA0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как субъект европейской политики.</w:t>
            </w:r>
          </w:p>
          <w:p w:rsidR="006A3CA0" w:rsidRPr="00C63524" w:rsidRDefault="006A3CA0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Отношения России со странами</w:t>
            </w:r>
          </w:p>
          <w:p w:rsidR="006A3CA0" w:rsidRPr="00C63524" w:rsidRDefault="006A3CA0" w:rsidP="0060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Западной Европы. Войны с Речью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Посполитой. 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Войны с Османской империей,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Крымским ханством.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Отношения России со</w:t>
            </w:r>
            <w:r w:rsidR="00430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странами Востока.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Выделять и объяснять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цели внешней политики России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западном направлении в 17 веке;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Актуализировать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знания о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взаимоотношениях России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 ВКЛ, а затем – с Речью Посполитой;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Используя карту, показывать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территории, присоединенные к России в результате Андрусовского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перемирия;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Выделять и объяснять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цели внешней политики России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восточном направлении в 17 веке;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Используя карту, рассказывать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 ходе русско-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турецкой войны 1676-1681;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Показывать на карте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территории, закрепленные за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Россией и Китаем по Нерчинскому договору;</w:t>
            </w:r>
          </w:p>
          <w:p w:rsidR="006A3CA0" w:rsidRPr="00C63524" w:rsidRDefault="006A3CA0" w:rsidP="006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 и взаимооценку.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 определять термины: геополитика</w:t>
            </w:r>
          </w:p>
          <w:p w:rsidR="006A3CA0" w:rsidRPr="00C63524" w:rsidRDefault="006A3CA0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возможность научиться: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основные направления внешней политики, работать с картой.</w:t>
            </w:r>
          </w:p>
          <w:p w:rsidR="006A3CA0" w:rsidRPr="00C63524" w:rsidRDefault="006A3CA0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6A3CA0" w:rsidRPr="00C63524" w:rsidRDefault="006A3CA0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="0092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договариваются о </w:t>
            </w: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распределении функций и ролей в совместной деятельности</w:t>
            </w:r>
          </w:p>
          <w:p w:rsidR="006A3CA0" w:rsidRPr="00C63524" w:rsidRDefault="006A3CA0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 </w:t>
            </w: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  <w:p w:rsidR="006A3CA0" w:rsidRPr="00C63524" w:rsidRDefault="006A3CA0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6A3CA0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43046A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6A3CA0"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Под рукой»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российского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государя: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вхождение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Украины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 состав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России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Внешняя политика России в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XVII в. Смоленская война.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Вхождение в состав России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Левобережной Украины.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Переяславская рада.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Актуализировать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знания о том, как западные и юго-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западные русские земли оказались в составе ВКЛ, а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затем – Речи Посполитой;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Показывать на карте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территории Левобережной и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Правобережной Украины, места основных сражений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войск Богдана Хмельницкого с Речью Посполитой;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Выделять главное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 части параграфа, в параграфе;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причины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восстания Богдана Хмельницкого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(на основе работы с учебником);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документом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- отвечать на вопросы, делать выводы;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рефлексию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собственной деятельности</w:t>
            </w:r>
          </w:p>
          <w:p w:rsidR="006A3CA0" w:rsidRPr="00C63524" w:rsidRDefault="006A3CA0" w:rsidP="006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уроке.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Карта, опрос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 определять термины: голытьба, реестровые казаки, Рада, гетман, быдло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 определять основные направления внешней политики, работать с картой.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предложение и оценку учителей, товарищей, родителей и других людей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6A3CA0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православная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церковь в XVII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в. Реформа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патриарха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Никона и раскол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Раскол в Русской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православной церкви.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причины церковной реформы;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смысл понятий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: раскол,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старообрядчество;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причины и суть конфликта между Никоном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Алексеем Михайловичем (на основе работы с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учебником);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и оценивать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личности Никона и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Аввакума;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Представлять и обосновывать оценку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церковного раскола;</w:t>
            </w:r>
          </w:p>
          <w:p w:rsidR="006A3CA0" w:rsidRPr="00C63524" w:rsidRDefault="006A3CA0" w:rsidP="006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 и взаимооценку.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определять термины: патриарх, церковная реформа, раскол</w:t>
            </w:r>
            <w:r w:rsidRPr="00C63524">
              <w:rPr>
                <w:rFonts w:ascii="Times New Roman" w:hAnsi="Times New Roman"/>
                <w:sz w:val="20"/>
                <w:szCs w:val="20"/>
              </w:rPr>
              <w:br/>
            </w: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 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1D77DC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954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6954" w:rsidRPr="00C63524" w:rsidRDefault="00816954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6954" w:rsidRPr="00C63524" w:rsidRDefault="00816954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6954" w:rsidRPr="00816954" w:rsidRDefault="00816954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Повторительно-обобщающий урок «Правление первых Романовых»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6954" w:rsidRPr="00C63524" w:rsidRDefault="00816954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A27" w:rsidRPr="00C63524" w:rsidRDefault="00BB6A27" w:rsidP="00BB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Контроль и коррекция</w:t>
            </w:r>
          </w:p>
          <w:p w:rsidR="00BB6A27" w:rsidRPr="00C63524" w:rsidRDefault="00BB6A27" w:rsidP="00BB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знаний, умений по теме «Россия в</w:t>
            </w:r>
          </w:p>
          <w:p w:rsidR="00816954" w:rsidRPr="00C63524" w:rsidRDefault="00BB6A27" w:rsidP="00BB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XVI в.»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A27" w:rsidRPr="00C63524" w:rsidRDefault="00BB6A27" w:rsidP="00BB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Актуализировать и систематизировать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</w:p>
          <w:p w:rsidR="00BB6A27" w:rsidRPr="00C63524" w:rsidRDefault="00BB6A27" w:rsidP="00BB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 изученному периоду;</w:t>
            </w:r>
          </w:p>
          <w:p w:rsidR="00BB6A27" w:rsidRPr="00C63524" w:rsidRDefault="00BB6A27" w:rsidP="00BB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особенности 16 века в России: в</w:t>
            </w:r>
          </w:p>
          <w:p w:rsidR="00BB6A27" w:rsidRPr="00C63524" w:rsidRDefault="00BB6A27" w:rsidP="00BB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политике, экономике, социальной жизни, культуре;</w:t>
            </w:r>
          </w:p>
          <w:p w:rsidR="00BB6A27" w:rsidRPr="00C63524" w:rsidRDefault="00BB6A27" w:rsidP="00BB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Высказывать суждения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 сходствах и различиях</w:t>
            </w:r>
          </w:p>
          <w:p w:rsidR="00BB6A27" w:rsidRPr="00C63524" w:rsidRDefault="00BB6A27" w:rsidP="00BB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истории 16 века России, Европы, мира;</w:t>
            </w:r>
          </w:p>
          <w:p w:rsidR="00BB6A27" w:rsidRPr="00C63524" w:rsidRDefault="00BB6A27" w:rsidP="00BB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Решать проблемные задания;</w:t>
            </w:r>
          </w:p>
          <w:p w:rsidR="00816954" w:rsidRPr="00C63524" w:rsidRDefault="00BB6A27" w:rsidP="00BB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 и взаимооценку.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6954" w:rsidRPr="00C63524" w:rsidRDefault="00816954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6A27" w:rsidRPr="00C63524" w:rsidRDefault="00BB6A27" w:rsidP="00BB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мость учения, выраженную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преобладании учебно-познава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мотивов и предпочтении социального спо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  <w:p w:rsidR="00BB6A27" w:rsidRPr="00886870" w:rsidRDefault="00BB6A27" w:rsidP="00BB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планируют свои действия в соответствии с постав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ализации, в том числе во внутрен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нем плане.</w:t>
            </w:r>
          </w:p>
          <w:p w:rsidR="00BB6A27" w:rsidRPr="00886870" w:rsidRDefault="00BB6A27" w:rsidP="00BB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BB6A27" w:rsidRPr="00C63524" w:rsidRDefault="00BB6A27" w:rsidP="00BB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адекватно ис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пользуют речевые средства для эф</w:t>
            </w:r>
            <w:r w:rsidRPr="00886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фективного решения разнообразных коммуникативных задач</w:t>
            </w:r>
          </w:p>
          <w:p w:rsidR="00816954" w:rsidRPr="00C63524" w:rsidRDefault="00BB6A27" w:rsidP="00BB6A2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8868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8868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8868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гося на уровне положительного отношения к </w:t>
            </w:r>
            <w:r w:rsidRPr="008868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</w:t>
            </w:r>
            <w:r w:rsidRPr="008868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8868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8868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мость учения, выраженную</w:t>
            </w:r>
            <w:r w:rsidR="001D7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преобладании учебно-познава</w:t>
            </w:r>
            <w:r w:rsidRPr="008868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мотивов и предпочтении социального спо</w:t>
            </w:r>
            <w:r w:rsidRPr="008868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</w:tr>
      <w:tr w:rsidR="006A3CA0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8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69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Русские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путешественники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первопроходцы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XVII в.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Русские географические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открытия XVII в.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Завершение присоединения</w:t>
            </w:r>
          </w:p>
          <w:p w:rsidR="006A3CA0" w:rsidRPr="00C63524" w:rsidRDefault="006A3CA0" w:rsidP="00E2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Сибири. Походы на Дальний Восток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Показывать на карте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маршруты путешествий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Дежнёва, Пояркова, Хабарова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, сравнивать их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Составлять таблицу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«Освоение Сибири и Дальнего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Востока»;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особенности взаимоотношений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русских переселенцев с местными племенами;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Создавать мини-проект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(на основе заданий из раздела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«Думаем, сравниваем, размышляем», темы – на выбор);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рефлексию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собственной деятельности</w:t>
            </w:r>
          </w:p>
          <w:p w:rsidR="006A3CA0" w:rsidRPr="00C63524" w:rsidRDefault="006A3CA0" w:rsidP="006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уроке.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 определять термины: этнос,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нация,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народность,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племя,</w:t>
            </w:r>
            <w:r w:rsidR="001D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</w:t>
            </w: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Получат возможность научиться: характеризовать особенности вновь открытых земель, понимать культуру и быт народов Сибири и Дальнего Востока, извлекать полезную информацию из исторического источника.</w:t>
            </w:r>
          </w:p>
          <w:p w:rsidR="006A3CA0" w:rsidRPr="00C63524" w:rsidRDefault="006A3CA0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="001D7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6A3CA0" w:rsidRPr="00C63524" w:rsidRDefault="006A3CA0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="001D7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6A3CA0" w:rsidRPr="00C63524" w:rsidRDefault="006A3CA0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6A3CA0" w:rsidRPr="00C63524" w:rsidRDefault="006A3CA0" w:rsidP="00CB7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6A3CA0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8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69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66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  <w:p w:rsidR="006A3CA0" w:rsidRPr="00C63524" w:rsidRDefault="006A3CA0" w:rsidP="00F66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народов России</w:t>
            </w:r>
          </w:p>
          <w:p w:rsidR="006A3CA0" w:rsidRPr="00C63524" w:rsidRDefault="006A3CA0" w:rsidP="00F66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6A3CA0" w:rsidRPr="00C63524" w:rsidRDefault="006A3CA0" w:rsidP="00F66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XVII в.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66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Культура народов России в</w:t>
            </w:r>
          </w:p>
          <w:p w:rsidR="006A3CA0" w:rsidRPr="00C63524" w:rsidRDefault="006A3CA0" w:rsidP="00F66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XVII в. Архитектура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живопись.</w:t>
            </w:r>
          </w:p>
          <w:p w:rsidR="006A3CA0" w:rsidRPr="00C63524" w:rsidRDefault="006A3CA0" w:rsidP="00F66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Русская литература. «Домострой».</w:t>
            </w:r>
          </w:p>
          <w:p w:rsidR="006A3CA0" w:rsidRPr="00C63524" w:rsidRDefault="006A3CA0" w:rsidP="00F66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Начало книгопечатания.</w:t>
            </w:r>
          </w:p>
          <w:p w:rsidR="006A3CA0" w:rsidRPr="00C63524" w:rsidRDefault="006A3CA0" w:rsidP="00F66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Публицистика в период Смутного</w:t>
            </w:r>
          </w:p>
          <w:p w:rsidR="006A3CA0" w:rsidRPr="00C63524" w:rsidRDefault="006A3CA0" w:rsidP="00F66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времени. Возникновение светского</w:t>
            </w:r>
          </w:p>
          <w:p w:rsidR="006A3CA0" w:rsidRPr="00C63524" w:rsidRDefault="006A3CA0" w:rsidP="00F66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начала в культуре. Немецкая</w:t>
            </w:r>
          </w:p>
          <w:p w:rsidR="006A3CA0" w:rsidRPr="00C63524" w:rsidRDefault="006A3CA0" w:rsidP="00F66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слобода. Посадская сатира XVII в.</w:t>
            </w:r>
          </w:p>
          <w:p w:rsidR="006A3CA0" w:rsidRPr="00C63524" w:rsidRDefault="006A3CA0" w:rsidP="00F66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Поэзия. Развитие образования и</w:t>
            </w:r>
          </w:p>
          <w:p w:rsidR="006A3CA0" w:rsidRPr="00C63524" w:rsidRDefault="006A3CA0" w:rsidP="00F66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научных знаний. Газета «Вести-</w:t>
            </w:r>
          </w:p>
          <w:p w:rsidR="006A3CA0" w:rsidRPr="00C63524" w:rsidRDefault="006A3CA0" w:rsidP="00F66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Куранты».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целей урока;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характерные черты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шатрового стиля;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Высказывать мнение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 причинах развития оборонного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зодчества в отдельных землях;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поиск информации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для подготовки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сообщений (презентация) об отдельных памятниках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культуры изучаемого периода и их создателях;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Продолжить составление таблицы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«Культура Руси в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XIV- XVI вв.»;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рефлексию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собственной деятельности</w:t>
            </w:r>
          </w:p>
          <w:p w:rsidR="006A3CA0" w:rsidRPr="00C63524" w:rsidRDefault="006A3CA0" w:rsidP="006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уроке.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Презентации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 определять термины: парсуна,  изразцы, сатирические повести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 сравнивать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lastRenderedPageBreak/>
              <w:t>европейскую и российскую культуру, ориентироваться в жанрах русской литературы , отличать архитектурные стили изучаемой эпохи,.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1D77DC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sz w:val="20"/>
                <w:szCs w:val="20"/>
              </w:rPr>
              <w:t xml:space="preserve">Осмысливают гуманистические традиции и ценности современного общества 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A0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8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69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Народы России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 XVII в.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Сословный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быт и картина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мира русского человека в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XVII в.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Быт, повседневность и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картина мира русского человека в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XVII в. Народы Поволжья и Сибири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 XVI—XVII вв.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быт российских царей и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западноевропейских правителей данного периода (на основе информации учебника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дополнительных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источников);</w:t>
            </w:r>
          </w:p>
          <w:p w:rsidR="006A3CA0" w:rsidRPr="00C63524" w:rsidRDefault="006A3CA0" w:rsidP="006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 и взаимооценку.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определять термины: изразцы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:  определять отличия в быту различных социальных слоев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задачу,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lastRenderedPageBreak/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A0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8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69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Повседневная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жизнь народов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Украины,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Поволжья,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Сибири и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Северного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Кавказа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 XVII в.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Православная церковь,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ислам, буддизм, языческие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верования в России в XVII в.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Повседневная жизнь народов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России. Межэтнические отношения.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определении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проблемы и постановке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целей урока;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свою работу на уроке;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работе группы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(работая с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информацией о различных народах России, их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повседневной жизни);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оформлять и презентовать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результаты работы группы;</w:t>
            </w:r>
          </w:p>
          <w:p w:rsidR="006A3CA0" w:rsidRPr="00C63524" w:rsidRDefault="006A3CA0" w:rsidP="006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 и взаимооценку.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определять термины: изразцы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:  определять отличия в быту различных социальных слоев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A0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816954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B039E6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Повторительно</w:t>
            </w:r>
            <w:r w:rsidR="00646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6A3CA0" w:rsidRPr="00B039E6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обобщающий</w:t>
            </w:r>
          </w:p>
          <w:p w:rsidR="006A3CA0" w:rsidRPr="00B039E6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по теме</w:t>
            </w:r>
          </w:p>
          <w:p w:rsidR="006A3CA0" w:rsidRPr="00B039E6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«Россия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XVII в.»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теме «Россия в XVII в.»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Актуализировать и систематизировать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исторический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материал по теме «Россия в XVII в.»;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общие черты и особенности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развития России и Западной Европы в XVII в. 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Выполнять проблемные задания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 России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данного периода;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в парах;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рефлексию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собственной деятельности</w:t>
            </w:r>
          </w:p>
          <w:p w:rsidR="006A3CA0" w:rsidRPr="00C63524" w:rsidRDefault="006A3CA0" w:rsidP="006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на уроке.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определять термины, изученные в теме Россия в </w:t>
            </w:r>
            <w:r w:rsidRPr="00C63524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в.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сотрудничестве, формулируют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собственное мнение и позицию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</w:tr>
      <w:tr w:rsidR="006A3CA0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Итоговое повторение (1 час.)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816954" w:rsidP="00FF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Итоговое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и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по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курсу «Россия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в XVI в.-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XVII в.»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и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обобщение по курсу «История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России в XVI - XVII вв.»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Актуализировать и систематизировать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исторический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материал по курсу «История России в XVI - XVII вв.»;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Принимать участие в групповой игре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 данному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периоду;</w:t>
            </w:r>
          </w:p>
          <w:p w:rsidR="006A3CA0" w:rsidRPr="00C63524" w:rsidRDefault="006A3CA0" w:rsidP="006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Анализировать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результаты игры.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 xml:space="preserve">определять термины, изученные в теме Россия в </w:t>
            </w:r>
            <w:r w:rsidRPr="00C63524">
              <w:rPr>
                <w:rFonts w:ascii="Times New Roman" w:hAnsi="Times New Roman"/>
                <w:sz w:val="20"/>
                <w:szCs w:val="20"/>
                <w:lang w:val="en-US"/>
              </w:rPr>
              <w:t>XXVI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-</w:t>
            </w:r>
            <w:r w:rsidRPr="00C63524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в.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</w:tr>
      <w:tr w:rsidR="006A3CA0" w:rsidRPr="00C63524" w:rsidTr="00DA5231">
        <w:trPr>
          <w:trHeight w:val="58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Проектная деятельность </w:t>
            </w:r>
          </w:p>
          <w:p w:rsidR="006A3CA0" w:rsidRPr="00C63524" w:rsidRDefault="006A3CA0" w:rsidP="008169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816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63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час.)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8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6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3350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Защищаем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проекты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275A67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Защита проектов по курсу «Россия</w:t>
            </w:r>
          </w:p>
          <w:p w:rsidR="006A3CA0" w:rsidRPr="00C63524" w:rsidRDefault="006A3CA0" w:rsidP="00BE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XVI в.- XVII</w:t>
            </w:r>
            <w:r w:rsidR="001D77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в.»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Защищать проекты </w:t>
            </w: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по курсу «История России в XVI -</w:t>
            </w:r>
          </w:p>
          <w:p w:rsidR="006A3CA0" w:rsidRPr="00C63524" w:rsidRDefault="006A3CA0" w:rsidP="006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>XVII вв.» (могут быть использованы темы проектов, предложенные в учебнике – с. 122);</w:t>
            </w:r>
          </w:p>
          <w:p w:rsidR="006A3CA0" w:rsidRPr="00C63524" w:rsidRDefault="006A3CA0" w:rsidP="006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63524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самооценку и взаимооценку.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: называть основные даты, события, достижения указанного времени/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="001D77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6A3CA0" w:rsidRPr="00C63524" w:rsidRDefault="006A3CA0" w:rsidP="001C6F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524">
              <w:rPr>
                <w:rFonts w:ascii="Times New Roman" w:hAnsi="Times New Roman"/>
                <w:sz w:val="20"/>
                <w:szCs w:val="20"/>
              </w:rPr>
              <w:t xml:space="preserve">Выражают адекватное понимание причин </w:t>
            </w:r>
            <w:r w:rsidRPr="00C63524">
              <w:rPr>
                <w:rFonts w:ascii="Times New Roman" w:hAnsi="Times New Roman"/>
                <w:sz w:val="20"/>
                <w:szCs w:val="20"/>
              </w:rPr>
              <w:lastRenderedPageBreak/>
              <w:t>успеха/неуспеха учебной деятельности</w:t>
            </w:r>
          </w:p>
        </w:tc>
      </w:tr>
    </w:tbl>
    <w:p w:rsidR="00F12029" w:rsidRDefault="00F12029" w:rsidP="00C1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6FA1" w:rsidRDefault="00C16FA1" w:rsidP="00C1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6FA1" w:rsidRPr="007707F0" w:rsidRDefault="00C16FA1" w:rsidP="00C1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C16FA1" w:rsidRPr="007707F0" w:rsidSect="00C16FA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51" w:rsidRDefault="00174151" w:rsidP="00612EA4">
      <w:pPr>
        <w:spacing w:after="0" w:line="240" w:lineRule="auto"/>
      </w:pPr>
      <w:r>
        <w:separator/>
      </w:r>
    </w:p>
  </w:endnote>
  <w:endnote w:type="continuationSeparator" w:id="0">
    <w:p w:rsidR="00174151" w:rsidRDefault="00174151" w:rsidP="0061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51" w:rsidRDefault="00174151" w:rsidP="00612EA4">
      <w:pPr>
        <w:spacing w:after="0" w:line="240" w:lineRule="auto"/>
      </w:pPr>
      <w:r>
        <w:separator/>
      </w:r>
    </w:p>
  </w:footnote>
  <w:footnote w:type="continuationSeparator" w:id="0">
    <w:p w:rsidR="00174151" w:rsidRDefault="00174151" w:rsidP="0061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536"/>
    <w:rsid w:val="00014375"/>
    <w:rsid w:val="000236E3"/>
    <w:rsid w:val="00030B91"/>
    <w:rsid w:val="0004196E"/>
    <w:rsid w:val="00042285"/>
    <w:rsid w:val="0004615D"/>
    <w:rsid w:val="001306DB"/>
    <w:rsid w:val="001658A9"/>
    <w:rsid w:val="00171A75"/>
    <w:rsid w:val="00174151"/>
    <w:rsid w:val="001A70E2"/>
    <w:rsid w:val="001B1276"/>
    <w:rsid w:val="001B635C"/>
    <w:rsid w:val="001C1FB5"/>
    <w:rsid w:val="001C6F52"/>
    <w:rsid w:val="001D77DC"/>
    <w:rsid w:val="0021074F"/>
    <w:rsid w:val="002243D5"/>
    <w:rsid w:val="0025640C"/>
    <w:rsid w:val="00260F6E"/>
    <w:rsid w:val="00275A67"/>
    <w:rsid w:val="00291397"/>
    <w:rsid w:val="002B267B"/>
    <w:rsid w:val="002C678B"/>
    <w:rsid w:val="00304191"/>
    <w:rsid w:val="00312792"/>
    <w:rsid w:val="00335060"/>
    <w:rsid w:val="003550EC"/>
    <w:rsid w:val="003B78B7"/>
    <w:rsid w:val="00413DBB"/>
    <w:rsid w:val="0043046A"/>
    <w:rsid w:val="00487C7A"/>
    <w:rsid w:val="004A2418"/>
    <w:rsid w:val="004A40AF"/>
    <w:rsid w:val="004E33FC"/>
    <w:rsid w:val="004F6298"/>
    <w:rsid w:val="00510F28"/>
    <w:rsid w:val="005150EE"/>
    <w:rsid w:val="005530D7"/>
    <w:rsid w:val="005555F4"/>
    <w:rsid w:val="0056687E"/>
    <w:rsid w:val="005727BB"/>
    <w:rsid w:val="005E4D85"/>
    <w:rsid w:val="005F23B1"/>
    <w:rsid w:val="005F3A81"/>
    <w:rsid w:val="005F5D9B"/>
    <w:rsid w:val="00604BF2"/>
    <w:rsid w:val="00605CF0"/>
    <w:rsid w:val="00612EA4"/>
    <w:rsid w:val="00634203"/>
    <w:rsid w:val="006425A2"/>
    <w:rsid w:val="00644523"/>
    <w:rsid w:val="00646AC6"/>
    <w:rsid w:val="006A3CA0"/>
    <w:rsid w:val="006B45D5"/>
    <w:rsid w:val="006C046A"/>
    <w:rsid w:val="006C71AE"/>
    <w:rsid w:val="006F2CCF"/>
    <w:rsid w:val="00707ED9"/>
    <w:rsid w:val="00732BFB"/>
    <w:rsid w:val="00767197"/>
    <w:rsid w:val="007707F0"/>
    <w:rsid w:val="0077220A"/>
    <w:rsid w:val="0079022E"/>
    <w:rsid w:val="007B6E3F"/>
    <w:rsid w:val="007D4FD5"/>
    <w:rsid w:val="007F105E"/>
    <w:rsid w:val="007F17DA"/>
    <w:rsid w:val="00801C39"/>
    <w:rsid w:val="00816954"/>
    <w:rsid w:val="008536E8"/>
    <w:rsid w:val="00874572"/>
    <w:rsid w:val="00874CAB"/>
    <w:rsid w:val="00882818"/>
    <w:rsid w:val="008F785A"/>
    <w:rsid w:val="009045CA"/>
    <w:rsid w:val="00920320"/>
    <w:rsid w:val="0098078B"/>
    <w:rsid w:val="00A04662"/>
    <w:rsid w:val="00A2055D"/>
    <w:rsid w:val="00A46F80"/>
    <w:rsid w:val="00A54536"/>
    <w:rsid w:val="00A57D06"/>
    <w:rsid w:val="00A65AA4"/>
    <w:rsid w:val="00A8340D"/>
    <w:rsid w:val="00A97D13"/>
    <w:rsid w:val="00AA1322"/>
    <w:rsid w:val="00AC427B"/>
    <w:rsid w:val="00AE6D0A"/>
    <w:rsid w:val="00B039E6"/>
    <w:rsid w:val="00B168B0"/>
    <w:rsid w:val="00B449C7"/>
    <w:rsid w:val="00B475CE"/>
    <w:rsid w:val="00B91E93"/>
    <w:rsid w:val="00B9410A"/>
    <w:rsid w:val="00BB1C8F"/>
    <w:rsid w:val="00BB6A27"/>
    <w:rsid w:val="00BD3753"/>
    <w:rsid w:val="00BD555F"/>
    <w:rsid w:val="00BE5617"/>
    <w:rsid w:val="00BE66E3"/>
    <w:rsid w:val="00C00F04"/>
    <w:rsid w:val="00C16FA1"/>
    <w:rsid w:val="00C27441"/>
    <w:rsid w:val="00C63524"/>
    <w:rsid w:val="00C6501A"/>
    <w:rsid w:val="00C85D13"/>
    <w:rsid w:val="00CA19FC"/>
    <w:rsid w:val="00CB4345"/>
    <w:rsid w:val="00CB7AF5"/>
    <w:rsid w:val="00CC5335"/>
    <w:rsid w:val="00CC5404"/>
    <w:rsid w:val="00CC71E5"/>
    <w:rsid w:val="00CF0DCA"/>
    <w:rsid w:val="00D04B32"/>
    <w:rsid w:val="00D1557A"/>
    <w:rsid w:val="00D15F4C"/>
    <w:rsid w:val="00D17B8C"/>
    <w:rsid w:val="00D22B05"/>
    <w:rsid w:val="00D66FD8"/>
    <w:rsid w:val="00DA5231"/>
    <w:rsid w:val="00DD4213"/>
    <w:rsid w:val="00DE27FE"/>
    <w:rsid w:val="00DF68A2"/>
    <w:rsid w:val="00E202C1"/>
    <w:rsid w:val="00E35F94"/>
    <w:rsid w:val="00E72FD3"/>
    <w:rsid w:val="00E867E2"/>
    <w:rsid w:val="00E874D4"/>
    <w:rsid w:val="00EA4316"/>
    <w:rsid w:val="00EB31A7"/>
    <w:rsid w:val="00EB6923"/>
    <w:rsid w:val="00ED53D0"/>
    <w:rsid w:val="00ED688A"/>
    <w:rsid w:val="00EF088B"/>
    <w:rsid w:val="00F12029"/>
    <w:rsid w:val="00F1433F"/>
    <w:rsid w:val="00F2190C"/>
    <w:rsid w:val="00F6678B"/>
    <w:rsid w:val="00F802E4"/>
    <w:rsid w:val="00F8347F"/>
    <w:rsid w:val="00FF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A7B01-473E-4B5D-BB1A-6E236F2B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74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874D4"/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4F6298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F629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F629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4F629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4F6298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39"/>
    <w:rsid w:val="0077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D17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D17B8C"/>
    <w:rPr>
      <w:color w:val="0000FF"/>
      <w:u w:val="single"/>
    </w:rPr>
  </w:style>
  <w:style w:type="character" w:customStyle="1" w:styleId="canedit">
    <w:name w:val="canedit"/>
    <w:basedOn w:val="a0"/>
    <w:rsid w:val="00C27441"/>
  </w:style>
  <w:style w:type="paragraph" w:customStyle="1" w:styleId="c5">
    <w:name w:val="c5"/>
    <w:basedOn w:val="a"/>
    <w:rsid w:val="001C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C6F52"/>
  </w:style>
  <w:style w:type="character" w:customStyle="1" w:styleId="c6">
    <w:name w:val="c6"/>
    <w:basedOn w:val="a0"/>
    <w:rsid w:val="001C6F52"/>
  </w:style>
  <w:style w:type="character" w:customStyle="1" w:styleId="c2">
    <w:name w:val="c2"/>
    <w:basedOn w:val="a0"/>
    <w:rsid w:val="001C6F52"/>
  </w:style>
  <w:style w:type="character" w:customStyle="1" w:styleId="c4">
    <w:name w:val="c4"/>
    <w:basedOn w:val="a0"/>
    <w:rsid w:val="001C6F52"/>
  </w:style>
  <w:style w:type="character" w:customStyle="1" w:styleId="c9">
    <w:name w:val="c9"/>
    <w:basedOn w:val="a0"/>
    <w:rsid w:val="001C6F52"/>
  </w:style>
  <w:style w:type="paragraph" w:styleId="a8">
    <w:name w:val="Normal (Web)"/>
    <w:basedOn w:val="a"/>
    <w:uiPriority w:val="99"/>
    <w:semiHidden/>
    <w:unhideWhenUsed/>
    <w:rsid w:val="001C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1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2EA4"/>
  </w:style>
  <w:style w:type="paragraph" w:styleId="ab">
    <w:name w:val="footer"/>
    <w:basedOn w:val="a"/>
    <w:link w:val="ac"/>
    <w:uiPriority w:val="99"/>
    <w:unhideWhenUsed/>
    <w:rsid w:val="0061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2EA4"/>
  </w:style>
  <w:style w:type="paragraph" w:styleId="ad">
    <w:name w:val="Balloon Text"/>
    <w:basedOn w:val="a"/>
    <w:link w:val="ae"/>
    <w:uiPriority w:val="99"/>
    <w:semiHidden/>
    <w:unhideWhenUsed/>
    <w:rsid w:val="001B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rorijarossii.narod.rulistbiblioyeka.htm" TargetMode="External"/><Relationship Id="rId13" Type="http://schemas.openxmlformats.org/officeDocument/2006/relationships/hyperlink" Target="http://historydoc.edu.ru/catalog.asp?cat_" TargetMode="External"/><Relationship Id="rId18" Type="http://schemas.openxmlformats.org/officeDocument/2006/relationships/hyperlink" Target="http://www.publiclibrary.rulreaders/resourses/video-catalogs-history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stu.ru/personallnikolaev/index.html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cwer.ws/tag/l0584" TargetMode="External"/><Relationship Id="rId17" Type="http://schemas.openxmlformats.org/officeDocument/2006/relationships/hyperlink" Target="http://nearyo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scowkremlin.ru" TargetMode="External"/><Relationship Id="rId20" Type="http://schemas.openxmlformats.org/officeDocument/2006/relationships/hyperlink" Target="http://history-map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orbita.comlistoriya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hrono.ru/dokumlindex.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autlib.ru/auth.php?g=51" TargetMode="External"/><Relationship Id="rId19" Type="http://schemas.openxmlformats.org/officeDocument/2006/relationships/hyperlink" Target="http://do.gendocs.ru/docs/index-3568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-history.info" TargetMode="External"/><Relationship Id="rId14" Type="http://schemas.openxmlformats.org/officeDocument/2006/relationships/hyperlink" Target="http://historic.ru" TargetMode="External"/><Relationship Id="rId22" Type="http://schemas.openxmlformats.org/officeDocument/2006/relationships/hyperlink" Target="http://jhistory.nfurman.comlmaps/mapOO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12876</Words>
  <Characters>73396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DOM</cp:lastModifiedBy>
  <cp:revision>118</cp:revision>
  <cp:lastPrinted>2017-10-30T10:49:00Z</cp:lastPrinted>
  <dcterms:created xsi:type="dcterms:W3CDTF">2017-09-03T14:36:00Z</dcterms:created>
  <dcterms:modified xsi:type="dcterms:W3CDTF">2022-09-11T13:53:00Z</dcterms:modified>
</cp:coreProperties>
</file>