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6A" w:rsidRPr="00BD76A8" w:rsidRDefault="00D633E8" w:rsidP="00BD76A8">
      <w:pPr>
        <w:jc w:val="center"/>
        <w:rPr>
          <w:rFonts w:ascii="Times New Roman" w:hAnsi="Times New Roman" w:cs="Times New Roman"/>
        </w:rPr>
      </w:pPr>
      <w:r w:rsidRPr="00BD76A8">
        <w:rPr>
          <w:rFonts w:ascii="Times New Roman" w:hAnsi="Times New Roman" w:cs="Times New Roman"/>
        </w:rPr>
        <w:t>Результаты анкетирования учащихся по организации питания</w:t>
      </w:r>
    </w:p>
    <w:p w:rsidR="00D633E8" w:rsidRPr="00BD76A8" w:rsidRDefault="00D633E8">
      <w:pPr>
        <w:rPr>
          <w:rFonts w:ascii="Times New Roman" w:hAnsi="Times New Roman" w:cs="Times New Roman"/>
        </w:rPr>
      </w:pPr>
      <w:r w:rsidRPr="00BD76A8">
        <w:rPr>
          <w:rFonts w:ascii="Times New Roman" w:hAnsi="Times New Roman" w:cs="Times New Roman"/>
        </w:rPr>
        <w:t>В анкетировании  приняли 725 человек</w:t>
      </w:r>
    </w:p>
    <w:tbl>
      <w:tblPr>
        <w:tblStyle w:val="a3"/>
        <w:tblW w:w="0" w:type="auto"/>
        <w:tblLook w:val="04A0"/>
      </w:tblPr>
      <w:tblGrid>
        <w:gridCol w:w="2416"/>
        <w:gridCol w:w="1544"/>
        <w:gridCol w:w="701"/>
        <w:gridCol w:w="701"/>
        <w:gridCol w:w="702"/>
        <w:gridCol w:w="701"/>
        <w:gridCol w:w="701"/>
        <w:gridCol w:w="702"/>
        <w:gridCol w:w="701"/>
        <w:gridCol w:w="702"/>
      </w:tblGrid>
      <w:tr w:rsidR="009A0099" w:rsidRPr="00BD76A8" w:rsidTr="009A0099">
        <w:tc>
          <w:tcPr>
            <w:tcW w:w="2416" w:type="dxa"/>
          </w:tcPr>
          <w:p w:rsidR="009A0099" w:rsidRPr="00BD76A8" w:rsidRDefault="009A0099" w:rsidP="00D633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9A0099" w:rsidRPr="00BD76A8" w:rsidRDefault="009A0099" w:rsidP="00D63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2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3" w:type="dxa"/>
            <w:gridSpan w:val="2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1-4 классы главный корпус</w:t>
            </w:r>
          </w:p>
        </w:tc>
        <w:tc>
          <w:tcPr>
            <w:tcW w:w="1403" w:type="dxa"/>
            <w:gridSpan w:val="2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1-4 классы корпус №3</w:t>
            </w:r>
          </w:p>
        </w:tc>
        <w:tc>
          <w:tcPr>
            <w:tcW w:w="1403" w:type="dxa"/>
            <w:gridSpan w:val="2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5-11 классы главный корпус</w:t>
            </w:r>
          </w:p>
        </w:tc>
      </w:tr>
      <w:tr w:rsidR="009A0099" w:rsidRPr="00BD76A8" w:rsidTr="009A0099">
        <w:tc>
          <w:tcPr>
            <w:tcW w:w="2416" w:type="dxa"/>
            <w:vMerge w:val="restart"/>
          </w:tcPr>
          <w:p w:rsidR="009A0099" w:rsidRPr="00BD76A8" w:rsidRDefault="009A0099" w:rsidP="00D63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Удовлетворен ли ты качеством приготовления пищи? </w:t>
            </w:r>
          </w:p>
          <w:p w:rsidR="009A0099" w:rsidRPr="00BD76A8" w:rsidRDefault="009A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A0099" w:rsidRPr="00BD76A8" w:rsidRDefault="009A0099" w:rsidP="00D6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9A0099" w:rsidRPr="00BD76A8" w:rsidRDefault="009A0099" w:rsidP="00D63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A0099" w:rsidRPr="00BD76A8" w:rsidRDefault="009A0099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701" w:type="dxa"/>
          </w:tcPr>
          <w:p w:rsidR="009A0099" w:rsidRPr="00BD76A8" w:rsidRDefault="009A0099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56</w:t>
            </w:r>
          </w:p>
        </w:tc>
      </w:tr>
      <w:tr w:rsidR="009A0099" w:rsidRPr="00BD76A8" w:rsidTr="009A0099">
        <w:tc>
          <w:tcPr>
            <w:tcW w:w="2416" w:type="dxa"/>
            <w:vMerge/>
          </w:tcPr>
          <w:p w:rsidR="009A0099" w:rsidRPr="00BD76A8" w:rsidRDefault="009A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A0099" w:rsidRPr="00BD76A8" w:rsidRDefault="009A0099" w:rsidP="00D6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9A0099" w:rsidRPr="00BD76A8" w:rsidRDefault="009A0099" w:rsidP="00D63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A0099" w:rsidRPr="00BD76A8" w:rsidRDefault="009A0099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701" w:type="dxa"/>
          </w:tcPr>
          <w:p w:rsidR="009A0099" w:rsidRPr="00BD76A8" w:rsidRDefault="009A0099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33</w:t>
            </w:r>
          </w:p>
        </w:tc>
      </w:tr>
      <w:tr w:rsidR="009A0099" w:rsidRPr="00BD76A8" w:rsidTr="009A0099">
        <w:tc>
          <w:tcPr>
            <w:tcW w:w="2416" w:type="dxa"/>
            <w:vMerge/>
          </w:tcPr>
          <w:p w:rsidR="009A0099" w:rsidRPr="00BD76A8" w:rsidRDefault="009A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A0099" w:rsidRPr="00BD76A8" w:rsidRDefault="009A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A8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01" w:type="dxa"/>
          </w:tcPr>
          <w:p w:rsidR="009A0099" w:rsidRPr="00BD76A8" w:rsidRDefault="009A0099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1" w:type="dxa"/>
          </w:tcPr>
          <w:p w:rsidR="009A0099" w:rsidRPr="00BD76A8" w:rsidRDefault="009A0099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11</w:t>
            </w:r>
          </w:p>
        </w:tc>
      </w:tr>
      <w:tr w:rsidR="009A0099" w:rsidRPr="00BD76A8" w:rsidTr="009A0099">
        <w:tc>
          <w:tcPr>
            <w:tcW w:w="2416" w:type="dxa"/>
            <w:vMerge w:val="restart"/>
          </w:tcPr>
          <w:p w:rsidR="009A0099" w:rsidRPr="00BD76A8" w:rsidRDefault="009A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A8">
              <w:rPr>
                <w:rFonts w:ascii="Times New Roman" w:hAnsi="Times New Roman" w:cs="Times New Roman"/>
                <w:b/>
                <w:sz w:val="24"/>
                <w:szCs w:val="24"/>
              </w:rPr>
              <w:t>. Удовлетворен ли ты работой обслуживающего персонала?</w:t>
            </w:r>
          </w:p>
        </w:tc>
        <w:tc>
          <w:tcPr>
            <w:tcW w:w="1544" w:type="dxa"/>
          </w:tcPr>
          <w:p w:rsidR="009A0099" w:rsidRPr="00BD76A8" w:rsidRDefault="009A0099" w:rsidP="003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9A0099" w:rsidRPr="00BD76A8" w:rsidRDefault="009A0099" w:rsidP="0030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A0099" w:rsidRPr="00BD76A8" w:rsidRDefault="009A0099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701" w:type="dxa"/>
          </w:tcPr>
          <w:p w:rsidR="009A0099" w:rsidRPr="00BD76A8" w:rsidRDefault="009A0099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81</w:t>
            </w:r>
          </w:p>
        </w:tc>
      </w:tr>
      <w:tr w:rsidR="009A0099" w:rsidRPr="00BD76A8" w:rsidTr="009A0099">
        <w:tc>
          <w:tcPr>
            <w:tcW w:w="2416" w:type="dxa"/>
            <w:vMerge/>
          </w:tcPr>
          <w:p w:rsidR="009A0099" w:rsidRPr="00BD76A8" w:rsidRDefault="009A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A0099" w:rsidRPr="00BD76A8" w:rsidRDefault="009A0099" w:rsidP="003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9A0099" w:rsidRPr="00BD76A8" w:rsidRDefault="009A0099" w:rsidP="0030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A0099" w:rsidRPr="00BD76A8" w:rsidRDefault="009A0099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1" w:type="dxa"/>
          </w:tcPr>
          <w:p w:rsidR="009A0099" w:rsidRPr="00BD76A8" w:rsidRDefault="009A0099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8</w:t>
            </w:r>
          </w:p>
        </w:tc>
      </w:tr>
      <w:tr w:rsidR="009A0099" w:rsidRPr="00BD76A8" w:rsidTr="009A0099">
        <w:tc>
          <w:tcPr>
            <w:tcW w:w="2416" w:type="dxa"/>
            <w:vMerge/>
          </w:tcPr>
          <w:p w:rsidR="009A0099" w:rsidRPr="00BD76A8" w:rsidRDefault="009A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A0099" w:rsidRPr="00BD76A8" w:rsidRDefault="009A0099" w:rsidP="003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A8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01" w:type="dxa"/>
          </w:tcPr>
          <w:p w:rsidR="009A0099" w:rsidRPr="00BD76A8" w:rsidRDefault="009A0099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1" w:type="dxa"/>
          </w:tcPr>
          <w:p w:rsidR="009A0099" w:rsidRPr="00BD76A8" w:rsidRDefault="009A0099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11</w:t>
            </w:r>
          </w:p>
        </w:tc>
      </w:tr>
      <w:tr w:rsidR="009A0099" w:rsidRPr="00BD76A8" w:rsidTr="009A0099">
        <w:tc>
          <w:tcPr>
            <w:tcW w:w="2416" w:type="dxa"/>
            <w:vMerge w:val="restart"/>
          </w:tcPr>
          <w:p w:rsidR="009A0099" w:rsidRPr="00BD76A8" w:rsidRDefault="009A0099" w:rsidP="00D63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A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 ли ты графиком питания?</w:t>
            </w:r>
          </w:p>
          <w:p w:rsidR="009A0099" w:rsidRPr="00BD76A8" w:rsidRDefault="009A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A0099" w:rsidRPr="00BD76A8" w:rsidRDefault="009A0099" w:rsidP="003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9A0099" w:rsidRPr="00BD76A8" w:rsidRDefault="009A0099" w:rsidP="0030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A0099" w:rsidRPr="00BD76A8" w:rsidRDefault="009A0099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79</w:t>
            </w:r>
          </w:p>
        </w:tc>
      </w:tr>
      <w:tr w:rsidR="009A0099" w:rsidRPr="00BD76A8" w:rsidTr="009A0099">
        <w:tc>
          <w:tcPr>
            <w:tcW w:w="2416" w:type="dxa"/>
            <w:vMerge/>
          </w:tcPr>
          <w:p w:rsidR="009A0099" w:rsidRPr="00BD76A8" w:rsidRDefault="009A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A0099" w:rsidRPr="00BD76A8" w:rsidRDefault="009A0099" w:rsidP="003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9A0099" w:rsidRPr="00BD76A8" w:rsidRDefault="009A0099" w:rsidP="0030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A0099" w:rsidRPr="00BD76A8" w:rsidRDefault="009A0099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15</w:t>
            </w:r>
          </w:p>
        </w:tc>
      </w:tr>
      <w:tr w:rsidR="009A0099" w:rsidRPr="00BD76A8" w:rsidTr="009A0099">
        <w:tc>
          <w:tcPr>
            <w:tcW w:w="2416" w:type="dxa"/>
            <w:vMerge/>
          </w:tcPr>
          <w:p w:rsidR="009A0099" w:rsidRPr="00BD76A8" w:rsidRDefault="009A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A0099" w:rsidRPr="00BD76A8" w:rsidRDefault="009A0099" w:rsidP="003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A8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01" w:type="dxa"/>
          </w:tcPr>
          <w:p w:rsidR="009A0099" w:rsidRPr="00BD76A8" w:rsidRDefault="009A0099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6</w:t>
            </w:r>
          </w:p>
        </w:tc>
      </w:tr>
      <w:tr w:rsidR="009A0099" w:rsidRPr="00BD76A8" w:rsidTr="009A0099">
        <w:tc>
          <w:tcPr>
            <w:tcW w:w="2416" w:type="dxa"/>
            <w:vMerge w:val="restart"/>
          </w:tcPr>
          <w:p w:rsidR="009A0099" w:rsidRPr="00BD76A8" w:rsidRDefault="009A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A8">
              <w:rPr>
                <w:rFonts w:ascii="Times New Roman" w:hAnsi="Times New Roman" w:cs="Times New Roman"/>
                <w:b/>
                <w:sz w:val="24"/>
                <w:szCs w:val="24"/>
              </w:rPr>
              <w:t>Считаешь ли ты, что горячее питание в школе важно для твоего здоровья?</w:t>
            </w:r>
          </w:p>
        </w:tc>
        <w:tc>
          <w:tcPr>
            <w:tcW w:w="1544" w:type="dxa"/>
          </w:tcPr>
          <w:p w:rsidR="009A0099" w:rsidRPr="00BD76A8" w:rsidRDefault="009A0099" w:rsidP="003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9A0099" w:rsidRPr="00BD76A8" w:rsidRDefault="009A0099" w:rsidP="0030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A0099" w:rsidRPr="00BD76A8" w:rsidRDefault="009A0099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701" w:type="dxa"/>
          </w:tcPr>
          <w:p w:rsidR="00BD76A8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77</w:t>
            </w:r>
          </w:p>
          <w:p w:rsidR="009A0099" w:rsidRPr="00BD76A8" w:rsidRDefault="009A0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64</w:t>
            </w:r>
          </w:p>
        </w:tc>
      </w:tr>
      <w:tr w:rsidR="009A0099" w:rsidRPr="00BD76A8" w:rsidTr="009A0099">
        <w:tc>
          <w:tcPr>
            <w:tcW w:w="2416" w:type="dxa"/>
            <w:vMerge/>
          </w:tcPr>
          <w:p w:rsidR="009A0099" w:rsidRPr="00BD76A8" w:rsidRDefault="009A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A0099" w:rsidRPr="00BD76A8" w:rsidRDefault="009A0099" w:rsidP="003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9A0099" w:rsidRPr="00BD76A8" w:rsidRDefault="009A0099" w:rsidP="0030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A0099" w:rsidRPr="00BD76A8" w:rsidRDefault="009A0099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25</w:t>
            </w:r>
          </w:p>
        </w:tc>
      </w:tr>
      <w:tr w:rsidR="009A0099" w:rsidRPr="00BD76A8" w:rsidTr="009A0099">
        <w:tc>
          <w:tcPr>
            <w:tcW w:w="2416" w:type="dxa"/>
            <w:vMerge/>
          </w:tcPr>
          <w:p w:rsidR="009A0099" w:rsidRPr="00BD76A8" w:rsidRDefault="009A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A0099" w:rsidRPr="00BD76A8" w:rsidRDefault="009A0099" w:rsidP="003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A8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01" w:type="dxa"/>
          </w:tcPr>
          <w:p w:rsidR="009A0099" w:rsidRPr="00BD76A8" w:rsidRDefault="009A0099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2" w:type="dxa"/>
          </w:tcPr>
          <w:p w:rsidR="009A0099" w:rsidRPr="00BD76A8" w:rsidRDefault="00BD76A8">
            <w:pPr>
              <w:rPr>
                <w:rFonts w:ascii="Times New Roman" w:hAnsi="Times New Roman" w:cs="Times New Roman"/>
              </w:rPr>
            </w:pPr>
            <w:r w:rsidRPr="00BD76A8">
              <w:rPr>
                <w:rFonts w:ascii="Times New Roman" w:hAnsi="Times New Roman" w:cs="Times New Roman"/>
              </w:rPr>
              <w:t>11</w:t>
            </w:r>
          </w:p>
        </w:tc>
      </w:tr>
    </w:tbl>
    <w:p w:rsidR="00D633E8" w:rsidRPr="00BD76A8" w:rsidRDefault="00D633E8">
      <w:pPr>
        <w:rPr>
          <w:rFonts w:ascii="Times New Roman" w:hAnsi="Times New Roman" w:cs="Times New Roman"/>
        </w:rPr>
      </w:pPr>
    </w:p>
    <w:p w:rsidR="00BD76A8" w:rsidRPr="00BD76A8" w:rsidRDefault="00BD7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Предложения по организации питания, которые </w:t>
      </w:r>
      <w:proofErr w:type="gramStart"/>
      <w:r>
        <w:rPr>
          <w:rFonts w:ascii="Times New Roman" w:hAnsi="Times New Roman" w:cs="Times New Roman"/>
        </w:rPr>
        <w:t>были предложены учащимися в ходе анкетирования будут</w:t>
      </w:r>
      <w:proofErr w:type="gramEnd"/>
      <w:r>
        <w:rPr>
          <w:rFonts w:ascii="Times New Roman" w:hAnsi="Times New Roman" w:cs="Times New Roman"/>
        </w:rPr>
        <w:t xml:space="preserve"> проанализированы на ШМО  классных руководителей совместно с поставщиком горячего  питания  Семеновой И.В.</w:t>
      </w:r>
    </w:p>
    <w:sectPr w:rsidR="00BD76A8" w:rsidRPr="00BD76A8" w:rsidSect="0001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633E8"/>
    <w:rsid w:val="0001256A"/>
    <w:rsid w:val="0076082F"/>
    <w:rsid w:val="009A0099"/>
    <w:rsid w:val="00A96A49"/>
    <w:rsid w:val="00BD76A8"/>
    <w:rsid w:val="00CF43A5"/>
    <w:rsid w:val="00D6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2021-05-04T08:46:00Z</dcterms:created>
  <dcterms:modified xsi:type="dcterms:W3CDTF">2021-05-04T09:26:00Z</dcterms:modified>
</cp:coreProperties>
</file>