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group id="_x0000_s1032" style="position:absolute;left:0;text-align:left;margin-left:199.65pt;margin-top:136.7pt;width:264pt;height:358pt;rotation:180;z-index:251658240;mso-position-horizontal-relative:page;mso-position-vertical-relative:page" coordsize="11904,163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11904;height:16364">
              <v:imagedata r:id="rId5" o:title=""/>
            </v:shape>
            <v:shape id="_x0000_s1034" type="#_x0000_t75" style="position:absolute;left:806;top:4579;width:9447;height:11789">
              <v:imagedata r:id="rId6" o:title=""/>
            </v:shape>
            <w10:wrap anchorx="page" anchory="page"/>
          </v:group>
        </w:pict>
      </w:r>
    </w:p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65147" w:rsidRDefault="00765147" w:rsidP="00B4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41E97" w:rsidRPr="00B41E97" w:rsidRDefault="00B41E97" w:rsidP="00B41E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РАБОЧАЯ ПРОГРАММА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часов по учебному плану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всего 68 часов в год,в неделю 2 часа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Планирование составлено на основе: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ПРИМЕРНОЙ РАБОЧЕЙ ПРОГРАММЫ</w:t>
      </w:r>
      <w:r w:rsidRPr="00B41E9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41E9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</w:t>
      </w:r>
      <w:r w:rsidRPr="00B41E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Всеобщая история. История Древнего мира»</w:t>
      </w:r>
      <w:r w:rsidRPr="00B41E9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41E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5 класса общеобразовательных учреждений Автор-составитель Т.Д. Стецюра</w:t>
      </w:r>
      <w:proofErr w:type="gramStart"/>
      <w:r w:rsidRPr="00B41E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осква</w:t>
      </w:r>
      <w:r w:rsidRPr="00B41E9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«Русское слово»2018.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Учебник: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В.О. Никишин</w:t>
      </w:r>
      <w:r w:rsidRPr="00B41E9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41E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«Всеобщая история. История Древнего мира»</w:t>
      </w:r>
      <w:r w:rsidRPr="00B41E9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B41E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5 класса общеобразовательных организаций/</w:t>
      </w:r>
      <w:r w:rsidRPr="00B41E97">
        <w:rPr>
          <w:rFonts w:ascii="Arial" w:eastAsia="Times New Roman" w:hAnsi="Arial" w:cs="Arial"/>
          <w:color w:val="000000"/>
          <w:lang w:eastAsia="ru-RU"/>
        </w:rPr>
        <w:t> В.О. Никишина, А.В. Стрелкова, О.В. Томашевича, Ф.А. Михайловского под редакцией С.П. Карпова</w:t>
      </w:r>
      <w:proofErr w:type="gramStart"/>
      <w:r w:rsidRPr="00B41E97">
        <w:rPr>
          <w:rFonts w:ascii="Arial" w:eastAsia="Times New Roman" w:hAnsi="Arial" w:cs="Arial"/>
          <w:color w:val="000000"/>
          <w:lang w:eastAsia="ru-RU"/>
        </w:rPr>
        <w:t>.-</w:t>
      </w:r>
      <w:proofErr w:type="gramEnd"/>
      <w:r w:rsidRPr="00B41E97">
        <w:rPr>
          <w:rFonts w:ascii="Arial" w:eastAsia="Times New Roman" w:hAnsi="Arial" w:cs="Arial"/>
          <w:color w:val="000000"/>
          <w:lang w:eastAsia="ru-RU"/>
        </w:rPr>
        <w:t xml:space="preserve">М.: ООО «Русское слово-учебник», 2019.-328с.:ил.-(ФГОС. </w:t>
      </w:r>
      <w:proofErr w:type="gramStart"/>
      <w:r w:rsidRPr="00B41E97">
        <w:rPr>
          <w:rFonts w:ascii="Arial" w:eastAsia="Times New Roman" w:hAnsi="Arial" w:cs="Arial"/>
          <w:color w:val="000000"/>
          <w:lang w:eastAsia="ru-RU"/>
        </w:rPr>
        <w:t>Инновационная школа).</w:t>
      </w:r>
      <w:proofErr w:type="gramEnd"/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lang w:eastAsia="ru-RU"/>
        </w:rPr>
        <w:t>Рабочую программу составил учитель истории и обществознания: Дробышева М.А.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lang w:eastAsia="ru-RU"/>
        </w:rPr>
        <w:t>Принято на заседании</w:t>
      </w:r>
    </w:p>
    <w:p w:rsidR="00B41E97" w:rsidRPr="00B41E97" w:rsidRDefault="00B41E97" w:rsidP="00B41E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ПЛАНИРУЕМЫЕ РЕЗУЛЬТАТЫ ОСВОЕНИЯ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КУРСА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Методической основой изучения курса истории в основной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школе является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системно-деятельностный подход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Методологическая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преподавания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зиждется на следующих образовательных и воспитательных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приоритетах:</w:t>
      </w:r>
    </w:p>
    <w:p w:rsidR="00B41E97" w:rsidRPr="00B41E97" w:rsidRDefault="00B41E97" w:rsidP="00B41E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принцип научности, определяющий соответствие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учебных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единиц основным результатам научных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исследований;</w:t>
      </w:r>
    </w:p>
    <w:p w:rsidR="00B41E97" w:rsidRPr="00B41E97" w:rsidRDefault="00B41E97" w:rsidP="00B41E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многоуровневое представление истории в единстве локальной,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региональной,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отечественной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мировой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истории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,р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ассмотрение исторического процесса как совокупности усилий многих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поколений, народов 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государств;</w:t>
      </w:r>
    </w:p>
    <w:p w:rsidR="00B41E97" w:rsidRPr="00B41E97" w:rsidRDefault="00B41E97" w:rsidP="00B41E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многофакторный подход к освещению истории всех сторон жизни государства 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общества;</w:t>
      </w:r>
    </w:p>
    <w:p w:rsidR="00B41E97" w:rsidRPr="00B41E97" w:rsidRDefault="00B41E97" w:rsidP="00B41E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исторический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подход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содержания курса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межпредметных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связей,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прежде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всего,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сучебными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предметами социально-гуманитарного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цикла;</w:t>
      </w:r>
    </w:p>
    <w:p w:rsidR="00B41E97" w:rsidRPr="00B41E97" w:rsidRDefault="00B41E97" w:rsidP="00B41E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антропологический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подход,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формирующий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личностное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эмоционально окрашенное восприятие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прошлого;</w:t>
      </w:r>
    </w:p>
    <w:p w:rsidR="00B41E97" w:rsidRPr="00B41E97" w:rsidRDefault="00B41E97" w:rsidP="00B41E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историко-культурологический подход, формирующий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межкультурному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диалогу,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восприятию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ибережному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отношению к культурному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наследию.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Личностными результатами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освоения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обучающимися курса всеобщей истории в 5 классе являются:</w:t>
      </w:r>
    </w:p>
    <w:p w:rsidR="00B41E97" w:rsidRPr="00B41E97" w:rsidRDefault="00B41E97" w:rsidP="00B41E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видах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идентичности,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актуальных для становления и самореализации человека в обществе,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жизни в современном поликультурном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мире;</w:t>
      </w:r>
    </w:p>
    <w:p w:rsidR="00B41E97" w:rsidRPr="00B41E97" w:rsidRDefault="00B41E97" w:rsidP="00B41E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приобщение к российскому и всемирному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культурно-историческому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наследию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изучаемого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периода,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интерес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егопознанию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рамками учебного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курса;</w:t>
      </w:r>
    </w:p>
    <w:p w:rsidR="00B41E97" w:rsidRPr="00B41E97" w:rsidRDefault="00B41E97" w:rsidP="00B41E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освоение гуманистических традиций и ценностей российского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общества,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уважение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личности,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правам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свободамчеловека, культурам разных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народов;</w:t>
      </w:r>
    </w:p>
    <w:p w:rsidR="00B41E97" w:rsidRPr="00B41E97" w:rsidRDefault="00B41E97" w:rsidP="00B41E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опыт эмоционально-ценностного и творческого отношения к фактам прошлого, историческим источникам и памятникам, способам их изучения 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охраны.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Метапредметными результатами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освоения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обучающимися курса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являются:</w:t>
      </w:r>
    </w:p>
    <w:p w:rsidR="00B41E97" w:rsidRPr="00B41E97" w:rsidRDefault="00B41E97" w:rsidP="00B41E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планировать и организовывать свою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учебную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деятельность: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работы,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ставить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задачи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,о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пределять последовательность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действий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планировать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результаты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работы;</w:t>
      </w:r>
    </w:p>
    <w:p w:rsidR="00B41E97" w:rsidRPr="00B41E97" w:rsidRDefault="00B41E97" w:rsidP="00B41E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коррекцию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своих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действий в случае расхождения результата с заданным эталоном,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оценивать результаты своей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работы;</w:t>
      </w:r>
    </w:p>
    <w:p w:rsidR="00B41E97" w:rsidRPr="00B41E97" w:rsidRDefault="00B41E97" w:rsidP="00B41E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работать с разными источниками информации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(текст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учебника, научно-популярная литература, словари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,с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правочники,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Интернет), анализировать и оценивать информацию, преобразовывать её из одной формы 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другую;</w:t>
      </w:r>
    </w:p>
    <w:p w:rsidR="00B41E97" w:rsidRPr="00B41E97" w:rsidRDefault="00B41E97" w:rsidP="00B41E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навыками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исследовательской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проектной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деятельности: умения видеть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проблему,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ставить вопросы, структурировать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выдвигать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гипотезы,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давать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определения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понятиям, классифицировать,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делать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выводы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изаключения,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объяснять,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доказывать и защищать свои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идеи;</w:t>
      </w:r>
    </w:p>
    <w:p w:rsidR="00B41E97" w:rsidRPr="00B41E97" w:rsidRDefault="00B41E97" w:rsidP="00B41E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готовность к сотрудничеству со сверстниками и взрослыми; умение слушать и вступать 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диалог,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участвовать в коллективном обсуждении проблем, организовывать и планировать эффективное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сотрудничество,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адекватноиспользовать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речевые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средства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дискуссии и аргументации своей позиции; следование морально- этическим и психологическим принципам общения и сотрудничества;</w:t>
      </w:r>
    </w:p>
    <w:p w:rsidR="00B41E97" w:rsidRPr="00B41E97" w:rsidRDefault="00B41E97" w:rsidP="00B41E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решать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творческие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задачи,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представлять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результаты своей деятельности в различных формах (сообщение, эссе, презентация 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др.).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предметном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уровне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«Всеобщая история.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История Древнего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мира»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обучающиеся научатся:</w:t>
      </w:r>
    </w:p>
    <w:p w:rsidR="00B41E97" w:rsidRPr="00B41E97" w:rsidRDefault="00B41E97" w:rsidP="00B41E9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 место исторических событий во времени, объяснять смысл основных хронологических понятий, терминов (тысячелетие, век, до нашей эры, нашей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эры);</w:t>
      </w:r>
    </w:p>
    <w:p w:rsidR="00B41E97" w:rsidRPr="00B41E97" w:rsidRDefault="00B41E97" w:rsidP="00B41E9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государств, местах важнейших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событий;</w:t>
      </w:r>
    </w:p>
    <w:p w:rsidR="00B41E97" w:rsidRPr="00B41E97" w:rsidRDefault="00B41E97" w:rsidP="00B41E9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проводить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поиск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отрывках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исторических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текстов, материальных памятниках Древнего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мира;</w:t>
      </w:r>
    </w:p>
    <w:p w:rsidR="00B41E97" w:rsidRPr="00B41E97" w:rsidRDefault="00B41E97" w:rsidP="00B41E9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описывать условия существования, основные занятия,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жизни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людей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древности,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памятники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древнейкультуры;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рассказывать о событиях древней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истории;</w:t>
      </w:r>
    </w:p>
    <w:p w:rsidR="00B41E97" w:rsidRPr="00B41E97" w:rsidRDefault="00B41E97" w:rsidP="00B41E9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раскрывать характерные, существенные черты: а) форм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государственного устройства древних обществ (с использованием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понятий «деспотия», «полис», «республика», «закон»,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«империя»,</w:t>
      </w:r>
      <w:proofErr w:type="gramEnd"/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«метрополия», «колония» и др.); б) положения основных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групп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населения в древневосточных и античных обществах (правители 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подданные,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свободные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рабы);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религиозных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верований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людей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древности;</w:t>
      </w:r>
    </w:p>
    <w:p w:rsidR="00B41E97" w:rsidRPr="00B41E97" w:rsidRDefault="00B41E97" w:rsidP="00B41E9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объяснять, в чём заключались назначение 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художественные достоинства памятников древней культуры: архитектурных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сооружений, предметов быта, произведений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искусства;</w:t>
      </w:r>
    </w:p>
    <w:p w:rsidR="00B41E97" w:rsidRPr="00B41E97" w:rsidRDefault="00B41E97" w:rsidP="00B41E9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давать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оценку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наиболее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значительным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событиям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личностям древней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истории.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1E97" w:rsidRPr="00B41E97" w:rsidRDefault="00B41E97" w:rsidP="00B41E9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СОДЕРЖАНИЕ УЧЕБНОГО КУРСА (68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Введение (2 ч) Тема 1. Что изучает история (1 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Древнего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периодизации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всемирной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истории. Источники исторических знаний. Вспомогательные исторические науки. Историческая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карта.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2. Счёт лет в истории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Счёт лет в истории. Многообразие способов счёта лет в древности: эра, век, календарь, даты. Линия времени. Правила соотнесения, определения последовательности и длительности исторических событий, решения элементарных хронологических задач.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I. ЖИЗНЬ ПЕРВОБЫТНЫХ ЛЮДЕЙ (5 Ч + 1 ЧАС НА ПОВТОРЕНИЕ)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Люди каменного века (3 ч) Тема 3. Появление людей на Земле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Происхождение человека. Признаки выделения человека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животных.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жизни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древнейших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людей,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ихотличия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животных и современных людей. Основные занятия людей 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каменном веке (палеолите): охота и собирательство. Древнейшие орудия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труда.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огнём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роль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человека.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«Человек разумный».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4. Жизнь древних охотников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Причины освоения новых земель в каменном веке.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Влияние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природной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среды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жизнь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занятия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людей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вдревности.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Великое оледенение. Охота на мамонтов и других крупных животных,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жилища, одежда и др. Потепление. Изобретение лука и стрел, лодки и др. Постоянное усовершенствование орудий труда 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результатеизменения условий жизни древнего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человека.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5. Искусство и религия первобытных людей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Открытие пещерной живописи. Создатели древних рисунков и скульптур. Причины зарождения искусства в первобытном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обществе.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Связь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искусства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религии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первобытном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обществе.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Представления об окружающем мире, верования первобытных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людей.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Причины возникновения религиозных представлений,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формы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религиозного сознания древних людей. Миф как часть духовной культуры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первобытного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исторический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источник.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Возникновение цивилизации (2 ч) Тема 6. Древние земледельцы и скотоводы (1 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Переход к скотоводству и земледелию как важнейший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переворот в жизни первобытного общества («неолитическаяреволюция»).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Отличия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производящего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хозяйства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присваивающего.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родовых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общин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племён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.О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рганизация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родоплеменной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власти: вожди и советы старейшин. Совершенствование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орудий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техникиземледелия.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ремёсел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торговли.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7. От первобытности к цивилизации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Предпосылки открытия меди, переход к изготовлению орудий труда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металлов.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Смена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каменного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века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бронзовыми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последствия этого: появление излишков, разделение племён на земледельцев 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скотоводов,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появление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обмена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,д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енег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торговли.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Возникновение социального неравенства: появление частной собственности, переход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родовойобщины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соседской,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знати.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признаки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первобытного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периода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цивилизации,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факторы и причины изменений в образе жизни и занятиях людей, приведшие к возникновению цивилизации. Основные признаки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цивилизации. Наследие первобытного мира 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современность.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1E97" w:rsidRPr="00B41E97" w:rsidRDefault="00B41E97" w:rsidP="00B41E97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II. ДРЕВНИЙ ВОСТОК (16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+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ЧАС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ПОВТОРЕНИЕ)</w:t>
      </w:r>
    </w:p>
    <w:p w:rsidR="00B41E97" w:rsidRPr="00B41E97" w:rsidRDefault="00B41E97" w:rsidP="00B41E97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Древний Египет (5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8. Возникновение государства в Древнем Египте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Природно-географическое положение Египта, роль реки Нила в развитии древнеегипетской цивилизации. Условия для занятия земледелием. Мифологические представления о причинах разливов Нила, обычаи и традиции, с ними связанные. Предпосылки возникновения государственной власти и управления в Египте и объединения страны под властью правителей Южного царства.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9. Жизнь древних египтян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Положение различных слоёв древнеегипетского общества.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Управление государством (фараон, чиновники). Жрецы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.У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словия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жизни и занятия вельмож.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жизни и труда земледельцев и ремесленников. Положение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рабов.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10. Могущество и упадок державы фараонов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Отношения Египта с соседними народами. Нашествие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гиксосов. Освобождение от иноземного владычества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.У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стройство древнеегипетского войска. Завоевательные походы древнеегипетских фараонов в середине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 до н.э. Завоевания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Тутмоса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III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превращение Египта 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XV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в. 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н.э. в самое могущественное государство в мире. Новая столица Египта — Фивы. Фараон-мятежник: основные направления религиозной политики Эхнатона ипричины её провала. Деятельность Рамсеса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II. Отношения Египта с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Хеттским царством. Ослабление Египта при преемниках Рамсеса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распад Египетского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государства.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11. Религия древних египтян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Религия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древних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египтян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отражение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природных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социокультурных особенностей Древнего Египта. Древнеегипетские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храмы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богов.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жрецов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древнеегипетском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обществе.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Миф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Осирисе.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Миф озагробном 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суде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Пирамиды Египта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скальные 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гробницы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связь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строительства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заупокойным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культом.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12. Культура Древнего Египта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Понятие «культура». Каноны изобразительного искусства,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особенности скульптуры и живописи Древнего Египта, памятники мирового значения. Научные знания в Древнем Египте. Древнеегипетская письменность. Дешифровка письменности Древнего Египта Ф. Шампольоном. Образование в Древнем Египте.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Научные знания в Древнем Египте.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Западная Азия в древности (7 ч) Тема 13. Древнее Междуречье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Географическое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положение Месопотамии (Междуречья),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её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природно-климатические особенности. Шумеры. Шумерские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города-государства.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Глиняные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таблички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клинопись.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Мифы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сказания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шумеров.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14. Вавилонский царь Хаммурапи и его законы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Причины возвышения Вавилона 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XVIII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н.э. Законы Хаммурапи как исторический источник.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15. Финикийские мореплаватели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Географическое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положение и природные особенности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городов-государств на восточном берегу Средиземного моря.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Занятия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финикийцев.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Финикийские колонии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Маршруты древних мореплавателей и торговцев. Финикийский алфавит и его роль 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развитии письменности.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16. Древняя Палестина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Географическое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положение и природные особенности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Палестины. Библия об истории еврейского народа до победы над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филистимлянами,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принятии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единобожия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государства.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Первые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цари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Израиля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.С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троительство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храма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Иерусалиме.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и-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ны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распада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единого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смерти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Соломона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Иудейское и Израильское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царства.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17. Ассирийская держава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Географическое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положение и природные условия Ассирии, обеспечившие её военное превосходство над соседними государствами с началом железного века. Ассирийская армия — армия нового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типа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(железное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оружие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,к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онница,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тараны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др.).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Образование Ассирийской державы и политика ассирийских царей 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завоёванных странах. Правители Ассирии. Сокровища Ниневии.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Гибель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Ассирийской державы.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18. Нововавилонское царство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Борьба за раздел ассирийских владений и возвышение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Нововавилонского царства. Навуходоносор и расцвет Вавилона на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рубеже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VII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VI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вв. 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н.э. 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Легендарные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памятники города Вавилона: висячие сады, храм Мардука, ворота Иштар и др. Научные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познания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вавилонян.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19. Персидская держава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Объединение персов под властью Кира и образование Персидской державы в борьбе с Мидией, Лидией, Вавилоном и Египтом. Политика Кира в отношении завоёванных народов. Борьба за власть в Персидской державе после смерти Кира. Победа Дария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 своими соперниками, его административные, денежные и военные реформы. Зороастризм — древняя религия персов.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Индия и Китай в древности (4 ч) Тема 20. Государства Древней Индии (1 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Географическое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Индии,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особенности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Ганг.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Хараппская цивилизация. Переселение ариев в долину Инда 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середине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н.э.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Предпосылки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перехода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индоариев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кочевого скотоводства к оседлому земледелию и ремёслам. Хозяйственное освоение долины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Ганга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начале железного века. Образование государств и особенности цивилизации в долине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Ганга.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державы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Маурьев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её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расцвет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царствование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Ашоки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(III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.д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н.э.). Распад державы Маурьев. Возвышение державы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Гуптов,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её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расцвет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правление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Чандрагутпы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Упадокдержавы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Гуптов.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21. Общество и культура Древней Индии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Варны и касты, отношения в обществе. Верования индийцев. Легенда о Будде. Причины распространения буддизма и его роль в укреплении государства. Культурные достижения и научные открытия древних индийцев.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22. Государства Древнего Китая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Географическое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положение Китая, особенности рек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Хуанхэ и Янцзы. Особенности источников по истории первыхгосударств Китая; хозяйственная, социально-политическая 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культурная жизнь древних китайцев в бронзовом веке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.Г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осударства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Шан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(Инь),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Чжоу.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Начало железного века в Китае и освоение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долины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Янцзы. Образование новых государств и междоусобные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войны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между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правителями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этих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стран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VI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III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н.э.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Объединение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Китая под властью Цинь Шихуанди. Организация управления в империи Цинь: император и подданные, положение различных групп населения. Великая Китайская стена. Падение империи Цинь. Империя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Хань.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23. Культура Древнего Китая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Конфуций и его учение. 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Лао Цзы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учение даосизма. Памятники искусства. Храмы Древнего Китая. Изобретения китайцев.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Великий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шёлковый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путь.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наук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Древнем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Китае.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Сыма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Цянь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его «Исторические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записки».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1E97" w:rsidRPr="00B41E97" w:rsidRDefault="00B41E97" w:rsidP="00B41E9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III. ДРЕВНЯЯ ГРЕЦИЯ (19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+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ЧАС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ПОВТОРЕНИЕ)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Древнейшая Греция (4 ч) Тема 24. Зарождение греческой цивилизации (1 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Географические и природные условия Греции. Цивилизация Крита: организация управления, занятия жителей. Гибель Критской цивилизации. Источники по истории цивилизации Крита.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25. Ахейская Греция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Вторжение ахейских племён в начале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тыс. 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н.э. Ахейская 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Греция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XV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XII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вв. до н.э. Государства ахейской Греции (Микены, Тиринф и др.). Троянская война. Ослабление ахейских государств и их завоевание. Начало «тёмных веков».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26. Поэмы Гомера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Поэмы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Гомера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«Илиада» и «Одиссея» как памятник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культуры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исторический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источник.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«Гомеровская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Греция»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.Г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ерои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поэм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Гомера.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27. Боги и герои Древней Греции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Верования древних греков. Сказания о богах Олимпа.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Связь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древнегреческой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мифологии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условиями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жизни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изанятиями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древних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греков.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Древнегреческие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храмы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богов.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Герои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Эллады.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Греческие полисы и их борьба с персидским нашествием (6 ч) Тема 28. Возникновение полисов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«Тёмные века» в истории Греции и становление новой греческой цивилизации. Характерные черты древнегреческого полиса.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Греческие города-государства: политический строй, аристократия и демос. Развитие земледелия и ремесла.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29. Великая греческая колонизация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Великая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греческая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колонизация.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Греческие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колонии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Северном Причерноморье. Значение греческой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колонизации.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30. Возникновение демократии в Афинах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Географическое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Аттики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занятия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её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жителей.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Положение различных слоёв населения Афинского полиса. Законы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Солона.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Тирания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Писистрата. Реформы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Клисфена.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31. Древняя Спарта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Спарта: географическое положение, основные группы населения, политическое устройство. Спартанское воспитание. Организация военного дела.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32–33. Греко-персидские войны (2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Греческие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колонии в Малой Азии под властью персов. Восстание в Милете. Причины вторжения персов 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Грецию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.П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оход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персов против Афин 490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н.э. Соотношение сил персов и греков. Планы персов в Марафонской битве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.Т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актика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Мильтиада 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причины победы греков. Значение победы греков в битве при Марафоне. Поход персов под командованием Ксеркса на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Грецию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(480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н.э.). Ведущая роль Афин и Спарты в организации освободительной борьбы. Фермопильское сражение, его герои, его значение в укреплении боевого духа эллинов. Саламинское сражение.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Битвы при Платеях и Микале. Причины победы греков. Итоги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войн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Персией.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Могущество и упадок Афин (3 ч) Тема 34. Расцвет Афинского государства (1 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Главенствующее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положение Афин среди греческих полисов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второй половине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V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 до н.э. Деятельность Перикла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.У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крепление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 демократии в Афинах в результате греко-персидских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войн.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Деятельность Народного собрания, Совета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пятисот,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суда.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Избрание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должностных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полномочия.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Ограниченность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афинской демократии. Недовольство союзников политикой Афин и предпосылки Пелопоннесской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войны.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Тема 35. Хозяйственное развитие Греции в V веке </w:t>
      </w:r>
      <w:proofErr w:type="gramStart"/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</w:t>
      </w:r>
      <w:proofErr w:type="gramEnd"/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н.э.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Особенности рабовладения в Греции. Источники рабства в античном мире. Масштабы использования рабов в ремесле и сельском хозяйстве. Положение рабов и отношение к ним свободных греков. Пирей — международный торговый порт и источник обогащения Афинского государства. Быт и досуг древних греков.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36. Упадок Эллады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Причины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начало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Пелопоннесской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войны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(431–404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гг.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н.э.). Непрочность Никиева мира (421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н.э.). Спарта в Пелопоннесской войне. Поражение Афин в Пелопоннесской войне и её последствия для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Греции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целом.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Древнегреческая культура (3 ч) Тема 37. Образование и наука в Древней Греции (1 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Школа и образование в греческих полисах. Развитие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наук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Древней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Греции.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Научные интересы и открытия греческих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учёных. Вклад древних греков в науки о человеке, природе, обществе и государстве.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Греческаяфилософия.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38. Древнегреческое искусство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Устройство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древнегреческих храмов, особенности античной архитектуры. Афинский акрополь в «век Перикла». Выдающиеся скульпторы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Древней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Греции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творения.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Древнегреческий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театр.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39. Олимпийские игры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Спортивные состязания. Олимпийские игры.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Македонские завоевания (3 ч) Тема 40. Возвышение Македонии (1 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Геополитическое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положение Македонского царства. Возвышение Македонии при царе Филиппе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II. Реакция разных слоёв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населения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Греции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угрозу македонского завоевания. Деятельность Демосфена.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Битва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Херонее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(338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.э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.)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объединение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полисов под властью Филиппа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II. Подготовка греко-македонского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похода против персов.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ГибельФилиппа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41. Завоевания Александра Македонского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Причины побед Александра над персами в Малой Азии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(битвы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Гранике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Иссе). Осада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Тира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«освобождение» Египта. Решающее сражение при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Гавгамелах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(331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н.э.) и 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падение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Персидской державы. Продолжение похода Александра Македонского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Восток. Завоевание Средней Азии и долины Инда, основание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новых городов. Образование Македонской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державы.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42. Греческие государства на Востоке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Эллинистический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Распад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Македонской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державы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смерти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Александра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образование новых государств: царство Птолемеев, государство Селевкидов, Македонское царство, Пергам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Греческий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Восток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ареал распространения античной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культуры.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Александрия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Египетская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политический,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культурный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научный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 мира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III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н.э.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Учёные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эпохи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эллинизма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открытия.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1E97" w:rsidRPr="00B41E97" w:rsidRDefault="00B41E97" w:rsidP="00B41E9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IV. ДРЕВНИЙ РИМ (19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+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ЧАСА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ПОВТОРЕНИЕ)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Образование Римской республики (3 ч) Тема 43. Начало римской истории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Местоположение и природные условия Италии. Пестрота населения Древней Италии: латины, самниты, этруски, греки,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галлы.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Этруски,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влияние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Рим.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Легенда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основании Рима. Ромул и Рем. Римские цари, сенат и народное собрание. Патриции и плебеи. Реформа царя Сервия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Туллия.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Изгнание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царя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Тарквиния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Гордого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установление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44. Республика римских граждан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устройство. Римские консулы. Диктатура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чрезвычайная должность. Борьба плебеев с патрициями 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основание народного трибуната. Права и обязанности народных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трибунов.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плебеев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борьбес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патрициями.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Римское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гражданство.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Римский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сенат.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римской армии. Легион.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Римские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жрецы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:п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онтифики,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авгуры,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фециалы.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Пантеон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римских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богов.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45. Завоевание Римом Италии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Подчинение Италии Римом. Нашествие галлов.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Разграбление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Рима галлами и оборона Капитолия. Войны римлян с самнитами. Завоевание Южной Италии. Война с царём Пирром. Римская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политика «разделяй и властвуй». Организация римлянами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управления Италией. Положение италийских союзников Рима.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фонда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бщественной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земли».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Колонии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римских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Римские завоевания в Средиземноморье (3 ч) Тема 46. Первая война с Карфагеном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Карфаген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его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владения. Карфагенский флот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наёмная армия. Первая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Пуническая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война.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Строительство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римскоговоенного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флота.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Изобретение римлянами абордажных мостиков («воронов»). Окончание войны. Захват римлянами Сицилии, Корсики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Сардинии. Подготовка сторон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новой войне. Захваты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Гамилькара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Испании. Завоевание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ГаемФламинием севера Апеннинского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полуострова.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47. Война с Ганнибалом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Вторая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Пуническая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война.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Переход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армии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Ганнибала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через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Альпы. Первые поражения римлян. Битва при Тразименском озере. Римский диктатор Квинт Фабий Максим и его тактика. Битва при Каннах. Осада римлянами Капуи и Сиракуз. Высадка войск Публия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Корнелия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Сципиона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Африке.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Битва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капитуляция Карфагена. Итоги войны. Установление господства Рима в Западном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Средиземноморье.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48. Рим — завоеватель Средиземноморья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Римские завоевания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веке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н.э.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Подчинение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Греции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гибель Македонии. Поражение державы Селевкидов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.Т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ретья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Пуническая война. Разрушение Коринфа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Карфагена. Образование провинций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ими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.О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грабление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римлянами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завоёванных стран.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Обогащение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римской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знати.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Триумфы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римских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полководцев.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Гражданские войны в период Римской республики (5 ч) Тема 49. Народные трибуны — братья Гракхи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Начало периода гражданских войн в Римской республике. Последствия римских завоеваний. Обогащение знати. Разорение крестьян и ослабление римской армии. Земельный закон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Тиберия Гракха,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борьба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передел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бщественной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земли».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Гибель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реформатора. Борьба и гибель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Гракха.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Итоги и значение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Гракхов.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50. Сулла — первый военный диктатор Рима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Война с нумидийским царём Югуртой. Военная реформа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Мария и превращение римской армии в 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профессиональную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Война с союзниками в Италии. Распространение прав римского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гражданства на свободное население Италии. Война с Митридатом.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Гражданская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война и захват Рима армией Луция 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Корнелия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Суллы.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Военнаядиктатура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Суллы,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её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отличие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традиционной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власти диктатора в Риме. Проскрипции. Реформа государственнойвласти. Наделение землёй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солдат.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51. Восстание Спартака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Источники рабства в Древнем Риме и причины увеличения количества рабов 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III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вв. до н.э. Особенности применения рабского труда в Риме.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Гладиаторы.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Восстание под предводительством Спартака: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причины,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планывосставших,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личность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Спартака,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событий в 74–71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гг.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н.э., 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сражения, направления походов рабов, причины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поражения.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52. Цезарь — повелитель Рима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Триумвират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(Марк Красс,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Гней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Помпей 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Юлий Цезарь) и борьба его участников за власть. Войны Цезаря вГаллии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переход Рубикона (49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н.э.).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Гражданская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война 49–45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гг.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н.э. и 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установление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единоличной власти Цезаря. Управление Цезаря Римом и причины заговора республиканцев.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Гибель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Цезаря (44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н.э.).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53. Падение республики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Положение в Риме и судьба республики после убийства Цезаря. Борьба сторонников республики и «наследников Цезаря». Поражение республиканцев в битве у города Филиппы (43 г. 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н.э.). Борьба между Антонием и Октавианом за единоличную власть. Причины победы Октавиана.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Расцвет и могущество Римской империи (4 ч) Тема 54. Император Октавиан Август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Властные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полномочия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Октавиана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Августа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укрепление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единоличной власти (принципат). Новые завоевания и расширение границ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Римской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империи.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Предпосылки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расцвета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римской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культуры во времена правления Октавиана Августа. Золотой век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поэзии. Развитие научных знаний в Древнем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Риме.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55. Цезари Рима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Предпосылки отказа от восстановления республики при преемниках Октавиана Августа. Положение цезарей (императоров).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«Наихудшие»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(Нерон)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«наилучшие»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(Траян)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императоры: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черты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личности, цели, способы и итоги их правления в оценках современников и потомков.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Расширение границ Римской империи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Траяне.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56–57. Жизнь в Римской империи (2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Облик Рима в период наивысшего могущества империи.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Особенности римской архитектуры. Памятники культуры иистории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Рима времён империи. Отдых и досуг римлян. Состояние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дорог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управленияпровинциями.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Облик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провинциальных городов империи: общее и особенное. Причины расширения гражданскихправ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свободное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население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Римской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империи (212 г.). Проблемы использования рабского труда в сельском хозяйстве в связи с сокращением завоевательных походов. Колоны.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Закат античной цивилизации (4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58. Кризис Римской империи в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III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веке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Кризисные явления во всех сферах жизни римского общества и государства. Деятельность императора Аврелиана (270–275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гг.)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безуспешные попытки преодолеть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кризис.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59. Христианство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возникновения нового религиозного учения 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Палестине. Этапы распространения христианства в контексте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социально-политической истории Римской империи. Христианские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общины, преследования первых христиан в императорском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Риме.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Предпосылки превращения в конце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III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 христианской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Церкви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организованную и влиятельную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силу.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60. Императоры Диоклетиан и Константин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Личности римских императоров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III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IV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вв., способы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борьбы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верховную власть в Риме и провинциях, роль армии в политической жизни империи. Диоклетиан (284–305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гг.)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его реформы управления Римом: уничтожение признаков республики 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монархии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(домината),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административная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налоговая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реформы, их эффективность в борьбе с кризисом Рима. Константин (306–337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гг.)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его реформы в религиозной, социально-экономической и культурной 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сферах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жизни Римской империи.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Причины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прекращения гонений на христианскую церковь. Основание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«Нового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Рима».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61. Падение Западной Римской империи (1 ч)</w:t>
      </w:r>
    </w:p>
    <w:p w:rsidR="00B41E97" w:rsidRPr="00B41E97" w:rsidRDefault="00B41E97" w:rsidP="00B41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Натиск варварских племён на границы Римской империи в период Великого переселения народов. Политика Феодосия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преодолению кризисных явлений: уступки готам, запрет языческих религий и обрядов, утверждение христианства в качестве единственной религии. Раздел империи (395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г.)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его последствия для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судеб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западной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ивосточной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частей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Римской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империи.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Нашествия варваров на Рим в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V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в.: Аларих и взятие Рима готами в 410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proofErr w:type="gramStart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;А</w:t>
      </w:r>
      <w:proofErr w:type="gramEnd"/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ттила и «битва народов» (451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г.),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разорение Рима вандалами (455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г.),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захват Рима в 476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 w:rsidRPr="00B41E9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Причины падения Западной Римской империи. Закат античной цивилизации. Конец истории Древнего мира.</w:t>
      </w:r>
    </w:p>
    <w:p w:rsidR="00B41E97" w:rsidRPr="00B41E97" w:rsidRDefault="00B41E97" w:rsidP="00B41E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4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Резерв учебного времени </w:t>
      </w:r>
      <w:r w:rsidRPr="00B41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2 ч.</w:t>
      </w:r>
    </w:p>
    <w:p w:rsidR="00845ABC" w:rsidRPr="00845ABC" w:rsidRDefault="00845ABC" w:rsidP="00845AB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45A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Календарно-тематическое планирование</w:t>
      </w:r>
    </w:p>
    <w:tbl>
      <w:tblPr>
        <w:tblW w:w="15843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"/>
        <w:gridCol w:w="2331"/>
        <w:gridCol w:w="2639"/>
        <w:gridCol w:w="1507"/>
        <w:gridCol w:w="1535"/>
        <w:gridCol w:w="5553"/>
        <w:gridCol w:w="1424"/>
      </w:tblGrid>
      <w:tr w:rsidR="00845ABC" w:rsidRPr="00845ABC" w:rsidTr="00845ABC"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№ урока</w:t>
            </w:r>
          </w:p>
        </w:tc>
        <w:tc>
          <w:tcPr>
            <w:tcW w:w="23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Раздел/глава, количество часов</w:t>
            </w: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Тема</w:t>
            </w:r>
          </w:p>
        </w:tc>
        <w:tc>
          <w:tcPr>
            <w:tcW w:w="3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План/факт проведения урока</w:t>
            </w:r>
          </w:p>
        </w:tc>
        <w:tc>
          <w:tcPr>
            <w:tcW w:w="5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Основные элементы содержания</w:t>
            </w:r>
          </w:p>
        </w:tc>
        <w:tc>
          <w:tcPr>
            <w:tcW w:w="1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Домашнее задание</w:t>
            </w:r>
            <w:r w:rsidRPr="00845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vertAlign w:val="superscript"/>
                <w:lang w:eastAsia="ru-RU"/>
              </w:rPr>
              <w:t>*</w:t>
            </w:r>
          </w:p>
        </w:tc>
      </w:tr>
      <w:tr w:rsidR="00845ABC" w:rsidRPr="00845ABC" w:rsidTr="00845AB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ABC" w:rsidRPr="00845ABC" w:rsidRDefault="00845ABC" w:rsidP="00845A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плановый недельный</w:t>
            </w:r>
          </w:p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промежуток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фактическая дата проведения</w:t>
            </w:r>
          </w:p>
        </w:tc>
        <w:tc>
          <w:tcPr>
            <w:tcW w:w="5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(2ч.)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Что изучает история.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1.09-4.09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История Древнего мира;</w:t>
            </w:r>
          </w:p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Археология;</w:t>
            </w:r>
          </w:p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Этнография;</w:t>
            </w:r>
          </w:p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Вещественные источники;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Письменные источники.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§1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Счёт лет в истории.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1.09-4.09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Счёт времени;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Лента времени.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§2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 Жизнь первобытных людей (6ч.)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1</w:t>
            </w: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Люди каменного века(3ч.)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Появление людей на Земле.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7.09-11.09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Происхождение человека;</w:t>
            </w:r>
          </w:p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Древнейшие орудия труда;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«Человек разумный».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§3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Жизнь древних охотников.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7.09-11.09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Первые орудия труда;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Охота и овладение огнем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§4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Искусство и религия первобытных людей.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14.09-18.09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Пещер</w:t>
            </w:r>
            <w:proofErr w:type="gramStart"/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proofErr w:type="gramEnd"/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</w:t>
            </w:r>
            <w:proofErr w:type="gramEnd"/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ивопись;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Зарожд. религии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§5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2.</w:t>
            </w: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Возникновение цивилизации (3ч.)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Тестирование.</w:t>
            </w: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Древние земледельцы и скотоводы.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14.09-18.09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Родовая община;</w:t>
            </w:r>
          </w:p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Переход от собирательства и охоты к земледелию и скотоводству;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Развитие ремесел.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§6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 первобытности к цивилизации.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21.09-25.09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Распад соседских общин;</w:t>
            </w:r>
          </w:p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Обмен произведенными продуктами;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Появление неравенства и знати.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§7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Самостоятельная работа: </w:t>
            </w: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Жизнь первобытных людей.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21.09-25.09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Древний Восток (17ч.)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3. </w:t>
            </w: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Древний Египет (5ч.)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Возникновение государства в Древнем Египте.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28.09-2.10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Природные условия Египта;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Египта;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§8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Жизнь древних египтян.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28.09-2.10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Жители Египта;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Жизнь и труд земледельцев и ремесленников; Сбор налогов;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§9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Могущество и упадок державы фараона.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5.10-9.10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Египет. Армия;</w:t>
            </w:r>
          </w:p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Завоев. фараонов;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Цели и послед. Походов фараона Тутмоса III.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§10</w:t>
            </w:r>
          </w:p>
        </w:tc>
      </w:tr>
      <w:tr w:rsidR="00845ABC" w:rsidRPr="00845ABC" w:rsidTr="00845ABC">
        <w:trPr>
          <w:trHeight w:val="552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Религия древних египтян.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5.10-9.10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Боги египтян;</w:t>
            </w:r>
          </w:p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Мифы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§11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Культура древнего Египта.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12.10-16.10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Искусство;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Пирамиды;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§12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4. </w:t>
            </w: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 Азия в древности.(7ч)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Тестирование.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Древнее Междуречье.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12.10-16.10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Природные и климатические условия Древнего Двуречья;</w:t>
            </w:r>
            <w:proofErr w:type="gramEnd"/>
          </w:p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Занятия жителей Двуречья;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Религия и письменность.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§13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Вавилонский царь Хаммурапи и его законы.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19.10-23.10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Возвышение Вавилона;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Законы Хаммурапи и их значение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§14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Финикийские мореплаватели.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19.10-23.10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Геогр</w:t>
            </w:r>
            <w:proofErr w:type="gramStart"/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.р</w:t>
            </w:r>
            <w:proofErr w:type="gramEnd"/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асполож. и прир.ус. Финикии</w:t>
            </w:r>
          </w:p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Торговцы, пираты</w:t>
            </w:r>
          </w:p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Колонии</w:t>
            </w:r>
          </w:p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Морск путеш.;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Алфавит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§15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Древняя Палестина.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5.11-6.11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Распол., прир</w:t>
            </w:r>
            <w:proofErr w:type="gramStart"/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.у</w:t>
            </w:r>
            <w:proofErr w:type="gramEnd"/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сл., насел. Др. Палест.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Библей. сказания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§16</w:t>
            </w:r>
          </w:p>
        </w:tc>
      </w:tr>
      <w:tr w:rsidR="00845ABC" w:rsidRPr="00845ABC" w:rsidTr="00845ABC">
        <w:trPr>
          <w:trHeight w:val="920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Тестирование</w:t>
            </w:r>
            <w:proofErr w:type="gramStart"/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</w:t>
            </w: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proofErr w:type="gramEnd"/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ссирийская держава.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5.11-6.11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Ассир. армия;</w:t>
            </w:r>
          </w:p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Ассир</w:t>
            </w:r>
            <w:proofErr w:type="gramStart"/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.з</w:t>
            </w:r>
            <w:proofErr w:type="gramEnd"/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авоев.;</w:t>
            </w:r>
          </w:p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Упр</w:t>
            </w:r>
            <w:proofErr w:type="gramStart"/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.с</w:t>
            </w:r>
            <w:proofErr w:type="gramEnd"/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траной;</w:t>
            </w:r>
          </w:p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Столица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§17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Нововавилонское царство.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9.11-13.11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Нововавилон. держава;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Научн. знания;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§18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Персидская держава.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9.11-13.11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Мидийцы и персы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Завоевания Кира Великого.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§19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Глава5. </w:t>
            </w: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Индия и Китай в </w:t>
            </w: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древности.(5ч.)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Тестирование.</w:t>
            </w: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Государства Древней Индии.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16.11-20.11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Географическое положение и природные условия Индии;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Занятия жителей.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§20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22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Общество и культура Древней Индии.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16.11-20.11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Варны и касты;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Культурные достижения и научные открытия древних индийцев.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§21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Государства Древнего Китая.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23.11-27.11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Географическое положение и природные условия Китая;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Занятия жителей.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§22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Культура Древнего Китая.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23.11-27.11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Конфуций и его учение;</w:t>
            </w:r>
          </w:p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Изобретения китайцев;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Развитие наук в Древнем Китае.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§23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Самостоятельная работа: Древний Восток.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30.11-4.12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</w:p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Древняя Греция (20ч.)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6.</w:t>
            </w: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Древнейшая Греция(4ч.)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Зарождение греческой цивилизации.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30.11-4.12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Географические и природные условия Греции;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Источники по истории цивилизации Крита.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§24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Ахейская Греция.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7.12-11.12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Троянская война.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Начало «тѐмных веков».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§25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Поэмы Гомера.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7.12-11.12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Личность Гомера</w:t>
            </w:r>
          </w:p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«Илиада»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«Одиссея»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§26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Боги и герои Древней Греции.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14.12-18.12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Боги, их иерархия, стихии, мифы;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Мифологические герои</w:t>
            </w:r>
            <w:proofErr w:type="gramStart"/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</w:t>
            </w:r>
            <w:proofErr w:type="gramEnd"/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р. Греции.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§27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7.</w:t>
            </w: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Греческие полисы и их борьба с персидским нашествием (6ч.)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Тестирование.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Возникновение полисов.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14.12-18.12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Греч. Колонии;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Обр-ние полисов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§28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Великая греческая колонизация.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21.12-25.12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Великая греческая колонизация;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Значение греческой колонизации.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§29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Возникновение демократии в Афинах.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21.12-25.12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Географическое положение Аттики;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Занятия еѐ жителей;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§30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Древняя Спарта.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11.01-15.01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Образование Спарты;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Спартанское воспитание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§31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Греко – персидские войны.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11.01-15.01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Восстание в</w:t>
            </w:r>
            <w:proofErr w:type="gramStart"/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</w:t>
            </w:r>
            <w:proofErr w:type="gramEnd"/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илеете;</w:t>
            </w:r>
          </w:p>
          <w:p w:rsidR="00845ABC" w:rsidRPr="00845ABC" w:rsidRDefault="00845ABC" w:rsidP="00845ABC">
            <w:pPr>
              <w:spacing w:after="0" w:line="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Походы персов в Афины;</w:t>
            </w:r>
          </w:p>
          <w:p w:rsidR="00845ABC" w:rsidRPr="00845ABC" w:rsidRDefault="00845ABC" w:rsidP="00845ABC">
            <w:pPr>
              <w:spacing w:after="0" w:line="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Полководец Мильтиад;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Марафонская битва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§32-33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Греко-персидские войны.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18.01-22.01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Фемистокл;</w:t>
            </w:r>
          </w:p>
          <w:p w:rsidR="00845ABC" w:rsidRPr="00845ABC" w:rsidRDefault="00845ABC" w:rsidP="00845ABC">
            <w:pPr>
              <w:spacing w:after="0" w:line="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Великое сражение;</w:t>
            </w:r>
          </w:p>
          <w:p w:rsidR="00845ABC" w:rsidRPr="00845ABC" w:rsidRDefault="00845ABC" w:rsidP="00845ABC">
            <w:pPr>
              <w:spacing w:after="0" w:line="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Фермопилы;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Саламинское сражение.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§32-33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Глава8.</w:t>
            </w: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Могущество и упадок Афин(3ч)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Тестирование.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Расцвет Афинского </w:t>
            </w: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государства.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18.01-22.01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Афинская демократия;</w:t>
            </w:r>
          </w:p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Народное собрание;</w:t>
            </w:r>
          </w:p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Перикл;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Афинская морская держава.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§34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37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Хозяйственное развитие Греции в V веке </w:t>
            </w:r>
            <w:proofErr w:type="gramStart"/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</w:t>
            </w:r>
            <w:proofErr w:type="gramEnd"/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н.э.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25.01-29.01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Состав населения;</w:t>
            </w:r>
          </w:p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Рабство;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Торговля.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§35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Упадок Эллады.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25.01-29.01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Причины и начало войны;</w:t>
            </w:r>
          </w:p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Сицилийская катастрофа;</w:t>
            </w:r>
          </w:p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Алкивиад;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Окончание войны.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§36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9.</w:t>
            </w: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Древнегреческая культура (3ч.)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Тестирование.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Образование и наука в Древней Греции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1.02-5.02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Система воспитания;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Афинские школы и гимнасии.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§37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Древнегреческое искусство.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1.02-5.02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Афинская архитектура;</w:t>
            </w:r>
          </w:p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Скульптура;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Театр.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§38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Олимпийские игры.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8.02-12.02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Олимпийские игры.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§39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10.</w:t>
            </w: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Македонские завоевания(4ч.)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Тестирование.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Возвышения Македонии.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8.02-12.02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Возвышения Македонии;</w:t>
            </w:r>
          </w:p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Царь Филипп;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Реформы Филиппа.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§40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Завоевания Александра Македонского.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15.02-19.02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Приход к власти Александра</w:t>
            </w:r>
          </w:p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Первые победы</w:t>
            </w:r>
          </w:p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Александрия;</w:t>
            </w:r>
          </w:p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Решающее сражение;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Поход на край земли.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§41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Греческие государства на Востоке.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15.02-19.02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Распад Македонской державы;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Александрия Египетская;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§42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работа: Древняя Греция.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22.02-26.02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Древний Рим(23ч.)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11.</w:t>
            </w: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Образования Римской республики (3ч.)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Начало Римской истории.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22.02-26.02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Основание Рима;</w:t>
            </w:r>
          </w:p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Цари;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Первые римляне.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§43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Республика римских граждан.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1.03-5.03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Римские консулы;</w:t>
            </w:r>
          </w:p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Народные трибуны;</w:t>
            </w:r>
          </w:p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Сенат;</w:t>
            </w:r>
          </w:p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Армия;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Жрецы.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§44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48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Завоевание Римом Италии.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1.03-5.03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Управление республикой;</w:t>
            </w:r>
          </w:p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Господство Рима над Италией;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Устройство Римской республики.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§45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49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12</w:t>
            </w: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Римские завоевания в Средиземноморье(3ч.)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Тестирование.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Первая война с Карфагеном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8.03-12.03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Карфаген-соперник Рима;</w:t>
            </w:r>
          </w:p>
          <w:p w:rsidR="00845ABC" w:rsidRPr="00845ABC" w:rsidRDefault="00845ABC" w:rsidP="00845ABC">
            <w:pPr>
              <w:spacing w:after="0" w:line="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Борьба за Сицилию;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новой войне.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§46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Война с Ганнибалом.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8.03-12.03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Вторжение в Италию;</w:t>
            </w:r>
          </w:p>
          <w:p w:rsidR="00845ABC" w:rsidRPr="00845ABC" w:rsidRDefault="00845ABC" w:rsidP="00845ABC">
            <w:pPr>
              <w:spacing w:after="0" w:line="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Диктатор Фабий;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Битва при Каннах;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§47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Рим- завоеватель Средиземноморья.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15.03-19.03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Завоев. Восточ. </w:t>
            </w:r>
            <w:proofErr w:type="gramStart"/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Средиземном-я</w:t>
            </w:r>
            <w:proofErr w:type="gramEnd"/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;</w:t>
            </w:r>
          </w:p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Покорение всего </w:t>
            </w:r>
            <w:proofErr w:type="gramStart"/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Средиземном-я</w:t>
            </w:r>
            <w:proofErr w:type="gramEnd"/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;</w:t>
            </w:r>
          </w:p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Судьба Карфагена;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Римские провинц.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§48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13.</w:t>
            </w: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Гражданские войны в период Римской республики(5ч.)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Тестирование.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Народные трибуны- братья Гракхи.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15.03-19.03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Разор</w:t>
            </w:r>
            <w:proofErr w:type="gramStart"/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рест. хоз.;</w:t>
            </w:r>
          </w:p>
          <w:p w:rsidR="00845ABC" w:rsidRPr="00845ABC" w:rsidRDefault="00845ABC" w:rsidP="00845ABC">
            <w:pPr>
              <w:spacing w:after="0" w:line="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</w:t>
            </w:r>
            <w:proofErr w:type="gramStart"/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емель.закон;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Братья Гракхи.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§49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Сулла - первый военный диктатор Рима.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30.03-2.04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Война с Нумидией;</w:t>
            </w:r>
          </w:p>
          <w:p w:rsidR="00845ABC" w:rsidRPr="00845ABC" w:rsidRDefault="00845ABC" w:rsidP="00845ABC">
            <w:pPr>
              <w:spacing w:after="0" w:line="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 армия и новые граждане;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 война и диктатура Суллы.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§50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54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Восстание Спартака.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30.03-2.04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Рабство в Риме;</w:t>
            </w:r>
          </w:p>
          <w:p w:rsidR="00845ABC" w:rsidRPr="00845ABC" w:rsidRDefault="00845ABC" w:rsidP="00845ABC">
            <w:pPr>
              <w:spacing w:after="0" w:line="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Гладиаторы;</w:t>
            </w:r>
          </w:p>
          <w:p w:rsidR="00845ABC" w:rsidRPr="00845ABC" w:rsidRDefault="00845ABC" w:rsidP="00845ABC">
            <w:pPr>
              <w:spacing w:after="0" w:line="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восстания;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Поход к Альпам.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§51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55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Цезарь -  повелитель Рима.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5.04-9.04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 трех полководцев;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Возвышение Цезаря;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§52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56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Падение республики.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5.04-9.04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Наследники Цезаря;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Борьба Антония и Октавиана.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§53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57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14.</w:t>
            </w: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Расцвет и могущество  Римской империи(5ч.)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Тестирование.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Император  Октавиан Август.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12.04-16.04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республики;</w:t>
            </w:r>
          </w:p>
          <w:p w:rsidR="00845ABC" w:rsidRPr="00845ABC" w:rsidRDefault="00845ABC" w:rsidP="00845ABC">
            <w:pPr>
              <w:spacing w:after="0" w:line="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Власт. полномоч. Августа;</w:t>
            </w:r>
          </w:p>
          <w:p w:rsidR="00845ABC" w:rsidRPr="00845ABC" w:rsidRDefault="00845ABC" w:rsidP="00845ABC">
            <w:pPr>
              <w:spacing w:after="0" w:line="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Правление Августа;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Расцвет римской культуры.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§54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58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Цезари Рима.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12.04-16.04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империи после смерти Августа;</w:t>
            </w:r>
          </w:p>
          <w:p w:rsidR="00845ABC" w:rsidRPr="00845ABC" w:rsidRDefault="00845ABC" w:rsidP="00845ABC">
            <w:pPr>
              <w:spacing w:after="0" w:line="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Нерон;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Траян.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§55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59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Жизнь в Римской империи.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19.04-23.04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Архитектура Рима;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Дворцы знати.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§56-57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Жизнь в Римской империи.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19.04-23.04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препровождение римлян;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в городах и деревнях Римской империи.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§56-57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61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работа: Римская империя.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26.04-30.04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62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15.</w:t>
            </w: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Закат античной цивилизации(4ч.)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Тестирование.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Кризис Римской империи в III веке.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26.04-30.04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Появление варваров;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Внутреннее положение импер</w:t>
            </w:r>
            <w:proofErr w:type="gramStart"/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и ее</w:t>
            </w:r>
            <w:proofErr w:type="gramEnd"/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распад;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§58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63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Христианство.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3.05-7.05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возникновения;</w:t>
            </w:r>
          </w:p>
          <w:p w:rsidR="00845ABC" w:rsidRPr="00845ABC" w:rsidRDefault="00845ABC" w:rsidP="00845ABC">
            <w:pPr>
              <w:spacing w:after="0" w:line="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и учение Иисуса Христа;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Христа;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§59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64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Император Диоклетиан и Константин.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3.05-7.05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Диоклетиана;</w:t>
            </w:r>
          </w:p>
          <w:p w:rsidR="00845ABC" w:rsidRPr="00845ABC" w:rsidRDefault="00845ABC" w:rsidP="00845ABC">
            <w:pPr>
              <w:spacing w:after="0" w:line="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Реформы Диоклетиана и Константина;</w:t>
            </w:r>
          </w:p>
          <w:p w:rsidR="00845ABC" w:rsidRPr="00845ABC" w:rsidRDefault="00845ABC" w:rsidP="00845ABC">
            <w:pPr>
              <w:spacing w:after="0" w:line="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Победа христианства;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Византия.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§60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65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Падение Западной Римской империи.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10.05-14.05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Варваризация империи;</w:t>
            </w:r>
          </w:p>
          <w:p w:rsidR="00845ABC" w:rsidRPr="00845ABC" w:rsidRDefault="00845ABC" w:rsidP="00845ABC">
            <w:pPr>
              <w:spacing w:after="0" w:line="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Великое переселение народов;</w:t>
            </w:r>
          </w:p>
          <w:p w:rsidR="00845ABC" w:rsidRPr="00845ABC" w:rsidRDefault="00845ABC" w:rsidP="00845ABC">
            <w:pPr>
              <w:spacing w:after="0" w:line="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империи;</w:t>
            </w:r>
          </w:p>
          <w:p w:rsidR="00845ABC" w:rsidRPr="00845ABC" w:rsidRDefault="00845ABC" w:rsidP="00845ABC">
            <w:pPr>
              <w:spacing w:after="0" w:line="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Взятие Рима готами;</w:t>
            </w:r>
          </w:p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Битва народов.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§61</w:t>
            </w: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66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работа: Древний Рим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10.05-14.05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67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16.</w:t>
            </w:r>
            <w:r w:rsidRPr="00845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Повторение (2ч)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Повторение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17.05-21.05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845ABC" w:rsidRPr="00845ABC" w:rsidTr="00845A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68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Итоговое повторение.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45AB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17.05-21.05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BC" w:rsidRPr="00845ABC" w:rsidRDefault="00845ABC" w:rsidP="0084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845ABC" w:rsidRPr="00845ABC" w:rsidRDefault="00845ABC" w:rsidP="00845AB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5AB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Итого часов:</w:t>
      </w:r>
      <w:r w:rsidRPr="00845ABC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68 </w:t>
      </w:r>
      <w:r w:rsidRPr="00845AB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 т.ч.</w:t>
      </w:r>
    </w:p>
    <w:p w:rsidR="00686AEC" w:rsidRDefault="00686AEC"/>
    <w:sectPr w:rsidR="00686AEC" w:rsidSect="00B41E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695D"/>
    <w:multiLevelType w:val="multilevel"/>
    <w:tmpl w:val="CD84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5458C"/>
    <w:multiLevelType w:val="multilevel"/>
    <w:tmpl w:val="86A0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06935"/>
    <w:multiLevelType w:val="multilevel"/>
    <w:tmpl w:val="ED603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63E85"/>
    <w:multiLevelType w:val="multilevel"/>
    <w:tmpl w:val="878A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69781C"/>
    <w:multiLevelType w:val="multilevel"/>
    <w:tmpl w:val="4778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EE19DA"/>
    <w:multiLevelType w:val="multilevel"/>
    <w:tmpl w:val="F046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E97"/>
    <w:rsid w:val="00686AEC"/>
    <w:rsid w:val="00765147"/>
    <w:rsid w:val="00845ABC"/>
    <w:rsid w:val="00B41E97"/>
    <w:rsid w:val="00CD32A6"/>
    <w:rsid w:val="00CD3A4C"/>
    <w:rsid w:val="00D67965"/>
    <w:rsid w:val="00F9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EC"/>
  </w:style>
  <w:style w:type="paragraph" w:styleId="3">
    <w:name w:val="heading 3"/>
    <w:basedOn w:val="a"/>
    <w:link w:val="30"/>
    <w:uiPriority w:val="9"/>
    <w:qFormat/>
    <w:rsid w:val="00B41E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41E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41E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1E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1E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41E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4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1E97"/>
  </w:style>
  <w:style w:type="paragraph" w:customStyle="1" w:styleId="c28">
    <w:name w:val="c28"/>
    <w:basedOn w:val="a"/>
    <w:rsid w:val="0084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845ABC"/>
  </w:style>
  <w:style w:type="paragraph" w:customStyle="1" w:styleId="c2">
    <w:name w:val="c2"/>
    <w:basedOn w:val="a"/>
    <w:rsid w:val="0084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45ABC"/>
  </w:style>
  <w:style w:type="character" w:customStyle="1" w:styleId="c23">
    <w:name w:val="c23"/>
    <w:basedOn w:val="a0"/>
    <w:rsid w:val="00845ABC"/>
  </w:style>
  <w:style w:type="character" w:customStyle="1" w:styleId="c36">
    <w:name w:val="c36"/>
    <w:basedOn w:val="a0"/>
    <w:rsid w:val="00845ABC"/>
  </w:style>
  <w:style w:type="character" w:customStyle="1" w:styleId="c20">
    <w:name w:val="c20"/>
    <w:basedOn w:val="a0"/>
    <w:rsid w:val="00845ABC"/>
  </w:style>
  <w:style w:type="character" w:customStyle="1" w:styleId="c0">
    <w:name w:val="c0"/>
    <w:basedOn w:val="a0"/>
    <w:rsid w:val="00845ABC"/>
  </w:style>
  <w:style w:type="paragraph" w:customStyle="1" w:styleId="c4">
    <w:name w:val="c4"/>
    <w:basedOn w:val="a"/>
    <w:rsid w:val="0084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45ABC"/>
  </w:style>
  <w:style w:type="character" w:customStyle="1" w:styleId="c30">
    <w:name w:val="c30"/>
    <w:basedOn w:val="a0"/>
    <w:rsid w:val="00845ABC"/>
  </w:style>
  <w:style w:type="character" w:customStyle="1" w:styleId="c8">
    <w:name w:val="c8"/>
    <w:basedOn w:val="a0"/>
    <w:rsid w:val="00845ABC"/>
  </w:style>
  <w:style w:type="paragraph" w:customStyle="1" w:styleId="c1">
    <w:name w:val="c1"/>
    <w:basedOn w:val="a"/>
    <w:rsid w:val="0084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45ABC"/>
  </w:style>
  <w:style w:type="character" w:customStyle="1" w:styleId="c14">
    <w:name w:val="c14"/>
    <w:basedOn w:val="a0"/>
    <w:rsid w:val="00845ABC"/>
  </w:style>
  <w:style w:type="paragraph" w:customStyle="1" w:styleId="c42">
    <w:name w:val="c42"/>
    <w:basedOn w:val="a"/>
    <w:rsid w:val="0084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45ABC"/>
  </w:style>
  <w:style w:type="paragraph" w:customStyle="1" w:styleId="c6">
    <w:name w:val="c6"/>
    <w:basedOn w:val="a"/>
    <w:rsid w:val="0084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845ABC"/>
  </w:style>
  <w:style w:type="paragraph" w:customStyle="1" w:styleId="c11">
    <w:name w:val="c11"/>
    <w:basedOn w:val="a"/>
    <w:rsid w:val="0084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45ABC"/>
  </w:style>
  <w:style w:type="paragraph" w:customStyle="1" w:styleId="c29">
    <w:name w:val="c29"/>
    <w:basedOn w:val="a"/>
    <w:rsid w:val="0084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5246</Words>
  <Characters>29904</Characters>
  <Application>Microsoft Office Word</Application>
  <DocSecurity>0</DocSecurity>
  <Lines>249</Lines>
  <Paragraphs>70</Paragraphs>
  <ScaleCrop>false</ScaleCrop>
  <Company/>
  <LinksUpToDate>false</LinksUpToDate>
  <CharactersWithSpaces>35080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dcterms:created xsi:type="dcterms:W3CDTF">2020-10-28T08:43:00Z</dcterms:created>
  <dcterms:modified xsi:type="dcterms:W3CDTF">2020-11-03T17:28:00Z</dcterms:modified>
</cp:coreProperties>
</file>