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34" w:rsidRDefault="00ED4B34" w:rsidP="0088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34" w:rsidRDefault="00ED4B34" w:rsidP="0088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B34" w:rsidRDefault="00ED4B34" w:rsidP="00ED4B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07718"/>
            <wp:effectExtent l="19050" t="0" r="3175" b="0"/>
            <wp:docPr id="1" name="Рисунок 1" descr="C:\Users\Home\Downloads\Титул ДВ В мире информаци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Титул ДВ В мире информации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B34" w:rsidRDefault="00ED4B34" w:rsidP="0088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184" w:rsidRPr="00981862" w:rsidRDefault="00981862" w:rsidP="0088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6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37184" w:rsidRDefault="00981862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86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</w:t>
      </w:r>
      <w:r>
        <w:rPr>
          <w:rFonts w:ascii="Times New Roman" w:hAnsi="Times New Roman" w:cs="Times New Roman"/>
          <w:sz w:val="28"/>
          <w:szCs w:val="28"/>
        </w:rPr>
        <w:t>В мире информации. Работаем с информационными источниками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для учащихся третьего класса</w:t>
      </w:r>
      <w:r w:rsidR="009249DE">
        <w:rPr>
          <w:rFonts w:ascii="Times New Roman" w:hAnsi="Times New Roman" w:cs="Times New Roman"/>
          <w:sz w:val="28"/>
          <w:szCs w:val="28"/>
        </w:rPr>
        <w:t xml:space="preserve"> в соответствиями с требованиями ФГОС начального общего образования и учитывает возрастные, </w:t>
      </w:r>
      <w:proofErr w:type="spellStart"/>
      <w:r w:rsidR="009249D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="009249DE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</w:t>
      </w:r>
    </w:p>
    <w:p w:rsidR="009249DE" w:rsidRDefault="009249DE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задач реформы общеобразовательной и профессиональной школы является повышение качества образования  и воспитания учащихся. Наряду с уроком – основной формой учебного процесса – в начальных классах все большее значение приобретает внеурочная работа.</w:t>
      </w:r>
    </w:p>
    <w:p w:rsidR="009249DE" w:rsidRDefault="009249DE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представляет собой один из возможных вариантов нетрадиционного решения остро возникшей в настоящее время проблемы качественного улучшения обучения и развития учащихся уже в начальной школе, способствует глубокому и прочному овладению изучаемым материалом, повышению информационной грамотности, привитию навыков самостоятельной работы.</w:t>
      </w:r>
    </w:p>
    <w:p w:rsidR="009249DE" w:rsidRDefault="009249DE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A7A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 знания и умения, приобретённые при изучении предлагаемого материала в начальной школе, помогут младшим школьникам увереннее чувствовать себя в информационном поле окружающей их жи</w:t>
      </w:r>
      <w:r w:rsidR="00CD5A7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и станут опорой, фундаментом обучения в старших классах общеобразовательных учреждений.</w:t>
      </w:r>
    </w:p>
    <w:p w:rsidR="009249DE" w:rsidRDefault="009249DE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 время в начальной школе работа с различными видами информации является  основой развития </w:t>
      </w:r>
      <w:r w:rsidR="00CD5A7A">
        <w:rPr>
          <w:rFonts w:ascii="Times New Roman" w:hAnsi="Times New Roman" w:cs="Times New Roman"/>
          <w:sz w:val="28"/>
          <w:szCs w:val="28"/>
        </w:rPr>
        <w:t>у учащихся познавательных действий. В первую очередь логических, включая и знаково-символические, а также таких, как планирование (цепочки действий по шагам), систематизация и структурирование знаний, преобразование информации, моделирование, дифференциация существенных и несущественных условий, аксиоматика, формирование элементов системного мышления.</w:t>
      </w:r>
    </w:p>
    <w:p w:rsidR="00CD5A7A" w:rsidRDefault="00CD5A7A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главных лозунгов новых стандартов второго поколения является формирование компетентностей ребенка по освоению новых знаний, умений, навыков, способностей, поэтому </w:t>
      </w:r>
      <w:r w:rsidRPr="00CD5A7A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что курс </w:t>
      </w:r>
      <w:r w:rsidRPr="00981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 мире информации. Работаем с информационными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источниками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дополняет и расширяет знания, которые школьники уже имеют, и позволяет использовать полученные знания на практике.</w:t>
      </w:r>
    </w:p>
    <w:p w:rsidR="00CD5A7A" w:rsidRDefault="00CD5A7A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CD5A7A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изучения интегрированного курса </w:t>
      </w:r>
      <w:r w:rsidRPr="00981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мире информации. Работаем с информационными источниками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формирования информационных компетенций обучающихся и развития у школьников информационной грамотности: способности решать учебные и практические задачи на основе сформированных универсальных учебных действий, работать с информацией, представленной в виде сплошных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текстов, таблиц, диаграмм, графиков, кластеров и другой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D5A7A" w:rsidRDefault="00CD5A7A" w:rsidP="009E0368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определяет ряд </w:t>
      </w:r>
      <w:r w:rsidRPr="00CD5A7A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671BF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71BF">
        <w:rPr>
          <w:rFonts w:ascii="Times New Roman" w:hAnsi="Times New Roman" w:cs="Times New Roman"/>
          <w:sz w:val="28"/>
          <w:szCs w:val="28"/>
        </w:rPr>
        <w:t>одействовать формированию мыслительных навыков:умению ставить вопросы, обобщать, выделять часть из целого, устанавливать закономерности, делать умозаключения;</w:t>
      </w:r>
    </w:p>
    <w:p w:rsidR="007671BF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информационно-коммуникационных компетенций учащихся;</w:t>
      </w:r>
    </w:p>
    <w:p w:rsidR="009E0368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универсальные учебные действия познавательного, логического, знаково-символического, регулятивного и коммуникативного характера;</w:t>
      </w:r>
    </w:p>
    <w:p w:rsidR="009E0368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необходимые условия для проявления творческой индивидуальности каждого ученика;</w:t>
      </w:r>
    </w:p>
    <w:p w:rsidR="009E0368" w:rsidRDefault="009E0368" w:rsidP="009E036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 для развития у детей познавательных интересов, формировать стремление ребенка к размышлению и поиску.</w:t>
      </w:r>
    </w:p>
    <w:p w:rsidR="009E0368" w:rsidRPr="007671BF" w:rsidRDefault="009E0368" w:rsidP="009E0368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названных задач обеспечит осознанное поведение в окружающем детей мире и личностную заинтересованность в расширении знаний.</w:t>
      </w:r>
    </w:p>
    <w:p w:rsidR="00CD5A7A" w:rsidRDefault="009E0368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368">
        <w:rPr>
          <w:rFonts w:ascii="Times New Roman" w:hAnsi="Times New Roman" w:cs="Times New Roman"/>
          <w:b/>
          <w:sz w:val="28"/>
          <w:szCs w:val="28"/>
        </w:rPr>
        <w:t>Особенностью</w:t>
      </w:r>
      <w:r>
        <w:rPr>
          <w:rFonts w:ascii="Times New Roman" w:hAnsi="Times New Roman" w:cs="Times New Roman"/>
          <w:sz w:val="28"/>
          <w:szCs w:val="28"/>
        </w:rPr>
        <w:t xml:space="preserve"> построения программы </w:t>
      </w:r>
      <w:r w:rsidRPr="00981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мире информации. Работаем с информационными источниками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является то, что в неё включено большое количество заданий на развитие логического и пространственного мышления, памяти, внимания. Задания способствуют становлению у детей познавательных процессов и формированию творческих способностей.</w:t>
      </w:r>
    </w:p>
    <w:p w:rsidR="009E0368" w:rsidRDefault="00EB4730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730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объясняется формированием приёмов умственной деятельности6 анализа, синтеза, сравнения, классификации, аналогии и обобщения.</w:t>
      </w:r>
    </w:p>
    <w:p w:rsidR="00EB4730" w:rsidRDefault="00EB4730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выражает целевую направленность на развитие и совершенствование познавательного процесса, способствует формированию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у школьников умений работать с различными информационными источниками , а именно6 учит обобщать материал, рассуждать, обоснованно делать выводы, доказывать и т.д.</w:t>
      </w:r>
    </w:p>
    <w:p w:rsidR="00EB4730" w:rsidRDefault="00EB4730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Характерной особенностью программы является занимательность изложения и практическая направленность материала.</w:t>
      </w:r>
    </w:p>
    <w:p w:rsidR="00EB4730" w:rsidRDefault="00EB4730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имеет уровневое построение. Каждая новая тема по сложности превосходит предыдущую и опирается на её содержание.</w:t>
      </w:r>
    </w:p>
    <w:p w:rsidR="00EB4730" w:rsidRDefault="00EB4730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педагога, проводящего внеурочное занятие, неоднозначна. Учитель выступает в качестве информатора, инструктора, организатора, аналитика, советника, консультанта, равноправного участника, наблюдателя.</w:t>
      </w:r>
    </w:p>
    <w:p w:rsidR="00EB4730" w:rsidRDefault="00EB4730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Значительное внимание уделяется формированию у учащихся осознанных и прочных навыков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текстами, но вместе с тем программа предполагает и доступные детям обобщение материала, понимание общих способов действий, лежащих в основе</w:t>
      </w:r>
      <w:r w:rsidR="004352FF">
        <w:rPr>
          <w:rFonts w:ascii="Times New Roman" w:hAnsi="Times New Roman" w:cs="Times New Roman"/>
          <w:sz w:val="28"/>
          <w:szCs w:val="28"/>
        </w:rPr>
        <w:t xml:space="preserve"> работы с информационными объектами.</w:t>
      </w:r>
    </w:p>
    <w:p w:rsidR="004352FF" w:rsidRDefault="004352FF" w:rsidP="009E036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основной начальной школы, организация деятельности в рамках данной программы способствует </w:t>
      </w:r>
      <w:r w:rsidR="00BF6FB3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BF6FB3" w:rsidRPr="00BF6FB3">
        <w:rPr>
          <w:rFonts w:ascii="Times New Roman" w:hAnsi="Times New Roman" w:cs="Times New Roman"/>
          <w:b/>
          <w:sz w:val="28"/>
          <w:szCs w:val="28"/>
        </w:rPr>
        <w:t>ценностных ориентиров</w:t>
      </w:r>
      <w:r w:rsidR="00BF6FB3">
        <w:rPr>
          <w:rFonts w:ascii="Times New Roman" w:hAnsi="Times New Roman" w:cs="Times New Roman"/>
          <w:sz w:val="28"/>
          <w:szCs w:val="28"/>
        </w:rPr>
        <w:t xml:space="preserve"> в личностной, познавательной, регулятивной, коммуникативной сферах:</w:t>
      </w:r>
    </w:p>
    <w:p w:rsidR="00BF6FB3" w:rsidRDefault="00BF6FB3" w:rsidP="00BF6F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личностной – готовность к реализации творческого потенциала в предметно-продуктивной деятельности, формирование образа мира, готовность открыто выражать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отстаиватьсвоё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мнение, развитие готовности к самостоятельным действиям и принятию ответственности за их результаты;</w:t>
      </w:r>
    </w:p>
    <w:p w:rsidR="00BF6FB3" w:rsidRDefault="00BF6FB3" w:rsidP="00BF6F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социальной – освоение основных социальных ролей, норм и правил;</w:t>
      </w:r>
    </w:p>
    <w:p w:rsidR="00BF6FB3" w:rsidRDefault="00BF6FB3" w:rsidP="00BF6F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познавательной – развитие символического, логического, творческого мышления, продуктивного воображения, формирование научной картины мира;</w:t>
      </w:r>
    </w:p>
    <w:p w:rsidR="00BF6FB3" w:rsidRDefault="00BF6FB3" w:rsidP="00BF6FB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коммуникативной – формирование компетентности в общении, овладение навыками конструктивного поведения.</w:t>
      </w:r>
    </w:p>
    <w:p w:rsidR="000C0EB7" w:rsidRDefault="00BF6FB3" w:rsidP="00BF6FB3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формирования информационной компетентности, представленными в стандартах второго поколения начального общего образования, были выделены следующие </w:t>
      </w:r>
      <w:r w:rsidRPr="00BF6FB3">
        <w:rPr>
          <w:rFonts w:ascii="Times New Roman" w:hAnsi="Times New Roman" w:cs="Times New Roman"/>
          <w:b/>
          <w:sz w:val="28"/>
          <w:szCs w:val="28"/>
        </w:rPr>
        <w:t>показатели и критерии</w:t>
      </w:r>
    </w:p>
    <w:p w:rsidR="000C0EB7" w:rsidRDefault="000C0EB7" w:rsidP="00BF6FB3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F6FB3" w:rsidRDefault="00BF6FB3" w:rsidP="00BF6FB3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диагностики информационной компетентности учащихся третьего класса.</w:t>
      </w:r>
    </w:p>
    <w:p w:rsidR="00DB57C6" w:rsidRPr="00DB57C6" w:rsidRDefault="00DB57C6" w:rsidP="00DB57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C6">
        <w:rPr>
          <w:rFonts w:ascii="Times New Roman" w:hAnsi="Times New Roman" w:cs="Times New Roman"/>
          <w:i/>
          <w:sz w:val="28"/>
          <w:szCs w:val="28"/>
        </w:rPr>
        <w:t>Работа с источниками информации:</w:t>
      </w:r>
    </w:p>
    <w:p w:rsidR="00DB57C6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того, какие источники информации существуют4</w:t>
      </w:r>
    </w:p>
    <w:p w:rsidR="00DB57C6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информации;</w:t>
      </w:r>
    </w:p>
    <w:p w:rsidR="00DB57C6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найти нужный источник информации не только в учебных задачах, но и в реальной жизненной ситуации.</w:t>
      </w:r>
    </w:p>
    <w:p w:rsidR="00DB57C6" w:rsidRPr="00DB57C6" w:rsidRDefault="00DB57C6" w:rsidP="00DB57C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57C6">
        <w:rPr>
          <w:rFonts w:ascii="Times New Roman" w:hAnsi="Times New Roman" w:cs="Times New Roman"/>
          <w:i/>
          <w:sz w:val="28"/>
          <w:szCs w:val="28"/>
        </w:rPr>
        <w:t>Обработка и представление результатов:</w:t>
      </w:r>
    </w:p>
    <w:p w:rsidR="00DB57C6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выделять недостоверные и сомнительные элементы;</w:t>
      </w:r>
    </w:p>
    <w:p w:rsidR="00DB57C6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находить альтернативную и дополнительную информацию;</w:t>
      </w:r>
    </w:p>
    <w:p w:rsidR="00DB57C6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обобщать, сравнивать и противопоставлять данные, интерпретировать полученную информацию, выносить суждение5 по рассматриваемой теме и аргументировать его;</w:t>
      </w:r>
    </w:p>
    <w:p w:rsidR="00DB57C6" w:rsidRDefault="00DB57C6" w:rsidP="00DB57C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описать и представить результаты своей работы.</w:t>
      </w:r>
    </w:p>
    <w:p w:rsidR="00DB57C6" w:rsidRPr="00D0557F" w:rsidRDefault="00DB57C6" w:rsidP="00D0557F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7F">
        <w:rPr>
          <w:rFonts w:ascii="Times New Roman" w:hAnsi="Times New Roman" w:cs="Times New Roman"/>
          <w:b/>
          <w:sz w:val="28"/>
          <w:szCs w:val="28"/>
        </w:rPr>
        <w:t>Принципы проведения занятий</w:t>
      </w:r>
    </w:p>
    <w:p w:rsidR="00DB57C6" w:rsidRDefault="00DB57C6" w:rsidP="00DB57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Безопасность. Создание атмосферы доброжелательности.</w:t>
      </w:r>
    </w:p>
    <w:p w:rsidR="00DB57C6" w:rsidRDefault="00DB57C6" w:rsidP="00DB57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Преемственность. Каждый следующий этап базируется на уже сформированных навыках.</w:t>
      </w:r>
    </w:p>
    <w:p w:rsidR="00DB57C6" w:rsidRDefault="00DB57C6" w:rsidP="00DB57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Сочетание статичного и динамичного положения детей.</w:t>
      </w:r>
    </w:p>
    <w:p w:rsidR="00DB57C6" w:rsidRDefault="00DB57C6" w:rsidP="00DB57C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 Совместное обсуждение понятого на занятиях.</w:t>
      </w:r>
    </w:p>
    <w:p w:rsidR="00DB57C6" w:rsidRDefault="00DB57C6" w:rsidP="00DB5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курса «В мире информации. Работаем с информационными источниками» позволяет реализовать внеурочную деятельность по направлениям: «Общеинтеллектуальное», «Общекультурное»,</w:t>
      </w:r>
      <w:r w:rsidR="00D0557F">
        <w:rPr>
          <w:rFonts w:ascii="Times New Roman" w:hAnsi="Times New Roman" w:cs="Times New Roman"/>
          <w:sz w:val="28"/>
          <w:szCs w:val="28"/>
        </w:rPr>
        <w:t xml:space="preserve"> «Социальное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557F" w:rsidRDefault="00D0557F" w:rsidP="00DB57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 (1 час в неделю).</w:t>
      </w:r>
    </w:p>
    <w:p w:rsidR="00D0557F" w:rsidRDefault="00D0557F" w:rsidP="00D0557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b/>
          <w:sz w:val="28"/>
          <w:szCs w:val="28"/>
        </w:rPr>
        <w:t>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содержания используются учебные средства:</w:t>
      </w:r>
    </w:p>
    <w:p w:rsidR="00D0557F" w:rsidRDefault="00D0557F" w:rsidP="00D055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b/>
          <w:i/>
          <w:sz w:val="28"/>
          <w:szCs w:val="28"/>
        </w:rPr>
        <w:t>Рабочая тетрадь:</w:t>
      </w:r>
      <w:r>
        <w:rPr>
          <w:rFonts w:ascii="Times New Roman" w:hAnsi="Times New Roman" w:cs="Times New Roman"/>
          <w:sz w:val="28"/>
          <w:szCs w:val="28"/>
        </w:rPr>
        <w:t xml:space="preserve"> В мире информации. Работаем с информационными источниками. 3 класс: Тетрадь для обучающихся / </w:t>
      </w:r>
    </w:p>
    <w:p w:rsidR="00D0557F" w:rsidRDefault="00D0557F" w:rsidP="00D0557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Методическое пособие для учителя: </w:t>
      </w:r>
      <w:r>
        <w:rPr>
          <w:rFonts w:ascii="Times New Roman" w:hAnsi="Times New Roman" w:cs="Times New Roman"/>
          <w:sz w:val="28"/>
          <w:szCs w:val="28"/>
        </w:rPr>
        <w:t xml:space="preserve">В мире информации. Работаем с информационными источниками. 3 класс. Программа внеурочной деятельности / Автор-составитель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редакцией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Е.С.Галанжиной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Планета, 2017.</w:t>
      </w:r>
    </w:p>
    <w:p w:rsidR="00D0557F" w:rsidRPr="00D0557F" w:rsidRDefault="00D0557F" w:rsidP="00D0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7F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249DE" w:rsidRDefault="00D0557F" w:rsidP="009E0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57F">
        <w:rPr>
          <w:rFonts w:ascii="Times New Roman" w:hAnsi="Times New Roman" w:cs="Times New Roman"/>
          <w:b/>
          <w:sz w:val="28"/>
          <w:szCs w:val="28"/>
        </w:rPr>
        <w:t>Сплошные тексты</w:t>
      </w:r>
    </w:p>
    <w:p w:rsidR="00D0557F" w:rsidRDefault="00D0557F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 w:rsidRPr="00D0557F">
        <w:rPr>
          <w:rFonts w:ascii="Times New Roman" w:hAnsi="Times New Roman" w:cs="Times New Roman"/>
          <w:sz w:val="28"/>
          <w:szCs w:val="28"/>
        </w:rPr>
        <w:lastRenderedPageBreak/>
        <w:t>Текст как информационный объект.</w:t>
      </w:r>
      <w:r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текста. Понимание на слух информации, содержащейся в представленном тексте, определение основной мысли текста, передача его содержания по вопросам.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информации с целью выделения существенных и несущественных признаков.</w:t>
      </w:r>
    </w:p>
    <w:p w:rsidR="00D0557F" w:rsidRPr="00F44979" w:rsidRDefault="00D0557F" w:rsidP="009E0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79">
        <w:rPr>
          <w:rFonts w:ascii="Times New Roman" w:hAnsi="Times New Roman" w:cs="Times New Roman"/>
          <w:b/>
          <w:sz w:val="28"/>
          <w:szCs w:val="28"/>
        </w:rPr>
        <w:t>Кластеры</w:t>
      </w:r>
    </w:p>
    <w:p w:rsidR="00D0557F" w:rsidRPr="00D0557F" w:rsidRDefault="00F44979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Кластер как информационный объект. Информация, представленная в явном и неявном виде. Ключевые слова. Создание простейшей информационной модели. Составление кластера на основе прочитанного текста. Преобразование информации из одной формы в другую.</w:t>
      </w:r>
    </w:p>
    <w:p w:rsidR="00737184" w:rsidRPr="00F44979" w:rsidRDefault="00F44979" w:rsidP="009E0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79">
        <w:rPr>
          <w:rFonts w:ascii="Times New Roman" w:hAnsi="Times New Roman" w:cs="Times New Roman"/>
          <w:b/>
          <w:sz w:val="28"/>
          <w:szCs w:val="28"/>
        </w:rPr>
        <w:t>Таблицы</w:t>
      </w:r>
    </w:p>
    <w:p w:rsidR="00737184" w:rsidRDefault="00F44979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 w:rsidRPr="00F44979">
        <w:rPr>
          <w:rFonts w:ascii="Times New Roman" w:hAnsi="Times New Roman" w:cs="Times New Roman"/>
          <w:sz w:val="28"/>
          <w:szCs w:val="28"/>
        </w:rPr>
        <w:t xml:space="preserve">Таблица как информационный объект. Поиск информации, 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для решения учебной или практической задачи. Внесение данных в таблицу. Сходства и различия в информации, представленной в явном и неявном видах. Определение достаточности или недостаточности данных для выполнения учебного или практического задания. Ранжирование данных по указанным признакам. Соотнесение информации, представленной в таблице, с жизненной ситуацией. Определение значимой информации для выполнения учебной задачи. Преобразование информации из одной формы в другую. </w:t>
      </w:r>
      <w:r w:rsidR="00911A5F">
        <w:rPr>
          <w:rFonts w:ascii="Times New Roman" w:hAnsi="Times New Roman" w:cs="Times New Roman"/>
          <w:sz w:val="28"/>
          <w:szCs w:val="28"/>
        </w:rPr>
        <w:t>Анализ информации с целью выделения существенных и несущественных признаков.</w:t>
      </w:r>
    </w:p>
    <w:p w:rsidR="00F44979" w:rsidRDefault="00F44979" w:rsidP="009E0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979">
        <w:rPr>
          <w:rFonts w:ascii="Times New Roman" w:hAnsi="Times New Roman" w:cs="Times New Roman"/>
          <w:b/>
          <w:sz w:val="28"/>
          <w:szCs w:val="28"/>
        </w:rPr>
        <w:t xml:space="preserve">Диаграммы </w:t>
      </w:r>
    </w:p>
    <w:p w:rsidR="00F44979" w:rsidRDefault="00F44979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как информационный объект. Легенда диаграммы. Разнообразие диаграмм: столбчатые, линейные, круговые, гистограммы. Построение диаграмм по образцу. Анализ и интерпретация информации по диаграмме. Самостоятельное построение </w:t>
      </w:r>
      <w:r w:rsidR="00911A5F">
        <w:rPr>
          <w:rFonts w:ascii="Times New Roman" w:hAnsi="Times New Roman" w:cs="Times New Roman"/>
          <w:sz w:val="28"/>
          <w:szCs w:val="28"/>
        </w:rPr>
        <w:t xml:space="preserve">диаграмм разного вида. Преобразование информации из одной формы в другую. Практическое применение диаграмм в жизни. </w:t>
      </w:r>
      <w:r w:rsidR="00C60BBD">
        <w:rPr>
          <w:rFonts w:ascii="Times New Roman" w:hAnsi="Times New Roman" w:cs="Times New Roman"/>
          <w:sz w:val="28"/>
          <w:szCs w:val="28"/>
        </w:rPr>
        <w:t>Анализ информации с целью выделения существенных и несущественных признаков.</w:t>
      </w:r>
    </w:p>
    <w:p w:rsidR="00911A5F" w:rsidRPr="00911A5F" w:rsidRDefault="00911A5F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 w:rsidRPr="00911A5F">
        <w:rPr>
          <w:rFonts w:ascii="Times New Roman" w:hAnsi="Times New Roman" w:cs="Times New Roman"/>
          <w:b/>
          <w:sz w:val="28"/>
          <w:szCs w:val="28"/>
        </w:rPr>
        <w:t>Графики</w:t>
      </w:r>
    </w:p>
    <w:p w:rsidR="00911A5F" w:rsidRDefault="00911A5F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как информационный объект. </w:t>
      </w:r>
      <w:r w:rsidR="00C60BBD">
        <w:rPr>
          <w:rFonts w:ascii="Times New Roman" w:hAnsi="Times New Roman" w:cs="Times New Roman"/>
          <w:sz w:val="28"/>
          <w:szCs w:val="28"/>
        </w:rPr>
        <w:t xml:space="preserve">Сбор и представление информации, связанной со счётом (пересчётом), измерением величин; фиксирование, </w:t>
      </w:r>
      <w:r w:rsidR="00C60BBD">
        <w:rPr>
          <w:rFonts w:ascii="Times New Roman" w:hAnsi="Times New Roman" w:cs="Times New Roman"/>
          <w:sz w:val="28"/>
          <w:szCs w:val="28"/>
        </w:rPr>
        <w:lastRenderedPageBreak/>
        <w:t>анализ полученной информации. Построение простейших графиков. Преобразование Практическое применение графиков в жизни.</w:t>
      </w:r>
    </w:p>
    <w:p w:rsidR="00C60BBD" w:rsidRPr="00C60BBD" w:rsidRDefault="00C60BBD" w:rsidP="009E0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0BBD">
        <w:rPr>
          <w:rFonts w:ascii="Times New Roman" w:hAnsi="Times New Roman" w:cs="Times New Roman"/>
          <w:b/>
          <w:sz w:val="28"/>
          <w:szCs w:val="28"/>
        </w:rPr>
        <w:t>Инфографика</w:t>
      </w:r>
      <w:proofErr w:type="spellEnd"/>
    </w:p>
    <w:p w:rsidR="00C60BBD" w:rsidRDefault="00C60BBD" w:rsidP="009E036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информационный объект.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>
        <w:rPr>
          <w:rFonts w:ascii="Times New Roman" w:hAnsi="Times New Roman" w:cs="Times New Roman"/>
          <w:sz w:val="28"/>
          <w:szCs w:val="28"/>
        </w:rPr>
        <w:t>: афиша, объявление, входной билет, проезднойбилет, листовка, ценник в магазине, пиктограммы, плакат, вывески, рисунки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несплошные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тексты). Анализ и обобщение представленной информации. Оценка и, в случае необходимости, коррекция собственных действий по решению учебной задачи. Создание собственного информационного графического объекта. Интерпретация данных, изображенных на рисунке. Преобразованиеинформации из одной формы в другую. Анализ информации с целью выделения существенных и несущественных признаков.</w:t>
      </w:r>
    </w:p>
    <w:p w:rsidR="00C60BBD" w:rsidRDefault="00C60BBD" w:rsidP="009E03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BBD">
        <w:rPr>
          <w:rFonts w:ascii="Times New Roman" w:hAnsi="Times New Roman" w:cs="Times New Roman"/>
          <w:b/>
          <w:sz w:val="28"/>
          <w:szCs w:val="28"/>
        </w:rPr>
        <w:t>Исследовательская (групповая работа)</w:t>
      </w:r>
    </w:p>
    <w:p w:rsidR="00C60BBD" w:rsidRDefault="00C60BBD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Осознание цели и ситуации устного общения в группе. Адекватное восприятие звучащей речи.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т.п.Практическое овладение устными монологическими высказываниями в соответствии с учебной задачей. </w:t>
      </w:r>
      <w:r w:rsidR="00141DFC">
        <w:rPr>
          <w:rFonts w:ascii="Times New Roman" w:hAnsi="Times New Roman" w:cs="Times New Roman"/>
          <w:sz w:val="28"/>
          <w:szCs w:val="28"/>
        </w:rPr>
        <w:t>Выражение собственного мнения, его аргументация. Доказательство собственной точки зрения с опорой на текстили собственный опыт.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141DFC" w:rsidRDefault="00141DFC" w:rsidP="009E03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1DFC" w:rsidRDefault="00141DFC" w:rsidP="00141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DF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41DFC" w:rsidRDefault="00141DFC" w:rsidP="00141D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освоения программы курса внеурочной деятельности </w:t>
      </w:r>
      <w:r w:rsidRPr="00981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мире информации. Работаем с информационными источниками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ученики третьего класса  приобретут общие навыки работы с информацией и будут способны:</w:t>
      </w:r>
    </w:p>
    <w:p w:rsidR="00141DFC" w:rsidRDefault="00141DF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оценивать потребность в дополнительной информации;</w:t>
      </w:r>
    </w:p>
    <w:p w:rsidR="00141DFC" w:rsidRDefault="00141DF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возможные источники информации и способы её поиска;</w:t>
      </w:r>
    </w:p>
    <w:p w:rsidR="00141DFC" w:rsidRDefault="00141DF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осуществлять поиск информации в словарях, справочниках, энциклопедиях, библиотеках, Интернете;</w:t>
      </w:r>
    </w:p>
    <w:p w:rsidR="00141DFC" w:rsidRDefault="00141DF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из наблюдений, при обобщении;</w:t>
      </w:r>
    </w:p>
    <w:p w:rsidR="00141DFC" w:rsidRDefault="00141DF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полученные сведения, выделяя признаки и их значения, определяя целое и части, применяя свёртывание информации и представление её в наглядном виде (таблицы, схемы, диаграммы);</w:t>
      </w:r>
    </w:p>
    <w:p w:rsidR="00141DFC" w:rsidRDefault="00141DF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информацию тематически, упорядочивать по различным основаниям;</w:t>
      </w:r>
    </w:p>
    <w:p w:rsidR="00141DFC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наращивать свои собственные знания, сравнивая, обобщая и систематизируя полученную информацию и имеющиеся знания, обновляя представления о причинно-следственных связях;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свои информационные объекты (сообщения, графические работы);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информацию для построения умозаключений; использовать информацию для принятия решений.</w:t>
      </w:r>
    </w:p>
    <w:p w:rsidR="00F21F09" w:rsidRDefault="00F21F09" w:rsidP="00F21F0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Планируемыми результатами курса </w:t>
      </w:r>
      <w:r w:rsidRPr="00981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мире информации. Работаем с информационными источниками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являются следующие личностные и метапредметные результаты:</w:t>
      </w:r>
    </w:p>
    <w:p w:rsidR="00F21F09" w:rsidRDefault="00F21F09" w:rsidP="00141D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F09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определять и высказывать под руководством педагога самые простые, общие для всех людей правила при сотрудничестве (этические нормы);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в предложенных педагогом ситуациях общения и сотрудничества делать выбор (при поддержке других участников группы и педагога), как поступить.</w:t>
      </w:r>
    </w:p>
    <w:p w:rsidR="00F21F09" w:rsidRDefault="00F21F09" w:rsidP="00141DF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1F09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</w:p>
    <w:p w:rsidR="00F21F09" w:rsidRPr="00F21F09" w:rsidRDefault="00F21F09" w:rsidP="00141D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21F09">
        <w:rPr>
          <w:rFonts w:ascii="Times New Roman" w:hAnsi="Times New Roman" w:cs="Times New Roman"/>
          <w:i/>
          <w:sz w:val="28"/>
          <w:szCs w:val="28"/>
        </w:rPr>
        <w:t>Регулятивные: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принимать и сохранять учебную цель и задачу;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реализацию учебной задачи (в том числе во внутреннем плане);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контролировать и оценивать свои действия ,вносить соответствующие коррективы в их выполнение;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по предложенному плану;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выполненного неправильно;</w:t>
      </w:r>
    </w:p>
    <w:p w:rsidR="00F21F09" w:rsidRDefault="00F21F09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3FCF">
        <w:rPr>
          <w:rFonts w:ascii="Times New Roman" w:hAnsi="Times New Roman" w:cs="Times New Roman"/>
          <w:sz w:val="28"/>
          <w:szCs w:val="28"/>
        </w:rPr>
        <w:t>совместно с учителем и другими учениками давать эмоциональную оценку деятельности своих товарищей.</w:t>
      </w:r>
    </w:p>
    <w:p w:rsidR="00583FCF" w:rsidRPr="004217DC" w:rsidRDefault="004217DC" w:rsidP="00141DF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7DC">
        <w:rPr>
          <w:rFonts w:ascii="Times New Roman" w:hAnsi="Times New Roman" w:cs="Times New Roman"/>
          <w:i/>
          <w:sz w:val="28"/>
          <w:szCs w:val="28"/>
        </w:rPr>
        <w:t>Познавательные:</w:t>
      </w:r>
    </w:p>
    <w:p w:rsidR="00F21F09" w:rsidRDefault="004217D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знаково-символические средства, в том числе моделирование;</w:t>
      </w:r>
    </w:p>
    <w:p w:rsidR="004217DC" w:rsidRDefault="004217D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широким спектром логических действий и операций, включая общие приёмы решения задач;</w:t>
      </w:r>
    </w:p>
    <w:p w:rsidR="004217DC" w:rsidRDefault="004217D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своей системе знаний: отличать новое от уже известного;</w:t>
      </w:r>
    </w:p>
    <w:p w:rsidR="004217DC" w:rsidRDefault="004217D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делать предварительный отбор источников информации: ориентироваться в потоке информации;</w:t>
      </w:r>
    </w:p>
    <w:p w:rsidR="004217DC" w:rsidRDefault="004217D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перерабатывать полученную информацию: сравнивать и группировать объекты;</w:t>
      </w:r>
    </w:p>
    <w:p w:rsidR="004217DC" w:rsidRPr="00141DFC" w:rsidRDefault="004217DC" w:rsidP="00141D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преобразовыватьинформацию из одной формы в другую.</w:t>
      </w:r>
    </w:p>
    <w:p w:rsidR="00F44979" w:rsidRPr="004217DC" w:rsidRDefault="004217DC" w:rsidP="009E036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217DC">
        <w:rPr>
          <w:rFonts w:ascii="Times New Roman" w:hAnsi="Times New Roman" w:cs="Times New Roman"/>
          <w:i/>
          <w:sz w:val="28"/>
          <w:szCs w:val="28"/>
        </w:rPr>
        <w:t>Коммуникативные:</w:t>
      </w:r>
    </w:p>
    <w:p w:rsidR="004217DC" w:rsidRDefault="004217DC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217DC" w:rsidRDefault="004217DC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DE2117" w:rsidRDefault="004217DC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</w:t>
      </w:r>
      <w:r w:rsidR="00DE2117">
        <w:rPr>
          <w:rFonts w:ascii="Times New Roman" w:hAnsi="Times New Roman" w:cs="Times New Roman"/>
          <w:sz w:val="28"/>
          <w:szCs w:val="28"/>
        </w:rPr>
        <w:t>;</w:t>
      </w:r>
    </w:p>
    <w:p w:rsidR="004217DC" w:rsidRDefault="00DE2117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DE2117" w:rsidRDefault="00DE2117" w:rsidP="00DE21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r w:rsidRPr="00981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мире информации. Работаем с информационными источниками</w:t>
      </w:r>
      <w:r w:rsidRPr="00981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третьеклассники:</w:t>
      </w:r>
    </w:p>
    <w:p w:rsidR="00DE2117" w:rsidRDefault="00DE2117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приобретут навыки работы с содержащейся в текстах информацией (в процессе чтения литературных, учебных, научно-познавательных текстов, соответствующих возрасту);</w:t>
      </w:r>
    </w:p>
    <w:p w:rsidR="00DE2117" w:rsidRDefault="00DE2117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научатся использовать различные виды чтения: ознакомительное, изучающее, поисковое – и выбирать нужный вид чтения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чтения;</w:t>
      </w:r>
    </w:p>
    <w:p w:rsidR="00DE2117" w:rsidRDefault="00DE2117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составлять на основании текста небольшое монологическое высказывание в устной лил письменной форме;</w:t>
      </w:r>
    </w:p>
    <w:p w:rsidR="00DE2117" w:rsidRDefault="00DE2117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самостоятельно организовывать поиск информации, нужной для решения практической или учебной задачи;</w:t>
      </w:r>
    </w:p>
    <w:p w:rsidR="00DE2117" w:rsidRDefault="00DE2117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приобретут первичный опыт критического мышления к получаемой информации, сопоставления её с имеющимся жизненным опытом;</w:t>
      </w:r>
    </w:p>
    <w:p w:rsidR="00DE2117" w:rsidRDefault="00DE2117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овладеют элементарными навыками чтения информации,  представленной в наглядно-символической форме (рисунки, таблицы, диаграммы, схемы);</w:t>
      </w:r>
    </w:p>
    <w:p w:rsidR="00DE2117" w:rsidRPr="00F44979" w:rsidRDefault="00DE2117" w:rsidP="009E03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 работать с несколькими источниками информации, сопоставлять, преобразовывать и интерпретировать информацию, полученную из нескольких источников.</w:t>
      </w: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184" w:rsidRDefault="00737184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03" w:rsidRDefault="00C35503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03" w:rsidRDefault="00C35503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03" w:rsidRDefault="00C35503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03" w:rsidRDefault="00C35503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03" w:rsidRDefault="00C35503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ED9" w:rsidRPr="00886E1B" w:rsidRDefault="00886E1B" w:rsidP="00886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E1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0064" w:type="dxa"/>
        <w:tblInd w:w="-1026" w:type="dxa"/>
        <w:tblLook w:val="04A0" w:firstRow="1" w:lastRow="0" w:firstColumn="1" w:lastColumn="0" w:noHBand="0" w:noVBand="1"/>
      </w:tblPr>
      <w:tblGrid>
        <w:gridCol w:w="567"/>
        <w:gridCol w:w="1871"/>
        <w:gridCol w:w="2239"/>
        <w:gridCol w:w="5387"/>
      </w:tblGrid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886E1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71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  <w:tc>
          <w:tcPr>
            <w:tcW w:w="538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 xml:space="preserve">Рисунок, таблица, </w:t>
            </w:r>
            <w:proofErr w:type="spellStart"/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</w:p>
        </w:tc>
        <w:tc>
          <w:tcPr>
            <w:tcW w:w="5387" w:type="dxa"/>
          </w:tcPr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различными видами информации;</w:t>
            </w:r>
          </w:p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информации;</w:t>
            </w:r>
          </w:p>
          <w:p w:rsidR="00ED4B34" w:rsidRPr="00886E1B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Кодировать информацию.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Текст, таблица, линейная диаграмма,план, дорожные знаки, модели часов</w:t>
            </w:r>
          </w:p>
        </w:tc>
        <w:tc>
          <w:tcPr>
            <w:tcW w:w="5387" w:type="dxa"/>
          </w:tcPr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текстовую информацию в табличную;</w:t>
            </w:r>
          </w:p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выполняемых действий;</w:t>
            </w:r>
          </w:p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и ложность высказываний;</w:t>
            </w:r>
          </w:p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Достраивать диаграмму по заданным условиям;</w:t>
            </w:r>
          </w:p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 в неявном виде;</w:t>
            </w:r>
          </w:p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виды графических объектов;</w:t>
            </w:r>
          </w:p>
          <w:p w:rsidR="00ED4B34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Анализировать, принимать и сохранять учебную задачу;</w:t>
            </w:r>
          </w:p>
          <w:p w:rsidR="00ED4B34" w:rsidRPr="00886E1B" w:rsidRDefault="00ED4B34" w:rsidP="00886E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единицами времени.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таблица, круговая диаграмма, расписание.</w:t>
            </w:r>
          </w:p>
        </w:tc>
        <w:tc>
          <w:tcPr>
            <w:tcW w:w="5387" w:type="dxa"/>
          </w:tcPr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понимать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полученную информацию с личным житейским опытом;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информацию с целью выполнения поставленной задачи;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задачей;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виде круговой диаграммы, и давать ответы на поставленные вопросы;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Ранжировать данные в соответствии с заданными условиями;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единицы времени;</w:t>
            </w:r>
          </w:p>
          <w:p w:rsidR="00ED4B34" w:rsidRPr="001C4D83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 с целью нахождения информации, необходимой для выполнения учебного задания.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пасеке</w:t>
            </w:r>
          </w:p>
        </w:tc>
        <w:tc>
          <w:tcPr>
            <w:tcW w:w="2239" w:type="dxa"/>
          </w:tcPr>
          <w:p w:rsidR="00ED4B34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кластер, таблица,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пиктограмма,</w:t>
            </w:r>
          </w:p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плакат.</w:t>
            </w:r>
          </w:p>
        </w:tc>
        <w:tc>
          <w:tcPr>
            <w:tcW w:w="5387" w:type="dxa"/>
          </w:tcPr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сплошным текстом;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кластер, используя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явном виде;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полученную информацию, определять истинность высказывания;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в табличном виде;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данных вносить недостающую информацию;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логическую цепочку рассуждений;</w:t>
            </w:r>
          </w:p>
          <w:p w:rsidR="00ED4B34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пиктограммами;</w:t>
            </w:r>
          </w:p>
          <w:p w:rsidR="00ED4B34" w:rsidRPr="001C4D83" w:rsidRDefault="00ED4B34" w:rsidP="001C4D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пасеке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таблица, стандартная линейная диаграмма.</w:t>
            </w:r>
          </w:p>
        </w:tc>
        <w:tc>
          <w:tcPr>
            <w:tcW w:w="5387" w:type="dxa"/>
          </w:tcPr>
          <w:p w:rsidR="00ED4B34" w:rsidRDefault="00ED4B3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информацией, представленной в виде таблицы;</w:t>
            </w:r>
          </w:p>
          <w:p w:rsidR="00ED4B34" w:rsidRDefault="00ED4B3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объекты живой природы по рисунку;</w:t>
            </w:r>
          </w:p>
          <w:p w:rsidR="00ED4B34" w:rsidRDefault="00ED4B3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полученной информации устанавливать причинно-следственные связи для выполнения учебного задания;</w:t>
            </w:r>
          </w:p>
          <w:p w:rsidR="00ED4B34" w:rsidRDefault="00ED4B3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своих действий при решении учебной задачи;</w:t>
            </w:r>
          </w:p>
          <w:p w:rsidR="00ED4B34" w:rsidRDefault="00ED4B3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стандартной линейной диаграммой;</w:t>
            </w:r>
          </w:p>
          <w:p w:rsidR="00ED4B34" w:rsidRPr="00BB1BA2" w:rsidRDefault="00ED4B3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ED4B34" w:rsidRPr="00AD44C4" w:rsidRDefault="00ED4B34" w:rsidP="00AD44C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разными единицами измерения.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огороде</w:t>
            </w:r>
          </w:p>
        </w:tc>
        <w:tc>
          <w:tcPr>
            <w:tcW w:w="2239" w:type="dxa"/>
          </w:tcPr>
          <w:p w:rsidR="00ED4B34" w:rsidRPr="00886E1B" w:rsidRDefault="00ED4B34" w:rsidP="00BB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прогноз погоды, пиктограмма, таблица, столбчатая диаграмма.</w:t>
            </w:r>
          </w:p>
        </w:tc>
        <w:tc>
          <w:tcPr>
            <w:tcW w:w="5387" w:type="dxa"/>
          </w:tcPr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явном и неявном виде;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полученную информацию и на её основе делать выводы о существующих закономерностях;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предположения и оформлять их в письменной форме;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 с целью извлечения информации и выполнения учебной задачи;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столбчатой диаграммы;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информацию в таблице и на диаграмме, находить и исправлять ошибки;</w:t>
            </w:r>
          </w:p>
          <w:p w:rsidR="00ED4B34" w:rsidRPr="00BB1BA2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аргументированный ответ на поставленный вопрос.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огороде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Нестандартная таблица,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круговая диаграмма,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таблица, схема.</w:t>
            </w:r>
          </w:p>
        </w:tc>
        <w:tc>
          <w:tcPr>
            <w:tcW w:w="5387" w:type="dxa"/>
          </w:tcPr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информацию, представленную в неявном виде;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на заданную тему в устной форме с опорой на рисунок;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Преобразовывать информацию, представленную в виде диаграммы, в табличную форму;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таблицу соответствующими числами, используя самостоятельно установленные отношения между данными;</w:t>
            </w:r>
          </w:p>
          <w:p w:rsidR="00ED4B34" w:rsidRDefault="00ED4B34" w:rsidP="00BB1BA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сравнивать числовую информацию;</w:t>
            </w:r>
          </w:p>
          <w:p w:rsidR="00ED4B34" w:rsidRPr="00BB1BA2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числовые данные в схему, используя самостоятельно установленные отношения между ними.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2239" w:type="dxa"/>
          </w:tcPr>
          <w:p w:rsidR="00ED4B34" w:rsidRPr="00886E1B" w:rsidRDefault="00ED4B34" w:rsidP="00F77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Кластер, круговая диаграмма, нестандартная, график, пиктограммы, ребус.</w:t>
            </w:r>
          </w:p>
        </w:tc>
        <w:tc>
          <w:tcPr>
            <w:tcW w:w="5387" w:type="dxa"/>
          </w:tcPr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кластер, опираясь на имеющиеся знания;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круговую диаграмму;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данной информации название объекта;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легендой диаграммы;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столбчатой диаграммой;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графики с целью решения учебной задачи; 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смысл изображения на информационных объектах;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 по заданным параметрам;</w:t>
            </w:r>
          </w:p>
          <w:p w:rsidR="00ED4B34" w:rsidRPr="00F776F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раскодирование информации.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лесу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столбчатая диаграмма, таблица, круговая диаграмма.</w:t>
            </w:r>
          </w:p>
        </w:tc>
        <w:tc>
          <w:tcPr>
            <w:tcW w:w="5387" w:type="dxa"/>
          </w:tcPr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научно-популярном тексте информацию, необходимую для решения учебной задачи;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истинную и ложную информацию;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Сопоставлять данные столбчатой диаграммы;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отношения между информационными данными;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полученную в ходе преобразования информацию и делатьправильные выводы;</w:t>
            </w:r>
          </w:p>
          <w:p w:rsidR="00ED4B3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круговую диаграмму;</w:t>
            </w:r>
          </w:p>
          <w:p w:rsidR="00ED4B34" w:rsidRPr="00F776F4" w:rsidRDefault="00ED4B34" w:rsidP="00F776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 по заданным параметрам.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 удивительные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</w:t>
            </w:r>
          </w:p>
        </w:tc>
        <w:tc>
          <w:tcPr>
            <w:tcW w:w="2239" w:type="dxa"/>
          </w:tcPr>
          <w:p w:rsidR="00ED4B34" w:rsidRPr="00886E1B" w:rsidRDefault="00ED4B34" w:rsidP="00990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Текст, кластер, линейная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диаграмма, таблица,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пригласительный билет.</w:t>
            </w:r>
          </w:p>
        </w:tc>
        <w:tc>
          <w:tcPr>
            <w:tcW w:w="5387" w:type="dxa"/>
          </w:tcPr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сплошным текстом;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в научно-популярном тексте информацию, для решения учебной задачи;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кластер, используя информацию из текста и имеющиеся знания;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 виде диаграммы;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данные диаграммы в табличную информацию, используя алгоритм действий;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самостоятельно полученным табличным данным;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текстами;</w:t>
            </w:r>
          </w:p>
          <w:p w:rsidR="00ED4B34" w:rsidRPr="00990799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виде, и отвечать на поставленные вопросы.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Порхающие красавицы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таблица, дополнительные источники информации, рисунок, столбчатая диаграмма.</w:t>
            </w:r>
          </w:p>
        </w:tc>
        <w:tc>
          <w:tcPr>
            <w:tcW w:w="5387" w:type="dxa"/>
          </w:tcPr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научно-популярном тексте информацию, для решения учебной задачи;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данные в таблицу, используя полученную информацию;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использовать дополнительные источники информации;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графическую информацию, составлять устное высказывание на заданную тему;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 записывать основные положения своего устного сообщения;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данные;</w:t>
            </w:r>
          </w:p>
          <w:p w:rsidR="00ED4B34" w:rsidRDefault="00ED4B34" w:rsidP="009907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Сопоставляя табличные данные, давать правильные ответы на поставленные вопросы;</w:t>
            </w:r>
          </w:p>
          <w:p w:rsidR="00ED4B34" w:rsidRPr="00990799" w:rsidRDefault="00ED4B34" w:rsidP="00147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Достраивать столбчатые диаграммы по алгоритму.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почте</w:t>
            </w:r>
          </w:p>
        </w:tc>
        <w:tc>
          <w:tcPr>
            <w:tcW w:w="2239" w:type="dxa"/>
          </w:tcPr>
          <w:p w:rsidR="00ED4B34" w:rsidRPr="00886E1B" w:rsidRDefault="00ED4B34" w:rsidP="00147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таблицы, почтовый конверт, индекс, столбчатая диаграмма, таблица, нестандартная столбчатая диаграмма..</w:t>
            </w:r>
          </w:p>
        </w:tc>
        <w:tc>
          <w:tcPr>
            <w:tcW w:w="5387" w:type="dxa"/>
          </w:tcPr>
          <w:p w:rsidR="00ED4B34" w:rsidRDefault="00ED4B34" w:rsidP="00147F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популярно-познавательными текстами;</w:t>
            </w:r>
          </w:p>
          <w:p w:rsidR="00ED4B34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ED4B34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ложные и истинные высказывания, используя текстовую информацию;</w:t>
            </w:r>
          </w:p>
          <w:p w:rsidR="00ED4B34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необходимую информацию в графический объект;</w:t>
            </w:r>
          </w:p>
          <w:p w:rsidR="00ED4B34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графической информации;</w:t>
            </w:r>
          </w:p>
          <w:p w:rsidR="00ED4B34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представленную в виде столбчатой диаграммы;</w:t>
            </w:r>
          </w:p>
          <w:p w:rsidR="00ED4B34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 в другой;</w:t>
            </w:r>
          </w:p>
          <w:p w:rsidR="00ED4B34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вопросы по табличным данным;</w:t>
            </w:r>
          </w:p>
          <w:p w:rsidR="00ED4B34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на столбчатой диаграмме нестандартного вида;</w:t>
            </w:r>
          </w:p>
          <w:p w:rsidR="00ED4B34" w:rsidRPr="00147F71" w:rsidRDefault="00ED4B34" w:rsidP="006571E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поставленной учебной задачей.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марки</w:t>
            </w:r>
          </w:p>
        </w:tc>
        <w:tc>
          <w:tcPr>
            <w:tcW w:w="2239" w:type="dxa"/>
          </w:tcPr>
          <w:p w:rsidR="00ED4B34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стоимость, круговая диаграмма, линейная диаграмма,</w:t>
            </w:r>
          </w:p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Почтовые марки,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D4B34" w:rsidRDefault="00ED4B34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 виде таблицы, и, используя их, заполнять другую таблицу;</w:t>
            </w:r>
          </w:p>
          <w:p w:rsidR="00ED4B34" w:rsidRDefault="00ED4B34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 данные и выполнять вычисления;</w:t>
            </w:r>
          </w:p>
          <w:p w:rsidR="00ED4B34" w:rsidRDefault="00ED4B34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представленные в виде круговой диаграммы;</w:t>
            </w:r>
          </w:p>
          <w:p w:rsidR="00ED4B34" w:rsidRDefault="00ED4B34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что обозначают сектора на круговой диаграмме;</w:t>
            </w:r>
          </w:p>
          <w:p w:rsidR="00ED4B34" w:rsidRDefault="00ED4B34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Достраивать линейную диаграмму;</w:t>
            </w:r>
          </w:p>
          <w:p w:rsidR="00ED4B34" w:rsidRDefault="00ED4B34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легенду диаграммы;</w:t>
            </w:r>
          </w:p>
          <w:p w:rsidR="00ED4B34" w:rsidRDefault="00ED4B34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различные объекты, сравнивая и анализируя представленную на них информацию;</w:t>
            </w:r>
          </w:p>
          <w:p w:rsidR="00ED4B34" w:rsidRPr="006838E4" w:rsidRDefault="00ED4B34" w:rsidP="006838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данные, представленные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2239" w:type="dxa"/>
          </w:tcPr>
          <w:p w:rsidR="00ED4B34" w:rsidRPr="00886E1B" w:rsidRDefault="00ED4B34" w:rsidP="00D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нестандартная линейная диаграмма, таблица, кластер, графические объекты, линейная диаграмма.</w:t>
            </w:r>
          </w:p>
        </w:tc>
        <w:tc>
          <w:tcPr>
            <w:tcW w:w="5387" w:type="dxa"/>
          </w:tcPr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полученную из текста информацию, выбирать истинные и ложные утверждения;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линейной диаграммы;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Интерпретировать данные, представленные в неявном виде;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алгоритму;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кластер;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Переводить текстовую информацию в графическую;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выполнения учебного задания дополнительные источники информации;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речевое высказывание в устной и письменной форме;</w:t>
            </w:r>
          </w:p>
          <w:p w:rsidR="00ED4B34" w:rsidRPr="00D5375B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табличных данных достраивать линейную диаграмму.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 и его обитатели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температур, нестандартная таблица, текст,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таблица.</w:t>
            </w:r>
          </w:p>
        </w:tc>
        <w:tc>
          <w:tcPr>
            <w:tcW w:w="5387" w:type="dxa"/>
          </w:tcPr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 информации;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графика и правильно отвечать на вопросы;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таблицей;</w:t>
            </w:r>
          </w:p>
          <w:p w:rsidR="00ED4B34" w:rsidRDefault="00ED4B34" w:rsidP="00D537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данные нестандартной таблицы и на основе самостоятельно установленных отношений между данными решать учебную задачу;</w:t>
            </w:r>
          </w:p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Различать информацию, представленную в явном и неявном виде;</w:t>
            </w:r>
          </w:p>
          <w:p w:rsidR="00ED4B34" w:rsidRPr="00D5375B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делать расчеты, используя полученную информацию.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 Новый год!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линейная диаграмма,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пригласительный билет.</w:t>
            </w:r>
          </w:p>
        </w:tc>
        <w:tc>
          <w:tcPr>
            <w:tcW w:w="5387" w:type="dxa"/>
          </w:tcPr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взаимосвязь между табличными данными, делать выводы и отвечать на поставленные вопросы;</w:t>
            </w:r>
          </w:p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табличную информацию в графическую;</w:t>
            </w:r>
          </w:p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легенду диаграммы;</w:t>
            </w:r>
          </w:p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Достраивать линейную диаграмму;</w:t>
            </w:r>
          </w:p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Вносить данные в таблицу, используя информацию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самостоятельно установленные отношения между числовыми данными;</w:t>
            </w:r>
          </w:p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мини-исследование и оформлять его результаты;</w:t>
            </w:r>
          </w:p>
          <w:p w:rsidR="00ED4B34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(пригласительный билет);</w:t>
            </w:r>
          </w:p>
          <w:p w:rsidR="00ED4B34" w:rsidRPr="001001CB" w:rsidRDefault="00ED4B34" w:rsidP="001001C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истинные и ложные утверждения, используя полученную информацию.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книжном магазине</w:t>
            </w:r>
          </w:p>
        </w:tc>
        <w:tc>
          <w:tcPr>
            <w:tcW w:w="2239" w:type="dxa"/>
          </w:tcPr>
          <w:p w:rsidR="00ED4B34" w:rsidRPr="00886E1B" w:rsidRDefault="00ED4B34" w:rsidP="0010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отношения между числовыми  данными, выполнять вычисления  и отвечать на поставленные вопросы;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основе её информации достраивать нестандартную круговую диаграмму;</w:t>
            </w:r>
          </w:p>
          <w:p w:rsidR="00ED4B34" w:rsidRPr="004A570D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прочитанный текст, достраивать стандартную круговую диаграмму.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увлечения</w:t>
            </w:r>
          </w:p>
        </w:tc>
        <w:tc>
          <w:tcPr>
            <w:tcW w:w="2239" w:type="dxa"/>
          </w:tcPr>
          <w:p w:rsidR="00ED4B34" w:rsidRPr="00886E1B" w:rsidRDefault="00ED4B34" w:rsidP="004A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Нестандартная диаграмма (пирамида), таблица, столбчатая  диаграмма, линейная  диаграмма.</w:t>
            </w:r>
          </w:p>
        </w:tc>
        <w:tc>
          <w:tcPr>
            <w:tcW w:w="5387" w:type="dxa"/>
          </w:tcPr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диаграммой с целью выполнения учебного задания;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Озаглавливать столбцы таблицы;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Вносить данные диаграммы в таблицу;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табличные денные и делать выводы;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Ориентироваться в единицах измерения времени;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и ложность высказываний;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мини-исследование и оформлять его результаты в табличном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результатам, внесённым в таблицу, строить столбчатую и линейную диаграммы;</w:t>
            </w:r>
          </w:p>
          <w:p w:rsidR="00ED4B34" w:rsidRPr="004A570D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грамотное речевое высказывание в устной форме.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71" w:type="dxa"/>
          </w:tcPr>
          <w:p w:rsidR="00ED4B34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</w:t>
            </w:r>
          </w:p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ED4B34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ED4B34" w:rsidRPr="00886E1B" w:rsidRDefault="00ED4B34" w:rsidP="004A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нестандартная столбчатая  диаграмма, пиктограммы. </w:t>
            </w:r>
          </w:p>
        </w:tc>
        <w:tc>
          <w:tcPr>
            <w:tcW w:w="5387" w:type="dxa"/>
          </w:tcPr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формулировать вопросы;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строить нестандартную диаграмму;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пиктограммами;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столбчатую диаграмму;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информации, необходимой для выполнения учебного задания;</w:t>
            </w:r>
          </w:p>
          <w:p w:rsidR="00ED4B34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полученную информацию для построения умозаключений;</w:t>
            </w:r>
          </w:p>
          <w:p w:rsidR="00ED4B34" w:rsidRPr="004A570D" w:rsidRDefault="00ED4B34" w:rsidP="004A57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письменной форме, в соответствии с поставленной задачей.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1" w:type="dxa"/>
          </w:tcPr>
          <w:p w:rsidR="00ED4B34" w:rsidRPr="00886E1B" w:rsidRDefault="00ED4B34" w:rsidP="00AC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спортивной площадке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линейная диаграмма</w:t>
            </w:r>
          </w:p>
        </w:tc>
        <w:tc>
          <w:tcPr>
            <w:tcW w:w="5387" w:type="dxa"/>
          </w:tcPr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табличными данными;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Ранжировать информацию в соответствии с заданными параметрами;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достаточно ли представленной информации для решения учебной задачи;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верные и неверные утверждения;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Давать название диаграмме на  основе того, какая информация на ней изображена;</w:t>
            </w:r>
          </w:p>
          <w:p w:rsidR="00ED4B34" w:rsidRPr="00AC4C33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Дополнять легенду диаграммы и вносить другую информацию.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пернатые друзья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текст,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таблица, карта.</w:t>
            </w:r>
          </w:p>
        </w:tc>
        <w:tc>
          <w:tcPr>
            <w:tcW w:w="5387" w:type="dxa"/>
          </w:tcPr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текстом;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жанровую принадлежность текста;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снфографикой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вносить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в таблицу;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истинность утверждений;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данные;</w:t>
            </w:r>
          </w:p>
          <w:p w:rsidR="00ED4B34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картой;</w:t>
            </w:r>
          </w:p>
          <w:p w:rsidR="00ED4B34" w:rsidRDefault="00ED4B34" w:rsidP="006A1A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учебного задания;</w:t>
            </w:r>
          </w:p>
          <w:p w:rsidR="00ED4B34" w:rsidRPr="00AC4C33" w:rsidRDefault="00ED4B34" w:rsidP="00AC4C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информацию на карте, вносить данные в таблицу.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ферме</w:t>
            </w:r>
          </w:p>
        </w:tc>
        <w:tc>
          <w:tcPr>
            <w:tcW w:w="2239" w:type="dxa"/>
          </w:tcPr>
          <w:p w:rsidR="00ED4B34" w:rsidRPr="00886E1B" w:rsidRDefault="00ED4B34" w:rsidP="005C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Круговая диаграмма, таблица, нестандартная линейная диаграмма, нестандартная столбчатая диаграмма,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(пригласительный билет).</w:t>
            </w:r>
          </w:p>
        </w:tc>
        <w:tc>
          <w:tcPr>
            <w:tcW w:w="5387" w:type="dxa"/>
          </w:tcPr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соответствие между числовыми значениями и их обозначением в легенде диаграммы;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данные диаграммы в табличные;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табличные данные и, опираясь на них, находить верные утверждения;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данные одной таблицы, заполнять другую;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табличные данные, достраивать нестандартную линейную диаграмму;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на диаграмме, представленную в неявном виде;</w:t>
            </w:r>
          </w:p>
          <w:p w:rsidR="00ED4B34" w:rsidRPr="005C5DF5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с целью определения информации, необходимой для выполнения учебной задачи.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цирке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Сплошной текст, столбчатая диаграмма, таблица, линейная диаграмма,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билет в цирк.</w:t>
            </w:r>
          </w:p>
        </w:tc>
        <w:tc>
          <w:tcPr>
            <w:tcW w:w="5387" w:type="dxa"/>
          </w:tcPr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текст, определять верные утверждения;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столбчатую диаграмму;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на диаграмме информацию, необходимую для выполнения учебного задания;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отношения между данными на диаграмме;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информацию на диаграмме и самостоятельно установленные отношения между данными, заполнять таблицу;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нестандартную столбчатую диаграмму;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полученную информацию, самостоятельно строить линейную диаграмму;</w:t>
            </w:r>
          </w:p>
          <w:p w:rsidR="00ED4B34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текстом;</w:t>
            </w:r>
          </w:p>
          <w:p w:rsidR="00ED4B34" w:rsidRPr="005C5DF5" w:rsidRDefault="00ED4B34" w:rsidP="005C5DF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грамотное вопросительное предложение в письменной форме.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детском парке отдыха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Столбчатая диаграмма, таблица,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расписание.</w:t>
            </w:r>
          </w:p>
        </w:tc>
        <w:tc>
          <w:tcPr>
            <w:tcW w:w="5387" w:type="dxa"/>
          </w:tcPr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со столбчатой диаграммой;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достаточно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представленной информации для решения учебной задачи;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взаимосвязь между различными данными;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(график работы);</w:t>
            </w:r>
          </w:p>
          <w:p w:rsidR="00ED4B34" w:rsidRPr="0022193C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Опираясь на полученную информацию, находить ответы на поставленные вопросы.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Необычная азбука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семафорная азбука, кодировка.</w:t>
            </w:r>
          </w:p>
        </w:tc>
        <w:tc>
          <w:tcPr>
            <w:tcW w:w="5387" w:type="dxa"/>
          </w:tcPr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со сплошным текстом;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по содержанию прочитанного текста;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ED4B34" w:rsidRPr="0022193C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1" w:type="dxa"/>
          </w:tcPr>
          <w:p w:rsidR="00ED4B34" w:rsidRPr="00886E1B" w:rsidRDefault="00ED4B34" w:rsidP="0043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Необычная азбука</w:t>
            </w:r>
          </w:p>
        </w:tc>
        <w:tc>
          <w:tcPr>
            <w:tcW w:w="2239" w:type="dxa"/>
          </w:tcPr>
          <w:p w:rsidR="00ED4B34" w:rsidRPr="00886E1B" w:rsidRDefault="00ED4B34" w:rsidP="0043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Таблица, азбука Морзе, флажковая азбука.</w:t>
            </w:r>
          </w:p>
        </w:tc>
        <w:tc>
          <w:tcPr>
            <w:tcW w:w="5387" w:type="dxa"/>
          </w:tcPr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одной формы в другую;</w:t>
            </w:r>
          </w:p>
          <w:p w:rsidR="00ED4B34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задачами;</w:t>
            </w:r>
          </w:p>
          <w:p w:rsidR="00ED4B34" w:rsidRPr="0022193C" w:rsidRDefault="00ED4B34" w:rsidP="002219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остановке и на транспорте</w:t>
            </w:r>
          </w:p>
        </w:tc>
        <w:tc>
          <w:tcPr>
            <w:tcW w:w="2239" w:type="dxa"/>
          </w:tcPr>
          <w:p w:rsidR="00ED4B34" w:rsidRPr="00886E1B" w:rsidRDefault="00ED4B34" w:rsidP="0095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круговая диаграмма, легенда диаграммы, расписание, пиктограммы, расписание пиктограммы, правила поведения в общественном транспорте,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в тексте информацию, представленную в явном виде;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круговой диаграммой;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легенду диаграммы;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(расписание движения общественного транспорта);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информационные объекты;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информационные объекты;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грамотное высказывание в устной форме;</w:t>
            </w:r>
          </w:p>
          <w:p w:rsidR="00ED4B34" w:rsidRPr="0095756D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вопросы, ответы на которые содержатся в представленной информации.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Осторожно, ДТП!</w:t>
            </w:r>
          </w:p>
        </w:tc>
        <w:tc>
          <w:tcPr>
            <w:tcW w:w="2239" w:type="dxa"/>
          </w:tcPr>
          <w:p w:rsidR="00ED4B34" w:rsidRPr="00886E1B" w:rsidRDefault="00ED4B34" w:rsidP="00957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линейная диаграмма, таблица, информационный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объект.</w:t>
            </w:r>
          </w:p>
        </w:tc>
        <w:tc>
          <w:tcPr>
            <w:tcW w:w="5387" w:type="dxa"/>
          </w:tcPr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информационный объект с целью выполнения учебного задания;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поставленной задачей;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 информационного объекта;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 и преобразовывать её из одного вида в другой;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ED4B34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взаимосвязи между информационными данными;</w:t>
            </w:r>
          </w:p>
          <w:p w:rsidR="00ED4B34" w:rsidRPr="0095756D" w:rsidRDefault="00ED4B34" w:rsidP="009575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нестандартная диаграмма, пиктограмма.</w:t>
            </w:r>
          </w:p>
        </w:tc>
        <w:tc>
          <w:tcPr>
            <w:tcW w:w="5387" w:type="dxa"/>
          </w:tcPr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 информацию, представленную в неявном виде;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линейной диаграммой;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столбчатой диаграммой;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значение пиктограммы и преобразовывать графическую информацию в текстовую;</w:t>
            </w:r>
          </w:p>
          <w:p w:rsidR="00ED4B34" w:rsidRPr="00573A51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грамотное речевое высказывание в устной и письменной форме.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Берегите воду</w:t>
            </w:r>
          </w:p>
        </w:tc>
        <w:tc>
          <w:tcPr>
            <w:tcW w:w="2239" w:type="dxa"/>
          </w:tcPr>
          <w:p w:rsidR="00ED4B34" w:rsidRPr="00886E1B" w:rsidRDefault="00ED4B34" w:rsidP="00573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нестандартная линейная диаграмма, круговая диаграмма, таблица, информационный объект.</w:t>
            </w:r>
          </w:p>
        </w:tc>
        <w:tc>
          <w:tcPr>
            <w:tcW w:w="5387" w:type="dxa"/>
          </w:tcPr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выполнения учебного задания;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представленную в неявном виде;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круговой диаграммой;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данные линейной диаграммы и, используя их, заполнять таблицу (преобразовывать информацию из одной формы в другую);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взаимосвязь между различной информацией;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ED4B34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информацию, представленную в таблице, с жизненной ситуацией;</w:t>
            </w:r>
          </w:p>
          <w:p w:rsidR="00ED4B34" w:rsidRPr="00573A51" w:rsidRDefault="00ED4B34" w:rsidP="00573A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создавать информационный объект.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Экономьте электроэнергию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Рисунки, столбчатая диаграмма, информационный объект.</w:t>
            </w:r>
          </w:p>
        </w:tc>
        <w:tc>
          <w:tcPr>
            <w:tcW w:w="5387" w:type="dxa"/>
          </w:tcPr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информационного объекта;</w:t>
            </w:r>
          </w:p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ранее полученной информацией для выполнения учебного задания;</w:t>
            </w:r>
          </w:p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ответы на вопросы, используя информацию, представленную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34" w:rsidRPr="002867F9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собственный информационный объект.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жизнь бумаги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таблица, нестандартная линейная диаграмма, листовка.</w:t>
            </w:r>
          </w:p>
        </w:tc>
        <w:tc>
          <w:tcPr>
            <w:tcW w:w="5387" w:type="dxa"/>
          </w:tcPr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информацию, представленную в неявном виде;</w:t>
            </w:r>
          </w:p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ответы на вопросы, используя данные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взаимосвязь между разными информационными объектами;</w:t>
            </w:r>
          </w:p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нестандартной столбчатой диаграммой;</w:t>
            </w:r>
          </w:p>
          <w:p w:rsidR="00ED4B34" w:rsidRDefault="00ED4B34" w:rsidP="00286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мини-исследование и оформлять его результаты табличным способом;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грамотное речевое высказывание в устной форме в соответствии с учебной задачей;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 (листовка);</w:t>
            </w:r>
          </w:p>
          <w:p w:rsidR="00ED4B34" w:rsidRPr="002867F9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Едем в лагерь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Таблица, диаграмма, легенда диаграммы,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инфографика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пиктограммы.</w:t>
            </w:r>
          </w:p>
        </w:tc>
        <w:tc>
          <w:tcPr>
            <w:tcW w:w="5387" w:type="dxa"/>
          </w:tcPr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устанавливать взаимосвязи между различными частями информации;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Определять, достаточно ли представленной информации для решения учебной задачи;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легенду круговой диаграммы;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Достраивать круговую диаграмму;</w:t>
            </w:r>
          </w:p>
          <w:p w:rsidR="00ED4B34" w:rsidRDefault="00ED4B34" w:rsidP="00737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Преобразовывать информацию из одного вида в другой;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информацию для построения умозаключений и принятия решений;</w:t>
            </w:r>
          </w:p>
          <w:p w:rsidR="00ED4B34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готовые информационные объекты;</w:t>
            </w:r>
          </w:p>
          <w:p w:rsidR="00ED4B34" w:rsidRPr="00836C03" w:rsidRDefault="00ED4B34" w:rsidP="00836C0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передавать информацию и выражать свои мысли в соответствии с поставленными задачами.</w:t>
            </w:r>
          </w:p>
        </w:tc>
      </w:tr>
      <w:tr w:rsidR="00ED4B34" w:rsidRPr="00886E1B" w:rsidTr="00ED4B34">
        <w:tc>
          <w:tcPr>
            <w:tcW w:w="567" w:type="dxa"/>
          </w:tcPr>
          <w:p w:rsidR="00ED4B34" w:rsidRPr="00886E1B" w:rsidRDefault="00ED4B34" w:rsidP="0088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E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71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 Проверь себя</w:t>
            </w:r>
          </w:p>
        </w:tc>
        <w:tc>
          <w:tcPr>
            <w:tcW w:w="2239" w:type="dxa"/>
          </w:tcPr>
          <w:p w:rsidR="00ED4B34" w:rsidRPr="00886E1B" w:rsidRDefault="00ED4B34" w:rsidP="0088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бланк самооценки навыков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информацией.</w:t>
            </w:r>
          </w:p>
        </w:tc>
        <w:tc>
          <w:tcPr>
            <w:tcW w:w="5387" w:type="dxa"/>
          </w:tcPr>
          <w:p w:rsidR="00ED4B34" w:rsidRDefault="00ED4B34" w:rsidP="00737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ранее полученной информацией для выполнения учебного задания;</w:t>
            </w:r>
          </w:p>
          <w:p w:rsidR="00ED4B34" w:rsidRPr="00737184" w:rsidRDefault="00ED4B34" w:rsidP="007371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свои навыки и способы выполнения учебных задач.</w:t>
            </w:r>
          </w:p>
        </w:tc>
      </w:tr>
    </w:tbl>
    <w:p w:rsidR="00886E1B" w:rsidRDefault="00886E1B" w:rsidP="00A15A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E1B" w:rsidSect="00C3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1F5"/>
    <w:multiLevelType w:val="hybridMultilevel"/>
    <w:tmpl w:val="5CFA647E"/>
    <w:lvl w:ilvl="0" w:tplc="3080E9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EC470D"/>
    <w:multiLevelType w:val="hybridMultilevel"/>
    <w:tmpl w:val="AA283E88"/>
    <w:lvl w:ilvl="0" w:tplc="C73E4BA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8936D7"/>
    <w:multiLevelType w:val="hybridMultilevel"/>
    <w:tmpl w:val="2CF88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2554C"/>
    <w:multiLevelType w:val="hybridMultilevel"/>
    <w:tmpl w:val="831C685E"/>
    <w:lvl w:ilvl="0" w:tplc="59EC10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A394C71"/>
    <w:multiLevelType w:val="hybridMultilevel"/>
    <w:tmpl w:val="5036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B17F8"/>
    <w:multiLevelType w:val="hybridMultilevel"/>
    <w:tmpl w:val="50042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C02A4"/>
    <w:multiLevelType w:val="hybridMultilevel"/>
    <w:tmpl w:val="66D0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D6CCD"/>
    <w:multiLevelType w:val="hybridMultilevel"/>
    <w:tmpl w:val="751C49EC"/>
    <w:lvl w:ilvl="0" w:tplc="431E4D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14FFE"/>
    <w:multiLevelType w:val="hybridMultilevel"/>
    <w:tmpl w:val="CBFAC750"/>
    <w:lvl w:ilvl="0" w:tplc="31E228C8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1B"/>
    <w:rsid w:val="000C0EB7"/>
    <w:rsid w:val="001001CB"/>
    <w:rsid w:val="00141DFC"/>
    <w:rsid w:val="0014242C"/>
    <w:rsid w:val="00147F71"/>
    <w:rsid w:val="00167BD3"/>
    <w:rsid w:val="001838E9"/>
    <w:rsid w:val="0018471A"/>
    <w:rsid w:val="001C4D83"/>
    <w:rsid w:val="001D38CD"/>
    <w:rsid w:val="00200879"/>
    <w:rsid w:val="00201FA8"/>
    <w:rsid w:val="0022193C"/>
    <w:rsid w:val="002867F9"/>
    <w:rsid w:val="00361973"/>
    <w:rsid w:val="0040497D"/>
    <w:rsid w:val="004217DC"/>
    <w:rsid w:val="004352FF"/>
    <w:rsid w:val="004965BA"/>
    <w:rsid w:val="004A570D"/>
    <w:rsid w:val="00513E97"/>
    <w:rsid w:val="00542D47"/>
    <w:rsid w:val="00573A51"/>
    <w:rsid w:val="00583FCF"/>
    <w:rsid w:val="005C5DF5"/>
    <w:rsid w:val="005F0844"/>
    <w:rsid w:val="0062687C"/>
    <w:rsid w:val="006571EE"/>
    <w:rsid w:val="00667107"/>
    <w:rsid w:val="006838E4"/>
    <w:rsid w:val="006A1A58"/>
    <w:rsid w:val="00737184"/>
    <w:rsid w:val="007420DE"/>
    <w:rsid w:val="0075078D"/>
    <w:rsid w:val="007671BF"/>
    <w:rsid w:val="00773952"/>
    <w:rsid w:val="007C4F3A"/>
    <w:rsid w:val="007E523B"/>
    <w:rsid w:val="00836C03"/>
    <w:rsid w:val="008407DF"/>
    <w:rsid w:val="008729FC"/>
    <w:rsid w:val="00886E1B"/>
    <w:rsid w:val="008C596F"/>
    <w:rsid w:val="008F7E56"/>
    <w:rsid w:val="00911A5F"/>
    <w:rsid w:val="009249DE"/>
    <w:rsid w:val="0095756D"/>
    <w:rsid w:val="00981862"/>
    <w:rsid w:val="00990799"/>
    <w:rsid w:val="009B7FBE"/>
    <w:rsid w:val="009E0368"/>
    <w:rsid w:val="009F0971"/>
    <w:rsid w:val="00A15AB9"/>
    <w:rsid w:val="00AC4C33"/>
    <w:rsid w:val="00AD44C4"/>
    <w:rsid w:val="00AE6F37"/>
    <w:rsid w:val="00B63ED9"/>
    <w:rsid w:val="00BB1BA2"/>
    <w:rsid w:val="00BC12F5"/>
    <w:rsid w:val="00BC77A0"/>
    <w:rsid w:val="00BF6FB3"/>
    <w:rsid w:val="00C35503"/>
    <w:rsid w:val="00C60BBD"/>
    <w:rsid w:val="00C74AE4"/>
    <w:rsid w:val="00C85C8D"/>
    <w:rsid w:val="00CD5A7A"/>
    <w:rsid w:val="00D0557F"/>
    <w:rsid w:val="00D52D57"/>
    <w:rsid w:val="00D5375B"/>
    <w:rsid w:val="00D66106"/>
    <w:rsid w:val="00DA0CE1"/>
    <w:rsid w:val="00DB57C6"/>
    <w:rsid w:val="00DE2117"/>
    <w:rsid w:val="00E45D6F"/>
    <w:rsid w:val="00E4610A"/>
    <w:rsid w:val="00E47DBA"/>
    <w:rsid w:val="00EB4730"/>
    <w:rsid w:val="00EB4E90"/>
    <w:rsid w:val="00ED4B34"/>
    <w:rsid w:val="00F21F09"/>
    <w:rsid w:val="00F44979"/>
    <w:rsid w:val="00F776F4"/>
    <w:rsid w:val="00F85BF5"/>
    <w:rsid w:val="00FF2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E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5001</Words>
  <Characters>28506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</cp:revision>
  <dcterms:created xsi:type="dcterms:W3CDTF">2020-11-27T09:00:00Z</dcterms:created>
  <dcterms:modified xsi:type="dcterms:W3CDTF">2020-11-27T09:00:00Z</dcterms:modified>
</cp:coreProperties>
</file>