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63" w:rsidRDefault="00D93D63" w:rsidP="00F3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EB6" w:rsidRPr="00A42EB6" w:rsidRDefault="00A42EB6" w:rsidP="00F31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2EB6" w:rsidRDefault="00F31241" w:rsidP="00F312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11078" cy="6207760"/>
            <wp:effectExtent l="19050" t="0" r="8722" b="0"/>
            <wp:docPr id="1" name="Рисунок 4" descr="G:\тематическое\10 электи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ематическое\10 электи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53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B6" w:rsidRDefault="00A42EB6" w:rsidP="00A42EB6">
      <w:pPr>
        <w:jc w:val="center"/>
        <w:rPr>
          <w:rFonts w:ascii="Times New Roman" w:hAnsi="Times New Roman" w:cs="Times New Roman"/>
        </w:rPr>
      </w:pPr>
    </w:p>
    <w:p w:rsidR="00A42EB6" w:rsidRPr="00A42EB6" w:rsidRDefault="00A42EB6" w:rsidP="00A42EB6">
      <w:pPr>
        <w:jc w:val="center"/>
        <w:rPr>
          <w:rFonts w:ascii="Times New Roman" w:hAnsi="Times New Roman" w:cs="Times New Roman"/>
        </w:rPr>
      </w:pPr>
      <w:r w:rsidRPr="00A42EB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42EB6" w:rsidRPr="00A42EB6" w:rsidRDefault="00A42EB6" w:rsidP="00A42EB6">
      <w:pPr>
        <w:jc w:val="right"/>
        <w:rPr>
          <w:rFonts w:ascii="Times New Roman" w:hAnsi="Times New Roman" w:cs="Times New Roman"/>
          <w:b/>
        </w:rPr>
      </w:pPr>
    </w:p>
    <w:p w:rsidR="00A42EB6" w:rsidRPr="00A42EB6" w:rsidRDefault="00A42EB6" w:rsidP="00A42EB6">
      <w:pPr>
        <w:jc w:val="right"/>
        <w:rPr>
          <w:rFonts w:ascii="Times New Roman" w:hAnsi="Times New Roman" w:cs="Times New Roman"/>
        </w:rPr>
      </w:pPr>
    </w:p>
    <w:p w:rsidR="00A42EB6" w:rsidRDefault="00A42EB6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67F" w:rsidRDefault="00A2767F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241" w:rsidRDefault="00F31241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241" w:rsidRDefault="00F31241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241" w:rsidRDefault="00F31241" w:rsidP="00E4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241" w:rsidRDefault="00F31241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F31241" w:rsidRDefault="00660D4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241">
        <w:rPr>
          <w:rFonts w:ascii="Times New Roman" w:hAnsi="Times New Roman" w:cs="Times New Roman"/>
          <w:b/>
          <w:bCs/>
          <w:sz w:val="28"/>
          <w:szCs w:val="28"/>
        </w:rPr>
        <w:t>Программа элективного курса</w:t>
      </w:r>
    </w:p>
    <w:p w:rsidR="00660D45" w:rsidRPr="00F31241" w:rsidRDefault="002234E0" w:rsidP="00F31241">
      <w:pPr>
        <w:pStyle w:val="a4"/>
        <w:jc w:val="center"/>
        <w:rPr>
          <w:b/>
          <w:color w:val="000000"/>
          <w:sz w:val="27"/>
          <w:szCs w:val="27"/>
        </w:rPr>
      </w:pPr>
      <w:r w:rsidRPr="00F31241">
        <w:rPr>
          <w:b/>
          <w:color w:val="000000"/>
          <w:sz w:val="27"/>
          <w:szCs w:val="27"/>
        </w:rPr>
        <w:t>«Особенности решения задач практической биологии»</w:t>
      </w:r>
    </w:p>
    <w:p w:rsidR="00EF6C55" w:rsidRPr="00EF6C55" w:rsidRDefault="00EF6C5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C5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31241" w:rsidRPr="00EF6C55" w:rsidRDefault="00F31241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F31241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Данный элективный курс </w:t>
      </w:r>
      <w:r w:rsidR="00D93D63">
        <w:rPr>
          <w:rFonts w:ascii="Times New Roman" w:hAnsi="Times New Roman" w:cs="Times New Roman"/>
          <w:sz w:val="24"/>
          <w:szCs w:val="24"/>
        </w:rPr>
        <w:t>предназначен для учащихся 10-</w:t>
      </w:r>
      <w:r w:rsidR="00660D45" w:rsidRPr="00EF6C55">
        <w:rPr>
          <w:rFonts w:ascii="Times New Roman" w:hAnsi="Times New Roman" w:cs="Times New Roman"/>
          <w:sz w:val="24"/>
          <w:szCs w:val="24"/>
        </w:rPr>
        <w:t>х классов, изучающих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биологию на базо</w:t>
      </w:r>
      <w:r w:rsidR="00E479E9">
        <w:rPr>
          <w:rFonts w:ascii="Times New Roman" w:hAnsi="Times New Roman" w:cs="Times New Roman"/>
          <w:sz w:val="24"/>
          <w:szCs w:val="24"/>
        </w:rPr>
        <w:t>вом уровне. Курс рассчитан на 17 часов</w:t>
      </w:r>
      <w:r w:rsidRPr="00EF6C55">
        <w:rPr>
          <w:rFonts w:ascii="Times New Roman" w:hAnsi="Times New Roman" w:cs="Times New Roman"/>
          <w:sz w:val="24"/>
          <w:szCs w:val="24"/>
        </w:rPr>
        <w:t>, 1 час в неделю. Вид элективного</w:t>
      </w:r>
      <w:r w:rsidR="00E479E9">
        <w:rPr>
          <w:rFonts w:ascii="Times New Roman" w:hAnsi="Times New Roman" w:cs="Times New Roman"/>
          <w:sz w:val="24"/>
          <w:szCs w:val="24"/>
        </w:rPr>
        <w:t xml:space="preserve"> </w:t>
      </w:r>
      <w:r w:rsidRPr="00EF6C55">
        <w:rPr>
          <w:rFonts w:ascii="Times New Roman" w:hAnsi="Times New Roman" w:cs="Times New Roman"/>
          <w:sz w:val="24"/>
          <w:szCs w:val="24"/>
        </w:rPr>
        <w:t>курса: предметно-ориентированный.</w:t>
      </w:r>
    </w:p>
    <w:p w:rsidR="00660D45" w:rsidRPr="00EF6C55" w:rsidRDefault="00E479E9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Предлагаемая программа может изучаться как самостоятельный курс. Программа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позволяет ориентироваться на интересы учащихся и поэтому помогает решать важные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учебные задачи, систематизируя, углубляя и расширяя биологические знания.</w:t>
      </w:r>
    </w:p>
    <w:p w:rsidR="00660D45" w:rsidRPr="00EF6C55" w:rsidRDefault="00E479E9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Содержание учебного материала программы соответствует целям профильного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обучения и в определённой степени дополняет учебную программу, благодаря чему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готовит учащихся к выпускным и вступительным экзаменам, вхождению во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взрослую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жизнь. Программа позволяет по-новому осмыслить базовый курс биологии, повторить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систематизировать пройденный материал.</w:t>
      </w:r>
    </w:p>
    <w:p w:rsidR="00660D45" w:rsidRPr="00EF6C55" w:rsidRDefault="00E479E9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EF6C55">
        <w:rPr>
          <w:rFonts w:ascii="Times New Roman" w:hAnsi="Times New Roman" w:cs="Times New Roman"/>
          <w:sz w:val="24"/>
          <w:szCs w:val="24"/>
        </w:rPr>
        <w:t xml:space="preserve">ЕГЭ 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-11 по биологии позволил выявить наиболее трудные </w:t>
      </w:r>
      <w:proofErr w:type="gramStart"/>
      <w:r w:rsidR="00660D45" w:rsidRPr="00EF6C5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60D45" w:rsidRPr="00EF6C55" w:rsidRDefault="00660D45" w:rsidP="00E4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освоен</w:t>
      </w:r>
      <w:r w:rsidR="00E479E9">
        <w:rPr>
          <w:rFonts w:ascii="Times New Roman" w:hAnsi="Times New Roman" w:cs="Times New Roman"/>
          <w:sz w:val="24"/>
          <w:szCs w:val="24"/>
        </w:rPr>
        <w:t>ия темы: «</w:t>
      </w:r>
      <w:r w:rsidRPr="00EF6C55">
        <w:rPr>
          <w:rFonts w:ascii="Times New Roman" w:hAnsi="Times New Roman" w:cs="Times New Roman"/>
          <w:sz w:val="24"/>
          <w:szCs w:val="24"/>
        </w:rPr>
        <w:t>Реакции</w:t>
      </w:r>
      <w:r w:rsidR="00E479E9">
        <w:rPr>
          <w:rFonts w:ascii="Times New Roman" w:hAnsi="Times New Roman" w:cs="Times New Roman"/>
          <w:sz w:val="24"/>
          <w:szCs w:val="24"/>
        </w:rPr>
        <w:t xml:space="preserve"> </w:t>
      </w:r>
      <w:r w:rsidRPr="00EF6C55">
        <w:rPr>
          <w:rFonts w:ascii="Times New Roman" w:hAnsi="Times New Roman" w:cs="Times New Roman"/>
          <w:sz w:val="24"/>
          <w:szCs w:val="24"/>
        </w:rPr>
        <w:t>матричного синтеза», «Основные генетические понятия. Закономерности</w:t>
      </w:r>
      <w:r w:rsidR="00E479E9">
        <w:rPr>
          <w:rFonts w:ascii="Times New Roman" w:hAnsi="Times New Roman" w:cs="Times New Roman"/>
          <w:sz w:val="24"/>
          <w:szCs w:val="24"/>
        </w:rPr>
        <w:t xml:space="preserve"> </w:t>
      </w:r>
      <w:r w:rsidRPr="00EF6C55">
        <w:rPr>
          <w:rFonts w:ascii="Times New Roman" w:hAnsi="Times New Roman" w:cs="Times New Roman"/>
          <w:sz w:val="24"/>
          <w:szCs w:val="24"/>
        </w:rPr>
        <w:t>наслед</w:t>
      </w:r>
      <w:r w:rsidR="00E479E9">
        <w:rPr>
          <w:rFonts w:ascii="Times New Roman" w:hAnsi="Times New Roman" w:cs="Times New Roman"/>
          <w:sz w:val="24"/>
          <w:szCs w:val="24"/>
        </w:rPr>
        <w:t>ственности. Генетика человека».</w:t>
      </w:r>
    </w:p>
    <w:p w:rsidR="00660D45" w:rsidRPr="00EF6C55" w:rsidRDefault="00E479E9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="00660D45" w:rsidRPr="00EF6C55">
        <w:rPr>
          <w:rFonts w:ascii="Times New Roman" w:hAnsi="Times New Roman" w:cs="Times New Roman"/>
          <w:sz w:val="24"/>
          <w:szCs w:val="24"/>
        </w:rPr>
        <w:t xml:space="preserve"> целью совершенствования преподавания биологии и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45" w:rsidRPr="00EF6C55">
        <w:rPr>
          <w:rFonts w:ascii="Times New Roman" w:hAnsi="Times New Roman" w:cs="Times New Roman"/>
          <w:sz w:val="24"/>
          <w:szCs w:val="24"/>
        </w:rPr>
        <w:t>подготовке выпускников школы, возникла необходимость в таком элективном курсе.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</w:t>
      </w:r>
      <w:r w:rsidRPr="00EF6C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F6C55">
        <w:rPr>
          <w:rFonts w:ascii="Times New Roman" w:hAnsi="Times New Roman" w:cs="Times New Roman"/>
          <w:sz w:val="24"/>
          <w:szCs w:val="24"/>
        </w:rPr>
        <w:t>повторить, обобщить, систематизировать и углубить базовые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знания по биологии через сознательное усвоение материала; подготовка учащихся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успешной сдаче экзаменов.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6C55">
        <w:rPr>
          <w:rFonts w:ascii="Times New Roman" w:hAnsi="Times New Roman" w:cs="Times New Roman"/>
          <w:b/>
          <w:i/>
          <w:iCs/>
          <w:sz w:val="28"/>
          <w:szCs w:val="28"/>
        </w:rPr>
        <w:t>Задачи курса: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освоение знаний об основных биологических теориях, идеях и принципах,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составной частью современной естественной картины мира;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приобретение знаний о живой природе и присущих ей закономерностях, овладение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умениями применять биологические знания для объяснения процессов и явлений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живой природы, использовать знания и умения в практической деятельности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повседневной жизни для сохранения собственного здоровья, охраны окружающей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среды, то есть воспитания экологической, генетической и гигиенической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различных источников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 Интернет-ресурсы и другие базы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данных;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эстетических ценностей.</w:t>
      </w:r>
    </w:p>
    <w:p w:rsidR="00660D45" w:rsidRPr="00EF6C55" w:rsidRDefault="00EE3E28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общей биологической грамотности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научного мировоззрения учащихся. Знания, полученные на уроках биологии, должны не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только определить общий культурный уровень современного человека, но и обеспечить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его адекватное поведение в окружающей среде, помочь в реальной жизни.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сколько на формирование активной личности, мотивированной к самообразованию,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обладающей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достаточными навыками и психологическими установками к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самостоятельному поиску, отбору, анализу и использованию информации.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6C55"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основные положения биологических законов, теорий, закономерностей, правил,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гипотез;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строение и признаки биологических объектов: клеток; генов, хромосом, гамет;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вирусов, одноклеточных и многоклеточных организмов царств живой природы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(растений, животных, грибов, бактерий), человека;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сущность биологических процессов и явлений;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6C55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 xml:space="preserve">объяснять: роль биологических теорий, законов, принципов, гипотез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современной естественнонаучной картины мира; единство живой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неживой природы, родство, общность происхождения живых организмов,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эволюцию растений и животных, используя биологические теории, законы и</w:t>
      </w:r>
    </w:p>
    <w:p w:rsidR="00660D45" w:rsidRPr="00EF6C55" w:rsidRDefault="00660D45" w:rsidP="0008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правила; 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решать задачи разной сложности по цитологии, генетике;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 xml:space="preserve">распознавать и описывать клетки растений и животных; биологические объекты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их изображению;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отдельных организмов; источники мутагенов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окружающей среде (косвенно);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Symbol" w:hAnsi="Symbol" w:cs="Symbol"/>
          <w:sz w:val="24"/>
          <w:szCs w:val="24"/>
        </w:rPr>
        <w:t></w:t>
      </w:r>
      <w:r w:rsidRPr="00EF6C55">
        <w:rPr>
          <w:rFonts w:ascii="Symbol" w:hAnsi="Symbol" w:cs="Symbol"/>
          <w:sz w:val="24"/>
          <w:szCs w:val="24"/>
        </w:rPr>
        <w:t></w:t>
      </w:r>
      <w:r w:rsidRPr="00EF6C55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учебника отличительные признаки основных систематических групп;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биологических словарях и справочниках значения биологических терминов;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различных источниках необходимую информацию о живых организмах (в том</w:t>
      </w:r>
      <w:proofErr w:type="gramEnd"/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технологий.</w:t>
      </w:r>
    </w:p>
    <w:p w:rsidR="00EF6C55" w:rsidRPr="00EF6C55" w:rsidRDefault="00EF6C5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660D45" w:rsidRDefault="00660D45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C5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7E007D" w:rsidRPr="00EF6C55" w:rsidRDefault="007E007D" w:rsidP="00EF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45" w:rsidRDefault="00660D45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C9A">
        <w:rPr>
          <w:rFonts w:ascii="Times New Roman" w:hAnsi="Times New Roman" w:cs="Times New Roman"/>
          <w:b/>
          <w:bCs/>
          <w:sz w:val="24"/>
          <w:szCs w:val="24"/>
        </w:rPr>
        <w:t>Клет</w:t>
      </w:r>
      <w:r w:rsidR="00C84358">
        <w:rPr>
          <w:rFonts w:ascii="Times New Roman" w:hAnsi="Times New Roman" w:cs="Times New Roman"/>
          <w:b/>
          <w:bCs/>
          <w:sz w:val="24"/>
          <w:szCs w:val="24"/>
        </w:rPr>
        <w:t>ка как биологическая система (3</w:t>
      </w:r>
      <w:r w:rsidRPr="006B0C9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45" w:rsidRPr="00EF6C55" w:rsidRDefault="00EE3E28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Современная клеточная теория, её основные положения, роль в формировании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современной естественнонаучной картины мира. Развитие знаний о клетке. Клеточное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строение организмов - основа единства органического мира, доказательство родства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живой природы.</w:t>
      </w:r>
    </w:p>
    <w:p w:rsidR="00660D45" w:rsidRPr="00EF6C55" w:rsidRDefault="00C84358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Сравнительная характеристика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клеток растений, животных, бактерий, грибов.</w:t>
      </w:r>
    </w:p>
    <w:p w:rsidR="00660D45" w:rsidRPr="00EF6C55" w:rsidRDefault="00C84358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Взаимосвязь строения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55">
        <w:rPr>
          <w:rFonts w:ascii="Times New Roman" w:hAnsi="Times New Roman" w:cs="Times New Roman"/>
          <w:sz w:val="24"/>
          <w:szCs w:val="24"/>
        </w:rPr>
        <w:t>функций неорганических и органических веществ (белков, нуклеиновых кислот,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углеводов, липидов, АТФ), входящих в состав клетки. Роль химических веще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>етке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60D45" w:rsidRPr="00EF6C55" w:rsidRDefault="00C84358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Строение клетки. Взаимосвязь строения и функций частей и органоидов клетки –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основа ее целостности.</w:t>
      </w:r>
    </w:p>
    <w:p w:rsidR="00660D45" w:rsidRPr="00EF6C55" w:rsidRDefault="00C84358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C84358" w:rsidRDefault="00C84358" w:rsidP="00C8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58">
        <w:rPr>
          <w:rFonts w:ascii="Times New Roman" w:hAnsi="Times New Roman" w:cs="Times New Roman"/>
          <w:b/>
          <w:sz w:val="24"/>
          <w:szCs w:val="24"/>
        </w:rPr>
        <w:t>Решение задач (11 ч)</w:t>
      </w:r>
    </w:p>
    <w:p w:rsidR="00C84358" w:rsidRPr="00C84358" w:rsidRDefault="00C84358" w:rsidP="00C8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45" w:rsidRPr="00EF6C55" w:rsidRDefault="00C84358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Матричный характер реакций биосинтеза. Биосинтез белка и нуклеиновых кислот.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Клетка - генетическая единица живого. Хромосомы, их строение (форма и размеры)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и функции. Число хромосом и их видовое постоянство. Соматические и половые клетки.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Жизненный цикл клетки: интерфаза и митоз. Митоз - деление соматических клеток.</w:t>
      </w:r>
    </w:p>
    <w:p w:rsidR="00660D45" w:rsidRPr="00EF6C5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Мейоз. Фазы митоза и мейоза. Развитие половых клеток у растений и животных. Деление</w:t>
      </w:r>
    </w:p>
    <w:p w:rsidR="00660D45" w:rsidRDefault="00660D45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lastRenderedPageBreak/>
        <w:t>клетки - основа роста, развития и размножения организмов. Роль митоза и мейоза.</w:t>
      </w:r>
    </w:p>
    <w:p w:rsidR="007E007D" w:rsidRPr="00EF6C55" w:rsidRDefault="007E007D" w:rsidP="006B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45" w:rsidRDefault="00C84358" w:rsidP="007E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Генетика (4 </w:t>
      </w:r>
      <w:r w:rsidR="00660D45" w:rsidRPr="007E007D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E007D" w:rsidRPr="007E007D" w:rsidRDefault="007E007D" w:rsidP="007E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07D" w:rsidRPr="00EF6C55" w:rsidRDefault="007E007D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45" w:rsidRPr="00EF6C55" w:rsidRDefault="00EE3E28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D45" w:rsidRPr="00EF6C55">
        <w:rPr>
          <w:rFonts w:ascii="Times New Roman" w:hAnsi="Times New Roman" w:cs="Times New Roman"/>
          <w:sz w:val="24"/>
          <w:szCs w:val="24"/>
        </w:rPr>
        <w:t>Генетика, её задачи. Наследственность и изменчивость - свойства организмов.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Методы генетики. Основные генетические понятия и символика. Хромосомная теория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наследственности. Современные представления о гене и геноме. Закономерности наследственности, их цитологические основы. Закономерности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наследования, установленные Г.Менделем, их цитологические основы (мон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C55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EF6C55">
        <w:rPr>
          <w:rFonts w:ascii="Times New Roman" w:hAnsi="Times New Roman" w:cs="Times New Roman"/>
          <w:sz w:val="24"/>
          <w:szCs w:val="24"/>
        </w:rPr>
        <w:t xml:space="preserve"> скрещивание).</w:t>
      </w:r>
      <w:proofErr w:type="gramEnd"/>
      <w:r w:rsidRPr="00EF6C55">
        <w:rPr>
          <w:rFonts w:ascii="Times New Roman" w:hAnsi="Times New Roman" w:cs="Times New Roman"/>
          <w:sz w:val="24"/>
          <w:szCs w:val="24"/>
        </w:rPr>
        <w:t xml:space="preserve"> Законы Т.Моргана: сцепленное наследование признаков,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 xml:space="preserve">нарушение сцепления генов. Генетика пола. Наследование признаков, сцепленных </w:t>
      </w:r>
      <w:proofErr w:type="gramStart"/>
      <w:r w:rsidRPr="00EF6C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полом. Взаимодействие генов. Генотип как целостная система. Генетика человека.</w:t>
      </w:r>
    </w:p>
    <w:p w:rsidR="00660D45" w:rsidRPr="00EF6C55" w:rsidRDefault="00660D45" w:rsidP="00EF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5">
        <w:rPr>
          <w:rFonts w:ascii="Times New Roman" w:hAnsi="Times New Roman" w:cs="Times New Roman"/>
          <w:sz w:val="24"/>
          <w:szCs w:val="24"/>
        </w:rPr>
        <w:t>Методы изучения генетики человека. Решение генетических задач. Составление схем</w:t>
      </w:r>
    </w:p>
    <w:p w:rsidR="007E007D" w:rsidRPr="00081B3B" w:rsidRDefault="00660D45" w:rsidP="0008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скрещивания.</w:t>
      </w:r>
    </w:p>
    <w:p w:rsidR="007E007D" w:rsidRDefault="007E007D" w:rsidP="00660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07D" w:rsidRDefault="00E95912" w:rsidP="007E0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912">
        <w:rPr>
          <w:rFonts w:ascii="Times New Roman" w:hAnsi="Times New Roman" w:cs="Times New Roman"/>
          <w:b/>
          <w:bCs/>
          <w:sz w:val="28"/>
          <w:szCs w:val="28"/>
        </w:rPr>
        <w:t>Тематический план элективного курса</w:t>
      </w:r>
    </w:p>
    <w:p w:rsidR="007E007D" w:rsidRPr="00E95912" w:rsidRDefault="007E007D" w:rsidP="007E0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"/>
        <w:gridCol w:w="4013"/>
        <w:gridCol w:w="1098"/>
        <w:gridCol w:w="3939"/>
      </w:tblGrid>
      <w:tr w:rsidR="00660D45" w:rsidRPr="00EF6C55" w:rsidTr="00EE3E28">
        <w:tc>
          <w:tcPr>
            <w:tcW w:w="52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3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98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39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F31241" w:rsidRPr="00EF6C55" w:rsidTr="00EE3E28">
        <w:tc>
          <w:tcPr>
            <w:tcW w:w="9571" w:type="dxa"/>
            <w:gridSpan w:val="4"/>
          </w:tcPr>
          <w:p w:rsidR="00F31241" w:rsidRPr="00F31241" w:rsidRDefault="00F31241" w:rsidP="00660D45">
            <w:pPr>
              <w:rPr>
                <w:rFonts w:ascii="Times New Roman" w:hAnsi="Times New Roman" w:cs="Times New Roman"/>
                <w:b/>
              </w:rPr>
            </w:pPr>
            <w:r w:rsidRPr="00F31241">
              <w:rPr>
                <w:rFonts w:ascii="Times New Roman" w:hAnsi="Times New Roman" w:cs="Times New Roman"/>
                <w:b/>
              </w:rPr>
              <w:t>Тема 1. Клетка.</w:t>
            </w:r>
          </w:p>
        </w:tc>
      </w:tr>
      <w:tr w:rsidR="00660D45" w:rsidRPr="00EF6C55" w:rsidTr="00EE3E28">
        <w:tc>
          <w:tcPr>
            <w:tcW w:w="52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3" w:type="dxa"/>
          </w:tcPr>
          <w:p w:rsidR="00660D45" w:rsidRPr="00EF6C55" w:rsidRDefault="00F31241" w:rsidP="00C0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информация в клетке.</w:t>
            </w:r>
          </w:p>
        </w:tc>
        <w:tc>
          <w:tcPr>
            <w:tcW w:w="109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C07C2D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  <w:r w:rsidR="00E479E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</w:p>
          <w:p w:rsidR="00660D45" w:rsidRPr="00EF6C55" w:rsidRDefault="00E479E9" w:rsidP="00E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660D45" w:rsidRPr="00EF6C55" w:rsidTr="00EE3E28">
        <w:tc>
          <w:tcPr>
            <w:tcW w:w="52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3" w:type="dxa"/>
          </w:tcPr>
          <w:p w:rsidR="00660D45" w:rsidRPr="00EF6C55" w:rsidRDefault="00F31241" w:rsidP="00C0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 как биологическая система.</w:t>
            </w:r>
          </w:p>
        </w:tc>
        <w:tc>
          <w:tcPr>
            <w:tcW w:w="109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C07C2D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 w:rsidR="00E479E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60D45" w:rsidRPr="00EF6C55" w:rsidRDefault="00E479E9" w:rsidP="00E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660D45" w:rsidRPr="00EF6C55" w:rsidTr="00EE3E28">
        <w:tc>
          <w:tcPr>
            <w:tcW w:w="52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3" w:type="dxa"/>
          </w:tcPr>
          <w:p w:rsidR="00660D45" w:rsidRPr="00EF6C55" w:rsidRDefault="00F31241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</w:t>
            </w:r>
            <w:r w:rsidR="00D606E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 цикл клетки.</w:t>
            </w:r>
          </w:p>
        </w:tc>
        <w:tc>
          <w:tcPr>
            <w:tcW w:w="1098" w:type="dxa"/>
          </w:tcPr>
          <w:p w:rsidR="00660D45" w:rsidRPr="00EF6C55" w:rsidRDefault="00C07C2D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660D45" w:rsidRP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D606E6" w:rsidRPr="00EF6C55" w:rsidTr="00EE3E28">
        <w:tc>
          <w:tcPr>
            <w:tcW w:w="9571" w:type="dxa"/>
            <w:gridSpan w:val="4"/>
          </w:tcPr>
          <w:p w:rsidR="00D606E6" w:rsidRPr="00EE3E28" w:rsidRDefault="00D606E6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28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Решение задач.</w:t>
            </w:r>
          </w:p>
        </w:tc>
      </w:tr>
      <w:tr w:rsidR="00660D45" w:rsidRPr="00EF6C55" w:rsidTr="00EE3E28">
        <w:tc>
          <w:tcPr>
            <w:tcW w:w="52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3" w:type="dxa"/>
          </w:tcPr>
          <w:p w:rsidR="00660D45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заданий в тестах ЕГЭ.</w:t>
            </w:r>
          </w:p>
        </w:tc>
        <w:tc>
          <w:tcPr>
            <w:tcW w:w="1098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660D45" w:rsidRPr="00C07C2D" w:rsidRDefault="00C07C2D" w:rsidP="00C0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479E9" w:rsidRPr="00EF6C55" w:rsidTr="00EE3E28">
        <w:tc>
          <w:tcPr>
            <w:tcW w:w="521" w:type="dxa"/>
          </w:tcPr>
          <w:p w:rsidR="00E479E9" w:rsidRPr="00EF6C55" w:rsidRDefault="00E479E9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3" w:type="dxa"/>
          </w:tcPr>
          <w:p w:rsidR="00E479E9" w:rsidRPr="00EF6C55" w:rsidRDefault="00E479E9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заданий в тестах ЕГЭ.</w:t>
            </w:r>
          </w:p>
        </w:tc>
        <w:tc>
          <w:tcPr>
            <w:tcW w:w="1098" w:type="dxa"/>
          </w:tcPr>
          <w:p w:rsidR="00E479E9" w:rsidRPr="00EF6C55" w:rsidRDefault="00E479E9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479E9" w:rsidRPr="00695611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479E9" w:rsidRPr="00EF6C55" w:rsidTr="00EE3E28">
        <w:tc>
          <w:tcPr>
            <w:tcW w:w="521" w:type="dxa"/>
          </w:tcPr>
          <w:p w:rsidR="00E479E9" w:rsidRPr="00EF6C55" w:rsidRDefault="00E479E9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3" w:type="dxa"/>
          </w:tcPr>
          <w:p w:rsidR="00E479E9" w:rsidRPr="00EF6C55" w:rsidRDefault="00E479E9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текстовой информации в заданиях ЕГЭ.</w:t>
            </w:r>
          </w:p>
        </w:tc>
        <w:tc>
          <w:tcPr>
            <w:tcW w:w="1098" w:type="dxa"/>
          </w:tcPr>
          <w:p w:rsidR="00E479E9" w:rsidRPr="00EF6C55" w:rsidRDefault="00E479E9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479E9" w:rsidRDefault="00E479E9" w:rsidP="00E479E9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660D45" w:rsidRPr="00EF6C55" w:rsidTr="00EE3E28">
        <w:tc>
          <w:tcPr>
            <w:tcW w:w="521" w:type="dxa"/>
          </w:tcPr>
          <w:p w:rsidR="00660D45" w:rsidRPr="00EF6C55" w:rsidRDefault="00660D4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3" w:type="dxa"/>
          </w:tcPr>
          <w:p w:rsidR="00660D45" w:rsidRPr="00EF6C55" w:rsidRDefault="00D606E6" w:rsidP="00C0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текстовой информации в заданиях ЕГЭ.</w:t>
            </w:r>
          </w:p>
        </w:tc>
        <w:tc>
          <w:tcPr>
            <w:tcW w:w="1098" w:type="dxa"/>
          </w:tcPr>
          <w:p w:rsidR="00660D4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952373" w:rsidRDefault="00952373" w:rsidP="00952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</w:p>
          <w:p w:rsidR="00660D45" w:rsidRPr="00EF6C55" w:rsidRDefault="00952373" w:rsidP="0095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F6C55" w:rsidRPr="00EF6C55" w:rsidTr="00EE3E28">
        <w:tc>
          <w:tcPr>
            <w:tcW w:w="521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3" w:type="dxa"/>
          </w:tcPr>
          <w:p w:rsidR="00EF6C55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анализ биологической информации в тестах ЕГЭ.</w:t>
            </w:r>
          </w:p>
        </w:tc>
        <w:tc>
          <w:tcPr>
            <w:tcW w:w="109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EF6C55" w:rsidRPr="00EF6C55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F6C55" w:rsidRPr="00EF6C55" w:rsidTr="00EE3E28">
        <w:tc>
          <w:tcPr>
            <w:tcW w:w="521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3" w:type="dxa"/>
          </w:tcPr>
          <w:p w:rsidR="00EF6C55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анализ биологической информации в тестах ЕГЭ.</w:t>
            </w:r>
          </w:p>
        </w:tc>
        <w:tc>
          <w:tcPr>
            <w:tcW w:w="109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94B33" w:rsidRPr="00EF6C55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  <w:p w:rsidR="00EF6C55" w:rsidRPr="00EF6C55" w:rsidRDefault="00EF6C55" w:rsidP="00994B33">
            <w:pPr>
              <w:rPr>
                <w:rFonts w:ascii="Times New Roman" w:hAnsi="Times New Roman" w:cs="Times New Roman"/>
              </w:rPr>
            </w:pPr>
          </w:p>
        </w:tc>
      </w:tr>
      <w:tr w:rsidR="00EF6C55" w:rsidRPr="00EF6C55" w:rsidTr="00EE3E28">
        <w:tc>
          <w:tcPr>
            <w:tcW w:w="521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3" w:type="dxa"/>
          </w:tcPr>
          <w:p w:rsidR="00EF6C55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биосинтез белка.</w:t>
            </w:r>
          </w:p>
        </w:tc>
        <w:tc>
          <w:tcPr>
            <w:tcW w:w="109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994B33" w:rsidRDefault="00994B33" w:rsidP="0099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Выполнение</w:t>
            </w:r>
          </w:p>
          <w:p w:rsidR="00EF6C55" w:rsidRPr="00EF6C55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упражнений.</w:t>
            </w:r>
          </w:p>
        </w:tc>
      </w:tr>
      <w:tr w:rsidR="00EF6C55" w:rsidRPr="00EF6C55" w:rsidTr="00EE3E28">
        <w:tc>
          <w:tcPr>
            <w:tcW w:w="521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3" w:type="dxa"/>
          </w:tcPr>
          <w:p w:rsidR="00EF6C55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биосинтез белка.</w:t>
            </w:r>
          </w:p>
        </w:tc>
        <w:tc>
          <w:tcPr>
            <w:tcW w:w="109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6C55" w:rsidRPr="00EF6C55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EF6C55" w:rsidRPr="00EF6C55" w:rsidTr="00EE3E28">
        <w:tc>
          <w:tcPr>
            <w:tcW w:w="521" w:type="dxa"/>
          </w:tcPr>
          <w:p w:rsidR="00EF6C55" w:rsidRPr="00EF6C55" w:rsidRDefault="00EF6C55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3" w:type="dxa"/>
          </w:tcPr>
          <w:p w:rsidR="00EF6C55" w:rsidRPr="00EF6C55" w:rsidRDefault="00D606E6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деление клеток. </w:t>
            </w:r>
          </w:p>
        </w:tc>
        <w:tc>
          <w:tcPr>
            <w:tcW w:w="1098" w:type="dxa"/>
          </w:tcPr>
          <w:p w:rsidR="00EF6C55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6C55" w:rsidRPr="00EF6C55" w:rsidRDefault="00E479E9" w:rsidP="00E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94B33" w:rsidRPr="00EF6C55" w:rsidTr="00EE3E28">
        <w:tc>
          <w:tcPr>
            <w:tcW w:w="521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3" w:type="dxa"/>
          </w:tcPr>
          <w:p w:rsidR="00994B33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деление клеток.</w:t>
            </w:r>
          </w:p>
        </w:tc>
        <w:tc>
          <w:tcPr>
            <w:tcW w:w="109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4B33" w:rsidRDefault="00E479E9" w:rsidP="00E479E9"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94B33" w:rsidRPr="00EF6C55" w:rsidTr="00EE3E28">
        <w:tc>
          <w:tcPr>
            <w:tcW w:w="521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3" w:type="dxa"/>
          </w:tcPr>
          <w:p w:rsidR="00994B33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правило </w:t>
            </w:r>
            <w:proofErr w:type="spellStart"/>
            <w:r>
              <w:rPr>
                <w:rFonts w:ascii="Times New Roman" w:hAnsi="Times New Roman" w:cs="Times New Roman"/>
              </w:rPr>
              <w:t>Чаргаффа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4B33" w:rsidRDefault="00E479E9" w:rsidP="00E479E9"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EE3E28" w:rsidRPr="00EF6C55" w:rsidTr="000055AD">
        <w:tc>
          <w:tcPr>
            <w:tcW w:w="9571" w:type="dxa"/>
            <w:gridSpan w:val="4"/>
          </w:tcPr>
          <w:p w:rsidR="00EE3E28" w:rsidRPr="00EE3E28" w:rsidRDefault="00EE3E28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Генетика.</w:t>
            </w:r>
          </w:p>
        </w:tc>
      </w:tr>
      <w:tr w:rsidR="00994B33" w:rsidRPr="00EF6C55" w:rsidTr="00EE3E28">
        <w:tc>
          <w:tcPr>
            <w:tcW w:w="521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3" w:type="dxa"/>
          </w:tcPr>
          <w:p w:rsidR="00994B33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моногибридное скрещивание.</w:t>
            </w:r>
          </w:p>
        </w:tc>
        <w:tc>
          <w:tcPr>
            <w:tcW w:w="109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D606E6" w:rsidRDefault="00D606E6" w:rsidP="00D60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4B33" w:rsidRDefault="00D606E6" w:rsidP="00D606E6"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94B33" w:rsidRPr="00EF6C55" w:rsidTr="00EE3E28">
        <w:tc>
          <w:tcPr>
            <w:tcW w:w="521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13" w:type="dxa"/>
          </w:tcPr>
          <w:p w:rsidR="00994B33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сцепленное наследование.</w:t>
            </w:r>
          </w:p>
        </w:tc>
        <w:tc>
          <w:tcPr>
            <w:tcW w:w="109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D606E6" w:rsidRDefault="00D606E6" w:rsidP="00D60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4B33" w:rsidRPr="00952373" w:rsidRDefault="00D606E6" w:rsidP="00D60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994B33" w:rsidRPr="00EF6C55" w:rsidTr="00EE3E28">
        <w:tc>
          <w:tcPr>
            <w:tcW w:w="521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 w:rsidRPr="00EF6C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3" w:type="dxa"/>
          </w:tcPr>
          <w:p w:rsidR="00994B33" w:rsidRPr="00EF6C55" w:rsidRDefault="00D606E6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сцепленное наследование</w:t>
            </w:r>
          </w:p>
        </w:tc>
        <w:tc>
          <w:tcPr>
            <w:tcW w:w="1098" w:type="dxa"/>
          </w:tcPr>
          <w:p w:rsidR="00994B33" w:rsidRPr="00EF6C55" w:rsidRDefault="00994B33" w:rsidP="0066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E479E9" w:rsidRDefault="00E479E9" w:rsidP="00E4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4B33" w:rsidRDefault="00E479E9" w:rsidP="00E479E9"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</w:tbl>
    <w:p w:rsidR="00E479E9" w:rsidRDefault="00E479E9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961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:rsidR="00995961" w:rsidRP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4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Готовимся к единому государственному экзамену: Биология. Человек/ В.Н.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Фросин,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2003</w:t>
      </w:r>
    </w:p>
    <w:p w:rsidR="00995961" w:rsidRDefault="00C84358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961">
        <w:rPr>
          <w:rFonts w:ascii="Times New Roman" w:hAnsi="Times New Roman" w:cs="Times New Roman"/>
          <w:sz w:val="24"/>
          <w:szCs w:val="24"/>
        </w:rPr>
        <w:t>. Захаров В.Б., Мамонтов С.Г., Сонин Н.И. Общая биология. 10-11кл. М.: Дрофа,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</w:t>
      </w:r>
    </w:p>
    <w:p w:rsidR="00995961" w:rsidRDefault="00C84358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5961">
        <w:rPr>
          <w:rFonts w:ascii="Times New Roman" w:hAnsi="Times New Roman" w:cs="Times New Roman"/>
          <w:sz w:val="24"/>
          <w:szCs w:val="24"/>
        </w:rPr>
        <w:t>. Контрольно-измерительн</w:t>
      </w:r>
      <w:r w:rsidR="00EE3E28">
        <w:rPr>
          <w:rFonts w:ascii="Times New Roman" w:hAnsi="Times New Roman" w:cs="Times New Roman"/>
          <w:sz w:val="24"/>
          <w:szCs w:val="24"/>
        </w:rPr>
        <w:t>ые материалы. Биология ЕГЭ. 2019, 2020, 2021 М.: Просвещение.</w:t>
      </w:r>
    </w:p>
    <w:p w:rsidR="00995961" w:rsidRDefault="00C84358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E28">
        <w:rPr>
          <w:rFonts w:ascii="Times New Roman" w:hAnsi="Times New Roman" w:cs="Times New Roman"/>
          <w:sz w:val="24"/>
          <w:szCs w:val="24"/>
        </w:rPr>
        <w:t xml:space="preserve">. Г.И. </w:t>
      </w:r>
      <w:proofErr w:type="spellStart"/>
      <w:r w:rsidR="00EE3E2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EE3E28">
        <w:rPr>
          <w:rFonts w:ascii="Times New Roman" w:hAnsi="Times New Roman" w:cs="Times New Roman"/>
          <w:sz w:val="24"/>
          <w:szCs w:val="24"/>
        </w:rPr>
        <w:t>. ЕГЭ 2020</w:t>
      </w:r>
      <w:r w:rsidR="00995961">
        <w:rPr>
          <w:rFonts w:ascii="Times New Roman" w:hAnsi="Times New Roman" w:cs="Times New Roman"/>
          <w:sz w:val="24"/>
          <w:szCs w:val="24"/>
        </w:rPr>
        <w:t>. Биология: тре</w:t>
      </w:r>
      <w:r w:rsidR="00EE3E28">
        <w:rPr>
          <w:rFonts w:ascii="Times New Roman" w:hAnsi="Times New Roman" w:cs="Times New Roman"/>
          <w:sz w:val="24"/>
          <w:szCs w:val="24"/>
        </w:rPr>
        <w:t xml:space="preserve">нировочные задания. </w:t>
      </w:r>
      <w:proofErr w:type="spellStart"/>
      <w:r w:rsidR="00EE3E28">
        <w:rPr>
          <w:rFonts w:ascii="Times New Roman" w:hAnsi="Times New Roman" w:cs="Times New Roman"/>
          <w:sz w:val="24"/>
          <w:szCs w:val="24"/>
        </w:rPr>
        <w:t>М.Э</w:t>
      </w:r>
      <w:r w:rsidR="00A872E8">
        <w:rPr>
          <w:rFonts w:ascii="Times New Roman" w:hAnsi="Times New Roman" w:cs="Times New Roman"/>
          <w:sz w:val="24"/>
          <w:szCs w:val="24"/>
        </w:rPr>
        <w:t>ксмо</w:t>
      </w:r>
      <w:proofErr w:type="spellEnd"/>
      <w:r w:rsidR="00A872E8">
        <w:rPr>
          <w:rFonts w:ascii="Times New Roman" w:hAnsi="Times New Roman" w:cs="Times New Roman"/>
          <w:sz w:val="24"/>
          <w:szCs w:val="24"/>
        </w:rPr>
        <w:t>, 2020.</w:t>
      </w:r>
    </w:p>
    <w:p w:rsidR="00A872E8" w:rsidRDefault="00A872E8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«Основные биологические понятия и термины»  Кн.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-: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1988.</w:t>
      </w:r>
    </w:p>
    <w:p w:rsidR="00A872E8" w:rsidRDefault="00A872E8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5961">
        <w:rPr>
          <w:rFonts w:ascii="Times New Roman" w:hAnsi="Times New Roman" w:cs="Times New Roman"/>
          <w:b/>
          <w:bCs/>
          <w:i/>
          <w:sz w:val="28"/>
          <w:szCs w:val="28"/>
        </w:rPr>
        <w:t>Литература для учащихся</w:t>
      </w:r>
    </w:p>
    <w:p w:rsidR="00995961" w:rsidRPr="00995961" w:rsidRDefault="00995961" w:rsidP="0099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Захаров В.Б., Сонин Н.И. Биология. Многообразие живых организмов. 7кл. М.: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Дрофа, 2013.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Мамонтов С.Г., Захаров В.Б., Сонин Н.И. Биология: общие закономерности. 9кл.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Дрофа, 2015.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Общая биология. 10-11кл. Под редакцией Д.К</w:t>
      </w:r>
      <w:r w:rsidR="00C84358">
        <w:rPr>
          <w:rFonts w:ascii="Times New Roman" w:hAnsi="Times New Roman" w:cs="Times New Roman"/>
          <w:sz w:val="24"/>
          <w:szCs w:val="24"/>
        </w:rPr>
        <w:t>. Беляева. М.: Просвещение,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Общая биология. 10-11кл. Под редакцией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C84358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="00C84358">
        <w:rPr>
          <w:rFonts w:ascii="Times New Roman" w:hAnsi="Times New Roman" w:cs="Times New Roman"/>
          <w:sz w:val="24"/>
          <w:szCs w:val="24"/>
        </w:rPr>
        <w:t>. М.: Просвещение,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Агафонова И.Б., Захарова Е.Т. Биология. Общая биология.</w:t>
      </w:r>
    </w:p>
    <w:p w:rsidR="00995961" w:rsidRDefault="00995961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уровень: учебник для 10-11кл. М.: Дрофа, 2013.</w:t>
      </w:r>
    </w:p>
    <w:p w:rsidR="00081B3B" w:rsidRDefault="00081B3B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А.А. Кириленко, С.И. Колесников Биология. Подготовка к ЕГЭ: учебно-методический комплекс. Ростов-на-Дону: Легион,  2013.</w:t>
      </w:r>
    </w:p>
    <w:p w:rsidR="00081B3B" w:rsidRDefault="00081B3B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С.И. Колесников «ЕГЭ и ОГЭ. Биология. Большой справочник», Ростов-на-Дону: Легион,  2018.</w:t>
      </w:r>
    </w:p>
    <w:p w:rsidR="00A872E8" w:rsidRDefault="00A872E8" w:rsidP="00995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«Основные биологические понятия и термины»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1988.</w:t>
      </w:r>
    </w:p>
    <w:sectPr w:rsidR="00A872E8" w:rsidSect="00E479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34BA"/>
    <w:rsid w:val="00081B3B"/>
    <w:rsid w:val="001C1BCC"/>
    <w:rsid w:val="002234E0"/>
    <w:rsid w:val="005B34BA"/>
    <w:rsid w:val="00616D13"/>
    <w:rsid w:val="00660D45"/>
    <w:rsid w:val="006855FC"/>
    <w:rsid w:val="006B0C9A"/>
    <w:rsid w:val="007E007D"/>
    <w:rsid w:val="00952373"/>
    <w:rsid w:val="00994B33"/>
    <w:rsid w:val="00995961"/>
    <w:rsid w:val="009F2BA5"/>
    <w:rsid w:val="00A12E42"/>
    <w:rsid w:val="00A2767F"/>
    <w:rsid w:val="00A42EB6"/>
    <w:rsid w:val="00A872E8"/>
    <w:rsid w:val="00AA3116"/>
    <w:rsid w:val="00C057FF"/>
    <w:rsid w:val="00C07C2D"/>
    <w:rsid w:val="00C84358"/>
    <w:rsid w:val="00CA389E"/>
    <w:rsid w:val="00D606E6"/>
    <w:rsid w:val="00D93D63"/>
    <w:rsid w:val="00E479E9"/>
    <w:rsid w:val="00E95912"/>
    <w:rsid w:val="00EE04E2"/>
    <w:rsid w:val="00EE3E28"/>
    <w:rsid w:val="00EF6C55"/>
    <w:rsid w:val="00F3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2019-09-23T09:36:00Z</cp:lastPrinted>
  <dcterms:created xsi:type="dcterms:W3CDTF">2017-10-04T05:04:00Z</dcterms:created>
  <dcterms:modified xsi:type="dcterms:W3CDTF">2020-11-01T17:13:00Z</dcterms:modified>
</cp:coreProperties>
</file>