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F66" w:rsidRDefault="00464F66">
      <w:pPr>
        <w:rPr>
          <w:noProof/>
        </w:rPr>
      </w:pPr>
    </w:p>
    <w:p w:rsidR="00464F66" w:rsidRDefault="00464F66">
      <w:pPr>
        <w:rPr>
          <w:noProof/>
        </w:rPr>
      </w:pPr>
    </w:p>
    <w:p w:rsidR="00464F66" w:rsidRDefault="00464F66">
      <w:pPr>
        <w:rPr>
          <w:noProof/>
        </w:rPr>
      </w:pPr>
    </w:p>
    <w:p w:rsidR="00F74C39" w:rsidRDefault="00A16957" w:rsidP="00F74C39">
      <w:r w:rsidRPr="00A16957">
        <w:rPr>
          <w:noProof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Лёха\Desktop\Хочу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ёха\Desktop\Хочу —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C39" w:rsidRDefault="00F74C39" w:rsidP="00F74C39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ПОЯСНИТЕЛЬНАЯ ЗАПИСКА</w:t>
      </w:r>
    </w:p>
    <w:p w:rsidR="00F74C39" w:rsidRDefault="00F74C39" w:rsidP="00F74C39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(Хочу все знать)</w:t>
      </w:r>
    </w:p>
    <w:p w:rsidR="00F74C39" w:rsidRDefault="00136657" w:rsidP="00F74C39">
      <w:pPr>
        <w:jc w:val="both"/>
      </w:pPr>
      <w:r>
        <w:tab/>
        <w:t>Класс – 3 «К»</w:t>
      </w:r>
    </w:p>
    <w:p w:rsidR="00F74C39" w:rsidRDefault="00F74C39" w:rsidP="00F74C39">
      <w:pPr>
        <w:ind w:firstLine="720"/>
        <w:jc w:val="both"/>
      </w:pPr>
      <w:r>
        <w:t>Количество часов - 34 часа в год</w:t>
      </w:r>
    </w:p>
    <w:p w:rsidR="00F74C39" w:rsidRDefault="00F74C39" w:rsidP="00F74C39">
      <w:pPr>
        <w:tabs>
          <w:tab w:val="left" w:pos="2835"/>
        </w:tabs>
        <w:ind w:firstLine="720"/>
        <w:jc w:val="both"/>
      </w:pPr>
      <w:r>
        <w:t>Всего - 34, в неделю - 1</w:t>
      </w:r>
    </w:p>
    <w:p w:rsidR="00F74C39" w:rsidRDefault="00F74C39" w:rsidP="00F74C39">
      <w:pPr>
        <w:tabs>
          <w:tab w:val="left" w:pos="2835"/>
        </w:tabs>
        <w:ind w:firstLine="720"/>
        <w:jc w:val="both"/>
      </w:pPr>
      <w:r>
        <w:t xml:space="preserve"> </w:t>
      </w:r>
    </w:p>
    <w:p w:rsidR="00F74C39" w:rsidRDefault="00CE7313" w:rsidP="00F74C39">
      <w:pPr>
        <w:ind w:firstLine="720"/>
        <w:jc w:val="both"/>
      </w:pPr>
      <w:r>
        <w:t>Рабочая программа</w:t>
      </w:r>
      <w:r w:rsidR="00F74C39">
        <w:t xml:space="preserve"> соответствует Федеральному государственному</w:t>
      </w:r>
      <w:r w:rsidR="00F74C39">
        <w:rPr>
          <w:b/>
        </w:rPr>
        <w:t xml:space="preserve"> </w:t>
      </w:r>
      <w:r w:rsidR="00F74C39">
        <w:t>образовательному стандарту НОО и составлена на основе авторской программы</w:t>
      </w:r>
      <w:r>
        <w:t xml:space="preserve"> курса «В мире информации</w:t>
      </w:r>
      <w:r w:rsidR="00A50D17">
        <w:t>. Работаем с информационными источниками</w:t>
      </w:r>
      <w:r>
        <w:t xml:space="preserve">» С.А. Шейкина под редакцией Е.С. </w:t>
      </w:r>
      <w:proofErr w:type="spellStart"/>
      <w:r>
        <w:t>Галанжиной</w:t>
      </w:r>
      <w:proofErr w:type="spellEnd"/>
      <w:r>
        <w:t>.</w:t>
      </w:r>
      <w:r w:rsidR="00F74C39">
        <w:t xml:space="preserve"> </w:t>
      </w:r>
    </w:p>
    <w:p w:rsidR="00F74C39" w:rsidRDefault="00F74C39" w:rsidP="00F74C39">
      <w:pPr>
        <w:suppressAutoHyphens/>
        <w:spacing w:after="0" w:line="240" w:lineRule="auto"/>
        <w:jc w:val="both"/>
      </w:pPr>
    </w:p>
    <w:p w:rsidR="00F74C39" w:rsidRDefault="00F74C39" w:rsidP="00F74C39">
      <w:pPr>
        <w:suppressAutoHyphens/>
        <w:spacing w:after="0" w:line="240" w:lineRule="auto"/>
        <w:jc w:val="both"/>
      </w:pPr>
    </w:p>
    <w:p w:rsidR="00A50D17" w:rsidRDefault="00F74C39" w:rsidP="00A50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Нормативные документы, обеспечивающие реализацию программы</w:t>
      </w:r>
    </w:p>
    <w:p w:rsidR="0013434C" w:rsidRDefault="0013434C" w:rsidP="0013434C">
      <w:pPr>
        <w:suppressAutoHyphens/>
        <w:spacing w:after="0" w:line="240" w:lineRule="auto"/>
        <w:jc w:val="both"/>
      </w:pPr>
    </w:p>
    <w:p w:rsidR="0013434C" w:rsidRDefault="0013434C" w:rsidP="001343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434C" w:rsidRPr="0013434C" w:rsidRDefault="0013434C" w:rsidP="005650FC">
      <w:pPr>
        <w:numPr>
          <w:ilvl w:val="0"/>
          <w:numId w:val="5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закон Российской Федерации «Об образовании в Российской Федерации» (от 29.12.2012 № 273-ФЗ).</w:t>
      </w:r>
    </w:p>
    <w:p w:rsidR="0013434C" w:rsidRPr="005658D8" w:rsidRDefault="00726B45" w:rsidP="005650FC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Рабочая тетрадь: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34C" w:rsidRPr="005658D8">
        <w:rPr>
          <w:rFonts w:ascii="Times New Roman" w:eastAsia="Times New Roman" w:hAnsi="Times New Roman" w:cs="Times New Roman"/>
          <w:sz w:val="24"/>
          <w:szCs w:val="24"/>
        </w:rPr>
        <w:t xml:space="preserve">мире информации. Работаем с информационными источниками. 3 класс: Тетрадь для обучающихся / Автор-составитель С.А. Шейкина; под редакцией Е.С. </w:t>
      </w:r>
      <w:proofErr w:type="spellStart"/>
      <w:r w:rsidR="0013434C" w:rsidRPr="005658D8">
        <w:rPr>
          <w:rFonts w:ascii="Times New Roman" w:eastAsia="Times New Roman" w:hAnsi="Times New Roman" w:cs="Times New Roman"/>
          <w:sz w:val="24"/>
          <w:szCs w:val="24"/>
        </w:rPr>
        <w:t>Галанжиной</w:t>
      </w:r>
      <w:proofErr w:type="spellEnd"/>
      <w:r w:rsidR="0013434C" w:rsidRPr="005658D8">
        <w:rPr>
          <w:rFonts w:ascii="Times New Roman" w:eastAsia="Times New Roman" w:hAnsi="Times New Roman" w:cs="Times New Roman"/>
          <w:sz w:val="24"/>
          <w:szCs w:val="24"/>
        </w:rPr>
        <w:t>. - М.: Планета, 2017.</w:t>
      </w:r>
    </w:p>
    <w:p w:rsidR="0013434C" w:rsidRPr="005658D8" w:rsidRDefault="0013434C" w:rsidP="005658D8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8D8">
        <w:rPr>
          <w:rFonts w:ascii="Times New Roman" w:eastAsia="Times New Roman" w:hAnsi="Times New Roman" w:cs="Times New Roman"/>
          <w:sz w:val="24"/>
          <w:szCs w:val="24"/>
        </w:rPr>
        <w:t xml:space="preserve">Методическое пособие для учителя: </w:t>
      </w:r>
      <w:proofErr w:type="gramStart"/>
      <w:r w:rsidRPr="005658D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658D8">
        <w:rPr>
          <w:rFonts w:ascii="Times New Roman" w:eastAsia="Times New Roman" w:hAnsi="Times New Roman" w:cs="Times New Roman"/>
          <w:sz w:val="24"/>
          <w:szCs w:val="24"/>
        </w:rPr>
        <w:t xml:space="preserve"> мире информации. Работаем с              информационными источниками. 3 класс.   Программа внеурочной</w:t>
      </w:r>
    </w:p>
    <w:p w:rsidR="0013434C" w:rsidRPr="005658D8" w:rsidRDefault="0013434C" w:rsidP="0056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58D8">
        <w:rPr>
          <w:rFonts w:ascii="Times New Roman" w:eastAsia="Times New Roman" w:hAnsi="Times New Roman" w:cs="Times New Roman"/>
          <w:sz w:val="24"/>
          <w:szCs w:val="24"/>
        </w:rPr>
        <w:tab/>
        <w:t>деятельности / Автор- составитель С.А. Шейкина;</w:t>
      </w:r>
    </w:p>
    <w:p w:rsidR="0013434C" w:rsidRPr="005658D8" w:rsidRDefault="0013434C" w:rsidP="00565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58D8">
        <w:rPr>
          <w:rFonts w:ascii="Times New Roman" w:eastAsia="Times New Roman" w:hAnsi="Times New Roman" w:cs="Times New Roman"/>
          <w:sz w:val="24"/>
          <w:szCs w:val="24"/>
        </w:rPr>
        <w:tab/>
        <w:t xml:space="preserve">под редакцией Е.С. </w:t>
      </w:r>
      <w:proofErr w:type="spellStart"/>
      <w:r w:rsidRPr="005658D8">
        <w:rPr>
          <w:rFonts w:ascii="Times New Roman" w:eastAsia="Times New Roman" w:hAnsi="Times New Roman" w:cs="Times New Roman"/>
          <w:sz w:val="24"/>
          <w:szCs w:val="24"/>
        </w:rPr>
        <w:t>Галанжиной</w:t>
      </w:r>
      <w:proofErr w:type="spellEnd"/>
      <w:r w:rsidRPr="005658D8">
        <w:rPr>
          <w:rFonts w:ascii="Times New Roman" w:eastAsia="Times New Roman" w:hAnsi="Times New Roman" w:cs="Times New Roman"/>
          <w:sz w:val="24"/>
          <w:szCs w:val="24"/>
        </w:rPr>
        <w:t>. - М.: Планета, 2017.</w:t>
      </w:r>
    </w:p>
    <w:p w:rsidR="0013434C" w:rsidRDefault="0013434C" w:rsidP="005658D8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434C" w:rsidRPr="005658D8" w:rsidRDefault="0013434C" w:rsidP="005650FC">
      <w:pPr>
        <w:pStyle w:val="a3"/>
        <w:widowControl w:val="0"/>
        <w:numPr>
          <w:ilvl w:val="0"/>
          <w:numId w:val="53"/>
        </w:numPr>
        <w:autoSpaceDE w:val="0"/>
        <w:autoSpaceDN w:val="0"/>
        <w:adjustRightInd w:val="0"/>
        <w:spacing w:before="100" w:after="1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58D8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r w:rsidRPr="005658D8">
        <w:rPr>
          <w:rFonts w:ascii="Times New Roman" w:eastAsia="Calibri" w:hAnsi="Times New Roman" w:cs="Times New Roman"/>
          <w:bCs/>
          <w:sz w:val="24"/>
          <w:szCs w:val="24"/>
        </w:rPr>
        <w:t>МИНИСТЕРСТВА ПРОСВЕЩЕНИЯ РОССИЙСКОЙ ФЕДЕРАЦИИ (МИНПРОСВЕЩЕНИЯ РОССИИ)</w:t>
      </w:r>
      <w:r w:rsidRPr="005658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658D8">
        <w:rPr>
          <w:rFonts w:ascii="Times New Roman" w:eastAsia="Calibri" w:hAnsi="Times New Roman" w:cs="Times New Roman"/>
          <w:b/>
          <w:bCs/>
          <w:color w:val="444444"/>
          <w:sz w:val="24"/>
          <w:szCs w:val="24"/>
        </w:rPr>
        <w:t xml:space="preserve">от </w:t>
      </w:r>
      <w:r w:rsidRPr="005658D8">
        <w:rPr>
          <w:rFonts w:ascii="Times New Roman" w:eastAsia="Calibri" w:hAnsi="Times New Roman" w:cs="Times New Roman"/>
          <w:sz w:val="24"/>
          <w:szCs w:val="24"/>
        </w:rPr>
        <w:t>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13434C" w:rsidRDefault="0013434C" w:rsidP="005650FC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before="100" w:after="1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Учебный план МАОУ «СОШ №10» г. Кунгура   на 2020-2021 учебный год.</w:t>
      </w:r>
    </w:p>
    <w:p w:rsidR="00464F66" w:rsidRDefault="00464F66" w:rsidP="00136657"/>
    <w:p w:rsidR="00136657" w:rsidRDefault="00136657" w:rsidP="00136657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 w:rsidR="00136657" w:rsidRDefault="00136657" w:rsidP="00136657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(Чтение с увлечением)</w:t>
      </w:r>
    </w:p>
    <w:p w:rsidR="00136657" w:rsidRDefault="00136657" w:rsidP="00136657">
      <w:pPr>
        <w:jc w:val="both"/>
      </w:pPr>
    </w:p>
    <w:p w:rsidR="00136657" w:rsidRDefault="00136657" w:rsidP="00136657">
      <w:pPr>
        <w:jc w:val="both"/>
      </w:pPr>
      <w:r>
        <w:tab/>
        <w:t>Класс – 3 «К»</w:t>
      </w:r>
    </w:p>
    <w:p w:rsidR="00136657" w:rsidRDefault="00136657" w:rsidP="00136657">
      <w:pPr>
        <w:ind w:firstLine="720"/>
        <w:jc w:val="both"/>
      </w:pPr>
      <w:r>
        <w:t>Количество часов - 34 часа в год</w:t>
      </w:r>
    </w:p>
    <w:p w:rsidR="00136657" w:rsidRDefault="00136657" w:rsidP="00136657">
      <w:pPr>
        <w:tabs>
          <w:tab w:val="left" w:pos="2835"/>
        </w:tabs>
        <w:ind w:firstLine="720"/>
        <w:jc w:val="both"/>
      </w:pPr>
      <w:r>
        <w:t>Всего - 34, в неделю - 1</w:t>
      </w:r>
    </w:p>
    <w:p w:rsidR="00136657" w:rsidRDefault="00136657" w:rsidP="00136657">
      <w:pPr>
        <w:tabs>
          <w:tab w:val="left" w:pos="2835"/>
        </w:tabs>
        <w:ind w:firstLine="720"/>
        <w:jc w:val="both"/>
      </w:pPr>
      <w:r>
        <w:lastRenderedPageBreak/>
        <w:t xml:space="preserve"> </w:t>
      </w:r>
    </w:p>
    <w:p w:rsidR="00136657" w:rsidRDefault="00136657" w:rsidP="00136657">
      <w:pPr>
        <w:ind w:firstLine="720"/>
        <w:jc w:val="both"/>
      </w:pPr>
      <w:r>
        <w:t>Рабочая программа соответствует Федеральному государственному</w:t>
      </w:r>
      <w:r>
        <w:rPr>
          <w:b/>
        </w:rPr>
        <w:t xml:space="preserve"> </w:t>
      </w:r>
      <w:r>
        <w:t>образовательному стандарту НОО и составлена на основе авторской программы курса «Чтение с увлечением» М. В. Буряк</w:t>
      </w:r>
    </w:p>
    <w:p w:rsidR="00136657" w:rsidRDefault="00136657" w:rsidP="00136657">
      <w:pPr>
        <w:suppressAutoHyphens/>
        <w:spacing w:after="0" w:line="240" w:lineRule="auto"/>
        <w:jc w:val="both"/>
      </w:pPr>
    </w:p>
    <w:p w:rsidR="00136657" w:rsidRDefault="00136657" w:rsidP="00136657">
      <w:pPr>
        <w:suppressAutoHyphens/>
        <w:spacing w:after="0" w:line="240" w:lineRule="auto"/>
        <w:jc w:val="both"/>
      </w:pPr>
    </w:p>
    <w:p w:rsidR="00136657" w:rsidRDefault="00136657" w:rsidP="00136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Нормативные документы, обеспечивающие реализацию программы</w:t>
      </w:r>
    </w:p>
    <w:p w:rsidR="00136657" w:rsidRDefault="00136657" w:rsidP="00136657">
      <w:pPr>
        <w:suppressAutoHyphens/>
        <w:spacing w:after="0" w:line="240" w:lineRule="auto"/>
        <w:jc w:val="both"/>
      </w:pPr>
    </w:p>
    <w:p w:rsidR="00136657" w:rsidRDefault="00136657" w:rsidP="001366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6657" w:rsidRPr="0013434C" w:rsidRDefault="00136657" w:rsidP="005650FC">
      <w:pPr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закон Российской Федерации «Об образовании в Российской Федерации» (от 29.12.2012 № 273-ФЗ).</w:t>
      </w:r>
    </w:p>
    <w:p w:rsidR="00586EAB" w:rsidRPr="00586EAB" w:rsidRDefault="00586EAB" w:rsidP="005650FC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 w:rsidRPr="00586EAB">
        <w:rPr>
          <w:rFonts w:ascii="Times New Roman" w:hAnsi="Times New Roman" w:cs="Times New Roman"/>
          <w:sz w:val="28"/>
          <w:szCs w:val="28"/>
        </w:rPr>
        <w:t xml:space="preserve">Буряк М.В., </w:t>
      </w:r>
      <w:proofErr w:type="spellStart"/>
      <w:r w:rsidRPr="00586EAB">
        <w:rPr>
          <w:rFonts w:ascii="Times New Roman" w:hAnsi="Times New Roman" w:cs="Times New Roman"/>
          <w:sz w:val="28"/>
          <w:szCs w:val="28"/>
        </w:rPr>
        <w:t>Карышева</w:t>
      </w:r>
      <w:proofErr w:type="spellEnd"/>
      <w:r w:rsidRPr="00586EAB">
        <w:rPr>
          <w:rFonts w:ascii="Times New Roman" w:hAnsi="Times New Roman" w:cs="Times New Roman"/>
          <w:sz w:val="28"/>
          <w:szCs w:val="28"/>
        </w:rPr>
        <w:t xml:space="preserve"> Е.Н. Рабочая тетрадь к курсу «Чтение с увлечением. По страницам добрых книг». 3 класс. – М.: Планета, 2018.</w:t>
      </w:r>
    </w:p>
    <w:p w:rsidR="00136657" w:rsidRDefault="00586EAB" w:rsidP="00586E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Буряк М.В.,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Методические разработки занятий с электронным приложением. – М.: Планета, 2016.</w:t>
      </w:r>
    </w:p>
    <w:p w:rsidR="00586EAB" w:rsidRPr="00586EAB" w:rsidRDefault="00586EAB" w:rsidP="00586E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6657" w:rsidRDefault="00136657" w:rsidP="005650FC">
      <w:pPr>
        <w:pStyle w:val="a3"/>
        <w:widowControl w:val="0"/>
        <w:numPr>
          <w:ilvl w:val="0"/>
          <w:numId w:val="54"/>
        </w:numPr>
        <w:autoSpaceDE w:val="0"/>
        <w:autoSpaceDN w:val="0"/>
        <w:adjustRightInd w:val="0"/>
        <w:spacing w:before="100" w:after="1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6EAB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r w:rsidRPr="00586EAB">
        <w:rPr>
          <w:rFonts w:ascii="Times New Roman" w:eastAsia="Calibri" w:hAnsi="Times New Roman" w:cs="Times New Roman"/>
          <w:bCs/>
          <w:sz w:val="24"/>
          <w:szCs w:val="24"/>
        </w:rPr>
        <w:t>МИНИСТЕРСТВА ПРОСВЕЩЕНИЯ РОССИЙСКОЙ ФЕДЕРАЦИИ (МИНПРОСВЕЩЕНИЯ РОССИИ)</w:t>
      </w:r>
      <w:r w:rsidRPr="00586E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86EAB">
        <w:rPr>
          <w:rFonts w:ascii="Times New Roman" w:eastAsia="Calibri" w:hAnsi="Times New Roman" w:cs="Times New Roman"/>
          <w:b/>
          <w:bCs/>
          <w:color w:val="444444"/>
          <w:sz w:val="24"/>
          <w:szCs w:val="24"/>
        </w:rPr>
        <w:t xml:space="preserve">от </w:t>
      </w:r>
      <w:r w:rsidRPr="00586EAB">
        <w:rPr>
          <w:rFonts w:ascii="Times New Roman" w:eastAsia="Calibri" w:hAnsi="Times New Roman" w:cs="Times New Roman"/>
          <w:sz w:val="24"/>
          <w:szCs w:val="24"/>
        </w:rPr>
        <w:t>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464F66" w:rsidRPr="00586EAB" w:rsidRDefault="00464F66" w:rsidP="00464F66">
      <w:pPr>
        <w:pStyle w:val="a3"/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36657" w:rsidRDefault="00136657" w:rsidP="005650FC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before="100" w:after="1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Учебный план МАОУ «СОШ №10» г. Кунгура   на 2020-2021 учебный год.</w:t>
      </w:r>
    </w:p>
    <w:p w:rsidR="00F05320" w:rsidRDefault="00F05320" w:rsidP="00F05320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320" w:rsidRDefault="00F05320" w:rsidP="00F05320"/>
    <w:p w:rsidR="00F05320" w:rsidRDefault="00F05320" w:rsidP="00F05320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 w:rsidR="00F05320" w:rsidRDefault="00F05320" w:rsidP="00F05320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(Умелые ручки)</w:t>
      </w:r>
    </w:p>
    <w:p w:rsidR="00F05320" w:rsidRDefault="00F05320" w:rsidP="00F05320">
      <w:pPr>
        <w:jc w:val="both"/>
      </w:pPr>
      <w:r>
        <w:tab/>
        <w:t>Класс – 3 «К»</w:t>
      </w:r>
    </w:p>
    <w:p w:rsidR="00F05320" w:rsidRDefault="00F05320" w:rsidP="00F05320">
      <w:pPr>
        <w:ind w:firstLine="720"/>
        <w:jc w:val="both"/>
      </w:pPr>
      <w:r>
        <w:t>Количество часов - 34 часа в год</w:t>
      </w:r>
    </w:p>
    <w:p w:rsidR="00F05320" w:rsidRDefault="00F05320" w:rsidP="00726B45">
      <w:pPr>
        <w:tabs>
          <w:tab w:val="left" w:pos="2835"/>
        </w:tabs>
        <w:ind w:firstLine="720"/>
        <w:jc w:val="both"/>
      </w:pPr>
      <w:r>
        <w:t xml:space="preserve">Всего - 34, в неделю </w:t>
      </w:r>
      <w:r w:rsidR="00726B45">
        <w:t>–</w:t>
      </w:r>
      <w:r>
        <w:t xml:space="preserve"> 1</w:t>
      </w:r>
    </w:p>
    <w:p w:rsidR="00726B45" w:rsidRDefault="00726B45" w:rsidP="00726B45">
      <w:pPr>
        <w:tabs>
          <w:tab w:val="left" w:pos="2835"/>
        </w:tabs>
        <w:ind w:firstLine="720"/>
        <w:jc w:val="both"/>
      </w:pPr>
    </w:p>
    <w:p w:rsidR="00726B45" w:rsidRDefault="00726B45" w:rsidP="00726B45">
      <w:pPr>
        <w:tabs>
          <w:tab w:val="left" w:pos="2835"/>
        </w:tabs>
        <w:ind w:firstLine="720"/>
        <w:jc w:val="both"/>
      </w:pPr>
      <w:r>
        <w:t xml:space="preserve">Программа кружка «Умелые ручки» разработана на основе Примерной программы по внеурочной деятельности начального общего образования в соответствии с требованиями ФГОС. </w:t>
      </w:r>
    </w:p>
    <w:p w:rsidR="00F05320" w:rsidRDefault="00F05320" w:rsidP="00F05320">
      <w:pPr>
        <w:suppressAutoHyphens/>
        <w:spacing w:after="0" w:line="240" w:lineRule="auto"/>
        <w:jc w:val="both"/>
      </w:pPr>
    </w:p>
    <w:p w:rsidR="00F05320" w:rsidRDefault="00F05320" w:rsidP="00F05320">
      <w:pPr>
        <w:suppressAutoHyphens/>
        <w:spacing w:after="0" w:line="240" w:lineRule="auto"/>
        <w:jc w:val="both"/>
      </w:pPr>
    </w:p>
    <w:p w:rsidR="00F05320" w:rsidRDefault="00F05320" w:rsidP="00F05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Нормативные документы, обеспечивающие реализацию программы</w:t>
      </w:r>
    </w:p>
    <w:p w:rsidR="00F05320" w:rsidRDefault="00F05320" w:rsidP="00F05320">
      <w:pPr>
        <w:suppressAutoHyphens/>
        <w:spacing w:after="0" w:line="240" w:lineRule="auto"/>
        <w:jc w:val="both"/>
      </w:pPr>
    </w:p>
    <w:p w:rsidR="00F05320" w:rsidRDefault="00F05320" w:rsidP="00F053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320" w:rsidRPr="0013434C" w:rsidRDefault="00F05320" w:rsidP="005650FC">
      <w:pPr>
        <w:numPr>
          <w:ilvl w:val="0"/>
          <w:numId w:val="58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Федеральный закон Российской Федерации «Об образовании в Российской Федерации» (от 29.12.2012 № 273-ФЗ).</w:t>
      </w:r>
    </w:p>
    <w:p w:rsidR="00F05320" w:rsidRDefault="00F05320" w:rsidP="00726B45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8D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26B45">
        <w:rPr>
          <w:rFonts w:ascii="Times New Roman" w:eastAsia="Times New Roman" w:hAnsi="Times New Roman" w:cs="Times New Roman"/>
          <w:sz w:val="24"/>
          <w:szCs w:val="24"/>
        </w:rPr>
        <w:t>Планирование составлено на основе сборника программ «Организация внеурочной деятельности в начальной школе»</w:t>
      </w:r>
    </w:p>
    <w:p w:rsidR="00380E99" w:rsidRDefault="00380E99" w:rsidP="00380E9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320" w:rsidRPr="005658D8" w:rsidRDefault="00F05320" w:rsidP="005650FC">
      <w:pPr>
        <w:pStyle w:val="a3"/>
        <w:widowControl w:val="0"/>
        <w:numPr>
          <w:ilvl w:val="0"/>
          <w:numId w:val="58"/>
        </w:numPr>
        <w:autoSpaceDE w:val="0"/>
        <w:autoSpaceDN w:val="0"/>
        <w:adjustRightInd w:val="0"/>
        <w:spacing w:before="100" w:after="1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58D8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r w:rsidRPr="005658D8">
        <w:rPr>
          <w:rFonts w:ascii="Times New Roman" w:eastAsia="Calibri" w:hAnsi="Times New Roman" w:cs="Times New Roman"/>
          <w:bCs/>
          <w:sz w:val="24"/>
          <w:szCs w:val="24"/>
        </w:rPr>
        <w:t>МИНИСТЕРСТВА ПРОСВЕЩЕНИЯ РОССИЙСКОЙ ФЕДЕРАЦИИ (МИНПРОСВЕЩЕНИЯ РОССИИ)</w:t>
      </w:r>
      <w:r w:rsidRPr="005658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658D8">
        <w:rPr>
          <w:rFonts w:ascii="Times New Roman" w:eastAsia="Calibri" w:hAnsi="Times New Roman" w:cs="Times New Roman"/>
          <w:b/>
          <w:bCs/>
          <w:color w:val="444444"/>
          <w:sz w:val="24"/>
          <w:szCs w:val="24"/>
        </w:rPr>
        <w:t xml:space="preserve">от </w:t>
      </w:r>
      <w:r w:rsidRPr="005658D8">
        <w:rPr>
          <w:rFonts w:ascii="Times New Roman" w:eastAsia="Calibri" w:hAnsi="Times New Roman" w:cs="Times New Roman"/>
          <w:sz w:val="24"/>
          <w:szCs w:val="24"/>
        </w:rPr>
        <w:t>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F05320" w:rsidRDefault="00F05320" w:rsidP="005650FC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before="100" w:after="1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Учебный план МАОУ «СОШ №10» г. Кунгура   на 2020-2021 учебный год.</w:t>
      </w:r>
    </w:p>
    <w:p w:rsidR="00F05320" w:rsidRDefault="00F05320" w:rsidP="00F05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5320" w:rsidRDefault="00F05320" w:rsidP="00F05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5320" w:rsidRDefault="00F05320" w:rsidP="00F05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7BB2" w:rsidRPr="00A50D17" w:rsidRDefault="00697BB2" w:rsidP="00647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BB2" w:rsidRDefault="00697BB2" w:rsidP="00697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586EAB" w:rsidRDefault="00586EAB" w:rsidP="00697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(Хочу все знать)</w:t>
      </w:r>
    </w:p>
    <w:p w:rsidR="00586EAB" w:rsidRPr="00A50D17" w:rsidRDefault="00586EAB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курса внеурочной деятельности «В мире информации. Работаем с информационными источниками» разработана для учащихся третьего класса в соответствии с требованиями Федерального государственного образовательного стандарта начального общего образования и учитывает возрастные, </w:t>
      </w:r>
      <w:proofErr w:type="spellStart"/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психологические особенности младшего школьника.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Одной из главных задач реформы общеобразовательной и профессиональной школы является повышение качества образования и воспитания учащихся. Наряду с уроком - основной формой учебного процесса - в начальных классах школ все большее значение приобретает внеурочная работа.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Данная программа представляет собой один из возможных вариантов нетрадиционного решения остро возникшей в настоящее время проблемы качественного улучшения обучения и развития учащихся уже в начальной школе, способствует глубокому и прочному овладению изучаемым материалом, повышению информационной грамотности, привитию навыков самостоятельной работы.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Актуальность программы заключается в том, что знания и умения, приобретённые при изучении предлагаемого материала в начальной школе, помогут младшим школьникам увереннее чувствовать себя в информационном поле окружающей их жизни и станут опорой, фундаментом обучения в старших классах общеобразовательных учреждений.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В то же время в начальной школе работа с различными видами информации является основой развития у учащихся познавательных действий. В первую очередь логических, включая и знаково-символические, а также таких, как планирование (цепочки действий по шагам), систематизация и структурирование знаний, преобразование информации, моделирование, дифференциация существенных и несущественных условий, аксиоматика, формирование элементов системного мышления.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Одним из главных лозунгов новых стандартов второго поколения является формирование компетентностей ребёнка по освоению новых знаний, умений, навыков, способностей, поэтому новизна программы состоит в том, что курс «В мире информации. Работаем с информационными источниками» дополняет и расширяет знания, которые школьники уже имеют, и позволяет использовать полученные знания на практике.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Основной целью изучения интегрированного курса «В мире информации. Работаем с информационными источниками» является создание условий для формирования информационных компетенций обучающихся и развития у школьников информационной грамотности: способности решать учебные и практические задачи на основе сформированных универсальных учебных действий, работать с информацией, представленной в виде сплошных и </w:t>
      </w:r>
      <w:proofErr w:type="spellStart"/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несплошных</w:t>
      </w:r>
      <w:proofErr w:type="spellEnd"/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 xml:space="preserve"> текстов, таблиц, диаграмм, графиков, кластеров и другой </w:t>
      </w:r>
      <w:proofErr w:type="spellStart"/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инфографики</w:t>
      </w:r>
      <w:proofErr w:type="spellEnd"/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Программа определяет ряд задач: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•        содействовать формированию мыслительных навыков: умению ставить вопросы, обобщать, выделять часть из целого, устанавливать закономерности, делать умозаключения;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•        способствовать формированию информационно-коммуникационных компетенций учащихся;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•        формировать универсальные учебные действия познавательного, логического, знаково-символического, регулятивного и коммуникативного характера;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•        создавать необходимые условия для проявления творческой индивидуальности каждого ученика;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•создавать условия для развития у детей познавательных интересов, формировать стремление ребенка к размышлению и поиску.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Решение названных задач обеспечит осознанное поведение в окружающем детей мире и личностную заинтересованность в расширении знаний.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Особенностью построения программы «В мире информации. Работаем с информационными источниками» является то, что в неё включено большое количество заданий на развитие логического и пространственного мышления, памяти, внимания. Задания способствуют становлению у детей познавательных процессов и формированию творческих способностей.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Педагогическая целесообразность программы объясняется формированием приёмов умственной деятельности: анализа, синтеза, сравнения, классификации, аналогии и обобщения.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Программа выражает целевую направленность на развитие и совершенствование познавательного процесса, способствует формированию у школьников умений работать с различными информационными источниками, а именно: учит обобщать материал, рассуждать, обоснованно делать выводы, доказывать и т.д.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Характерной особенностью программы является занимательность изложения и практическая направленность материала.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Программа имеет уровневое построение. Каждая новая тема по сложности превосходит предыдущую и опирается на ее содержание.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Позиция педагога, проводящего внеурочное занятие, неоднозначна. Учитель выступает в качестве информатора, инструктора, организатора, аналитика, советника, консультанта, равноправного участника, наблюдателя.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 xml:space="preserve">Значительное внимание уделяется формированию у учащихся осознанных и прочных навыков работы с </w:t>
      </w:r>
      <w:proofErr w:type="spellStart"/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инфографикой</w:t>
      </w:r>
      <w:proofErr w:type="spellEnd"/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несплошными</w:t>
      </w:r>
      <w:proofErr w:type="spellEnd"/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 xml:space="preserve"> текстами, но вместе с тем программа предполагает и доступное детям обобщение материала, понимание общих способов действий, лежащих в основе работы с информационными объектами.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В соответствии с требованиями ФГОС основной начальной школы, организация деятельности в рамках данной программы способствует формированию ценностных ориентиров в личностной, познавательной, регулятивной, коммуникативной сферах: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•        в личностной - готовность к реализации творческого потенциала в предметно-продуктивной деятельности, формирование образа мира, готовность открыто выражать и отстаивать своё мнение, развитие готовности к самостоятельным действиям и принятию ответственности за их результаты;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•        в социальной - освоение основных социальных ролей, норм и правил;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•        в познавательной - развитие символического, логического, творческого мышления, продуктивного воображения, формирование научной картины мира;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•        в коммуникативной - формирование компетентности в общении, овладение навыками конструктивного поведения.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В соответствии с целями и задачами формирования информационной компетентности, представленными в стандартах второго поколения начального общего образования, были выделены следующие показатели и критерии диагностики информационной компетентности учащихся третьего класса.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1.        Работа с источниками информации: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•        знание того, какие источники информации существуют;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•        умение использовать различные источники информации;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•        умение найти нужный источник информации не только в учебных задачах, но и в реальной жизненной ситуации.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2.        Обработка и представление результатов: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•        умение выделять недостоверные и сомнительные элементы;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•        умение находить альтернативную и дополнительную информацию;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•        умение обобщать, сравнивать и противопоставлять данные, интерпретировать полученную информацию, выносить суждение по рассматриваемой теме и аргументировать его;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•        умение описать и представить результаты своей работы.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Принципы проведения занятий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1.        Безопасность. Создание атмосферы доброжелательности.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2.        Преемственность. Каждый следующий этап базируется на уже сформированных навыках.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3.        Сочетание статичного и динамичного положения детей.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4.        Рефлексия. Совместное обсуждение понятого на занятии.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Программа курса «В мире информации. Работаем с информационными источниками» позволяет реализовать внеурочную деятельность по направлениям: «</w:t>
      </w:r>
      <w:proofErr w:type="spellStart"/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Общеинтеллектуальное</w:t>
      </w:r>
      <w:proofErr w:type="spellEnd"/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», «Общекультурное», «Социальное».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Сплошные тексты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Текст как информационный объект. Понимание прочитанного текста. Понимание на слух информации, содержащейся в представленном тексте, определение основной мысли текста, передача его содержания по вопросам.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информации с целью выделения существенных и несущественных признаков.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Кластеры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Кластер как информационный объект. Информация, представленная в явном и неявном виде. Ключевые слова. Создание простейшей информационной модели. Составление кластера на основе прочитанного текста. Преобразование информации из одной формы в другую.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Таблицы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как информационный объект. Поиск информации, необходимой для решения учебной или практической задачи. Внесение данных в таблицу. Сходства и различия в информации, представленной в явном и неявном видах. Определение достаточности или недостаточности данных для выполнения учебного и практического задания. Ранжирование данных по указанным признакам. Соотнесение информации, представленной в таблице, с жизненной ситуацией. Определение значимой информации для выполнения учебной задачи. </w:t>
      </w: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Преобразование информации из одной формы в другую. Анализ информации с целью выделения существенных и несущественных признаков.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Диаграммы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Диаграмма как информационный объект. Легенда диаграммы. Разнообразие диаграмм: столбчатые, линейные, круговые, гистограммы. Построение диаграмм по образцу. Анализ и интерпретация информации на диаграмме. Самостоятельное построение диаграмм разного вида. Преобразование информации из одной формы в другую. Практическое применение диаграмм в жизни. Анализ информации с целью выделения существенных и несущественных признаков.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Графики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 xml:space="preserve">График как информационный объект. Сбор и представление информации, связанной со счётом (пересчётом), измерением величин; фиксирование, анализ полученной информации. Построение простейших графиков. Преобразование информации из одной формы в другую. Практическое </w:t>
      </w:r>
      <w:proofErr w:type="gramStart"/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приме-</w:t>
      </w:r>
      <w:proofErr w:type="spellStart"/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нение</w:t>
      </w:r>
      <w:proofErr w:type="spellEnd"/>
      <w:proofErr w:type="gramEnd"/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 xml:space="preserve"> графиков в жизни.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Инфографика</w:t>
      </w:r>
      <w:proofErr w:type="spellEnd"/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Инфографика</w:t>
      </w:r>
      <w:proofErr w:type="spellEnd"/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 xml:space="preserve"> как информационный объект. Виды </w:t>
      </w:r>
      <w:proofErr w:type="spellStart"/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инфографики</w:t>
      </w:r>
      <w:proofErr w:type="spellEnd"/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: афиша, объявление, входной билет, проездной билет, листовка, ценник в магазине, пиктограммы, плакат, вывески, рисунки (</w:t>
      </w:r>
      <w:proofErr w:type="spellStart"/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несплошные</w:t>
      </w:r>
      <w:proofErr w:type="spellEnd"/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 xml:space="preserve"> тексты). Анализ и обобщение представленной информации. Оценка и, в случае необходимости, коррекция собственных действий по решению учебной задачи. Создание собственного информационного графического объекта. Интерпретация данных, изображенных на рисунке. Преобразование информации из одной формы в другую. Анализ информации с целью выделения существенных и несущественных признаков.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Исследовательская (групповая) работа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Осознание цели и ситуации устного общения в группе. Адекватное восприятие звучащей речи. 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т.п. Практическое овладение устными монологическими высказываниями в соответствии с учебной задачей. Выражение собственного мнения, его аргументация. Доказательство собственной точки зрения с опорой на текст или собственный опыт. 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 изобразительных материалов.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программы курса внеурочной деятельности «В мире информации. Работаем с информационными источниками» ученики третьего класса приобретут общие навыки работы с информацией и будут способны: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-        оценивать потребность в дополнительной информации;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-        определять возможные источники информации и способы её поиска;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-        осуществлять поиск информации в словарях, справочниках, энциклопедиях, библиотеках, Интернете;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-        получать информацию из наблюдений, при обобщении;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-        анализировать полученные сведения, выделяя признаки и их значения, определяя целое и части, применяя свёртывание информации и представление её в наглядном виде (таблицы, схемы, диаграммы);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-        организовывать информацию тематически, упорядочивать по различным основаниям;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-        наращивать свои собственные знания, сравнивая, обобщая и систематизируя полученную информацию и имеющиеся знания, обновляя представления о причинно-следственных связях;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-        создавать свои информационные объекты (сообщения, графические работы);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-        использовать информацию для построения умозаключений; использовать информацию для принятия решений.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Планируемыми результатами изучения курса внеурочной деятельности «В мире информации. Работаем с информационными источниками» являются следующие личностные и </w:t>
      </w:r>
      <w:proofErr w:type="spellStart"/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результаты.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Личностные: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-        умение определять и высказывать под руководством педагога самые простые, общие для всех людей правила поведения при сотрудничестве (этические нормы);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-        умение в предложенных педагогом ситуациях общения и сотрудничества делать выбор (при поддержке других участников группы и педагога), как поступить.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Регулятивные: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-        способность принимать и сохранять учебную цель и задачу;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-        планировать реализацию учебной задачи (в том числе во внутреннем плане);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-        контролировать и оценивать свои действия, вносить соответствующие коррективы в их выполнение;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-        определять и формулировать цель деятельности;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-        работать по предложенному плану;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-        уметь отличать правильно выполненное задание от выполненного неправильно;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-        совместно с учителем и другими учениками давать эмоциональную оценку деятельности товарищей.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Познавательные: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-        использовать знаково-символические средства, в том числе моделирование;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-        владеть широким спектром логических действий и операций, включая общие приемы решения задач;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-        ориентироваться в своей системе знаний: отличать новое от уже известного;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-        делать предварительный отбор источников информации: ориентироваться в потоке информации;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-        перерабатывать полученную информацию: сравнивать и группировать объекты;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-        преобразовывать информацию из одной формы в другую.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Коммуникативные: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-        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-        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-        слушать и понимать речь других;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-        совместно договариваться о правилах работы в группе;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-        учиться выполнять различные роли в группе (лидера, исполнителя, критика).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курса внеурочной деятельности «В мире информации. Работаем с информационными источниками» третьеклассники: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-        приобретут навыки работы с содержащейся в текстах информацией (в процессе чтения литературных, учебных, научно-познавательных текстов, соответствующих возрасту);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-        научатся использовать различные виды чтения: ознакомительное, изучающее, поисковое - и выбирать нужный вид чтения в соответствии с целью чтения;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-        составлять на основании текста небольшое монологическое высказывание в устной или письменной форме;</w:t>
      </w:r>
    </w:p>
    <w:p w:rsidR="00697BB2" w:rsidRPr="00A50D17" w:rsidRDefault="00697BB2" w:rsidP="00647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D17">
        <w:rPr>
          <w:rFonts w:ascii="Times New Roman" w:eastAsia="Times New Roman" w:hAnsi="Times New Roman" w:cs="Times New Roman"/>
          <w:b/>
          <w:sz w:val="24"/>
          <w:szCs w:val="24"/>
        </w:rPr>
        <w:t>-        научатся самостоятельно организовывать поиск информации, нужной для решения практической или учебной задачи</w:t>
      </w:r>
    </w:p>
    <w:tbl>
      <w:tblPr>
        <w:tblW w:w="105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11"/>
        <w:gridCol w:w="1954"/>
        <w:gridCol w:w="2060"/>
        <w:gridCol w:w="10"/>
        <w:gridCol w:w="5860"/>
      </w:tblGrid>
      <w:tr w:rsidR="00697BB2" w:rsidRPr="00A50D17" w:rsidTr="00E97C91">
        <w:trPr>
          <w:trHeight w:val="52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 изучения</w:t>
            </w:r>
          </w:p>
        </w:tc>
        <w:tc>
          <w:tcPr>
            <w:tcW w:w="6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умения</w:t>
            </w:r>
          </w:p>
        </w:tc>
      </w:tr>
      <w:tr w:rsidR="00697BB2" w:rsidRPr="00A50D17" w:rsidTr="00E97C91">
        <w:trPr>
          <w:trHeight w:val="76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Рисунок, таблица, </w:t>
            </w:r>
            <w:proofErr w:type="spellStart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инфографика</w:t>
            </w:r>
            <w:proofErr w:type="spellEnd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 различными видами информации;</w:t>
            </w:r>
          </w:p>
          <w:p w:rsidR="00697BB2" w:rsidRPr="00A50D17" w:rsidRDefault="00697BB2" w:rsidP="00127DF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 вид информации;</w:t>
            </w:r>
          </w:p>
          <w:p w:rsidR="00697BB2" w:rsidRPr="00A50D17" w:rsidRDefault="00697BB2" w:rsidP="00127DF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кодировать информацию.</w:t>
            </w:r>
          </w:p>
        </w:tc>
      </w:tr>
      <w:tr w:rsidR="00697BB2" w:rsidRPr="00A50D17" w:rsidTr="00E97C91">
        <w:trPr>
          <w:trHeight w:val="222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прогулке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Текст, таблица, линейная диаграмма, план, дорожные знаки, модели часов.</w:t>
            </w:r>
          </w:p>
        </w:tc>
        <w:tc>
          <w:tcPr>
            <w:tcW w:w="6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 в тексте информацию, представленную в явном виде;</w:t>
            </w:r>
          </w:p>
          <w:p w:rsidR="00697BB2" w:rsidRPr="00A50D17" w:rsidRDefault="00697BB2" w:rsidP="00127DF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преобразовывать текстовую информацию в табличную;</w:t>
            </w:r>
          </w:p>
          <w:p w:rsidR="00697BB2" w:rsidRPr="00A50D17" w:rsidRDefault="00697BB2" w:rsidP="00127DF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 последовательность выполняемых действий;</w:t>
            </w:r>
          </w:p>
          <w:p w:rsidR="00697BB2" w:rsidRPr="00A50D17" w:rsidRDefault="00697BB2" w:rsidP="00127DF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 истинность и ложность высказываний;</w:t>
            </w:r>
          </w:p>
          <w:p w:rsidR="00697BB2" w:rsidRPr="00A50D17" w:rsidRDefault="00697BB2" w:rsidP="00127DF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достраивать диаграмму по заданным условиям;</w:t>
            </w:r>
          </w:p>
          <w:p w:rsidR="00697BB2" w:rsidRPr="00A50D17" w:rsidRDefault="00697BB2" w:rsidP="00127DF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 информацию, представленную в неявном виде;</w:t>
            </w:r>
          </w:p>
          <w:p w:rsidR="00697BB2" w:rsidRPr="00A50D17" w:rsidRDefault="00697BB2" w:rsidP="00127DF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 виды графических объектов;</w:t>
            </w:r>
          </w:p>
          <w:p w:rsidR="00697BB2" w:rsidRPr="00A50D17" w:rsidRDefault="00697BB2" w:rsidP="00127DF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анализировать, принимать и сохранять учебную задачу;</w:t>
            </w:r>
          </w:p>
          <w:p w:rsidR="00697BB2" w:rsidRPr="00A50D17" w:rsidRDefault="00697BB2" w:rsidP="00127DF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 единицами времени.</w:t>
            </w:r>
          </w:p>
        </w:tc>
      </w:tr>
      <w:tr w:rsidR="00697BB2" w:rsidRPr="00A50D17" w:rsidTr="00E97C91">
        <w:trPr>
          <w:trHeight w:val="222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Инфографика</w:t>
            </w:r>
            <w:proofErr w:type="spellEnd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таблица,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круговая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диаграмма,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расписание.</w:t>
            </w:r>
          </w:p>
        </w:tc>
        <w:tc>
          <w:tcPr>
            <w:tcW w:w="6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читать и понимать </w:t>
            </w:r>
            <w:proofErr w:type="spellStart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инфографику</w:t>
            </w:r>
            <w:proofErr w:type="spellEnd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</w:p>
          <w:p w:rsidR="00697BB2" w:rsidRPr="00A50D17" w:rsidRDefault="00697BB2" w:rsidP="00127DF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преобразовывать информацию из одной формы в другую;</w:t>
            </w:r>
          </w:p>
          <w:p w:rsidR="00697BB2" w:rsidRPr="00A50D17" w:rsidRDefault="00697BB2" w:rsidP="00127DF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соотносить полученную информацию с личным житейским опытом;</w:t>
            </w:r>
          </w:p>
          <w:p w:rsidR="00697BB2" w:rsidRPr="00A50D17" w:rsidRDefault="00697BB2" w:rsidP="00127DF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 полученную информацию с целью выполнения учебного задания;</w:t>
            </w:r>
          </w:p>
          <w:p w:rsidR="00697BB2" w:rsidRPr="00A50D17" w:rsidRDefault="00697BB2" w:rsidP="00127DF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строить речевое высказывание в соответствии с поставленной задачей;</w:t>
            </w:r>
          </w:p>
          <w:p w:rsidR="00697BB2" w:rsidRPr="00A50D17" w:rsidRDefault="00697BB2" w:rsidP="00127DF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 информацию, представленную в виде фуговой диаграммы, и давать ответы на поставленные вопросы;</w:t>
            </w:r>
          </w:p>
          <w:p w:rsidR="00697BB2" w:rsidRPr="00A50D17" w:rsidRDefault="00697BB2" w:rsidP="00127DF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ранжировать данные в соответствии с заданными условиями;</w:t>
            </w:r>
          </w:p>
          <w:p w:rsidR="00697BB2" w:rsidRPr="00A50D17" w:rsidRDefault="00697BB2" w:rsidP="00127DF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преобразовывать единицы времени;</w:t>
            </w:r>
          </w:p>
          <w:p w:rsidR="00697BB2" w:rsidRPr="00A50D17" w:rsidRDefault="00697BB2" w:rsidP="00127DF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 табличными данными с целью нахождения информации, необходимой для выполнения учебного задания.</w:t>
            </w:r>
          </w:p>
        </w:tc>
      </w:tr>
      <w:tr w:rsidR="00697BB2" w:rsidRPr="00A50D17" w:rsidTr="00E97C91">
        <w:trPr>
          <w:trHeight w:val="206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пасеке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Текст, кластер,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таблица,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пиктограмма,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рекламный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плакат.</w:t>
            </w:r>
          </w:p>
        </w:tc>
        <w:tc>
          <w:tcPr>
            <w:tcW w:w="6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со сплошным текстом;</w:t>
            </w:r>
          </w:p>
          <w:p w:rsidR="00697BB2" w:rsidRPr="00A50D17" w:rsidRDefault="00697BB2" w:rsidP="00127DF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заполнять кластер, используя информацию, представленную в явном виде;</w:t>
            </w:r>
          </w:p>
          <w:p w:rsidR="00697BB2" w:rsidRPr="00A50D17" w:rsidRDefault="00697BB2" w:rsidP="00127DF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опираясь на полученную информацию, определять истинность высказывания;</w:t>
            </w:r>
          </w:p>
          <w:p w:rsidR="00697BB2" w:rsidRPr="00A50D17" w:rsidRDefault="00697BB2" w:rsidP="00127DF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 информацию в табличном виде;</w:t>
            </w:r>
          </w:p>
          <w:p w:rsidR="00697BB2" w:rsidRPr="00A50D17" w:rsidRDefault="00697BB2" w:rsidP="00127DF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основе полученных данных вносить недостающую информацию;</w:t>
            </w:r>
          </w:p>
          <w:p w:rsidR="00697BB2" w:rsidRPr="00A50D17" w:rsidRDefault="00697BB2" w:rsidP="00127DF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строить логическую цепочку рассуждений;</w:t>
            </w:r>
          </w:p>
          <w:p w:rsidR="00697BB2" w:rsidRPr="00A50D17" w:rsidRDefault="00697BB2" w:rsidP="00127DF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 пиктограммами;</w:t>
            </w:r>
          </w:p>
          <w:p w:rsidR="00697BB2" w:rsidRPr="00A50D17" w:rsidRDefault="00697BB2" w:rsidP="00127DF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осуществлять поиск информации, необходимой для выполнения учебного задания.</w:t>
            </w:r>
          </w:p>
        </w:tc>
      </w:tr>
      <w:tr w:rsidR="00697BB2" w:rsidRPr="00A50D17" w:rsidTr="00E97C91">
        <w:trPr>
          <w:trHeight w:val="196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пасеке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Инфографика</w:t>
            </w:r>
            <w:proofErr w:type="spellEnd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таблица,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стандартная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линейная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диаграмма.</w:t>
            </w:r>
          </w:p>
        </w:tc>
        <w:tc>
          <w:tcPr>
            <w:tcW w:w="6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 информацией, представленной в виде таблицы;</w:t>
            </w:r>
          </w:p>
          <w:p w:rsidR="00697BB2" w:rsidRPr="00A50D17" w:rsidRDefault="00697BB2" w:rsidP="00127DF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 объекты живой природы по рисунку;</w:t>
            </w:r>
          </w:p>
          <w:p w:rsidR="00697BB2" w:rsidRPr="00A50D17" w:rsidRDefault="00697BB2" w:rsidP="00127DF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основе полученной информации устанавливать причинно-следственные связи для выполнения учебного задания;</w:t>
            </w:r>
          </w:p>
          <w:p w:rsidR="00697BB2" w:rsidRPr="00A50D17" w:rsidRDefault="00697BB2" w:rsidP="00127DF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 последовательность своих действий при решении учебной задачи;</w:t>
            </w:r>
          </w:p>
          <w:p w:rsidR="00697BB2" w:rsidRPr="00A50D17" w:rsidRDefault="00697BB2" w:rsidP="00127DF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со стандартной линейной диаграммой;</w:t>
            </w:r>
          </w:p>
          <w:p w:rsidR="00697BB2" w:rsidRPr="00A50D17" w:rsidRDefault="00697BB2" w:rsidP="00127DF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преобразовывать информацию из одного вида в другой;</w:t>
            </w:r>
          </w:p>
          <w:p w:rsidR="00697BB2" w:rsidRPr="00A50D17" w:rsidRDefault="00697BB2" w:rsidP="00127DF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 разными единицами измерения.</w:t>
            </w:r>
          </w:p>
        </w:tc>
      </w:tr>
      <w:tr w:rsidR="00697BB2" w:rsidRPr="00A50D17" w:rsidTr="00E97C91">
        <w:trPr>
          <w:trHeight w:val="252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огороде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Инфографика</w:t>
            </w:r>
            <w:proofErr w:type="spellEnd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погоды,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пиктограмма,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таблица,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столбчатая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диаграмма.</w:t>
            </w:r>
          </w:p>
        </w:tc>
        <w:tc>
          <w:tcPr>
            <w:tcW w:w="6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 информацию, представленную в явном и неявном видах;</w:t>
            </w:r>
          </w:p>
          <w:p w:rsidR="00697BB2" w:rsidRPr="00A50D17" w:rsidRDefault="00697BB2" w:rsidP="00127DF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обобщать полученную информацию и на ее основе делать выводы о существующих закономерностях;</w:t>
            </w:r>
          </w:p>
          <w:p w:rsidR="00697BB2" w:rsidRPr="00A50D17" w:rsidRDefault="00697BB2" w:rsidP="00127DF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с </w:t>
            </w:r>
            <w:proofErr w:type="spellStart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инфографикой</w:t>
            </w:r>
            <w:proofErr w:type="spellEnd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</w:p>
          <w:p w:rsidR="00697BB2" w:rsidRPr="00A50D17" w:rsidRDefault="00697BB2" w:rsidP="00127DF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высказывать предположения и оформлять их в письменной форме;</w:t>
            </w:r>
          </w:p>
          <w:p w:rsidR="00697BB2" w:rsidRPr="00A50D17" w:rsidRDefault="00697BB2" w:rsidP="00127DF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 табличными данными с целью извлечения информации и выполнения учебной задачи;</w:t>
            </w:r>
          </w:p>
          <w:p w:rsidR="00697BB2" w:rsidRPr="00A50D17" w:rsidRDefault="00697BB2" w:rsidP="00127DF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 данные столбчатой диаграммы;</w:t>
            </w:r>
          </w:p>
          <w:p w:rsidR="00697BB2" w:rsidRPr="00A50D17" w:rsidRDefault="00697BB2" w:rsidP="00127DF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сопоставлять информацию в таблице и на диаграмме, находить и исправлять ошибки;</w:t>
            </w:r>
          </w:p>
          <w:p w:rsidR="00697BB2" w:rsidRPr="00A50D17" w:rsidRDefault="00697BB2" w:rsidP="00127DF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давать аргументированный ответ на поставленный вопрос.</w:t>
            </w:r>
          </w:p>
        </w:tc>
      </w:tr>
      <w:tr w:rsidR="00697BB2" w:rsidRPr="00A50D17" w:rsidTr="00E97C91">
        <w:trPr>
          <w:trHeight w:val="196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огороде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Нестандартная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таблица,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инфографика</w:t>
            </w:r>
            <w:proofErr w:type="spellEnd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круговая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диаграмма,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таблица, схема.</w:t>
            </w:r>
          </w:p>
        </w:tc>
        <w:tc>
          <w:tcPr>
            <w:tcW w:w="6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 информацию, представленную в неявном виде;</w:t>
            </w:r>
          </w:p>
          <w:p w:rsidR="00697BB2" w:rsidRPr="00A50D17" w:rsidRDefault="00697BB2" w:rsidP="00127DF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строить речевое высказывание на заданную тему в устной форме с опорой на рисунок;</w:t>
            </w:r>
          </w:p>
          <w:p w:rsidR="00697BB2" w:rsidRPr="00A50D17" w:rsidRDefault="00697BB2" w:rsidP="00127DF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преобразовывать информацию, представленную в виде диаграммы, в табличную форму;</w:t>
            </w:r>
          </w:p>
          <w:p w:rsidR="00697BB2" w:rsidRPr="00A50D17" w:rsidRDefault="00697BB2" w:rsidP="00127DF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дополнять таблицу соответствующими числами, используя самостоятельно установленные отношения между данными;</w:t>
            </w:r>
          </w:p>
          <w:p w:rsidR="00697BB2" w:rsidRPr="00A50D17" w:rsidRDefault="00697BB2" w:rsidP="00127DF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 и сравнивать числовую информацию;</w:t>
            </w:r>
          </w:p>
          <w:p w:rsidR="00697BB2" w:rsidRPr="00A50D17" w:rsidRDefault="00697BB2" w:rsidP="00127DF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вносить числовые данные в схему, используя самостоятельно установленные отношения между ними.</w:t>
            </w:r>
          </w:p>
        </w:tc>
      </w:tr>
      <w:tr w:rsidR="00697BB2" w:rsidRPr="00A50D17" w:rsidTr="00E97C91">
        <w:trPr>
          <w:trHeight w:val="282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лесу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Кластер,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круговая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диаграмма,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нестандартная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столбчатая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диаграмма,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график,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пиктограммы,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ребус.</w:t>
            </w:r>
          </w:p>
        </w:tc>
        <w:tc>
          <w:tcPr>
            <w:tcW w:w="6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 кластер, опираясь на имеющиеся знания;</w:t>
            </w:r>
          </w:p>
          <w:p w:rsidR="00697BB2" w:rsidRPr="00A50D17" w:rsidRDefault="00697BB2" w:rsidP="00127DF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 круговую диаграмму;</w:t>
            </w:r>
          </w:p>
          <w:p w:rsidR="00697BB2" w:rsidRPr="00A50D17" w:rsidRDefault="00697BB2" w:rsidP="00127DF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 по данной информации название объекта;</w:t>
            </w:r>
          </w:p>
          <w:p w:rsidR="00697BB2" w:rsidRPr="00A50D17" w:rsidRDefault="00697BB2" w:rsidP="00127DF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 легендой диаграммы;</w:t>
            </w:r>
          </w:p>
          <w:p w:rsidR="00697BB2" w:rsidRPr="00A50D17" w:rsidRDefault="00697BB2" w:rsidP="00127DF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 вид информационного объекта;</w:t>
            </w:r>
          </w:p>
          <w:p w:rsidR="00697BB2" w:rsidRPr="00A50D17" w:rsidRDefault="00697BB2" w:rsidP="00127DF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 нестандартной столбчатой диаграммой;</w:t>
            </w:r>
          </w:p>
          <w:p w:rsidR="00697BB2" w:rsidRPr="00A50D17" w:rsidRDefault="00697BB2" w:rsidP="00127DF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 графики с целью решения учебной задачи;</w:t>
            </w:r>
          </w:p>
          <w:p w:rsidR="00697BB2" w:rsidRPr="00A50D17" w:rsidRDefault="00697BB2" w:rsidP="00127DF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с </w:t>
            </w:r>
            <w:proofErr w:type="spellStart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инфографикой</w:t>
            </w:r>
            <w:proofErr w:type="spellEnd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</w:p>
          <w:p w:rsidR="00697BB2" w:rsidRPr="00A50D17" w:rsidRDefault="00697BB2" w:rsidP="00127DF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объяснять смысл изображения на информационных объектах;</w:t>
            </w:r>
          </w:p>
          <w:p w:rsidR="00697BB2" w:rsidRPr="00A50D17" w:rsidRDefault="00697BB2" w:rsidP="00127DF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создавать собственный информационный объект по заданным параметрам;</w:t>
            </w:r>
          </w:p>
          <w:p w:rsidR="00697BB2" w:rsidRPr="00A50D17" w:rsidRDefault="00697BB2" w:rsidP="00127DF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 раскодирование информации.</w:t>
            </w:r>
          </w:p>
        </w:tc>
      </w:tr>
      <w:tr w:rsidR="00697BB2" w:rsidRPr="00A50D17" w:rsidTr="00E97C91">
        <w:trPr>
          <w:trHeight w:val="222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лесу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Текст, </w:t>
            </w:r>
            <w:proofErr w:type="spellStart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инфографика</w:t>
            </w:r>
            <w:proofErr w:type="spellEnd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столбчатая диаграмма, таблица, круговая диаграмма.</w:t>
            </w:r>
          </w:p>
        </w:tc>
        <w:tc>
          <w:tcPr>
            <w:tcW w:w="6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со сплошным текстом;</w:t>
            </w:r>
          </w:p>
          <w:p w:rsidR="00697BB2" w:rsidRPr="00A50D17" w:rsidRDefault="00697BB2" w:rsidP="00127DF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 в научно-популярном тексте информацию, необходимую для решения учебной задачи;</w:t>
            </w:r>
          </w:p>
          <w:p w:rsidR="00697BB2" w:rsidRPr="00A50D17" w:rsidRDefault="00697BB2" w:rsidP="00127DF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 истинную и ложную информацию;</w:t>
            </w:r>
          </w:p>
          <w:p w:rsidR="00697BB2" w:rsidRPr="00A50D17" w:rsidRDefault="00697BB2" w:rsidP="00127DF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 вид информационного объекта;</w:t>
            </w:r>
          </w:p>
          <w:p w:rsidR="00697BB2" w:rsidRPr="00A50D17" w:rsidRDefault="00697BB2" w:rsidP="00127DF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сопоставлять данные столбчатой диаграммы;</w:t>
            </w:r>
          </w:p>
          <w:p w:rsidR="00697BB2" w:rsidRPr="00A50D17" w:rsidRDefault="00697BB2" w:rsidP="00127DF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преобразовывать информацию из одного вида в другой;</w:t>
            </w:r>
          </w:p>
          <w:p w:rsidR="00697BB2" w:rsidRPr="00A50D17" w:rsidRDefault="00697BB2" w:rsidP="00127DF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самостоятельно устанавливать отношения между информационными данными;</w:t>
            </w:r>
          </w:p>
          <w:p w:rsidR="00697BB2" w:rsidRPr="00A50D17" w:rsidRDefault="00697BB2" w:rsidP="00127DF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 полученную в ходе преобразования информацию и делать правильные выводы;</w:t>
            </w:r>
          </w:p>
          <w:p w:rsidR="00697BB2" w:rsidRPr="00A50D17" w:rsidRDefault="00697BB2" w:rsidP="00127DF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 круговую диаграмму;</w:t>
            </w:r>
          </w:p>
          <w:p w:rsidR="00697BB2" w:rsidRPr="00A50D17" w:rsidRDefault="00697BB2" w:rsidP="00127DF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создавать собственный информационный объект по заданным параметрам.</w:t>
            </w:r>
          </w:p>
        </w:tc>
      </w:tr>
      <w:tr w:rsidR="00697BB2" w:rsidRPr="00A50D17" w:rsidTr="00E97C91">
        <w:trPr>
          <w:trHeight w:val="4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Эти удивительные насекомые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Текст, кластер, линейная диаграмма, таблица, </w:t>
            </w:r>
            <w:proofErr w:type="spellStart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инфографика</w:t>
            </w:r>
            <w:proofErr w:type="spellEnd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пригласительный билет.</w:t>
            </w:r>
          </w:p>
        </w:tc>
        <w:tc>
          <w:tcPr>
            <w:tcW w:w="6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со сплошным текстом;</w:t>
            </w:r>
          </w:p>
          <w:p w:rsidR="00697BB2" w:rsidRPr="00A50D17" w:rsidRDefault="00697BB2" w:rsidP="00127DF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 в научно-популярном тексте информацию, необходимую для решения учебной задачи;</w:t>
            </w:r>
          </w:p>
          <w:p w:rsidR="00697BB2" w:rsidRPr="00A50D17" w:rsidRDefault="00697BB2" w:rsidP="00127DF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заполнять кластер, используя информацию из текста и имеющиеся знания;</w:t>
            </w:r>
          </w:p>
          <w:p w:rsidR="00697BB2" w:rsidRPr="00A50D17" w:rsidRDefault="00697BB2" w:rsidP="00127DF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 данные, представленные в виде диаграммы;</w:t>
            </w:r>
          </w:p>
          <w:p w:rsidR="00697BB2" w:rsidRPr="00A50D17" w:rsidRDefault="00697BB2" w:rsidP="00127DF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преобразовывать данные диаграммы в табличную информацию, используя алгоритм действий;</w:t>
            </w:r>
          </w:p>
          <w:p w:rsidR="00697BB2" w:rsidRPr="00A50D17" w:rsidRDefault="00697BB2" w:rsidP="00127DF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формулировать вопросы по самостоятельно полученным табличным данным;</w:t>
            </w:r>
          </w:p>
          <w:p w:rsidR="00697BB2" w:rsidRPr="00A50D17" w:rsidRDefault="00697BB2" w:rsidP="00127DF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с </w:t>
            </w:r>
            <w:proofErr w:type="spellStart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несплошными</w:t>
            </w:r>
            <w:proofErr w:type="spellEnd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текстами;</w:t>
            </w:r>
          </w:p>
          <w:p w:rsidR="00697BB2" w:rsidRPr="00A50D17" w:rsidRDefault="00697BB2" w:rsidP="00127DF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 информацию, представленную в неявном виде, и отвечать на поставленные вопросы.</w:t>
            </w:r>
          </w:p>
        </w:tc>
      </w:tr>
      <w:tr w:rsidR="00697BB2" w:rsidRPr="00A50D17" w:rsidTr="00E97C91">
        <w:trPr>
          <w:trHeight w:val="234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1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Порхающие красавицы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Текст, таблица, дополнительные источники информации, рисунок,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столбчатая диаграмма.</w:t>
            </w:r>
          </w:p>
        </w:tc>
        <w:tc>
          <w:tcPr>
            <w:tcW w:w="6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со сплошным текстом;</w:t>
            </w:r>
          </w:p>
          <w:p w:rsidR="00697BB2" w:rsidRPr="00A50D17" w:rsidRDefault="00697BB2" w:rsidP="00127DF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 в научно-популярном тексте информацию, необходимую для решения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учебной задачи;</w:t>
            </w:r>
          </w:p>
          <w:p w:rsidR="00697BB2" w:rsidRPr="00A50D17" w:rsidRDefault="00697BB2" w:rsidP="00127DF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вносить данные в таблицу, используя полученную информацию;</w:t>
            </w:r>
          </w:p>
          <w:p w:rsidR="00697BB2" w:rsidRPr="00A50D17" w:rsidRDefault="00697BB2" w:rsidP="00127DF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 необходимости использовать дополнительные источники информации;</w:t>
            </w:r>
          </w:p>
          <w:p w:rsidR="00697BB2" w:rsidRPr="00A50D17" w:rsidRDefault="00697BB2" w:rsidP="00127DF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используя графическую информацию, составлять устное высказывание на заданную тему;</w:t>
            </w:r>
          </w:p>
          <w:p w:rsidR="00697BB2" w:rsidRPr="00A50D17" w:rsidRDefault="00697BB2" w:rsidP="00127DF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 записывать основные положения своего устного сообщения;</w:t>
            </w:r>
          </w:p>
          <w:p w:rsidR="00697BB2" w:rsidRPr="00A50D17" w:rsidRDefault="00697BB2" w:rsidP="00127DF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 табличные данные;</w:t>
            </w:r>
          </w:p>
          <w:p w:rsidR="00697BB2" w:rsidRPr="00A50D17" w:rsidRDefault="00697BB2" w:rsidP="00127DF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сопоставляя табличные данные, давать правильные ответы на поставленные вопросы;</w:t>
            </w:r>
          </w:p>
          <w:p w:rsidR="00697BB2" w:rsidRPr="00A50D17" w:rsidRDefault="00697BB2" w:rsidP="00127DF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достраивать столбчатые диаграммы по алгоритму.</w:t>
            </w:r>
          </w:p>
        </w:tc>
      </w:tr>
      <w:tr w:rsidR="00697BB2" w:rsidRPr="00A50D17" w:rsidTr="00E97C91">
        <w:trPr>
          <w:trHeight w:val="70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почте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Текст, таблицы,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почтовый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конверт,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индекс,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столбчатая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диаграмма,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таблица,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нестандартная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столбчатая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диаграмма.</w:t>
            </w:r>
          </w:p>
        </w:tc>
        <w:tc>
          <w:tcPr>
            <w:tcW w:w="6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 популярно-познавательными текстами;</w:t>
            </w:r>
          </w:p>
          <w:p w:rsidR="00697BB2" w:rsidRPr="00A50D17" w:rsidRDefault="00697BB2" w:rsidP="00127DFC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 в тексте информацию, представленную в явном виде;</w:t>
            </w:r>
          </w:p>
          <w:p w:rsidR="00697BB2" w:rsidRPr="00A50D17" w:rsidRDefault="00697BB2" w:rsidP="00127DFC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 ложные и истинные высказывания, используя текстовую информацию;</w:t>
            </w:r>
          </w:p>
          <w:p w:rsidR="00697BB2" w:rsidRPr="00A50D17" w:rsidRDefault="00697BB2" w:rsidP="00127DFC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вносить необходимую информацию в графический объект;</w:t>
            </w:r>
          </w:p>
          <w:p w:rsidR="00697BB2" w:rsidRPr="00A50D17" w:rsidRDefault="00697BB2" w:rsidP="00127DFC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 вид графической информации;</w:t>
            </w:r>
          </w:p>
          <w:p w:rsidR="00697BB2" w:rsidRPr="00A50D17" w:rsidRDefault="00697BB2" w:rsidP="00127DFC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 информацию, представленную в виде столбчатой диаграммы;</w:t>
            </w:r>
          </w:p>
          <w:p w:rsidR="00697BB2" w:rsidRPr="00A50D17" w:rsidRDefault="00697BB2" w:rsidP="00127DFC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преобразовывать информацию из одного вида в другой;</w:t>
            </w:r>
          </w:p>
          <w:p w:rsidR="00697BB2" w:rsidRPr="00A50D17" w:rsidRDefault="00697BB2" w:rsidP="00127DFC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 вопросы по табличным данным;</w:t>
            </w:r>
          </w:p>
          <w:p w:rsidR="00697BB2" w:rsidRPr="00A50D17" w:rsidRDefault="00697BB2" w:rsidP="00127DFC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 необходимую информацию на столбчатой диаграмме нестандартного вида;</w:t>
            </w:r>
          </w:p>
          <w:p w:rsidR="00697BB2" w:rsidRPr="00A50D17" w:rsidRDefault="00697BB2" w:rsidP="00127DFC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строить речевое высказывание в соответствии с поставленной учебной задачей.</w:t>
            </w:r>
          </w:p>
        </w:tc>
      </w:tr>
      <w:tr w:rsidR="00697BB2" w:rsidRPr="00A50D17" w:rsidTr="00E97C91">
        <w:trPr>
          <w:trHeight w:val="2540"/>
        </w:trPr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Почтовые марки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Таблица,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стоимость,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круговая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диаграмма,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линейная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диаграмма,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почтовые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марки,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инфографика</w:t>
            </w:r>
            <w:proofErr w:type="spellEnd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 данные, представленные в виде таблицы, и, используя их, заполнять другую таблицу;</w:t>
            </w:r>
          </w:p>
          <w:p w:rsidR="00697BB2" w:rsidRPr="00A50D17" w:rsidRDefault="00697BB2" w:rsidP="00127DFC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 данные и выполнять вычисления;</w:t>
            </w:r>
          </w:p>
          <w:p w:rsidR="00697BB2" w:rsidRPr="00A50D17" w:rsidRDefault="00697BB2" w:rsidP="00127DFC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 данные, представленные в виде круговой диаграммы;</w:t>
            </w:r>
          </w:p>
          <w:p w:rsidR="00697BB2" w:rsidRPr="00A50D17" w:rsidRDefault="00697BB2" w:rsidP="00127DFC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определять, что обозначают сектора на круговой диаграмме;</w:t>
            </w:r>
          </w:p>
          <w:p w:rsidR="00697BB2" w:rsidRPr="00A50D17" w:rsidRDefault="00697BB2" w:rsidP="00127DFC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достраивать линейную диаграмму;</w:t>
            </w:r>
          </w:p>
          <w:p w:rsidR="00697BB2" w:rsidRPr="00A50D17" w:rsidRDefault="00697BB2" w:rsidP="00127DFC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дополнять легенду диаграммы;</w:t>
            </w:r>
          </w:p>
          <w:p w:rsidR="00697BB2" w:rsidRPr="00A50D17" w:rsidRDefault="00697BB2" w:rsidP="00127DFC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соотносить различные объекты, сравнивая и анализируя представленную на них информацию;</w:t>
            </w:r>
          </w:p>
          <w:p w:rsidR="00697BB2" w:rsidRPr="00A50D17" w:rsidRDefault="00697BB2" w:rsidP="00127DFC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интерпретировать данные, представленные на </w:t>
            </w:r>
            <w:proofErr w:type="spellStart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инфографике</w:t>
            </w:r>
            <w:proofErr w:type="spellEnd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97BB2" w:rsidRPr="00A50D17" w:rsidTr="00E97C91">
        <w:trPr>
          <w:trHeight w:val="2820"/>
        </w:trPr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Аквариум и его обитатели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Текст,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нестандартная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линейная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диаграмма,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таблица,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кластер,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графические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объекты,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линейная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диаграмма.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со сплошным текстом;</w:t>
            </w:r>
          </w:p>
          <w:p w:rsidR="00697BB2" w:rsidRPr="00A50D17" w:rsidRDefault="00697BB2" w:rsidP="00127DF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опираясь на полученную из текста информацию, выбирать истинные и ложные утверждения;</w:t>
            </w:r>
          </w:p>
          <w:p w:rsidR="00697BB2" w:rsidRPr="00A50D17" w:rsidRDefault="00697BB2" w:rsidP="00127DF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 информацию линейной диаграммы;</w:t>
            </w:r>
          </w:p>
          <w:p w:rsidR="00697BB2" w:rsidRPr="00A50D17" w:rsidRDefault="00697BB2" w:rsidP="00127DF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интерпретировать данные, представленные в неявном виде;</w:t>
            </w:r>
          </w:p>
          <w:p w:rsidR="00697BB2" w:rsidRPr="00A50D17" w:rsidRDefault="00697BB2" w:rsidP="00127DF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преобразовывать информацию из одного вида в другой;</w:t>
            </w:r>
          </w:p>
          <w:p w:rsidR="00697BB2" w:rsidRPr="00A50D17" w:rsidRDefault="00697BB2" w:rsidP="00127DF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по алгоритму;</w:t>
            </w:r>
          </w:p>
          <w:p w:rsidR="00697BB2" w:rsidRPr="00A50D17" w:rsidRDefault="00697BB2" w:rsidP="00127DF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 кластер;</w:t>
            </w:r>
          </w:p>
          <w:p w:rsidR="00697BB2" w:rsidRPr="00A50D17" w:rsidRDefault="00697BB2" w:rsidP="00127DF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переводить текстовую информацию в графическую;</w:t>
            </w:r>
          </w:p>
          <w:p w:rsidR="00697BB2" w:rsidRPr="00A50D17" w:rsidRDefault="00697BB2" w:rsidP="00127DF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 для выполнения учебного задания дополнительные источники информации;</w:t>
            </w:r>
          </w:p>
          <w:p w:rsidR="00697BB2" w:rsidRPr="00A50D17" w:rsidRDefault="00697BB2" w:rsidP="00127DF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оформлять речевое высказывание в устной и письменной форме;</w:t>
            </w:r>
          </w:p>
          <w:p w:rsidR="00697BB2" w:rsidRPr="00A50D17" w:rsidRDefault="00697BB2" w:rsidP="00127DF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основе табличных данных достраивать линейную диаграмму.</w:t>
            </w:r>
          </w:p>
        </w:tc>
      </w:tr>
      <w:tr w:rsidR="00697BB2" w:rsidRPr="00A50D17" w:rsidTr="00E97C91">
        <w:trPr>
          <w:trHeight w:val="2200"/>
        </w:trPr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Аквариум и его обитатели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График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температур,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нестандартная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таблица, текст,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инфографика</w:t>
            </w:r>
            <w:proofErr w:type="spellEnd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таблица.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вид </w:t>
            </w:r>
            <w:proofErr w:type="spellStart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инфографики</w:t>
            </w:r>
            <w:proofErr w:type="spellEnd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</w:p>
          <w:p w:rsidR="00697BB2" w:rsidRPr="00A50D17" w:rsidRDefault="00697BB2" w:rsidP="00127DF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 данные графика и правильно отвечать на вопросы;</w:t>
            </w:r>
          </w:p>
          <w:p w:rsidR="00697BB2" w:rsidRPr="00A50D17" w:rsidRDefault="00697BB2" w:rsidP="00127DF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 нестандартной таблицей;</w:t>
            </w:r>
          </w:p>
          <w:p w:rsidR="00697BB2" w:rsidRPr="00A50D17" w:rsidRDefault="00697BB2" w:rsidP="00127DF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 данные нестандартной таблицы и на основе самостоятельно установленных отношений между данными решать учебную задачу;</w:t>
            </w:r>
          </w:p>
          <w:p w:rsidR="00697BB2" w:rsidRPr="00A50D17" w:rsidRDefault="00697BB2" w:rsidP="00127DF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 информацию, представленную в явном и неявном видах;</w:t>
            </w:r>
          </w:p>
          <w:p w:rsidR="00697BB2" w:rsidRPr="00A50D17" w:rsidRDefault="00697BB2" w:rsidP="00127DF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самостоятельно делать расчеты, используя полученную информацию.</w:t>
            </w:r>
          </w:p>
        </w:tc>
      </w:tr>
      <w:tr w:rsidR="00697BB2" w:rsidRPr="00A50D17" w:rsidTr="00E97C91">
        <w:trPr>
          <w:trHeight w:val="2960"/>
        </w:trPr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Скоро Новый год!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Таблица, линейная диаграмма, </w:t>
            </w:r>
            <w:proofErr w:type="spellStart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инфографика</w:t>
            </w:r>
            <w:proofErr w:type="spellEnd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пригласительный билет.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самостоятельно устанавливать взаимосвязь между табличными данными, делать выводы и отвечать на поставленные вопросы;</w:t>
            </w:r>
          </w:p>
          <w:p w:rsidR="00697BB2" w:rsidRPr="00A50D17" w:rsidRDefault="00697BB2" w:rsidP="00127DFC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преобразовывать табличную информацию в графическую;</w:t>
            </w:r>
          </w:p>
          <w:p w:rsidR="00697BB2" w:rsidRPr="00A50D17" w:rsidRDefault="00697BB2" w:rsidP="00127DFC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заполнять легенду диаграммы;</w:t>
            </w:r>
          </w:p>
          <w:p w:rsidR="00697BB2" w:rsidRPr="00A50D17" w:rsidRDefault="00697BB2" w:rsidP="00127DFC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достраивать линейную диаграмму;</w:t>
            </w:r>
          </w:p>
          <w:p w:rsidR="00697BB2" w:rsidRPr="00A50D17" w:rsidRDefault="00697BB2" w:rsidP="00127DFC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с </w:t>
            </w:r>
            <w:proofErr w:type="spellStart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инфографикой</w:t>
            </w:r>
            <w:proofErr w:type="spellEnd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</w:p>
          <w:p w:rsidR="00697BB2" w:rsidRPr="00A50D17" w:rsidRDefault="00697BB2" w:rsidP="00127DFC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вносить данные в таблицу, используя информацию с </w:t>
            </w:r>
            <w:proofErr w:type="spellStart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инфографики</w:t>
            </w:r>
            <w:proofErr w:type="spellEnd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самостоятельно установленные отношения между числовыми величинами;</w:t>
            </w:r>
          </w:p>
          <w:p w:rsidR="00697BB2" w:rsidRPr="00A50D17" w:rsidRDefault="00697BB2" w:rsidP="00127DFC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проводить мини-исследование и оформлять его результаты;</w:t>
            </w:r>
          </w:p>
          <w:p w:rsidR="00697BB2" w:rsidRPr="00A50D17" w:rsidRDefault="00697BB2" w:rsidP="00127DFC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с </w:t>
            </w:r>
            <w:proofErr w:type="spellStart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несплошным</w:t>
            </w:r>
            <w:proofErr w:type="spellEnd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текстом (пригласительный билет);</w:t>
            </w:r>
          </w:p>
          <w:p w:rsidR="00697BB2" w:rsidRPr="00A50D17" w:rsidRDefault="00697BB2" w:rsidP="00127DFC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 истинные и ложные утверждения, используя полученную информацию.</w:t>
            </w:r>
          </w:p>
        </w:tc>
      </w:tr>
      <w:tr w:rsidR="00697BB2" w:rsidRPr="00A50D17" w:rsidTr="00E97C91">
        <w:trPr>
          <w:trHeight w:val="2200"/>
        </w:trPr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книжном магазине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Таблица,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инфографика</w:t>
            </w:r>
            <w:proofErr w:type="spellEnd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нестандартная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круговая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диаграмма,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стандартная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круговая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диаграмма,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кассовый чек.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 табличными данными;</w:t>
            </w:r>
          </w:p>
          <w:p w:rsidR="00697BB2" w:rsidRPr="00A50D17" w:rsidRDefault="00697BB2" w:rsidP="00127DF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самостоятельно устанавливать отношения между числовыми данными, выполнять вычисления и отвечать на поставленные вопросы;</w:t>
            </w:r>
          </w:p>
          <w:p w:rsidR="00697BB2" w:rsidRPr="00A50D17" w:rsidRDefault="00697BB2" w:rsidP="00127DF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proofErr w:type="spellStart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инфографику</w:t>
            </w:r>
            <w:proofErr w:type="spellEnd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на основе ее информации достраивать нестандартную круговую диаграмму;</w:t>
            </w:r>
          </w:p>
          <w:p w:rsidR="00697BB2" w:rsidRPr="00A50D17" w:rsidRDefault="00697BB2" w:rsidP="00127DFC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используя прочитанный текст, достраивать стандартную круговую диаграмму.</w:t>
            </w:r>
          </w:p>
        </w:tc>
      </w:tr>
      <w:tr w:rsidR="00697BB2" w:rsidRPr="00A50D17" w:rsidTr="00E97C91">
        <w:trPr>
          <w:trHeight w:val="1260"/>
        </w:trPr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Наши увлечения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Нестандартная диаграмма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(пирамида),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таблица,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столбчатая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диаграмма,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линейная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диаграмма.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 нестандартной диаграммой с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целью выполнения учебного задания;</w:t>
            </w:r>
          </w:p>
          <w:p w:rsidR="00697BB2" w:rsidRPr="00A50D17" w:rsidRDefault="00697BB2" w:rsidP="00127DFC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озаглавливать столбцы таблицы;</w:t>
            </w:r>
          </w:p>
          <w:p w:rsidR="00697BB2" w:rsidRPr="00A50D17" w:rsidRDefault="00697BB2" w:rsidP="00127DFC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вносить данные с диаграммы в таблицу;</w:t>
            </w:r>
          </w:p>
          <w:p w:rsidR="00697BB2" w:rsidRPr="00A50D17" w:rsidRDefault="00697BB2" w:rsidP="00127DFC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 готовые табличные данные и делать выводы;</w:t>
            </w:r>
          </w:p>
          <w:p w:rsidR="00697BB2" w:rsidRPr="00A50D17" w:rsidRDefault="00697BB2" w:rsidP="00127DFC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ориентироваться в единицах измерения времени;</w:t>
            </w:r>
          </w:p>
          <w:p w:rsidR="00697BB2" w:rsidRPr="00A50D17" w:rsidRDefault="00697BB2" w:rsidP="00127DFC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 истинность и ложность высказываний;</w:t>
            </w:r>
          </w:p>
          <w:p w:rsidR="00697BB2" w:rsidRPr="00A50D17" w:rsidRDefault="00697BB2" w:rsidP="00127DFC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проводить мини-исследование и оформлять его результаты в табличном виде;</w:t>
            </w:r>
          </w:p>
          <w:p w:rsidR="00697BB2" w:rsidRPr="00A50D17" w:rsidRDefault="00697BB2" w:rsidP="00127DFC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результатам, внесённым в таблицу, строить столбчатую и линейную диаграммы;</w:t>
            </w:r>
          </w:p>
          <w:p w:rsidR="00697BB2" w:rsidRPr="00A50D17" w:rsidRDefault="00697BB2" w:rsidP="00127DFC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строить грамотное речевое высказывание в устной форме.</w:t>
            </w:r>
          </w:p>
        </w:tc>
      </w:tr>
      <w:tr w:rsidR="00697BB2" w:rsidRPr="00A50D17" w:rsidTr="00E97C91">
        <w:trPr>
          <w:trHeight w:val="2540"/>
        </w:trPr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Поход в кино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Инфографика</w:t>
            </w:r>
            <w:proofErr w:type="spellEnd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нестандартная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столбчатая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диаграмма,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пиктограммы.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proofErr w:type="spellStart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инфографику</w:t>
            </w:r>
            <w:proofErr w:type="spellEnd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</w:p>
          <w:p w:rsidR="00697BB2" w:rsidRPr="00A50D17" w:rsidRDefault="00697BB2" w:rsidP="00127DFC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используя данные </w:t>
            </w:r>
            <w:proofErr w:type="spellStart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инфографики</w:t>
            </w:r>
            <w:proofErr w:type="spellEnd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формулировать вопросы;</w:t>
            </w:r>
          </w:p>
          <w:p w:rsidR="00697BB2" w:rsidRPr="00A50D17" w:rsidRDefault="00697BB2" w:rsidP="00127DFC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самостоятельно строить нестандартную диаграмму;</w:t>
            </w:r>
          </w:p>
          <w:p w:rsidR="00697BB2" w:rsidRPr="00A50D17" w:rsidRDefault="00697BB2" w:rsidP="00127DFC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 пиктограммами;</w:t>
            </w:r>
          </w:p>
          <w:p w:rsidR="00697BB2" w:rsidRPr="00A50D17" w:rsidRDefault="00697BB2" w:rsidP="00127DFC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преобразовывать информацию из одной формы в другую;</w:t>
            </w:r>
          </w:p>
          <w:p w:rsidR="00697BB2" w:rsidRPr="00A50D17" w:rsidRDefault="00697BB2" w:rsidP="00127DFC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 столбчатую диаграмму;</w:t>
            </w:r>
          </w:p>
          <w:p w:rsidR="00697BB2" w:rsidRPr="00A50D17" w:rsidRDefault="00697BB2" w:rsidP="00127DFC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 поиск информации, необходимой для выполнения учебного задания;</w:t>
            </w:r>
          </w:p>
          <w:p w:rsidR="00697BB2" w:rsidRPr="00A50D17" w:rsidRDefault="00697BB2" w:rsidP="00127DFC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 полученную информацию для построения умозаключений;</w:t>
            </w:r>
          </w:p>
          <w:p w:rsidR="00697BB2" w:rsidRPr="00A50D17" w:rsidRDefault="00697BB2" w:rsidP="00127DFC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строить речевое высказывание в письменной форме, в соответствии с поставленной учебной задачей.</w:t>
            </w:r>
          </w:p>
        </w:tc>
      </w:tr>
      <w:tr w:rsidR="00697BB2" w:rsidRPr="00A50D17" w:rsidTr="00E97C91">
        <w:trPr>
          <w:trHeight w:val="2820"/>
        </w:trPr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спортивной площадке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Таблица, линейная диаграмма.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 табличными данными;</w:t>
            </w:r>
          </w:p>
          <w:p w:rsidR="00697BB2" w:rsidRPr="00A50D17" w:rsidRDefault="00697BB2" w:rsidP="00127DFC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 информацию, представленную в неявном виде;</w:t>
            </w:r>
          </w:p>
          <w:p w:rsidR="00697BB2" w:rsidRPr="00A50D17" w:rsidRDefault="00697BB2" w:rsidP="00127DFC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ранжировать информацию в соответствии с заданными параметрами;</w:t>
            </w:r>
          </w:p>
          <w:p w:rsidR="00697BB2" w:rsidRPr="00A50D17" w:rsidRDefault="00697BB2" w:rsidP="00127DFC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пользоваться ранее полученной информацией для выполнения учебного задания;</w:t>
            </w:r>
          </w:p>
          <w:p w:rsidR="00697BB2" w:rsidRPr="00A50D17" w:rsidRDefault="00697BB2" w:rsidP="00127DFC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 анализ объектов с выделением существенных и несущественных признаков;</w:t>
            </w:r>
          </w:p>
          <w:p w:rsidR="00697BB2" w:rsidRPr="00A50D17" w:rsidRDefault="00697BB2" w:rsidP="00127DFC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определять, достаточно ли представленной информации для решения учебной задачи;</w:t>
            </w:r>
          </w:p>
          <w:p w:rsidR="00697BB2" w:rsidRPr="00A50D17" w:rsidRDefault="00697BB2" w:rsidP="00127DFC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 информацию для построения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умозаключений;</w:t>
            </w:r>
          </w:p>
          <w:p w:rsidR="00697BB2" w:rsidRPr="00A50D17" w:rsidRDefault="00697BB2" w:rsidP="00127DFC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 верные и неверные утверждения;</w:t>
            </w:r>
          </w:p>
          <w:p w:rsidR="00697BB2" w:rsidRPr="00A50D17" w:rsidRDefault="00697BB2" w:rsidP="00127DFC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давать название диаграмме на основе того, какая информация на ней изображена;</w:t>
            </w:r>
          </w:p>
          <w:p w:rsidR="00697BB2" w:rsidRPr="00A50D17" w:rsidRDefault="00697BB2" w:rsidP="00127DFC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дополнять легенду диаграммы и вносить другую информацию.</w:t>
            </w:r>
          </w:p>
        </w:tc>
      </w:tr>
      <w:tr w:rsidR="00697BB2" w:rsidRPr="00A50D17" w:rsidTr="00E97C91">
        <w:trPr>
          <w:trHeight w:val="2200"/>
        </w:trPr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Наши пернатые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ДРУЗЬЯ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Сплошной текст, инфо- графика, таблица,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карта.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 текстом;</w:t>
            </w:r>
          </w:p>
          <w:p w:rsidR="00697BB2" w:rsidRPr="00A50D17" w:rsidRDefault="00697BB2" w:rsidP="00127DFC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 жанровую принадлежность текста;</w:t>
            </w:r>
          </w:p>
          <w:p w:rsidR="00697BB2" w:rsidRPr="00A50D17" w:rsidRDefault="00697BB2" w:rsidP="00127DFC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с </w:t>
            </w:r>
            <w:proofErr w:type="spellStart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инфографикой</w:t>
            </w:r>
            <w:proofErr w:type="spellEnd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</w:p>
          <w:p w:rsidR="00697BB2" w:rsidRPr="00A50D17" w:rsidRDefault="00697BB2" w:rsidP="00127DFC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используя данные </w:t>
            </w:r>
            <w:proofErr w:type="spellStart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инфографики</w:t>
            </w:r>
            <w:proofErr w:type="spellEnd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вносить данные в таблицу;</w:t>
            </w:r>
          </w:p>
          <w:p w:rsidR="00697BB2" w:rsidRPr="00A50D17" w:rsidRDefault="00697BB2" w:rsidP="00127DFC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 истинность утверждений;</w:t>
            </w:r>
          </w:p>
          <w:p w:rsidR="00697BB2" w:rsidRPr="00A50D17" w:rsidRDefault="00697BB2" w:rsidP="00127DFC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 табличные данные;</w:t>
            </w:r>
          </w:p>
          <w:p w:rsidR="00697BB2" w:rsidRPr="00A50D17" w:rsidRDefault="00697BB2" w:rsidP="00127DFC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 картой;</w:t>
            </w:r>
          </w:p>
          <w:p w:rsidR="00697BB2" w:rsidRPr="00A50D17" w:rsidRDefault="00697BB2" w:rsidP="00127DFC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 поиск необходимой информации для выполнения учебного задания;</w:t>
            </w:r>
          </w:p>
          <w:p w:rsidR="00697BB2" w:rsidRPr="00A50D17" w:rsidRDefault="00697BB2" w:rsidP="00127DFC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используя информацию на карте, вносить данные в таблицу.</w:t>
            </w:r>
          </w:p>
        </w:tc>
      </w:tr>
      <w:tr w:rsidR="00697BB2" w:rsidRPr="00A50D17" w:rsidTr="00E97C91">
        <w:trPr>
          <w:trHeight w:val="2200"/>
        </w:trPr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ферме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Круговая диаграмма, таблица, нестандартная линейная диаграмма, нестандартная столбчатая диаграмма, </w:t>
            </w:r>
            <w:proofErr w:type="spellStart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инфографика</w:t>
            </w:r>
            <w:proofErr w:type="spellEnd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(пригласительный билет).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 соответствие между числовыми значениями и их обозначением в легенде диаграммы;</w:t>
            </w:r>
          </w:p>
          <w:p w:rsidR="00697BB2" w:rsidRPr="00A50D17" w:rsidRDefault="00697BB2" w:rsidP="00127DF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преобразовывать данные диаграммы в табличные;</w:t>
            </w:r>
          </w:p>
          <w:p w:rsidR="00697BB2" w:rsidRPr="00A50D17" w:rsidRDefault="00697BB2" w:rsidP="00127DF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 табличные данные и, опираясь на них, находить верные утверждения;</w:t>
            </w:r>
          </w:p>
          <w:p w:rsidR="00697BB2" w:rsidRPr="00A50D17" w:rsidRDefault="00697BB2" w:rsidP="00127DF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используя данные одной таблицы, заполнять другую;</w:t>
            </w:r>
          </w:p>
          <w:p w:rsidR="00697BB2" w:rsidRPr="00A50D17" w:rsidRDefault="00697BB2" w:rsidP="00127DF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используя табличные данные, достраивать нестандартную линейную диаграмму;</w:t>
            </w:r>
          </w:p>
          <w:p w:rsidR="00697BB2" w:rsidRPr="00A50D17" w:rsidRDefault="00697BB2" w:rsidP="00127DF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 информацию на диаграмме, представленную в неявном виде;</w:t>
            </w:r>
          </w:p>
          <w:p w:rsidR="00697BB2" w:rsidRPr="00A50D17" w:rsidRDefault="00697BB2" w:rsidP="00127DF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с </w:t>
            </w:r>
            <w:proofErr w:type="spellStart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несплошным</w:t>
            </w:r>
            <w:proofErr w:type="spellEnd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текстом с целью определения информации, необходимой для выполнения учебной задачи.</w:t>
            </w:r>
          </w:p>
        </w:tc>
      </w:tr>
      <w:tr w:rsidR="00697BB2" w:rsidRPr="00A50D17" w:rsidTr="00E97C91">
        <w:trPr>
          <w:trHeight w:val="2840"/>
        </w:trPr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цирке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Сплошной текст, столбчатая диаграмма, таблица, линейная диаграмма, </w:t>
            </w:r>
            <w:proofErr w:type="spellStart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инфографика</w:t>
            </w:r>
            <w:proofErr w:type="spellEnd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билет в цирк.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со сплошным текстом;</w:t>
            </w:r>
          </w:p>
          <w:p w:rsidR="00697BB2" w:rsidRPr="00A50D17" w:rsidRDefault="00697BB2" w:rsidP="00127DF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опираясь на текст, определять верные утверждения;</w:t>
            </w:r>
          </w:p>
          <w:p w:rsidR="00697BB2" w:rsidRPr="00A50D17" w:rsidRDefault="00697BB2" w:rsidP="00127DF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 столбчатую диаграмму;</w:t>
            </w:r>
          </w:p>
          <w:p w:rsidR="00697BB2" w:rsidRPr="00A50D17" w:rsidRDefault="00697BB2" w:rsidP="00127DFC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 на диаграмме информацию, необходимую для выполнения учебного задания;</w:t>
            </w:r>
          </w:p>
          <w:p w:rsidR="00697BB2" w:rsidRPr="00A50D17" w:rsidRDefault="00697BB2" w:rsidP="00127DFC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самостоятельно устанавливать отношения между данными на диаграмме;</w:t>
            </w:r>
          </w:p>
          <w:p w:rsidR="00697BB2" w:rsidRPr="00A50D17" w:rsidRDefault="00697BB2" w:rsidP="00127DFC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опираясь на информацию на диаграмме и самостоятельно установленные отношения между данными, заполнять таблицу;</w:t>
            </w:r>
          </w:p>
          <w:p w:rsidR="00697BB2" w:rsidRPr="00A50D17" w:rsidRDefault="00697BB2" w:rsidP="00127DFC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 нестандартную столбчатую диаграмму;</w:t>
            </w:r>
          </w:p>
          <w:p w:rsidR="00697BB2" w:rsidRPr="00A50D17" w:rsidRDefault="00697BB2" w:rsidP="00127DFC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опираясь на полученную информацию, самостоятельно строить линейную диаграмму;</w:t>
            </w:r>
          </w:p>
          <w:p w:rsidR="00697BB2" w:rsidRPr="00A50D17" w:rsidRDefault="00697BB2" w:rsidP="00127DFC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с </w:t>
            </w:r>
            <w:proofErr w:type="spellStart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несплошным</w:t>
            </w:r>
            <w:proofErr w:type="spellEnd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текстом;</w:t>
            </w:r>
          </w:p>
          <w:p w:rsidR="00697BB2" w:rsidRPr="00A50D17" w:rsidRDefault="00697BB2" w:rsidP="00127DFC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строить грамотное вопросительное предложение в письменной форме.</w:t>
            </w:r>
          </w:p>
        </w:tc>
      </w:tr>
      <w:tr w:rsidR="00697BB2" w:rsidRPr="00A50D17" w:rsidTr="00E97C91">
        <w:trPr>
          <w:trHeight w:val="2100"/>
        </w:trPr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детском парке отдыха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Столбчатая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диаграмма,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таблица,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инфографика</w:t>
            </w:r>
            <w:proofErr w:type="spellEnd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расписание.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со столбчатой диаграммой;</w:t>
            </w:r>
          </w:p>
          <w:p w:rsidR="00697BB2" w:rsidRPr="00A50D17" w:rsidRDefault="00697BB2" w:rsidP="00127DFC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преобразовывать информацию из одного вида в другой;</w:t>
            </w:r>
          </w:p>
          <w:p w:rsidR="00697BB2" w:rsidRPr="00A50D17" w:rsidRDefault="00697BB2" w:rsidP="00127DFC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определять, достаточно ли представленной информации для решения учебной задачи;</w:t>
            </w:r>
          </w:p>
          <w:p w:rsidR="00697BB2" w:rsidRPr="00A50D17" w:rsidRDefault="00697BB2" w:rsidP="00127DFC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с </w:t>
            </w:r>
            <w:proofErr w:type="spellStart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инфографикой</w:t>
            </w:r>
            <w:proofErr w:type="spellEnd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</w:p>
          <w:p w:rsidR="00697BB2" w:rsidRPr="00A50D17" w:rsidRDefault="00697BB2" w:rsidP="00127DFC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 анализ объектов с выделением существенных и несущественных признаков;</w:t>
            </w:r>
          </w:p>
          <w:p w:rsidR="00697BB2" w:rsidRPr="00A50D17" w:rsidRDefault="00697BB2" w:rsidP="00127DFC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самостоятельно устанавливать взаимосвязь между различными данными;</w:t>
            </w:r>
          </w:p>
          <w:p w:rsidR="00697BB2" w:rsidRPr="00A50D17" w:rsidRDefault="00697BB2" w:rsidP="00127DFC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с </w:t>
            </w:r>
            <w:proofErr w:type="spellStart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несплошным</w:t>
            </w:r>
            <w:proofErr w:type="spellEnd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текстом (график работы);</w:t>
            </w:r>
          </w:p>
          <w:p w:rsidR="00697BB2" w:rsidRPr="00A50D17" w:rsidRDefault="00697BB2" w:rsidP="00127DFC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опираясь на полученную информацию, находить ответы на поставленные вопросы.</w:t>
            </w:r>
          </w:p>
        </w:tc>
      </w:tr>
      <w:tr w:rsidR="00697BB2" w:rsidRPr="00A50D17" w:rsidTr="00E97C91">
        <w:trPr>
          <w:trHeight w:val="1400"/>
        </w:trPr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Необычная азбука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Текст, семафорная азбука, кодировка.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со сплошным текстом;</w:t>
            </w:r>
          </w:p>
          <w:p w:rsidR="00697BB2" w:rsidRPr="00A50D17" w:rsidRDefault="00697BB2" w:rsidP="00127DFC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 в тексте информацию, представленную в явном виде;</w:t>
            </w:r>
          </w:p>
          <w:p w:rsidR="00697BB2" w:rsidRPr="00A50D17" w:rsidRDefault="00697BB2" w:rsidP="00127DFC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 вопросы по содержанию прочитанного текста;</w:t>
            </w:r>
          </w:p>
          <w:p w:rsidR="00697BB2" w:rsidRPr="00A50D17" w:rsidRDefault="00697BB2" w:rsidP="00127DFC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преобразовывать информацию из одной формы в другую;</w:t>
            </w:r>
          </w:p>
          <w:p w:rsidR="00697BB2" w:rsidRPr="00A50D17" w:rsidRDefault="00697BB2" w:rsidP="00127DFC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создавать собственный информационный объект.</w:t>
            </w:r>
          </w:p>
        </w:tc>
      </w:tr>
      <w:tr w:rsidR="00697BB2" w:rsidRPr="00A50D17" w:rsidTr="00E97C91">
        <w:trPr>
          <w:trHeight w:val="1120"/>
        </w:trPr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Необычная азбука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Таблица, азбука Морзе, флажковая азбука.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преобразовывать информацию из одной формы в другую;</w:t>
            </w:r>
          </w:p>
          <w:p w:rsidR="00697BB2" w:rsidRPr="00A50D17" w:rsidRDefault="00697BB2" w:rsidP="00127DFC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адекватно передавать информацию и выражать свои мысли в соответствии с поставленными задачами;</w:t>
            </w:r>
          </w:p>
          <w:p w:rsidR="00697BB2" w:rsidRPr="00A50D17" w:rsidRDefault="00697BB2" w:rsidP="00127DFC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создавать собственный информационный объект.</w:t>
            </w:r>
          </w:p>
        </w:tc>
      </w:tr>
      <w:tr w:rsidR="00697BB2" w:rsidRPr="00A50D17" w:rsidTr="00E97C91">
        <w:trPr>
          <w:trHeight w:val="2200"/>
        </w:trPr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остановке и на транспорте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Таблица, круговая диаграмма, легенда диаграммы, расписание, пиктограммы, правила поведения в общественном транспорте, </w:t>
            </w:r>
            <w:proofErr w:type="spellStart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инфографика</w:t>
            </w:r>
            <w:proofErr w:type="spellEnd"/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 в тексте информацию, представленную в явном виде;</w:t>
            </w:r>
          </w:p>
          <w:p w:rsidR="00697BB2" w:rsidRPr="00A50D17" w:rsidRDefault="00697BB2" w:rsidP="00127DFC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 анализ объектов с выделением существенных и несущественных признаков;</w:t>
            </w:r>
          </w:p>
          <w:p w:rsidR="00697BB2" w:rsidRPr="00A50D17" w:rsidRDefault="00697BB2" w:rsidP="00127DFC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 круговой диаграммой;</w:t>
            </w:r>
          </w:p>
          <w:p w:rsidR="00697BB2" w:rsidRPr="00A50D17" w:rsidRDefault="00697BB2" w:rsidP="00127DFC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создавать легенду диаграммы;</w:t>
            </w:r>
          </w:p>
          <w:p w:rsidR="00697BB2" w:rsidRPr="00A50D17" w:rsidRDefault="00697BB2" w:rsidP="00127DFC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с </w:t>
            </w:r>
            <w:proofErr w:type="spellStart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инфографикой</w:t>
            </w:r>
            <w:proofErr w:type="spellEnd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(расписание движения общественного транспорта);</w:t>
            </w:r>
          </w:p>
          <w:p w:rsidR="00697BB2" w:rsidRPr="00A50D17" w:rsidRDefault="00697BB2" w:rsidP="00127DFC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адекватно передавать информацию и выражать свои мысли в соответствии с поставленными задачами;</w:t>
            </w:r>
          </w:p>
          <w:p w:rsidR="00697BB2" w:rsidRPr="00A50D17" w:rsidRDefault="00697BB2" w:rsidP="00127DFC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 информационные объекты;</w:t>
            </w:r>
          </w:p>
          <w:p w:rsidR="00697BB2" w:rsidRPr="00A50D17" w:rsidRDefault="00697BB2" w:rsidP="00127DFC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создавать собственные информационные объекты;</w:t>
            </w:r>
          </w:p>
          <w:p w:rsidR="00697BB2" w:rsidRPr="00A50D17" w:rsidRDefault="00697BB2" w:rsidP="00127DFC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строить грамотное высказывание в устной форме;</w:t>
            </w:r>
            <w:bookmarkStart w:id="0" w:name="_GoBack"/>
            <w:bookmarkEnd w:id="0"/>
          </w:p>
          <w:p w:rsidR="00697BB2" w:rsidRPr="00A50D17" w:rsidRDefault="00697BB2" w:rsidP="00127DFC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 вопросы, ответы на которые содержатся в представленной информации</w:t>
            </w:r>
          </w:p>
        </w:tc>
      </w:tr>
      <w:tr w:rsidR="00697BB2" w:rsidRPr="00A50D17" w:rsidTr="00E97C91">
        <w:trPr>
          <w:trHeight w:val="2200"/>
        </w:trPr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Осторожно, ДТП!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Инфографика</w:t>
            </w:r>
            <w:proofErr w:type="spellEnd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линейная диаграмма, таблица, информационный объект.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 информационный объект с целью выполнения учебного задания;</w:t>
            </w:r>
          </w:p>
          <w:p w:rsidR="00697BB2" w:rsidRPr="00A50D17" w:rsidRDefault="00697BB2" w:rsidP="00127DFC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адекватно передавать информацию и выражать свои мысли в соответствии с поставленной задачей;</w:t>
            </w:r>
          </w:p>
          <w:p w:rsidR="00697BB2" w:rsidRPr="00A50D17" w:rsidRDefault="00697BB2" w:rsidP="00127DFC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 вид информационного объекта;</w:t>
            </w:r>
          </w:p>
          <w:p w:rsidR="00697BB2" w:rsidRPr="00A50D17" w:rsidRDefault="00697BB2" w:rsidP="00127DFC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 информацию и преобразовывать ее из одного вида в другой;</w:t>
            </w:r>
          </w:p>
          <w:p w:rsidR="00697BB2" w:rsidRPr="00A50D17" w:rsidRDefault="00697BB2" w:rsidP="00127DFC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 анализ объектов с выделением существенных и несущественных признаков;</w:t>
            </w:r>
          </w:p>
          <w:p w:rsidR="00697BB2" w:rsidRPr="00A50D17" w:rsidRDefault="00697BB2" w:rsidP="00127DFC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самостоятельно устанавливать взаимосвязи между информационными данными;</w:t>
            </w:r>
          </w:p>
          <w:p w:rsidR="00697BB2" w:rsidRPr="00A50D17" w:rsidRDefault="00697BB2" w:rsidP="00127DFC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создавать собственный информационный объект.</w:t>
            </w:r>
          </w:p>
        </w:tc>
      </w:tr>
      <w:tr w:rsidR="00697BB2" w:rsidRPr="00A50D17" w:rsidTr="00E97C91">
        <w:trPr>
          <w:trHeight w:val="1700"/>
        </w:trPr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Таблица,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инфографика</w:t>
            </w:r>
            <w:proofErr w:type="spellEnd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нестандартная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диаграмма,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пиктограмма.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 информацию, представленную в неявном виде;</w:t>
            </w:r>
          </w:p>
          <w:p w:rsidR="00697BB2" w:rsidRPr="00A50D17" w:rsidRDefault="00697BB2" w:rsidP="00127DFC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 нестандартной линейной диаграммой;</w:t>
            </w:r>
          </w:p>
          <w:p w:rsidR="00697BB2" w:rsidRPr="00A50D17" w:rsidRDefault="00697BB2" w:rsidP="00127DFC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 нестандартной столбчатой диаграммой;</w:t>
            </w:r>
          </w:p>
          <w:p w:rsidR="00697BB2" w:rsidRPr="00A50D17" w:rsidRDefault="00697BB2" w:rsidP="00127DFC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соотносить информацию, представленную в таблице, с жизненной ситуацией;</w:t>
            </w:r>
          </w:p>
          <w:p w:rsidR="00697BB2" w:rsidRPr="00A50D17" w:rsidRDefault="00697BB2" w:rsidP="00127DFC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самостоятельно создавать информационный объект.</w:t>
            </w:r>
          </w:p>
          <w:p w:rsidR="00697BB2" w:rsidRPr="00A50D17" w:rsidRDefault="00697BB2" w:rsidP="00127DFC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 значение пиктограммы и преобразовывать графическую информацию в текстовую;</w:t>
            </w:r>
          </w:p>
          <w:p w:rsidR="00697BB2" w:rsidRPr="00A50D17" w:rsidRDefault="00697BB2" w:rsidP="00127DFC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строить грамотное речевое высказывание в устной и письменной форме.</w:t>
            </w:r>
          </w:p>
        </w:tc>
      </w:tr>
      <w:tr w:rsidR="00697BB2" w:rsidRPr="00A50D17" w:rsidTr="00E97C91">
        <w:trPr>
          <w:trHeight w:val="2200"/>
        </w:trPr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Берегите воду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Инфографика</w:t>
            </w:r>
            <w:proofErr w:type="spellEnd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нестандартная линейная диаграмма, круговая диаграмма, таблица, информационный объект.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 поиск информации, необходимой для выполнения учебного задания;</w:t>
            </w:r>
          </w:p>
          <w:p w:rsidR="00697BB2" w:rsidRPr="00A50D17" w:rsidRDefault="00697BB2" w:rsidP="00127DFC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информацию на </w:t>
            </w:r>
            <w:proofErr w:type="spellStart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инфографике</w:t>
            </w:r>
            <w:proofErr w:type="spellEnd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представленную в неявном виде;</w:t>
            </w:r>
          </w:p>
          <w:p w:rsidR="00697BB2" w:rsidRPr="00A50D17" w:rsidRDefault="00697BB2" w:rsidP="00127DFC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 круговой диаграммой;</w:t>
            </w:r>
          </w:p>
          <w:p w:rsidR="00697BB2" w:rsidRPr="00A50D17" w:rsidRDefault="00697BB2" w:rsidP="00127DFC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 соответствие числовых значений и их обозначений в легенде диаграммы;</w:t>
            </w:r>
          </w:p>
          <w:p w:rsidR="00697BB2" w:rsidRPr="00A50D17" w:rsidRDefault="00697BB2" w:rsidP="00127DFC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 данные линейной диаграммы и, используя их, заполнять таблицу (преобразовывать информацию из одной формы в другую);</w:t>
            </w:r>
          </w:p>
          <w:p w:rsidR="00697BB2" w:rsidRPr="00A50D17" w:rsidRDefault="00697BB2" w:rsidP="00127DFC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самостоятельно устанавливать взаимосвязь между различной информацией;</w:t>
            </w:r>
          </w:p>
          <w:p w:rsidR="00697BB2" w:rsidRPr="00A50D17" w:rsidRDefault="00697BB2" w:rsidP="00127DFC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 анализ объектов с выделением существенных и несущественных признаков;</w:t>
            </w:r>
          </w:p>
        </w:tc>
      </w:tr>
      <w:tr w:rsidR="00697BB2" w:rsidRPr="00A50D17" w:rsidTr="00E97C91">
        <w:trPr>
          <w:trHeight w:val="1380"/>
        </w:trPr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Экономьте электроэнергию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Рисунки, столбчатая диаграмма, информационный объект.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 вид информационного объекта;</w:t>
            </w:r>
          </w:p>
          <w:p w:rsidR="00697BB2" w:rsidRPr="00A50D17" w:rsidRDefault="00697BB2" w:rsidP="00127DFC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пользоваться ранее полученной информацией для выполнения учебного задания;</w:t>
            </w:r>
          </w:p>
          <w:p w:rsidR="00697BB2" w:rsidRPr="00A50D17" w:rsidRDefault="00697BB2" w:rsidP="00127DFC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 информацию, представленную в неявном виде;</w:t>
            </w:r>
          </w:p>
          <w:p w:rsidR="00697BB2" w:rsidRPr="00A50D17" w:rsidRDefault="00697BB2" w:rsidP="00127DFC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ответы на вопросы, используя информацию, представленную в виде </w:t>
            </w:r>
            <w:proofErr w:type="spellStart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инфографики</w:t>
            </w:r>
            <w:proofErr w:type="spellEnd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</w:p>
          <w:p w:rsidR="00697BB2" w:rsidRPr="00A50D17" w:rsidRDefault="00697BB2" w:rsidP="00127DFC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создавать собственный информационный объект.</w:t>
            </w:r>
          </w:p>
        </w:tc>
      </w:tr>
      <w:tr w:rsidR="00697BB2" w:rsidRPr="00A50D17" w:rsidTr="00E97C91">
        <w:trPr>
          <w:trHeight w:val="2200"/>
        </w:trPr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Вторая жизнь бумаги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Инфографика</w:t>
            </w:r>
            <w:proofErr w:type="spellEnd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таблица,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нестандартная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линейная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диаграмма,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листовка.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 информацию, представленную в неявном виде;</w:t>
            </w:r>
          </w:p>
          <w:p w:rsidR="00697BB2" w:rsidRPr="00A50D17" w:rsidRDefault="00697BB2" w:rsidP="00127DFC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ответы на вопросы, используя данные </w:t>
            </w:r>
            <w:proofErr w:type="spellStart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инфографики</w:t>
            </w:r>
            <w:proofErr w:type="spellEnd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</w:p>
          <w:p w:rsidR="00697BB2" w:rsidRPr="00A50D17" w:rsidRDefault="00697BB2" w:rsidP="00127DFC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преобразовывать информацию из одного вида в другой;</w:t>
            </w:r>
          </w:p>
          <w:p w:rsidR="00697BB2" w:rsidRPr="00A50D17" w:rsidRDefault="00697BB2" w:rsidP="00127DFC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самостоятельно устанавливать взаимосвязь между разными информационными объектами;</w:t>
            </w:r>
          </w:p>
          <w:p w:rsidR="00697BB2" w:rsidRPr="00A50D17" w:rsidRDefault="00697BB2" w:rsidP="00127DFC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 нестандартной столбчатой диаграммой;</w:t>
            </w:r>
          </w:p>
          <w:p w:rsidR="00697BB2" w:rsidRPr="00A50D17" w:rsidRDefault="00697BB2" w:rsidP="00127DFC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проводить мини-исследование и оформлять его результаты табличным способом;</w:t>
            </w:r>
          </w:p>
          <w:p w:rsidR="00697BB2" w:rsidRPr="00A50D17" w:rsidRDefault="00697BB2" w:rsidP="00127DFC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строить грамотное речевое высказывание в устной форме в соответствии с учебной задачей;</w:t>
            </w:r>
          </w:p>
          <w:p w:rsidR="00697BB2" w:rsidRPr="00A50D17" w:rsidRDefault="00697BB2" w:rsidP="00127DFC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с </w:t>
            </w:r>
            <w:proofErr w:type="spellStart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несплошным</w:t>
            </w:r>
            <w:proofErr w:type="spellEnd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текстом (листовка);</w:t>
            </w:r>
          </w:p>
          <w:p w:rsidR="00697BB2" w:rsidRPr="00A50D17" w:rsidRDefault="00697BB2" w:rsidP="00127DFC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</w:tc>
      </w:tr>
      <w:tr w:rsidR="00697BB2" w:rsidRPr="00A50D17" w:rsidTr="00E97C91">
        <w:trPr>
          <w:trHeight w:val="2560"/>
        </w:trPr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Едем в лагерь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Таблица,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круговая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диаграмма,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легенда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диаграммы,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инфографика</w:t>
            </w:r>
            <w:proofErr w:type="spellEnd"/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пиктограммы.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 анализ объектов с выделением существенных и несущественных признаков;</w:t>
            </w:r>
          </w:p>
          <w:p w:rsidR="00697BB2" w:rsidRPr="00A50D17" w:rsidRDefault="00697BB2" w:rsidP="00127DFC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самостоятельно устанавливать взаимосвязи между различными частями информации;</w:t>
            </w:r>
          </w:p>
          <w:p w:rsidR="00697BB2" w:rsidRPr="00A50D17" w:rsidRDefault="00697BB2" w:rsidP="00127DFC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определять, достаточно ли представленной информации для решения учебной задачи;</w:t>
            </w:r>
          </w:p>
          <w:p w:rsidR="00697BB2" w:rsidRPr="00A50D17" w:rsidRDefault="00697BB2" w:rsidP="00127DFC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заполнять легенду круговой диаграммы;</w:t>
            </w:r>
          </w:p>
          <w:p w:rsidR="00697BB2" w:rsidRPr="00A50D17" w:rsidRDefault="00697BB2" w:rsidP="00127DFC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достраивать круговую диаграмму;</w:t>
            </w:r>
          </w:p>
          <w:p w:rsidR="00697BB2" w:rsidRPr="00A50D17" w:rsidRDefault="00697BB2" w:rsidP="00127DFC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преобразовывать информацию из одного вида в другой,</w:t>
            </w:r>
          </w:p>
          <w:p w:rsidR="00697BB2" w:rsidRPr="00A50D17" w:rsidRDefault="00697BB2" w:rsidP="00127DFC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 информацию для построения умозаключений и принятия решений;</w:t>
            </w:r>
          </w:p>
          <w:p w:rsidR="00697BB2" w:rsidRPr="00A50D17" w:rsidRDefault="00697BB2" w:rsidP="00127DFC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 готовые информационные объекты;</w:t>
            </w:r>
          </w:p>
          <w:p w:rsidR="00697BB2" w:rsidRPr="00A50D17" w:rsidRDefault="00697BB2" w:rsidP="00127DFC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адекватно передавать информацию и выражать свои мысли в соответствии с поставленными задачами.</w:t>
            </w:r>
          </w:p>
        </w:tc>
      </w:tr>
      <w:tr w:rsidR="00697BB2" w:rsidRPr="00A50D17" w:rsidTr="00E97C91">
        <w:trPr>
          <w:trHeight w:val="1260"/>
        </w:trPr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занятие. Проверь себя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Тест, бланк самооценки навыков работы с информацией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BB2" w:rsidRPr="00A50D17" w:rsidRDefault="00697BB2" w:rsidP="00127DFC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пользоваться ранее полученной информацией для выполнения учебного задания;</w:t>
            </w:r>
          </w:p>
          <w:p w:rsidR="00697BB2" w:rsidRPr="00A50D17" w:rsidRDefault="00697BB2" w:rsidP="00127DFC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 свои навыки и способы выполнения учебных задач.</w:t>
            </w:r>
          </w:p>
        </w:tc>
      </w:tr>
    </w:tbl>
    <w:p w:rsidR="00697BB2" w:rsidRDefault="00697BB2" w:rsidP="00127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</w:t>
      </w:r>
    </w:p>
    <w:p w:rsidR="00697BB2" w:rsidRDefault="00697BB2" w:rsidP="00127DFC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7BB2" w:rsidRDefault="00697BB2" w:rsidP="00127DFC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7BB2" w:rsidRDefault="00697BB2" w:rsidP="00127DFC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7BB2" w:rsidRDefault="00697BB2" w:rsidP="00697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0BA2" w:rsidRDefault="00300BA2" w:rsidP="00697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0BA2" w:rsidRDefault="00300BA2" w:rsidP="00697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0BA2" w:rsidRDefault="00300BA2" w:rsidP="00300B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97C91" w:rsidRPr="00E97C91" w:rsidRDefault="00E97C91" w:rsidP="006474A4">
      <w:pPr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E97C91">
        <w:rPr>
          <w:rFonts w:ascii="Times New Roman" w:hAnsi="Times New Roman" w:cs="Times New Roman"/>
          <w:b/>
          <w:sz w:val="24"/>
          <w:szCs w:val="24"/>
        </w:rPr>
        <w:t>(Чтение с увлечением)</w:t>
      </w:r>
    </w:p>
    <w:p w:rsidR="00300BA2" w:rsidRDefault="00300BA2" w:rsidP="006474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«Чтение с увлечением. По страницам добрых книг» составлена на основе Федерального государственного стандарта начального общего образования (2010 года).</w:t>
      </w:r>
    </w:p>
    <w:p w:rsidR="00300BA2" w:rsidRDefault="00300BA2" w:rsidP="006474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главных задач реформы общеобразовательной и профессиональной школы является повышение качества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воспитания учащихся. Наряду с уроком – основной формой учебного процесса – в начальных классах все большее значение приобретает внеурочная работа.</w:t>
      </w:r>
    </w:p>
    <w:p w:rsidR="00300BA2" w:rsidRDefault="00300BA2" w:rsidP="006474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реализуется во внеурочной деятельности обучающихся первой ступени обучения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общеинтеллектуального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 и рассчитана на детей 8-9 лет.</w:t>
      </w:r>
    </w:p>
    <w:p w:rsidR="00300BA2" w:rsidRDefault="00300BA2" w:rsidP="006474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представляет собой интеграцию предметов «Литературное чтение» и «Русский язык» (развитие речи) и является одним из возможных вариантов нетрадиционного решения остро возникшей в настоящее время проблемы качественного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улучшения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развития и воспитания учащихся уже в начальной школе, способствует глубокому и прочному овладению изучаемым материалом, повышению читательской культуры, привитию навыков самостоятельной работы.</w:t>
      </w:r>
    </w:p>
    <w:p w:rsidR="00300BA2" w:rsidRDefault="00300BA2" w:rsidP="006474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>
        <w:rPr>
          <w:rFonts w:ascii="Times New Roman" w:hAnsi="Times New Roman" w:cs="Times New Roman"/>
          <w:sz w:val="28"/>
          <w:szCs w:val="28"/>
        </w:rPr>
        <w:t xml:space="preserve">программы обуславливается потребностью общества в развитии духовно-нравственных, эстетических качеств личности; формировании социально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активной  творческой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личности, способной понимать общечеловеческие ценности с помощью произведений о детях  и их взаимоотношениях друг с другом и с взрослыми. Произведения имеют огромное воспитательное значение. Они помогают усвоить высокие нравственные принципы людей. </w:t>
      </w:r>
    </w:p>
    <w:p w:rsidR="00300BA2" w:rsidRDefault="00300BA2" w:rsidP="006474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главных лозунгов новых стандартов второго поколения является формирование компетентностей ребёнка по освоению новых знаний, умений, навыков, способностей, поэтому </w:t>
      </w:r>
      <w:r>
        <w:rPr>
          <w:rFonts w:ascii="Times New Roman" w:hAnsi="Times New Roman" w:cs="Times New Roman"/>
          <w:b/>
          <w:sz w:val="28"/>
          <w:szCs w:val="28"/>
        </w:rPr>
        <w:t>новизна программы</w:t>
      </w:r>
      <w:r>
        <w:rPr>
          <w:rFonts w:ascii="Times New Roman" w:hAnsi="Times New Roman" w:cs="Times New Roman"/>
          <w:sz w:val="28"/>
          <w:szCs w:val="28"/>
        </w:rPr>
        <w:t xml:space="preserve"> состоит в том, что курс «Чтение с увлечением. По страницам добрых книг» способствует формированию читательской компетентности третьеклассников, развивает их образное мышление, обогащает речь. Содержание занятий призвано расширить творческий потенциал детей, обогатить их словарный запас, сформировать нравственные чувства, т.к. именно в начальной школе закладывается фундамент творческой личности, закрепляются нравственные нормы поведения в обществе, формируется духовность.</w:t>
      </w:r>
    </w:p>
    <w:p w:rsidR="00300BA2" w:rsidRDefault="00300BA2" w:rsidP="006474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Педагогическая целесообразность </w:t>
      </w:r>
      <w:r>
        <w:rPr>
          <w:rFonts w:ascii="Times New Roman" w:hAnsi="Times New Roman" w:cs="Times New Roman"/>
          <w:sz w:val="28"/>
          <w:szCs w:val="28"/>
        </w:rPr>
        <w:t>данного курса обусловлена возрастными особенностями третьеклассников, их разносторонними интересами, любознательностью, увлечённостью, инициативностью.</w:t>
      </w:r>
    </w:p>
    <w:p w:rsidR="00300BA2" w:rsidRDefault="00300BA2" w:rsidP="006474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Основными целями</w:t>
      </w:r>
      <w:r>
        <w:rPr>
          <w:rFonts w:ascii="Times New Roman" w:hAnsi="Times New Roman" w:cs="Times New Roman"/>
          <w:sz w:val="28"/>
          <w:szCs w:val="28"/>
        </w:rPr>
        <w:t xml:space="preserve"> изучения интегрированного курса «Чтение с увлечением. По страницам добрых книг» являются:</w:t>
      </w:r>
    </w:p>
    <w:p w:rsidR="00300BA2" w:rsidRDefault="00300BA2" w:rsidP="006474A4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детей нравственных качеств личности, оценивание героев произведения, размышление над мотивами, обстоятельствами, последствиями поступков персонажей, освоение идеи произведения;</w:t>
      </w:r>
    </w:p>
    <w:p w:rsidR="00300BA2" w:rsidRDefault="00300BA2" w:rsidP="006474A4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познавательного интереса к предметам литературного чтения и русского языка через задания творческого и занимательного характера;</w:t>
      </w:r>
    </w:p>
    <w:p w:rsidR="00300BA2" w:rsidRDefault="00300BA2" w:rsidP="006474A4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интеллектуального и языкового развития обучающихся.</w:t>
      </w:r>
    </w:p>
    <w:p w:rsidR="00300BA2" w:rsidRDefault="00300BA2" w:rsidP="006474A4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определяет ряд </w:t>
      </w:r>
      <w:r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300BA2" w:rsidRDefault="00300BA2" w:rsidP="006474A4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 чтения обучающихся;</w:t>
      </w:r>
    </w:p>
    <w:p w:rsidR="00300BA2" w:rsidRDefault="00300BA2" w:rsidP="006474A4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мотивацию чтения младших школьников, развивать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устойчивый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осознанный интерес к чтению детских произведений;</w:t>
      </w:r>
    </w:p>
    <w:p w:rsidR="00300BA2" w:rsidRDefault="00300BA2" w:rsidP="006474A4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обучающихся с детской книгой как явлением культуры;</w:t>
      </w:r>
    </w:p>
    <w:p w:rsidR="00300BA2" w:rsidRDefault="00300BA2" w:rsidP="006474A4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читательские умения, расширять читательский кругозор;</w:t>
      </w:r>
    </w:p>
    <w:p w:rsidR="00300BA2" w:rsidRDefault="00300BA2" w:rsidP="006474A4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основы читательской культуры;</w:t>
      </w:r>
    </w:p>
    <w:p w:rsidR="00300BA2" w:rsidRDefault="00300BA2" w:rsidP="006474A4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вырабатывать привычку к осознанному чтению, умению применять в процессе самостоятельного чтения все знания, умения и навыки, полученные на уроках литературного чтения и русского языка (развитие речи);</w:t>
      </w:r>
    </w:p>
    <w:p w:rsidR="00300BA2" w:rsidRDefault="00300BA2" w:rsidP="006474A4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информационной культуры обучающихся через различные виды заданий работы с текстами;</w:t>
      </w:r>
    </w:p>
    <w:p w:rsidR="00300BA2" w:rsidRDefault="00300BA2" w:rsidP="006474A4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воображение, литературно-творческие способности третьеклассников;</w:t>
      </w:r>
    </w:p>
    <w:p w:rsidR="00300BA2" w:rsidRDefault="00300BA2" w:rsidP="006474A4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устную и письменную речь младших школьников;</w:t>
      </w:r>
    </w:p>
    <w:p w:rsidR="00300BA2" w:rsidRDefault="00300BA2" w:rsidP="006474A4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коммуникативные навыки;</w:t>
      </w:r>
    </w:p>
    <w:p w:rsidR="00300BA2" w:rsidRDefault="00300BA2" w:rsidP="006474A4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необходимые условия для проявления творческой индивидуальности каждого ученика;</w:t>
      </w:r>
    </w:p>
    <w:p w:rsidR="00300BA2" w:rsidRDefault="00300BA2" w:rsidP="006474A4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стремление ребёнка к рассуждению и поиску.</w:t>
      </w:r>
    </w:p>
    <w:p w:rsidR="00300BA2" w:rsidRDefault="00300BA2" w:rsidP="006474A4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300BA2" w:rsidRDefault="00300BA2" w:rsidP="006474A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названных задач обеспечит осознание младшими школьниками универсальности литературоведческих знаний, а также личностную заинтересованность в их расширении.</w:t>
      </w:r>
    </w:p>
    <w:p w:rsidR="00300BA2" w:rsidRDefault="00300BA2" w:rsidP="006474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Особенностями построения программы «Чтение с увлечением. По страницам добрых книг» является то,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процессе воспитания и привития интереса к чтению осуществляется комплексное воздействие на интеллектуальную, эмоциональную сферы ребёнка. Каждое занятие включает работу по формированию читательских умений и расширению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читательского  кругозора</w:t>
      </w:r>
      <w:proofErr w:type="gramEnd"/>
      <w:r>
        <w:rPr>
          <w:rFonts w:ascii="Times New Roman" w:hAnsi="Times New Roman" w:cs="Times New Roman"/>
          <w:sz w:val="28"/>
          <w:szCs w:val="28"/>
        </w:rPr>
        <w:t>. Кроме того, у детей формируются нравственные знания и чувства: любовь, сопереживание, жалость, доброта, забота, чуткость и др.</w:t>
      </w:r>
    </w:p>
    <w:p w:rsidR="00300BA2" w:rsidRDefault="00300BA2" w:rsidP="006474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Характерной особенностью программы является занимательность материала либо по содержанию, либо по форме.</w:t>
      </w:r>
    </w:p>
    <w:p w:rsidR="00300BA2" w:rsidRDefault="00300BA2" w:rsidP="006474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Позиция педагога, проводящего внеурочное занятие, неоднозначна. Учитель выступает в качестве информатора, инструктора, организатора, аналитика, советника, консультанта, равноправного участника.</w:t>
      </w:r>
    </w:p>
    <w:p w:rsidR="00300BA2" w:rsidRDefault="00300BA2" w:rsidP="006474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Отбор детской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 для чтения производился по следующим критериям:</w:t>
      </w:r>
    </w:p>
    <w:p w:rsidR="00300BA2" w:rsidRDefault="00300BA2" w:rsidP="006474A4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литературные произведения должны отвечать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программным  требованиям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литературного чтения для детей младшего школьного возраста;</w:t>
      </w:r>
    </w:p>
    <w:p w:rsidR="00300BA2" w:rsidRDefault="00300BA2" w:rsidP="006474A4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используемые произведения входят в круг детского чтения и могут использоваться в процессе самостоятельного чтения.</w:t>
      </w:r>
    </w:p>
    <w:p w:rsidR="00300BA2" w:rsidRDefault="00300BA2" w:rsidP="006474A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характерными при реализации данной 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формами </w:t>
      </w:r>
      <w:r>
        <w:rPr>
          <w:rFonts w:ascii="Times New Roman" w:hAnsi="Times New Roman" w:cs="Times New Roman"/>
          <w:sz w:val="28"/>
          <w:szCs w:val="28"/>
        </w:rPr>
        <w:t>являются комбинированные занятия, которые состоят из теоретической и практической частей, причём большее количество времени занимает практическая часть.</w:t>
      </w:r>
    </w:p>
    <w:p w:rsidR="00300BA2" w:rsidRDefault="00300BA2" w:rsidP="006474A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занятий традиционно используются три формы работы:</w:t>
      </w:r>
    </w:p>
    <w:p w:rsidR="00300BA2" w:rsidRDefault="00300BA2" w:rsidP="006474A4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демонстрационная,</w:t>
      </w:r>
      <w:r>
        <w:rPr>
          <w:rFonts w:ascii="Times New Roman" w:hAnsi="Times New Roman" w:cs="Times New Roman"/>
          <w:sz w:val="28"/>
          <w:szCs w:val="28"/>
        </w:rPr>
        <w:t xml:space="preserve"> когда обучающиеся слушают объяснения педагога и наблюдают за демонстрационным экраном;</w:t>
      </w:r>
    </w:p>
    <w:p w:rsidR="00300BA2" w:rsidRDefault="00300BA2" w:rsidP="006474A4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фронтальная</w:t>
      </w:r>
      <w:r>
        <w:rPr>
          <w:rFonts w:ascii="Times New Roman" w:hAnsi="Times New Roman" w:cs="Times New Roman"/>
          <w:sz w:val="28"/>
          <w:szCs w:val="28"/>
        </w:rPr>
        <w:t>, когда обучающиеся одновременно работают под управлением педагога;</w:t>
      </w:r>
    </w:p>
    <w:p w:rsidR="00300BA2" w:rsidRDefault="00300BA2" w:rsidP="006474A4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самостоятельная,</w:t>
      </w:r>
      <w:r>
        <w:rPr>
          <w:rFonts w:ascii="Times New Roman" w:hAnsi="Times New Roman" w:cs="Times New Roman"/>
          <w:sz w:val="28"/>
          <w:szCs w:val="28"/>
        </w:rPr>
        <w:t xml:space="preserve"> когда обучающиеся выполняют индивидуальные задания в течение части занятия ил нескольких занятий.</w:t>
      </w:r>
    </w:p>
    <w:p w:rsidR="00300BA2" w:rsidRDefault="00300BA2" w:rsidP="006474A4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носит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развивающий характер. В ходе занятий обучающиеся осваивают следующие </w:t>
      </w:r>
      <w:r>
        <w:rPr>
          <w:rFonts w:ascii="Times New Roman" w:hAnsi="Times New Roman" w:cs="Times New Roman"/>
          <w:b/>
          <w:sz w:val="28"/>
          <w:szCs w:val="28"/>
        </w:rPr>
        <w:t>виды внеурочной деятельности:</w:t>
      </w:r>
    </w:p>
    <w:p w:rsidR="00300BA2" w:rsidRDefault="00300BA2" w:rsidP="006474A4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познавательная деятельность;</w:t>
      </w:r>
    </w:p>
    <w:p w:rsidR="00300BA2" w:rsidRDefault="00300BA2" w:rsidP="006474A4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деятельность;</w:t>
      </w:r>
    </w:p>
    <w:p w:rsidR="00300BA2" w:rsidRDefault="00300BA2" w:rsidP="006474A4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художественно-эстетическая деятельность.</w:t>
      </w:r>
    </w:p>
    <w:p w:rsidR="00300BA2" w:rsidRDefault="00300BA2" w:rsidP="006474A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проходят во внеурочное время, 1 раз в неделю. Продолжительность курса определена из расчёта 34 часа (по 1 часу в неделю).</w:t>
      </w:r>
    </w:p>
    <w:p w:rsidR="00300BA2" w:rsidRDefault="00300BA2" w:rsidP="006474A4">
      <w:pPr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 проведения занятий</w:t>
      </w:r>
    </w:p>
    <w:p w:rsidR="00300BA2" w:rsidRDefault="00300BA2" w:rsidP="006474A4">
      <w:pPr>
        <w:pStyle w:val="a3"/>
        <w:numPr>
          <w:ilvl w:val="0"/>
          <w:numId w:val="5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Безопасность. Создание атмосферы доброжелательности.</w:t>
      </w:r>
    </w:p>
    <w:p w:rsidR="00300BA2" w:rsidRDefault="00300BA2" w:rsidP="006474A4">
      <w:pPr>
        <w:pStyle w:val="a3"/>
        <w:numPr>
          <w:ilvl w:val="0"/>
          <w:numId w:val="5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Преемственность.Каждый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следующий этап базируется на уже сформированных навыках.</w:t>
      </w:r>
    </w:p>
    <w:p w:rsidR="00300BA2" w:rsidRDefault="00300BA2" w:rsidP="006474A4">
      <w:pPr>
        <w:pStyle w:val="a3"/>
        <w:numPr>
          <w:ilvl w:val="0"/>
          <w:numId w:val="5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Сочетание статичного и динамичного положения детей.</w:t>
      </w:r>
    </w:p>
    <w:p w:rsidR="00300BA2" w:rsidRDefault="00300BA2" w:rsidP="006474A4">
      <w:pPr>
        <w:pStyle w:val="a3"/>
        <w:numPr>
          <w:ilvl w:val="0"/>
          <w:numId w:val="5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Учетвозрастных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особенностей.</w:t>
      </w:r>
    </w:p>
    <w:p w:rsidR="00300BA2" w:rsidRDefault="00300BA2" w:rsidP="006474A4">
      <w:pPr>
        <w:pStyle w:val="a3"/>
        <w:numPr>
          <w:ilvl w:val="0"/>
          <w:numId w:val="5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Сочетание индивидуальных и групповых форм работы.</w:t>
      </w:r>
    </w:p>
    <w:p w:rsidR="00300BA2" w:rsidRDefault="00300BA2" w:rsidP="006474A4">
      <w:pPr>
        <w:pStyle w:val="a3"/>
        <w:numPr>
          <w:ilvl w:val="0"/>
          <w:numId w:val="5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теории с практикой.</w:t>
      </w:r>
    </w:p>
    <w:p w:rsidR="00300BA2" w:rsidRDefault="00300BA2" w:rsidP="006474A4">
      <w:pPr>
        <w:pStyle w:val="a3"/>
        <w:numPr>
          <w:ilvl w:val="0"/>
          <w:numId w:val="5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и наглядность.</w:t>
      </w:r>
    </w:p>
    <w:p w:rsidR="00300BA2" w:rsidRDefault="00300BA2" w:rsidP="006474A4">
      <w:pPr>
        <w:pStyle w:val="a3"/>
        <w:numPr>
          <w:ilvl w:val="0"/>
          <w:numId w:val="5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в активную жизненную позицию.</w:t>
      </w:r>
    </w:p>
    <w:p w:rsidR="00300BA2" w:rsidRDefault="00300BA2" w:rsidP="006474A4">
      <w:pPr>
        <w:pStyle w:val="a3"/>
        <w:numPr>
          <w:ilvl w:val="0"/>
          <w:numId w:val="5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 Совместное обсуждение понятого на занятиях.</w:t>
      </w:r>
    </w:p>
    <w:p w:rsidR="00300BA2" w:rsidRDefault="00300BA2" w:rsidP="006474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программного содержания используются учебные средства:</w:t>
      </w:r>
    </w:p>
    <w:p w:rsidR="00300BA2" w:rsidRDefault="00300BA2" w:rsidP="006474A4">
      <w:pPr>
        <w:pStyle w:val="a3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Буряк М.В.,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Рабочая тетрадь к курсу «Чтение с увлечением. По страницам добрых книг». 3 класс. – М.: Планета, 2018.</w:t>
      </w:r>
    </w:p>
    <w:p w:rsidR="00300BA2" w:rsidRDefault="00300BA2" w:rsidP="006474A4">
      <w:pPr>
        <w:pStyle w:val="a3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Буряк М.В.,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Методические разработки занятий с электронным приложением. – М.: Планета, 2016.</w:t>
      </w:r>
    </w:p>
    <w:p w:rsidR="00300BA2" w:rsidRDefault="00300BA2" w:rsidP="00300B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BA2" w:rsidRDefault="00300BA2" w:rsidP="00300B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00"/>
        <w:gridCol w:w="4560"/>
        <w:gridCol w:w="2865"/>
      </w:tblGrid>
      <w:tr w:rsidR="00300BA2" w:rsidTr="00300BA2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A2" w:rsidRDefault="00300B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A2" w:rsidRDefault="00300B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A2" w:rsidRDefault="00300B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</w:tr>
      <w:tr w:rsidR="00300BA2" w:rsidTr="00300BA2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A2" w:rsidRDefault="00300B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A2" w:rsidRDefault="00300BA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 и сказка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В.Осеевой</w:t>
            </w:r>
            <w:proofErr w:type="spellEnd"/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A2" w:rsidRDefault="00300B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</w:t>
            </w:r>
          </w:p>
        </w:tc>
      </w:tr>
      <w:tr w:rsidR="00300BA2" w:rsidTr="00300BA2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A2" w:rsidRDefault="00300B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A2" w:rsidRDefault="00300BA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Н.Артюховой</w:t>
            </w:r>
            <w:proofErr w:type="spellEnd"/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A2" w:rsidRDefault="00300B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</w:t>
            </w:r>
          </w:p>
        </w:tc>
      </w:tr>
      <w:tr w:rsidR="00300BA2" w:rsidTr="00300BA2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A2" w:rsidRDefault="00300B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A2" w:rsidRDefault="00300BA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Л.Воронковой</w:t>
            </w:r>
            <w:proofErr w:type="spellEnd"/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A2" w:rsidRDefault="00300B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tr w:rsidR="00300BA2" w:rsidTr="00300BA2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A2" w:rsidRDefault="00300B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A2" w:rsidRDefault="00300BA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Е.Пермяка</w:t>
            </w:r>
            <w:proofErr w:type="spellEnd"/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A2" w:rsidRDefault="00300B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</w:t>
            </w:r>
          </w:p>
        </w:tc>
      </w:tr>
      <w:tr w:rsidR="00300BA2" w:rsidTr="00300BA2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A2" w:rsidRDefault="00300B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A2" w:rsidRDefault="00300BA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В.Драгунского</w:t>
            </w:r>
            <w:proofErr w:type="spellEnd"/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A2" w:rsidRDefault="00300B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</w:tr>
      <w:tr w:rsidR="00300BA2" w:rsidTr="00300BA2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A2" w:rsidRDefault="00300B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A2" w:rsidRDefault="00300BA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Н.Носова</w:t>
            </w:r>
            <w:proofErr w:type="spellEnd"/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A2" w:rsidRDefault="00300B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ч</w:t>
            </w:r>
          </w:p>
        </w:tc>
      </w:tr>
      <w:tr w:rsidR="00300BA2" w:rsidTr="00300BA2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A2" w:rsidRDefault="00300B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A2" w:rsidRDefault="00300BA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А.Гайдара</w:t>
            </w:r>
            <w:proofErr w:type="spellEnd"/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A2" w:rsidRDefault="00300B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300BA2" w:rsidTr="00300BA2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A2" w:rsidRDefault="00300B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A2" w:rsidRDefault="00300BA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М.Зощенко</w:t>
            </w:r>
            <w:proofErr w:type="spellEnd"/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A2" w:rsidRDefault="00300B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</w:t>
            </w:r>
          </w:p>
        </w:tc>
      </w:tr>
      <w:tr w:rsidR="00300BA2" w:rsidTr="00300BA2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A2" w:rsidRDefault="00300B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A2" w:rsidRDefault="00300BA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A2" w:rsidRDefault="00300B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</w:tr>
      <w:tr w:rsidR="00300BA2" w:rsidTr="00300BA2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A2" w:rsidRDefault="00300BA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A2" w:rsidRDefault="00300BA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A2" w:rsidRDefault="00300BA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 ч</w:t>
            </w:r>
          </w:p>
        </w:tc>
      </w:tr>
    </w:tbl>
    <w:p w:rsidR="00300BA2" w:rsidRDefault="00300BA2" w:rsidP="00300BA2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00BA2" w:rsidRDefault="00300BA2" w:rsidP="00300B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300BA2" w:rsidRDefault="00300BA2" w:rsidP="00300BA2">
      <w:pPr>
        <w:pStyle w:val="a3"/>
        <w:ind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Рассказы и сказка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В.Осеевой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(3 ч)</w:t>
      </w:r>
    </w:p>
    <w:p w:rsidR="00300BA2" w:rsidRDefault="00300BA2" w:rsidP="00300B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Отомстила. (1 ч)</w:t>
      </w:r>
    </w:p>
    <w:p w:rsidR="00300BA2" w:rsidRDefault="00300BA2" w:rsidP="00300B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Почему? (1 ч)</w:t>
      </w:r>
    </w:p>
    <w:p w:rsidR="00300BA2" w:rsidRDefault="00300BA2" w:rsidP="00300B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Волшебная иголочка (сказка) (1 ч)</w:t>
      </w:r>
    </w:p>
    <w:p w:rsidR="00300BA2" w:rsidRDefault="00300BA2" w:rsidP="00300B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BA2" w:rsidRDefault="00300BA2" w:rsidP="00300B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Рассказы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Н.Артюховой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(10 ч)</w:t>
      </w:r>
    </w:p>
    <w:p w:rsidR="00300BA2" w:rsidRDefault="00300BA2" w:rsidP="00300B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Подружки. (1 ч)</w:t>
      </w:r>
    </w:p>
    <w:p w:rsidR="00300BA2" w:rsidRDefault="00300BA2" w:rsidP="00300B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копухи</w:t>
      </w:r>
      <w:proofErr w:type="spellEnd"/>
      <w:r>
        <w:rPr>
          <w:rFonts w:ascii="Times New Roman" w:hAnsi="Times New Roman" w:cs="Times New Roman"/>
          <w:sz w:val="28"/>
          <w:szCs w:val="28"/>
        </w:rPr>
        <w:t>. (1 ч)</w:t>
      </w:r>
    </w:p>
    <w:p w:rsidR="00300BA2" w:rsidRDefault="00300BA2" w:rsidP="00300B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Камень. (1 ч)</w:t>
      </w:r>
    </w:p>
    <w:p w:rsidR="00300BA2" w:rsidRDefault="00300BA2" w:rsidP="00300B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Строгая бабушка. (1 ч)</w:t>
      </w:r>
    </w:p>
    <w:p w:rsidR="00300BA2" w:rsidRDefault="00300BA2" w:rsidP="00300B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берёза. (1 ч)</w:t>
      </w:r>
    </w:p>
    <w:p w:rsidR="00300BA2" w:rsidRDefault="00300BA2" w:rsidP="00300B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Мяу. (1 ч)</w:t>
      </w:r>
    </w:p>
    <w:p w:rsidR="00300BA2" w:rsidRDefault="00300BA2" w:rsidP="00300B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Фарфоровые шаги. (1 ч)</w:t>
      </w:r>
    </w:p>
    <w:p w:rsidR="00300BA2" w:rsidRDefault="00300BA2" w:rsidP="00300B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Совесть заговорила. (1 ч)</w:t>
      </w:r>
    </w:p>
    <w:p w:rsidR="00300BA2" w:rsidRDefault="00300BA2" w:rsidP="00300B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Кролик и репутация. (1 ч)</w:t>
      </w:r>
    </w:p>
    <w:p w:rsidR="00300BA2" w:rsidRDefault="00300BA2" w:rsidP="00300B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соседи. (1 ч)</w:t>
      </w:r>
    </w:p>
    <w:p w:rsidR="00300BA2" w:rsidRDefault="00300BA2" w:rsidP="00300B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BA2" w:rsidRDefault="00300BA2" w:rsidP="00300BA2">
      <w:pPr>
        <w:pStyle w:val="a3"/>
        <w:ind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Рассказы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Л.Воронковой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(2 ч)</w:t>
      </w:r>
    </w:p>
    <w:p w:rsidR="00300BA2" w:rsidRDefault="00300BA2" w:rsidP="00300BA2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сказала бы мама? (1 ч)</w:t>
      </w:r>
    </w:p>
    <w:p w:rsidR="00300BA2" w:rsidRDefault="00300BA2" w:rsidP="00300BA2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Ласковое слово. (1 ч)</w:t>
      </w:r>
    </w:p>
    <w:p w:rsidR="00300BA2" w:rsidRDefault="00300BA2" w:rsidP="00300B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BA2" w:rsidRDefault="00300BA2" w:rsidP="00300BA2">
      <w:pPr>
        <w:pStyle w:val="a3"/>
        <w:ind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Рассказы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Е.Пермяка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(4 ч)</w:t>
      </w:r>
    </w:p>
    <w:p w:rsidR="00300BA2" w:rsidRDefault="00300BA2" w:rsidP="00300BA2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Чужая калитка. (1 ч)</w:t>
      </w:r>
    </w:p>
    <w:p w:rsidR="00300BA2" w:rsidRDefault="00300BA2" w:rsidP="00300BA2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Надёжный человек. (1 ч)</w:t>
      </w:r>
    </w:p>
    <w:p w:rsidR="00300BA2" w:rsidRDefault="00300BA2" w:rsidP="00300BA2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Обманное озеро. (1 ч)</w:t>
      </w:r>
    </w:p>
    <w:p w:rsidR="00300BA2" w:rsidRDefault="00300BA2" w:rsidP="00300BA2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Славка. (1 ч)</w:t>
      </w:r>
    </w:p>
    <w:p w:rsidR="00300BA2" w:rsidRDefault="00300BA2" w:rsidP="00300BA2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</w:p>
    <w:p w:rsidR="00300BA2" w:rsidRDefault="00300BA2" w:rsidP="00300BA2">
      <w:pPr>
        <w:pStyle w:val="a3"/>
        <w:ind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Рассказы и сказки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В.Драгунского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(2 ч)</w:t>
      </w:r>
    </w:p>
    <w:p w:rsidR="00300BA2" w:rsidRDefault="00300BA2" w:rsidP="00300BA2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Сверху вниз, наискосок! (1 ч)</w:t>
      </w:r>
    </w:p>
    <w:p w:rsidR="00300BA2" w:rsidRDefault="00300BA2" w:rsidP="00300BA2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иметь чувство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юмора.(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ч)</w:t>
      </w:r>
    </w:p>
    <w:p w:rsidR="00300BA2" w:rsidRDefault="00300BA2" w:rsidP="00300BA2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Рассказы и сказки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Н.Носова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(7 ч)</w:t>
      </w:r>
    </w:p>
    <w:p w:rsidR="00300BA2" w:rsidRDefault="00300BA2" w:rsidP="00300BA2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Леденец. (1 ч)</w:t>
      </w:r>
    </w:p>
    <w:p w:rsidR="00300BA2" w:rsidRDefault="00300BA2" w:rsidP="00300BA2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репку. (1 ч)</w:t>
      </w:r>
    </w:p>
    <w:p w:rsidR="00300BA2" w:rsidRDefault="00300BA2" w:rsidP="00300BA2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Карасик.(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ч)</w:t>
      </w:r>
    </w:p>
    <w:p w:rsidR="00300BA2" w:rsidRDefault="00300BA2" w:rsidP="00300BA2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Клякса.(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ч)</w:t>
      </w:r>
    </w:p>
    <w:p w:rsidR="00300BA2" w:rsidRDefault="00300BA2" w:rsidP="00300BA2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Прятки. (1 ч)</w:t>
      </w:r>
    </w:p>
    <w:p w:rsidR="00300BA2" w:rsidRDefault="00300BA2" w:rsidP="00300BA2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Замазка. (1 ч)</w:t>
      </w:r>
    </w:p>
    <w:p w:rsidR="00300BA2" w:rsidRDefault="00300BA2" w:rsidP="00300BA2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тигра.(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ч)</w:t>
      </w:r>
    </w:p>
    <w:p w:rsidR="00300BA2" w:rsidRDefault="00300BA2" w:rsidP="00300BA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0BA2" w:rsidRDefault="00300BA2" w:rsidP="00300BA2">
      <w:pPr>
        <w:pStyle w:val="a3"/>
        <w:ind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Рассказ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А.Гайдара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(1 ч)</w:t>
      </w:r>
    </w:p>
    <w:p w:rsidR="00300BA2" w:rsidRDefault="00300BA2" w:rsidP="00300BA2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Совесть. (1 ч)</w:t>
      </w:r>
    </w:p>
    <w:p w:rsidR="00300BA2" w:rsidRDefault="00300BA2" w:rsidP="00300BA2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</w:p>
    <w:p w:rsidR="00300BA2" w:rsidRDefault="00300BA2" w:rsidP="00300BA2">
      <w:pPr>
        <w:pStyle w:val="a3"/>
        <w:ind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Рассказы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М.Зощенко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>( 4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300BA2" w:rsidRDefault="00300BA2" w:rsidP="00300BA2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Трусишка Вася. (1 ч)</w:t>
      </w:r>
    </w:p>
    <w:p w:rsidR="00300BA2" w:rsidRDefault="00300BA2" w:rsidP="00300BA2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Показательный ребёнок. (1 ч)</w:t>
      </w:r>
    </w:p>
    <w:p w:rsidR="00300BA2" w:rsidRDefault="00300BA2" w:rsidP="00300BA2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Лёля и Минька.  Бабушкин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подарок.(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ч)</w:t>
      </w:r>
    </w:p>
    <w:p w:rsidR="00300BA2" w:rsidRDefault="00300BA2" w:rsidP="00300BA2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Лёля и Минька.  Не надо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врать.(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ч)</w:t>
      </w:r>
    </w:p>
    <w:p w:rsidR="00300BA2" w:rsidRDefault="00300BA2" w:rsidP="00300BA2">
      <w:pPr>
        <w:pStyle w:val="a3"/>
        <w:ind w:hanging="11"/>
        <w:rPr>
          <w:rFonts w:ascii="Times New Roman" w:hAnsi="Times New Roman" w:cs="Times New Roman"/>
          <w:sz w:val="28"/>
          <w:szCs w:val="28"/>
        </w:rPr>
      </w:pPr>
    </w:p>
    <w:p w:rsidR="00300BA2" w:rsidRDefault="00300BA2" w:rsidP="00300BA2">
      <w:pPr>
        <w:pStyle w:val="a3"/>
        <w:ind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Итоговое занятие (1 ч)</w:t>
      </w:r>
    </w:p>
    <w:p w:rsidR="00300BA2" w:rsidRDefault="00300BA2" w:rsidP="00300BA2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Конкретные предметные результаты и основные виды учебной деятельности прописаны к каждому произведению в календарно-тематическом планировании.</w:t>
      </w:r>
    </w:p>
    <w:p w:rsidR="00300BA2" w:rsidRDefault="00300BA2" w:rsidP="00300BA2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300BA2" w:rsidRDefault="00300BA2" w:rsidP="00300BA2">
      <w:pPr>
        <w:pStyle w:val="a3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информацией</w:t>
      </w:r>
    </w:p>
    <w:p w:rsidR="00300BA2" w:rsidRDefault="00300BA2" w:rsidP="00300BA2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информации в виде предметных картинок и сюжетных рисунков.</w:t>
      </w:r>
    </w:p>
    <w:p w:rsidR="00300BA2" w:rsidRDefault="00300BA2" w:rsidP="00300BA2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300BA2" w:rsidRDefault="00300BA2" w:rsidP="00300BA2">
      <w:pPr>
        <w:pStyle w:val="a3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для учителя</w:t>
      </w:r>
    </w:p>
    <w:p w:rsidR="00300BA2" w:rsidRDefault="00300BA2" w:rsidP="005650FC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к занятиям дети дома предварительно знакомятся с текстом произведения.</w:t>
      </w:r>
    </w:p>
    <w:p w:rsidR="00300BA2" w:rsidRDefault="00300BA2" w:rsidP="005650FC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каждому занятию прилагается текст произведения, по которому написан конспект. Учитель может при необходимости этот файл распечатать.</w:t>
      </w:r>
    </w:p>
    <w:p w:rsidR="00300BA2" w:rsidRDefault="00300BA2" w:rsidP="00300BA2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</w:p>
    <w:p w:rsidR="00300BA2" w:rsidRDefault="00300BA2" w:rsidP="00300BA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«Чтение с увлечением. По страницам добрых книг» </w:t>
      </w:r>
      <w:r>
        <w:rPr>
          <w:rFonts w:ascii="Times New Roman" w:hAnsi="Times New Roman" w:cs="Times New Roman"/>
          <w:sz w:val="28"/>
          <w:szCs w:val="28"/>
        </w:rPr>
        <w:t xml:space="preserve">является интегрированным. На каждом занятии используются задания, которые можно разделить </w:t>
      </w:r>
      <w:r>
        <w:rPr>
          <w:rFonts w:ascii="Times New Roman" w:hAnsi="Times New Roman" w:cs="Times New Roman"/>
          <w:b/>
          <w:sz w:val="28"/>
          <w:szCs w:val="28"/>
        </w:rPr>
        <w:t>на четыре блока:</w:t>
      </w:r>
    </w:p>
    <w:p w:rsidR="00300BA2" w:rsidRDefault="00300BA2" w:rsidP="005650FC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предметный блок;</w:t>
      </w:r>
    </w:p>
    <w:p w:rsidR="00300BA2" w:rsidRDefault="00300BA2" w:rsidP="005650FC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по развитию речи;</w:t>
      </w:r>
    </w:p>
    <w:p w:rsidR="00300BA2" w:rsidRDefault="00300BA2" w:rsidP="005650FC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воспитательный блок;</w:t>
      </w:r>
    </w:p>
    <w:p w:rsidR="00300BA2" w:rsidRDefault="00300BA2" w:rsidP="005650FC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занимательный блок.</w:t>
      </w:r>
    </w:p>
    <w:p w:rsidR="00300BA2" w:rsidRDefault="00300BA2" w:rsidP="00300B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деятельности обучающихся при выполнении заданий предметного блока</w:t>
      </w:r>
      <w:r>
        <w:rPr>
          <w:rFonts w:ascii="Times New Roman" w:hAnsi="Times New Roman" w:cs="Times New Roman"/>
          <w:sz w:val="28"/>
          <w:szCs w:val="28"/>
        </w:rPr>
        <w:t xml:space="preserve"> (включены задания на отработку знаний по литературному чтению и русскому языку (развитию речи)):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называть автора произведения;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записывать название произведения;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тему произведения;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вопросы по содержанию рассказа;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содержание произведений и отвечать на вопросы;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формулировать письменные ответы на вопросы;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восстанавливать сюжетную линию произведения.</w:t>
      </w:r>
    </w:p>
    <w:p w:rsidR="00300BA2" w:rsidRDefault="00300BA2" w:rsidP="00300B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деятельности обучающихся при выполнении заданий блока по развитию речи: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восстанавливать порядок плана;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восстанавливать цитатный план;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дополнять план произведения;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называть героев рассказа;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план произведения;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картинный план;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выбирать сюжет, к которому относится рисунок;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отвечать на вопросы текста;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дополнять предложения из текста и вписывать пропущенные слова (в кроссворде);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собирать из слов предложения;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записывать значения слов, пословиц и фразеологизмов;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и подбирать слова-синонимы;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подбирать свои заголовки к рассказам;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ключевые слова в произведении;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восстанавливать предложения.</w:t>
      </w:r>
    </w:p>
    <w:p w:rsidR="00300BA2" w:rsidRDefault="00300BA2" w:rsidP="00300BA2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300BA2" w:rsidRDefault="00300BA2" w:rsidP="00300B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деятельности обучающихся при выполнении заданий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воспитательного  блока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(включены задания на духовно-нравственное развитие):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смысл пословиц;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выбирать из пословиц те, которые соответствуют идейному пониманию рассказа;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характеристику герою, определять его качества характера;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чувства героев на протяжении всего рассказа;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поступки героев рассказов и делать вывод о том, какие действия являются положительными, какие отрицательными;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главную мысль произведения;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подбирать слова – ассоциации к предложенным словам;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тему и содержание произведения;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описывать героев, используя слова для справок;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качества героя, используя описание из текста.</w:t>
      </w:r>
    </w:p>
    <w:p w:rsidR="00300BA2" w:rsidRDefault="00300BA2" w:rsidP="00300B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деятельности обучающихся при выполнении заданий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занимательного  блока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разгадывать кроссворды;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заполнять кроссворд, используя слова для справок;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вписывать предметы, изображённые на рисунке;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разгадывать анаграммы;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и отгадывать зашифрованные загадки и пословицы;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из слов пословицы;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 предложенного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 новые слова;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слова наоборот;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разгадывать слова по указанным номерам букв.</w:t>
      </w:r>
    </w:p>
    <w:p w:rsidR="00300BA2" w:rsidRDefault="00300BA2" w:rsidP="00300BA2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300BA2" w:rsidRDefault="00300BA2" w:rsidP="00300BA2">
      <w:pPr>
        <w:pStyle w:val="a3"/>
        <w:ind w:left="12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курса «Чтение с увлечением. По страницам добрых книг»</w:t>
      </w:r>
    </w:p>
    <w:p w:rsidR="00300BA2" w:rsidRDefault="00300BA2" w:rsidP="00300B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третьеклассниками следующих личностных,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300BA2" w:rsidRDefault="00300BA2" w:rsidP="00300BA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результаты: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средствами литературных произведений целостного взгляда на мир;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духовно-нравственных качеств, художественно-эстетического вкуса, эстетических потребностей, ценностей на основе опыта чтения произведений для детей;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нравственных качеств и эмоционально-нравственной отзывчивости, понимания и сопереживания чувствам других людей;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значимости чтения для своего дальнейшего развития;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восприятие литературного произведения как особого вида искусства;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осознанного  уважительного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доброжелательного отношения к другому человеку, его мнению; готовность и способность вести диалог с другими людьми и достигать в нём взаимопонимания.</w:t>
      </w:r>
    </w:p>
    <w:p w:rsidR="00300BA2" w:rsidRDefault="00300BA2" w:rsidP="00300BA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результаты:</w:t>
      </w:r>
    </w:p>
    <w:p w:rsidR="00300BA2" w:rsidRDefault="00300BA2" w:rsidP="00300B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Регулятивные универсальные учебные действия: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способностью принимать и сохранять цели и задачи учебной деятельности, вести поиск средств её осуществления;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способов решения проблем творческого и поискового характера;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умения планировать, контролировать и оценивать учебные действия в соответствии с поставленной задачей и </w:t>
      </w:r>
      <w:r>
        <w:rPr>
          <w:rFonts w:ascii="Times New Roman" w:hAnsi="Times New Roman" w:cs="Times New Roman"/>
          <w:sz w:val="28"/>
          <w:szCs w:val="28"/>
        </w:rPr>
        <w:lastRenderedPageBreak/>
        <w:t>условиями её реализации, определять наиболее эффективные способы достижения результата;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учиться высказывать своё предположение (версию) на основе работы с материалом;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учиться работать по предложенному учителем плану.</w:t>
      </w:r>
    </w:p>
    <w:p w:rsidR="00300BA2" w:rsidRDefault="00300BA2" w:rsidP="00300B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Познавательные универсальные учебные действия: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логическими действиями анализа, синтеза, обобщения; установления причинно-следственных связей, построения рассуждений;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навыками смыслового чтения в соответствии с целями и задачами;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использование речевых средств для решения познавательных задач;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ответы в тексте, иллюстрациях;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выводы в результате совместной работы класса и учителя;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базовыми предметными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предметами и процессами.</w:t>
      </w:r>
    </w:p>
    <w:p w:rsidR="00300BA2" w:rsidRDefault="00300BA2" w:rsidP="00300B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Коммуникативные универсальные учебные действия: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осознанное построение речевого высказывания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задачами коммуникации и составление текстов в устной и письменной формах;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использование речевых средств для решения коммуникативных задач;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оформлять свои мысли в устной и письменной форме (на уровне предложения или небольшого текста);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слушать и понимать речь других;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учиться работать в паре, группе;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различные роли (лидера, исполнителя);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сотрудничать с педагогом и сверстниками при решении различных задач, принимать на себя ответственность за результаты своих действий.</w:t>
      </w:r>
    </w:p>
    <w:p w:rsidR="00300BA2" w:rsidRDefault="00300BA2" w:rsidP="00300BA2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300BA2" w:rsidRDefault="00300BA2" w:rsidP="00300BA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Предметные результаты: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литературы как средства сохранения и передачи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духовных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нравственных ценностей и традиций, принятых в семье, обществе;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использовать простейшие виды анализа различных текстов: устанавливать причинно-следственные связи и определять главную мысль произведения, работать с планом произведения;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значимости чтения для личного развития; формирование первоначальных этических представлений, понятий о доброте, заботе, формирование потребности в систематическом чтении;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необходимого для продолжения образования уровня читательской компетентности, общего речевого развития,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анализа  текстов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использованием элементарных литературоведческих понятий;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роли чтения, участие в обсуждении содержания текстов, обоснование нравственной оценки поступков героев.</w:t>
      </w:r>
    </w:p>
    <w:p w:rsidR="00300BA2" w:rsidRDefault="00300BA2" w:rsidP="00300BA2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300BA2" w:rsidRDefault="00300BA2" w:rsidP="00300BA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 освоения программы</w:t>
      </w:r>
    </w:p>
    <w:p w:rsidR="00300BA2" w:rsidRDefault="00300BA2" w:rsidP="00300BA2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BA2" w:rsidRDefault="00300BA2" w:rsidP="00300BA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курса «Чтение с увлечением. По страницам добрых книг» </w:t>
      </w:r>
    </w:p>
    <w:p w:rsidR="00300BA2" w:rsidRDefault="00300BA2" w:rsidP="00300BA2">
      <w:pPr>
        <w:pStyle w:val="a3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получат возможность: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работать с книгой;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работать с текстом;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проявить интерес к книге;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читательский кругозор;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заинтересовать родителей и стимулировать их активно участвовать в развитии познавательных способностей у своих детей.</w:t>
      </w:r>
    </w:p>
    <w:p w:rsidR="00300BA2" w:rsidRDefault="00300BA2" w:rsidP="00300BA2">
      <w:pPr>
        <w:pStyle w:val="a3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0BA2" w:rsidRDefault="00300BA2" w:rsidP="00300BA2">
      <w:pPr>
        <w:pStyle w:val="a3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закрепят умения: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называть автора произведения;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записывать название произведения;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тему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произведения;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вопросы по содержанию рассказа;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понимать содержание произведений и отвечать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 ;</w:t>
      </w:r>
      <w:proofErr w:type="gramEnd"/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формулировать письменные ответы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 ;</w:t>
      </w:r>
      <w:proofErr w:type="gramEnd"/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восстанавливать сюжетную линию произведения;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восстанавливать порядок плана;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восстанавливать цитатный план;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дополнять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 произведения;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называть героев рассказа;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 произведения;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картинный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сюжет,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которому относится рисунок;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отвечать на вопросы текста;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дополнять предложения из текста и вписывать пропущенные слова (в кроссворде);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собирать из слов предложения;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записывать значения слов, пословиц и фразеологизмов;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и подбирать слова-синонимы;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подбирать свои заголовки к рассказам;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ключевые слова в произведении;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восстанавливать предложения;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смысл пословиц;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выбирать из пословиц те, которые соответствуют идейному пониманию рассказа;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характеристику герою, определять его качества характера;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чувства героев на протяжении всего рассказа;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поступки героев рассказов и делать вывод о том, какие действия являются положительными, какие отрицательными;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главную мысль произведения;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подбирать слова – ассоциации к предложенным словам;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тему и содержание произведения;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описывать героев, используя слова для справок;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качества героя, используя описание из текста.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разгадывать кроссворды;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заполнять кроссворд, используя слова для справок;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вписывать предметы, изображённые на рисунке;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разгадывать анаграммы;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и отгадывать зашифрованные загадки и пословицы;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из слов пословицы;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 предложенного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 новые слова;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слова наоборот;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разгадывать слова по указанным номерам букв.</w:t>
      </w:r>
    </w:p>
    <w:p w:rsidR="00300BA2" w:rsidRDefault="00300BA2" w:rsidP="00300BA2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300BA2" w:rsidRDefault="00300BA2" w:rsidP="00300BA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</w:t>
      </w:r>
      <w:r>
        <w:rPr>
          <w:rFonts w:ascii="Times New Roman" w:hAnsi="Times New Roman" w:cs="Times New Roman"/>
          <w:b/>
          <w:sz w:val="28"/>
          <w:szCs w:val="28"/>
        </w:rPr>
        <w:t>воспитательного результата</w:t>
      </w:r>
      <w:r>
        <w:rPr>
          <w:rFonts w:ascii="Times New Roman" w:hAnsi="Times New Roman" w:cs="Times New Roman"/>
          <w:sz w:val="28"/>
          <w:szCs w:val="28"/>
        </w:rPr>
        <w:t xml:space="preserve"> внеурочной деятельности выступает непосредственное духовно-нравственное приобретение ребёнка благодаря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  участию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или ином виде деятельности. Происходит это в процессе рассуждения детей о том, что нужно быть трудолюбивым, отзывчивым, чутким, внимательным, поступать по совести, быть добрым, доброжелательным к окружающим людям и готовы прийти на помощь.</w:t>
      </w:r>
    </w:p>
    <w:p w:rsidR="00300BA2" w:rsidRDefault="00300BA2" w:rsidP="00300BA2">
      <w:pPr>
        <w:pStyle w:val="a3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Влияние (последствие) того или иного духовно-нравственного приобретения на процесс развития личности будет производить стойкий воспитательный </w:t>
      </w:r>
      <w:r>
        <w:rPr>
          <w:rFonts w:ascii="Times New Roman" w:hAnsi="Times New Roman" w:cs="Times New Roman"/>
          <w:b/>
          <w:sz w:val="28"/>
          <w:szCs w:val="28"/>
        </w:rPr>
        <w:t>эффект.</w:t>
      </w:r>
    </w:p>
    <w:p w:rsidR="00300BA2" w:rsidRDefault="00300BA2" w:rsidP="00300BA2">
      <w:pPr>
        <w:pStyle w:val="a3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BA2" w:rsidRDefault="00300BA2" w:rsidP="00300BA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используются следующие формы контроля.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Текущий</w:t>
      </w:r>
      <w:r>
        <w:rPr>
          <w:rFonts w:ascii="Times New Roman" w:hAnsi="Times New Roman" w:cs="Times New Roman"/>
          <w:sz w:val="28"/>
          <w:szCs w:val="28"/>
        </w:rPr>
        <w:t xml:space="preserve"> – позволяет определить динамику индивидуального уровня продвижения обучающихся, результаты которого фиксируются учителем на каждом занятии в «Индивидуальных картах успешности». По окончании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  курса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 имеет возможность с помощью данных карт отследить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компетентностей каждого учащегося по освоению новых знаний, умений, навыков, способностей.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Итоговый </w:t>
      </w:r>
      <w:r>
        <w:rPr>
          <w:rFonts w:ascii="Times New Roman" w:hAnsi="Times New Roman" w:cs="Times New Roman"/>
          <w:sz w:val="28"/>
          <w:szCs w:val="28"/>
        </w:rPr>
        <w:t xml:space="preserve">– представлен в виде заданий на итоговом занятии. По окончании всего курса обучающиеся заполняют в рабочей тетради «Лист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который позволяет каждому ученику оценит себя, определить умения, которыми он овладел в результате изучения курса «Чтение с увлечением. По страницам добрых книг».</w:t>
      </w:r>
    </w:p>
    <w:p w:rsidR="00300BA2" w:rsidRDefault="00300BA2" w:rsidP="005650FC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Самооценка </w:t>
      </w:r>
      <w:r>
        <w:rPr>
          <w:rFonts w:ascii="Times New Roman" w:hAnsi="Times New Roman" w:cs="Times New Roman"/>
          <w:sz w:val="28"/>
          <w:szCs w:val="28"/>
        </w:rPr>
        <w:t>– фиксируется учеником в рабочей тетради в конце каждого занятия и отражает определение границ своего «знания - незнания».</w:t>
      </w:r>
    </w:p>
    <w:p w:rsidR="00E97C91" w:rsidRDefault="00E97C91" w:rsidP="00E97C91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E97C91" w:rsidRPr="00E97C91" w:rsidRDefault="00E97C91" w:rsidP="00E97C91">
      <w:pPr>
        <w:pStyle w:val="a3"/>
        <w:ind w:left="1211"/>
        <w:rPr>
          <w:rFonts w:ascii="Times New Roman" w:hAnsi="Times New Roman" w:cs="Times New Roman"/>
          <w:b/>
          <w:sz w:val="28"/>
          <w:szCs w:val="28"/>
        </w:rPr>
      </w:pPr>
      <w:r w:rsidRPr="00E97C91">
        <w:rPr>
          <w:rFonts w:ascii="Times New Roman" w:hAnsi="Times New Roman" w:cs="Times New Roman"/>
          <w:b/>
          <w:sz w:val="28"/>
          <w:szCs w:val="28"/>
        </w:rPr>
        <w:t>Календарно- тематическое планирование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32"/>
        <w:gridCol w:w="822"/>
        <w:gridCol w:w="1773"/>
        <w:gridCol w:w="2038"/>
        <w:gridCol w:w="940"/>
        <w:gridCol w:w="1219"/>
        <w:gridCol w:w="2021"/>
      </w:tblGrid>
      <w:tr w:rsidR="00E97C91" w:rsidTr="00E97C9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предметные результаты изучения материала</w:t>
            </w:r>
          </w:p>
        </w:tc>
      </w:tr>
      <w:tr w:rsidR="00E97C91" w:rsidTr="00E97C9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Осеева «Отомстила»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курсом «Чтение с увлечением. По страницам добрых книг». Знакомиться с краткой биографией Валентины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Осеевой; определять тему произведения; записывать лексическое значение слова; выяснять значение выражений, встречающихся в тексте; вспоминать содержание рассказа и составлять картинный план; отвечать на вопросы текста; анализировать, какие чувства испытывал главный герой на протяжении всего рассказа; формулировать письменные ответы; рассуждать о том, что в семье должны быть дружеские отношения; оценивать свою работу на уроке.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Вписывать данные о произведении в карточку; выяснять лексическое значение слова «месть»; 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картинный план; формулировать вопросы по содержанию; выяснять основную мысль произведения; давать письменный ответ на поставленный вопрос; находить пословицы, соответствующие оцениванию поступка главного героя; анализировать , как изменялись чувства главного героя на протяжении всего рассказа; выполнять задание занимательного характера.</w:t>
            </w:r>
          </w:p>
        </w:tc>
      </w:tr>
      <w:tr w:rsidR="00E97C91" w:rsidTr="00E97C9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Воронкова «Что сказала бы мама?»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краткой биографией Любови Воронковой; определять тему произведения; записывать лексическое значение слова; выяснять значение слов, встречающихся в тексте; анализировать, какими качествами обладают  герои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рассказа; формулировать письменные развёрнутые ответы; выяснять смысл пословиц; рассуждать о том, что нужно быть добрым, отзывчивым, готовым прийти на помощь; оценивать свою работу на уроке.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Вписывать данные о произведении в карточку; определять, какими качествами  обладают герои рассказа; формулировать вопросы по содержанию рассказа;  давать письменный  развёрнутый ответ на поставленный вопрос; 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пословицы, соответствующие основной мысли произведении; выполнять задания занимательного характера.</w:t>
            </w:r>
          </w:p>
        </w:tc>
      </w:tr>
      <w:tr w:rsidR="00E97C91" w:rsidTr="00E97C9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Пермяк «Чужая калитка»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Знакомиться с краткой биографией Евгения Пермяка; определять тему произведения; записывать лексическое значение слова; выяснять значение слов, встречающихся в тексте;  составлять вопрос по содержанию рассказа; анализировать, какими качествами обладает  герой  рассказа; формулировать письменные ответы; выяснять смысл пословиц; рассуждать о том, что нужно быть  трудолюбивым, добрым, отзывчивым, готовым прийти на помощь; оценивать свою работу на уроке.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Вписывать данные о произведении в карточку; определять, какими качествами  обладают герои рассказа; формулировать вопросы по содержанию рассказа;  давать письменный  развёрнутый ответ на поставленный вопрос; находить пословицы, соответствующие основной мысли произведении; выполнять задания занимательного характера.</w:t>
            </w:r>
          </w:p>
        </w:tc>
      </w:tr>
      <w:tr w:rsidR="00E97C91" w:rsidTr="00E97C9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Драгунский «Сверху вниз, наискосок!»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Знакомиться с краткой биографией Виктора Драгунского; определять тему произведения; выяснять значение слов и выражений, встречающихся в тексте;  пользоваться словами для справок для описания героев рассказа; анализировать, какие чувства испытывал главный герой на протяжении всего рассказа;  формулировать письменные ответы; находить в рассказе ответы на поставленные вопросы; выяснять смысл пословиц; делить текст на смысловые части; рассуждать о том, что каждому делу нужно учиться;  оценивать свою работу на уроке.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Вписывать данные о произведении в карточку; составлять описание героев рассказа с помощью опорных слов;  формулировать вопросы по содержанию рассказа;  давать письменный  развёрнутый ответ на поставленный вопрос; находить пословицы, соответствующие основной мысли произведении;  анализировать, как изменялись чувства и настроение героев на протяжении всего рассказа; выполнять задания занимательного характера.</w:t>
            </w:r>
          </w:p>
        </w:tc>
      </w:tr>
      <w:tr w:rsidR="00E97C91" w:rsidTr="00E97C9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Артюхова «Подружки»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краткой биографией Нины Артюховой; определять тему произведения; давать характеристику героев рассказа; находить в отрывке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рассказа предложение, отражающее главную мысль; находить в рассказе ответы на поставленные вопросы; рассуждать  и дополнять высказывание; выяснять смысл пословиц; рассуждать о том, что каждому делу нужно быть доброжелательным к окружающим людям, относиться к ним с пониманием, дорожить дружбой;  оценивать свою работу на уроке.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Вписывать данные о произведении в карточку; давать характеристику  героям  рассказа;  формулировать вопросы по содержанию рассказа;  давать письменный  развёрнутый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 на поставленный вопрос; находить пословицы, соответствующие основной мысли произведении;  выполнять задания занимательного характера.</w:t>
            </w:r>
          </w:p>
        </w:tc>
      </w:tr>
      <w:tr w:rsidR="00E97C91" w:rsidTr="00E97C9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Носов «Леденец»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краткой биографией Николая Носова; определять тему произведения; отвечать на вопросы текста; восстанавливать план рассказа;  давать характеристику герою рассказа; находить в рассказе ответы на поставленные вопросы; составлять и записывать правила поведения; выяснять смысл пословиц; рассуждать о том, что нужно иметь чувство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 за свои поступки и слушаться родителей;  оценивать свою работу на уроке.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Вписывать данные о произведении в карточку; отвечать на вопросы текста; восстанавливать план текста; составлять  вопрос по содержанию; называть правила поведения, которые нарушил герой рассказа;  выбирать  пословицу, которая соответствует содержанию рассказа;  выполнять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занимательного характера.</w:t>
            </w:r>
          </w:p>
        </w:tc>
      </w:tr>
      <w:tr w:rsidR="00E97C91" w:rsidTr="00E97C9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Аркадий Гайдар «Совесть»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Знакомиться с краткой биографией Аркадия Гайдара; определять тему произведения; выяснять значение слов и выражений, встречающихся в тексте;  пользоваться словами для справок для описания героев рассказа; анализировать, какие чувства испытывал главный герой на протяжении всего рассказа;  формулировать письменные ответы; находить в рассказе ответы на поставленные вопросы; выяснять смысл пословиц; рассуждать о том, что значит поступать по совести;  оценивать свою работу на уроке.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Вписывать данные о произведении в карточку; определять качества героев рассказа с помощью опорных слов;  формулировать вопросы по содержанию рассказа; давать письменный ответ на поставленный вопрос; находить   пословицы, соответствующие основной мысли произведения;  анализировать, как изменялись чувства героини  на протяжении всего рассказа; составлять из слов предложение.</w:t>
            </w:r>
          </w:p>
        </w:tc>
      </w:tr>
      <w:tr w:rsidR="00E97C91" w:rsidTr="00E97C9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Зощенко «Трусишка Вася»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краткой биографией Михаила Зощенко; определять тему произведения; выяснять лексическое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слова «кузнец»; находить соответствие между рисунком и текстом; пользоваться словами для справок для описания героев рассказа; анализировать, какие чувства испытывал главный герой на протяжении всего рассказа;  формулировать письменные  краткие ответы; находить в рассказе ответы на поставленные вопросы; выяснять смысл пословиц; рассуждать о том, что нужно быть смелым, послушным;  оценивать свою работу на уроке.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Вписывать данные о произведении в карточку; определять, какой из отрывков соответствует иллюстрации;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, какими качествами обладает  герой  рассказа;  давать письменный краткий ответ на поставленный вопрос; находить   пословицы, соответствующие основной мысли произведения;  выполнять задания занимательного характера.</w:t>
            </w:r>
          </w:p>
        </w:tc>
      </w:tr>
      <w:tr w:rsidR="00E97C91" w:rsidTr="00E97C9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Носов «Про репку»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краткой биографией Николая Носова; определять тему произведения; выяснять значение слов и выражений, встречающихся в тексте;  пользоваться словами для справок для описания героев рассказа; отвечать на вопросы текста; выяснять, какие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совершали герои текста; формулировать письменные ответы;  находить в рассказе ответы на поставленные вопросы; работать с сюжетной картинкой;  рассуждать о том, что нужно верить в себя и свои силы;  оценивать свою работу на уроке.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Вписывать данные о произведении в карточку; отвечать на вопросы текста; определять качества героев рассказа с помощью опорных слов;  давать письменный ответ на поставленный вопрос; находить соответствие между героями и их действиями; составлять слова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опорой на сюжетную картинку.</w:t>
            </w:r>
          </w:p>
        </w:tc>
      </w:tr>
      <w:tr w:rsidR="00E97C91" w:rsidTr="00E97C9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Осеева «Почему?»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тему произведения; вспоминать содержание рассказа и восстанавливать цитатный план; находить соответствие между рисунком и текстом; отвечать на вопросы по содержанию рассказа; выяснять смысл пословиц; выполнять задание занимательного характера;  рассуждать о том, что необходимо иметь чувство ответственности за свои поступки; оценивать свою работу на уроке.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Вписывать данные о произведении в карточку; восстанавливать цитатный план; определять, какой отрывок соответствует тексту; определять состояние героев рассказа; описывать внешность мамы; давать письменный ответ на поставленный вопрос;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 пословицу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которая раскрывает смысл рассказа; собирать из слов пословицы. </w:t>
            </w:r>
          </w:p>
        </w:tc>
      </w:tr>
      <w:tr w:rsidR="00E97C91" w:rsidTr="00E97C9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Зощенко «Показательный ребёнок»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тему произведения; выяснять значение слов и выражений,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встречающихся в тексте; вспоминать содержание рассказа и составлять картинный план;  формулировать письменные  ответы; отвечать на вопросы по содержанию рассказа;  выполнять задание занимательного характера;  рассуждать о том, что маленьким детям нужно знать свой домашний адрес;  оценивать свою работу на уроке.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Вписывать данные о произведении в карточку; подбирать свои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заголовки к тексту; составлять картинный план; формулировать вопросы по содержанию рассказа; давать письменный ответ на поставленный вопрос; находить   слова с одинаковым значением; составлять слова «Калейдоскопа».</w:t>
            </w:r>
          </w:p>
        </w:tc>
      </w:tr>
      <w:tr w:rsidR="00E97C91" w:rsidTr="00E97C9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Носов «Карасик»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тему произведения; отвечать на вопросы текста; вспоминать содержание рассказа и восстанавливать сюжетную линию рассказа; составлять и записывать правила поведения; выяснять смысл пословиц; выполнять задания занимательного характера; рассуждать о том, что нужно быть честным;  оценивать свою работу на уроке.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Вписывать данные о произведении в карточку; отвечать на вопросы текста; восстанавливать сюжетную линию рассказа; давать характеристику героям рассказа; находить пословицу, соответствующую основной мысли произведения; выполнять задания занимательного характера.</w:t>
            </w:r>
          </w:p>
        </w:tc>
      </w:tr>
      <w:tr w:rsidR="00E97C91" w:rsidTr="00E97C9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Нина Артюхова «Три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копухи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тему произведения; выяснять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слов и выражений, встречающихся в тексте; делить текст на смысловые части и озаглавливать каждую часть; составлять из частей загадку и разгадывать её;  формулировать письменные  ответы; отвечать на вопросы по содержанию рассказа;  выяснять идейное содержание произведения с помощью пословиц; рассуждать о том, что нельзя перекладывать работу на других, находя для себя отговорки;  оценивать свою работу на уроке.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Вписывать данные о произведении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карточку; находить слова с одинаковым значением; составлять план рассказа; формулировать вопросы по содержанию рассказа;  давать письменный  развёрнутый ответ на поставленный вопрос; объяснять смысл пословиц;  выполнять задание занимательного характера.</w:t>
            </w:r>
          </w:p>
        </w:tc>
      </w:tr>
      <w:tr w:rsidR="00E97C91" w:rsidTr="00E97C9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Артюхова «Камень»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тему произведения; выяснять значение слов и выражений, встречающихся в тексте; рассказа и составлять картинный план; давать характеристику герою; выяснять идейное содержание произведения с помощью пословиц; рассуждать о том, что нужно отвечать за свои поступки;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свою работу на уроке.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Вписывать данные о произведении в карточку;  придумывать заголовок к тексту; составлять картинный план; давать характеристику героям рассказа; находить пословицы, соответствующие основной мысли произведения; выполнять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занимательного характера.</w:t>
            </w:r>
          </w:p>
        </w:tc>
      </w:tr>
      <w:tr w:rsidR="00E97C91" w:rsidTr="00E97C9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Пермяк «Надёжный человек»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тему произведения; выяснять значение слов и выражений, встречающихся в тексте;   работать с сюжетными картинками; формулировать письменные ответы; отвечать на вопросы по содержанию рассказа;  выяснять идейное содержание произведения с помощью понимания чувств главного героя;  подбирать слова-ассоциации; рассуждать о том, как важно уметь быть хорошим другом и совершать благородные поступки; оценивать свою работу на уроке.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Вписывать данные о произведении в карточку; объяснять значение слова; отвечать на вопросы текста; составлять план рассказа;  давать характеристику героям рассказа; находить пословицы, соответствующие основной мысли произведения; выполнять задание занимательного характера.</w:t>
            </w:r>
          </w:p>
        </w:tc>
      </w:tr>
      <w:tr w:rsidR="00E97C91" w:rsidTr="00E97C9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Носов «Клякса»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тему произведения; выяснять значение слова, встречающегося в тексте; отвечать на вопросы текста; отвечать на вопросы по содержанию рассказа и составлять план; давать характеристику герою, используя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 для справок; выяснять идейное содержание произведения с помощью пословиц; рассуждать о том, что, совершая любой поступок, необходимо подумать о последствиях; оценивать свою работу на уроке.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Вписывать данные о произведении в карточку; отвечать на вопросы текста; восстанавливать сюжетную линию рассказа; давать характеристику героям рассказа; находить пословицу, соответствующую основной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мысли произведения; выполнять задания занимательного характера.</w:t>
            </w:r>
          </w:p>
        </w:tc>
      </w:tr>
      <w:tr w:rsidR="00E97C91" w:rsidTr="00E97C9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Драгунский «Надо иметь чувство юмора»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тему произведения; выяснять значение слов и выражений, встречающихся в тексте; делить текст на смысловые части; восстанавливать план рассказа;  формулировать письменные ответы; отвечать на вопросы по содержанию рассказа; подбирать слова-ассоциации; рассуждать о том, что нужно уметь посмотреть на себя со стороны, посмеяться над самим собой;  оценивать свою работу на уроке.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Вписывать данные о произведении в карточку; подбирать слова-ассоциации; восстанавливать порядок расположения пунктов плана; формулировать вопросы по содержанию рассказа;  давать  развёрнутый ответ на поставленный вопрос; выполнять задания занимательного характера.</w:t>
            </w:r>
          </w:p>
        </w:tc>
      </w:tr>
      <w:tr w:rsidR="00E97C91" w:rsidTr="00E97C9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Артюхова «Строгая бабушка»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тему произведения; отвечать на вопросы текста; отвечать на вопросы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 рассказа и восстанавливать сюжетную линию рассказа; давать характеристику герою, используя слова для справок; формулировать письменные ответы; рассуждать о том, что нужно быть чутким по отношению к своим близким и ответственным за свои поступки;  оценивать свою работу на уроке.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Вписывать данные о произведении в карточку; отвечать на вопросы текста;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восстанавливать сюжетную линию рассказа;  составлять вопрос по содержанию рассказа; описывать героя, использую слова для справок; дополнять высказывание;  разгадывать кроссворд.</w:t>
            </w:r>
          </w:p>
        </w:tc>
      </w:tr>
      <w:tr w:rsidR="00E97C91" w:rsidTr="00E97C9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Пермяк «Обманное озеро»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тему произведения; выяснять значение слов и выражений, встречающихся в тексте;  делить текст на смысловые части и находить ключевые слова;  формулировать письменные ответы; отвечать на вопросы по содержанию рассказа; выполнять задание тестового характера;  отгадывать загадку; анализировать поведение героя; определять качества характера; рассуждать о том, почему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важно любить природу; оценивать свою работу на уроке.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Вписывать данные о произведении в карточку; отвечать на вопросы текста; находить ключевые слова в рассказе; формулировать вопросы по содержанию рассказа;  давать развёрнутый ответ на  поставленный вопрос; выбирать слова для характеристики героя  рассказа; выполнять задание занимательного характера.</w:t>
            </w:r>
          </w:p>
        </w:tc>
      </w:tr>
      <w:tr w:rsidR="00E97C91" w:rsidTr="00E97C9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Воронкова «Ласковое слово»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тему произведения; предлагать свой вариант заголовка; отвечать на вопросы по содержанию текста и восстанавливать цитатный план; выполнять задание с выбором ответов; анализировать поведение   героя, определять качества характера ; выяснять идейное содержание произведения с помощью пословиц; рассуждать о том, что нужно быть добрым; оценивать свою работу на уроке.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Вписывать данные о произведении в карточку; придумывать заголовок к рассказу; восстанавливать цитатный план; формулировать вопросы по содержанию рассказа; отвечать на вопрос по тексту;  находить пословицы, соответствующие основной мысли произведения; выполнять задания занимательного характера.</w:t>
            </w:r>
          </w:p>
        </w:tc>
      </w:tr>
      <w:tr w:rsidR="00E97C91" w:rsidTr="00E97C9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Артюхова «Большая берёза»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тему произведения; делить текст на смысловые части; восстанавливать план рассказа; выяснять значение выражений, встречающихся в тексте; вспоминать содержание рассказа и отвечать на вопросы;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анализировать, какие чувства испытывал герой на протяжении всего рассказа; формулировать письменные ответы; рассуждать о том, что нужно уметь держать своё обещание и не причинять своими поступками страдания другому человеку;  оценивать свою работу на уроке.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Вписывать данные о произведении в карточку; дополнять план рассказа; формулировать вопросы по содержанию рассказа; давать развёрнутый ответ на поставленный вопрос; выбирать слова для характеристики  героев рассказа;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анализировать, как изменялись  чувства и настроение главного  героя на протяжении всего рассказа.</w:t>
            </w:r>
          </w:p>
        </w:tc>
      </w:tr>
      <w:tr w:rsidR="00E97C91" w:rsidTr="00E97C9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Осеева «Волшебная иголочка»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тему произведения; соотносить рисунки и отрывки из текста; вспоминать содержание рассказа и отвечать на вопросы; анализировать, какими качествами обладает герой рассказа;  рассуждать о том, что нужно быть трудолюбивым, добрым, отзывчивым, готовым прийти на помощь; оценивать свою работу на уроке.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Вписывать данные о произведении в карточку; соединять отрывки из текста с рисунками; определять, какими качествами обладает герой рассказа; собирать из слов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разгадывать кроссворд. </w:t>
            </w:r>
          </w:p>
        </w:tc>
      </w:tr>
      <w:tr w:rsidR="00E97C91" w:rsidTr="00E97C9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Носов «Прятки»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тему произведения; делить текст на смысловые части и составлять картинный план;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главных героев произведения; выяснять значение выражений, встречающихся в тексте;  вспоминать содержание рассказа и отвечать на вопросы; анализировать, какие отговорки придумывал главный герой, чтобы не выполнять правила игры; формулировать письменные ответы; рассуждать о том, что играть по правилам и справедливо, поступать по-товарищески;  оценивать свою работу на уроке.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Вписывать данные о произведении в карточку; находить карточки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именами главных героев; составлять картинный план; формулировать вопросы  по содержанию рассказа; выполнять на нахождение соответствия; давать развёрнутый ответ на поставленный вопрос; выполнять задания занимательного характера.</w:t>
            </w:r>
          </w:p>
        </w:tc>
      </w:tr>
      <w:tr w:rsidR="00E97C91" w:rsidTr="00E97C9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Артюхова «Мяу»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тему произведения; предлагать свой вариант заголовка; отвечать на вопросы по содержанию текста и восстанавливать цитатный план; составлять и записывать вопрос по содержанию рассказа; находить в отрывках из текста предложения, которые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вопрос; рассуждать о том, что нужно быть чутким по отношению к животным;  оценивать свою работу на уроке.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Вписывать данные о произведении в карточку; придумывать заголовок к тексту; восстанавливать цитатный план; составлять  вопрос  по содержанию рассказа; находить в тексте предложения, подтверждающие высказывание; выполнять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занимательного характера.</w:t>
            </w:r>
          </w:p>
        </w:tc>
      </w:tr>
      <w:tr w:rsidR="00E97C91" w:rsidTr="00E97C9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Пермяк «Славка»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тему произведения; называть главных героев произведения; выяснять значение слов и выражений, встречающихся в тексте; вспоминать содержание рассказа и  отвечать на вопросы;  называть слова-ассоциации; анализировать поведение и характер главного героя; определять идейное содержание пословиц; заполнять кроссворд с помощью слов для справок; формулировать письменные ответы; рассуждать о трудолюбии, усердии; оценивать свою работу на уроке.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Вписывать данные о произведении в карточку; подбирать  слова-ассоциации к слову «труд»; выбирать слова, соответствующие качествам главного героя; формулировать вопросы по содержанию рассказа; находить пословицы, раскрывающие смысл произведения;  давать развёрнутый ответ на  поставленный вопрос; заполнять кроссворд.</w:t>
            </w:r>
          </w:p>
        </w:tc>
      </w:tr>
      <w:tr w:rsidR="00E97C91" w:rsidTr="00E97C9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Артюхова «Фарфоровые шаги»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тему произведения; называть главных героев произведения; вспоминать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рассказа и  отвечать на вопросы; соотносить рисунок и отрывок из текста; составлять план текста; составлять и записывать свой вопрос по содержанию рассказа;  рассуждать и записывать ответ по содержанию рассказа;  рассуждать о том, что нужно быть чутким, добрым к окружающим людям;  оценивать свою работу на уроке.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Вписывать данные о произведении в карточку; соотносить рисунок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отрывок из текста;  восстанавливать план; составлять  вопрос  по содержанию рассказа; отвечать на вопрос  по содержанию рассказа; выбирать отрывки из текста, отвечающие на вопрос по содержанию рассказа; выполнять задание занимательного характера.</w:t>
            </w:r>
          </w:p>
        </w:tc>
      </w:tr>
      <w:tr w:rsidR="00E97C91" w:rsidTr="00E97C9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Носов «Замазка»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тему произведения; выяснять значение выражений, встречающихся в тексте;  делить текст на смысловые части и восстанавливать план рассказа; вспоминать содержание рассказа и отвечать на вопросы; анализировать, поведение  главных  героев, заполнять кроссворд с помощью слов для справок; 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письменные ответы; рассуждать о правилах этикета, умении вести себя в кинотеатре;  оценивать свою работу на уроке.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Вписывать данные о произведении в карточку; отвечать на вопросы текста; дополнять план рассказа; формулировать вопросы по содержанию рассказа; называть правила поведения, которые нарушили герои рассказа; давать развёрнутый ответ на поставленный вопрос; заполнять кроссворд.</w:t>
            </w:r>
          </w:p>
        </w:tc>
      </w:tr>
      <w:tr w:rsidR="00E97C91" w:rsidTr="00E97C9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Артюхова «Совесть заговорила»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тему произведения;  объяснять, что обозначает выражение; называть главных героев произведения; соотносить рисунки  с  отрывками  из текста; отвечать на вопросы по содержанию рассказа; составлять и записывать вопрос по содержанию рассказа; давать письменный ответ на вопрос; определять пословицы, которые послужат советом;  рассуждать о том, что нужно стараться учиться;  оценивать свою работу на уроке.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Вписывать данные о произведении в карточку; объяснять смысл выражения; соединять рисунок и отрывок из текста;  составлять  вопрос  по содержанию рассказа; отвечать на вопрос  по содержанию рассказа; называть пословицы, которые послужат советом; выполнять задание занимательного характера.</w:t>
            </w:r>
          </w:p>
        </w:tc>
      </w:tr>
      <w:tr w:rsidR="00E97C91" w:rsidTr="00E97C9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Артюхова «Кролик и репутация»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тему произведения; выяснять значение слов и  выражений, встречающихся в тексте;   называть главных героев рассказа; делить текст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смысловые части и составлять план рассказа; вспоминать содержание рассказа и  отвечать на вопросы; анализировать  поведение  главных  героев , опираясь на отрывки из текста; анализировать поведение  главного героя ,определять его качества характера; формулировать письменные ответы; рассуждать о том, что добрые поступки могут изменить человека в лучшую сторону;  оценивать свою работу на уроке.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Вписывать данные о произведении в карточку; объяснять значение слова «репутация»; находить карточки с именами героя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рассказа; составлять  план рассказа; формулировать   вопросы  по содержанию рассказа; находить в отрывках рассказа ответ на поставленный вопрос ; анализировать, как изменялись чувства и настроение главного героя на протяжении всего рассказа.</w:t>
            </w:r>
          </w:p>
        </w:tc>
      </w:tr>
      <w:tr w:rsidR="00E97C91" w:rsidTr="00E97C9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Зощенко «Лёля и Минька: Бабушкин подарок»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тему произведения; работать с сюжетными картинками к рассказу, подбирать к ним предложения из текста; вспоминать содержание рассказа и  отвечать на вопросы текста;   анализировать поведение  главных  героев и выяснять черты их характера; заполнять кроссворд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слов для справок; формулировать письменные  ответы; рассуждать о том, что нужно быть скромным, щедрым и послушным человеком;  оценивать свою работу на уроке.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Вписывать данные о произведении в карточку; находить в рассказе предложения, соответствующие рисункам; находить в рассказе слова, характеризующие героев; формулировать вопросы по содержанию рассказа;  заполнять кроссворд.</w:t>
            </w:r>
          </w:p>
        </w:tc>
      </w:tr>
      <w:tr w:rsidR="00E97C91" w:rsidTr="00E97C9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Зощенко «Лёля и Минька: Не надо врать»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тему произведения; соотносить рисунки с отрывками из текста; отвечать на вопросы по содержанию рассказа;   составлять и записывать вопрос по содержанию рассказа; давать письменный ответ на вопрос;   определять пословицы, которые послужат советом; рассуждать о том, что нужно говорить правду;  оценивать свою работу на уроке.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Вписывать данные о произведении в карточку; определять, какой отрывок соответствует иллюстрации; составлять и записывать вопрос по содержанию рассказа; давать письменный краткий ответ на поставленный вопрос; находить пословицы, которые послужат советом; выполнять задания занимательного характера.</w:t>
            </w:r>
          </w:p>
        </w:tc>
      </w:tr>
      <w:tr w:rsidR="00E97C91" w:rsidTr="00E97C9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Артюхова «Новые соседи»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тему произведения; отвечать на вопросы по содержанию рассказа и восстанавливать цитатный план; находить в тексте предложение, которое соответствует рисунку;  давать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характеристику герою , используя слова для справок; составлять и записывать вопрос по содержанию рассказа; давать письменный ответ на вопрос;  рассуждать о том, что нужно быть добрым, воспитанным человеком;  оценивать свою работу на уроке.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Вписывать данные о произведении в карточку;  придумывать заголовок к тексту;  восстанавливать цитатный план; выписывать из текста предложение; давать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характеристику  герою  рассказа;  составлять  вопрос по содержанию рассказа;  давать краткий ответ вопрос по содержанию рассказа; выполнять задания занимательного характера.</w:t>
            </w:r>
          </w:p>
        </w:tc>
      </w:tr>
      <w:tr w:rsidR="00E97C91" w:rsidTr="00E97C9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Носов «Про тигра»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тему произведения; вспоминать содержание рассказа и отвечать на вопросы текста; объяснять смысл пословиц и фразеологизмов, встречающихся в рассказе; анализировать поведение главных героев и выяснять черты их характера; составлять из частей слов загадку и разгадывать её; формулировать письменные ответы; рассуждать о том, что нужно нести ответственность за свои поступки;  оценивать свою работу на уроке.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Вписывать данные о произведении в карточку; отвечать на вопросы текста; объяснять смысл пословиц и фразеологизмов; формулировать вопросы по содержанию рассказа; давать развёрнутый ответ на поставленный вопрос; формулировать качество человека, опираясь на отрывки рассказа; выполнять задание занимательного характера.</w:t>
            </w:r>
          </w:p>
        </w:tc>
      </w:tr>
      <w:tr w:rsidR="00E97C91" w:rsidTr="00E97C9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Вспоминать содержание произведений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отвечать на вопросы текста; вписывать название и авторов произведений на обложку книг; называть авторов и названия рассказов; размышлять о том, чему учат читателей рассказы о детях и взаимоотношениях между ними; вспоминать и записывать пословицы о честности, добре, труде, совести, дружбе; выяснять, какими нравственными качествами должен обладать человек; разгадывать кроссворд; оценивать себя, определять, какими видами учебной деятельности овладел и на каком уровне; заполнять 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1" w:rsidRDefault="00E97C91" w:rsidP="00E97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 текста; вписывать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и авторов произведений на обложку книг; находить соответствие между писателями и их произведениями ; определять, чему учат читателей рассказы о детях и взаимоотношениях между ними; записывать пословицы о честности, добре, труде, совести, дружбе; размышлять о том, какими нравственными качествами должен обладать человек; разгадывать кроссворд; оценивать себя, определять, какими видами учебной деятельности овладел и на каком уровне.</w:t>
            </w:r>
          </w:p>
        </w:tc>
      </w:tr>
    </w:tbl>
    <w:p w:rsidR="00E97C91" w:rsidRDefault="00E97C91" w:rsidP="00586EAB">
      <w:pPr>
        <w:pStyle w:val="a3"/>
        <w:ind w:left="121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650FC" w:rsidRDefault="005650FC" w:rsidP="00586EAB">
      <w:pPr>
        <w:pStyle w:val="a3"/>
        <w:ind w:left="121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650FC" w:rsidRDefault="005650FC" w:rsidP="00586EAB">
      <w:pPr>
        <w:pStyle w:val="a3"/>
        <w:ind w:left="121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650FC" w:rsidRDefault="005650FC" w:rsidP="005650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</w:pPr>
      <w:r w:rsidRPr="005650FC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Пояснительная записка</w:t>
      </w:r>
    </w:p>
    <w:p w:rsidR="005650FC" w:rsidRDefault="005650FC" w:rsidP="005650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  <w:r w:rsidRPr="005650FC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(Умелые ручки)</w:t>
      </w:r>
    </w:p>
    <w:p w:rsidR="00380E99" w:rsidRPr="005650FC" w:rsidRDefault="00380E99" w:rsidP="006474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5650FC" w:rsidRDefault="005650FC" w:rsidP="006474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Программа внеурочной деятельности «Умелые ручки» реализует художественно-эстетическое направление во внеурочной деятельности. Программа разработана для занятий с учащимися в соответствии с требованиями ФГОС начального общего образования.</w:t>
      </w:r>
    </w:p>
    <w:p w:rsidR="005650FC" w:rsidRDefault="005650FC" w:rsidP="006474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Актуальность выбора определена следующими факторами:</w:t>
      </w:r>
    </w:p>
    <w:p w:rsidR="005650FC" w:rsidRDefault="005650FC" w:rsidP="006474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Творчество – создание на основе того, что есть, того, чего еще не было. Это индивидуальные психологические особенности ребёнка,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 При этом уровень творчества считается тем более высоким, чем большей оригинальностью характеризуется творческий результат.</w:t>
      </w:r>
    </w:p>
    <w:p w:rsidR="005650FC" w:rsidRDefault="005650FC" w:rsidP="006474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Детский досуг - это своеобразный потенциал общества завтрашнего дня, ибо именно от того, как человек научится организовывать свой досуг в детские годы, зависит наполненность всей его дальнейшей жизни.</w:t>
      </w:r>
    </w:p>
    <w:p w:rsidR="005650FC" w:rsidRDefault="005650FC" w:rsidP="006474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Наибольшие возможности для развития творческих способностей детей младшего школьного возраста предоставляет образовательная область «Технология». Однако, по базисному учебному плану на изучение курса «Технология» отводится всего 1 час в неделю. Этого явно недостаточно для развития детского творчества. Улучшить ситуацию можно за счет проведения кружковой работы.</w:t>
      </w:r>
    </w:p>
    <w:p w:rsidR="005650FC" w:rsidRDefault="005650FC" w:rsidP="006474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Внеурочная деятельность «Умелые ручки» развивает творческие способности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</w:p>
    <w:p w:rsidR="005650FC" w:rsidRDefault="005650FC" w:rsidP="006474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Данная программа позволяет создать условия для самореализации личности ребёнка, выявить и развить творческие способности. Важная роль отводится формированию культуры труда: содержанию в порядке рабочего места, экономии материалов и времени, планированию работы, правильному обращению с инструментами, соблюдению правил безопасной работы.</w:t>
      </w:r>
    </w:p>
    <w:p w:rsidR="005650FC" w:rsidRDefault="005650FC" w:rsidP="006474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Цель программы 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- воспитывать интерес и любовь к ручному творчеству, вовлекать детей в активную творческую деятельность, сформировать навыки и умения работы с материалами различного происхождения; обучить изготавливать поделки из различных материалов.</w:t>
      </w:r>
    </w:p>
    <w:p w:rsidR="005650FC" w:rsidRDefault="005650FC" w:rsidP="006474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Задачи:</w:t>
      </w:r>
    </w:p>
    <w:p w:rsidR="005650FC" w:rsidRDefault="005650FC" w:rsidP="006474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-научить детей основным техникам изготовления поделок;</w:t>
      </w:r>
    </w:p>
    <w:p w:rsidR="005650FC" w:rsidRDefault="005650FC" w:rsidP="006474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-развить у детей внимание к их творческим способностям и закрепить его в процессе индивидуальной и коллективной творческой деятельности;</w:t>
      </w:r>
    </w:p>
    <w:p w:rsidR="005650FC" w:rsidRDefault="005650FC" w:rsidP="006474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-воспитывать трудолюбие, бережное отношение к окружающим, самостоятельность и аккуратность;</w:t>
      </w:r>
    </w:p>
    <w:p w:rsidR="005650FC" w:rsidRDefault="005650FC" w:rsidP="006474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-привить интерес к народному искусству;</w:t>
      </w:r>
    </w:p>
    <w:p w:rsidR="005650FC" w:rsidRDefault="005650FC" w:rsidP="006474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-обучить детей специфике технологии изготовления поделок с учетом возможностей материалов;</w:t>
      </w:r>
    </w:p>
    <w:p w:rsidR="005650FC" w:rsidRDefault="005650FC" w:rsidP="006474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-организовать участие детей в выставках, конкурсах, фестивалях детского творчества.</w:t>
      </w:r>
    </w:p>
    <w:p w:rsidR="005650FC" w:rsidRDefault="005650FC" w:rsidP="006474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5650FC" w:rsidRDefault="005650FC" w:rsidP="006474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Связь содержания программы внеурочной деятельности с учебными предметами.</w:t>
      </w:r>
    </w:p>
    <w:p w:rsidR="005650FC" w:rsidRDefault="005650FC" w:rsidP="006474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Связь занятий «Умелые ручки», с содержанием обучения по другим предметам обогащает занятия внеурочной деятельности и повышает заинтересованность учащихся. Поэтому программой предусматриваются тематические пересечения с такими дисциплинами, как математика (построение геометрических фигур, разметка циркулем, линейкой и угольником, расчет необходимых размеров и др.), окружающий мир (создание образов животного и растительного мира), технология (работа с разными материалами и др.), изобразительное искусство (применение фантазии, выдумки, развитие художественно-эстетического вкуса и др.), краеведение (изучение обычаев народа, обработка льна, шерсти и др.)</w:t>
      </w:r>
    </w:p>
    <w:p w:rsidR="005650FC" w:rsidRDefault="005650FC" w:rsidP="006474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Активная работа внеурочной деятельности способствует воспитанию эстетической культуры и трудолюбия учащихся, расширению их политехнического кругозора, развитию способности воспринимать и чувствовать прекрасное. Занимаясь на занятиях, ребята смогут углубить знания и умения по интересующему их делу и применить в общественно полезном труде в школе и дома.</w:t>
      </w:r>
    </w:p>
    <w:p w:rsidR="005650FC" w:rsidRDefault="005650FC" w:rsidP="006474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Система развивающего обучения, ориентирующая на уровень ближайшего развития детей, способствует освоению школьниками как опорного учебного материала (исполнительская компетентность), так и выполнению заданий повышенной сложности в режиме дифференциации требований к обучающимся.</w:t>
      </w:r>
    </w:p>
    <w:p w:rsidR="005650FC" w:rsidRDefault="005650FC" w:rsidP="006474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5650FC" w:rsidRDefault="005650FC" w:rsidP="006474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Каждое занятие, как правило, включает теоретическую часть и практическое выполнение задания. Теоретические сведения — это объяснение нового материала, информация познавательного характера, общие сведения о предмете изготовления. Практические работы включают изготовление, оформление поделок, отчет о проделанной работе. Отчет о проделанной работе позволяет научить ребенка последовательности в работе, развить навыки самоконтроля.</w:t>
      </w:r>
    </w:p>
    <w:p w:rsidR="005650FC" w:rsidRDefault="005650FC" w:rsidP="006474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 Занятия заинтересовывают и увлекают ребят своей необычностью, возможностью применять выдумку, фантазию, осуществлять поиск разных приемов и способов действий, творчески общаться друг с другом, Ребята овладевают умением многократно подбирать и комбинировать материалы, целесообразно его использовать, учатся постигать технику, секреты народных мастеров. А это в конечном итоге способствует художественно-творческому развитию школьников, формированию желания заниматься интересным и полезным трудом.</w:t>
      </w:r>
    </w:p>
    <w:p w:rsidR="005650FC" w:rsidRDefault="005650FC" w:rsidP="006474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5650FC" w:rsidRDefault="005650FC" w:rsidP="006474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5650FC" w:rsidRDefault="005650FC" w:rsidP="006474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Особенности реализации программы:</w:t>
      </w:r>
    </w:p>
    <w:p w:rsidR="005650FC" w:rsidRDefault="005650FC" w:rsidP="006474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Внеурочная деятельность «Умелые ручки» проводится во второй половине дня. Местом проведения занятий может быть кабинет технологии, кабинет начальных классов, библиотека, культурно-оздоровительный центр села.</w:t>
      </w:r>
    </w:p>
    <w:p w:rsidR="005650FC" w:rsidRDefault="005650FC" w:rsidP="006474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Программа предусматривает проведение занятий в различной форме:</w:t>
      </w:r>
    </w:p>
    <w:p w:rsidR="005650FC" w:rsidRDefault="005650FC" w:rsidP="006474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- по количеству детей, участвующих на занятии в работе: коллективная, групповая, индивидуальная;</w:t>
      </w:r>
    </w:p>
    <w:p w:rsidR="005650FC" w:rsidRDefault="005650FC" w:rsidP="006474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- по особенностям коммуникативного взаимодействия: практическое занятие, беседа, рассказ, игра, самооценка и самоконтроль,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взаимооценка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и взаимоконтроль;</w:t>
      </w:r>
    </w:p>
    <w:p w:rsidR="005650FC" w:rsidRDefault="005650FC" w:rsidP="006474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- по дидактической цели: вводное занятие, практические занятия, комбинированные формы занятий.</w:t>
      </w:r>
    </w:p>
    <w:p w:rsidR="005650FC" w:rsidRDefault="005650FC" w:rsidP="006474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На занятиях используются презентации, книги, иллюстрации, современное техническое оборудование в виде интерактивной доски.</w:t>
      </w:r>
    </w:p>
    <w:p w:rsidR="005650FC" w:rsidRDefault="005650FC" w:rsidP="006474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При выполнении работ на творческое воображение ребенок стоит перед необходимостью создать собственный образ и воплотить его в изделии. Педагог может показать несколько образцов не для точного подражания, а как варианты выполнения задания. Следует подчеркнуть, что художественной деятельности на занятиях придается особое значение как эффективному средству развития воображения и эстетического чувства детей.</w:t>
      </w:r>
    </w:p>
    <w:p w:rsidR="005650FC" w:rsidRDefault="005650FC" w:rsidP="006474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На занятиях дети знакомятся с терминами, обозначающими технику изготовления изделий (аппликация, мозаика, оригами и т. д.). Овладение этими терминами, как и названиями операций, свойств материалов, будет важным вкладом в развитие речи детей.</w:t>
      </w:r>
    </w:p>
    <w:p w:rsidR="005650FC" w:rsidRDefault="005650FC" w:rsidP="006474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Особое внимание на занятиях уделяется беседам. В беседах должны найти отражение следующие вопросы: историческое развитие декоративно-прикладного искусства и художественных промыслов, основанных на народном искусстве и национальных традициях. Такие беседы не только способствуют эстетическому воспитанию, но вызывают интерес к изучению культуры родного края, его традиций и обычаев.</w:t>
      </w:r>
    </w:p>
    <w:p w:rsidR="005650FC" w:rsidRDefault="005650FC" w:rsidP="006474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5650FC" w:rsidRDefault="005650FC" w:rsidP="006474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Место программы внеурочной деятельности в учебном плане.</w:t>
      </w:r>
    </w:p>
    <w:p w:rsidR="005650FC" w:rsidRDefault="005650FC" w:rsidP="006474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Программа внеурочной деятельности «Умелые ручки» рассчитана для проведения занятий во второй половине дня. Продолжительность обучения 1 учебный год. Занятие проводится 1 раз в неделю, продолжительность занятий 1,5 час. Количество часов за год: 34 часа.</w:t>
      </w:r>
    </w:p>
    <w:p w:rsidR="005650FC" w:rsidRDefault="005650FC" w:rsidP="006474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5650FC" w:rsidRDefault="005650FC" w:rsidP="006474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5650FC" w:rsidRDefault="005650FC" w:rsidP="006474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Планируемые результаты освоения обучающимися программы внеурочной деятельности</w:t>
      </w:r>
    </w:p>
    <w:p w:rsidR="005650FC" w:rsidRDefault="005650FC" w:rsidP="006474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«Умелые ручки»</w:t>
      </w:r>
    </w:p>
    <w:p w:rsidR="005650FC" w:rsidRDefault="005650FC" w:rsidP="006474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 xml:space="preserve"> обучающиеся должны</w:t>
      </w:r>
      <w:r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 знать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:</w:t>
      </w:r>
    </w:p>
    <w:p w:rsidR="005650FC" w:rsidRDefault="005650FC" w:rsidP="006474A4">
      <w:pPr>
        <w:numPr>
          <w:ilvl w:val="0"/>
          <w:numId w:val="59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название и назначение материалов – бумага, ткань, пластилин;</w:t>
      </w:r>
    </w:p>
    <w:p w:rsidR="005650FC" w:rsidRDefault="005650FC" w:rsidP="006474A4">
      <w:pPr>
        <w:numPr>
          <w:ilvl w:val="0"/>
          <w:numId w:val="59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название и назначение ручных инструментов и приспособлений: ножницы, кисточка для клея, игла, наперсток;</w:t>
      </w:r>
    </w:p>
    <w:p w:rsidR="005650FC" w:rsidRDefault="005650FC" w:rsidP="006474A4">
      <w:pPr>
        <w:numPr>
          <w:ilvl w:val="0"/>
          <w:numId w:val="59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правила безопасности труда и личной гигиены при работе с указанными инструментами.</w:t>
      </w:r>
    </w:p>
    <w:p w:rsidR="005650FC" w:rsidRDefault="005650FC" w:rsidP="006474A4">
      <w:pPr>
        <w:shd w:val="clear" w:color="auto" w:fill="FFFFFF"/>
        <w:spacing w:after="150" w:line="240" w:lineRule="auto"/>
        <w:ind w:left="36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5650FC" w:rsidRDefault="005650FC" w:rsidP="006474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 xml:space="preserve"> обучающиеся должны </w:t>
      </w:r>
      <w:r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уметь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:</w:t>
      </w:r>
    </w:p>
    <w:p w:rsidR="005650FC" w:rsidRDefault="005650FC" w:rsidP="006474A4">
      <w:pPr>
        <w:numPr>
          <w:ilvl w:val="0"/>
          <w:numId w:val="60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правильно организовать свое рабочее место, поддерживать порядок во время работы;</w:t>
      </w:r>
    </w:p>
    <w:p w:rsidR="005650FC" w:rsidRDefault="005650FC" w:rsidP="006474A4">
      <w:pPr>
        <w:numPr>
          <w:ilvl w:val="0"/>
          <w:numId w:val="60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соблюдать правила безопасности труда и личной гигиены;</w:t>
      </w:r>
    </w:p>
    <w:p w:rsidR="005650FC" w:rsidRDefault="005650FC" w:rsidP="006474A4">
      <w:pPr>
        <w:numPr>
          <w:ilvl w:val="0"/>
          <w:numId w:val="60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анализировать под руководством учителя изделие (определять его назначение, материал из которого оно изготовлено, способы соединения деталей, последовательность изготовления);</w:t>
      </w:r>
    </w:p>
    <w:p w:rsidR="005650FC" w:rsidRDefault="005650FC" w:rsidP="006474A4">
      <w:pPr>
        <w:numPr>
          <w:ilvl w:val="0"/>
          <w:numId w:val="60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экономно размечать материалы с помощью шаблонов, сгибать листы бумаги вдвое, вчетверо, резать бумагу и ткань ножницами по линиям разметки, соединять детали из бумаги с помощью клея, шить стежками «через край», «петельный шов».</w:t>
      </w:r>
    </w:p>
    <w:p w:rsidR="005650FC" w:rsidRDefault="005650FC" w:rsidP="006474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Личностные универсальные учебные действия</w:t>
      </w:r>
    </w:p>
    <w:p w:rsidR="005650FC" w:rsidRDefault="005650FC" w:rsidP="006474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У обучающегося будут сформированы:</w:t>
      </w:r>
    </w:p>
    <w:p w:rsidR="005650FC" w:rsidRDefault="005650FC" w:rsidP="006474A4">
      <w:pPr>
        <w:numPr>
          <w:ilvl w:val="0"/>
          <w:numId w:val="6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интерес к новым видам прикладного творчества, к новым способам самовыражения;</w:t>
      </w:r>
    </w:p>
    <w:p w:rsidR="005650FC" w:rsidRDefault="005650FC" w:rsidP="006474A4">
      <w:pPr>
        <w:numPr>
          <w:ilvl w:val="0"/>
          <w:numId w:val="6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познавательный интерес к новым способам исследования технологий и материалов;</w:t>
      </w:r>
    </w:p>
    <w:p w:rsidR="005650FC" w:rsidRDefault="005650FC" w:rsidP="006474A4">
      <w:pPr>
        <w:numPr>
          <w:ilvl w:val="0"/>
          <w:numId w:val="6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адекватное понимание причин успешности/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неуспешности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творческой деятельности.</w:t>
      </w:r>
    </w:p>
    <w:p w:rsidR="005650FC" w:rsidRDefault="005650FC" w:rsidP="006474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Обучающийся получит возможность для формирования:</w:t>
      </w:r>
    </w:p>
    <w:p w:rsidR="005650FC" w:rsidRDefault="005650FC" w:rsidP="006474A4">
      <w:pPr>
        <w:numPr>
          <w:ilvl w:val="0"/>
          <w:numId w:val="6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5650FC" w:rsidRDefault="005650FC" w:rsidP="006474A4">
      <w:pPr>
        <w:numPr>
          <w:ilvl w:val="0"/>
          <w:numId w:val="6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устойчивого интереса к новым способам познания.</w:t>
      </w:r>
    </w:p>
    <w:p w:rsidR="005650FC" w:rsidRDefault="005650FC" w:rsidP="006474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Регулятивные универсальные учебные действия</w:t>
      </w:r>
    </w:p>
    <w:p w:rsidR="005650FC" w:rsidRDefault="005650FC" w:rsidP="006474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Обучающийся научится:</w:t>
      </w:r>
    </w:p>
    <w:p w:rsidR="005650FC" w:rsidRDefault="005650FC" w:rsidP="006474A4">
      <w:pPr>
        <w:numPr>
          <w:ilvl w:val="0"/>
          <w:numId w:val="6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планировать свои действия;</w:t>
      </w:r>
    </w:p>
    <w:p w:rsidR="005650FC" w:rsidRDefault="005650FC" w:rsidP="006474A4">
      <w:pPr>
        <w:numPr>
          <w:ilvl w:val="0"/>
          <w:numId w:val="6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осуществлять итоговый и пошаговый контроль;</w:t>
      </w:r>
    </w:p>
    <w:p w:rsidR="005650FC" w:rsidRDefault="005650FC" w:rsidP="006474A4">
      <w:pPr>
        <w:numPr>
          <w:ilvl w:val="0"/>
          <w:numId w:val="6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адекватно воспринимать оценку учителя;</w:t>
      </w:r>
    </w:p>
    <w:p w:rsidR="005650FC" w:rsidRDefault="005650FC" w:rsidP="006474A4">
      <w:pPr>
        <w:numPr>
          <w:ilvl w:val="0"/>
          <w:numId w:val="6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различать способ и результат действия.</w:t>
      </w:r>
    </w:p>
    <w:p w:rsidR="005650FC" w:rsidRDefault="005650FC" w:rsidP="006474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Обучающийся получит возможность научиться:</w:t>
      </w:r>
    </w:p>
    <w:p w:rsidR="005650FC" w:rsidRDefault="005650FC" w:rsidP="006474A4">
      <w:pPr>
        <w:numPr>
          <w:ilvl w:val="0"/>
          <w:numId w:val="64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проявлять познавательную инициативу;</w:t>
      </w:r>
    </w:p>
    <w:p w:rsidR="005650FC" w:rsidRDefault="005650FC" w:rsidP="006474A4">
      <w:pPr>
        <w:numPr>
          <w:ilvl w:val="0"/>
          <w:numId w:val="64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самостоятельно находить варианты решения творческой задачи.</w:t>
      </w:r>
    </w:p>
    <w:p w:rsidR="005650FC" w:rsidRDefault="005650FC" w:rsidP="006474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Коммуникативные универсальные учебные действия</w:t>
      </w:r>
    </w:p>
    <w:p w:rsidR="005650FC" w:rsidRDefault="005650FC" w:rsidP="006474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Учащиеся смогут:</w:t>
      </w:r>
    </w:p>
    <w:p w:rsidR="005650FC" w:rsidRDefault="005650FC" w:rsidP="006474A4">
      <w:pPr>
        <w:numPr>
          <w:ilvl w:val="0"/>
          <w:numId w:val="65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5650FC" w:rsidRDefault="005650FC" w:rsidP="006474A4">
      <w:pPr>
        <w:numPr>
          <w:ilvl w:val="0"/>
          <w:numId w:val="65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учитывать разные мнения, стремиться к координации при выполнении коллективных работ;</w:t>
      </w:r>
    </w:p>
    <w:p w:rsidR="005650FC" w:rsidRDefault="005650FC" w:rsidP="006474A4">
      <w:pPr>
        <w:numPr>
          <w:ilvl w:val="0"/>
          <w:numId w:val="65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формулировать собственное мнение и позицию;</w:t>
      </w:r>
    </w:p>
    <w:p w:rsidR="005650FC" w:rsidRDefault="005650FC" w:rsidP="006474A4">
      <w:pPr>
        <w:numPr>
          <w:ilvl w:val="0"/>
          <w:numId w:val="65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договариваться, приходить к общему решению;</w:t>
      </w:r>
    </w:p>
    <w:p w:rsidR="005650FC" w:rsidRDefault="005650FC" w:rsidP="006474A4">
      <w:pPr>
        <w:numPr>
          <w:ilvl w:val="0"/>
          <w:numId w:val="65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соблюдать корректность в высказываниях;</w:t>
      </w:r>
    </w:p>
    <w:p w:rsidR="005650FC" w:rsidRDefault="005650FC" w:rsidP="006474A4">
      <w:pPr>
        <w:numPr>
          <w:ilvl w:val="0"/>
          <w:numId w:val="65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задавать вопросы по существу;</w:t>
      </w:r>
    </w:p>
    <w:p w:rsidR="005650FC" w:rsidRDefault="005650FC" w:rsidP="006474A4">
      <w:pPr>
        <w:numPr>
          <w:ilvl w:val="0"/>
          <w:numId w:val="65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контролировать действия партнёра.</w:t>
      </w:r>
    </w:p>
    <w:p w:rsidR="005650FC" w:rsidRDefault="005650FC" w:rsidP="006474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Обучающийся получит возможность научиться:</w:t>
      </w:r>
    </w:p>
    <w:p w:rsidR="005650FC" w:rsidRDefault="005650FC" w:rsidP="006474A4">
      <w:pPr>
        <w:numPr>
          <w:ilvl w:val="0"/>
          <w:numId w:val="66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учитывать разные мнения и обосновывать свою позицию;</w:t>
      </w:r>
    </w:p>
    <w:p w:rsidR="005650FC" w:rsidRDefault="005650FC" w:rsidP="006474A4">
      <w:pPr>
        <w:numPr>
          <w:ilvl w:val="0"/>
          <w:numId w:val="66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владеть монологической и диалогической формой речи;</w:t>
      </w:r>
    </w:p>
    <w:p w:rsidR="005650FC" w:rsidRDefault="005650FC" w:rsidP="006474A4">
      <w:pPr>
        <w:numPr>
          <w:ilvl w:val="0"/>
          <w:numId w:val="66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осуществлять взаимный контроль и оказывать партнёрам в сотрудничестве необходимую взаимопомощь.</w:t>
      </w:r>
    </w:p>
    <w:p w:rsidR="005650FC" w:rsidRDefault="005650FC" w:rsidP="006474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Познавательные универсальные учебные действия</w:t>
      </w:r>
    </w:p>
    <w:p w:rsidR="005650FC" w:rsidRDefault="005650FC" w:rsidP="006474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Обучающийся научится:</w:t>
      </w:r>
    </w:p>
    <w:p w:rsidR="005650FC" w:rsidRDefault="005650FC" w:rsidP="006474A4">
      <w:pPr>
        <w:numPr>
          <w:ilvl w:val="0"/>
          <w:numId w:val="67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высказываться в устной и письменной форме;</w:t>
      </w:r>
    </w:p>
    <w:p w:rsidR="005650FC" w:rsidRDefault="005650FC" w:rsidP="006474A4">
      <w:pPr>
        <w:numPr>
          <w:ilvl w:val="0"/>
          <w:numId w:val="67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анализировать объекты, выделять главное;</w:t>
      </w:r>
    </w:p>
    <w:p w:rsidR="005650FC" w:rsidRDefault="005650FC" w:rsidP="006474A4">
      <w:pPr>
        <w:numPr>
          <w:ilvl w:val="0"/>
          <w:numId w:val="67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осуществлять синтез (целое из частей);</w:t>
      </w:r>
    </w:p>
    <w:p w:rsidR="005650FC" w:rsidRDefault="005650FC" w:rsidP="006474A4">
      <w:pPr>
        <w:numPr>
          <w:ilvl w:val="0"/>
          <w:numId w:val="67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проводить сравнение, классификацию по разным критериям;</w:t>
      </w:r>
    </w:p>
    <w:p w:rsidR="005650FC" w:rsidRDefault="005650FC" w:rsidP="006474A4">
      <w:pPr>
        <w:numPr>
          <w:ilvl w:val="0"/>
          <w:numId w:val="67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устанавливать причинно-следственные связи;</w:t>
      </w:r>
    </w:p>
    <w:p w:rsidR="005650FC" w:rsidRDefault="005650FC" w:rsidP="006474A4">
      <w:pPr>
        <w:numPr>
          <w:ilvl w:val="0"/>
          <w:numId w:val="67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строить рассуждения об объекте.</w:t>
      </w:r>
    </w:p>
    <w:p w:rsidR="005650FC" w:rsidRDefault="005650FC" w:rsidP="006474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5650FC" w:rsidRDefault="005650FC" w:rsidP="006474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Обучающийся получит возможность научиться:</w:t>
      </w:r>
    </w:p>
    <w:p w:rsidR="005650FC" w:rsidRDefault="005650FC" w:rsidP="006474A4">
      <w:pPr>
        <w:numPr>
          <w:ilvl w:val="0"/>
          <w:numId w:val="6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5650FC" w:rsidRDefault="005650FC" w:rsidP="006474A4">
      <w:pPr>
        <w:numPr>
          <w:ilvl w:val="0"/>
          <w:numId w:val="6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осознанно и произвольно строить сообщения в устной и письменной форме;</w:t>
      </w:r>
    </w:p>
    <w:p w:rsidR="005650FC" w:rsidRDefault="005650FC" w:rsidP="006474A4">
      <w:pPr>
        <w:numPr>
          <w:ilvl w:val="0"/>
          <w:numId w:val="68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5650FC" w:rsidRDefault="005650FC" w:rsidP="006474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5650FC" w:rsidRDefault="005650FC" w:rsidP="006474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Качества личности, которые могут быть развиты у обучающихся в результате занятий по предложенной программе:</w:t>
      </w:r>
    </w:p>
    <w:p w:rsidR="005650FC" w:rsidRDefault="005650FC" w:rsidP="006474A4">
      <w:pPr>
        <w:numPr>
          <w:ilvl w:val="0"/>
          <w:numId w:val="69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развивать образное мышление, воображение, интеллект, фантазию, техническое мышление, творческие способности;</w:t>
      </w:r>
    </w:p>
    <w:p w:rsidR="005650FC" w:rsidRDefault="005650FC" w:rsidP="006474A4">
      <w:pPr>
        <w:numPr>
          <w:ilvl w:val="0"/>
          <w:numId w:val="69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расширять знания и представления о традиционных и современных материалах для прикладного творчества;</w:t>
      </w:r>
    </w:p>
    <w:p w:rsidR="005650FC" w:rsidRDefault="005650FC" w:rsidP="006474A4">
      <w:pPr>
        <w:numPr>
          <w:ilvl w:val="0"/>
          <w:numId w:val="69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познакомиться с новыми технологическими приёмами обработки различных материалов;</w:t>
      </w:r>
    </w:p>
    <w:p w:rsidR="005650FC" w:rsidRDefault="005650FC" w:rsidP="006474A4">
      <w:pPr>
        <w:numPr>
          <w:ilvl w:val="0"/>
          <w:numId w:val="69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использовать ранее изученные приёмы в новых комбинациях и сочетаниях;</w:t>
      </w:r>
    </w:p>
    <w:p w:rsidR="005650FC" w:rsidRDefault="005650FC" w:rsidP="006474A4">
      <w:pPr>
        <w:numPr>
          <w:ilvl w:val="0"/>
          <w:numId w:val="69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:rsidR="005650FC" w:rsidRDefault="005650FC" w:rsidP="006474A4">
      <w:pPr>
        <w:numPr>
          <w:ilvl w:val="0"/>
          <w:numId w:val="69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совершенствовать навыки трудовой деятельности в коллективе;</w:t>
      </w:r>
    </w:p>
    <w:p w:rsidR="005650FC" w:rsidRDefault="005650FC" w:rsidP="006474A4">
      <w:pPr>
        <w:numPr>
          <w:ilvl w:val="0"/>
          <w:numId w:val="69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оказывать посильную помощь в дизайне и оформлении класса, школы, своего жилища;</w:t>
      </w:r>
    </w:p>
    <w:p w:rsidR="005650FC" w:rsidRDefault="005650FC" w:rsidP="006474A4">
      <w:pPr>
        <w:numPr>
          <w:ilvl w:val="0"/>
          <w:numId w:val="69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сформировать навыки работы с информацией.</w:t>
      </w:r>
    </w:p>
    <w:p w:rsidR="005650FC" w:rsidRDefault="005650FC" w:rsidP="006474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5650FC" w:rsidRDefault="005650FC" w:rsidP="006474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Подведение итогов 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осуществляется в виде проведения выставок, участия в различных конкурсах, награждения лучших поощрительными призами, грамотами. Изделия используются для подарков родителям, близким, друзьям.</w:t>
      </w:r>
    </w:p>
    <w:p w:rsidR="005650FC" w:rsidRDefault="005650FC" w:rsidP="006474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5650FC" w:rsidRDefault="005650FC" w:rsidP="006474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5650FC" w:rsidRDefault="005650FC" w:rsidP="006474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Тематический план.</w:t>
      </w:r>
    </w:p>
    <w:p w:rsidR="005650FC" w:rsidRDefault="005650FC" w:rsidP="006474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В программу внеурочной деятельности «Умелые ручки» входит ряд разделов «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Работа с пластическими материалами», «Работа с тканью», «Работа с природным материалом», «Работа с бумагой и картоном» «Работа с тканью» «Текстильные материалы». 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В начале учебного года проводятся ознакомительные занятия для детей с целью формирования интереса к изготовлению поделок из различных материалов. В конце учебного года проводится выставка детских работ с целью подведения итогов реализации программы.</w:t>
      </w:r>
    </w:p>
    <w:p w:rsidR="005650FC" w:rsidRDefault="005650FC" w:rsidP="006474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Каждое занятие, как правило, включает теоретическую часть и практическое выполнение задания. Теоретические сведения — это объяснение нового материала, информация познавательного характера, общие сведения о предмете изготовления. Практические работы включают изготовление, оформление поделок, отчет о проделанной работе. Отчет о проделанной работе позволяет научить ребенка последовательности в работе, развить навыки самоконтроля.</w:t>
      </w:r>
    </w:p>
    <w:p w:rsidR="005650FC" w:rsidRDefault="005650FC" w:rsidP="005650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5650FC" w:rsidRDefault="005650FC" w:rsidP="005650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3 класс</w:t>
      </w:r>
    </w:p>
    <w:p w:rsidR="005650FC" w:rsidRDefault="005650FC" w:rsidP="005650F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W w:w="1027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6"/>
        <w:gridCol w:w="4830"/>
        <w:gridCol w:w="3340"/>
        <w:gridCol w:w="1399"/>
      </w:tblGrid>
      <w:tr w:rsidR="005650FC" w:rsidTr="005650F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п/п</w:t>
            </w:r>
          </w:p>
        </w:tc>
        <w:tc>
          <w:tcPr>
            <w:tcW w:w="4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Разделы программы, темы занятий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Техника. Материалы.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Кол-во часов</w:t>
            </w:r>
          </w:p>
        </w:tc>
      </w:tr>
      <w:tr w:rsidR="005650FC" w:rsidTr="005650F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03.09</w:t>
            </w:r>
          </w:p>
        </w:tc>
        <w:tc>
          <w:tcPr>
            <w:tcW w:w="4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Вводное занятие. Техника безопасности на занятиях.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 час</w:t>
            </w:r>
          </w:p>
        </w:tc>
      </w:tr>
      <w:tr w:rsidR="005650FC" w:rsidTr="005650FC">
        <w:tc>
          <w:tcPr>
            <w:tcW w:w="1003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2. «Работа с природным материалом». (4 часа)</w:t>
            </w:r>
          </w:p>
        </w:tc>
      </w:tr>
      <w:tr w:rsidR="005650FC" w:rsidTr="005650F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4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Осенние фантазии из природного материала.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Мозаика.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 час</w:t>
            </w:r>
          </w:p>
        </w:tc>
      </w:tr>
      <w:tr w:rsidR="005650FC" w:rsidTr="005650F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4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Беседа «Флористика». Картины из листьев.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Аппликация.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 час</w:t>
            </w:r>
          </w:p>
        </w:tc>
      </w:tr>
      <w:tr w:rsidR="005650FC" w:rsidTr="005650F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4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Картины из листьев. Продолжение работы.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Аппликация.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 час</w:t>
            </w:r>
          </w:p>
        </w:tc>
      </w:tr>
      <w:tr w:rsidR="005650FC" w:rsidTr="005650F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4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Поделки из кленовых «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парашютиков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».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Аппликация.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 час</w:t>
            </w:r>
          </w:p>
        </w:tc>
      </w:tr>
      <w:tr w:rsidR="005650FC" w:rsidTr="005650FC">
        <w:tc>
          <w:tcPr>
            <w:tcW w:w="1003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3. «Работа с бумагой и картоном». (11 часов)</w:t>
            </w:r>
          </w:p>
        </w:tc>
      </w:tr>
      <w:tr w:rsidR="005650FC" w:rsidTr="005650F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4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Беседа «История создания бумаги». Изделие «Цыпленок»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Оригами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 час</w:t>
            </w:r>
          </w:p>
        </w:tc>
      </w:tr>
      <w:tr w:rsidR="005650FC" w:rsidTr="005650F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7.</w:t>
            </w:r>
          </w:p>
        </w:tc>
        <w:tc>
          <w:tcPr>
            <w:tcW w:w="4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Беседа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« Как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появились ножницы». Объемная водяная лилия.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Аппликация, вырезание.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 час</w:t>
            </w:r>
          </w:p>
        </w:tc>
      </w:tr>
      <w:tr w:rsidR="005650FC" w:rsidTr="005650F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4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Аппликация из геометрических фигур.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Аппликация, вырезание.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 час</w:t>
            </w:r>
          </w:p>
        </w:tc>
      </w:tr>
      <w:tr w:rsidR="005650FC" w:rsidTr="005650F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4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Фантазии из «ладошек».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Аппликация, вырезание.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 час</w:t>
            </w:r>
          </w:p>
        </w:tc>
      </w:tr>
      <w:tr w:rsidR="005650FC" w:rsidTr="005650F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4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Объёмные фигуры на основе формы «Водяная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бомбочка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».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Цветная бумага. «Стрелочка», «Оригинальные закладки».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 час</w:t>
            </w:r>
          </w:p>
        </w:tc>
      </w:tr>
      <w:tr w:rsidR="005650FC" w:rsidTr="005650F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11.</w:t>
            </w:r>
          </w:p>
        </w:tc>
        <w:tc>
          <w:tcPr>
            <w:tcW w:w="4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Объёмное изделие «Сундучок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санбо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».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Цветная бумага.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Бумагопластика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 час</w:t>
            </w:r>
          </w:p>
        </w:tc>
      </w:tr>
      <w:tr w:rsidR="005650FC" w:rsidTr="005650F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12.</w:t>
            </w:r>
          </w:p>
        </w:tc>
        <w:tc>
          <w:tcPr>
            <w:tcW w:w="4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Цветочные фантазии.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Торцевание.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 час</w:t>
            </w:r>
          </w:p>
        </w:tc>
      </w:tr>
      <w:tr w:rsidR="005650FC" w:rsidTr="005650F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113.</w:t>
            </w:r>
          </w:p>
        </w:tc>
        <w:tc>
          <w:tcPr>
            <w:tcW w:w="4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Симметричное вырезание. «Наряд для баночки».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Баночка, цветная бумага.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1час</w:t>
            </w:r>
          </w:p>
        </w:tc>
      </w:tr>
      <w:tr w:rsidR="005650FC" w:rsidTr="005650F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14.</w:t>
            </w:r>
          </w:p>
        </w:tc>
        <w:tc>
          <w:tcPr>
            <w:tcW w:w="4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Симметричное вырезание. «Наряд для баночки». Продолжение работы.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Баночка, цветная бумага.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1час</w:t>
            </w:r>
          </w:p>
        </w:tc>
      </w:tr>
      <w:tr w:rsidR="005650FC" w:rsidTr="005650F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15.</w:t>
            </w:r>
          </w:p>
        </w:tc>
        <w:tc>
          <w:tcPr>
            <w:tcW w:w="4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Чудо-елочка.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Оригами-мозаика.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 час</w:t>
            </w:r>
          </w:p>
        </w:tc>
      </w:tr>
      <w:tr w:rsidR="005650FC" w:rsidTr="005650F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16.</w:t>
            </w:r>
          </w:p>
        </w:tc>
        <w:tc>
          <w:tcPr>
            <w:tcW w:w="4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Чудо-елочка. Продолжение работы.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Оригами-мозаика.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 час</w:t>
            </w:r>
          </w:p>
        </w:tc>
      </w:tr>
      <w:tr w:rsidR="005650FC" w:rsidTr="005650FC">
        <w:tc>
          <w:tcPr>
            <w:tcW w:w="1003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4. «Работа с пластическими материалами». (8 часов)</w:t>
            </w:r>
          </w:p>
        </w:tc>
      </w:tr>
      <w:tr w:rsidR="005650FC" w:rsidTr="005650F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17.</w:t>
            </w:r>
          </w:p>
        </w:tc>
        <w:tc>
          <w:tcPr>
            <w:tcW w:w="4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Рисование пластилином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Рисунок. «Бабочка, цветок»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 час</w:t>
            </w:r>
          </w:p>
        </w:tc>
      </w:tr>
      <w:tr w:rsidR="005650FC" w:rsidTr="005650F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18.</w:t>
            </w:r>
          </w:p>
        </w:tc>
        <w:tc>
          <w:tcPr>
            <w:tcW w:w="4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Рисование пластилином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Рисунок. «Бабочка, цветок»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 час</w:t>
            </w:r>
          </w:p>
        </w:tc>
      </w:tr>
      <w:tr w:rsidR="005650FC" w:rsidTr="005650F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19.</w:t>
            </w:r>
          </w:p>
        </w:tc>
        <w:tc>
          <w:tcPr>
            <w:tcW w:w="4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Разрезание смешанного пластилина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Пластилин, тонкая проволока, картон. «Черепашка».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 час</w:t>
            </w:r>
          </w:p>
        </w:tc>
      </w:tr>
      <w:tr w:rsidR="005650FC" w:rsidTr="005650F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20.</w:t>
            </w:r>
          </w:p>
        </w:tc>
        <w:tc>
          <w:tcPr>
            <w:tcW w:w="4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Разрезание смешанного пластилина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Пластилин, тонкая проволока, картон. «Веточка с цветами».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 час</w:t>
            </w:r>
          </w:p>
        </w:tc>
      </w:tr>
      <w:tr w:rsidR="005650FC" w:rsidTr="005650F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21.</w:t>
            </w:r>
          </w:p>
        </w:tc>
        <w:tc>
          <w:tcPr>
            <w:tcW w:w="4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«Расписной» пластилин, полученный способом резания.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Пластилин, прозрачные крышки. «Курочка».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 час</w:t>
            </w:r>
          </w:p>
        </w:tc>
      </w:tr>
      <w:tr w:rsidR="005650FC" w:rsidTr="005650F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22.</w:t>
            </w:r>
          </w:p>
        </w:tc>
        <w:tc>
          <w:tcPr>
            <w:tcW w:w="4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«Расписной» пластилин, полученный способом резания.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Пластилин, прозрачные крышки. «Курочка»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 час</w:t>
            </w:r>
          </w:p>
        </w:tc>
      </w:tr>
      <w:tr w:rsidR="005650FC" w:rsidTr="005650F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23.</w:t>
            </w:r>
          </w:p>
        </w:tc>
        <w:tc>
          <w:tcPr>
            <w:tcW w:w="4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Лепка из солёного теста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Лепка. Соленое тесто.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 час</w:t>
            </w:r>
          </w:p>
        </w:tc>
      </w:tr>
      <w:tr w:rsidR="005650FC" w:rsidTr="005650F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24.</w:t>
            </w:r>
          </w:p>
        </w:tc>
        <w:tc>
          <w:tcPr>
            <w:tcW w:w="4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Лепка из солёного теста. Оформление работы.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Солёное тесто. Гуашь.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 час</w:t>
            </w:r>
          </w:p>
        </w:tc>
      </w:tr>
      <w:tr w:rsidR="005650FC" w:rsidTr="005650FC">
        <w:tc>
          <w:tcPr>
            <w:tcW w:w="1003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5. «Работа с тканью». (4 часа)</w:t>
            </w:r>
          </w:p>
        </w:tc>
      </w:tr>
      <w:tr w:rsidR="005650FC" w:rsidTr="005650F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25.</w:t>
            </w:r>
          </w:p>
        </w:tc>
        <w:tc>
          <w:tcPr>
            <w:tcW w:w="4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Беседа: «Откуда ткани к нам пришли?». Куколка-оберег из ткани.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Изделие из ткани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 час</w:t>
            </w:r>
          </w:p>
        </w:tc>
      </w:tr>
      <w:tr w:rsidR="005650FC" w:rsidTr="005650F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26.</w:t>
            </w:r>
          </w:p>
        </w:tc>
        <w:tc>
          <w:tcPr>
            <w:tcW w:w="4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Пришивание пуговиц. Аппликация из пуговиц и ткани.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Аппликация.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 час</w:t>
            </w:r>
          </w:p>
        </w:tc>
      </w:tr>
      <w:tr w:rsidR="005650FC" w:rsidTr="005650F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27.</w:t>
            </w:r>
          </w:p>
        </w:tc>
        <w:tc>
          <w:tcPr>
            <w:tcW w:w="4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Аппликация из пуговиц и ткани.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Аппликация.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 час</w:t>
            </w:r>
          </w:p>
        </w:tc>
      </w:tr>
      <w:tr w:rsidR="005650FC" w:rsidTr="005650F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4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Аппликация из пуговиц и ткани.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Аппликация.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 час</w:t>
            </w:r>
          </w:p>
        </w:tc>
      </w:tr>
      <w:tr w:rsidR="005650FC" w:rsidTr="005650FC">
        <w:tc>
          <w:tcPr>
            <w:tcW w:w="1003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6. «Текстильные материалы». (6 часов)</w:t>
            </w:r>
          </w:p>
        </w:tc>
      </w:tr>
      <w:tr w:rsidR="005650FC" w:rsidTr="005650F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29.</w:t>
            </w:r>
          </w:p>
        </w:tc>
        <w:tc>
          <w:tcPr>
            <w:tcW w:w="4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Аппликация «Матрешка».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Лоскутки тонких тканей, картон.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 час</w:t>
            </w:r>
          </w:p>
        </w:tc>
      </w:tr>
      <w:tr w:rsidR="005650FC" w:rsidTr="005650F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30.</w:t>
            </w:r>
          </w:p>
        </w:tc>
        <w:tc>
          <w:tcPr>
            <w:tcW w:w="4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Аппликация из жатой ткани. «Грибы, деревья».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Лоскутки тонких тканей, картон.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 час</w:t>
            </w:r>
          </w:p>
        </w:tc>
      </w:tr>
      <w:tr w:rsidR="005650FC" w:rsidTr="005650F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31.</w:t>
            </w:r>
          </w:p>
        </w:tc>
        <w:tc>
          <w:tcPr>
            <w:tcW w:w="4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Аппликация из цельных нитей. «Снежинка».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Клубок шерстяных ниток, картон.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 час</w:t>
            </w:r>
          </w:p>
        </w:tc>
      </w:tr>
      <w:tr w:rsidR="005650FC" w:rsidTr="005650F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32.</w:t>
            </w:r>
          </w:p>
        </w:tc>
        <w:tc>
          <w:tcPr>
            <w:tcW w:w="4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Аппликация из резаных нитей. «Одуванчик».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Клубок шерстяных ниток, картон.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 час</w:t>
            </w:r>
          </w:p>
        </w:tc>
      </w:tr>
      <w:tr w:rsidR="005650FC" w:rsidTr="005650F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33.</w:t>
            </w:r>
          </w:p>
        </w:tc>
        <w:tc>
          <w:tcPr>
            <w:tcW w:w="4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Аппликация из скрученных ниток. «Улитка».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Клубок шерстяных ниток, картон.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 час</w:t>
            </w:r>
          </w:p>
        </w:tc>
      </w:tr>
      <w:tr w:rsidR="005650FC" w:rsidTr="005650FC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34.</w:t>
            </w:r>
          </w:p>
        </w:tc>
        <w:tc>
          <w:tcPr>
            <w:tcW w:w="4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Итоговое занятие. Выставка работ.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0FC" w:rsidRDefault="005650F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 час</w:t>
            </w:r>
          </w:p>
        </w:tc>
      </w:tr>
    </w:tbl>
    <w:p w:rsidR="005650FC" w:rsidRDefault="005650FC" w:rsidP="005650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5650FC" w:rsidRDefault="005650FC" w:rsidP="005650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Содержание программы</w:t>
      </w:r>
    </w:p>
    <w:p w:rsidR="005650FC" w:rsidRDefault="005650FC" w:rsidP="005650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Для занятий объединяются учащиеся, проявляющие достаточно устойчивый, длительный интерес к конкретным видам практической трудовой деятельности: конструированию и изготовлению изделий, выполнению практических работ. Детям предлагаются художественно-технические приемы изготовления простейших изделий, доступных для младших школьников объектов труда.</w:t>
      </w:r>
    </w:p>
    <w:p w:rsidR="005650FC" w:rsidRDefault="005650FC" w:rsidP="005650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Содержание программы представлено различными видами трудовой деятельности (работа с бумагой, тканью, работа с природным материалом, работа с бросовым материалом и т.д.) и направлена на овладение школьниками необходимыми в жизни элементарными приемами ручной работы с разными материалами, изготовление игрушек, различных полезных предметов для школы и дома.</w:t>
      </w:r>
    </w:p>
    <w:p w:rsidR="005650FC" w:rsidRDefault="005650FC" w:rsidP="005650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По каждому виду труда программа содержит примерный перечень практических и теоретических работ.</w:t>
      </w:r>
    </w:p>
    <w:p w:rsidR="005650FC" w:rsidRDefault="005650FC" w:rsidP="005650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Работа с пособиями представит детям широкую картину мира прикладного творчества, поможет освоить разнообразные технологии в соответствии с индивидуальными предпочтениями.</w:t>
      </w:r>
    </w:p>
    <w:p w:rsidR="005650FC" w:rsidRDefault="005650FC" w:rsidP="005650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Занятия художественной практической деятельностью по данной программе решают не только задачи художественного воспитания, но и более масштабные – развивают интеллектуально-творческий потенциал ребёнка. Освоение множества технологических приёмов при работе с разнообразными материалами в условиях простора для свободного творчества помогает детям познать и развить собственные способности и возможности, создаёт условия для развития инициативности, изобретательности, гибкости мышления.</w:t>
      </w:r>
    </w:p>
    <w:p w:rsidR="005650FC" w:rsidRDefault="005650FC" w:rsidP="005650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Важным направлением в содержании программы является духовно-нравственное воспитание младшего школьника. На уровне предметного воспитания создаются условия для воспитания:</w:t>
      </w:r>
    </w:p>
    <w:p w:rsidR="005650FC" w:rsidRDefault="005650FC" w:rsidP="005650FC">
      <w:pPr>
        <w:numPr>
          <w:ilvl w:val="0"/>
          <w:numId w:val="7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патриотизма: через активное познание истории материальной культуры и традиций своего и других народов;</w:t>
      </w:r>
    </w:p>
    <w:p w:rsidR="005650FC" w:rsidRDefault="005650FC" w:rsidP="005650FC">
      <w:pPr>
        <w:numPr>
          <w:ilvl w:val="0"/>
          <w:numId w:val="7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трудолюбия, творческого отношения к учению, труду, жизни;</w:t>
      </w:r>
    </w:p>
    <w:p w:rsidR="005650FC" w:rsidRDefault="005650FC" w:rsidP="005650FC">
      <w:pPr>
        <w:numPr>
          <w:ilvl w:val="0"/>
          <w:numId w:val="7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ценностного отношения к прекрасному, формирования представления об эстетических ценностях;</w:t>
      </w:r>
    </w:p>
    <w:p w:rsidR="005650FC" w:rsidRDefault="005650FC" w:rsidP="005650FC">
      <w:pPr>
        <w:numPr>
          <w:ilvl w:val="0"/>
          <w:numId w:val="7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ценностного отношения к природе, окружающей среде;</w:t>
      </w:r>
    </w:p>
    <w:p w:rsidR="005650FC" w:rsidRDefault="005650FC" w:rsidP="005650FC">
      <w:pPr>
        <w:numPr>
          <w:ilvl w:val="0"/>
          <w:numId w:val="7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ценностного отношения к здоровью (освоение приёмов безопасной работы с инструментами, понимание детьми необходимости применения экологически чистых материалов, организация здорового созидательного досуга).</w:t>
      </w:r>
    </w:p>
    <w:p w:rsidR="005650FC" w:rsidRDefault="005650FC" w:rsidP="005650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Наряду с реализацией концепции духовно-нравственного воспитания, задачами привития младшим школьникам технологических знаний, трудовых умений и навыков программа выделяет и другие приоритетные направления, среди которых:</w:t>
      </w:r>
    </w:p>
    <w:p w:rsidR="005650FC" w:rsidRDefault="005650FC" w:rsidP="005650FC">
      <w:pPr>
        <w:numPr>
          <w:ilvl w:val="0"/>
          <w:numId w:val="7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интеграция предметных областей в формировании целостной картины мира и развитии универсальных учебных действий;</w:t>
      </w:r>
    </w:p>
    <w:p w:rsidR="005650FC" w:rsidRDefault="005650FC" w:rsidP="005650FC">
      <w:pPr>
        <w:numPr>
          <w:ilvl w:val="0"/>
          <w:numId w:val="7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формирование информационной грамотности современного школьника;</w:t>
      </w:r>
    </w:p>
    <w:p w:rsidR="005650FC" w:rsidRDefault="005650FC" w:rsidP="005650FC">
      <w:pPr>
        <w:numPr>
          <w:ilvl w:val="0"/>
          <w:numId w:val="7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развитие коммуникативной компетентности;</w:t>
      </w:r>
    </w:p>
    <w:p w:rsidR="005650FC" w:rsidRDefault="005650FC" w:rsidP="005650FC">
      <w:pPr>
        <w:numPr>
          <w:ilvl w:val="0"/>
          <w:numId w:val="7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5650FC" w:rsidRDefault="005650FC" w:rsidP="005650FC">
      <w:pPr>
        <w:numPr>
          <w:ilvl w:val="0"/>
          <w:numId w:val="7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овладение логическими действиями сравнения, анализа, синтеза, обобщения, классификации по родовидовым признакам, установление аналогий и причинно-следственных связей, построения рассуждений, отнесения к известным понятиям.</w:t>
      </w:r>
    </w:p>
    <w:p w:rsidR="005650FC" w:rsidRDefault="005650FC" w:rsidP="005650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Системно-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деятельностный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и личностный подходы в начальном обучении предполагают активизацию познавательной деятельности каждого учащегося с учётом его возрастных и индивидуальных особенностей. Раскрытие личностного потенциала младшего школьника реализуется путём индивидуализации учебных заданий. Ученик всегда имеет выбор в принятии решения, исходя из его степени сложности. Он может заменить предлагаемые материалы и инструменты на другие, с аналогичными свойствами и качествами.</w:t>
      </w:r>
    </w:p>
    <w:p w:rsidR="005650FC" w:rsidRDefault="005650FC" w:rsidP="005650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Первый год обучения определяет содержа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softHyphen/>
        <w:t>ние и характер совместной работы учителя и учащихся по осозна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softHyphen/>
        <w:t>нию предстоящей практической деятельности: это анализ конструк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softHyphen/>
        <w:t>ции изделия, анализ технологии его изготовления, сведения об устройстве, назначении и правилах безопасной работы инструмен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softHyphen/>
        <w:t>тами, название используемых материалов и ряда их свойств, подле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softHyphen/>
        <w:t>жащих целенаправленному наблюдению и опытному исследованию. Дети знакомятся с искусством родного края.</w:t>
      </w:r>
    </w:p>
    <w:p w:rsidR="005650FC" w:rsidRDefault="005650FC" w:rsidP="005650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При обсуждении технологии изготовления изделия обучающиеся под руководством учителя составляют словесный план, разли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softHyphen/>
        <w:t>чая только понятия материал и инструмент, поскольку само изготов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softHyphen/>
        <w:t>ление будет вестись подконтрольно.</w:t>
      </w:r>
    </w:p>
    <w:p w:rsidR="005650FC" w:rsidRDefault="005650FC" w:rsidP="005650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Вводная беседа (1 час).</w:t>
      </w:r>
    </w:p>
    <w:p w:rsidR="005650FC" w:rsidRDefault="005650FC" w:rsidP="005650FC">
      <w:pPr>
        <w:numPr>
          <w:ilvl w:val="0"/>
          <w:numId w:val="7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Беседа, ознакомление детей с особенностями занятий в кружке.</w:t>
      </w:r>
    </w:p>
    <w:p w:rsidR="005650FC" w:rsidRDefault="005650FC" w:rsidP="005650FC">
      <w:pPr>
        <w:numPr>
          <w:ilvl w:val="0"/>
          <w:numId w:val="7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Требования к поведению учащихся во время занятия.</w:t>
      </w:r>
    </w:p>
    <w:p w:rsidR="005650FC" w:rsidRDefault="005650FC" w:rsidP="005650FC">
      <w:pPr>
        <w:numPr>
          <w:ilvl w:val="0"/>
          <w:numId w:val="7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Соблюдение порядка на рабочем месте.</w:t>
      </w:r>
    </w:p>
    <w:p w:rsidR="005650FC" w:rsidRDefault="005650FC" w:rsidP="005650FC">
      <w:pPr>
        <w:numPr>
          <w:ilvl w:val="0"/>
          <w:numId w:val="7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Соблюдение правил по технике безопасности.</w:t>
      </w:r>
    </w:p>
    <w:p w:rsidR="005650FC" w:rsidRDefault="005650FC" w:rsidP="005650FC">
      <w:pPr>
        <w:numPr>
          <w:ilvl w:val="0"/>
          <w:numId w:val="7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Из истории происхождения ножниц. Беседа.</w:t>
      </w:r>
    </w:p>
    <w:p w:rsidR="005650FC" w:rsidRDefault="005650FC" w:rsidP="005650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 xml:space="preserve">Работа с природным </w:t>
      </w:r>
      <w:proofErr w:type="gramStart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материалом(</w:t>
      </w:r>
      <w:proofErr w:type="gramEnd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4 часа).</w:t>
      </w:r>
    </w:p>
    <w:p w:rsidR="005650FC" w:rsidRDefault="005650FC" w:rsidP="005650FC">
      <w:pPr>
        <w:numPr>
          <w:ilvl w:val="0"/>
          <w:numId w:val="7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Рассказ о флористике. Природа Удмуртской Республики.</w:t>
      </w:r>
    </w:p>
    <w:p w:rsidR="005650FC" w:rsidRDefault="005650FC" w:rsidP="005650FC">
      <w:pPr>
        <w:numPr>
          <w:ilvl w:val="0"/>
          <w:numId w:val="7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Изготовление композиций из засушенных листьев.</w:t>
      </w:r>
    </w:p>
    <w:p w:rsidR="005650FC" w:rsidRDefault="005650FC" w:rsidP="005650FC">
      <w:pPr>
        <w:numPr>
          <w:ilvl w:val="0"/>
          <w:numId w:val="7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Изготовление животных из шишек.</w:t>
      </w:r>
    </w:p>
    <w:p w:rsidR="005650FC" w:rsidRDefault="005650FC" w:rsidP="005650FC">
      <w:pPr>
        <w:numPr>
          <w:ilvl w:val="0"/>
          <w:numId w:val="7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Составление композиции. Поделки из кленовых «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парашютиков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>», (коллективная работа).</w:t>
      </w:r>
    </w:p>
    <w:p w:rsidR="005650FC" w:rsidRDefault="005650FC" w:rsidP="005650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Работа с бумагой и картоном (11 часа).</w:t>
      </w:r>
    </w:p>
    <w:p w:rsidR="005650FC" w:rsidRDefault="005650FC" w:rsidP="005650FC">
      <w:pPr>
        <w:numPr>
          <w:ilvl w:val="0"/>
          <w:numId w:val="7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Рассказ «Из истории бумаги», «Оригами».</w:t>
      </w:r>
    </w:p>
    <w:p w:rsidR="005650FC" w:rsidRDefault="005650FC" w:rsidP="005650FC">
      <w:pPr>
        <w:numPr>
          <w:ilvl w:val="0"/>
          <w:numId w:val="7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Художественное моделирование из бумаги путем складывания. Изделия из оригами «Сундучок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санбо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>», «Стрелочка», «Оригинальные закладки».</w:t>
      </w:r>
    </w:p>
    <w:p w:rsidR="005650FC" w:rsidRDefault="005650FC" w:rsidP="005650FC">
      <w:pPr>
        <w:numPr>
          <w:ilvl w:val="0"/>
          <w:numId w:val="7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Знакомство с аппликацией. Изготовление аппликаций по образцу.</w:t>
      </w:r>
    </w:p>
    <w:p w:rsidR="005650FC" w:rsidRDefault="005650FC" w:rsidP="005650FC">
      <w:pPr>
        <w:numPr>
          <w:ilvl w:val="0"/>
          <w:numId w:val="7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Изготовление «Чудо-ёлочки».</w:t>
      </w:r>
    </w:p>
    <w:p w:rsidR="005650FC" w:rsidRDefault="005650FC" w:rsidP="005650FC">
      <w:pPr>
        <w:numPr>
          <w:ilvl w:val="0"/>
          <w:numId w:val="7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Цветочные фантазии.</w:t>
      </w:r>
    </w:p>
    <w:p w:rsidR="005650FC" w:rsidRDefault="005650FC" w:rsidP="005650FC">
      <w:pPr>
        <w:numPr>
          <w:ilvl w:val="0"/>
          <w:numId w:val="7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Наряд для баночки.</w:t>
      </w:r>
    </w:p>
    <w:p w:rsidR="005650FC" w:rsidRDefault="005650FC" w:rsidP="005650FC">
      <w:pPr>
        <w:numPr>
          <w:ilvl w:val="0"/>
          <w:numId w:val="7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Изготовление поздравительных открыток (по образцу).</w:t>
      </w:r>
    </w:p>
    <w:p w:rsidR="005650FC" w:rsidRDefault="005650FC" w:rsidP="005650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Работа с пластическими материалами (8 часов).</w:t>
      </w:r>
    </w:p>
    <w:p w:rsidR="005650FC" w:rsidRDefault="005650FC" w:rsidP="005650FC">
      <w:pPr>
        <w:numPr>
          <w:ilvl w:val="0"/>
          <w:numId w:val="7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Рассказ о глине и пластилине, солёном тесте. Некоторые изделия из теста в удмуртской кухне.</w:t>
      </w:r>
    </w:p>
    <w:p w:rsidR="005650FC" w:rsidRDefault="005650FC" w:rsidP="005650FC">
      <w:pPr>
        <w:numPr>
          <w:ilvl w:val="0"/>
          <w:numId w:val="7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Рисование пластилином</w:t>
      </w:r>
    </w:p>
    <w:p w:rsidR="005650FC" w:rsidRDefault="005650FC" w:rsidP="005650FC">
      <w:pPr>
        <w:numPr>
          <w:ilvl w:val="0"/>
          <w:numId w:val="7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Разрезание смешанного пластилина</w:t>
      </w:r>
    </w:p>
    <w:p w:rsidR="005650FC" w:rsidRDefault="005650FC" w:rsidP="005650FC">
      <w:pPr>
        <w:numPr>
          <w:ilvl w:val="0"/>
          <w:numId w:val="7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«Расписной» пластилин, полученный способом резания.</w:t>
      </w:r>
    </w:p>
    <w:p w:rsidR="005650FC" w:rsidRDefault="005650FC" w:rsidP="005650FC">
      <w:pPr>
        <w:numPr>
          <w:ilvl w:val="0"/>
          <w:numId w:val="7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Лепка из солёного теста.</w:t>
      </w:r>
    </w:p>
    <w:p w:rsidR="005650FC" w:rsidRDefault="005650FC" w:rsidP="005650FC">
      <w:pPr>
        <w:numPr>
          <w:ilvl w:val="0"/>
          <w:numId w:val="7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Лепка из солёного теста по образцу или замыслу детей.</w:t>
      </w:r>
    </w:p>
    <w:p w:rsidR="005650FC" w:rsidRDefault="005650FC" w:rsidP="005650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Работа с тканью (4 часа).</w:t>
      </w:r>
    </w:p>
    <w:p w:rsidR="005650FC" w:rsidRDefault="005650FC" w:rsidP="005650FC">
      <w:pPr>
        <w:numPr>
          <w:ilvl w:val="0"/>
          <w:numId w:val="7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Знакомство с наперстком.</w:t>
      </w:r>
    </w:p>
    <w:p w:rsidR="005650FC" w:rsidRDefault="005650FC" w:rsidP="005650FC">
      <w:pPr>
        <w:numPr>
          <w:ilvl w:val="0"/>
          <w:numId w:val="7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Знакомство (практическое) с видами швов «через край», «петельный шов».</w:t>
      </w:r>
    </w:p>
    <w:p w:rsidR="005650FC" w:rsidRDefault="005650FC" w:rsidP="005650FC">
      <w:pPr>
        <w:numPr>
          <w:ilvl w:val="0"/>
          <w:numId w:val="7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Изготовление куколки-оберега из ткани. </w:t>
      </w:r>
    </w:p>
    <w:p w:rsidR="005650FC" w:rsidRDefault="005650FC" w:rsidP="005650FC">
      <w:pPr>
        <w:numPr>
          <w:ilvl w:val="0"/>
          <w:numId w:val="7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Знакомство с пришиванием пуговиц.</w:t>
      </w:r>
    </w:p>
    <w:p w:rsidR="005650FC" w:rsidRDefault="005650FC" w:rsidP="005650FC">
      <w:pPr>
        <w:numPr>
          <w:ilvl w:val="0"/>
          <w:numId w:val="7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Из истории лоскутной техники (беседа с показом иллюстраций).</w:t>
      </w:r>
    </w:p>
    <w:p w:rsidR="005650FC" w:rsidRDefault="005650FC" w:rsidP="005650FC">
      <w:pPr>
        <w:numPr>
          <w:ilvl w:val="0"/>
          <w:numId w:val="7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Изготовление аппликаций из жатой ткани.</w:t>
      </w:r>
    </w:p>
    <w:p w:rsidR="005650FC" w:rsidRDefault="005650FC" w:rsidP="005650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Текстильные материалы 6 часов).</w:t>
      </w:r>
    </w:p>
    <w:p w:rsidR="005650FC" w:rsidRDefault="005650FC" w:rsidP="005650FC">
      <w:pPr>
        <w:numPr>
          <w:ilvl w:val="0"/>
          <w:numId w:val="8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Аппликация «Матрешка». Русский народный сувенир.</w:t>
      </w:r>
    </w:p>
    <w:p w:rsidR="005650FC" w:rsidRDefault="005650FC" w:rsidP="005650FC">
      <w:pPr>
        <w:numPr>
          <w:ilvl w:val="0"/>
          <w:numId w:val="8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Аппликация из жатой ткани. «Грибы, деревья».</w:t>
      </w:r>
    </w:p>
    <w:p w:rsidR="005650FC" w:rsidRDefault="005650FC" w:rsidP="005650FC">
      <w:pPr>
        <w:numPr>
          <w:ilvl w:val="0"/>
          <w:numId w:val="8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Аппликация из цельных нитей. «Снежинка». НРК «Лён».</w:t>
      </w:r>
    </w:p>
    <w:p w:rsidR="005650FC" w:rsidRDefault="005650FC" w:rsidP="005650FC">
      <w:pPr>
        <w:numPr>
          <w:ilvl w:val="0"/>
          <w:numId w:val="8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Аппликация из резаных нитей. «Одуванчик». НРК «Шерсть».</w:t>
      </w:r>
    </w:p>
    <w:p w:rsidR="005650FC" w:rsidRDefault="005650FC" w:rsidP="005650FC">
      <w:pPr>
        <w:numPr>
          <w:ilvl w:val="0"/>
          <w:numId w:val="8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Аппликация из скрученных ниток. «Улитка».</w:t>
      </w:r>
    </w:p>
    <w:p w:rsidR="005650FC" w:rsidRDefault="005650FC" w:rsidP="005650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Подведение итогов (1 час).</w:t>
      </w:r>
    </w:p>
    <w:p w:rsidR="005650FC" w:rsidRPr="00E97C91" w:rsidRDefault="005650FC" w:rsidP="00586EAB">
      <w:pPr>
        <w:pStyle w:val="a3"/>
        <w:ind w:left="121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00BA2" w:rsidRDefault="00300BA2" w:rsidP="00300B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BA2" w:rsidRDefault="00300BA2" w:rsidP="00300B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BA2" w:rsidRDefault="00300BA2" w:rsidP="00300B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BA2" w:rsidRDefault="00300BA2" w:rsidP="00300B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BA2" w:rsidRDefault="00300BA2" w:rsidP="00300B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BA2" w:rsidRDefault="00300BA2" w:rsidP="00300B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BA2" w:rsidRDefault="00300BA2" w:rsidP="00300B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BA2" w:rsidRDefault="00300BA2" w:rsidP="00300B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BA2" w:rsidRDefault="00300BA2" w:rsidP="00300B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BA2" w:rsidRDefault="00300BA2" w:rsidP="00300BA2">
      <w:pPr>
        <w:spacing w:after="0"/>
        <w:rPr>
          <w:rFonts w:ascii="Times New Roman" w:hAnsi="Times New Roman" w:cs="Times New Roman"/>
          <w:sz w:val="28"/>
          <w:szCs w:val="28"/>
        </w:rPr>
        <w:sectPr w:rsidR="00300BA2">
          <w:pgSz w:w="11906" w:h="16838"/>
          <w:pgMar w:top="1134" w:right="850" w:bottom="1134" w:left="1701" w:header="708" w:footer="708" w:gutter="0"/>
          <w:cols w:space="720"/>
        </w:sectPr>
      </w:pPr>
    </w:p>
    <w:p w:rsidR="00F74C39" w:rsidRDefault="00F74C39" w:rsidP="00586EAB"/>
    <w:sectPr w:rsidR="00F74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50D6"/>
    <w:multiLevelType w:val="multilevel"/>
    <w:tmpl w:val="E674A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DE759F"/>
    <w:multiLevelType w:val="multilevel"/>
    <w:tmpl w:val="3F3A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E1386C"/>
    <w:multiLevelType w:val="multilevel"/>
    <w:tmpl w:val="68C8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FB051F"/>
    <w:multiLevelType w:val="multilevel"/>
    <w:tmpl w:val="7262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057FFE"/>
    <w:multiLevelType w:val="multilevel"/>
    <w:tmpl w:val="2ADC9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BD5842"/>
    <w:multiLevelType w:val="multilevel"/>
    <w:tmpl w:val="5ABA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EC470D"/>
    <w:multiLevelType w:val="hybridMultilevel"/>
    <w:tmpl w:val="AA283E88"/>
    <w:lvl w:ilvl="0" w:tplc="C73E4BAE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07945A30"/>
    <w:multiLevelType w:val="multilevel"/>
    <w:tmpl w:val="7AEC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023C0C"/>
    <w:multiLevelType w:val="multilevel"/>
    <w:tmpl w:val="BE4C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9A70C38"/>
    <w:multiLevelType w:val="multilevel"/>
    <w:tmpl w:val="DAAC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A0F12B3"/>
    <w:multiLevelType w:val="multilevel"/>
    <w:tmpl w:val="1076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312ABA"/>
    <w:multiLevelType w:val="multilevel"/>
    <w:tmpl w:val="D4C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E9C2D30"/>
    <w:multiLevelType w:val="hybridMultilevel"/>
    <w:tmpl w:val="9E64D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A679D7"/>
    <w:multiLevelType w:val="multilevel"/>
    <w:tmpl w:val="220C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20F7EBD"/>
    <w:multiLevelType w:val="multilevel"/>
    <w:tmpl w:val="C2CA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3654162"/>
    <w:multiLevelType w:val="multilevel"/>
    <w:tmpl w:val="0E064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5063E60"/>
    <w:multiLevelType w:val="multilevel"/>
    <w:tmpl w:val="3554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BA2554C"/>
    <w:multiLevelType w:val="hybridMultilevel"/>
    <w:tmpl w:val="831C685E"/>
    <w:lvl w:ilvl="0" w:tplc="59EC106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1ECE76CC"/>
    <w:multiLevelType w:val="multilevel"/>
    <w:tmpl w:val="98B0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4F0BAA"/>
    <w:multiLevelType w:val="multilevel"/>
    <w:tmpl w:val="3F8C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2F37218"/>
    <w:multiLevelType w:val="multilevel"/>
    <w:tmpl w:val="AD16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37C02B0"/>
    <w:multiLevelType w:val="multilevel"/>
    <w:tmpl w:val="71FAD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49944B5"/>
    <w:multiLevelType w:val="multilevel"/>
    <w:tmpl w:val="4ACE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5E50E8B"/>
    <w:multiLevelType w:val="multilevel"/>
    <w:tmpl w:val="58B6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080022"/>
    <w:multiLevelType w:val="hybridMultilevel"/>
    <w:tmpl w:val="9E64D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EE4B37"/>
    <w:multiLevelType w:val="multilevel"/>
    <w:tmpl w:val="648C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A095904"/>
    <w:multiLevelType w:val="multilevel"/>
    <w:tmpl w:val="52DA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A81627D"/>
    <w:multiLevelType w:val="multilevel"/>
    <w:tmpl w:val="578A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36F5D6C"/>
    <w:multiLevelType w:val="multilevel"/>
    <w:tmpl w:val="81D07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3C43381"/>
    <w:multiLevelType w:val="multilevel"/>
    <w:tmpl w:val="187C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4CF38E1"/>
    <w:multiLevelType w:val="multilevel"/>
    <w:tmpl w:val="BB64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6D11DBC"/>
    <w:multiLevelType w:val="multilevel"/>
    <w:tmpl w:val="B60A2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6FE7D06"/>
    <w:multiLevelType w:val="multilevel"/>
    <w:tmpl w:val="2798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8C630BC"/>
    <w:multiLevelType w:val="multilevel"/>
    <w:tmpl w:val="A2900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9052D07"/>
    <w:multiLevelType w:val="multilevel"/>
    <w:tmpl w:val="2AD2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9C57AE1"/>
    <w:multiLevelType w:val="multilevel"/>
    <w:tmpl w:val="B0CE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A592BE5"/>
    <w:multiLevelType w:val="multilevel"/>
    <w:tmpl w:val="6846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B0C79EF"/>
    <w:multiLevelType w:val="multilevel"/>
    <w:tmpl w:val="3CDC0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CFD6588"/>
    <w:multiLevelType w:val="multilevel"/>
    <w:tmpl w:val="DF84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E643EA1"/>
    <w:multiLevelType w:val="multilevel"/>
    <w:tmpl w:val="CB30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F722DE3"/>
    <w:multiLevelType w:val="multilevel"/>
    <w:tmpl w:val="4EDE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F9D3273"/>
    <w:multiLevelType w:val="multilevel"/>
    <w:tmpl w:val="50B22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37400B8"/>
    <w:multiLevelType w:val="multilevel"/>
    <w:tmpl w:val="A846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4A36ECA"/>
    <w:multiLevelType w:val="multilevel"/>
    <w:tmpl w:val="29BE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7D44AA2"/>
    <w:multiLevelType w:val="multilevel"/>
    <w:tmpl w:val="E9761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87B6B28"/>
    <w:multiLevelType w:val="multilevel"/>
    <w:tmpl w:val="7806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8B048F3"/>
    <w:multiLevelType w:val="multilevel"/>
    <w:tmpl w:val="9386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8F779CA"/>
    <w:multiLevelType w:val="multilevel"/>
    <w:tmpl w:val="FAD0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92268C6"/>
    <w:multiLevelType w:val="multilevel"/>
    <w:tmpl w:val="A2C0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FC87A72"/>
    <w:multiLevelType w:val="multilevel"/>
    <w:tmpl w:val="91587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0563780"/>
    <w:multiLevelType w:val="hybridMultilevel"/>
    <w:tmpl w:val="9E64D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4B3B3B"/>
    <w:multiLevelType w:val="multilevel"/>
    <w:tmpl w:val="3034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71B7B42"/>
    <w:multiLevelType w:val="multilevel"/>
    <w:tmpl w:val="F02C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75C2CAE"/>
    <w:multiLevelType w:val="multilevel"/>
    <w:tmpl w:val="7D18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8A02CE5"/>
    <w:multiLevelType w:val="multilevel"/>
    <w:tmpl w:val="292E3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94C02A4"/>
    <w:multiLevelType w:val="hybridMultilevel"/>
    <w:tmpl w:val="66D0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862F45"/>
    <w:multiLevelType w:val="multilevel"/>
    <w:tmpl w:val="3816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E522921"/>
    <w:multiLevelType w:val="multilevel"/>
    <w:tmpl w:val="2BD6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FBC020A"/>
    <w:multiLevelType w:val="multilevel"/>
    <w:tmpl w:val="BEFEC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1607DEA"/>
    <w:multiLevelType w:val="multilevel"/>
    <w:tmpl w:val="A6C68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6282633E"/>
    <w:multiLevelType w:val="multilevel"/>
    <w:tmpl w:val="096E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8AD0C20"/>
    <w:multiLevelType w:val="multilevel"/>
    <w:tmpl w:val="B7024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9CF7381"/>
    <w:multiLevelType w:val="multilevel"/>
    <w:tmpl w:val="BFFCD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A237FBE"/>
    <w:multiLevelType w:val="multilevel"/>
    <w:tmpl w:val="FC70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C890F34"/>
    <w:multiLevelType w:val="multilevel"/>
    <w:tmpl w:val="C254A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D0B0291"/>
    <w:multiLevelType w:val="multilevel"/>
    <w:tmpl w:val="4016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DD5617D"/>
    <w:multiLevelType w:val="multilevel"/>
    <w:tmpl w:val="7F38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E4B7C1E"/>
    <w:multiLevelType w:val="multilevel"/>
    <w:tmpl w:val="D1B46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E591FBA"/>
    <w:multiLevelType w:val="multilevel"/>
    <w:tmpl w:val="CB02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F5B371B"/>
    <w:multiLevelType w:val="multilevel"/>
    <w:tmpl w:val="9816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70F64CC7"/>
    <w:multiLevelType w:val="multilevel"/>
    <w:tmpl w:val="789A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713C4BC7"/>
    <w:multiLevelType w:val="multilevel"/>
    <w:tmpl w:val="87DE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20B5F53"/>
    <w:multiLevelType w:val="multilevel"/>
    <w:tmpl w:val="5D04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2532FAA"/>
    <w:multiLevelType w:val="multilevel"/>
    <w:tmpl w:val="7506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3C64196"/>
    <w:multiLevelType w:val="multilevel"/>
    <w:tmpl w:val="94AC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5B74D0A"/>
    <w:multiLevelType w:val="multilevel"/>
    <w:tmpl w:val="74CAC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6340750"/>
    <w:multiLevelType w:val="multilevel"/>
    <w:tmpl w:val="80548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83609F0"/>
    <w:multiLevelType w:val="multilevel"/>
    <w:tmpl w:val="E5D81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A8D3EA0"/>
    <w:multiLevelType w:val="multilevel"/>
    <w:tmpl w:val="8EC49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B0B2B83"/>
    <w:multiLevelType w:val="multilevel"/>
    <w:tmpl w:val="F5A6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4"/>
  </w:num>
  <w:num w:numId="3">
    <w:abstractNumId w:val="9"/>
  </w:num>
  <w:num w:numId="4">
    <w:abstractNumId w:val="76"/>
  </w:num>
  <w:num w:numId="5">
    <w:abstractNumId w:val="68"/>
  </w:num>
  <w:num w:numId="6">
    <w:abstractNumId w:val="32"/>
  </w:num>
  <w:num w:numId="7">
    <w:abstractNumId w:val="69"/>
  </w:num>
  <w:num w:numId="8">
    <w:abstractNumId w:val="45"/>
  </w:num>
  <w:num w:numId="9">
    <w:abstractNumId w:val="30"/>
  </w:num>
  <w:num w:numId="10">
    <w:abstractNumId w:val="73"/>
  </w:num>
  <w:num w:numId="11">
    <w:abstractNumId w:val="41"/>
  </w:num>
  <w:num w:numId="12">
    <w:abstractNumId w:val="72"/>
  </w:num>
  <w:num w:numId="13">
    <w:abstractNumId w:val="35"/>
  </w:num>
  <w:num w:numId="14">
    <w:abstractNumId w:val="65"/>
  </w:num>
  <w:num w:numId="15">
    <w:abstractNumId w:val="53"/>
  </w:num>
  <w:num w:numId="16">
    <w:abstractNumId w:val="70"/>
  </w:num>
  <w:num w:numId="17">
    <w:abstractNumId w:val="4"/>
  </w:num>
  <w:num w:numId="18">
    <w:abstractNumId w:val="29"/>
  </w:num>
  <w:num w:numId="19">
    <w:abstractNumId w:val="8"/>
  </w:num>
  <w:num w:numId="20">
    <w:abstractNumId w:val="59"/>
  </w:num>
  <w:num w:numId="21">
    <w:abstractNumId w:val="49"/>
  </w:num>
  <w:num w:numId="22">
    <w:abstractNumId w:val="78"/>
  </w:num>
  <w:num w:numId="23">
    <w:abstractNumId w:val="39"/>
  </w:num>
  <w:num w:numId="24">
    <w:abstractNumId w:val="19"/>
  </w:num>
  <w:num w:numId="25">
    <w:abstractNumId w:val="31"/>
  </w:num>
  <w:num w:numId="26">
    <w:abstractNumId w:val="14"/>
  </w:num>
  <w:num w:numId="27">
    <w:abstractNumId w:val="38"/>
  </w:num>
  <w:num w:numId="28">
    <w:abstractNumId w:val="61"/>
  </w:num>
  <w:num w:numId="29">
    <w:abstractNumId w:val="40"/>
  </w:num>
  <w:num w:numId="30">
    <w:abstractNumId w:val="51"/>
  </w:num>
  <w:num w:numId="31">
    <w:abstractNumId w:val="47"/>
  </w:num>
  <w:num w:numId="32">
    <w:abstractNumId w:val="0"/>
  </w:num>
  <w:num w:numId="33">
    <w:abstractNumId w:val="25"/>
  </w:num>
  <w:num w:numId="34">
    <w:abstractNumId w:val="54"/>
  </w:num>
  <w:num w:numId="35">
    <w:abstractNumId w:val="21"/>
  </w:num>
  <w:num w:numId="36">
    <w:abstractNumId w:val="44"/>
  </w:num>
  <w:num w:numId="37">
    <w:abstractNumId w:val="52"/>
  </w:num>
  <w:num w:numId="38">
    <w:abstractNumId w:val="7"/>
  </w:num>
  <w:num w:numId="39">
    <w:abstractNumId w:val="60"/>
  </w:num>
  <w:num w:numId="40">
    <w:abstractNumId w:val="48"/>
  </w:num>
  <w:num w:numId="41">
    <w:abstractNumId w:val="26"/>
  </w:num>
  <w:num w:numId="42">
    <w:abstractNumId w:val="56"/>
  </w:num>
  <w:num w:numId="43">
    <w:abstractNumId w:val="28"/>
  </w:num>
  <w:num w:numId="44">
    <w:abstractNumId w:val="66"/>
  </w:num>
  <w:num w:numId="45">
    <w:abstractNumId w:val="22"/>
  </w:num>
  <w:num w:numId="46">
    <w:abstractNumId w:val="63"/>
  </w:num>
  <w:num w:numId="47">
    <w:abstractNumId w:val="20"/>
  </w:num>
  <w:num w:numId="48">
    <w:abstractNumId w:val="75"/>
  </w:num>
  <w:num w:numId="49">
    <w:abstractNumId w:val="42"/>
  </w:num>
  <w:num w:numId="50">
    <w:abstractNumId w:val="10"/>
  </w:num>
  <w:num w:numId="51">
    <w:abstractNumId w:val="3"/>
  </w:num>
  <w:num w:numId="52">
    <w:abstractNumId w:val="67"/>
  </w:num>
  <w:num w:numId="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</w:num>
  <w:num w:numId="55">
    <w:abstractNumId w:val="6"/>
  </w:num>
  <w:num w:numId="5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4"/>
  </w:num>
  <w:num w:numId="59">
    <w:abstractNumId w:val="34"/>
  </w:num>
  <w:num w:numId="60">
    <w:abstractNumId w:val="2"/>
  </w:num>
  <w:num w:numId="61">
    <w:abstractNumId w:val="71"/>
  </w:num>
  <w:num w:numId="62">
    <w:abstractNumId w:val="36"/>
  </w:num>
  <w:num w:numId="63">
    <w:abstractNumId w:val="15"/>
  </w:num>
  <w:num w:numId="64">
    <w:abstractNumId w:val="46"/>
  </w:num>
  <w:num w:numId="65">
    <w:abstractNumId w:val="11"/>
  </w:num>
  <w:num w:numId="66">
    <w:abstractNumId w:val="16"/>
  </w:num>
  <w:num w:numId="67">
    <w:abstractNumId w:val="58"/>
  </w:num>
  <w:num w:numId="68">
    <w:abstractNumId w:val="77"/>
  </w:num>
  <w:num w:numId="69">
    <w:abstractNumId w:val="37"/>
  </w:num>
  <w:num w:numId="70">
    <w:abstractNumId w:val="43"/>
  </w:num>
  <w:num w:numId="71">
    <w:abstractNumId w:val="57"/>
  </w:num>
  <w:num w:numId="72">
    <w:abstractNumId w:val="13"/>
  </w:num>
  <w:num w:numId="73">
    <w:abstractNumId w:val="79"/>
  </w:num>
  <w:num w:numId="74">
    <w:abstractNumId w:val="5"/>
  </w:num>
  <w:num w:numId="75">
    <w:abstractNumId w:val="23"/>
  </w:num>
  <w:num w:numId="76">
    <w:abstractNumId w:val="33"/>
  </w:num>
  <w:num w:numId="77">
    <w:abstractNumId w:val="74"/>
  </w:num>
  <w:num w:numId="78">
    <w:abstractNumId w:val="27"/>
  </w:num>
  <w:num w:numId="79">
    <w:abstractNumId w:val="62"/>
  </w:num>
  <w:num w:numId="80">
    <w:abstractNumId w:val="18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57"/>
    <w:rsid w:val="00127DFC"/>
    <w:rsid w:val="0013434C"/>
    <w:rsid w:val="00136657"/>
    <w:rsid w:val="00300BA2"/>
    <w:rsid w:val="00380E99"/>
    <w:rsid w:val="00420556"/>
    <w:rsid w:val="00464F66"/>
    <w:rsid w:val="005650FC"/>
    <w:rsid w:val="005658D8"/>
    <w:rsid w:val="00586EAB"/>
    <w:rsid w:val="005E18D8"/>
    <w:rsid w:val="006474A4"/>
    <w:rsid w:val="00697BB2"/>
    <w:rsid w:val="00726B45"/>
    <w:rsid w:val="00760EC6"/>
    <w:rsid w:val="00A16957"/>
    <w:rsid w:val="00A50D17"/>
    <w:rsid w:val="00CE7313"/>
    <w:rsid w:val="00E97C91"/>
    <w:rsid w:val="00F05320"/>
    <w:rsid w:val="00F7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7B962-47D4-45AA-9988-132C3B9D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C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E1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5E1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E18D8"/>
  </w:style>
  <w:style w:type="paragraph" w:customStyle="1" w:styleId="c57">
    <w:name w:val="c57"/>
    <w:basedOn w:val="a"/>
    <w:rsid w:val="005E1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E1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5E1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5E18D8"/>
  </w:style>
  <w:style w:type="paragraph" w:customStyle="1" w:styleId="c63">
    <w:name w:val="c63"/>
    <w:basedOn w:val="a"/>
    <w:rsid w:val="005E1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5E1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rsid w:val="005E1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5E1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5E1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5E18D8"/>
  </w:style>
  <w:style w:type="paragraph" w:customStyle="1" w:styleId="c26">
    <w:name w:val="c26"/>
    <w:basedOn w:val="a"/>
    <w:rsid w:val="005E1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5E1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E1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5E1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5E1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5E1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3434C"/>
    <w:pPr>
      <w:ind w:left="720"/>
      <w:contextualSpacing/>
    </w:pPr>
  </w:style>
  <w:style w:type="table" w:styleId="a4">
    <w:name w:val="Table Grid"/>
    <w:basedOn w:val="a1"/>
    <w:uiPriority w:val="59"/>
    <w:rsid w:val="00300B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63</Pages>
  <Words>15373</Words>
  <Characters>87629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Лёха</cp:lastModifiedBy>
  <cp:revision>17</cp:revision>
  <dcterms:created xsi:type="dcterms:W3CDTF">2020-11-06T13:00:00Z</dcterms:created>
  <dcterms:modified xsi:type="dcterms:W3CDTF">2020-11-06T15:33:00Z</dcterms:modified>
</cp:coreProperties>
</file>