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8C" w:rsidRDefault="00904A8C" w:rsidP="0056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4A8C" w:rsidRDefault="00904A8C" w:rsidP="0056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4A8C" w:rsidRDefault="00904A8C" w:rsidP="0056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4A8C" w:rsidRDefault="00904A8C" w:rsidP="0056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4A8C" w:rsidRDefault="00F64B35" w:rsidP="0056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4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25pt;height:622.5pt" o:ole="">
            <v:imagedata r:id="rId6" o:title=""/>
          </v:shape>
          <o:OLEObject Type="Embed" ProgID="FoxitReader.Document" ShapeID="_x0000_i1025" DrawAspect="Content" ObjectID="_1667576852" r:id="rId7"/>
        </w:object>
      </w:r>
      <w:bookmarkStart w:id="0" w:name="_GoBack"/>
      <w:bookmarkEnd w:id="0"/>
    </w:p>
    <w:p w:rsidR="00F64B35" w:rsidRDefault="00F64B35" w:rsidP="0056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4A8C" w:rsidRDefault="00904A8C" w:rsidP="0056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4A8C" w:rsidRDefault="00904A8C" w:rsidP="0056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4A8C" w:rsidRDefault="00904A8C" w:rsidP="0056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4A8C" w:rsidRDefault="00904A8C" w:rsidP="0056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4A8C" w:rsidRDefault="00904A8C" w:rsidP="0056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4A8C" w:rsidRDefault="00904A8C" w:rsidP="0056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4A8C" w:rsidRDefault="00904A8C" w:rsidP="00904A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4B35" w:rsidRDefault="00F64B35" w:rsidP="0056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4B35" w:rsidRDefault="00F64B35" w:rsidP="0056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4B35" w:rsidRDefault="00F64B35" w:rsidP="0056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4B35" w:rsidRDefault="00F64B35" w:rsidP="0056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4B35" w:rsidRDefault="00F64B35" w:rsidP="0056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4B35" w:rsidRDefault="00F64B35" w:rsidP="0056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4B35" w:rsidRDefault="00F64B35" w:rsidP="0056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4B35" w:rsidRDefault="00F64B35" w:rsidP="0056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4B35" w:rsidRDefault="00F64B35" w:rsidP="0056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4B35" w:rsidRDefault="00F64B35" w:rsidP="0056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4B35" w:rsidRDefault="00F64B35" w:rsidP="0056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4B35" w:rsidRDefault="00F64B35" w:rsidP="0056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1C58" w:rsidRPr="00561C58" w:rsidRDefault="00561C58" w:rsidP="00561C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561C58" w:rsidRPr="00561C58" w:rsidRDefault="00561C58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2962" w:rsidRDefault="00561C58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Настоящая программа по истории разработана на основе федерального компонента государственного стандарта общего образования, примерной программы основного общего образования и авторских программ: </w:t>
      </w:r>
      <w:proofErr w:type="spellStart"/>
      <w:r w:rsidR="00C12962">
        <w:rPr>
          <w:rFonts w:ascii="Times New Roman" w:eastAsia="Times New Roman" w:hAnsi="Times New Roman" w:cs="Times New Roman"/>
          <w:color w:val="000000"/>
          <w:sz w:val="28"/>
          <w:szCs w:val="28"/>
        </w:rPr>
        <w:t>Загладин</w:t>
      </w:r>
      <w:proofErr w:type="spellEnd"/>
      <w:r w:rsidR="00C12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В., </w:t>
      </w:r>
      <w:r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>Всеобщая история. История Нового времени. М.: ООО</w:t>
      </w:r>
      <w:r w:rsidR="00215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2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«Русское слово – РС», 2018</w:t>
      </w:r>
      <w:r w:rsidR="00215D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1C58" w:rsidRPr="00561C58" w:rsidRDefault="00C12962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561C58"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программа по истории на ступени основного общего образования содержит следующие разделы:</w:t>
      </w:r>
    </w:p>
    <w:p w:rsidR="00561C58" w:rsidRPr="00561C58" w:rsidRDefault="00561C58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•пояснительную записку, в которой определяются цели </w:t>
      </w:r>
      <w:proofErr w:type="gramStart"/>
      <w:r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данному предмету в основной школе, раскрываются особенности содержания курса по истории на этой ступени образования, описываются структура курса по истории и последовательность изложения материала, требования к результатам обучения и освоения курса, оснащенность учебной деятельности, место предмета в базисном учебном (образовательном) плане;</w:t>
      </w:r>
    </w:p>
    <w:p w:rsidR="00561C58" w:rsidRDefault="00561C58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>•содержание курса по истории, включающее перечень основного изучаемого материала, распределенного по содержательным разделам с указанием примерного числа часов на их изучение;</w:t>
      </w:r>
    </w:p>
    <w:p w:rsidR="00C12962" w:rsidRPr="00C12962" w:rsidRDefault="00C12962" w:rsidP="00C1296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9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 </w:t>
      </w:r>
      <w:r w:rsidRPr="00C129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МИНИСТЕРСТВА ПРОСВЕЩЕНИЯ РОССИЙСКОЙ ФЕДЕРАЦИИ (МИНПРОСВЕЩЕНИЯ РОССИИ)</w:t>
      </w:r>
      <w:r w:rsidRPr="00C1296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</w:t>
      </w:r>
      <w:r w:rsidRPr="00C12962">
        <w:rPr>
          <w:rFonts w:ascii="Times New Roman" w:eastAsia="Calibri" w:hAnsi="Times New Roman" w:cs="Times New Roman"/>
          <w:b/>
          <w:bCs/>
          <w:color w:val="444444"/>
          <w:sz w:val="28"/>
          <w:szCs w:val="28"/>
          <w:lang w:eastAsia="en-US"/>
        </w:rPr>
        <w:t xml:space="preserve">от </w:t>
      </w:r>
      <w:r w:rsidRPr="00C12962">
        <w:rPr>
          <w:rFonts w:ascii="Times New Roman" w:eastAsia="Calibri" w:hAnsi="Times New Roman" w:cs="Times New Roman"/>
          <w:sz w:val="28"/>
          <w:szCs w:val="28"/>
          <w:lang w:eastAsia="en-US"/>
        </w:rPr>
        <w:t>28 декабря 2018 г. № 345  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C12962" w:rsidRPr="00C12962" w:rsidRDefault="00C12962" w:rsidP="00C1296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962">
        <w:rPr>
          <w:rFonts w:ascii="Times New Roman" w:eastAsia="Calibri" w:hAnsi="Times New Roman" w:cs="Times New Roman"/>
          <w:sz w:val="28"/>
          <w:szCs w:val="28"/>
          <w:lang w:eastAsia="en-US"/>
        </w:rPr>
        <w:t>Учебный план МАОУ «СОШ №10» г. Кунгура   на 2020-2021 учебный год.</w:t>
      </w:r>
    </w:p>
    <w:p w:rsidR="00C12962" w:rsidRPr="00561C58" w:rsidRDefault="00C12962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1C58" w:rsidRPr="00561C58" w:rsidRDefault="00561C58" w:rsidP="00C129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Общая характеристика предмета</w:t>
      </w:r>
    </w:p>
    <w:p w:rsidR="00561C58" w:rsidRPr="00561C58" w:rsidRDefault="00561C58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1C58" w:rsidRPr="00561C58" w:rsidRDefault="00C12962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61C58"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программа по истории на ступени основного общего образования составлена с опорой на фундаментальное ядро содержания общего образования (раздел «История») и задает перечень вопросов, которые подлежат обязательному изучению в основной школе.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C58"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до наших дней.</w:t>
      </w:r>
    </w:p>
    <w:p w:rsidR="00561C58" w:rsidRPr="00561C58" w:rsidRDefault="00C12962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61C58"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современной России образование вообще и историческое образование в частности служит важнейшим ресурсом социально-экономического, политического и культурного развития общества и его граждан. Начало XXI в.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 новые требования к общему образованию молодого поколения. Речь идет о способностях выпускников школы ориентироваться в потоке социальной информации; видеть и творчески решать возникающие проблемы; </w:t>
      </w:r>
      <w:r w:rsidR="001E3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активно применять </w:t>
      </w:r>
      <w:r w:rsidR="00561C58"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 в школе знания и приобретенные умения; продуктивно взаимодействовать с другими людьми в профес</w:t>
      </w:r>
      <w:r w:rsidR="00561C58"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сиональной сфере и социуме в широком смысле, в том числе в полиэтнической, поликультурной среде и др.</w:t>
      </w:r>
    </w:p>
    <w:p w:rsidR="00561C58" w:rsidRPr="00561C58" w:rsidRDefault="00C12962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561C58"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учебного предмета «История» в подготовке учащихся 5—9 классов к жизни в современном обществе в значительной мере связана с тем, насколько он помогает им ответить на сущностные вопросы миропознания, миропонимания и мировоззрения: кто я? Кто мы? Кто они? Что значит жить вмес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в одном мире? Как связать</w:t>
      </w:r>
      <w:r w:rsidR="00561C58"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во-вторых, 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 широкие возможности самоидентификации в культурной среде, соотнесения себя как личности с социальным опытом человечества.</w:t>
      </w:r>
    </w:p>
    <w:p w:rsidR="00561C58" w:rsidRPr="00561C58" w:rsidRDefault="00C12962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561C58"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Разрастающееся информационное и коммуникативное пространство современного мира не отменяет эту функцию истории, но усиливает ее значение.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C58"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История, основанная на достоверных фактах и объективных оценках, представляет собирательную картину социального, нравственного, созидательного, коммуникативного опыта людей. Она служит богатейшим источником представлений о человеке, его взаимодействии с природой, об общественном существовании. Выстраивая эти представления в соответствии </w:t>
      </w:r>
      <w:r w:rsidR="00561C58"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общей линией времени, движения и развития, учебный предмет «История» составляет «вертикаль» гуманитарного знания.</w:t>
      </w:r>
    </w:p>
    <w:p w:rsidR="00561C58" w:rsidRDefault="00C12962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561C58"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 и т.д.</w:t>
      </w:r>
    </w:p>
    <w:p w:rsidR="00C12962" w:rsidRPr="00561C58" w:rsidRDefault="00C12962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1C58" w:rsidRPr="00561C58" w:rsidRDefault="00561C58" w:rsidP="00C129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изучения «Истории» в основной школе</w:t>
      </w:r>
    </w:p>
    <w:p w:rsidR="00561C58" w:rsidRPr="00561C58" w:rsidRDefault="00C12962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61C58"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 цель изучения истории в современной школе —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561C58" w:rsidRPr="00561C58" w:rsidRDefault="00C12962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561C58" w:rsidRPr="00561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 изучения истории в школе</w:t>
      </w:r>
      <w:r w:rsidR="00561C58"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> на ступени основного общего образования формулируются в виде совокупности приоритетных для общества ценностных ориентации и качеств личности, проявляющихся как в учебном про</w:t>
      </w:r>
      <w:r w:rsidR="00561C58"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цессе, так и в широком социальном контексте. Главная</w:t>
      </w:r>
      <w:r w:rsidR="00561C58" w:rsidRPr="00561C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цель изучения истории в современной школе</w:t>
      </w:r>
      <w:r w:rsidR="00561C58"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> —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561C58" w:rsidRPr="00561C58" w:rsidRDefault="00561C58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изучения истории в основной школе:</w:t>
      </w:r>
    </w:p>
    <w:p w:rsidR="00561C58" w:rsidRPr="00561C58" w:rsidRDefault="00561C58" w:rsidP="00561C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561C58" w:rsidRPr="00561C58" w:rsidRDefault="00561C58" w:rsidP="00561C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561C58" w:rsidRPr="00561C58" w:rsidRDefault="00561C58" w:rsidP="00561C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:rsidR="00561C58" w:rsidRPr="00561C58" w:rsidRDefault="00561C58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2962" w:rsidRDefault="00561C58" w:rsidP="00C1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1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</w:t>
      </w:r>
      <w:r w:rsidR="001E3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учебного предмета «История» в б</w:t>
      </w:r>
      <w:r w:rsidRPr="00561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азисном учебном (образовательном) плане.</w:t>
      </w:r>
    </w:p>
    <w:p w:rsidR="00B644C0" w:rsidRDefault="00C12962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Курсы </w:t>
      </w:r>
      <w:r w:rsidR="001E3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«Всеобщая история» - 32 ч, </w:t>
      </w:r>
      <w:r w:rsidR="00561C58"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часа в неделю </w:t>
      </w:r>
      <w:r w:rsidR="00561C58"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изложенные в примерной программе основного общего </w:t>
      </w:r>
      <w:r w:rsidR="001E3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«История» раздельно. </w:t>
      </w:r>
    </w:p>
    <w:p w:rsidR="00B644C0" w:rsidRPr="00561C58" w:rsidRDefault="00B644C0" w:rsidP="00B6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7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95"/>
        <w:gridCol w:w="2044"/>
        <w:gridCol w:w="2355"/>
        <w:gridCol w:w="2977"/>
      </w:tblGrid>
      <w:tr w:rsidR="00B644C0" w:rsidRPr="00561C58" w:rsidTr="00B644C0"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44C0" w:rsidRPr="00561C58" w:rsidRDefault="00B644C0" w:rsidP="00454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44C0" w:rsidRPr="00561C58" w:rsidRDefault="00B644C0" w:rsidP="00454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Кол-во часов в неделю</w:t>
            </w:r>
          </w:p>
        </w:tc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44C0" w:rsidRPr="00561C58" w:rsidRDefault="00B644C0" w:rsidP="00454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Кол-во учебных недель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44C0" w:rsidRPr="00561C58" w:rsidRDefault="00B644C0" w:rsidP="00454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Всего часов за учебный год</w:t>
            </w:r>
          </w:p>
        </w:tc>
      </w:tr>
      <w:tr w:rsidR="00B644C0" w:rsidRPr="00561C58" w:rsidTr="00B644C0"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44C0" w:rsidRPr="00561C58" w:rsidRDefault="00B644C0" w:rsidP="00454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2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44C0" w:rsidRPr="00561C58" w:rsidRDefault="00B644C0" w:rsidP="00454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44C0" w:rsidRPr="00561C58" w:rsidRDefault="00B644C0" w:rsidP="00454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44C0" w:rsidRPr="00561C58" w:rsidRDefault="00B644C0" w:rsidP="00454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70</w:t>
            </w:r>
          </w:p>
        </w:tc>
      </w:tr>
    </w:tbl>
    <w:p w:rsidR="00B644C0" w:rsidRDefault="00B644C0" w:rsidP="00B64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4A8C" w:rsidRDefault="00904A8C" w:rsidP="00B64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47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71"/>
      </w:tblGrid>
      <w:tr w:rsidR="00904A8C" w:rsidRPr="00904A8C" w:rsidTr="00904A8C">
        <w:trPr>
          <w:trHeight w:val="315"/>
        </w:trPr>
        <w:tc>
          <w:tcPr>
            <w:tcW w:w="9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A8C" w:rsidRPr="00904A8C" w:rsidRDefault="00904A8C" w:rsidP="004546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A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Учебно-методическое и информационное обеспечение</w:t>
            </w:r>
          </w:p>
        </w:tc>
      </w:tr>
      <w:tr w:rsidR="00904A8C" w:rsidRPr="00904A8C" w:rsidTr="00904A8C">
        <w:trPr>
          <w:trHeight w:val="330"/>
        </w:trPr>
        <w:tc>
          <w:tcPr>
            <w:tcW w:w="9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A8C" w:rsidRPr="00904A8C" w:rsidRDefault="00904A8C" w:rsidP="004546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A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 федеральный перечень учебников, рекомендованных Минобразования РФ</w:t>
            </w:r>
          </w:p>
        </w:tc>
      </w:tr>
      <w:tr w:rsidR="00904A8C" w:rsidRPr="00904A8C" w:rsidTr="00904A8C">
        <w:trPr>
          <w:trHeight w:val="330"/>
        </w:trPr>
        <w:tc>
          <w:tcPr>
            <w:tcW w:w="9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A8C" w:rsidRPr="00904A8C" w:rsidRDefault="00904A8C" w:rsidP="004546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A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 учебные пособия, которые допускаются к использованию в образовательном процессе</w:t>
            </w:r>
          </w:p>
        </w:tc>
      </w:tr>
      <w:tr w:rsidR="00904A8C" w:rsidRPr="00904A8C" w:rsidTr="00904A8C">
        <w:trPr>
          <w:trHeight w:val="330"/>
        </w:trPr>
        <w:tc>
          <w:tcPr>
            <w:tcW w:w="9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A8C" w:rsidRPr="00904A8C" w:rsidRDefault="00904A8C" w:rsidP="004546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A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Книгопечатная продукция</w:t>
            </w:r>
          </w:p>
        </w:tc>
      </w:tr>
      <w:tr w:rsidR="00904A8C" w:rsidRPr="00904A8C" w:rsidTr="00904A8C">
        <w:trPr>
          <w:trHeight w:val="330"/>
        </w:trPr>
        <w:tc>
          <w:tcPr>
            <w:tcW w:w="9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A8C" w:rsidRPr="00904A8C" w:rsidRDefault="00904A8C" w:rsidP="004546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A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 </w:t>
            </w:r>
            <w:r w:rsidRPr="00904A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научно-популярные, художественные книги для чтения</w:t>
            </w:r>
          </w:p>
        </w:tc>
      </w:tr>
      <w:tr w:rsidR="00904A8C" w:rsidRPr="00904A8C" w:rsidTr="00904A8C">
        <w:trPr>
          <w:trHeight w:val="330"/>
        </w:trPr>
        <w:tc>
          <w:tcPr>
            <w:tcW w:w="9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A8C" w:rsidRPr="00904A8C" w:rsidRDefault="00904A8C" w:rsidP="004546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A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Печатные пособия</w:t>
            </w:r>
          </w:p>
        </w:tc>
      </w:tr>
      <w:tr w:rsidR="00904A8C" w:rsidRPr="00904A8C" w:rsidTr="00904A8C">
        <w:trPr>
          <w:trHeight w:val="330"/>
        </w:trPr>
        <w:tc>
          <w:tcPr>
            <w:tcW w:w="9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A8C" w:rsidRPr="00904A8C" w:rsidRDefault="00904A8C" w:rsidP="004546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A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 </w:t>
            </w:r>
            <w:r w:rsidRPr="00904A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карты</w:t>
            </w:r>
          </w:p>
        </w:tc>
      </w:tr>
      <w:tr w:rsidR="00904A8C" w:rsidRPr="00904A8C" w:rsidTr="00904A8C">
        <w:trPr>
          <w:trHeight w:val="330"/>
        </w:trPr>
        <w:tc>
          <w:tcPr>
            <w:tcW w:w="9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A8C" w:rsidRPr="00904A8C" w:rsidRDefault="00904A8C" w:rsidP="004546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A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Технические средства обучения</w:t>
            </w:r>
          </w:p>
        </w:tc>
      </w:tr>
      <w:tr w:rsidR="00904A8C" w:rsidRPr="00904A8C" w:rsidTr="00904A8C">
        <w:trPr>
          <w:trHeight w:val="315"/>
        </w:trPr>
        <w:tc>
          <w:tcPr>
            <w:tcW w:w="9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A8C" w:rsidRPr="00904A8C" w:rsidRDefault="00904A8C" w:rsidP="004546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4A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 компьютер, доска, мультимедийный проектор и т.д.</w:t>
            </w:r>
          </w:p>
        </w:tc>
      </w:tr>
    </w:tbl>
    <w:p w:rsidR="00904A8C" w:rsidRPr="00904A8C" w:rsidRDefault="00904A8C" w:rsidP="00904A8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4A8C" w:rsidRPr="00904A8C" w:rsidRDefault="00904A8C" w:rsidP="00904A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учебного предмета, курса.</w:t>
      </w:r>
    </w:p>
    <w:p w:rsidR="00904A8C" w:rsidRDefault="00904A8C" w:rsidP="00904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04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Pr="00904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обучающихся</w:t>
      </w:r>
      <w:proofErr w:type="gramEnd"/>
    </w:p>
    <w:p w:rsidR="00904A8C" w:rsidRPr="00904A8C" w:rsidRDefault="00904A8C" w:rsidP="00904A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4A8C" w:rsidRPr="00904A8C" w:rsidRDefault="00904A8C" w:rsidP="00904A8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должны знать:</w:t>
      </w:r>
    </w:p>
    <w:p w:rsidR="00904A8C" w:rsidRPr="00904A8C" w:rsidRDefault="00904A8C" w:rsidP="00904A8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A8C">
        <w:rPr>
          <w:rFonts w:ascii="Times New Roman" w:eastAsia="Times New Roman" w:hAnsi="Times New Roman" w:cs="Times New Roman"/>
          <w:color w:val="000000"/>
          <w:sz w:val="28"/>
          <w:szCs w:val="28"/>
        </w:rPr>
        <w:t>– даты основных событий, термины и понятия значительных процессов и основных событий, их участников, результаты и итоги событий XIX в.; важнейшие достижения культуры и системы ценностей, сформировавшиеся к XIX в.; изученные виды исторических источников;</w:t>
      </w:r>
    </w:p>
    <w:p w:rsidR="00904A8C" w:rsidRPr="00904A8C" w:rsidRDefault="00904A8C" w:rsidP="00904A8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должны уметь:</w:t>
      </w:r>
    </w:p>
    <w:p w:rsidR="00904A8C" w:rsidRPr="00904A8C" w:rsidRDefault="00904A8C" w:rsidP="00904A8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A8C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904A8C" w:rsidRPr="00904A8C" w:rsidRDefault="00904A8C" w:rsidP="00904A8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A8C">
        <w:rPr>
          <w:rFonts w:ascii="Times New Roman" w:eastAsia="Times New Roman" w:hAnsi="Times New Roman" w:cs="Times New Roman"/>
          <w:color w:val="000000"/>
          <w:sz w:val="28"/>
          <w:szCs w:val="28"/>
        </w:rPr>
        <w:t>– использовать текст исторического источника при ответе на вопросы, решении различных учебных задач; сравнивать свидетельства различных источников;</w:t>
      </w:r>
    </w:p>
    <w:p w:rsidR="00904A8C" w:rsidRPr="00904A8C" w:rsidRDefault="00904A8C" w:rsidP="00904A8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A8C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показывать на исторической карте территории расселения народов, границы государств, города, места значительных событий;</w:t>
      </w:r>
    </w:p>
    <w:p w:rsidR="00904A8C" w:rsidRPr="00904A8C" w:rsidRDefault="00904A8C" w:rsidP="00904A8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A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исторических источников; использовать приобретенные знания при написании творческих работ, отчетов;</w:t>
      </w:r>
    </w:p>
    <w:p w:rsidR="00904A8C" w:rsidRPr="00904A8C" w:rsidRDefault="00904A8C" w:rsidP="00904A8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A8C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904A8C" w:rsidRPr="00904A8C" w:rsidRDefault="00904A8C" w:rsidP="00904A8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A8C">
        <w:rPr>
          <w:rFonts w:ascii="Times New Roman" w:eastAsia="Times New Roman" w:hAnsi="Times New Roman" w:cs="Times New Roman"/>
          <w:color w:val="000000"/>
          <w:sz w:val="28"/>
          <w:szCs w:val="28"/>
        </w:rPr>
        <w:t>– определять на основе учебного материала причины и следствия важнейших исторических событий;</w:t>
      </w:r>
    </w:p>
    <w:p w:rsidR="00904A8C" w:rsidRPr="00904A8C" w:rsidRDefault="00904A8C" w:rsidP="00904A8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A8C">
        <w:rPr>
          <w:rFonts w:ascii="Times New Roman" w:eastAsia="Times New Roman" w:hAnsi="Times New Roman" w:cs="Times New Roman"/>
          <w:color w:val="000000"/>
          <w:sz w:val="28"/>
          <w:szCs w:val="28"/>
        </w:rPr>
        <w:t>– объяснять свое отношение к наиболее значимым событиям и личностям истории России и всеобщей истории, достижениям отечественной и мировой культуры;</w:t>
      </w:r>
    </w:p>
    <w:p w:rsidR="00AC3E79" w:rsidRDefault="00AC3E79" w:rsidP="00AC3E7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C3E79" w:rsidRDefault="00AC3E79" w:rsidP="00AC3E7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C3E79" w:rsidRPr="00AC3E79" w:rsidRDefault="00AC3E79" w:rsidP="00AC3E7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b/>
          <w:bCs/>
          <w:color w:val="000000"/>
          <w:sz w:val="28"/>
          <w:szCs w:val="28"/>
          <w:u w:val="single"/>
        </w:rPr>
        <w:t>1.Хронологические знания и умения:</w:t>
      </w:r>
    </w:p>
    <w:p w:rsidR="00AC3E79" w:rsidRPr="00AC3E79" w:rsidRDefault="00AC3E79" w:rsidP="00AC3E79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color w:val="000000"/>
          <w:sz w:val="28"/>
          <w:szCs w:val="28"/>
        </w:rPr>
        <w:t>знать и называть хронологические рамки истории Нового времени;</w:t>
      </w:r>
    </w:p>
    <w:p w:rsidR="00AC3E79" w:rsidRPr="00AC3E79" w:rsidRDefault="00AC3E79" w:rsidP="00AC3E79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color w:val="000000"/>
          <w:sz w:val="28"/>
          <w:szCs w:val="28"/>
        </w:rPr>
        <w:t>знать и называть этапы и даты основных событий Нового времени;</w:t>
      </w:r>
    </w:p>
    <w:p w:rsidR="00AC3E79" w:rsidRPr="00AC3E79" w:rsidRDefault="00AC3E79" w:rsidP="00AC3E79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color w:val="000000"/>
          <w:sz w:val="28"/>
          <w:szCs w:val="28"/>
        </w:rPr>
        <w:t xml:space="preserve">оперировать историческими датами, выявлять синхронность и </w:t>
      </w:r>
      <w:proofErr w:type="spellStart"/>
      <w:r w:rsidRPr="00AC3E79">
        <w:rPr>
          <w:color w:val="000000"/>
          <w:sz w:val="28"/>
          <w:szCs w:val="28"/>
        </w:rPr>
        <w:t>диахронность</w:t>
      </w:r>
      <w:proofErr w:type="spellEnd"/>
      <w:r w:rsidRPr="00AC3E79">
        <w:rPr>
          <w:color w:val="000000"/>
          <w:sz w:val="28"/>
          <w:szCs w:val="28"/>
        </w:rPr>
        <w:t xml:space="preserve"> событий и явлений.</w:t>
      </w:r>
    </w:p>
    <w:p w:rsidR="00AC3E79" w:rsidRPr="00AC3E79" w:rsidRDefault="00AC3E79" w:rsidP="00AC3E7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b/>
          <w:bCs/>
          <w:color w:val="000000"/>
          <w:sz w:val="28"/>
          <w:szCs w:val="28"/>
          <w:u w:val="single"/>
        </w:rPr>
        <w:t>2. Знание фактов, характеристика, описание (реконструкция):</w:t>
      </w:r>
    </w:p>
    <w:p w:rsidR="00AC3E79" w:rsidRPr="00AC3E79" w:rsidRDefault="00AC3E79" w:rsidP="00AC3E79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color w:val="000000"/>
          <w:sz w:val="28"/>
          <w:szCs w:val="28"/>
        </w:rPr>
        <w:t>излагать основные события политической истории Нового времени; характеризовать политических и государственных деятелей, деятелей культуры;</w:t>
      </w:r>
    </w:p>
    <w:p w:rsidR="00AC3E79" w:rsidRPr="00AC3E79" w:rsidRDefault="00AC3E79" w:rsidP="00AC3E79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color w:val="000000"/>
          <w:sz w:val="28"/>
          <w:szCs w:val="28"/>
        </w:rPr>
        <w:t>называть место, обстоятельства, участников, результаты важнейших исторических событий Нового времени;</w:t>
      </w:r>
    </w:p>
    <w:p w:rsidR="00AC3E79" w:rsidRPr="00AC3E79" w:rsidRDefault="00AC3E79" w:rsidP="00AC3E79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color w:val="000000"/>
          <w:sz w:val="28"/>
          <w:szCs w:val="28"/>
        </w:rPr>
        <w:t>излагать основные факты и события внешней политики государств Европы и Востока в XIX-XX </w:t>
      </w:r>
      <w:proofErr w:type="spellStart"/>
      <w:proofErr w:type="gramStart"/>
      <w:r w:rsidRPr="00AC3E79">
        <w:rPr>
          <w:color w:val="000000"/>
          <w:sz w:val="28"/>
          <w:szCs w:val="28"/>
        </w:rPr>
        <w:t>вв</w:t>
      </w:r>
      <w:proofErr w:type="spellEnd"/>
      <w:proofErr w:type="gramEnd"/>
      <w:r w:rsidRPr="00AC3E79">
        <w:rPr>
          <w:color w:val="000000"/>
          <w:sz w:val="28"/>
          <w:szCs w:val="28"/>
        </w:rPr>
        <w:t>; характеризовать отношения народов (торговые и культурные связи);</w:t>
      </w:r>
    </w:p>
    <w:p w:rsidR="00AC3E79" w:rsidRPr="00AC3E79" w:rsidRDefault="00AC3E79" w:rsidP="00AC3E79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color w:val="000000"/>
          <w:sz w:val="28"/>
          <w:szCs w:val="28"/>
        </w:rPr>
        <w:t>проследить эволюцию хозяйственной деятельности человека в индустриальном обществе.</w:t>
      </w:r>
    </w:p>
    <w:p w:rsidR="00AC3E79" w:rsidRPr="00AC3E79" w:rsidRDefault="00AC3E79" w:rsidP="00AC3E79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color w:val="000000"/>
          <w:sz w:val="28"/>
          <w:szCs w:val="28"/>
        </w:rPr>
        <w:t>представлять социальную структуру европейского и восточного обществ; ее изменение от раннего Нового времени к началу XX; знать характерные черты различных групп населения и классов, описывать образ их жизни и быт; наиболее значительные социальные движения и выступления, и революции в странах Европы, Азии и Америки;</w:t>
      </w:r>
    </w:p>
    <w:p w:rsidR="00AC3E79" w:rsidRPr="00AC3E79" w:rsidRDefault="00AC3E79" w:rsidP="00AC3E79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color w:val="000000"/>
          <w:sz w:val="28"/>
          <w:szCs w:val="28"/>
        </w:rPr>
        <w:t>представлять формы политической власти в государствах.</w:t>
      </w:r>
    </w:p>
    <w:p w:rsidR="00AC3E79" w:rsidRPr="00AC3E79" w:rsidRDefault="00AC3E79" w:rsidP="00AC3E79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color w:val="000000"/>
          <w:sz w:val="28"/>
          <w:szCs w:val="28"/>
        </w:rPr>
        <w:t>знать и называть основные достижения культуры народов эпохи Нового времени; характеризовать и оценивать выдающиеся памятники культуры и их творцов;</w:t>
      </w:r>
    </w:p>
    <w:p w:rsidR="00AC3E79" w:rsidRPr="00AC3E79" w:rsidRDefault="00AC3E79" w:rsidP="00AC3E7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b/>
          <w:bCs/>
          <w:color w:val="000000"/>
          <w:sz w:val="28"/>
          <w:szCs w:val="28"/>
          <w:u w:val="single"/>
        </w:rPr>
        <w:t>3. Работа с исторической картой и другими источниками:</w:t>
      </w:r>
    </w:p>
    <w:p w:rsidR="00AC3E79" w:rsidRPr="00AC3E79" w:rsidRDefault="00AC3E79" w:rsidP="00AC3E79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color w:val="000000"/>
          <w:sz w:val="28"/>
          <w:szCs w:val="28"/>
        </w:rPr>
        <w:lastRenderedPageBreak/>
        <w:t xml:space="preserve">читать историческую карту, определять местоположение </w:t>
      </w:r>
      <w:proofErr w:type="spellStart"/>
      <w:r w:rsidRPr="00AC3E79">
        <w:rPr>
          <w:color w:val="000000"/>
          <w:sz w:val="28"/>
          <w:szCs w:val="28"/>
        </w:rPr>
        <w:t>историко</w:t>
      </w:r>
      <w:proofErr w:type="spellEnd"/>
      <w:r w:rsidRPr="00AC3E79">
        <w:rPr>
          <w:color w:val="000000"/>
          <w:sz w:val="28"/>
          <w:szCs w:val="28"/>
        </w:rPr>
        <w:t xml:space="preserve"> – географических объектов (показывать на исторической карте территории, границы государств, города, места сражений и др.); сопровождать показ словесным описанием.</w:t>
      </w:r>
    </w:p>
    <w:p w:rsidR="00AC3E79" w:rsidRPr="00AC3E79" w:rsidRDefault="00AC3E79" w:rsidP="00AC3E79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color w:val="000000"/>
          <w:sz w:val="28"/>
          <w:szCs w:val="28"/>
        </w:rPr>
        <w:t>уметь в связной монологической форме пересказать текст учебника, воспроизвести информацию, содержавшуюся в устном изложении учителя, раскрыть содержание иллюстрации</w:t>
      </w:r>
    </w:p>
    <w:p w:rsidR="00AC3E79" w:rsidRPr="00AC3E79" w:rsidRDefault="00AC3E79" w:rsidP="00AC3E79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color w:val="000000"/>
          <w:sz w:val="28"/>
          <w:szCs w:val="28"/>
        </w:rPr>
        <w:t>учиться проводить поиск необходимой информации в одном или нескольких источниках; высказывать суждение о назначении, ценности источника;</w:t>
      </w:r>
    </w:p>
    <w:p w:rsidR="00AC3E79" w:rsidRPr="00AC3E79" w:rsidRDefault="00AC3E79" w:rsidP="00AC3E79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color w:val="000000"/>
          <w:sz w:val="28"/>
          <w:szCs w:val="28"/>
        </w:rPr>
        <w:t>сравнивать данные разных источников, выявлять их сходство и различия.</w:t>
      </w:r>
    </w:p>
    <w:p w:rsidR="00AC3E79" w:rsidRPr="00AC3E79" w:rsidRDefault="00AC3E79" w:rsidP="00AC3E7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b/>
          <w:bCs/>
          <w:color w:val="000000"/>
          <w:sz w:val="28"/>
          <w:szCs w:val="28"/>
          <w:u w:val="single"/>
        </w:rPr>
        <w:t>4. Анализ, сравнение, оценки:</w:t>
      </w:r>
    </w:p>
    <w:p w:rsidR="00AC3E79" w:rsidRPr="00AC3E79" w:rsidRDefault="00AC3E79" w:rsidP="00AC3E79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color w:val="000000"/>
          <w:sz w:val="28"/>
          <w:szCs w:val="28"/>
        </w:rPr>
        <w:t>выявлять общее и особенное в историческом развитии различных регионов мира в эпоху Нового времени;</w:t>
      </w:r>
    </w:p>
    <w:p w:rsidR="00AC3E79" w:rsidRPr="00AC3E79" w:rsidRDefault="00AC3E79" w:rsidP="00AC3E79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color w:val="000000"/>
          <w:sz w:val="28"/>
          <w:szCs w:val="28"/>
        </w:rPr>
        <w:t>выявлять общее и особенное в жизни различных групп и классов;</w:t>
      </w:r>
    </w:p>
    <w:p w:rsidR="00AC3E79" w:rsidRPr="00AC3E79" w:rsidRDefault="00AC3E79" w:rsidP="00AC3E79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color w:val="000000"/>
          <w:sz w:val="28"/>
          <w:szCs w:val="28"/>
        </w:rPr>
        <w:t>выявлять общее и особенное в исторических явлениях, процессах Нового времени (социальные движения – восстания, войны и пр.);</w:t>
      </w:r>
    </w:p>
    <w:p w:rsidR="00AC3E79" w:rsidRPr="00AC3E79" w:rsidRDefault="00AC3E79" w:rsidP="00AC3E79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color w:val="000000"/>
          <w:sz w:val="28"/>
          <w:szCs w:val="28"/>
        </w:rPr>
        <w:t>давать самостоятельную оценку историческим явлениям, событиям и личностям, высказывая при этом собственные суждения; сп</w:t>
      </w:r>
      <w:r>
        <w:rPr>
          <w:color w:val="000000"/>
          <w:sz w:val="28"/>
          <w:szCs w:val="28"/>
        </w:rPr>
        <w:t>орить и отстаивать свои взгляды</w:t>
      </w:r>
    </w:p>
    <w:p w:rsidR="00AC3E79" w:rsidRPr="00AC3E79" w:rsidRDefault="00AC3E79" w:rsidP="00AC3E79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66"/>
          <w:b/>
          <w:bCs/>
          <w:color w:val="000000"/>
          <w:sz w:val="28"/>
          <w:szCs w:val="28"/>
        </w:rPr>
        <w:t>Отлично: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10"/>
          <w:color w:val="000000"/>
          <w:sz w:val="28"/>
          <w:szCs w:val="28"/>
        </w:rPr>
        <w:t>называет даты важнейших событий, соотносит год с веком, устанавливает последовательность и длительность исторических событий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10"/>
          <w:color w:val="000000"/>
          <w:sz w:val="28"/>
          <w:szCs w:val="28"/>
        </w:rPr>
        <w:t>называет место, обстоятельства, участников, результаты  исторических событий,  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10"/>
          <w:color w:val="000000"/>
          <w:sz w:val="28"/>
          <w:szCs w:val="28"/>
        </w:rPr>
        <w:t>читает историческую карту с опорой на легенду  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10"/>
          <w:color w:val="000000"/>
          <w:sz w:val="28"/>
          <w:szCs w:val="28"/>
        </w:rPr>
        <w:t>рассказывает устно об исторических событиях, описывает условия,</w:t>
      </w:r>
      <w:r>
        <w:rPr>
          <w:rStyle w:val="c10"/>
          <w:color w:val="000000"/>
          <w:sz w:val="28"/>
          <w:szCs w:val="28"/>
        </w:rPr>
        <w:t xml:space="preserve"> </w:t>
      </w:r>
      <w:r w:rsidRPr="00AC3E79">
        <w:rPr>
          <w:rStyle w:val="c10"/>
          <w:color w:val="000000"/>
          <w:sz w:val="28"/>
          <w:szCs w:val="28"/>
        </w:rPr>
        <w:t>образ жизни, занятия людей в данной исторической эпохе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10"/>
          <w:color w:val="000000"/>
          <w:sz w:val="28"/>
          <w:szCs w:val="28"/>
        </w:rPr>
        <w:t>соотносит единичные исторические факты при ответе на вопрос с общими историческими явлениями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10"/>
          <w:color w:val="000000"/>
          <w:sz w:val="28"/>
          <w:szCs w:val="28"/>
        </w:rPr>
        <w:t>называет характерные, существенные черты исторических событий и явлений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10"/>
          <w:color w:val="000000"/>
          <w:sz w:val="28"/>
          <w:szCs w:val="28"/>
        </w:rPr>
        <w:t>объясняет смысл и значение исторических понятий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10"/>
          <w:color w:val="000000"/>
          <w:sz w:val="28"/>
          <w:szCs w:val="28"/>
        </w:rPr>
        <w:t>излагает суждения о причинно-следственных связях исторических событий  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10"/>
          <w:color w:val="000000"/>
          <w:sz w:val="28"/>
          <w:szCs w:val="28"/>
        </w:rPr>
        <w:t>объясняет, в чем состояли мотивы, цели и результаты деятельности отдельных личностей в истории  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10"/>
          <w:color w:val="000000"/>
          <w:sz w:val="28"/>
          <w:szCs w:val="28"/>
        </w:rPr>
        <w:t>определяет и объясняет свое отношение и оценку наиболее значительных событий  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66"/>
          <w:b/>
          <w:bCs/>
          <w:color w:val="000000"/>
          <w:sz w:val="28"/>
          <w:szCs w:val="28"/>
        </w:rPr>
        <w:t>Хорошо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10"/>
          <w:color w:val="000000"/>
          <w:sz w:val="28"/>
          <w:szCs w:val="28"/>
        </w:rPr>
        <w:t>называет даты  важнейших событий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10"/>
          <w:color w:val="000000"/>
          <w:sz w:val="28"/>
          <w:szCs w:val="28"/>
        </w:rPr>
        <w:t>называет место, обстоятельства, участников важнейших событий,    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10"/>
          <w:color w:val="000000"/>
          <w:sz w:val="28"/>
          <w:szCs w:val="28"/>
        </w:rPr>
        <w:t>читает историческую карту с опорой на легенду  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10"/>
          <w:color w:val="000000"/>
          <w:sz w:val="28"/>
          <w:szCs w:val="28"/>
        </w:rPr>
        <w:t>рассказывает устно об исторических событиях,  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10"/>
          <w:color w:val="000000"/>
          <w:sz w:val="28"/>
          <w:szCs w:val="28"/>
        </w:rPr>
        <w:t>соотносит единичные исторические факты и общие явления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10"/>
          <w:color w:val="000000"/>
          <w:sz w:val="28"/>
          <w:szCs w:val="28"/>
        </w:rPr>
        <w:lastRenderedPageBreak/>
        <w:t>объясняет смысл важнейших исторических понятий,  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10"/>
          <w:color w:val="000000"/>
          <w:sz w:val="28"/>
          <w:szCs w:val="28"/>
        </w:rPr>
        <w:t>излагает суждения о причинн</w:t>
      </w:r>
      <w:proofErr w:type="gramStart"/>
      <w:r w:rsidRPr="00AC3E79">
        <w:rPr>
          <w:rStyle w:val="c10"/>
          <w:color w:val="000000"/>
          <w:sz w:val="28"/>
          <w:szCs w:val="28"/>
        </w:rPr>
        <w:t>о-</w:t>
      </w:r>
      <w:proofErr w:type="gramEnd"/>
      <w:r w:rsidRPr="00AC3E79">
        <w:rPr>
          <w:rStyle w:val="c10"/>
          <w:color w:val="000000"/>
          <w:sz w:val="28"/>
          <w:szCs w:val="28"/>
        </w:rPr>
        <w:t xml:space="preserve"> следственных связях исторических событий  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66"/>
          <w:b/>
          <w:bCs/>
          <w:color w:val="000000"/>
          <w:sz w:val="28"/>
          <w:szCs w:val="28"/>
        </w:rPr>
        <w:t>Удовлетворительно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10"/>
          <w:color w:val="000000"/>
          <w:sz w:val="28"/>
          <w:szCs w:val="28"/>
        </w:rPr>
        <w:t>называет даты важнейших событий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10"/>
          <w:color w:val="000000"/>
          <w:sz w:val="28"/>
          <w:szCs w:val="28"/>
        </w:rPr>
        <w:t>называет место, обстоятельства важнейших событий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10"/>
          <w:color w:val="000000"/>
          <w:sz w:val="28"/>
          <w:szCs w:val="28"/>
        </w:rPr>
        <w:t>читает историческую карту с опорой на легенду  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10"/>
          <w:color w:val="000000"/>
          <w:sz w:val="28"/>
          <w:szCs w:val="28"/>
        </w:rPr>
        <w:t>рассказывает устно об исторических событиях,  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10"/>
          <w:color w:val="000000"/>
          <w:sz w:val="28"/>
          <w:szCs w:val="28"/>
        </w:rPr>
        <w:t>объясняет смысл важнейших понятий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66"/>
          <w:b/>
          <w:bCs/>
          <w:color w:val="000000"/>
          <w:sz w:val="28"/>
          <w:szCs w:val="28"/>
        </w:rPr>
        <w:t>Неудовлетворительно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10"/>
          <w:color w:val="000000"/>
          <w:sz w:val="28"/>
          <w:szCs w:val="28"/>
        </w:rPr>
        <w:t>не может назвать ни одной важной даты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10"/>
          <w:color w:val="000000"/>
          <w:sz w:val="28"/>
          <w:szCs w:val="28"/>
        </w:rPr>
        <w:t>не рассказывает, или рассказывает неправильно об исторических событиях,  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10"/>
          <w:color w:val="000000"/>
          <w:sz w:val="28"/>
          <w:szCs w:val="28"/>
        </w:rPr>
        <w:t>не может читать историческую карту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10"/>
          <w:color w:val="000000"/>
          <w:sz w:val="28"/>
          <w:szCs w:val="28"/>
        </w:rPr>
        <w:t>не может объяснить смысл важнейших понятий  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3E79">
        <w:rPr>
          <w:rStyle w:val="c66"/>
          <w:b/>
          <w:bCs/>
          <w:color w:val="000000"/>
          <w:sz w:val="28"/>
          <w:szCs w:val="28"/>
        </w:rPr>
        <w:t>Измерителями учебных достижений учащихся являются:</w:t>
      </w:r>
    </w:p>
    <w:p w:rsidR="00AC3E79" w:rsidRPr="00AC3E79" w:rsidRDefault="00AC3E79" w:rsidP="00AC3E7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C3E79">
        <w:rPr>
          <w:rStyle w:val="c10"/>
          <w:color w:val="000000"/>
          <w:sz w:val="28"/>
          <w:szCs w:val="28"/>
        </w:rPr>
        <w:t>разноуровневые</w:t>
      </w:r>
      <w:proofErr w:type="spellEnd"/>
      <w:r w:rsidRPr="00AC3E79">
        <w:rPr>
          <w:rStyle w:val="c10"/>
          <w:color w:val="000000"/>
          <w:sz w:val="28"/>
          <w:szCs w:val="28"/>
        </w:rPr>
        <w:t xml:space="preserve"> задания, контрольные работы, тестовые задания, эссе, схемы, таблицы, доклады и сообщения</w:t>
      </w:r>
    </w:p>
    <w:p w:rsidR="00AC3E79" w:rsidRPr="00AC3E79" w:rsidRDefault="00AC3E79" w:rsidP="00AC3E7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AC3E79" w:rsidRDefault="00AC3E79" w:rsidP="00904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44C0" w:rsidRDefault="00B644C0" w:rsidP="00AC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561C58" w:rsidRPr="00561C58" w:rsidRDefault="00561C58" w:rsidP="001E38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ВСЕОБЩАЯ ИСТОРИЯ</w:t>
      </w:r>
      <w:r w:rsidR="001E3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8 класс</w:t>
      </w:r>
    </w:p>
    <w:p w:rsidR="002D24AB" w:rsidRDefault="00B644C0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 I</w:t>
      </w:r>
      <w:r w:rsidR="00561C58" w:rsidRPr="00561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B644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1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Реакция и революции в европейском и мировом развитии</w:t>
      </w:r>
      <w:r w:rsidR="00402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 ч.)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61C58"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>Империя Наполеона</w:t>
      </w:r>
      <w:r w:rsidR="002D24AB" w:rsidRPr="002D2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24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2D24AB">
        <w:rPr>
          <w:rFonts w:ascii="Times New Roman" w:eastAsia="Times New Roman" w:hAnsi="Times New Roman" w:cs="Times New Roman"/>
          <w:color w:val="000000"/>
          <w:sz w:val="28"/>
          <w:szCs w:val="28"/>
        </w:rPr>
        <w:t>. Народы против французской империи. Поход в Россию  и крушение Французской империи. Священный союз и революционное движение в Европе в 1820-1830 гг. Освободительное движение в Латинской Америке в первой половине</w:t>
      </w:r>
      <w:r w:rsidR="002D24AB" w:rsidRPr="002D2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2D41"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XIX в </w:t>
      </w:r>
      <w:r w:rsidR="002D24AB"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>XIX в.:</w:t>
      </w:r>
    </w:p>
    <w:p w:rsidR="00561C58" w:rsidRPr="00561C58" w:rsidRDefault="00B644C0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="00561C58" w:rsidRPr="00561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61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Становление национальных государств в Европе</w:t>
      </w:r>
      <w:r w:rsidRPr="00561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E3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Страны</w:t>
      </w:r>
      <w:r w:rsidR="001E3854" w:rsidRPr="001E3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(3 </w:t>
      </w:r>
      <w:r w:rsidR="001E3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="001E3854" w:rsidRPr="001E3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1E3854" w:rsidRDefault="002D24AB" w:rsidP="002D2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Незавершенные революции 1848-1849 гг. в Европе.  Начало воссоединения Италии и объединения Германии. Франко-германская война и Парижская коммуна.</w:t>
      </w:r>
    </w:p>
    <w:p w:rsidR="00561C58" w:rsidRDefault="001E3854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r w:rsidRPr="00561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Европа на пути промышленного развития. Социальные и идейно-политические итоги.</w:t>
      </w:r>
      <w:r w:rsidRPr="001E38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r w:rsidRPr="00AC3E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ч)</w:t>
      </w:r>
    </w:p>
    <w:p w:rsidR="00402D41" w:rsidRDefault="002D24AB" w:rsidP="001E3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 промышленного производства и зарождение рабочего движения в первой половине</w:t>
      </w:r>
      <w:r w:rsidR="00402D41" w:rsidRPr="00402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2D41"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>XIX в</w:t>
      </w:r>
      <w:r w:rsidR="00402D41">
        <w:rPr>
          <w:rFonts w:ascii="Times New Roman" w:eastAsia="Times New Roman" w:hAnsi="Times New Roman" w:cs="Times New Roman"/>
          <w:color w:val="000000"/>
          <w:sz w:val="28"/>
          <w:szCs w:val="28"/>
        </w:rPr>
        <w:t>. Индустриальные страны во второй половине</w:t>
      </w:r>
      <w:r w:rsidR="00402D41" w:rsidRPr="00402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2D41"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>XIX в</w:t>
      </w:r>
      <w:r w:rsidR="00402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начале</w:t>
      </w:r>
      <w:r w:rsidR="00402D41" w:rsidRPr="00402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2D41">
        <w:rPr>
          <w:rFonts w:ascii="Times New Roman" w:eastAsia="Times New Roman" w:hAnsi="Times New Roman" w:cs="Times New Roman"/>
          <w:color w:val="000000"/>
          <w:sz w:val="28"/>
          <w:szCs w:val="28"/>
        </w:rPr>
        <w:t>ХХ века. Консервативные, либеральные и социалистические идеи в XIX веке.</w:t>
      </w:r>
    </w:p>
    <w:p w:rsidR="001E3854" w:rsidRPr="00561C58" w:rsidRDefault="00402D41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02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402D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402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Ведущие страны мира в середине </w:t>
      </w:r>
      <w:r w:rsidRPr="00561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XIX в</w:t>
      </w:r>
      <w:r w:rsidRPr="00402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- начале ХХ века</w:t>
      </w:r>
      <w:r w:rsidRPr="00215D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215D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(5</w:t>
      </w:r>
      <w:r w:rsidR="00215D6C" w:rsidRPr="00215D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ч)</w:t>
      </w:r>
    </w:p>
    <w:p w:rsidR="00402D41" w:rsidRDefault="00402D41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02D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Великобритания и ее доминионы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США: причины и итоги Гражданской войны 1861 – 1865 гг. Страны Западной и Центральной Европы. Государства Южной и Юго-Восточной Европы. Япония на пути модернизации.</w:t>
      </w:r>
    </w:p>
    <w:p w:rsidR="00402D41" w:rsidRPr="00402D41" w:rsidRDefault="00215D6C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 № </w:t>
      </w:r>
      <w:r w:rsidRPr="007F6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="00402D41" w:rsidRPr="00402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Восток в орбите влияния Запада. Латинская Америка</w:t>
      </w:r>
      <w:r w:rsidR="00402D41" w:rsidRPr="00402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конце </w:t>
      </w:r>
      <w:r w:rsidR="00402D41" w:rsidRPr="00561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XIX в</w:t>
      </w:r>
      <w:r w:rsidR="00402D41" w:rsidRPr="00402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начале ХХ века.</w:t>
      </w:r>
      <w:r w:rsidR="00402D41" w:rsidRPr="00402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(6 ч)</w:t>
      </w:r>
    </w:p>
    <w:p w:rsidR="00402D41" w:rsidRDefault="00402D41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D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Индия под властью англичан.</w:t>
      </w:r>
      <w:r w:rsidR="007F65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«Опиумные войны»</w:t>
      </w:r>
      <w:r w:rsidR="007F65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закабаление Китая индустриальными державами. Османская империя и Персия в </w:t>
      </w:r>
      <w:r w:rsidR="007F65BC"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>XIX в</w:t>
      </w:r>
      <w:r w:rsidR="007F65BC">
        <w:rPr>
          <w:rFonts w:ascii="Times New Roman" w:eastAsia="Times New Roman" w:hAnsi="Times New Roman" w:cs="Times New Roman"/>
          <w:color w:val="000000"/>
          <w:sz w:val="28"/>
          <w:szCs w:val="28"/>
        </w:rPr>
        <w:t>.  начале</w:t>
      </w:r>
      <w:r w:rsidR="007F65BC" w:rsidRPr="00402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65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ХХ века. Завершение колониального раздела мира. Колониализм: последствия для метрополий и колоний. Латинская Америка во второй половине </w:t>
      </w:r>
      <w:r w:rsidR="007F65BC"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>XIX в</w:t>
      </w:r>
      <w:r w:rsidR="007F65BC">
        <w:rPr>
          <w:rFonts w:ascii="Times New Roman" w:eastAsia="Times New Roman" w:hAnsi="Times New Roman" w:cs="Times New Roman"/>
          <w:color w:val="000000"/>
          <w:sz w:val="28"/>
          <w:szCs w:val="28"/>
        </w:rPr>
        <w:t>.  начале</w:t>
      </w:r>
      <w:r w:rsidR="007F65BC" w:rsidRPr="00402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65BC">
        <w:rPr>
          <w:rFonts w:ascii="Times New Roman" w:eastAsia="Times New Roman" w:hAnsi="Times New Roman" w:cs="Times New Roman"/>
          <w:color w:val="000000"/>
          <w:sz w:val="28"/>
          <w:szCs w:val="28"/>
        </w:rPr>
        <w:t>ХХ века.</w:t>
      </w:r>
    </w:p>
    <w:p w:rsidR="007F65BC" w:rsidRDefault="007F65BC" w:rsidP="007F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6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7F6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7F6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Обострение противоречий на международной арене в конце </w:t>
      </w:r>
      <w:r w:rsidRPr="00561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XIX в</w:t>
      </w:r>
      <w:r w:rsidRPr="007F6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начале ХХ века.</w:t>
      </w:r>
      <w:r w:rsidRPr="007F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Первая мировая война 1914 – 1918 гг.</w:t>
      </w:r>
      <w:r w:rsidR="00215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(4 ч)</w:t>
      </w:r>
    </w:p>
    <w:p w:rsidR="007F65BC" w:rsidRPr="007F65BC" w:rsidRDefault="007F65BC" w:rsidP="007F65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F65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Военно-политические союзы и международные конфликты на рубеже</w:t>
      </w:r>
    </w:p>
    <w:p w:rsidR="007F65BC" w:rsidRPr="007F65BC" w:rsidRDefault="007F65BC" w:rsidP="007F65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F65BC">
        <w:rPr>
          <w:rFonts w:ascii="Times New Roman" w:eastAsia="Times New Roman" w:hAnsi="Times New Roman" w:cs="Times New Roman"/>
          <w:color w:val="000000"/>
          <w:sz w:val="28"/>
          <w:szCs w:val="28"/>
        </w:rPr>
        <w:t>XIX – ХХ вв.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Начало Первой мировой войны. На фронтах Первой мировой войны.</w:t>
      </w:r>
    </w:p>
    <w:p w:rsidR="007F65BC" w:rsidRPr="007F65BC" w:rsidRDefault="007F65BC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6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7F6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7F6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Наука, культура и искусство в </w:t>
      </w:r>
      <w:r w:rsidRPr="00561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XIX в</w:t>
      </w:r>
      <w:r w:rsidRPr="007F6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- начале ХХ века.</w:t>
      </w:r>
      <w:r w:rsidR="00215D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(2 ч)</w:t>
      </w:r>
    </w:p>
    <w:p w:rsidR="00402D41" w:rsidRPr="00402D41" w:rsidRDefault="007F65BC" w:rsidP="00561C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Технический прогресс и развитие научной картины мира. Культурное наследие </w:t>
      </w:r>
      <w:r w:rsidRPr="00561C58">
        <w:rPr>
          <w:rFonts w:ascii="Times New Roman" w:eastAsia="Times New Roman" w:hAnsi="Times New Roman" w:cs="Times New Roman"/>
          <w:color w:val="000000"/>
          <w:sz w:val="28"/>
          <w:szCs w:val="28"/>
        </w:rPr>
        <w:t>XIX в</w:t>
      </w:r>
      <w:r w:rsidRPr="007F6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начале ХХ века.</w:t>
      </w:r>
    </w:p>
    <w:p w:rsidR="00215D6C" w:rsidRPr="00215D6C" w:rsidRDefault="00215D6C" w:rsidP="00215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215D6C" w:rsidRPr="00215D6C" w:rsidSect="00561C5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15D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Повторение, подготовка, контрол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ьная работа, итоговый урок. (2ч).</w:t>
      </w:r>
    </w:p>
    <w:p w:rsidR="00561C58" w:rsidRDefault="00561C58" w:rsidP="00E6269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61C58" w:rsidRDefault="00561C58" w:rsidP="00E6269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6269D" w:rsidRDefault="00E6269D" w:rsidP="00E62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24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курсу</w:t>
      </w:r>
    </w:p>
    <w:p w:rsidR="00E6269D" w:rsidRDefault="00E6269D" w:rsidP="00E62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«Всеобщая история. История Нового времени 8 класс» </w:t>
      </w:r>
    </w:p>
    <w:p w:rsidR="00E6269D" w:rsidRDefault="00E6269D" w:rsidP="00E62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Загладин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 М, «Русское слово» 2018 г. – 32 часа (первое полугодие – 16 недель)</w:t>
      </w:r>
    </w:p>
    <w:p w:rsidR="00561C58" w:rsidRDefault="00561C58" w:rsidP="00E62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1528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8"/>
        <w:gridCol w:w="2059"/>
        <w:gridCol w:w="1134"/>
        <w:gridCol w:w="9214"/>
        <w:gridCol w:w="1134"/>
        <w:gridCol w:w="1134"/>
      </w:tblGrid>
      <w:tr w:rsidR="00561C58" w:rsidRPr="00561C58" w:rsidTr="00561C58"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9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A24858" w:rsidRDefault="00561C58" w:rsidP="00561C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85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Формируемые УУД</w:t>
            </w:r>
          </w:p>
          <w:p w:rsidR="00561C58" w:rsidRPr="00561C58" w:rsidRDefault="00561C58" w:rsidP="0056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858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уровню подготовки выпускников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858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Планируемая дата проведения урока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61C58" w:rsidRPr="00561C58" w:rsidRDefault="00561C58" w:rsidP="00561C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858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Фактическая дата проведения урока</w:t>
            </w:r>
          </w:p>
        </w:tc>
      </w:tr>
      <w:tr w:rsidR="00561C58" w:rsidRPr="00561C58" w:rsidTr="00561C58"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Реакция и революции в европейском и мировом развитии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Раскрывать</w:t>
            </w:r>
            <w:r w:rsidRPr="00561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значение понятий и терминов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кодекс Наполеона, Наполеоновские войны, Священный союз.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Характеризовать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внутреннюю политику императора Наполеона I, давать оценку проведенным им преобразованиям.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Представлять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обзорную характеристику военных кампаний Наполеона Бонапарта (с использованием исторической карты), включая поход его армий в Россию (привлекается материал из курса отечественной истории).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Составлять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исторический портрет Наполеона Бонапарта (с оценкой его роли в истории Франции и Европы).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61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Объяснять</w:t>
            </w:r>
            <w:r w:rsidRPr="00561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значение понятий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фабричное производство, индустриализация, пролетариат, консерватизм, либерализм, социалисты-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утописты, радикализм, профсоюзы.</w:t>
            </w:r>
            <w:proofErr w:type="gramEnd"/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Раскрывать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сущность, экономические и социальные последствия промышленного переворота.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Объяснять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причины распространения социалистических идей, возникновения рабочего движения.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Раскрывать</w:t>
            </w:r>
            <w:r w:rsidRPr="00561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значение понятий и терминов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чартизм, избирательное право, конституционная монархия, национальный вопрос.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Характеризовать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идейные позиции консервативного, либерального, социалистического течений в Европе первой половины XIX в.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Сопоставлять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опыт политического развития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61C58" w:rsidRPr="00561C58" w:rsidTr="00561C58"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Становление национальных государств в Европе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Раскрывать</w:t>
            </w:r>
            <w:r w:rsidRPr="00561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значение понятий и терминов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тред-юнионы, рабочее законодательство, юнкерство, автономия, национализм.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Систематизировать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информацию об экономическом развитии европейских стран во второй половине XIX в., выявляя общие тенденции.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Высказывать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суждения о том, что способствовало проведению реформ и расширению социального законодательства в странах Западной Европы во второй половине XIX в.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Сравнивать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пути создания единых госуда</w:t>
            </w:r>
            <w:proofErr w:type="gramStart"/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рств в Г</w:t>
            </w:r>
            <w:proofErr w:type="gramEnd"/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ермании и Италии, выявляя особенности каждой из стран.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Составлять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характеристики известных исторических деятелей европейской истории рассматриваемого периода (привлекая наряду с информацией учебников материалы научно-популярных и справочных 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изданий).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Раскрывать</w:t>
            </w:r>
            <w:r w:rsidRPr="00561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значение понятий и терминов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фермерство, плантационное хозяйство, двухпартийная система, аболиционизм, реконструкция.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Объяснять,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какие противоречия привели к Гражданской войне (1861-1865) в США.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Систематизировать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материал об основных событиях и итогах Гражданской войны (1861-1865) (в форме таблицы, тезисов и др.).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Объяснять,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почему победу в войне одержали северные штаты.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61C58" w:rsidRPr="00561C58" w:rsidTr="00561C58"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Европа на пути промышленного развития. Социальные и идейно-политические итоги.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Раскрывать</w:t>
            </w:r>
            <w:r w:rsidRPr="00561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значение понятий и терминов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монополия, индустриальное общество, империализм, миграция, всеобщее избирательное право, феминизм.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Характеризовать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причины и последствия создания монополий.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Объяснять,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какую роль в жизни европейского общества играли различные социальные движения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61C58" w:rsidRPr="00561C58" w:rsidTr="00561C58"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Ведущие страны мира в середине XIX - начале XX века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Раскрывать</w:t>
            </w:r>
            <w:r w:rsidRPr="00561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значение понятий и терминов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монополия, индустриальное общество, империализм, миграция, всеобщее избирательное право, феминизм.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Характеризовать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причины и последствия создания монополий.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Объяснять,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какую роль в жизни европейского общества играли различные социальные движения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61C58" w:rsidRPr="00561C58" w:rsidTr="00561C58"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Восток в орбите влияния Запада. Латинская Америка в конце XIX - начале XX века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Раскрывать</w:t>
            </w:r>
            <w:r w:rsidRPr="00561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значение понятий и терминов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Танзимат</w:t>
            </w:r>
            <w:proofErr w:type="spellEnd"/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«открытие» Китая и Японии, реформы </w:t>
            </w:r>
            <w:proofErr w:type="spellStart"/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Мэйдзи</w:t>
            </w:r>
            <w:proofErr w:type="spellEnd"/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Индийский национальный конгресс.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Характеризовать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внутреннее развитие и внешнюю политику отдельных стран Азии.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Проводить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сопоставительное рассмотрение опыта проведения реформ, модернизации в странах Азии.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Раскрывать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значение понятий и терминов</w:t>
            </w:r>
            <w:r w:rsidRPr="00561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хунта, герилья, федерация.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Характеризовать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колониальный режим, установленный в странах Латинской Америки европейскими метрополиями.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Называть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крупнейшие события и руководителей борьбы народов Латинской Америки за независимость.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Объяснять,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благодаря чему произошло освобождение народов Латинской Америки от колониальной зависимости.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Показывать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 карте колониальные владения европейских государств в Африке.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Характеризовать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цели колониальной политики европейцев и средства, использовавшиеся для достижения этих целей.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Высказывать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суждения о последствиях колонизации для африканских обществ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61C58" w:rsidRPr="00561C58" w:rsidTr="00561C58"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Обострение противоречий на 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международной арене в конце XIX - начале XX века и Первая мировая война 1914-1918г.г.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Раскрывать</w:t>
            </w:r>
            <w:r w:rsidRPr="00561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значение понятий и терминов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коалиция, Венская система, восточный вопрос, пацифизм, колониальная империя, колониальный раздел мира.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Объяснять,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 чем заключались интересы великих держав в конфликтах и ключевых событиях международной жизни в XIX в.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Раскрывать,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что изменилось в международных отношениях в XIX в. по сравнению с предшествующим столетием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Раскрывать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значение понятий и терминов</w:t>
            </w:r>
            <w:r w:rsidRPr="00561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Антанта, Тройственное согласие, блицкриг, Брусиловский прорыв, черный рынок, карточная система.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Характеризовать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причины, участников, основные этапы Первой мировой войны.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Рассказывать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 крупнейших операциях и сражениях Первой мировой войны (используя историческую карту).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Сопоставлять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события на Западном и Восточном фронтах войны, раскрывая их взаимообусловленность.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Рассказывать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 положении людей на фронте и в тылу (используя свидетельства исторических источников).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Характеризовать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итоги и социальные последствия Первой мировой войны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61C58" w:rsidRPr="00561C58" w:rsidTr="00561C58"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Наука, культура и искусство в XIX - начале XX века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Высказывать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</w:t>
            </w: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обосновывать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суждения о значении политического и культурного наследия Нового времени для современного мира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Раскрывать</w:t>
            </w:r>
            <w:r w:rsidRPr="00561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значение понятий и терминов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ампир, романтизм, реализм, импрессионизм, демократизация культуры.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Называть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важнейшие научные открытия и технические достижения XIX 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в., объяснять, в чем их значение для своего времени и последующего развития общества.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Характеризовать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основные стили и течения в художественной культуре XIX в., раскрывая их особенности на примерах конкретных произведений.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Проводить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поиск информации (в печатных изданиях и Интернете) для сообщений о значительных явлениях и представителях культуры XIX в.</w:t>
            </w:r>
          </w:p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Высказывать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</w:t>
            </w:r>
            <w:r w:rsidRPr="00561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обосновывать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оценочные суждения о явле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ниях культуры, творчестве отдельных художников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61C58" w:rsidRPr="00561C58" w:rsidTr="00561C58"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подготовка </w:t>
            </w: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итоговая проверка знаний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215D6C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Повторение. Контроль знаний.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1C58" w:rsidRPr="00561C58" w:rsidTr="00561C58"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61C58" w:rsidRPr="00561C58" w:rsidRDefault="00561C58" w:rsidP="00561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04A8C" w:rsidRDefault="00904A8C" w:rsidP="00904A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04A8C" w:rsidRDefault="00904A8C" w:rsidP="00904A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04A8C" w:rsidRDefault="00904A8C" w:rsidP="00904A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04A8C" w:rsidRDefault="00904A8C" w:rsidP="00904A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04A8C" w:rsidRDefault="00904A8C" w:rsidP="00904A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04A8C" w:rsidRDefault="00904A8C" w:rsidP="00904A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04A8C" w:rsidRDefault="00904A8C" w:rsidP="00904A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27432" w:rsidRDefault="00727432" w:rsidP="00AC3E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432" w:rsidRDefault="00727432" w:rsidP="00AC3E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432" w:rsidRDefault="00727432" w:rsidP="00AC3E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727432" w:rsidRDefault="00727432" w:rsidP="00727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AC3E79" w:rsidRPr="00AC3E79">
        <w:rPr>
          <w:rFonts w:ascii="Times New Roman" w:hAnsi="Times New Roman" w:cs="Times New Roman"/>
          <w:sz w:val="28"/>
          <w:szCs w:val="28"/>
        </w:rPr>
        <w:t>агладин</w:t>
      </w:r>
      <w:proofErr w:type="spellEnd"/>
      <w:r w:rsidR="00AC3E79" w:rsidRPr="00AC3E79">
        <w:rPr>
          <w:rFonts w:ascii="Times New Roman" w:hAnsi="Times New Roman" w:cs="Times New Roman"/>
          <w:sz w:val="28"/>
          <w:szCs w:val="28"/>
        </w:rPr>
        <w:t>, Н.В. Всеобщая история. Конец XI</w:t>
      </w:r>
      <w:r>
        <w:rPr>
          <w:rFonts w:ascii="Times New Roman" w:hAnsi="Times New Roman" w:cs="Times New Roman"/>
          <w:sz w:val="28"/>
          <w:szCs w:val="28"/>
        </w:rPr>
        <w:t>X - начало XXI в. Учебник для 8</w:t>
      </w:r>
      <w:r w:rsidR="00AC3E79" w:rsidRPr="00AC3E79">
        <w:rPr>
          <w:rFonts w:ascii="Times New Roman" w:hAnsi="Times New Roman" w:cs="Times New Roman"/>
          <w:sz w:val="28"/>
          <w:szCs w:val="28"/>
        </w:rPr>
        <w:t xml:space="preserve"> класса: Для общеобразовательных учреждений / Н.В. </w:t>
      </w:r>
      <w:proofErr w:type="spellStart"/>
      <w:r w:rsidR="00AC3E79" w:rsidRPr="00AC3E79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="00AC3E79" w:rsidRPr="00AC3E79">
        <w:rPr>
          <w:rFonts w:ascii="Times New Roman" w:hAnsi="Times New Roman" w:cs="Times New Roman"/>
          <w:sz w:val="28"/>
          <w:szCs w:val="28"/>
        </w:rPr>
        <w:t>. - М.: Рус</w:t>
      </w:r>
      <w:proofErr w:type="gramStart"/>
      <w:r w:rsidR="00AC3E79" w:rsidRPr="00AC3E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3E79" w:rsidRPr="00AC3E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3E79" w:rsidRPr="00AC3E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C3E79" w:rsidRPr="00AC3E79">
        <w:rPr>
          <w:rFonts w:ascii="Times New Roman" w:hAnsi="Times New Roman" w:cs="Times New Roman"/>
          <w:sz w:val="28"/>
          <w:szCs w:val="28"/>
        </w:rPr>
        <w:t>лово-РС</w:t>
      </w:r>
      <w:r>
        <w:rPr>
          <w:rFonts w:ascii="Times New Roman" w:hAnsi="Times New Roman" w:cs="Times New Roman"/>
          <w:sz w:val="28"/>
          <w:szCs w:val="28"/>
        </w:rPr>
        <w:t>, 2018. - 416 c.</w:t>
      </w:r>
      <w:r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="00AC3E79" w:rsidRPr="00AC3E79">
        <w:rPr>
          <w:rFonts w:ascii="Times New Roman" w:hAnsi="Times New Roman" w:cs="Times New Roman"/>
          <w:sz w:val="28"/>
          <w:szCs w:val="28"/>
        </w:rPr>
        <w:t>Капица</w:t>
      </w:r>
      <w:proofErr w:type="spellEnd"/>
      <w:r w:rsidR="00AC3E79" w:rsidRPr="00AC3E79">
        <w:rPr>
          <w:rFonts w:ascii="Times New Roman" w:hAnsi="Times New Roman" w:cs="Times New Roman"/>
          <w:sz w:val="28"/>
          <w:szCs w:val="28"/>
        </w:rPr>
        <w:t xml:space="preserve">, Ф.С. Всеобщая история / Ф.С. </w:t>
      </w:r>
      <w:proofErr w:type="spellStart"/>
      <w:r w:rsidR="00AC3E79" w:rsidRPr="00AC3E79">
        <w:rPr>
          <w:rFonts w:ascii="Times New Roman" w:hAnsi="Times New Roman" w:cs="Times New Roman"/>
          <w:sz w:val="28"/>
          <w:szCs w:val="28"/>
        </w:rPr>
        <w:t>Капица</w:t>
      </w:r>
      <w:proofErr w:type="spellEnd"/>
      <w:r w:rsidR="00AC3E79" w:rsidRPr="00AC3E79">
        <w:rPr>
          <w:rFonts w:ascii="Times New Roman" w:hAnsi="Times New Roman" w:cs="Times New Roman"/>
          <w:sz w:val="28"/>
          <w:szCs w:val="28"/>
        </w:rPr>
        <w:t>. - М.: АСТ, Фил</w:t>
      </w:r>
      <w:proofErr w:type="gramStart"/>
      <w:r w:rsidR="00AC3E79" w:rsidRPr="00AC3E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3E79" w:rsidRPr="00AC3E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3E79" w:rsidRPr="00AC3E7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C3E79" w:rsidRPr="00AC3E79">
        <w:rPr>
          <w:rFonts w:ascii="Times New Roman" w:hAnsi="Times New Roman" w:cs="Times New Roman"/>
          <w:sz w:val="28"/>
          <w:szCs w:val="28"/>
        </w:rPr>
        <w:t xml:space="preserve">бщ-во Слово, 2010. - 544 c. </w:t>
      </w:r>
      <w:proofErr w:type="spellStart"/>
      <w:r w:rsidR="00AC3E79" w:rsidRPr="00AC3E79">
        <w:rPr>
          <w:rFonts w:ascii="Times New Roman" w:hAnsi="Times New Roman" w:cs="Times New Roman"/>
          <w:sz w:val="28"/>
          <w:szCs w:val="28"/>
        </w:rPr>
        <w:t>Красняк</w:t>
      </w:r>
      <w:proofErr w:type="spellEnd"/>
      <w:r w:rsidR="00AC3E79" w:rsidRPr="00AC3E79">
        <w:rPr>
          <w:rFonts w:ascii="Times New Roman" w:hAnsi="Times New Roman" w:cs="Times New Roman"/>
          <w:sz w:val="28"/>
          <w:szCs w:val="28"/>
        </w:rPr>
        <w:t xml:space="preserve"> О.А. Всемирная история. – </w:t>
      </w:r>
      <w:r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Либроком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2018. – 280 с.</w:t>
      </w:r>
      <w:r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="00AC3E79" w:rsidRPr="00AC3E79">
        <w:rPr>
          <w:rFonts w:ascii="Times New Roman" w:hAnsi="Times New Roman" w:cs="Times New Roman"/>
          <w:sz w:val="28"/>
          <w:szCs w:val="28"/>
        </w:rPr>
        <w:t xml:space="preserve">Новиков, С.В. Всеобщая история / С.В. Новиков, А.С. </w:t>
      </w:r>
      <w:proofErr w:type="spellStart"/>
      <w:r w:rsidR="00AC3E79" w:rsidRPr="00AC3E79">
        <w:rPr>
          <w:rFonts w:ascii="Times New Roman" w:hAnsi="Times New Roman" w:cs="Times New Roman"/>
          <w:sz w:val="28"/>
          <w:szCs w:val="28"/>
        </w:rPr>
        <w:t>Маныкин</w:t>
      </w:r>
      <w:proofErr w:type="spellEnd"/>
      <w:r w:rsidR="00AC3E79" w:rsidRPr="00AC3E79">
        <w:rPr>
          <w:rFonts w:ascii="Times New Roman" w:hAnsi="Times New Roman" w:cs="Times New Roman"/>
          <w:sz w:val="28"/>
          <w:szCs w:val="28"/>
        </w:rPr>
        <w:t xml:space="preserve">, О.В. Дмитриева. - М.: АСТ, Слово, </w:t>
      </w:r>
      <w:proofErr w:type="spellStart"/>
      <w:r w:rsidR="00AC3E79" w:rsidRPr="00AC3E79">
        <w:rPr>
          <w:rFonts w:ascii="Times New Roman" w:hAnsi="Times New Roman" w:cs="Times New Roman"/>
          <w:sz w:val="28"/>
          <w:szCs w:val="28"/>
        </w:rPr>
        <w:t>Полиграфиздат</w:t>
      </w:r>
      <w:proofErr w:type="spellEnd"/>
      <w:r w:rsidR="00AC3E79" w:rsidRPr="00AC3E79">
        <w:rPr>
          <w:rFonts w:ascii="Times New Roman" w:hAnsi="Times New Roman" w:cs="Times New Roman"/>
          <w:sz w:val="28"/>
          <w:szCs w:val="28"/>
        </w:rPr>
        <w:t>, 2017. - 640 c.</w:t>
      </w:r>
    </w:p>
    <w:p w:rsidR="00AC3E79" w:rsidRPr="00AC3E79" w:rsidRDefault="00727432" w:rsidP="00727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C3E79" w:rsidRPr="00AC3E79">
        <w:rPr>
          <w:rFonts w:ascii="Times New Roman" w:hAnsi="Times New Roman" w:cs="Times New Roman"/>
          <w:sz w:val="28"/>
          <w:szCs w:val="28"/>
        </w:rPr>
        <w:t>Орлова Л. Всемирная история в таблицах и аннотациях: Полное руководство / Л. Орлова. –</w:t>
      </w:r>
      <w:r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2018. -320 с.</w:t>
      </w:r>
      <w:r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spellStart"/>
      <w:r w:rsidR="00AC3E79" w:rsidRPr="00AC3E79">
        <w:rPr>
          <w:rFonts w:ascii="Times New Roman" w:hAnsi="Times New Roman" w:cs="Times New Roman"/>
          <w:sz w:val="28"/>
          <w:szCs w:val="28"/>
        </w:rPr>
        <w:t>Понтинг</w:t>
      </w:r>
      <w:proofErr w:type="spellEnd"/>
      <w:r w:rsidR="00AC3E79" w:rsidRPr="00AC3E79">
        <w:rPr>
          <w:rFonts w:ascii="Times New Roman" w:hAnsi="Times New Roman" w:cs="Times New Roman"/>
          <w:sz w:val="28"/>
          <w:szCs w:val="28"/>
        </w:rPr>
        <w:t xml:space="preserve"> К. Всемирная история. Новый взгляд/ К. </w:t>
      </w:r>
      <w:proofErr w:type="spellStart"/>
      <w:r w:rsidR="00AC3E79" w:rsidRPr="00AC3E79">
        <w:rPr>
          <w:rFonts w:ascii="Times New Roman" w:hAnsi="Times New Roman" w:cs="Times New Roman"/>
          <w:sz w:val="28"/>
          <w:szCs w:val="28"/>
        </w:rPr>
        <w:t>Понтинг</w:t>
      </w:r>
      <w:proofErr w:type="spellEnd"/>
      <w:r w:rsidR="00AC3E79" w:rsidRPr="00AC3E79">
        <w:rPr>
          <w:rFonts w:ascii="Times New Roman" w:hAnsi="Times New Roman" w:cs="Times New Roman"/>
          <w:sz w:val="28"/>
          <w:szCs w:val="28"/>
        </w:rPr>
        <w:t xml:space="preserve">. – М.: АСТ, 2010. – 958 с. </w:t>
      </w:r>
      <w:proofErr w:type="spellStart"/>
      <w:r w:rsidR="00AC3E79" w:rsidRPr="00AC3E79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="00AC3E79" w:rsidRPr="00AC3E79">
        <w:rPr>
          <w:rFonts w:ascii="Times New Roman" w:hAnsi="Times New Roman" w:cs="Times New Roman"/>
          <w:sz w:val="28"/>
          <w:szCs w:val="28"/>
        </w:rPr>
        <w:t xml:space="preserve"> Дж. Про всемирную историю / Дж. </w:t>
      </w:r>
      <w:proofErr w:type="spellStart"/>
      <w:r w:rsidR="00AC3E79" w:rsidRPr="00AC3E79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="00AC3E79" w:rsidRPr="00AC3E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2014. – 32 с.</w:t>
      </w:r>
      <w:r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spellStart"/>
      <w:r w:rsidR="00AC3E79" w:rsidRPr="00AC3E79"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 w:rsidR="00AC3E79" w:rsidRPr="00AC3E79">
        <w:rPr>
          <w:rFonts w:ascii="Times New Roman" w:hAnsi="Times New Roman" w:cs="Times New Roman"/>
          <w:sz w:val="28"/>
          <w:szCs w:val="28"/>
        </w:rPr>
        <w:t xml:space="preserve">-Цюпа О.С. Всеобщая история. Мир в ХХ – начале XXI века. / О.С. </w:t>
      </w:r>
      <w:proofErr w:type="spellStart"/>
      <w:r w:rsidR="00AC3E79" w:rsidRPr="00AC3E79"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 w:rsidR="00AC3E79" w:rsidRPr="00AC3E79">
        <w:rPr>
          <w:rFonts w:ascii="Times New Roman" w:hAnsi="Times New Roman" w:cs="Times New Roman"/>
          <w:sz w:val="28"/>
          <w:szCs w:val="28"/>
        </w:rPr>
        <w:t>-Цюп</w:t>
      </w:r>
      <w:proofErr w:type="gramStart"/>
      <w:r>
        <w:rPr>
          <w:rFonts w:ascii="Times New Roman" w:hAnsi="Times New Roman" w:cs="Times New Roman"/>
          <w:sz w:val="28"/>
          <w:szCs w:val="28"/>
        </w:rPr>
        <w:t>а–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Дрофа, 2018. – 351 с.</w:t>
      </w:r>
      <w:r>
        <w:rPr>
          <w:rFonts w:ascii="Times New Roman" w:hAnsi="Times New Roman" w:cs="Times New Roman"/>
          <w:sz w:val="28"/>
          <w:szCs w:val="28"/>
        </w:rPr>
        <w:br/>
        <w:t>7.</w:t>
      </w:r>
      <w:r w:rsidR="00AC3E79" w:rsidRPr="00AC3E79">
        <w:rPr>
          <w:rFonts w:ascii="Times New Roman" w:hAnsi="Times New Roman" w:cs="Times New Roman"/>
          <w:sz w:val="28"/>
          <w:szCs w:val="28"/>
        </w:rPr>
        <w:t xml:space="preserve"> Твист К. Всемирная история. Хроника важнейших событий / К. Твист. – М.: АСТ, 2004. – 320 с. </w:t>
      </w:r>
      <w:proofErr w:type="spellStart"/>
      <w:r w:rsidR="00AC3E79" w:rsidRPr="00AC3E79">
        <w:rPr>
          <w:rFonts w:ascii="Times New Roman" w:hAnsi="Times New Roman" w:cs="Times New Roman"/>
          <w:sz w:val="28"/>
          <w:szCs w:val="28"/>
        </w:rPr>
        <w:t>Худеков</w:t>
      </w:r>
      <w:proofErr w:type="spellEnd"/>
      <w:r w:rsidR="00AC3E79" w:rsidRPr="00AC3E79">
        <w:rPr>
          <w:rFonts w:ascii="Times New Roman" w:hAnsi="Times New Roman" w:cs="Times New Roman"/>
          <w:sz w:val="28"/>
          <w:szCs w:val="28"/>
        </w:rPr>
        <w:t xml:space="preserve">, С.Н. Всеобщая история танца / С.Н. </w:t>
      </w:r>
      <w:proofErr w:type="spellStart"/>
      <w:r w:rsidR="00AC3E79" w:rsidRPr="00AC3E79">
        <w:rPr>
          <w:rFonts w:ascii="Times New Roman" w:hAnsi="Times New Roman" w:cs="Times New Roman"/>
          <w:sz w:val="28"/>
          <w:szCs w:val="28"/>
        </w:rPr>
        <w:t>Худеков</w:t>
      </w:r>
      <w:proofErr w:type="spellEnd"/>
      <w:r w:rsidR="00AC3E79" w:rsidRPr="00AC3E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2016. - 608 c.</w:t>
      </w:r>
      <w:r>
        <w:rPr>
          <w:rFonts w:ascii="Times New Roman" w:hAnsi="Times New Roman" w:cs="Times New Roman"/>
          <w:sz w:val="28"/>
          <w:szCs w:val="28"/>
        </w:rPr>
        <w:br/>
        <w:t xml:space="preserve">8. </w:t>
      </w:r>
      <w:r w:rsidR="00AC3E79" w:rsidRPr="00AC3E79">
        <w:rPr>
          <w:rFonts w:ascii="Times New Roman" w:hAnsi="Times New Roman" w:cs="Times New Roman"/>
          <w:sz w:val="28"/>
          <w:szCs w:val="28"/>
        </w:rPr>
        <w:t xml:space="preserve"> Штайнер, Р. Праздник Пасхи и всеобщая история мистерий: Четыре лекции, прочитанные в </w:t>
      </w:r>
      <w:proofErr w:type="spellStart"/>
      <w:r w:rsidR="00AC3E79" w:rsidRPr="00AC3E79">
        <w:rPr>
          <w:rFonts w:ascii="Times New Roman" w:hAnsi="Times New Roman" w:cs="Times New Roman"/>
          <w:sz w:val="28"/>
          <w:szCs w:val="28"/>
        </w:rPr>
        <w:t>Дорнахе</w:t>
      </w:r>
      <w:proofErr w:type="spellEnd"/>
      <w:r w:rsidR="00AC3E79" w:rsidRPr="00AC3E79">
        <w:rPr>
          <w:rFonts w:ascii="Times New Roman" w:hAnsi="Times New Roman" w:cs="Times New Roman"/>
          <w:sz w:val="28"/>
          <w:szCs w:val="28"/>
        </w:rPr>
        <w:t xml:space="preserve"> с 19 по 22 апреля 1924 года: Курс лекций / Р. Штайнер; Пер. </w:t>
      </w:r>
      <w:proofErr w:type="gramStart"/>
      <w:r w:rsidR="00AC3E79" w:rsidRPr="00AC3E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C3E79" w:rsidRPr="00AC3E79">
        <w:rPr>
          <w:rFonts w:ascii="Times New Roman" w:hAnsi="Times New Roman" w:cs="Times New Roman"/>
          <w:sz w:val="28"/>
          <w:szCs w:val="28"/>
        </w:rPr>
        <w:t xml:space="preserve"> нем. С. </w:t>
      </w:r>
      <w:proofErr w:type="spellStart"/>
      <w:r w:rsidR="00AC3E79" w:rsidRPr="00AC3E79">
        <w:rPr>
          <w:rFonts w:ascii="Times New Roman" w:hAnsi="Times New Roman" w:cs="Times New Roman"/>
          <w:sz w:val="28"/>
          <w:szCs w:val="28"/>
        </w:rPr>
        <w:t>Шнитцер</w:t>
      </w:r>
      <w:proofErr w:type="spellEnd"/>
      <w:r w:rsidR="00AC3E79" w:rsidRPr="00AC3E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Лонгин</w:t>
      </w:r>
      <w:proofErr w:type="spellEnd"/>
      <w:r>
        <w:rPr>
          <w:rFonts w:ascii="Times New Roman" w:hAnsi="Times New Roman" w:cs="Times New Roman"/>
          <w:sz w:val="28"/>
          <w:szCs w:val="28"/>
        </w:rPr>
        <w:t>, 2015. - 144 c.</w:t>
      </w:r>
      <w:r>
        <w:rPr>
          <w:rFonts w:ascii="Times New Roman" w:hAnsi="Times New Roman" w:cs="Times New Roman"/>
          <w:sz w:val="28"/>
          <w:szCs w:val="28"/>
        </w:rPr>
        <w:br/>
        <w:t xml:space="preserve">9. </w:t>
      </w:r>
      <w:r w:rsidR="00AC3E79" w:rsidRPr="00AC3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E79" w:rsidRPr="00AC3E79">
        <w:rPr>
          <w:rFonts w:ascii="Times New Roman" w:hAnsi="Times New Roman" w:cs="Times New Roman"/>
          <w:sz w:val="28"/>
          <w:szCs w:val="28"/>
        </w:rPr>
        <w:t>Шуази</w:t>
      </w:r>
      <w:proofErr w:type="spellEnd"/>
      <w:r w:rsidR="00AC3E79" w:rsidRPr="00AC3E79">
        <w:rPr>
          <w:rFonts w:ascii="Times New Roman" w:hAnsi="Times New Roman" w:cs="Times New Roman"/>
          <w:sz w:val="28"/>
          <w:szCs w:val="28"/>
        </w:rPr>
        <w:t xml:space="preserve">, О. Всеобщая история архитектуры / О. </w:t>
      </w:r>
      <w:proofErr w:type="spellStart"/>
      <w:r w:rsidR="00AC3E79" w:rsidRPr="00AC3E79">
        <w:rPr>
          <w:rFonts w:ascii="Times New Roman" w:hAnsi="Times New Roman" w:cs="Times New Roman"/>
          <w:sz w:val="28"/>
          <w:szCs w:val="28"/>
        </w:rPr>
        <w:t>Шуази</w:t>
      </w:r>
      <w:proofErr w:type="spellEnd"/>
      <w:r w:rsidR="00AC3E79" w:rsidRPr="00AC3E79">
        <w:rPr>
          <w:rFonts w:ascii="Times New Roman" w:hAnsi="Times New Roman" w:cs="Times New Roman"/>
          <w:sz w:val="28"/>
          <w:szCs w:val="28"/>
        </w:rPr>
        <w:t xml:space="preserve">; Пер. с фр. Н.С. Курдюков, Е.Г. Денисова. - М.: </w:t>
      </w:r>
      <w:proofErr w:type="spellStart"/>
      <w:r w:rsidR="00AC3E79" w:rsidRPr="00AC3E79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AC3E79" w:rsidRPr="00AC3E79">
        <w:rPr>
          <w:rFonts w:ascii="Times New Roman" w:hAnsi="Times New Roman" w:cs="Times New Roman"/>
          <w:sz w:val="28"/>
          <w:szCs w:val="28"/>
        </w:rPr>
        <w:t>, 2016. - 704 c</w:t>
      </w:r>
    </w:p>
    <w:p w:rsidR="00AC3E79" w:rsidRPr="00904A8C" w:rsidRDefault="00AC3E79" w:rsidP="00904A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C3E79" w:rsidRPr="00904A8C" w:rsidRDefault="00AC3E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sectPr w:rsidR="00AC3E79" w:rsidRPr="00904A8C" w:rsidSect="00904A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260"/>
    <w:multiLevelType w:val="multilevel"/>
    <w:tmpl w:val="D76A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745EC"/>
    <w:multiLevelType w:val="multilevel"/>
    <w:tmpl w:val="53B4A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F3006"/>
    <w:multiLevelType w:val="multilevel"/>
    <w:tmpl w:val="2740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3179F"/>
    <w:multiLevelType w:val="multilevel"/>
    <w:tmpl w:val="B0A4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D87AEE"/>
    <w:multiLevelType w:val="multilevel"/>
    <w:tmpl w:val="7FCE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552668"/>
    <w:multiLevelType w:val="multilevel"/>
    <w:tmpl w:val="39F0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3D6294"/>
    <w:multiLevelType w:val="multilevel"/>
    <w:tmpl w:val="4238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CF5554"/>
    <w:multiLevelType w:val="multilevel"/>
    <w:tmpl w:val="6626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F002DC"/>
    <w:multiLevelType w:val="multilevel"/>
    <w:tmpl w:val="C35A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D5"/>
    <w:rsid w:val="001E3854"/>
    <w:rsid w:val="00215D6C"/>
    <w:rsid w:val="002D24AB"/>
    <w:rsid w:val="003B64D4"/>
    <w:rsid w:val="00402D41"/>
    <w:rsid w:val="004362D3"/>
    <w:rsid w:val="0048050B"/>
    <w:rsid w:val="00561C58"/>
    <w:rsid w:val="00727432"/>
    <w:rsid w:val="007D4F76"/>
    <w:rsid w:val="007F65BC"/>
    <w:rsid w:val="008506D5"/>
    <w:rsid w:val="00885230"/>
    <w:rsid w:val="00904A8C"/>
    <w:rsid w:val="00AC3E79"/>
    <w:rsid w:val="00B644C0"/>
    <w:rsid w:val="00BC361C"/>
    <w:rsid w:val="00C12962"/>
    <w:rsid w:val="00D10FF8"/>
    <w:rsid w:val="00DB2F4B"/>
    <w:rsid w:val="00E21EBF"/>
    <w:rsid w:val="00E6269D"/>
    <w:rsid w:val="00F448A4"/>
    <w:rsid w:val="00F64B35"/>
    <w:rsid w:val="00F7328F"/>
    <w:rsid w:val="00FE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69D"/>
    <w:pPr>
      <w:ind w:left="720"/>
      <w:contextualSpacing/>
    </w:pPr>
  </w:style>
  <w:style w:type="table" w:styleId="a4">
    <w:name w:val="Table Grid"/>
    <w:basedOn w:val="a1"/>
    <w:uiPriority w:val="59"/>
    <w:rsid w:val="00E626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C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C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6">
    <w:name w:val="c66"/>
    <w:basedOn w:val="a0"/>
    <w:rsid w:val="00AC3E79"/>
  </w:style>
  <w:style w:type="character" w:customStyle="1" w:styleId="c10">
    <w:name w:val="c10"/>
    <w:basedOn w:val="a0"/>
    <w:rsid w:val="00AC3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69D"/>
    <w:pPr>
      <w:ind w:left="720"/>
      <w:contextualSpacing/>
    </w:pPr>
  </w:style>
  <w:style w:type="table" w:styleId="a4">
    <w:name w:val="Table Grid"/>
    <w:basedOn w:val="a1"/>
    <w:uiPriority w:val="59"/>
    <w:rsid w:val="00E626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C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C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6">
    <w:name w:val="c66"/>
    <w:basedOn w:val="a0"/>
    <w:rsid w:val="00AC3E79"/>
  </w:style>
  <w:style w:type="character" w:customStyle="1" w:styleId="c10">
    <w:name w:val="c10"/>
    <w:basedOn w:val="a0"/>
    <w:rsid w:val="00AC3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3454</Words>
  <Characters>19691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2020-11-21T06:08:00Z</dcterms:created>
  <dcterms:modified xsi:type="dcterms:W3CDTF">2020-11-22T14:01:00Z</dcterms:modified>
</cp:coreProperties>
</file>