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81" w:rsidRDefault="00FE7D81" w:rsidP="00FE7D81">
      <w:pPr>
        <w:pStyle w:val="c26"/>
        <w:shd w:val="clear" w:color="auto" w:fill="FFFFFF"/>
        <w:tabs>
          <w:tab w:val="left" w:pos="1680"/>
        </w:tabs>
        <w:spacing w:before="0" w:beforeAutospacing="0" w:after="0" w:afterAutospacing="0"/>
        <w:rPr>
          <w:b/>
          <w:bCs/>
          <w:noProof/>
          <w:color w:val="000000"/>
          <w:sz w:val="32"/>
          <w:szCs w:val="32"/>
        </w:rPr>
        <w:sectPr w:rsidR="00FE7D81" w:rsidSect="00FE7D81">
          <w:headerReference w:type="default" r:id="rId7"/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5940425" cy="9201150"/>
            <wp:effectExtent l="19050" t="0" r="3175" b="0"/>
            <wp:docPr id="3" name="Рисунок 3" descr="E: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6AB" w:rsidRPr="000042CE" w:rsidRDefault="007916AB" w:rsidP="00FE7D81">
      <w:pPr>
        <w:pStyle w:val="c26"/>
        <w:shd w:val="clear" w:color="auto" w:fill="FFFFFF"/>
        <w:tabs>
          <w:tab w:val="left" w:pos="5245"/>
        </w:tabs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0042CE"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7916AB" w:rsidRPr="000042CE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  <w:color w:val="000000"/>
        </w:rPr>
      </w:pPr>
      <w:r w:rsidRPr="000042CE">
        <w:rPr>
          <w:rStyle w:val="c7"/>
          <w:color w:val="000000"/>
        </w:rPr>
        <w:t>Рабочая программа  на основе авторской программы   «Английский язык для общеобразовательных учрежден</w:t>
      </w:r>
      <w:r w:rsidR="00806C1A">
        <w:rPr>
          <w:rStyle w:val="c7"/>
          <w:color w:val="000000"/>
        </w:rPr>
        <w:t>ий» серии  “RainbowEnglish”. 3 класс</w:t>
      </w:r>
      <w:r w:rsidRPr="000042CE">
        <w:rPr>
          <w:rStyle w:val="c7"/>
          <w:color w:val="000000"/>
        </w:rPr>
        <w:t xml:space="preserve"> О. В. Афанасьева, И. В. Михеева, Н. В. Языкова, Е. А. Колесникова,  М.: « Дрофа», 201</w:t>
      </w:r>
      <w:r w:rsidR="008327E9">
        <w:rPr>
          <w:rStyle w:val="c7"/>
          <w:color w:val="000000"/>
        </w:rPr>
        <w:t>7</w:t>
      </w:r>
      <w:r w:rsidRPr="000042CE">
        <w:rPr>
          <w:rStyle w:val="c7"/>
          <w:color w:val="000000"/>
        </w:rPr>
        <w:t>.</w:t>
      </w:r>
    </w:p>
    <w:p w:rsidR="009C0B90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0042CE">
        <w:rPr>
          <w:color w:val="000000"/>
          <w:shd w:val="clear" w:color="auto" w:fill="FFFFFF"/>
        </w:rPr>
        <w:t>Данная рабочая программа к учебно-методическому комплексу по ан</w:t>
      </w:r>
      <w:r w:rsidR="00806C1A">
        <w:rPr>
          <w:color w:val="000000"/>
          <w:shd w:val="clear" w:color="auto" w:fill="FFFFFF"/>
        </w:rPr>
        <w:t>глийскому языку для учащихся 3</w:t>
      </w:r>
      <w:r w:rsidRPr="000042CE">
        <w:rPr>
          <w:color w:val="000000"/>
          <w:shd w:val="clear" w:color="auto" w:fill="FFFFFF"/>
        </w:rPr>
        <w:t xml:space="preserve">  классов общеобразовательных учреждений серии “RainbowEnglish” составлена на основе требований Федерального государственного образовательного стандарта начального общего образования  к структуре образовательной программы, требований, изложенных в Примерной программе по иностра</w:t>
      </w:r>
      <w:r w:rsidR="009C0B90">
        <w:rPr>
          <w:color w:val="000000"/>
          <w:shd w:val="clear" w:color="auto" w:fill="FFFFFF"/>
        </w:rPr>
        <w:t xml:space="preserve">нному языку для начальной школы, </w:t>
      </w:r>
      <w:r w:rsidRPr="000042CE">
        <w:rPr>
          <w:color w:val="000000"/>
          <w:shd w:val="clear" w:color="auto" w:fill="FFFFFF"/>
        </w:rPr>
        <w:t> </w:t>
      </w:r>
      <w:r w:rsidR="009C0B90" w:rsidRPr="00751E6A">
        <w:rPr>
          <w:color w:val="000000" w:themeColor="text1"/>
          <w:shd w:val="clear" w:color="auto" w:fill="FFFFFF"/>
        </w:rPr>
        <w:t>уч</w:t>
      </w:r>
      <w:r w:rsidR="00806C1A">
        <w:rPr>
          <w:color w:val="000000" w:themeColor="text1"/>
          <w:shd w:val="clear" w:color="auto" w:fill="FFFFFF"/>
        </w:rPr>
        <w:t xml:space="preserve">ебного плана МАОУ </w:t>
      </w:r>
      <w:r w:rsidR="00DE5285">
        <w:rPr>
          <w:color w:val="000000" w:themeColor="text1"/>
          <w:shd w:val="clear" w:color="auto" w:fill="FFFFFF"/>
        </w:rPr>
        <w:t>«</w:t>
      </w:r>
      <w:r w:rsidR="00806C1A">
        <w:rPr>
          <w:color w:val="000000" w:themeColor="text1"/>
          <w:shd w:val="clear" w:color="auto" w:fill="FFFFFF"/>
        </w:rPr>
        <w:t>СОШ №10</w:t>
      </w:r>
      <w:r w:rsidR="00DE5285">
        <w:rPr>
          <w:color w:val="000000" w:themeColor="text1"/>
          <w:shd w:val="clear" w:color="auto" w:fill="FFFFFF"/>
        </w:rPr>
        <w:t>»</w:t>
      </w:r>
      <w:r w:rsidR="00806C1A">
        <w:rPr>
          <w:color w:val="000000" w:themeColor="text1"/>
          <w:shd w:val="clear" w:color="auto" w:fill="FFFFFF"/>
        </w:rPr>
        <w:t xml:space="preserve"> на 2020-2021</w:t>
      </w:r>
      <w:r w:rsidR="009C0B90" w:rsidRPr="00751E6A">
        <w:rPr>
          <w:color w:val="000000" w:themeColor="text1"/>
          <w:shd w:val="clear" w:color="auto" w:fill="FFFFFF"/>
        </w:rPr>
        <w:t xml:space="preserve"> учебный год.</w:t>
      </w:r>
    </w:p>
    <w:p w:rsidR="00495C08" w:rsidRDefault="00495C08" w:rsidP="00495C08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0042CE">
        <w:rPr>
          <w:color w:val="000000"/>
          <w:shd w:val="clear" w:color="auto" w:fill="FFFFFF"/>
        </w:rPr>
        <w:t xml:space="preserve">Данная рабочая программа к учебно-методическому комплексу по английскому языку для учащихся 2-4  классов общеобразовательных учреждений серии “RainbowEnglish” составлена на основе </w:t>
      </w:r>
      <w:r>
        <w:rPr>
          <w:color w:val="000000"/>
          <w:shd w:val="clear" w:color="auto" w:fill="FFFFFF"/>
        </w:rPr>
        <w:t>следующих документов:</w:t>
      </w:r>
    </w:p>
    <w:p w:rsidR="00495C08" w:rsidRPr="00606F2F" w:rsidRDefault="00495C08" w:rsidP="00495C08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закон Российской Федерации «Об образовании в Российской Федерации» (от 29.12.2012 № 273-ФЗ). </w:t>
      </w:r>
    </w:p>
    <w:p w:rsidR="00495C08" w:rsidRPr="00606F2F" w:rsidRDefault="00495C08" w:rsidP="00495C08">
      <w:pPr>
        <w:pStyle w:val="1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/>
          <w:color w:val="000000" w:themeColor="text1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:rsidR="00495C08" w:rsidRPr="00606F2F" w:rsidRDefault="00495C08" w:rsidP="00495C0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00" w:after="100" w:line="360" w:lineRule="auto"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Министерства образования и науки Российской Федерации от 31.03. </w:t>
      </w:r>
      <w:smartTag w:uri="urn:schemas-microsoft-com:office:smarttags" w:element="metricconverter">
        <w:smartTagPr>
          <w:attr w:name="ProductID" w:val="2014 г"/>
        </w:smartTagPr>
        <w:r w:rsidRPr="00606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2014 г</w:t>
        </w:r>
      </w:smartTag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495C08" w:rsidRPr="00606F2F" w:rsidRDefault="00495C08" w:rsidP="00495C08">
      <w:pPr>
        <w:pStyle w:val="2"/>
        <w:numPr>
          <w:ilvl w:val="0"/>
          <w:numId w:val="24"/>
        </w:numPr>
        <w:spacing w:before="0" w:after="0" w:line="360" w:lineRule="auto"/>
        <w:jc w:val="both"/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</w:pPr>
      <w:r w:rsidRPr="00606F2F">
        <w:rPr>
          <w:rFonts w:ascii="Times New Roman" w:hAnsi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Приказ Министерства просвещения России от 20 мая 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</w:t>
      </w:r>
      <w:r w:rsidRPr="00606F2F">
        <w:rPr>
          <w:rFonts w:ascii="Times New Roman" w:eastAsia="Batang" w:hAnsi="Times New Roman"/>
          <w:b w:val="0"/>
          <w:bCs w:val="0"/>
          <w:i w:val="0"/>
          <w:iCs w:val="0"/>
          <w:color w:val="000000" w:themeColor="text1"/>
          <w:sz w:val="24"/>
          <w:szCs w:val="24"/>
          <w:lang w:bidi="mr-IN"/>
        </w:rPr>
        <w:t>начального общего, основного общего, среднего общего образования»</w:t>
      </w:r>
    </w:p>
    <w:p w:rsidR="00495C08" w:rsidRPr="00606F2F" w:rsidRDefault="00495C08" w:rsidP="00495C08">
      <w:pPr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F2F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  <w:t>Приказом Минпросвещения России от 22.11.2019 N 632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N 345" сформирован новый ФПУ на 2020-2021 учебный год.</w:t>
      </w:r>
    </w:p>
    <w:p w:rsidR="00495C08" w:rsidRPr="00606F2F" w:rsidRDefault="00495C08" w:rsidP="00495C08">
      <w:pPr>
        <w:numPr>
          <w:ilvl w:val="0"/>
          <w:numId w:val="24"/>
        </w:numPr>
        <w:spacing w:line="360" w:lineRule="auto"/>
        <w:ind w:right="0"/>
        <w:rPr>
          <w:rFonts w:ascii="Times New Roman" w:hAnsi="Times New Roman" w:cs="Times New Roman"/>
          <w:color w:val="000000" w:themeColor="text1"/>
        </w:rPr>
      </w:pPr>
      <w:r w:rsidRPr="00606F2F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МАОУ «СОШ №10» г. Кунгура   на 2020-2021 учебный год.</w:t>
      </w:r>
    </w:p>
    <w:p w:rsidR="007916AB" w:rsidRDefault="007916AB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bCs/>
          <w:color w:val="000000"/>
        </w:rPr>
        <w:t>Основными задачами</w:t>
      </w:r>
      <w:r w:rsidRPr="00DF0E20">
        <w:rPr>
          <w:rStyle w:val="c7"/>
          <w:color w:val="000000"/>
        </w:rPr>
        <w:t> реализации ее содержания согласно ФГОС начального общего образования являются: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DF0E20" w:rsidRPr="00DF0E20" w:rsidRDefault="00DF0E20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</w:rPr>
      </w:pPr>
      <w:r w:rsidRPr="00DF0E20">
        <w:rPr>
          <w:rStyle w:val="c7"/>
          <w:color w:val="000000"/>
        </w:rPr>
        <w:t>Интегративной целью обучения английскому языку  является формирование</w:t>
      </w:r>
      <w:r w:rsidRPr="00DF0E20">
        <w:rPr>
          <w:rStyle w:val="c7"/>
          <w:bCs/>
          <w:color w:val="000000"/>
        </w:rPr>
        <w:t> элементарной коммуникативной компетенции</w:t>
      </w:r>
      <w:r w:rsidRPr="00DF0E20">
        <w:rPr>
          <w:rStyle w:val="c7"/>
          <w:color w:val="000000"/>
        </w:rPr>
        <w:t> в совокупности пяти ее составляющих: речевой, языковой, социокультурной, учебно-познавательной, компенсаторной компетенций.</w:t>
      </w:r>
    </w:p>
    <w:p w:rsidR="00873D58" w:rsidRPr="000042CE" w:rsidRDefault="00873D58" w:rsidP="00BA7F00">
      <w:pPr>
        <w:pStyle w:val="c2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</w:p>
    <w:p w:rsidR="007916AB" w:rsidRDefault="007916AB" w:rsidP="000042C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0042CE">
        <w:rPr>
          <w:b/>
          <w:bCs/>
          <w:sz w:val="28"/>
          <w:szCs w:val="28"/>
        </w:rPr>
        <w:t>Планируемые результаты и</w:t>
      </w:r>
      <w:r w:rsidR="006A54D8">
        <w:rPr>
          <w:b/>
          <w:bCs/>
          <w:sz w:val="28"/>
          <w:szCs w:val="28"/>
        </w:rPr>
        <w:t>зучения учебного предмета</w:t>
      </w:r>
      <w:r w:rsidR="006D3C43">
        <w:rPr>
          <w:b/>
          <w:bCs/>
          <w:sz w:val="28"/>
          <w:szCs w:val="28"/>
        </w:rPr>
        <w:t>, курса</w:t>
      </w:r>
    </w:p>
    <w:p w:rsidR="00CC689D" w:rsidRDefault="00CC689D" w:rsidP="00CC689D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>3 класс</w:t>
      </w:r>
    </w:p>
    <w:p w:rsidR="006F5DF5" w:rsidRDefault="006F5DF5" w:rsidP="00CC689D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Говорение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монологической речью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описывать животное / предмет, указывая название, качество, размер, количество, принадлежность;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кратко высказываться о себе, своей семье, своём друге, своём домашнем животном, герое сказки / мультфильма: называть имя, возраст, место проживания, что умеет делать и каково любимое занятие; выражать своё отношение (нравится / не нравится);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передавать содержание прочитанного текста с опорой на иллюстрацию, план; - воспроизводить выученные стихи, песни, рифмовки.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Для второго года обучения достаточный объём монологического высказывания –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5 фраз, соответствующих теме и правильно оформленных в языковом отношении: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рассказ о себе, своём друге, своей семье, своём домашнем животном. Форма высказывания – описание, рассказ.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При овладении диалогической речью в ситуациях повседневного общения третьеклассники научатся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этикетного характера: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– расспрос, задавая вопросы: Кто? Что? Когда? Где? Куда? Откуда? Почему? Зачем?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вести диалог побудительного характера: обращаться с просьбой, отдавать распоряжения, типа Please, count!; предлагать сделать что-либо вместе, соглашаться / не соглашаться на предложение партнёра.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Объём диалогического высказывания 3-4 реплики с каждой стороны.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Аудирование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iCs/>
          <w:color w:val="000000"/>
          <w:u w:val="single"/>
        </w:rPr>
        <w:t>В процессе овладения аудированием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звуки, звукосочетания, слова, предложения английского языка;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различать на слух интонацию и эмоциональную окраску фраз;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воспринимать и понимать речь учителя и одноклассников в процессе диалогического общения на уроке;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полностью на слух небольшие сообщения, построенные на знакомом лексико-грамматическом материале;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понимать с опорой на наглядность (иллюстрации) основное содержание коротких несложных текстов, соответствующих возрасту и интересам детей.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Чтение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color w:val="000000"/>
          <w:u w:val="single"/>
        </w:rPr>
        <w:t>При овладении чтением третьеклассники научатся: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технике чтения вслух: 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выразительно вслух небольшие тексты, содержащие только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понимать полностью учебные тексты, содержащие изученный языковой материал;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читать про себя и полностью понимать тексты, включающие небольшое количество новых лексических единиц</w:t>
      </w:r>
    </w:p>
    <w:p w:rsid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конце третьего класса учащиеся могут прочитать про себя и понять текст объёмом до 100 слов (с учётом артиклей).</w:t>
      </w:r>
    </w:p>
    <w:p w:rsidR="006F5DF5" w:rsidRPr="006F5DF5" w:rsidRDefault="006F5DF5" w:rsidP="00CC689D">
      <w:pPr>
        <w:pStyle w:val="a3"/>
        <w:spacing w:before="0" w:beforeAutospacing="0" w:after="0" w:afterAutospacing="0" w:line="360" w:lineRule="auto"/>
        <w:ind w:firstLine="709"/>
        <w:rPr>
          <w:b/>
          <w:color w:val="000000"/>
        </w:rPr>
      </w:pPr>
      <w:r w:rsidRPr="006F5DF5">
        <w:rPr>
          <w:b/>
          <w:color w:val="000000"/>
        </w:rPr>
        <w:t>Письмо</w:t>
      </w:r>
    </w:p>
    <w:p w:rsidR="00CC689D" w:rsidRPr="006F5DF5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u w:val="single"/>
        </w:rPr>
      </w:pPr>
      <w:r w:rsidRPr="006F5DF5">
        <w:rPr>
          <w:bCs/>
          <w:color w:val="000000"/>
          <w:u w:val="single"/>
        </w:rPr>
        <w:t>В области письма обучающиеся умеют</w:t>
      </w:r>
      <w:r w:rsidRPr="006F5DF5">
        <w:rPr>
          <w:color w:val="000000"/>
          <w:u w:val="single"/>
        </w:rPr>
        <w:t>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отдельные слова полупечатным шрифтом;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выписывать из текста слова, словосочетания и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восстанавливать слово, предложение,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списывать текст;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письмо, дописывая предложения;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отвечать на вопросы к тексту, картинке;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таблицу по образцу;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заполнять простую анкету;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поздравления с Новым годом, Рождеством, днём рождения с опорой на образец;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писать короткое личное письмо зарубежному другу (в рамках изучаемой тематики), правильно оформлять конверт (с опорой на образец).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Языковые знания и навыки (практическое усвоение)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Графика и орфография</w:t>
      </w:r>
      <w:r w:rsidRPr="00CC689D">
        <w:rPr>
          <w:color w:val="000000"/>
        </w:rPr>
        <w:t>. При овладении графической стороной английского языка учащиеся продолжают писать полупечатным шрифтом. Использование только полупечатного шрифта значительно облегчает процесс обучения чтению благодаря сходству начертания букв полупечатного и печатного шрифтов.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Фонетическая сторона речи</w:t>
      </w:r>
      <w:r w:rsidRPr="00CC689D">
        <w:rPr>
          <w:color w:val="000000"/>
        </w:rPr>
        <w:t>. Постановка правильного произношения у младших школьников является одной из основных задач раннего обучения иностранному языку, поэтому работа над фонетической стороной речи занимает значительное место на уроке.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 УМК“Rainbow English” (3 класс) используются наиболее эффективные приёмы формирования у младших школьников произносительных навыков на английском языке: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а) простая имитация, то есть копирование произношения учителя или диктора в аудиозаписи;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б) осознанная имитация на основе понятного и доступного учащимся этого возраста объяснения артикуляции звуков;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в) имитация, основанная на осознании различий в произношении звуков в самом английском языке и в сопоставлении их со звуками родного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Звуки английского языка, похожие на звуки русского языка, достаточно легко усваиваются учащимися путём имитации речи учителя, но есть и специальные задания на сравнение звуков английского и русского языка.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Лексическая сторона речи</w:t>
      </w:r>
      <w:r w:rsidRPr="00CC689D">
        <w:rPr>
          <w:color w:val="000000"/>
        </w:rPr>
        <w:t>. На втором году обучения лексические единицы поступают не только через речь учителя, но и из текстов для чтения, где новые слова представлены беспереводным способом (новое слово-картинка)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Семантизация новой лексики происходит различными способами: путём показа картинки, предмета, действия и путём прямого перевода на родной язык. Затем лексика отрабатывается в ходе выполнения разнообразных тренировочных и речевых упражнений.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Практически вся изучаемая лексика усваивается двусторонне: для понимания при чтении и на слух и для использования в собственных устных и письменных высказываниях. Однако небольшая часть лексики усваивается рецептивно – это отдельные слова и выражения, которые встречаются в песнях, стихах и рифмовках.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Продуктивный лексический минимум составляет около 160 лексических единиц, рецептивный лексический запас – около 180 ЛЕ, включая продуктивную лексику. Вместе со словарным запасом первого года обучения по “Rainbow English”(2 класс) это составляет 290 (310) лексических единиц соответственно.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b/>
          <w:bCs/>
          <w:color w:val="000000"/>
        </w:rPr>
        <w:t>Грамматическая сторона речи.</w:t>
      </w:r>
      <w:r w:rsidRPr="00CC689D">
        <w:rPr>
          <w:color w:val="000000"/>
        </w:rPr>
        <w:t> В данном курсе обучение грамматической стороне речи происходит с опорой на сознание, сознательный путь, при котором детям раскрывается суть нового грамматического явления, даётся правило его употребления с последующей автоматизацией.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При обучении в третьем классе учащиеся могут распознавать и употреблять в речи: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артикли (неопределённый и определённый) в пределах наиболее распространённых случаев их употребления;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существительные в единственном и множественном числе (в том числе исключения), существительные в Possessivecase;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CC689D">
        <w:rPr>
          <w:color w:val="000000"/>
          <w:lang w:val="en-US"/>
        </w:rPr>
        <w:t>- </w:t>
      </w:r>
      <w:r w:rsidRPr="00CC689D">
        <w:rPr>
          <w:color w:val="000000"/>
        </w:rPr>
        <w:t>глагол</w:t>
      </w:r>
      <w:r w:rsidRPr="00CC689D">
        <w:rPr>
          <w:color w:val="000000"/>
          <w:lang w:val="en-US"/>
        </w:rPr>
        <w:t>-</w:t>
      </w:r>
      <w:r w:rsidRPr="00CC689D">
        <w:rPr>
          <w:color w:val="000000"/>
        </w:rPr>
        <w:t>связка</w:t>
      </w:r>
      <w:r w:rsidRPr="00CC689D">
        <w:rPr>
          <w:color w:val="000000"/>
          <w:lang w:val="en-US"/>
        </w:rPr>
        <w:t> </w:t>
      </w:r>
      <w:r w:rsidRPr="00CC689D">
        <w:rPr>
          <w:b/>
          <w:bCs/>
          <w:iCs/>
          <w:color w:val="000000"/>
          <w:lang w:val="en-US"/>
        </w:rPr>
        <w:t>to be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 (am, is, are); </w:t>
      </w:r>
      <w:r w:rsidRPr="00CC689D">
        <w:rPr>
          <w:color w:val="000000"/>
        </w:rPr>
        <w:t>модальные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глаголы</w:t>
      </w:r>
      <w:r w:rsidRPr="00CC689D">
        <w:rPr>
          <w:color w:val="000000"/>
          <w:lang w:val="en-US"/>
        </w:rPr>
        <w:t>can, must, may; </w:t>
      </w:r>
      <w:r w:rsidRPr="00CC689D">
        <w:rPr>
          <w:color w:val="000000"/>
        </w:rPr>
        <w:t>глаголыдействительного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залога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в</w:t>
      </w:r>
      <w:r w:rsidRPr="00CC689D">
        <w:rPr>
          <w:color w:val="000000"/>
          <w:lang w:val="en-US"/>
        </w:rPr>
        <w:t> Present Simple;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местоимения (личные, притяжательные, вопросительные);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качественные прилагательные в положительной степени;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количественные и порядковые числительные (1-100);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простые предлоги места и направления (at, in, on, up, into, tofrom, of, with), сочинительные союзы and и but;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основные коммуникативные типы простого предложения: утвердительное, вопросительное, побудительное;</w:t>
      </w:r>
    </w:p>
    <w:p w:rsidR="00CC689D" w:rsidRPr="00020F3E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- предложения с простым глагольным сказуемым (TinywritesfairytalesonThursdays.), составным именным сказуемым (Heisbraveandstrong.) и составным глагольным (в том числе с модальными глаголами can, must, may) сказуемым (I canride a bike. </w:t>
      </w:r>
      <w:r w:rsidRPr="00CC689D">
        <w:rPr>
          <w:color w:val="000000"/>
          <w:lang w:val="en-US"/>
        </w:rPr>
        <w:t>MayIcomein</w:t>
      </w:r>
      <w:r w:rsidRPr="00020F3E">
        <w:rPr>
          <w:color w:val="000000"/>
        </w:rPr>
        <w:t>?);</w:t>
      </w:r>
    </w:p>
    <w:p w:rsidR="00CC689D" w:rsidRPr="00FE7D81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FE7D81">
        <w:rPr>
          <w:color w:val="000000"/>
        </w:rPr>
        <w:t>-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простые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распространённые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FE7D81">
        <w:rPr>
          <w:color w:val="000000"/>
        </w:rPr>
        <w:t>(</w:t>
      </w:r>
      <w:r w:rsidRPr="00CC689D">
        <w:rPr>
          <w:color w:val="000000"/>
          <w:lang w:val="en-US"/>
        </w:rPr>
        <w:t>HelivesinAfrica</w:t>
      </w:r>
      <w:r w:rsidRPr="00FE7D81">
        <w:rPr>
          <w:color w:val="000000"/>
        </w:rPr>
        <w:t>.),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однородными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членами</w:t>
      </w:r>
      <w:r w:rsidRPr="00FE7D81">
        <w:rPr>
          <w:color w:val="000000"/>
        </w:rPr>
        <w:t>(</w:t>
      </w:r>
      <w:r w:rsidRPr="00CC689D">
        <w:rPr>
          <w:color w:val="000000"/>
          <w:lang w:val="en-US"/>
        </w:rPr>
        <w:t>Shecandance</w:t>
      </w:r>
      <w:r w:rsidRPr="00FE7D81">
        <w:rPr>
          <w:color w:val="000000"/>
        </w:rPr>
        <w:t xml:space="preserve">, </w:t>
      </w:r>
      <w:r w:rsidRPr="00CC689D">
        <w:rPr>
          <w:color w:val="000000"/>
          <w:lang w:val="en-US"/>
        </w:rPr>
        <w:t>singandplaythepiano</w:t>
      </w:r>
      <w:r w:rsidRPr="00FE7D81">
        <w:rPr>
          <w:color w:val="000000"/>
        </w:rPr>
        <w:t>);</w:t>
      </w:r>
    </w:p>
    <w:p w:rsidR="00CC689D" w:rsidRPr="00CC689D" w:rsidRDefault="00CC689D" w:rsidP="00CC689D">
      <w:pPr>
        <w:pStyle w:val="a3"/>
        <w:spacing w:before="0" w:beforeAutospacing="0" w:after="0" w:afterAutospacing="0" w:line="360" w:lineRule="auto"/>
        <w:ind w:firstLine="709"/>
        <w:rPr>
          <w:color w:val="000000"/>
          <w:lang w:val="en-US"/>
        </w:rPr>
      </w:pPr>
      <w:r w:rsidRPr="00FE7D81">
        <w:rPr>
          <w:color w:val="000000"/>
        </w:rPr>
        <w:t>-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сложносочинённые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предложения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сочинительными</w:t>
      </w:r>
      <w:r w:rsidRPr="00CC689D">
        <w:rPr>
          <w:color w:val="000000"/>
          <w:lang w:val="en-US"/>
        </w:rPr>
        <w:t> </w:t>
      </w:r>
      <w:r w:rsidRPr="00CC689D">
        <w:rPr>
          <w:color w:val="000000"/>
        </w:rPr>
        <w:t>союзами</w:t>
      </w:r>
      <w:r w:rsidRPr="00CC689D">
        <w:rPr>
          <w:color w:val="000000"/>
          <w:lang w:val="en-US"/>
        </w:rPr>
        <w:t> and </w:t>
      </w:r>
      <w:r w:rsidRPr="00CC689D">
        <w:rPr>
          <w:color w:val="000000"/>
        </w:rPr>
        <w:t>и</w:t>
      </w:r>
      <w:r w:rsidRPr="00CC689D">
        <w:rPr>
          <w:color w:val="000000"/>
          <w:lang w:val="en-US"/>
        </w:rPr>
        <w:t> but</w:t>
      </w:r>
      <w:r w:rsidRPr="00FE7D81">
        <w:rPr>
          <w:color w:val="000000"/>
        </w:rPr>
        <w:t xml:space="preserve"> (</w:t>
      </w:r>
      <w:r w:rsidRPr="00CC689D">
        <w:rPr>
          <w:color w:val="000000"/>
          <w:lang w:val="en-US"/>
        </w:rPr>
        <w:t>IcanskateandskibutIcan</w:t>
      </w:r>
      <w:r w:rsidRPr="00FE7D81">
        <w:rPr>
          <w:color w:val="000000"/>
        </w:rPr>
        <w:t>’</w:t>
      </w:r>
      <w:r w:rsidRPr="00CC689D">
        <w:rPr>
          <w:color w:val="000000"/>
          <w:lang w:val="en-US"/>
        </w:rPr>
        <w:t>trollerskate</w:t>
      </w:r>
      <w:r w:rsidRPr="00FE7D81">
        <w:rPr>
          <w:color w:val="000000"/>
        </w:rPr>
        <w:t xml:space="preserve">. </w:t>
      </w:r>
      <w:r w:rsidRPr="00CC689D">
        <w:rPr>
          <w:color w:val="000000"/>
          <w:lang w:val="en-US"/>
        </w:rPr>
        <w:t>My sister likes to play computer games and I like to play computer games, too.).</w:t>
      </w:r>
    </w:p>
    <w:p w:rsidR="00CC689D" w:rsidRPr="00CC689D" w:rsidRDefault="00CC689D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 w:rsidRPr="00CC689D">
        <w:rPr>
          <w:color w:val="000000"/>
        </w:rPr>
        <w:t>Весь грамматический материал усваивается двусторонне: для говорения / письма (продукции) и аудирования / чтения (рецепции).</w:t>
      </w:r>
    </w:p>
    <w:p w:rsidR="000042CE" w:rsidRPr="000042CE" w:rsidRDefault="000042CE" w:rsidP="000042C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0042CE" w:rsidRPr="00BF43F6" w:rsidRDefault="000042CE" w:rsidP="00BF43F6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 w:rsidRPr="00BF43F6"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  <w:r w:rsidR="006D3C43">
        <w:rPr>
          <w:b/>
          <w:bCs/>
          <w:sz w:val="32"/>
          <w:szCs w:val="32"/>
          <w:shd w:val="clear" w:color="auto" w:fill="FFFFFF"/>
        </w:rPr>
        <w:t>, курса</w:t>
      </w:r>
    </w:p>
    <w:p w:rsidR="00472AF4" w:rsidRPr="00BF43F6" w:rsidRDefault="000042CE" w:rsidP="00CC689D">
      <w:pPr>
        <w:spacing w:line="36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Количество часов: по программе за год – 68 часов,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по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учебному плану </w:t>
      </w:r>
      <w:r w:rsid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за год </w:t>
      </w:r>
      <w:r w:rsidRPr="00BF43F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— 68 часов (2 часа в неделю).</w:t>
      </w:r>
      <w:r w:rsidR="00FB5C3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каждый год обучения – 4.</w:t>
      </w:r>
    </w:p>
    <w:p w:rsidR="000042CE" w:rsidRPr="00BF43F6" w:rsidRDefault="000042CE" w:rsidP="00CC689D">
      <w:pPr>
        <w:pStyle w:val="c25"/>
        <w:shd w:val="clear" w:color="auto" w:fill="FFFFFF"/>
        <w:spacing w:before="0" w:beforeAutospacing="0" w:after="0" w:afterAutospacing="0" w:line="360" w:lineRule="auto"/>
        <w:ind w:right="284" w:firstLine="709"/>
        <w:jc w:val="both"/>
      </w:pPr>
      <w:r w:rsidRPr="00BF43F6">
        <w:rPr>
          <w:rStyle w:val="c7"/>
        </w:rPr>
        <w:t>Содержание обучения включает следующие компоненты: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1) сферы общения (темы, ситуации, тексты);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2) навыки и умения коммуникативной компетенции: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речевая компетенция (умения аудирования, чтения, говорения, письменной речи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0042CE" w:rsidRPr="00BF43F6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43F6">
        <w:rPr>
          <w:rStyle w:val="c7"/>
        </w:rPr>
        <w:t>— учебно-познавательная компетенция (общие и специальные учебные навыки, приемы учебной работы);</w:t>
      </w:r>
    </w:p>
    <w:p w:rsidR="000042CE" w:rsidRPr="00D45343" w:rsidRDefault="000042CE" w:rsidP="00CC689D">
      <w:pPr>
        <w:pStyle w:val="c2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7"/>
        </w:rPr>
      </w:pPr>
      <w:r w:rsidRPr="00BF43F6">
        <w:rPr>
          <w:rStyle w:val="c7"/>
        </w:rPr>
        <w:t xml:space="preserve">— компенсаторная компетенция (знание приемов компенсации и компенсаторные </w:t>
      </w:r>
      <w:r w:rsidRPr="00D45343">
        <w:rPr>
          <w:rStyle w:val="c7"/>
        </w:rPr>
        <w:t>умения).</w:t>
      </w:r>
    </w:p>
    <w:p w:rsidR="00DF0E20" w:rsidRPr="00D45343" w:rsidRDefault="00DF0E20" w:rsidP="00CC689D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="000E76FB" w:rsidRPr="000E7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, 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разноуровневое обучение,</w:t>
      </w:r>
      <w:r w:rsidR="00D45343" w:rsidRPr="00D45343">
        <w:rPr>
          <w:rFonts w:ascii="Times New Roman" w:hAnsi="Times New Roman" w:cs="Times New Roman"/>
          <w:sz w:val="24"/>
          <w:szCs w:val="24"/>
        </w:rPr>
        <w:t xml:space="preserve"> п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 w:rsidR="00D45343" w:rsidRPr="00D45343">
        <w:rPr>
          <w:rFonts w:ascii="Times New Roman" w:hAnsi="Times New Roman" w:cs="Times New Roman"/>
          <w:sz w:val="24"/>
          <w:szCs w:val="24"/>
        </w:rPr>
        <w:t>, м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одульное обучение, </w:t>
      </w:r>
      <w:r w:rsidR="00D45343" w:rsidRPr="00D45343">
        <w:rPr>
          <w:rFonts w:ascii="Times New Roman" w:hAnsi="Times New Roman" w:cs="Times New Roman"/>
          <w:sz w:val="24"/>
          <w:szCs w:val="24"/>
        </w:rPr>
        <w:t>з</w:t>
      </w:r>
      <w:r w:rsidR="00D45343" w:rsidRP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</w:t>
      </w:r>
      <w:r w:rsidR="00D453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формы организации занятий: фронтальная, коллективная, групповая, парная, индивидуальная.</w:t>
      </w:r>
    </w:p>
    <w:p w:rsidR="000042CE" w:rsidRPr="00D45343" w:rsidRDefault="000042CE" w:rsidP="00CC689D">
      <w:pPr>
        <w:spacing w:line="360" w:lineRule="auto"/>
        <w:ind w:left="0" w:firstLine="709"/>
        <w:jc w:val="both"/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5343"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класс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(2ч в неделю; 68 часов)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мы видим и что мы имеем</w:t>
      </w:r>
      <w:r>
        <w:rPr>
          <w:color w:val="000000"/>
        </w:rPr>
        <w:t>: Предметы окружающего мира, их характеристики и расположение по отношению к говорящему. Принадлежащие нам предметы. Приветствие как часть речевого этикета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Что нам нравится</w:t>
      </w:r>
      <w:r>
        <w:rPr>
          <w:color w:val="000000"/>
        </w:rPr>
        <w:t>: Способы выражения преференции в английском языке. Повседневные занятия детей и взрослых. Способности и возможности людей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Какого цвета</w:t>
      </w:r>
      <w:r>
        <w:rPr>
          <w:color w:val="000000"/>
        </w:rPr>
        <w:t>? 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Цветовая палитра мира. Характеристики людей, животных и объектов неживой природы. Наличие и отсутствие способности или возможности осуществить ту или иную деятельность.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Сколько</w:t>
      </w:r>
      <w:r>
        <w:rPr>
          <w:color w:val="000000"/>
        </w:rPr>
        <w:t>? Выражение количества в английском языке. Физические характеристики людей, животных и объектов неживой природы.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С днём рождения</w:t>
      </w:r>
      <w:r>
        <w:rPr>
          <w:color w:val="000000"/>
        </w:rPr>
        <w:t>! : Семья и семейные традиции: празднование дня рождения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Какая у тебя профессия</w:t>
      </w:r>
      <w:r>
        <w:rPr>
          <w:color w:val="000000"/>
        </w:rPr>
        <w:t>?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</w:rPr>
        <w:t>Занятия и профессиональная деятельность. Физическое состояние человека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u w:val="single"/>
        </w:rPr>
        <w:t>Животные</w:t>
      </w:r>
      <w:r>
        <w:rPr>
          <w:color w:val="000000"/>
        </w:rPr>
        <w:t>: Мир животных</w:t>
      </w:r>
    </w:p>
    <w:p w:rsidR="006F5DF5" w:rsidRDefault="006F5DF5" w:rsidP="006F5DF5">
      <w:pPr>
        <w:pStyle w:val="a3"/>
        <w:spacing w:before="0" w:beforeAutospacing="0" w:after="0" w:afterAutospacing="0" w:line="360" w:lineRule="auto"/>
        <w:ind w:firstLine="709"/>
        <w:rPr>
          <w:color w:val="000000"/>
        </w:rPr>
      </w:pPr>
      <w:r>
        <w:rPr>
          <w:color w:val="000000"/>
          <w:u w:val="single"/>
        </w:rPr>
        <w:t>Времена года и месяцы</w:t>
      </w:r>
      <w:r>
        <w:rPr>
          <w:color w:val="000000"/>
        </w:rPr>
        <w:t>: Времена года и погода</w:t>
      </w:r>
    </w:p>
    <w:p w:rsidR="0038701A" w:rsidRDefault="0038701A" w:rsidP="006F5DF5">
      <w:pPr>
        <w:pStyle w:val="a3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</w:p>
    <w:p w:rsidR="00CC689D" w:rsidRDefault="007F4257" w:rsidP="007F425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В процессе изучения английского языка младшие школьники: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совершенствуют приемы работы с текстом, опираясь на умения, приобретенные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7F4257" w:rsidRPr="007F4257" w:rsidRDefault="007F4257" w:rsidP="007F4257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овладевают более разнообразными приемами раскрытия значенияслова, используя словообразовательные элементы, синонимы, антонимы, контекст;</w:t>
      </w:r>
    </w:p>
    <w:p w:rsidR="007F4257" w:rsidRPr="007F4257" w:rsidRDefault="0038701A" w:rsidP="007F4257">
      <w:pPr>
        <w:pStyle w:val="western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совершенствуют свои общ</w:t>
      </w:r>
      <w:r w:rsidR="007F4257" w:rsidRPr="007F4257">
        <w:rPr>
          <w:color w:val="000000" w:themeColor="text1"/>
        </w:rPr>
        <w:t>еречевые коммуникативные умения, например, начинать и завершать разговор, используя речевые клише;</w:t>
      </w:r>
    </w:p>
    <w:p w:rsidR="007F4257" w:rsidRP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поддерживать беседу, задавая вопросы и переспрашивая;</w:t>
      </w:r>
    </w:p>
    <w:p w:rsidR="007F4257" w:rsidRPr="007F4257" w:rsidRDefault="007F4257" w:rsidP="007F4257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7F4257">
        <w:rPr>
          <w:color w:val="000000" w:themeColor="text1"/>
        </w:rPr>
        <w:t>учатся осуществлять самонаблюдение, самоконтроль, самооценку;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  <w:r w:rsidRPr="007F4257">
        <w:rPr>
          <w:color w:val="000000" w:themeColor="text1"/>
        </w:rPr>
        <w:t>Общеучебные и специальные учебные умения, универсальные учебные действия</w:t>
      </w:r>
      <w:r w:rsidRPr="007F4257">
        <w:rPr>
          <w:i/>
          <w:iCs/>
          <w:color w:val="000000" w:themeColor="text1"/>
        </w:rPr>
        <w:t>, </w:t>
      </w:r>
      <w:r w:rsidRPr="007F4257">
        <w:rPr>
          <w:color w:val="000000" w:themeColor="text1"/>
        </w:rPr>
        <w:t>а также социокультурная осведомленность</w:t>
      </w:r>
      <w:r>
        <w:rPr>
          <w:rFonts w:ascii="Arial" w:hAnsi="Arial" w:cs="Arial"/>
          <w:i/>
          <w:iCs/>
          <w:color w:val="767676"/>
          <w:sz w:val="21"/>
          <w:szCs w:val="21"/>
        </w:rPr>
        <w:t> </w:t>
      </w:r>
      <w:r w:rsidRPr="007F4257">
        <w:rPr>
          <w:color w:val="000000" w:themeColor="text1"/>
        </w:rPr>
        <w:t>осваиваютсяучащимися в процессе формирования коммуникативных умений в основных видах речевой деятельности.</w:t>
      </w:r>
    </w:p>
    <w:p w:rsidR="007F4257" w:rsidRDefault="007F4257" w:rsidP="007F4257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</w:rPr>
      </w:pPr>
    </w:p>
    <w:p w:rsidR="007F4257" w:rsidRPr="007F4257" w:rsidRDefault="007F4257" w:rsidP="00B15C4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p w:rsidR="005A4F8F" w:rsidRDefault="005A4F8F" w:rsidP="005A4F8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BF43F6">
        <w:rPr>
          <w:b/>
          <w:bCs/>
          <w:sz w:val="32"/>
          <w:szCs w:val="32"/>
          <w:shd w:val="clear" w:color="auto" w:fill="FFFFFF"/>
        </w:rPr>
        <w:t xml:space="preserve">Тематическое планирование </w:t>
      </w:r>
      <w:r w:rsidR="00391496">
        <w:rPr>
          <w:b/>
          <w:bCs/>
          <w:sz w:val="32"/>
          <w:szCs w:val="32"/>
          <w:shd w:val="clear" w:color="auto" w:fill="FFFFFF"/>
        </w:rPr>
        <w:t>3</w:t>
      </w:r>
      <w:r w:rsidRPr="00BF43F6">
        <w:rPr>
          <w:b/>
          <w:bCs/>
          <w:sz w:val="32"/>
          <w:szCs w:val="32"/>
          <w:shd w:val="clear" w:color="auto" w:fill="FFFFFF"/>
        </w:rPr>
        <w:t xml:space="preserve"> класс</w:t>
      </w:r>
    </w:p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tbl>
      <w:tblPr>
        <w:tblStyle w:val="a4"/>
        <w:tblW w:w="15588" w:type="dxa"/>
        <w:tblInd w:w="-785" w:type="dxa"/>
        <w:tblLayout w:type="fixed"/>
        <w:tblLook w:val="04A0"/>
      </w:tblPr>
      <w:tblGrid>
        <w:gridCol w:w="893"/>
        <w:gridCol w:w="1843"/>
        <w:gridCol w:w="3686"/>
        <w:gridCol w:w="3118"/>
        <w:gridCol w:w="3643"/>
        <w:gridCol w:w="1318"/>
        <w:gridCol w:w="1087"/>
      </w:tblGrid>
      <w:tr w:rsidR="004B7989" w:rsidRPr="00A57A59" w:rsidTr="00495C08">
        <w:trPr>
          <w:trHeight w:val="1992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№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п/п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Тема  урока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Изучаемые вопросы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pStyle w:val="p6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A57A59">
              <w:rPr>
                <w:rStyle w:val="s1"/>
                <w:bCs/>
                <w:color w:val="000000"/>
                <w:sz w:val="22"/>
                <w:szCs w:val="22"/>
              </w:rPr>
              <w:t>Требования к уровню подготовкиучеников</w:t>
            </w:r>
          </w:p>
        </w:tc>
        <w:tc>
          <w:tcPr>
            <w:tcW w:w="3643" w:type="dxa"/>
          </w:tcPr>
          <w:p w:rsidR="004B7989" w:rsidRPr="00A57A59" w:rsidRDefault="004B7989" w:rsidP="006F28B8">
            <w:pPr>
              <w:jc w:val="center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Формируемые УУД</w:t>
            </w:r>
          </w:p>
        </w:tc>
        <w:tc>
          <w:tcPr>
            <w:tcW w:w="1318" w:type="dxa"/>
          </w:tcPr>
          <w:p w:rsidR="004B7989" w:rsidRPr="00A57A59" w:rsidRDefault="00495C08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087" w:type="dxa"/>
          </w:tcPr>
          <w:p w:rsidR="004B7989" w:rsidRPr="00A57A59" w:rsidRDefault="00495C08" w:rsidP="00CB3153">
            <w:pPr>
              <w:pStyle w:val="a3"/>
              <w:spacing w:before="0" w:beforeAutospacing="0" w:after="150" w:afterAutospacing="0"/>
              <w:ind w:left="-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Фактическая дата проведения урока</w:t>
            </w: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  <w:r w:rsidRPr="00991133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991133">
              <w:rPr>
                <w:rFonts w:ascii="Times New Roman" w:eastAsia="Times New Roman" w:hAnsi="Times New Roman" w:cs="Times New Roman"/>
                <w:b/>
              </w:rPr>
              <w:t xml:space="preserve"> четверть</w:t>
            </w: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З</w:t>
            </w:r>
            <w:r w:rsidR="004B7989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накомятся с указательными местоимениями; учатся произносить названия предметов с указательными местоимениями; знакомятся с интернациональными словами.</w:t>
            </w:r>
            <w:r w:rsidRPr="00A57A59">
              <w:rPr>
                <w:color w:val="000000"/>
                <w:sz w:val="22"/>
                <w:szCs w:val="22"/>
              </w:rPr>
              <w:t xml:space="preserve"> Повторение букв английского алфавита</w:t>
            </w:r>
          </w:p>
          <w:p w:rsidR="00A71797" w:rsidRPr="00A57A59" w:rsidRDefault="00A71797" w:rsidP="00A717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Предметы окружающего мира,</w:t>
            </w:r>
            <w:r w:rsidRPr="00A57A59">
              <w:rPr>
                <w:color w:val="000000"/>
                <w:sz w:val="22"/>
                <w:szCs w:val="22"/>
                <w:shd w:val="clear" w:color="auto" w:fill="FFFFFF"/>
              </w:rPr>
              <w:t xml:space="preserve"> характеристики.</w:t>
            </w:r>
            <w:r w:rsidR="005A7A80" w:rsidRPr="00A57A59">
              <w:rPr>
                <w:sz w:val="22"/>
                <w:szCs w:val="22"/>
              </w:rPr>
              <w:t xml:space="preserve"> Английский алфавит, указательные местоимения </w:t>
            </w:r>
            <w:r w:rsidR="005A7A80" w:rsidRPr="00A57A59">
              <w:rPr>
                <w:sz w:val="22"/>
                <w:szCs w:val="22"/>
                <w:lang w:val="en-US"/>
              </w:rPr>
              <w:t>this</w:t>
            </w:r>
            <w:r w:rsidR="005A7A80" w:rsidRPr="00A57A59">
              <w:rPr>
                <w:sz w:val="22"/>
                <w:szCs w:val="22"/>
              </w:rPr>
              <w:t xml:space="preserve">, </w:t>
            </w:r>
            <w:r w:rsidR="005A7A80" w:rsidRPr="00A57A59">
              <w:rPr>
                <w:sz w:val="22"/>
                <w:szCs w:val="22"/>
                <w:lang w:val="en-US"/>
              </w:rPr>
              <w:t>that</w:t>
            </w:r>
          </w:p>
          <w:p w:rsidR="004B7989" w:rsidRPr="00A57A59" w:rsidRDefault="004B7989" w:rsidP="004B7989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английский алфавит;знать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 xml:space="preserve">Познавательные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Коммуникативные -  учатся аргументировать свою точку зрения, спорить и отстаивать свою позицию невраждебным для оппонентов образом.</w:t>
            </w:r>
          </w:p>
          <w:p w:rsidR="004B7989" w:rsidRPr="00A57A59" w:rsidRDefault="005A7A80" w:rsidP="005A7A80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Регулятивные - 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Указательные местоимения</w:t>
            </w:r>
          </w:p>
        </w:tc>
        <w:tc>
          <w:tcPr>
            <w:tcW w:w="3686" w:type="dxa"/>
          </w:tcPr>
          <w:p w:rsidR="005A7A80" w:rsidRPr="00A57A59" w:rsidRDefault="005A7A80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5A7A80" w:rsidP="005A7A80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Пение английскойпесени. Повторение алфавита. Указательные местоимения. Обучение чтению. Английский алфавит, указательные местоимения </w:t>
            </w:r>
            <w:r w:rsidRPr="00A57A59">
              <w:rPr>
                <w:rFonts w:ascii="Times New Roman" w:hAnsi="Times New Roman" w:cs="Times New Roman"/>
                <w:lang w:val="en-US"/>
              </w:rPr>
              <w:t>this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that</w:t>
            </w:r>
          </w:p>
        </w:tc>
        <w:tc>
          <w:tcPr>
            <w:tcW w:w="3118" w:type="dxa"/>
          </w:tcPr>
          <w:p w:rsidR="005A7A80" w:rsidRPr="00A57A59" w:rsidRDefault="005A7A80" w:rsidP="005A7A8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английский алфавит;знать   указательные местоимения единственного и множественного числа, уметь  и использовать их 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умеют заменять термины определениями. Выбирают вид графической модели, адекватной выделенным смысловым единицам.</w:t>
            </w:r>
          </w:p>
          <w:p w:rsidR="005A7A80" w:rsidRPr="00A57A59" w:rsidRDefault="005A7A80" w:rsidP="005A7A80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сличают свой способ действия с эталоном. Определяют последовательность промежуточных целей с учетом конечного результата.</w:t>
            </w:r>
          </w:p>
          <w:p w:rsidR="004B7989" w:rsidRPr="00A57A59" w:rsidRDefault="005A7A80" w:rsidP="005A7A80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   Коммуникативные – планируют общие  способы работы. Определяют цели и функции участников, способы взаимодействия.</w:t>
            </w:r>
          </w:p>
        </w:tc>
        <w:tc>
          <w:tcPr>
            <w:tcW w:w="1318" w:type="dxa"/>
          </w:tcPr>
          <w:p w:rsidR="004B7989" w:rsidRPr="00A57A59" w:rsidRDefault="004B7989" w:rsidP="00F2733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</w:t>
            </w:r>
          </w:p>
        </w:tc>
        <w:tc>
          <w:tcPr>
            <w:tcW w:w="3686" w:type="dxa"/>
          </w:tcPr>
          <w:p w:rsidR="004B7989" w:rsidRPr="00A57A59" w:rsidRDefault="005A7A80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Множественное число указательных местоимений. Обучение чтению. Разучивание новой рифмовки.</w:t>
            </w:r>
          </w:p>
        </w:tc>
        <w:tc>
          <w:tcPr>
            <w:tcW w:w="3118" w:type="dxa"/>
          </w:tcPr>
          <w:p w:rsidR="004B7989" w:rsidRPr="00A57A59" w:rsidRDefault="005A7A80" w:rsidP="008C03B7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   указательные местоимениями единственного и множественного числа, </w:t>
            </w:r>
            <w:r w:rsidR="008C03B7" w:rsidRPr="00A57A59">
              <w:rPr>
                <w:rFonts w:ascii="Times New Roman" w:hAnsi="Times New Roman" w:cs="Times New Roman"/>
                <w:shd w:val="clear" w:color="auto" w:fill="F9F9F9"/>
              </w:rPr>
              <w:t>уметь использовать их в речи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tabs>
                <w:tab w:val="left" w:pos="993"/>
                <w:tab w:val="left" w:pos="2618"/>
                <w:tab w:val="left" w:pos="3122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создают структуру взаимосвязей смысловых единиц текста. Выбирают вид графической модели, адекватной выделенным смысловым единицам. 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- определяют цели и функции участников, способы взаимодействия.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B7989" w:rsidRPr="00A57A59" w:rsidRDefault="00672B65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Притяжательны</w:t>
            </w:r>
            <w:r w:rsidR="008C03B7" w:rsidRPr="00A57A59">
              <w:rPr>
                <w:rFonts w:ascii="Times New Roman" w:hAnsi="Times New Roman" w:cs="Times New Roman"/>
              </w:rPr>
              <w:t>е местоимени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новым притяжательным местоимением. Повторение изученной лексики. Обучение чтению. Выполнение грамматических упражнений</w:t>
            </w:r>
          </w:p>
        </w:tc>
        <w:tc>
          <w:tcPr>
            <w:tcW w:w="3118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 притяжательные местоимения </w:t>
            </w:r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his,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her,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i w:val="0"/>
                <w:shd w:val="clear" w:color="auto" w:fill="F9F9F9"/>
              </w:rPr>
              <w:t>its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,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правильно использовать их в речи;</w:t>
            </w:r>
          </w:p>
        </w:tc>
        <w:tc>
          <w:tcPr>
            <w:tcW w:w="3643" w:type="dxa"/>
          </w:tcPr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выполняют операции со знаками и символами. Выбирают, сопоставляют и обосновывают способы решения задачи.</w:t>
            </w:r>
          </w:p>
          <w:p w:rsidR="008C03B7" w:rsidRPr="00A57A59" w:rsidRDefault="008C03B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8C03B7" w:rsidP="008C0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4B7989" w:rsidRPr="00A57A59" w:rsidRDefault="008C03B7" w:rsidP="008C0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Принадлежащие нам предметы </w:t>
            </w:r>
          </w:p>
        </w:tc>
        <w:tc>
          <w:tcPr>
            <w:tcW w:w="3686" w:type="dxa"/>
          </w:tcPr>
          <w:p w:rsidR="004B7989" w:rsidRPr="00A57A59" w:rsidRDefault="008C03B7" w:rsidP="008C03B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Введение новой лексики. Знакомство с новым грамматическим правилом. 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Знать глаголы 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rStyle w:val="a6"/>
                <w:sz w:val="22"/>
                <w:szCs w:val="22"/>
              </w:rPr>
              <w:t>to</w:t>
            </w:r>
            <w:r w:rsidRPr="00A57A59">
              <w:rPr>
                <w:rStyle w:val="apple-converted-space"/>
                <w:i/>
                <w:iCs/>
                <w:sz w:val="22"/>
                <w:szCs w:val="22"/>
              </w:rPr>
              <w:t> </w:t>
            </w:r>
            <w:r w:rsidRPr="00A57A59">
              <w:rPr>
                <w:rStyle w:val="a6"/>
                <w:sz w:val="22"/>
                <w:szCs w:val="22"/>
              </w:rPr>
              <w:t>have,</w:t>
            </w:r>
            <w:r w:rsidRPr="00A57A59">
              <w:rPr>
                <w:sz w:val="22"/>
                <w:szCs w:val="22"/>
              </w:rPr>
              <w:t>уметь правильно использовать формы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rStyle w:val="a6"/>
                <w:sz w:val="22"/>
                <w:szCs w:val="22"/>
              </w:rPr>
              <w:t>have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rStyle w:val="a6"/>
                <w:sz w:val="22"/>
                <w:szCs w:val="22"/>
              </w:rPr>
              <w:t>has,</w:t>
            </w:r>
            <w:r w:rsidRPr="00A57A59">
              <w:rPr>
                <w:sz w:val="22"/>
                <w:szCs w:val="22"/>
              </w:rPr>
              <w:t>употреьлять их в речи;</w:t>
            </w:r>
          </w:p>
          <w:p w:rsidR="008C03B7" w:rsidRPr="00A57A59" w:rsidRDefault="008C03B7" w:rsidP="008C03B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описывать картинку по образцу;</w:t>
            </w:r>
          </w:p>
          <w:p w:rsidR="004B7989" w:rsidRPr="00A57A59" w:rsidRDefault="004B7989" w:rsidP="008C03B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о</w:t>
            </w:r>
            <w:r w:rsidR="008C03B7" w:rsidRPr="00A57A59">
              <w:rPr>
                <w:rFonts w:ascii="Times New Roman" w:hAnsi="Times New Roman"/>
                <w:bCs/>
              </w:rPr>
              <w:t>существляют поиск и выделение необходимой информации.</w:t>
            </w:r>
          </w:p>
          <w:p w:rsidR="008C03B7" w:rsidRPr="00A57A59" w:rsidRDefault="00901377" w:rsidP="008C03B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п</w:t>
            </w:r>
            <w:r w:rsidR="008C03B7" w:rsidRPr="00A57A59">
              <w:rPr>
                <w:rFonts w:ascii="Times New Roman" w:hAnsi="Times New Roman"/>
                <w:bCs/>
              </w:rPr>
              <w:t>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  <w:p w:rsidR="004B7989" w:rsidRPr="00A57A59" w:rsidRDefault="00901377" w:rsidP="00901377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="008C03B7" w:rsidRPr="00A57A59">
              <w:rPr>
                <w:rFonts w:ascii="Times New Roman" w:hAnsi="Times New Roman" w:cs="Times New Roman"/>
                <w:bCs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4B7989" w:rsidRPr="00A57A59" w:rsidRDefault="00901377" w:rsidP="0090137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Приветствие как часть речевого этикета</w:t>
            </w:r>
          </w:p>
        </w:tc>
        <w:tc>
          <w:tcPr>
            <w:tcW w:w="3686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Обучение монологическому высказыванию. Ввод новым фраз, лексики. Фразы</w:t>
            </w:r>
            <w:r w:rsidRPr="00A57A59">
              <w:rPr>
                <w:rFonts w:ascii="Times New Roman" w:hAnsi="Times New Roman"/>
                <w:lang w:val="en-US"/>
              </w:rPr>
              <w:t>: Good morning, Good afternoon, Good day.</w:t>
            </w:r>
          </w:p>
          <w:p w:rsidR="004B7989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>:morning, afternoon, evening, night.</w:t>
            </w:r>
          </w:p>
        </w:tc>
        <w:tc>
          <w:tcPr>
            <w:tcW w:w="3118" w:type="dxa"/>
          </w:tcPr>
          <w:p w:rsidR="00901377" w:rsidRPr="00A57A59" w:rsidRDefault="00901377" w:rsidP="00901377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ритмико-интонационных особенностей;</w:t>
            </w:r>
          </w:p>
          <w:p w:rsidR="004B7989" w:rsidRPr="00A57A59" w:rsidRDefault="004B7989" w:rsidP="009013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выражают смысл ситуации различными средствами (рисунки, символы).</w:t>
            </w:r>
          </w:p>
          <w:p w:rsidR="00901377" w:rsidRPr="00A57A59" w:rsidRDefault="00901377" w:rsidP="00901377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ставят учебную задачу на основе соотнесения того, что уже известно и усвоено, и того, что еще неизвестно.</w:t>
            </w:r>
          </w:p>
          <w:p w:rsidR="004B7989" w:rsidRPr="00A57A59" w:rsidRDefault="00901377" w:rsidP="0090137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4B7989" w:rsidRPr="00A57A59" w:rsidRDefault="00777B58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>Система притяжательных местоимений в единственном числе. Повседневные действия.</w:t>
            </w:r>
          </w:p>
          <w:p w:rsidR="00777B58" w:rsidRPr="00A57A59" w:rsidRDefault="00777B58" w:rsidP="00777B5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color w:val="000000"/>
                <w:sz w:val="22"/>
                <w:szCs w:val="22"/>
              </w:rPr>
              <w:t xml:space="preserve">Контроль навыков чтения. </w:t>
            </w:r>
            <w:r w:rsidRPr="00A57A59">
              <w:rPr>
                <w:sz w:val="22"/>
                <w:szCs w:val="22"/>
              </w:rPr>
              <w:t>Выполнение грамматических упражнений.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</w:tcPr>
          <w:p w:rsidR="00777B58" w:rsidRPr="00A57A59" w:rsidRDefault="00777B58" w:rsidP="00777B5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лексику предыдущего урока, употреблять их  в речи; уметь читать небольшие тексты с новыми словами; уметь называть время;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3" w:type="dxa"/>
          </w:tcPr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извлечение необходимой информации из прослушанного.</w:t>
            </w:r>
          </w:p>
          <w:p w:rsidR="00777B58" w:rsidRPr="00A57A59" w:rsidRDefault="00777B58" w:rsidP="00777B58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>формированиеуменияслушать и вступать в диалог.</w:t>
            </w:r>
          </w:p>
          <w:p w:rsidR="004B7989" w:rsidRPr="00A57A59" w:rsidRDefault="00777B58" w:rsidP="00777B58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волевая саморегуляция как способность к волевому усилию.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027335" w:rsidP="00777B5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изученного материала. Обучение чтению. Отработка структурных фраз: </w:t>
            </w:r>
            <w:r w:rsidRPr="00A57A59">
              <w:rPr>
                <w:rFonts w:ascii="Times New Roman" w:hAnsi="Times New Roman"/>
                <w:lang w:val="en-US"/>
              </w:rPr>
              <w:t>Inthemorning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afternoon</w:t>
            </w:r>
            <w:r w:rsidRPr="00A57A59">
              <w:rPr>
                <w:rFonts w:ascii="Times New Roman" w:hAnsi="Times New Roman"/>
              </w:rPr>
              <w:t>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Местоимения.</w:t>
            </w:r>
          </w:p>
        </w:tc>
        <w:tc>
          <w:tcPr>
            <w:tcW w:w="3118" w:type="dxa"/>
          </w:tcPr>
          <w:p w:rsidR="00DD65FD" w:rsidRPr="00A57A59" w:rsidRDefault="00DD65F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B7989" w:rsidRPr="00A57A59" w:rsidRDefault="00DD65FD" w:rsidP="00DD65FD">
            <w:pPr>
              <w:tabs>
                <w:tab w:val="left" w:pos="765"/>
              </w:tabs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Знают лексику предыдущих уроков, используют в речи.</w:t>
            </w:r>
          </w:p>
        </w:tc>
        <w:tc>
          <w:tcPr>
            <w:tcW w:w="3643" w:type="dxa"/>
          </w:tcPr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подведение под понятие-распознавание объектов, выделение их признаков.</w:t>
            </w:r>
          </w:p>
          <w:p w:rsidR="00DD65FD" w:rsidRPr="00A57A59" w:rsidRDefault="00DD65FD" w:rsidP="00DD65FD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позиций и точек зрения на один предмет.</w:t>
            </w:r>
          </w:p>
          <w:p w:rsidR="004B7989" w:rsidRPr="00A57A59" w:rsidRDefault="00DD65FD" w:rsidP="00DD65FD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целеполагание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9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DD65FD" w:rsidP="00DD65F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3686" w:type="dxa"/>
          </w:tcPr>
          <w:p w:rsidR="00DD65FD" w:rsidRPr="00A57A59" w:rsidRDefault="00DD65FD" w:rsidP="00DD65FD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Закрепление лексики по теме – Притяжательные местоимения. Отработкаструктурныхфраз</w:t>
            </w:r>
            <w:r w:rsidRPr="00A57A59">
              <w:rPr>
                <w:rFonts w:ascii="Times New Roman" w:hAnsi="Times New Roman"/>
                <w:lang w:val="en-US"/>
              </w:rPr>
              <w:t>: In the morning/afternoon…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Глаголы: </w:t>
            </w:r>
            <w:r w:rsidRPr="00A57A59">
              <w:rPr>
                <w:rFonts w:ascii="Times New Roman" w:hAnsi="Times New Roman"/>
                <w:lang w:val="en-US"/>
              </w:rPr>
              <w:t>have</w:t>
            </w:r>
            <w:r w:rsidRPr="00A57A59">
              <w:rPr>
                <w:rFonts w:ascii="Times New Roman" w:hAnsi="Times New Roman"/>
              </w:rPr>
              <w:t>/</w:t>
            </w:r>
            <w:r w:rsidRPr="00A57A59">
              <w:rPr>
                <w:rFonts w:ascii="Times New Roman" w:hAnsi="Times New Roman"/>
                <w:lang w:val="en-US"/>
              </w:rPr>
              <w:t>has</w:t>
            </w:r>
            <w:r w:rsidRPr="00A57A59">
              <w:rPr>
                <w:rFonts w:ascii="Times New Roman" w:hAnsi="Times New Roman"/>
              </w:rPr>
              <w:t>.</w:t>
            </w:r>
          </w:p>
          <w:p w:rsidR="00DD65FD" w:rsidRPr="00A57A59" w:rsidRDefault="00DD65FD" w:rsidP="00DD65FD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>Местоимения. Звуки: au, e.</w:t>
            </w:r>
          </w:p>
          <w:p w:rsidR="004B7989" w:rsidRPr="00A57A59" w:rsidRDefault="00DD65FD" w:rsidP="00DD65FD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Местоимения: </w:t>
            </w:r>
            <w:r w:rsidRPr="00A57A59">
              <w:rPr>
                <w:rFonts w:ascii="Times New Roman" w:hAnsi="Times New Roman" w:cs="Times New Roman"/>
                <w:lang w:val="en-US"/>
              </w:rPr>
              <w:t>your, our, their</w:t>
            </w:r>
          </w:p>
        </w:tc>
        <w:tc>
          <w:tcPr>
            <w:tcW w:w="3118" w:type="dxa"/>
          </w:tcPr>
          <w:p w:rsidR="004B7989" w:rsidRPr="00A57A59" w:rsidRDefault="00DD65FD" w:rsidP="00DD65F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 xml:space="preserve">Знать притяжательные местоимения 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your,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 xml:space="preserve">their,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использовать  их в речи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iCs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iCs/>
                <w:sz w:val="22"/>
                <w:szCs w:val="22"/>
              </w:rPr>
              <w:t>извлечение необходимой информации из прослушанного.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овладениедиалогическими формами высказываний (по образцам).</w:t>
            </w:r>
          </w:p>
          <w:p w:rsidR="004B7989" w:rsidRPr="00A57A59" w:rsidRDefault="00DE23B7" w:rsidP="00DE23B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взаимодействовать со взрослыми и сверстниками. Преодоление импульсивности и  непроизвольности.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10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Настоящее время</w:t>
            </w:r>
          </w:p>
        </w:tc>
        <w:tc>
          <w:tcPr>
            <w:tcW w:w="3686" w:type="dxa"/>
          </w:tcPr>
          <w:p w:rsidR="00DE23B7" w:rsidRPr="00A57A59" w:rsidRDefault="00DE23B7" w:rsidP="00DE23B7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монологическому высказыванию. Повторение глаголов действия. Знакомство с грамматическим правилом. Выполнение грамматических упражнений. Глаголы: </w:t>
            </w:r>
            <w:r w:rsidRPr="00A57A59">
              <w:rPr>
                <w:rFonts w:ascii="Times New Roman" w:hAnsi="Times New Roman"/>
                <w:lang w:val="en-US"/>
              </w:rPr>
              <w:t>run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swim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help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kiss</w:t>
            </w:r>
            <w:r w:rsidRPr="00A57A59">
              <w:rPr>
                <w:rFonts w:ascii="Times New Roman" w:hAnsi="Times New Roman"/>
              </w:rPr>
              <w:t>,</w:t>
            </w:r>
            <w:r w:rsidRPr="00A57A59">
              <w:rPr>
                <w:rFonts w:ascii="Times New Roman" w:hAnsi="Times New Roman"/>
                <w:lang w:val="en-US"/>
              </w:rPr>
              <w:t>cook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jumpetc</w:t>
            </w:r>
            <w:r w:rsidRPr="00A57A59">
              <w:rPr>
                <w:rFonts w:ascii="Times New Roman" w:hAnsi="Times New Roman"/>
              </w:rPr>
              <w:t>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Правило чтения единственного числа глагола в настоящем времени.</w:t>
            </w:r>
          </w:p>
        </w:tc>
        <w:tc>
          <w:tcPr>
            <w:tcW w:w="3118" w:type="dxa"/>
          </w:tcPr>
          <w:p w:rsidR="004B7989" w:rsidRPr="00A57A59" w:rsidRDefault="00DE23B7" w:rsidP="00DE23B7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Знать  правило прибавления окончания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-s</w:t>
            </w:r>
            <w:r w:rsidRPr="00A57A59">
              <w:rPr>
                <w:rStyle w:val="apple-converted-space"/>
                <w:rFonts w:ascii="Times New Roman" w:hAnsi="Times New Roman" w:cs="Times New Roman"/>
                <w:shd w:val="clear" w:color="auto" w:fill="F9F9F9"/>
              </w:rPr>
              <w:t xml:space="preserve">  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к глаголам в третьем лице единственного числа настоящего времени (</w:t>
            </w:r>
            <w:r w:rsidRPr="00A57A59">
              <w:rPr>
                <w:rStyle w:val="a6"/>
                <w:rFonts w:ascii="Times New Roman" w:hAnsi="Times New Roman" w:cs="Times New Roman"/>
                <w:shd w:val="clear" w:color="auto" w:fill="F9F9F9"/>
              </w:rPr>
              <w:t>PresentSimple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), уметь пользоваться данным правилом в тренировочных заданиях и в речи;</w:t>
            </w:r>
          </w:p>
        </w:tc>
        <w:tc>
          <w:tcPr>
            <w:tcW w:w="3643" w:type="dxa"/>
          </w:tcPr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осознанное построение речевого высказывания в устной форме.</w:t>
            </w:r>
          </w:p>
          <w:p w:rsidR="00DE23B7" w:rsidRPr="00A57A59" w:rsidRDefault="00DE23B7" w:rsidP="00DE23B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  <w:p w:rsidR="004B7989" w:rsidRPr="00A57A59" w:rsidRDefault="00DE23B7" w:rsidP="00DE23B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11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Время в английском языке.</w:t>
            </w:r>
          </w:p>
        </w:tc>
        <w:tc>
          <w:tcPr>
            <w:tcW w:w="3686" w:type="dxa"/>
          </w:tcPr>
          <w:p w:rsidR="004B7989" w:rsidRPr="00A57A59" w:rsidRDefault="00027335" w:rsidP="0002733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Знакомство с информацией о времени в Англоязычных странах. Предлоги. </w:t>
            </w:r>
          </w:p>
        </w:tc>
        <w:tc>
          <w:tcPr>
            <w:tcW w:w="3118" w:type="dxa"/>
          </w:tcPr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 правильно здороваться в разное время суток;</w:t>
            </w:r>
          </w:p>
          <w:p w:rsidR="00027335" w:rsidRPr="00A57A59" w:rsidRDefault="00027335" w:rsidP="0002733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обозначения частей суток в английском языке;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027335" w:rsidRPr="00A57A59" w:rsidRDefault="00027335" w:rsidP="0002733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027335" w:rsidP="0002733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освоение критериев оценки выполненных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12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4B7989" w:rsidRPr="00A57A59" w:rsidRDefault="00027335" w:rsidP="0000792B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27335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Глагол </w:t>
            </w:r>
            <w:r w:rsidRPr="00A57A59">
              <w:rPr>
                <w:rFonts w:ascii="Times New Roman" w:hAnsi="Times New Roman" w:cs="Times New Roman"/>
                <w:lang w:val="en-US"/>
              </w:rPr>
              <w:t>can</w:t>
            </w:r>
            <w:r w:rsidRPr="00A57A59">
              <w:rPr>
                <w:rFonts w:ascii="Times New Roman" w:hAnsi="Times New Roman" w:cs="Times New Roman"/>
              </w:rPr>
              <w:t>. Обучение чтению. Обучение монологическому высказыванию. Выполнение лексико-грамматических упражнений.</w:t>
            </w:r>
          </w:p>
        </w:tc>
        <w:tc>
          <w:tcPr>
            <w:tcW w:w="3118" w:type="dxa"/>
          </w:tcPr>
          <w:p w:rsidR="00852042" w:rsidRPr="00A57A59" w:rsidRDefault="00852042" w:rsidP="00852042">
            <w:pPr>
              <w:pStyle w:val="a7"/>
              <w:ind w:left="34"/>
              <w:rPr>
                <w:rFonts w:ascii="Times New Roman" w:hAnsi="Times New Roman"/>
                <w:shd w:val="clear" w:color="auto" w:fill="F9F9F9"/>
              </w:rPr>
            </w:pPr>
            <w:r w:rsidRPr="00A57A59">
              <w:rPr>
                <w:rFonts w:ascii="Times New Roman" w:hAnsi="Times New Roman"/>
                <w:shd w:val="clear" w:color="auto" w:fill="F9F9F9"/>
              </w:rPr>
              <w:t>Знакомятся с новыми словами, пользуются ими при чтении и в речи;</w:t>
            </w:r>
          </w:p>
          <w:p w:rsidR="004B7989" w:rsidRPr="00A57A59" w:rsidRDefault="00852042" w:rsidP="0085204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знакомятся с модальным глаголом</w:t>
            </w:r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r w:rsidRPr="00A57A59">
              <w:rPr>
                <w:rStyle w:val="a6"/>
                <w:rFonts w:ascii="Times New Roman" w:eastAsia="Calibri" w:hAnsi="Times New Roman" w:cs="Times New Roman"/>
                <w:shd w:val="clear" w:color="auto" w:fill="F9F9F9"/>
              </w:rPr>
              <w:t>can</w:t>
            </w:r>
            <w:r w:rsidRPr="00A57A59">
              <w:rPr>
                <w:rStyle w:val="apple-converted-space"/>
                <w:rFonts w:ascii="Times New Roman" w:eastAsia="Calibri" w:hAnsi="Times New Roman" w:cs="Times New Roman"/>
                <w:shd w:val="clear" w:color="auto" w:fill="F9F9F9"/>
              </w:rPr>
              <w:t> 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и используют его в речи;</w:t>
            </w:r>
          </w:p>
        </w:tc>
        <w:tc>
          <w:tcPr>
            <w:tcW w:w="3643" w:type="dxa"/>
          </w:tcPr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постановка и решение проблемы, анализ ситуации.</w:t>
            </w:r>
          </w:p>
          <w:p w:rsidR="00852042" w:rsidRPr="00A57A59" w:rsidRDefault="00852042" w:rsidP="0085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4B7989" w:rsidRPr="00A57A59" w:rsidRDefault="00852042" w:rsidP="0085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13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Повторение лексики и грамматики</w:t>
            </w:r>
          </w:p>
        </w:tc>
        <w:tc>
          <w:tcPr>
            <w:tcW w:w="3686" w:type="dxa"/>
          </w:tcPr>
          <w:p w:rsidR="0000792B" w:rsidRPr="00A57A59" w:rsidRDefault="0000792B" w:rsidP="0000792B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Слова</w:t>
            </w:r>
            <w:r w:rsidRPr="00A57A59">
              <w:rPr>
                <w:rFonts w:ascii="Times New Roman" w:hAnsi="Times New Roman"/>
                <w:lang w:val="en-US"/>
              </w:rPr>
              <w:t>: well, very well.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 xml:space="preserve">I/he/she/it can. </w:t>
            </w:r>
            <w:r w:rsidRPr="00A57A59">
              <w:rPr>
                <w:rFonts w:ascii="Times New Roman" w:eastAsia="Calibri" w:hAnsi="Times New Roman" w:cs="Times New Roman"/>
              </w:rPr>
              <w:t>Обучение чтению. Обучение монологическому высказыванию.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Умеют у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>станавлива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ассоциативные связи между словами;пишут новые слова изолированно и в контексте;</w:t>
            </w:r>
          </w:p>
        </w:tc>
        <w:tc>
          <w:tcPr>
            <w:tcW w:w="3643" w:type="dxa"/>
          </w:tcPr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  <w:lang w:val="uk-UA"/>
              </w:rPr>
              <w:t>в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ыработкауважительногоотношения к партнеру, внимание к личности другого.</w:t>
            </w:r>
          </w:p>
          <w:p w:rsidR="0000792B" w:rsidRPr="00A57A59" w:rsidRDefault="0000792B" w:rsidP="0000792B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lang w:val="uk-UA"/>
              </w:rPr>
              <w:t>о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владениеприемамивыражениянесогласия.</w:t>
            </w:r>
          </w:p>
          <w:p w:rsidR="004B7989" w:rsidRPr="00A57A59" w:rsidRDefault="0000792B" w:rsidP="000079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14/14</w:t>
            </w:r>
          </w:p>
        </w:tc>
        <w:tc>
          <w:tcPr>
            <w:tcW w:w="1843" w:type="dxa"/>
          </w:tcPr>
          <w:p w:rsidR="004B7989" w:rsidRPr="00A57A59" w:rsidRDefault="0000792B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Местоимения. Повторение</w:t>
            </w:r>
          </w:p>
        </w:tc>
        <w:tc>
          <w:tcPr>
            <w:tcW w:w="3686" w:type="dxa"/>
          </w:tcPr>
          <w:p w:rsidR="004B7989" w:rsidRPr="00FE7D81" w:rsidRDefault="0000792B" w:rsidP="000079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 Повторение местоимений.Местоимения</w:t>
            </w:r>
            <w:r w:rsidRPr="00FE7D81">
              <w:rPr>
                <w:rFonts w:ascii="Times New Roman" w:eastAsia="Calibri" w:hAnsi="Times New Roman" w:cs="Times New Roman"/>
              </w:rPr>
              <w:t xml:space="preserve">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my</w:t>
            </w:r>
            <w:r w:rsidRPr="00FE7D81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his</w:t>
            </w:r>
            <w:r w:rsidRPr="00FE7D81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her</w:t>
            </w:r>
            <w:r w:rsidRPr="00FE7D81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its</w:t>
            </w:r>
            <w:r w:rsidRPr="00FE7D81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our</w:t>
            </w:r>
            <w:r w:rsidRPr="00FE7D81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your</w:t>
            </w:r>
            <w:r w:rsidRPr="00FE7D81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their</w:t>
            </w:r>
            <w:r w:rsidRPr="00FE7D8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00792B" w:rsidRPr="00A57A59" w:rsidRDefault="0000792B" w:rsidP="00AF60A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говорить </w:t>
            </w:r>
            <w:r w:rsidRPr="00A57A59">
              <w:rPr>
                <w:rStyle w:val="a6"/>
                <w:i w:val="0"/>
                <w:sz w:val="22"/>
                <w:szCs w:val="22"/>
              </w:rPr>
              <w:t>о своих предпочтениях и предпочтениях других людей,</w:t>
            </w:r>
            <w:r w:rsidRPr="00A57A59">
              <w:rPr>
                <w:rStyle w:val="a6"/>
                <w:sz w:val="22"/>
                <w:szCs w:val="22"/>
              </w:rPr>
              <w:t xml:space="preserve"> а </w:t>
            </w:r>
            <w:r w:rsidRPr="00A57A59">
              <w:rPr>
                <w:sz w:val="22"/>
                <w:szCs w:val="22"/>
              </w:rPr>
              <w:t>также о том, что они или другие люди умеют делать и насколько хорошо;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информацию с помощью вопросов.</w:t>
            </w:r>
          </w:p>
          <w:p w:rsidR="00AF60A7" w:rsidRPr="00A57A59" w:rsidRDefault="00AF60A7" w:rsidP="00AF60A7">
            <w:pPr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мениеоценитьпрогресс в усвоении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15/15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27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16/16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Обучение чтению. Обучение монологическому высказыванию. Повторение лексики и грамматики.Чтение текстов: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MarkRoss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RickandhisGrandfather</w:t>
            </w:r>
            <w:r w:rsidRPr="00A57A59">
              <w:rPr>
                <w:rFonts w:ascii="Times New Roman" w:hAnsi="Times New Roman" w:cs="Times New Roman"/>
              </w:rPr>
              <w:t>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AF60A7" w:rsidP="00AF60A7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находить необходимую информацию в тексте. Уметь использовать изученную ранее лексику при составлении высказывания.</w:t>
            </w:r>
          </w:p>
        </w:tc>
        <w:tc>
          <w:tcPr>
            <w:tcW w:w="3643" w:type="dxa"/>
          </w:tcPr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AF60A7" w:rsidRPr="00A57A59" w:rsidRDefault="00AF60A7" w:rsidP="00AF60A7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AF60A7" w:rsidP="00AF60A7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17/1</w:t>
            </w:r>
          </w:p>
        </w:tc>
        <w:tc>
          <w:tcPr>
            <w:tcW w:w="1843" w:type="dxa"/>
          </w:tcPr>
          <w:p w:rsidR="004B7989" w:rsidRPr="00A57A59" w:rsidRDefault="00AF60A7" w:rsidP="00AF60A7">
            <w:pPr>
              <w:tabs>
                <w:tab w:val="left" w:pos="1335"/>
              </w:tabs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</w:p>
        </w:tc>
        <w:tc>
          <w:tcPr>
            <w:tcW w:w="3686" w:type="dxa"/>
          </w:tcPr>
          <w:p w:rsidR="004B7989" w:rsidRPr="00A57A59" w:rsidRDefault="00AF60A7" w:rsidP="00AF60A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Знакомство с новым буквосочетанием</w:t>
            </w:r>
            <w:r w:rsidRPr="00A57A59">
              <w:rPr>
                <w:rFonts w:ascii="Times New Roman" w:hAnsi="Times New Roman" w:cs="Times New Roman"/>
                <w:lang w:val="en-US"/>
              </w:rPr>
              <w:t>ow</w:t>
            </w:r>
            <w:r w:rsidRPr="00A57A59">
              <w:rPr>
                <w:rFonts w:ascii="Times New Roman" w:eastAsia="Calibri" w:hAnsi="Times New Roman" w:cs="Times New Roman"/>
              </w:rPr>
              <w:t xml:space="preserve">. Повторение глагола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tobe</w:t>
            </w:r>
            <w:r w:rsidRPr="00A57A59">
              <w:rPr>
                <w:rFonts w:ascii="Times New Roman" w:eastAsia="Calibri" w:hAnsi="Times New Roman" w:cs="Times New Roman"/>
              </w:rPr>
              <w:t>. Предлоги английского языка.</w:t>
            </w:r>
          </w:p>
        </w:tc>
        <w:tc>
          <w:tcPr>
            <w:tcW w:w="3118" w:type="dxa"/>
          </w:tcPr>
          <w:p w:rsidR="00AF60A7" w:rsidRPr="00A57A59" w:rsidRDefault="00AF60A7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</w:t>
            </w:r>
            <w:r w:rsidR="00692980" w:rsidRPr="00A57A59">
              <w:rPr>
                <w:sz w:val="22"/>
                <w:szCs w:val="22"/>
              </w:rPr>
              <w:t>ть</w:t>
            </w:r>
            <w:r w:rsidRPr="00A57A59">
              <w:rPr>
                <w:sz w:val="22"/>
                <w:szCs w:val="22"/>
              </w:rPr>
              <w:t xml:space="preserve">  новые слова по теме, используют их при чтении и в речи;</w:t>
            </w:r>
            <w:r w:rsidR="00692980" w:rsidRPr="00A57A59">
              <w:rPr>
                <w:sz w:val="22"/>
                <w:szCs w:val="22"/>
              </w:rPr>
              <w:t xml:space="preserve"> уметь писать</w:t>
            </w:r>
            <w:r w:rsidRPr="00A57A59">
              <w:rPr>
                <w:sz w:val="22"/>
                <w:szCs w:val="22"/>
              </w:rPr>
              <w:t xml:space="preserve"> новые слова изолированно и в контексте</w:t>
            </w:r>
          </w:p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добывать недостающую информацию.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овладениеприемамивыражениясогласия.</w:t>
            </w:r>
          </w:p>
          <w:p w:rsidR="004B7989" w:rsidRPr="00A57A59" w:rsidRDefault="00692980" w:rsidP="00692980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о</w:t>
            </w:r>
            <w:r w:rsidRPr="00A57A59">
              <w:rPr>
                <w:rFonts w:ascii="Times New Roman" w:eastAsia="Calibri" w:hAnsi="Times New Roman" w:cs="Times New Roman"/>
              </w:rPr>
              <w:t>своение критериев оценки выполненных заданий.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18/2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Цвета</w:t>
            </w:r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А</w:t>
            </w:r>
            <w:r w:rsidRPr="00A57A59">
              <w:rPr>
                <w:rFonts w:ascii="Times New Roman" w:eastAsia="Calibri" w:hAnsi="Times New Roman" w:cs="Times New Roman"/>
              </w:rPr>
              <w:t>ктивизация</w:t>
            </w:r>
            <w:r w:rsidRPr="00FE7D8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новой</w:t>
            </w:r>
            <w:r w:rsidRPr="00FE7D8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лексики</w:t>
            </w:r>
            <w:r w:rsidRPr="00FE7D81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t>Выполнение</w:t>
            </w:r>
            <w:r w:rsidRPr="00FE7D8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лексико</w:t>
            </w:r>
            <w:r w:rsidRPr="00FE7D81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A57A59">
              <w:rPr>
                <w:rFonts w:ascii="Times New Roman" w:eastAsia="Calibri" w:hAnsi="Times New Roman" w:cs="Times New Roman"/>
              </w:rPr>
              <w:t>грамматических</w:t>
            </w:r>
            <w:r w:rsidRPr="00FE7D81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57A59">
              <w:rPr>
                <w:rFonts w:ascii="Times New Roman" w:eastAsia="Calibri" w:hAnsi="Times New Roman" w:cs="Times New Roman"/>
              </w:rPr>
              <w:t>упражнений</w:t>
            </w:r>
            <w:r w:rsidRPr="00FE7D81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57A59">
              <w:rPr>
                <w:rFonts w:ascii="Times New Roman" w:eastAsia="Calibri" w:hAnsi="Times New Roman" w:cs="Times New Roman"/>
              </w:rPr>
              <w:t>Обучениечтению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:black, red, yellow, brown, green, pink, blue, purple.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уметь использовать изученную лексику при чтении и в речи;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рассматривать и  сравнивать.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распределение предметов по группам в соответствии с основаниями.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ц</w:t>
            </w:r>
            <w:r w:rsidRPr="00A57A59">
              <w:rPr>
                <w:rFonts w:ascii="Times New Roman" w:eastAsia="Calibri" w:hAnsi="Times New Roman" w:cs="Times New Roman"/>
              </w:rPr>
              <w:t>елеполагание как постановка учебной задачи на основе соотнесения того, что известно и того, что неизвестно.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19/3</w:t>
            </w:r>
          </w:p>
        </w:tc>
        <w:tc>
          <w:tcPr>
            <w:tcW w:w="1843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Описание предметов</w:t>
            </w:r>
          </w:p>
        </w:tc>
        <w:tc>
          <w:tcPr>
            <w:tcW w:w="3686" w:type="dxa"/>
          </w:tcPr>
          <w:p w:rsidR="004B7989" w:rsidRPr="00A57A59" w:rsidRDefault="00692980" w:rsidP="00692980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Обучение монологическому высказыванию по образцу. Знакомство с новой структурой.Структура: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Whatcolouris</w:t>
            </w:r>
            <w:r w:rsidRPr="00A57A59">
              <w:rPr>
                <w:rFonts w:ascii="Times New Roman" w:eastAsia="Calibri" w:hAnsi="Times New Roman" w:cs="Times New Roman"/>
              </w:rPr>
              <w:t>..?</w:t>
            </w:r>
          </w:p>
        </w:tc>
        <w:tc>
          <w:tcPr>
            <w:tcW w:w="3118" w:type="dxa"/>
          </w:tcPr>
          <w:p w:rsidR="00692980" w:rsidRPr="00A57A59" w:rsidRDefault="00692980" w:rsidP="00692980">
            <w:pPr>
              <w:pStyle w:val="a3"/>
              <w:spacing w:before="0" w:beforeAutospacing="0" w:after="343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говорить о цветовых характеристиках предметов и животных; 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представлять конкретное содержание и сообщать его в устной форме.</w:t>
            </w:r>
          </w:p>
          <w:p w:rsidR="00692980" w:rsidRPr="00A57A59" w:rsidRDefault="00692980" w:rsidP="00692980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4B7989" w:rsidRPr="00A57A59" w:rsidRDefault="00692980" w:rsidP="00692980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учителя.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20/4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34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Прилагательные в английском языке.</w:t>
            </w:r>
          </w:p>
        </w:tc>
        <w:tc>
          <w:tcPr>
            <w:tcW w:w="3686" w:type="dxa"/>
          </w:tcPr>
          <w:p w:rsidR="00ED28AC" w:rsidRPr="00A57A59" w:rsidRDefault="00ED28AC" w:rsidP="00ED28AC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Знакомство с новой лексикой. Введение нового грамматического правила. Обучение чтению. Обучение монологическому высказыванию. Прилагательные: </w:t>
            </w:r>
            <w:r w:rsidRPr="00A57A59">
              <w:rPr>
                <w:rFonts w:ascii="Times New Roman" w:hAnsi="Times New Roman"/>
                <w:lang w:val="en-US"/>
              </w:rPr>
              <w:t>light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bright</w:t>
            </w:r>
            <w:r w:rsidRPr="00A57A59">
              <w:rPr>
                <w:rFonts w:ascii="Times New Roman" w:hAnsi="Times New Roman"/>
              </w:rPr>
              <w:t xml:space="preserve">, </w:t>
            </w:r>
            <w:r w:rsidRPr="00A57A59">
              <w:rPr>
                <w:rFonts w:ascii="Times New Roman" w:hAnsi="Times New Roman"/>
                <w:lang w:val="en-US"/>
              </w:rPr>
              <w:t>weak</w:t>
            </w:r>
            <w:r w:rsidRPr="00A57A59">
              <w:rPr>
                <w:rFonts w:ascii="Times New Roman" w:hAnsi="Times New Roman"/>
              </w:rPr>
              <w:t>,.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ED28AC" w:rsidRPr="00A57A59" w:rsidRDefault="00ED28AC" w:rsidP="00ED28AC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21/5</w:t>
            </w:r>
          </w:p>
        </w:tc>
        <w:tc>
          <w:tcPr>
            <w:tcW w:w="1843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ED28AC" w:rsidP="00ED28AC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Обучение монологическому высказыванию. Выполнение упражнений.  Обучение чтению.Глаголы: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can</w:t>
            </w:r>
            <w:r w:rsidRPr="00A57A59">
              <w:rPr>
                <w:rFonts w:ascii="Times New Roman" w:eastAsia="Calibri" w:hAnsi="Times New Roman" w:cs="Times New Roman"/>
              </w:rPr>
              <w:t>`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t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писать новые слова изолированно и в контексте;</w:t>
            </w:r>
          </w:p>
          <w:p w:rsidR="00ED28AC" w:rsidRPr="00A57A59" w:rsidRDefault="00ED28AC" w:rsidP="00ED28A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физических качествах людей,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ED28AC" w:rsidRPr="00A57A59" w:rsidRDefault="00ED28AC" w:rsidP="00ED28AC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овладениемонологическойформой речи.</w:t>
            </w:r>
          </w:p>
          <w:p w:rsidR="004B7989" w:rsidRPr="00A57A59" w:rsidRDefault="00ED28AC" w:rsidP="00ED28AC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pStyle w:val="a3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22/6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Цвета предметов и животных.</w:t>
            </w:r>
          </w:p>
        </w:tc>
        <w:tc>
          <w:tcPr>
            <w:tcW w:w="3686" w:type="dxa"/>
          </w:tcPr>
          <w:p w:rsidR="004B7989" w:rsidRPr="00A57A59" w:rsidRDefault="00AF4D87" w:rsidP="00AF4D87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материала.  Обучение чтению. Обучение письму.Ранее изученные структуры и лексика.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читать текст с целью полного его понимания;</w:t>
            </w:r>
          </w:p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цветовых характеристиках предметов и животных;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AF4D87" w:rsidRPr="00A57A59" w:rsidRDefault="00AF4D87" w:rsidP="00AF4D87">
            <w:pPr>
              <w:ind w:left="34"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мениевыделять</w:t>
            </w:r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главноеизпрослушанного.</w:t>
            </w:r>
          </w:p>
          <w:p w:rsidR="00AF4D87" w:rsidRPr="00A57A59" w:rsidRDefault="00AF4D87" w:rsidP="00AF4D87">
            <w:pPr>
              <w:snapToGrid w:val="0"/>
              <w:ind w:left="34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AF4D87" w:rsidRPr="00A57A59" w:rsidRDefault="00AF4D87" w:rsidP="00AF4D87">
            <w:pPr>
              <w:snapToGri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AF4D87" w:rsidP="00AF4D87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A57A59">
              <w:rPr>
                <w:rFonts w:ascii="Times New Roman" w:eastAsia="Times New Roman" w:hAnsi="Times New Roman" w:cs="Times New Roman"/>
                <w:lang w:val="en-US"/>
              </w:rPr>
              <w:t>23/7</w:t>
            </w:r>
          </w:p>
        </w:tc>
        <w:tc>
          <w:tcPr>
            <w:tcW w:w="1843" w:type="dxa"/>
          </w:tcPr>
          <w:p w:rsidR="004B7989" w:rsidRPr="00A57A59" w:rsidRDefault="00AF4D87" w:rsidP="00AF4D87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AF4D87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Введение лексики. Обучение монологическому высказыванию по образцу. Прилагательные:  </w:t>
            </w:r>
            <w:r w:rsidRPr="00A57A59">
              <w:rPr>
                <w:sz w:val="22"/>
                <w:szCs w:val="22"/>
                <w:lang w:val="en-US"/>
              </w:rPr>
              <w:t>tall, high.</w:t>
            </w:r>
          </w:p>
        </w:tc>
        <w:tc>
          <w:tcPr>
            <w:tcW w:w="3118" w:type="dxa"/>
          </w:tcPr>
          <w:p w:rsidR="00AF4D87" w:rsidRPr="00A57A59" w:rsidRDefault="00AF4D87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новые слова, использовать их при чтении и в речи; знать различия в употреблении синонимичных прилагательных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rStyle w:val="a6"/>
                <w:sz w:val="22"/>
                <w:szCs w:val="22"/>
              </w:rPr>
              <w:t>tall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sz w:val="22"/>
                <w:szCs w:val="22"/>
              </w:rPr>
              <w:t>и</w:t>
            </w:r>
            <w:r w:rsidRPr="00A57A59">
              <w:rPr>
                <w:rStyle w:val="apple-converted-space"/>
                <w:sz w:val="22"/>
                <w:szCs w:val="22"/>
              </w:rPr>
              <w:t> </w:t>
            </w:r>
            <w:r w:rsidRPr="00A57A59">
              <w:rPr>
                <w:rStyle w:val="a6"/>
                <w:sz w:val="22"/>
                <w:szCs w:val="22"/>
              </w:rPr>
              <w:t>hight</w:t>
            </w:r>
            <w:r w:rsidRPr="00A57A59">
              <w:rPr>
                <w:sz w:val="22"/>
                <w:szCs w:val="22"/>
              </w:rPr>
              <w:t>, уметьиспользуют их в речи;</w:t>
            </w:r>
          </w:p>
          <w:p w:rsidR="00AF4D87" w:rsidRPr="00A57A59" w:rsidRDefault="002B75E4" w:rsidP="00AF4D87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читать</w:t>
            </w:r>
            <w:r w:rsidR="00AF4D87" w:rsidRPr="00A57A59">
              <w:rPr>
                <w:sz w:val="22"/>
                <w:szCs w:val="22"/>
              </w:rPr>
              <w:t xml:space="preserve"> текст с целью его выборочного и полного понимания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определяют последовательность промежуточных целей с учетом конечного результата. 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24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Вещи для дома</w:t>
            </w:r>
          </w:p>
        </w:tc>
        <w:tc>
          <w:tcPr>
            <w:tcW w:w="3686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Введение новой лексики(прилагательных). Обучение монологическому высказываю по образцу. Выполнение лексико-грамматических упражнений.Прилагательные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long, clean, short, dirty.</w:t>
            </w:r>
          </w:p>
        </w:tc>
        <w:tc>
          <w:tcPr>
            <w:tcW w:w="3118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Уметь говорить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о местоположении предметов с помощью картинки;чита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небольшие тексты и подбира</w:t>
            </w:r>
            <w:r w:rsidRPr="00A57A59">
              <w:rPr>
                <w:rFonts w:ascii="Times New Roman" w:hAnsi="Times New Roman" w:cs="Times New Roman"/>
                <w:shd w:val="clear" w:color="auto" w:fill="F9F9F9"/>
              </w:rPr>
              <w:t>ть</w:t>
            </w:r>
            <w:r w:rsidRPr="00A57A59">
              <w:rPr>
                <w:rFonts w:ascii="Times New Roman" w:eastAsia="Calibri" w:hAnsi="Times New Roman" w:cs="Times New Roman"/>
                <w:shd w:val="clear" w:color="auto" w:fill="F9F9F9"/>
              </w:rPr>
              <w:t xml:space="preserve"> к ним заголовки;</w:t>
            </w: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  </w:t>
            </w:r>
          </w:p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 xml:space="preserve">Регулятивные - осознают качество и уровень усвоения.  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</w:t>
            </w:r>
            <w:r w:rsidRPr="00A57A59">
              <w:rPr>
                <w:rFonts w:ascii="Times New Roman" w:eastAsia="Calibri" w:hAnsi="Times New Roman" w:cs="Times New Roman"/>
                <w:bCs/>
              </w:rPr>
              <w:t>меют (или развивают способность) с помощью вопросов добывать недостающую информацию.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25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2B75E4" w:rsidRPr="00A57A59" w:rsidRDefault="002B75E4" w:rsidP="002B75E4">
            <w:pPr>
              <w:pStyle w:val="a7"/>
              <w:rPr>
                <w:rFonts w:ascii="Times New Roman" w:hAnsi="Times New Roman"/>
                <w:lang w:val="en-US"/>
              </w:rPr>
            </w:pPr>
            <w:r w:rsidRPr="00A57A59">
              <w:rPr>
                <w:rFonts w:ascii="Times New Roman" w:hAnsi="Times New Roman"/>
              </w:rPr>
              <w:t>Введение новой лексики. Говорение по-английски о времени. Счёт от 13-20. Прослушивание и пение песни. Числительные</w:t>
            </w:r>
            <w:r w:rsidRPr="00A57A59">
              <w:rPr>
                <w:rFonts w:ascii="Times New Roman" w:hAnsi="Times New Roman"/>
                <w:lang w:val="en-US"/>
              </w:rPr>
              <w:t>: 13-20.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eastAsia="Calibri" w:hAnsi="Times New Roman" w:cs="Times New Roman"/>
              </w:rPr>
              <w:t>Слова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: cock, pig, bird, kid, chick, ant, bee.</w:t>
            </w:r>
          </w:p>
        </w:tc>
        <w:tc>
          <w:tcPr>
            <w:tcW w:w="3118" w:type="dxa"/>
          </w:tcPr>
          <w:p w:rsidR="002B75E4" w:rsidRPr="00A57A59" w:rsidRDefault="002B75E4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 от 13 до 20 и использовать их в речи;</w:t>
            </w:r>
          </w:p>
          <w:p w:rsidR="004B7989" w:rsidRPr="00A57A59" w:rsidRDefault="004B7989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43" w:type="dxa"/>
          </w:tcPr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овладение приемом постановки вопросов.</w:t>
            </w:r>
          </w:p>
          <w:p w:rsidR="002B75E4" w:rsidRPr="00A57A59" w:rsidRDefault="002B75E4" w:rsidP="002B75E4">
            <w:pPr>
              <w:pStyle w:val="a8"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ммение с помощью вопросов получить информацию.</w:t>
            </w:r>
          </w:p>
          <w:p w:rsidR="004B7989" w:rsidRPr="00A57A59" w:rsidRDefault="002B75E4" w:rsidP="002B75E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 в способ действия.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26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Числительные</w:t>
            </w:r>
          </w:p>
        </w:tc>
        <w:tc>
          <w:tcPr>
            <w:tcW w:w="3686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 xml:space="preserve">Правила чтения буквосочетаний –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ea</w:t>
            </w:r>
            <w:r w:rsidRPr="00A57A59">
              <w:rPr>
                <w:rFonts w:ascii="Times New Roman" w:eastAsia="Calibri" w:hAnsi="Times New Roman" w:cs="Times New Roman"/>
              </w:rPr>
              <w:t xml:space="preserve">, </w:t>
            </w:r>
            <w:r w:rsidRPr="00A57A59">
              <w:rPr>
                <w:rFonts w:ascii="Times New Roman" w:eastAsia="Calibri" w:hAnsi="Times New Roman" w:cs="Times New Roman"/>
                <w:lang w:val="en-US"/>
              </w:rPr>
              <w:t>ee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  <w:r w:rsidRPr="00A57A59">
              <w:rPr>
                <w:rFonts w:ascii="Times New Roman" w:eastAsia="Calibri" w:hAnsi="Times New Roman" w:cs="Times New Roman"/>
              </w:rPr>
              <w:t>Обучение диалогу по образцу. Обучение чтению. Выполнение упражнений.</w:t>
            </w:r>
          </w:p>
        </w:tc>
        <w:tc>
          <w:tcPr>
            <w:tcW w:w="3118" w:type="dxa"/>
          </w:tcPr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Знать числительные от 13 до 20 и использовать их в речи;</w:t>
            </w:r>
          </w:p>
          <w:p w:rsidR="004E311A" w:rsidRPr="00A57A59" w:rsidRDefault="004E311A" w:rsidP="004E311A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говорить о возрасте людей;</w:t>
            </w:r>
          </w:p>
          <w:p w:rsidR="004B7989" w:rsidRPr="00A57A59" w:rsidRDefault="004B7989" w:rsidP="004E311A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 приемов  логического запоминания информации.</w:t>
            </w:r>
          </w:p>
          <w:p w:rsidR="004E311A" w:rsidRPr="00A57A59" w:rsidRDefault="004E311A" w:rsidP="004E311A">
            <w:pPr>
              <w:pStyle w:val="Style9"/>
              <w:widowControl/>
              <w:snapToGrid w:val="0"/>
              <w:ind w:hanging="5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овладениемонологическойформой речи.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DF511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27/11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E311A" w:rsidRPr="00A57A59" w:rsidRDefault="004E311A" w:rsidP="004E311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Прослушивание новой песни. Выполнение лексико-грамматических упражнений. Обучение чтению. Обучение монологическому высказыванию. Структуры: </w:t>
            </w:r>
            <w:r w:rsidRPr="00A57A59">
              <w:rPr>
                <w:rFonts w:ascii="Times New Roman" w:hAnsi="Times New Roman"/>
                <w:lang w:val="en-US"/>
              </w:rPr>
              <w:t>Canyou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  <w:lang w:val="en-US"/>
              </w:rPr>
              <w:t>Howmany</w:t>
            </w:r>
            <w:r w:rsidRPr="00A57A59">
              <w:rPr>
                <w:rFonts w:ascii="Times New Roman" w:eastAsia="Calibri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4E311A" w:rsidP="004E311A">
            <w:pPr>
              <w:ind w:left="0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задавать вопросы на заданную тему. 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4E311A" w:rsidRPr="00A57A59" w:rsidRDefault="004E311A" w:rsidP="004E311A">
            <w:pPr>
              <w:ind w:left="0"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  <w:lang w:val="uk-UA"/>
              </w:rPr>
              <w:t>у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мениевыделять</w:t>
            </w:r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  <w:r w:rsidRPr="00A57A59">
              <w:rPr>
                <w:rFonts w:ascii="Times New Roman" w:eastAsia="Calibri" w:hAnsi="Times New Roman" w:cs="Times New Roman"/>
                <w:lang w:val="uk-UA"/>
              </w:rPr>
              <w:t>главноеизпрослушанного.</w:t>
            </w:r>
          </w:p>
          <w:p w:rsidR="004E311A" w:rsidRPr="00A57A59" w:rsidRDefault="004E311A" w:rsidP="004E311A">
            <w:pPr>
              <w:snapToGrid w:val="0"/>
              <w:ind w:left="0"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слушать и</w:t>
            </w:r>
          </w:p>
          <w:p w:rsidR="004E311A" w:rsidRPr="00A57A59" w:rsidRDefault="004E311A" w:rsidP="004E311A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вступать в диалог.</w:t>
            </w:r>
          </w:p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28/12</w:t>
            </w:r>
          </w:p>
        </w:tc>
        <w:tc>
          <w:tcPr>
            <w:tcW w:w="1843" w:type="dxa"/>
          </w:tcPr>
          <w:p w:rsidR="004B7989" w:rsidRPr="00A57A59" w:rsidRDefault="004E311A" w:rsidP="004E311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Обучение чтению. Выполнение упражнений.</w:t>
            </w:r>
          </w:p>
        </w:tc>
        <w:tc>
          <w:tcPr>
            <w:tcW w:w="3118" w:type="dxa"/>
          </w:tcPr>
          <w:p w:rsidR="004B7989" w:rsidRPr="00A57A59" w:rsidRDefault="00F11FA1" w:rsidP="00F11FA1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использовать изученные ранее лексические и грамматические единицы в речи и при чтении.</w:t>
            </w:r>
          </w:p>
        </w:tc>
        <w:tc>
          <w:tcPr>
            <w:tcW w:w="3643" w:type="dxa"/>
          </w:tcPr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eastAsia="Calibri" w:hAnsi="Times New Roman" w:cs="Times New Roman"/>
              </w:rPr>
              <w:t>мение извлечь необходимую информацию из прочитанного.</w:t>
            </w:r>
          </w:p>
          <w:p w:rsidR="00F11FA1" w:rsidRPr="00A57A59" w:rsidRDefault="00F11FA1" w:rsidP="00F11FA1">
            <w:pPr>
              <w:snapToGrid w:val="0"/>
              <w:ind w:left="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</w:t>
            </w:r>
            <w:r w:rsidRPr="00A57A59">
              <w:rPr>
                <w:rFonts w:ascii="Times New Roman" w:eastAsia="Calibri" w:hAnsi="Times New Roman" w:cs="Times New Roman"/>
                <w:iCs/>
              </w:rPr>
              <w:t>онимание возможности разных оснований для оценки одного предмета.</w:t>
            </w:r>
          </w:p>
          <w:p w:rsidR="004B7989" w:rsidRPr="00A57A59" w:rsidRDefault="00F11FA1" w:rsidP="00F11FA1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п</w:t>
            </w:r>
            <w:r w:rsidRPr="00A57A59">
              <w:rPr>
                <w:rFonts w:ascii="Times New Roman" w:eastAsia="Calibri" w:hAnsi="Times New Roman" w:cs="Times New Roman"/>
              </w:rPr>
              <w:t>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29/13</w:t>
            </w:r>
          </w:p>
        </w:tc>
        <w:tc>
          <w:tcPr>
            <w:tcW w:w="1843" w:type="dxa"/>
          </w:tcPr>
          <w:p w:rsidR="004B7989" w:rsidRPr="00A57A59" w:rsidRDefault="00144DF9" w:rsidP="004E311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Урок чтения</w:t>
            </w:r>
          </w:p>
        </w:tc>
        <w:tc>
          <w:tcPr>
            <w:tcW w:w="3686" w:type="dxa"/>
          </w:tcPr>
          <w:p w:rsidR="004B7989" w:rsidRPr="00A57A59" w:rsidRDefault="00144DF9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William White.</w:t>
            </w:r>
          </w:p>
        </w:tc>
        <w:tc>
          <w:tcPr>
            <w:tcW w:w="3118" w:type="dxa"/>
          </w:tcPr>
          <w:p w:rsidR="004B7989" w:rsidRPr="00A57A59" w:rsidRDefault="00144DF9" w:rsidP="00144DF9">
            <w:pPr>
              <w:ind w:left="33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использовать изученные ранее лексические и грамматические единицы впричтении.</w:t>
            </w:r>
          </w:p>
        </w:tc>
        <w:tc>
          <w:tcPr>
            <w:tcW w:w="3643" w:type="dxa"/>
          </w:tcPr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информацию с помощью вопросов.</w:t>
            </w:r>
          </w:p>
          <w:p w:rsidR="00144DF9" w:rsidRPr="00A57A59" w:rsidRDefault="00144DF9" w:rsidP="00144DF9">
            <w:pPr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lang w:val="uk-UA"/>
              </w:rPr>
              <w:t>умениеоценитьпрогресс в усвоении знаний.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30/14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Числительные.  Сколько?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</w:t>
            </w:r>
          </w:p>
        </w:tc>
        <w:tc>
          <w:tcPr>
            <w:tcW w:w="3118" w:type="dxa"/>
          </w:tcPr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вести диалоги с опорой на образец;</w:t>
            </w:r>
          </w:p>
          <w:p w:rsidR="00DF5115" w:rsidRPr="00A57A59" w:rsidRDefault="00DF5115" w:rsidP="00DF5115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оперировать в речи английскими местоимениями (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I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,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he, she, it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);</w:t>
            </w:r>
          </w:p>
          <w:p w:rsidR="004B7989" w:rsidRPr="00A57A59" w:rsidRDefault="004B7989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31/15</w:t>
            </w:r>
          </w:p>
        </w:tc>
        <w:tc>
          <w:tcPr>
            <w:tcW w:w="1843" w:type="dxa"/>
          </w:tcPr>
          <w:p w:rsidR="004B7989" w:rsidRPr="00A57A59" w:rsidRDefault="00F27338" w:rsidP="00F2733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F27338" w:rsidP="00F27338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32/16</w:t>
            </w:r>
          </w:p>
        </w:tc>
        <w:tc>
          <w:tcPr>
            <w:tcW w:w="1843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Телефонный номер.</w:t>
            </w:r>
          </w:p>
        </w:tc>
        <w:tc>
          <w:tcPr>
            <w:tcW w:w="3686" w:type="dxa"/>
          </w:tcPr>
          <w:p w:rsidR="004B7989" w:rsidRPr="00A57A59" w:rsidRDefault="00DF5115" w:rsidP="00DF511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пройденного лексико-грамматического материала. Анализ контрольных работ.</w:t>
            </w:r>
          </w:p>
        </w:tc>
        <w:tc>
          <w:tcPr>
            <w:tcW w:w="3118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числительные до 20, уметь использовать их в речи. Уметь слушать с извлечением конкретной информации.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классификация предметов по признаку.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понимание возможности разных точек зрения на какой-либо предмет.</w:t>
            </w:r>
          </w:p>
          <w:p w:rsidR="004B7989" w:rsidRPr="00A57A59" w:rsidRDefault="00841385" w:rsidP="00841385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33/1</w:t>
            </w:r>
          </w:p>
        </w:tc>
        <w:tc>
          <w:tcPr>
            <w:tcW w:w="1843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Том и Мег. Чтение</w:t>
            </w:r>
          </w:p>
        </w:tc>
        <w:tc>
          <w:tcPr>
            <w:tcW w:w="3686" w:type="dxa"/>
          </w:tcPr>
          <w:p w:rsidR="004B7989" w:rsidRPr="00A57A59" w:rsidRDefault="00841385" w:rsidP="00841385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диалогу. Правило обращения к людям. Чтение.</w:t>
            </w:r>
          </w:p>
        </w:tc>
        <w:tc>
          <w:tcPr>
            <w:tcW w:w="3118" w:type="dxa"/>
          </w:tcPr>
          <w:p w:rsidR="004B7989" w:rsidRPr="00A57A59" w:rsidRDefault="00841385" w:rsidP="006B6593">
            <w:pPr>
              <w:pStyle w:val="a3"/>
              <w:spacing w:before="0" w:beforeAutospacing="0" w:after="0" w:afterAutospacing="0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Уметь рассказать о своих родных. Употреблять личные местоимения. </w:t>
            </w:r>
          </w:p>
        </w:tc>
        <w:tc>
          <w:tcPr>
            <w:tcW w:w="3643" w:type="dxa"/>
          </w:tcPr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осознанно строить речевое высказывание  используя модель.</w:t>
            </w:r>
          </w:p>
          <w:p w:rsidR="00841385" w:rsidRPr="00A57A59" w:rsidRDefault="00841385" w:rsidP="00841385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выражать свои мысли в соответствии с задачей.</w:t>
            </w:r>
          </w:p>
          <w:p w:rsidR="004B7989" w:rsidRPr="00A57A59" w:rsidRDefault="00841385" w:rsidP="00841385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соотнесение того, что известно и неизвестно.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34/2</w:t>
            </w:r>
          </w:p>
        </w:tc>
        <w:tc>
          <w:tcPr>
            <w:tcW w:w="1843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Сколько тебе лет?</w:t>
            </w:r>
          </w:p>
        </w:tc>
        <w:tc>
          <w:tcPr>
            <w:tcW w:w="3686" w:type="dxa"/>
          </w:tcPr>
          <w:p w:rsidR="004B7989" w:rsidRPr="00A57A59" w:rsidRDefault="00EC2042" w:rsidP="00EC204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Обучение монологическому высказыванию.</w:t>
            </w:r>
          </w:p>
        </w:tc>
        <w:tc>
          <w:tcPr>
            <w:tcW w:w="3118" w:type="dxa"/>
          </w:tcPr>
          <w:p w:rsidR="004B7989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высказываться на заданную тему.</w:t>
            </w:r>
          </w:p>
        </w:tc>
        <w:tc>
          <w:tcPr>
            <w:tcW w:w="3643" w:type="dxa"/>
          </w:tcPr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EC2042" w:rsidRPr="00A57A59" w:rsidRDefault="00EC2042" w:rsidP="00EC204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>овладениемонологическойформой речи  в соответствии с образцами.</w:t>
            </w:r>
          </w:p>
          <w:p w:rsidR="004B7989" w:rsidRPr="00A57A59" w:rsidRDefault="00EC2042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="0004778D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35/3</w:t>
            </w:r>
          </w:p>
        </w:tc>
        <w:tc>
          <w:tcPr>
            <w:tcW w:w="1843" w:type="dxa"/>
          </w:tcPr>
          <w:p w:rsidR="004B7989" w:rsidRPr="00A57A59" w:rsidRDefault="00254267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 днем рождения!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Прослушивание песни. Обучению аудированию.</w:t>
            </w:r>
          </w:p>
        </w:tc>
        <w:tc>
          <w:tcPr>
            <w:tcW w:w="3118" w:type="dxa"/>
          </w:tcPr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Уметь использовать в речи антонимичные прилагательные;</w:t>
            </w:r>
          </w:p>
          <w:p w:rsidR="00254267" w:rsidRPr="00A57A59" w:rsidRDefault="00254267" w:rsidP="006B659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составлять предложения из их частей;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услышаннаго.</w:t>
            </w:r>
          </w:p>
          <w:p w:rsidR="006B6593" w:rsidRPr="00A57A59" w:rsidRDefault="006B6593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B65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36/4</w:t>
            </w:r>
          </w:p>
        </w:tc>
        <w:tc>
          <w:tcPr>
            <w:tcW w:w="1843" w:type="dxa"/>
          </w:tcPr>
          <w:p w:rsidR="004B7989" w:rsidRPr="00A57A59" w:rsidRDefault="006B6593" w:rsidP="0004778D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B6593" w:rsidP="0004778D">
            <w:pPr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Ознакомление с новым материалом</w:t>
            </w:r>
            <w:r w:rsidR="0004778D"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. </w:t>
            </w:r>
            <w:r w:rsidR="0004778D" w:rsidRPr="00A57A59">
              <w:rPr>
                <w:rFonts w:ascii="Times New Roman" w:hAnsi="Times New Roman" w:cs="Times New Roman"/>
              </w:rPr>
              <w:t>Обучение чтению.</w:t>
            </w:r>
          </w:p>
        </w:tc>
        <w:tc>
          <w:tcPr>
            <w:tcW w:w="3118" w:type="dxa"/>
          </w:tcPr>
          <w:p w:rsidR="0004778D" w:rsidRPr="00A57A59" w:rsidRDefault="0004778D" w:rsidP="0004778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 xml:space="preserve">Уметь читать  текст с целью его выборочного и полного понимания. </w:t>
            </w:r>
          </w:p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04778D" w:rsidRPr="00A57A59" w:rsidRDefault="0004778D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04778D" w:rsidP="006F5FE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>преодоление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37/5</w:t>
            </w:r>
          </w:p>
        </w:tc>
        <w:tc>
          <w:tcPr>
            <w:tcW w:w="1843" w:type="dxa"/>
          </w:tcPr>
          <w:p w:rsidR="004B7989" w:rsidRPr="00A57A59" w:rsidRDefault="0004778D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04778D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Предлоги места. Обращения. 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Знать предлоги места, уметь использовать их в речи и при чтении и описании картинок.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pStyle w:val="a8"/>
              <w:widowControl/>
              <w:snapToGrid w:val="0"/>
              <w:spacing w:after="0"/>
              <w:ind w:left="34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6F5FEB" w:rsidRPr="00A57A59" w:rsidRDefault="006F5FEB" w:rsidP="006F5FEB">
            <w:pPr>
              <w:snapToGrid w:val="0"/>
              <w:ind w:left="34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6F5FEB" w:rsidP="0049522B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="0049522B" w:rsidRPr="00A57A59">
              <w:rPr>
                <w:rFonts w:ascii="Times New Roman" w:hAnsi="Times New Roman" w:cs="Times New Roman"/>
              </w:rPr>
              <w:t>у</w:t>
            </w:r>
            <w:r w:rsidRPr="00A57A59">
              <w:rPr>
                <w:rFonts w:ascii="Times New Roman" w:hAnsi="Times New Roman" w:cs="Times New Roman"/>
              </w:rPr>
              <w:t>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38/6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День рождения.</w:t>
            </w:r>
          </w:p>
        </w:tc>
        <w:tc>
          <w:tcPr>
            <w:tcW w:w="3686" w:type="dxa"/>
          </w:tcPr>
          <w:p w:rsidR="004B7989" w:rsidRPr="00A57A59" w:rsidRDefault="006F5FEB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Чтениерассказа</w:t>
            </w:r>
            <w:r w:rsidRPr="00A57A59">
              <w:rPr>
                <w:rFonts w:ascii="Times New Roman" w:hAnsi="Times New Roman" w:cs="Times New Roman"/>
                <w:lang w:val="en-US"/>
              </w:rPr>
              <w:t>: Billy Harrison and his Birthday.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читать с извлечением необходимой информации.</w:t>
            </w:r>
          </w:p>
        </w:tc>
        <w:tc>
          <w:tcPr>
            <w:tcW w:w="3643" w:type="dxa"/>
          </w:tcPr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извлечь необходимую информацию из прочитанного.</w:t>
            </w:r>
          </w:p>
          <w:p w:rsidR="006F5FEB" w:rsidRPr="00A57A59" w:rsidRDefault="006F5FEB" w:rsidP="006F5FEB">
            <w:pPr>
              <w:snapToGrid w:val="0"/>
              <w:ind w:left="0" w:hanging="5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выражать свои мысли в соответствии с задачей.</w:t>
            </w:r>
          </w:p>
          <w:p w:rsidR="004B7989" w:rsidRPr="00A57A59" w:rsidRDefault="004B7989" w:rsidP="006F5FE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39/7</w:t>
            </w:r>
          </w:p>
        </w:tc>
        <w:tc>
          <w:tcPr>
            <w:tcW w:w="1843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Рой и его игрушки.  </w:t>
            </w:r>
          </w:p>
        </w:tc>
        <w:tc>
          <w:tcPr>
            <w:tcW w:w="3686" w:type="dxa"/>
          </w:tcPr>
          <w:p w:rsidR="004B7989" w:rsidRPr="00A57A59" w:rsidRDefault="006F5FEB" w:rsidP="0004778D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Чтение рассказа </w:t>
            </w:r>
            <w:r w:rsidRPr="00A57A59">
              <w:rPr>
                <w:rFonts w:ascii="Times New Roman" w:hAnsi="Times New Roman" w:cs="Times New Roman"/>
                <w:lang w:val="en-US"/>
              </w:rPr>
              <w:t>RoyandHistoys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4B7989" w:rsidRPr="00A57A59" w:rsidRDefault="006F5FE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писать короткие вопросы с глаголом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tobe.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вести диалог-расспрос</w:t>
            </w:r>
          </w:p>
        </w:tc>
        <w:tc>
          <w:tcPr>
            <w:tcW w:w="3643" w:type="dxa"/>
          </w:tcPr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извлечь информацию из прослушенного и прочитанного.</w:t>
            </w:r>
          </w:p>
          <w:p w:rsidR="006F5FEB" w:rsidRPr="00A57A59" w:rsidRDefault="006F5FE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eastAsia="Calibri" w:hAnsi="Times New Roman" w:cs="Times New Roman"/>
              </w:rPr>
              <w:t>ф</w:t>
            </w:r>
            <w:r w:rsidR="006F5FEB" w:rsidRPr="00A57A59">
              <w:rPr>
                <w:rFonts w:ascii="Times New Roman" w:hAnsi="Times New Roman" w:cs="Times New Roman"/>
              </w:rPr>
              <w:t xml:space="preserve"> умений контролировать процесс и результаты  деятельности.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40/8</w:t>
            </w:r>
          </w:p>
        </w:tc>
        <w:tc>
          <w:tcPr>
            <w:tcW w:w="1843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Распорядок дня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глагола :</w:t>
            </w:r>
            <w:r w:rsidRPr="00A57A59">
              <w:rPr>
                <w:rFonts w:ascii="Times New Roman" w:hAnsi="Times New Roman" w:cs="Times New Roman"/>
                <w:lang w:val="en-US"/>
              </w:rPr>
              <w:t>have</w:t>
            </w:r>
            <w:r w:rsidRPr="00A57A59">
              <w:rPr>
                <w:rFonts w:ascii="Times New Roman" w:hAnsi="Times New Roman" w:cs="Times New Roman"/>
              </w:rPr>
              <w:t>/</w:t>
            </w:r>
            <w:r w:rsidRPr="00A57A59">
              <w:rPr>
                <w:rFonts w:ascii="Times New Roman" w:hAnsi="Times New Roman" w:cs="Times New Roman"/>
                <w:lang w:val="en-US"/>
              </w:rPr>
              <w:t>has</w:t>
            </w:r>
            <w:r w:rsidRPr="00A57A59">
              <w:rPr>
                <w:rFonts w:ascii="Times New Roman" w:hAnsi="Times New Roman" w:cs="Times New Roman"/>
              </w:rPr>
              <w:t>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9522B" w:rsidP="006F5FE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 монологические высказывания с использованием изученных грамматических структур.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>осознаниепостроенияречевоговысказывания в устнойформе.</w:t>
            </w:r>
          </w:p>
          <w:p w:rsidR="0049522B" w:rsidRPr="00A57A59" w:rsidRDefault="0049522B" w:rsidP="0049522B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rPr>
          <w:trHeight w:val="1937"/>
        </w:trPr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41/9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лексики по разделу</w:t>
            </w:r>
          </w:p>
        </w:tc>
        <w:tc>
          <w:tcPr>
            <w:tcW w:w="3686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Выполнение лексических упражнений. Знакомятся с правилами использования с именами людей слов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</w:rPr>
              <w:t>Mister,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</w:rPr>
              <w:t>Missis,</w:t>
            </w:r>
            <w:r w:rsidRPr="00A57A59">
              <w:rPr>
                <w:rStyle w:val="apple-converted-space"/>
                <w:rFonts w:ascii="Times New Roman" w:hAnsi="Times New Roman" w:cs="Times New Roman"/>
                <w:i/>
                <w:iCs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</w:rPr>
              <w:t>Miss</w:t>
            </w:r>
            <w:r w:rsidRPr="00A57A59">
              <w:rPr>
                <w:rFonts w:ascii="Times New Roman" w:hAnsi="Times New Roman" w:cs="Times New Roman"/>
              </w:rPr>
              <w:t>и</w:t>
            </w:r>
            <w:r w:rsidRPr="00A57A5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A57A59">
              <w:rPr>
                <w:rStyle w:val="a6"/>
                <w:rFonts w:ascii="Times New Roman" w:hAnsi="Times New Roman" w:cs="Times New Roman"/>
              </w:rPr>
              <w:t>Ms.</w:t>
            </w:r>
          </w:p>
        </w:tc>
        <w:tc>
          <w:tcPr>
            <w:tcW w:w="3118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Уметь строить монологическое высказывание с использованием изученных грамматических и лексических единиц.</w:t>
            </w:r>
          </w:p>
        </w:tc>
        <w:tc>
          <w:tcPr>
            <w:tcW w:w="3643" w:type="dxa"/>
          </w:tcPr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bCs/>
              </w:rPr>
              <w:t xml:space="preserve"> - умение анализировать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  <w:p w:rsidR="0049522B" w:rsidRPr="00A57A59" w:rsidRDefault="0049522B" w:rsidP="0049522B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9522B" w:rsidP="0049522B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адекватно понимать оценку взрослого и сверстника.</w:t>
            </w:r>
          </w:p>
        </w:tc>
        <w:tc>
          <w:tcPr>
            <w:tcW w:w="1318" w:type="dxa"/>
          </w:tcPr>
          <w:p w:rsidR="004B7989" w:rsidRPr="00A57A59" w:rsidRDefault="004B7989" w:rsidP="0046256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42/10</w:t>
            </w:r>
          </w:p>
        </w:tc>
        <w:tc>
          <w:tcPr>
            <w:tcW w:w="1843" w:type="dxa"/>
          </w:tcPr>
          <w:p w:rsidR="004B7989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9522B" w:rsidRPr="00A57A59" w:rsidRDefault="0049522B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 Обучение говорению. Повторение лексики. Выполнение лексико-грамматических упражнений.</w:t>
            </w:r>
          </w:p>
          <w:p w:rsidR="0049522B" w:rsidRPr="00A57A59" w:rsidRDefault="0049522B" w:rsidP="0049522B">
            <w:pPr>
              <w:rPr>
                <w:rFonts w:ascii="Times New Roman" w:eastAsia="Times New Roman" w:hAnsi="Times New Roman" w:cs="Times New Roman"/>
              </w:rPr>
            </w:pPr>
          </w:p>
          <w:p w:rsidR="004B7989" w:rsidRPr="00A57A59" w:rsidRDefault="004B7989" w:rsidP="0049522B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49522B" w:rsidRPr="00A57A59" w:rsidRDefault="0049522B" w:rsidP="009A4A9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Уметь читать с извлечением необходимой информации. Уметь находить различия между двумя картинками</w:t>
            </w:r>
            <w:r w:rsidR="009A4A94" w:rsidRPr="00A57A59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 описывать их. Уметь </w:t>
            </w:r>
            <w:r w:rsidR="009A4A94" w:rsidRPr="00A57A59">
              <w:rPr>
                <w:sz w:val="22"/>
                <w:szCs w:val="22"/>
              </w:rPr>
              <w:t>строить</w:t>
            </w:r>
            <w:r w:rsidRPr="00A57A59">
              <w:rPr>
                <w:sz w:val="22"/>
                <w:szCs w:val="22"/>
              </w:rPr>
              <w:t xml:space="preserve"> высказывани</w:t>
            </w:r>
            <w:r w:rsidR="009A4A94" w:rsidRPr="00A57A59">
              <w:rPr>
                <w:sz w:val="22"/>
                <w:szCs w:val="22"/>
              </w:rPr>
              <w:t>е</w:t>
            </w:r>
            <w:r w:rsidRPr="00A57A59">
              <w:rPr>
                <w:sz w:val="22"/>
                <w:szCs w:val="22"/>
              </w:rPr>
              <w:t xml:space="preserve"> в соответствии с коммуникативными задачами (с оп</w:t>
            </w:r>
            <w:r w:rsidR="009A4A94" w:rsidRPr="00A57A59">
              <w:rPr>
                <w:sz w:val="22"/>
                <w:szCs w:val="22"/>
              </w:rPr>
              <w:t>орами и без использования опор).</w:t>
            </w:r>
          </w:p>
          <w:p w:rsidR="004B7989" w:rsidRPr="00A57A59" w:rsidRDefault="004B7989" w:rsidP="0049522B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выделяют обобщенный смысл и формальную структуру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осознают качество и уровень усвоения.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43/11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профессий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 xml:space="preserve">Повторение правил чтения. </w:t>
            </w:r>
            <w:r w:rsidRPr="00A57A59">
              <w:rPr>
                <w:rFonts w:ascii="Times New Roman" w:hAnsi="Times New Roman" w:cs="Times New Roman"/>
              </w:rPr>
              <w:t>Выполнение грамматических упражнений. Повторение окончаний глагола единственного числа настоящего времени. Знакомство с названиями профессий на английском языке.</w:t>
            </w:r>
          </w:p>
        </w:tc>
        <w:tc>
          <w:tcPr>
            <w:tcW w:w="3118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читать слова с одинаковыми гласными буквами в I и II типах слога. Знать новую лексику по теме, использовать ее в речи и при чтении. </w:t>
            </w:r>
          </w:p>
        </w:tc>
        <w:tc>
          <w:tcPr>
            <w:tcW w:w="3643" w:type="dxa"/>
          </w:tcPr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bCs/>
              </w:rPr>
              <w:t xml:space="preserve"> - выбирают, сопоставляют и обосновывают способы решения задачи.</w:t>
            </w:r>
          </w:p>
          <w:p w:rsidR="009A4A94" w:rsidRPr="00A57A59" w:rsidRDefault="009A4A94" w:rsidP="009A4A9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определяют последовательность промежуточных целей с учетом конечного результата.</w:t>
            </w:r>
          </w:p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44/12</w:t>
            </w:r>
          </w:p>
        </w:tc>
        <w:tc>
          <w:tcPr>
            <w:tcW w:w="1843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9A4A94" w:rsidP="009A4A9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диалогу по образцу. Обучение чтению. Лексико-грамматические упражнения.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 xml:space="preserve">Уметь вести диалог по образцу.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bCs/>
                <w:sz w:val="22"/>
                <w:szCs w:val="22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осознание построения речевого высказывания в устной форме.</w:t>
            </w:r>
          </w:p>
          <w:p w:rsidR="00094CD2" w:rsidRPr="00A57A59" w:rsidRDefault="00094CD2" w:rsidP="00094CD2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Формирование умений контролировать процесс и результаты  деятельности.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45/13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Профессии.</w:t>
            </w:r>
          </w:p>
        </w:tc>
        <w:tc>
          <w:tcPr>
            <w:tcW w:w="3686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Выполнение грамматических упражнений. Правило чтения звука. Вопросительные предложения.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с извлечением запрашиваемой информации. Уметь задавать вопросы на заданную тему.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  <w:lang w:val="uk-UA"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овладениеприемомвыражатьнесогласие.</w:t>
            </w:r>
          </w:p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/>
              </w:rPr>
              <w:t>овладение монологическим высказыванием в соответствии с образцом.</w:t>
            </w:r>
          </w:p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  <w:lang w:val="uk-UA"/>
              </w:rPr>
              <w:t>умениеоценитьпрогресс в своихзаниях и умениях.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46/14</w:t>
            </w:r>
          </w:p>
        </w:tc>
        <w:tc>
          <w:tcPr>
            <w:tcW w:w="1843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FF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Человек и его состояние.  </w:t>
            </w:r>
          </w:p>
        </w:tc>
        <w:tc>
          <w:tcPr>
            <w:tcW w:w="3686" w:type="dxa"/>
          </w:tcPr>
          <w:p w:rsidR="00094CD2" w:rsidRPr="00A57A59" w:rsidRDefault="00094CD2" w:rsidP="00094CD2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Обучение чтению. Правило образования вопросов в настоящем времени. Вопросительные структуры: </w:t>
            </w:r>
            <w:r w:rsidRPr="00A57A59">
              <w:rPr>
                <w:rFonts w:ascii="Times New Roman" w:hAnsi="Times New Roman"/>
                <w:lang w:val="en-US"/>
              </w:rPr>
              <w:t>Doyou</w:t>
            </w:r>
            <w:r w:rsidRPr="00A57A59">
              <w:rPr>
                <w:rFonts w:ascii="Times New Roman" w:hAnsi="Times New Roman"/>
              </w:rPr>
              <w:t>…?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lang w:val="en-US"/>
              </w:rPr>
              <w:t>Doeshe</w:t>
            </w:r>
            <w:r w:rsidRPr="00A57A59">
              <w:rPr>
                <w:rFonts w:ascii="Times New Roman" w:hAnsi="Times New Roman" w:cs="Times New Roman"/>
              </w:rPr>
              <w:t>…?</w:t>
            </w:r>
          </w:p>
        </w:tc>
        <w:tc>
          <w:tcPr>
            <w:tcW w:w="3118" w:type="dxa"/>
          </w:tcPr>
          <w:p w:rsidR="004B7989" w:rsidRPr="00A57A59" w:rsidRDefault="00094CD2" w:rsidP="00094CD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Умеют задавать вопросы в настоящем времени. </w:t>
            </w:r>
          </w:p>
        </w:tc>
        <w:tc>
          <w:tcPr>
            <w:tcW w:w="3643" w:type="dxa"/>
          </w:tcPr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умениеработать с учебником и иллюстрациями.</w:t>
            </w:r>
          </w:p>
          <w:p w:rsidR="00094CD2" w:rsidRPr="00A57A59" w:rsidRDefault="00094CD2" w:rsidP="00094CD2">
            <w:pPr>
              <w:snapToGri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Овладение диалогическим высказыванием выражая просьбу, отдавая распоряжения.</w:t>
            </w:r>
          </w:p>
          <w:p w:rsidR="004B7989" w:rsidRPr="00A57A59" w:rsidRDefault="00094CD2" w:rsidP="00094CD2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  <w:lang w:val="uk-UA"/>
              </w:rPr>
              <w:t>умение поставить учебную задачу.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47/15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Внешний вид человека.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Отрицательные упражнения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PresentSimple</w:t>
            </w:r>
            <w:r w:rsidRPr="00A57A59">
              <w:rPr>
                <w:rFonts w:ascii="Times New Roman" w:hAnsi="Times New Roman" w:cs="Times New Roman"/>
              </w:rPr>
              <w:t>. Повторение грамматического материала. Выполнение грамматических упражнений.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давать краткие ответы на вопросы в настоящем времени: </w:t>
            </w:r>
            <w:r w:rsidRPr="00A57A59">
              <w:rPr>
                <w:rFonts w:ascii="Times New Roman" w:hAnsi="Times New Roman" w:cs="Times New Roman"/>
                <w:lang w:val="en-US"/>
              </w:rPr>
              <w:t>Yes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Iam</w:t>
            </w:r>
            <w:r w:rsidRPr="00A57A59">
              <w:rPr>
                <w:rFonts w:ascii="Times New Roman" w:hAnsi="Times New Roman" w:cs="Times New Roman"/>
              </w:rPr>
              <w:t xml:space="preserve">/ </w:t>
            </w:r>
            <w:r w:rsidRPr="00A57A59">
              <w:rPr>
                <w:rFonts w:ascii="Times New Roman" w:hAnsi="Times New Roman" w:cs="Times New Roman"/>
                <w:lang w:val="en-US"/>
              </w:rPr>
              <w:t>No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I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mnot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умениевыделитьличностные характеристики.</w:t>
            </w:r>
          </w:p>
          <w:p w:rsidR="00462562" w:rsidRPr="00A57A59" w:rsidRDefault="00462562" w:rsidP="00462562">
            <w:pPr>
              <w:snapToGrid w:val="0"/>
              <w:ind w:left="0"/>
              <w:contextualSpacing/>
              <w:rPr>
                <w:rFonts w:ascii="Times New Roman" w:hAnsi="Times New Roman" w:cs="Times New Roman"/>
                <w:iCs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  <w:iCs/>
              </w:rPr>
              <w:t>понимание возможности разных оснований для оценки одного предмета.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  <w:lang w:val="uk-UA"/>
              </w:rPr>
              <w:t>постановка учебнойзадачи в соответствии с тем, что уже известно и  неизвестно.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48/16</w:t>
            </w:r>
          </w:p>
        </w:tc>
        <w:tc>
          <w:tcPr>
            <w:tcW w:w="1843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Спорт в нашей жизни.</w:t>
            </w:r>
          </w:p>
        </w:tc>
        <w:tc>
          <w:tcPr>
            <w:tcW w:w="3686" w:type="dxa"/>
          </w:tcPr>
          <w:p w:rsidR="004B7989" w:rsidRPr="00A57A59" w:rsidRDefault="00462562" w:rsidP="004625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Активизация грамматического материала.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462562" w:rsidP="004625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читать текст с извлечением запрашиваемой информации. 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 xml:space="preserve">, кметь употреблять их в речи. </w:t>
            </w:r>
          </w:p>
        </w:tc>
        <w:tc>
          <w:tcPr>
            <w:tcW w:w="3643" w:type="dxa"/>
          </w:tcPr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освоениеприемовлогическогозапоминанияинформации.</w:t>
            </w:r>
          </w:p>
          <w:p w:rsidR="00462562" w:rsidRPr="00A57A59" w:rsidRDefault="00462562" w:rsidP="004625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462562" w:rsidP="004625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  <w:lang w:val="uk-UA"/>
              </w:rPr>
              <w:t>умениеоценитьпрогресс в усвоении знаний.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49/17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Джек Липтон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Повторение лексико-грамматического материала по теме. Чтение.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widowControl w:val="0"/>
              <w:suppressAutoHyphens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Уметь строить  предложения с однородными членами с помощью союза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and. </w:t>
            </w:r>
            <w:r w:rsidRPr="00A57A59">
              <w:rPr>
                <w:rFonts w:ascii="Times New Roman" w:hAnsi="Times New Roman" w:cs="Times New Roman"/>
              </w:rPr>
              <w:t>Уметь читать текст с извлечением запрашиваемой информации.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освоениеприемовлогическогозапоминанияинформации.</w:t>
            </w:r>
          </w:p>
          <w:p w:rsidR="00E1082A" w:rsidRPr="00A57A59" w:rsidRDefault="00E1082A" w:rsidP="00E1082A">
            <w:pPr>
              <w:pStyle w:val="a8"/>
              <w:widowControl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  <w:lang w:val="uk-UA"/>
              </w:rPr>
              <w:t>умениеоценитьпрогресс в усвоении знаний.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50/18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Обучение диалогу. Выполнение грамматических упражнений. Обучение чтению. Чтение буквы  </w:t>
            </w:r>
            <w:r w:rsidRPr="00A57A59">
              <w:rPr>
                <w:rFonts w:ascii="Times New Roman" w:hAnsi="Times New Roman" w:cs="Times New Roman"/>
                <w:lang w:val="en-US"/>
              </w:rPr>
              <w:t>Cc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8" w:type="dxa"/>
          </w:tcPr>
          <w:p w:rsidR="00E1082A" w:rsidRPr="00A57A59" w:rsidRDefault="00E1082A" w:rsidP="00E1082A">
            <w:pPr>
              <w:pStyle w:val="a7"/>
              <w:rPr>
                <w:rFonts w:ascii="Times New Roman" w:hAnsi="Times New Roman"/>
              </w:rPr>
            </w:pPr>
            <w:r w:rsidRPr="00A57A59">
              <w:rPr>
                <w:rFonts w:ascii="Times New Roman" w:hAnsi="Times New Roman"/>
              </w:rPr>
              <w:t xml:space="preserve">Знать правила чтения буквы </w:t>
            </w:r>
            <w:r w:rsidRPr="00A57A59">
              <w:rPr>
                <w:rFonts w:ascii="Times New Roman" w:hAnsi="Times New Roman"/>
                <w:lang w:val="en-US"/>
              </w:rPr>
              <w:t>C</w:t>
            </w:r>
            <w:r w:rsidRPr="00A57A59">
              <w:rPr>
                <w:rFonts w:ascii="Times New Roman" w:hAnsi="Times New Roman"/>
              </w:rPr>
              <w:t>, уметь читать слова с буквой С.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вспомогательные глаголы </w:t>
            </w:r>
            <w:r w:rsidRPr="00A57A59">
              <w:rPr>
                <w:rFonts w:ascii="Times New Roman" w:hAnsi="Times New Roman" w:cs="Times New Roman"/>
                <w:lang w:val="en-US"/>
              </w:rPr>
              <w:t>do</w:t>
            </w:r>
            <w:r w:rsidRPr="00A57A59">
              <w:rPr>
                <w:rFonts w:ascii="Times New Roman" w:hAnsi="Times New Roman" w:cs="Times New Roman"/>
              </w:rPr>
              <w:t xml:space="preserve">, </w:t>
            </w:r>
            <w:r w:rsidRPr="00A57A59">
              <w:rPr>
                <w:rFonts w:ascii="Times New Roman" w:hAnsi="Times New Roman" w:cs="Times New Roman"/>
                <w:lang w:val="en-US"/>
              </w:rPr>
              <w:t>does</w:t>
            </w:r>
            <w:r w:rsidRPr="00A57A59">
              <w:rPr>
                <w:rFonts w:ascii="Times New Roman" w:hAnsi="Times New Roman" w:cs="Times New Roman"/>
              </w:rPr>
              <w:t>, уметь употреблять их в речи.</w:t>
            </w:r>
          </w:p>
        </w:tc>
        <w:tc>
          <w:tcPr>
            <w:tcW w:w="3643" w:type="dxa"/>
          </w:tcPr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освоение приемов логического запоминания информации.</w:t>
            </w:r>
          </w:p>
          <w:p w:rsidR="00E1082A" w:rsidRPr="00A57A59" w:rsidRDefault="00E1082A" w:rsidP="00E1082A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строить монологическое высказывание.</w:t>
            </w:r>
          </w:p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корректировать, вносить изменения.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51/19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52/20</w:t>
            </w:r>
          </w:p>
        </w:tc>
        <w:tc>
          <w:tcPr>
            <w:tcW w:w="1843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Описание человека.</w:t>
            </w:r>
          </w:p>
        </w:tc>
        <w:tc>
          <w:tcPr>
            <w:tcW w:w="3686" w:type="dxa"/>
          </w:tcPr>
          <w:p w:rsidR="004B7989" w:rsidRPr="00A57A59" w:rsidRDefault="00E1082A" w:rsidP="00E1082A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работ.</w:t>
            </w:r>
            <w:r w:rsidRPr="00A57A59">
              <w:rPr>
                <w:rFonts w:ascii="Times New Roman" w:hAnsi="Times New Roman" w:cs="Times New Roman"/>
              </w:rPr>
              <w:t xml:space="preserve">Вопросительные и отрицательные предложения в </w:t>
            </w:r>
            <w:r w:rsidRPr="00A57A59">
              <w:rPr>
                <w:rFonts w:ascii="Times New Roman" w:hAnsi="Times New Roman" w:cs="Times New Roman"/>
                <w:lang w:val="en-US"/>
              </w:rPr>
              <w:t>PresentSimple</w:t>
            </w:r>
            <w:r w:rsidR="00A54862" w:rsidRPr="00A57A59">
              <w:rPr>
                <w:rFonts w:ascii="Times New Roman" w:hAnsi="Times New Roman" w:cs="Times New Roman"/>
              </w:rPr>
              <w:t>. Выполнение грамматических упражнений. Обучение чтению.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отрицательные формы :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tdoesn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, уметь употреблять в речи краткие отрицательные формы :  </w:t>
            </w:r>
            <w:r w:rsidRPr="00A57A59">
              <w:rPr>
                <w:rFonts w:ascii="Times New Roman" w:hAnsi="Times New Roman" w:cs="Times New Roman"/>
                <w:lang w:val="en-US"/>
              </w:rPr>
              <w:t>don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tdoesn</w:t>
            </w:r>
            <w:r w:rsidRPr="00A57A59">
              <w:rPr>
                <w:rFonts w:ascii="Times New Roman" w:hAnsi="Times New Roman" w:cs="Times New Roman"/>
              </w:rPr>
              <w:t>`</w:t>
            </w:r>
            <w:r w:rsidRPr="00A57A59">
              <w:rPr>
                <w:rFonts w:ascii="Times New Roman" w:hAnsi="Times New Roman" w:cs="Times New Roman"/>
                <w:lang w:val="en-US"/>
              </w:rPr>
              <w:t>t</w:t>
            </w:r>
            <w:r w:rsidRPr="00A57A5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формирование мотивов достижения социального признания.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слушать собеседника и выразить свою точку зрения.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  <w:lang w:val="uk-UA"/>
              </w:rPr>
              <w:t>умениеоценитьпрогресс в усвоении знаний.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15588" w:type="dxa"/>
            <w:gridSpan w:val="7"/>
          </w:tcPr>
          <w:p w:rsidR="004B7989" w:rsidRPr="00991133" w:rsidRDefault="004B7989" w:rsidP="006F28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53/1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Животные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Побудительные предложения в английском языке. Повторение лексики.</w:t>
            </w:r>
          </w:p>
        </w:tc>
        <w:tc>
          <w:tcPr>
            <w:tcW w:w="3118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вести  расспрос и отвечать на вопросы на заданную тему. </w:t>
            </w:r>
          </w:p>
        </w:tc>
        <w:tc>
          <w:tcPr>
            <w:tcW w:w="3643" w:type="dxa"/>
          </w:tcPr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умениеработать с иллюстрацией.</w:t>
            </w:r>
          </w:p>
          <w:p w:rsidR="00A54862" w:rsidRPr="00A57A59" w:rsidRDefault="00A54862" w:rsidP="00A54862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прогнозировать развитие событий по иллюстрациям.</w:t>
            </w:r>
          </w:p>
          <w:p w:rsidR="004B7989" w:rsidRPr="00A57A59" w:rsidRDefault="00A54862" w:rsidP="00A54862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корректировать способ действия в случае расхождения с правилом.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54/2</w:t>
            </w:r>
          </w:p>
        </w:tc>
        <w:tc>
          <w:tcPr>
            <w:tcW w:w="1843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Вежливые слова</w:t>
            </w:r>
          </w:p>
        </w:tc>
        <w:tc>
          <w:tcPr>
            <w:tcW w:w="3686" w:type="dxa"/>
          </w:tcPr>
          <w:p w:rsidR="004B7989" w:rsidRPr="00A57A59" w:rsidRDefault="00A54862" w:rsidP="00A54862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Повелительное наклонение. Чтение буквосочетания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th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;</w:t>
            </w:r>
            <w:r w:rsidR="00C91E5E" w:rsidRPr="00A57A59">
              <w:rPr>
                <w:rFonts w:ascii="Times New Roman" w:hAnsi="Times New Roman" w:cs="Times New Roman"/>
              </w:rPr>
              <w:t xml:space="preserve"> Глаголы: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like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love</w:t>
            </w:r>
            <w:r w:rsidR="00C91E5E" w:rsidRPr="00A57A59">
              <w:rPr>
                <w:rFonts w:ascii="Times New Roman" w:hAnsi="Times New Roman" w:cs="Times New Roman"/>
              </w:rPr>
              <w:t xml:space="preserve">, </w:t>
            </w:r>
            <w:r w:rsidR="00C91E5E" w:rsidRPr="00A57A59">
              <w:rPr>
                <w:rFonts w:ascii="Times New Roman" w:hAnsi="Times New Roman" w:cs="Times New Roman"/>
                <w:lang w:val="en-US"/>
              </w:rPr>
              <w:t>hate</w:t>
            </w:r>
            <w:r w:rsidR="00C91E5E" w:rsidRPr="00A57A59">
              <w:rPr>
                <w:rFonts w:ascii="Times New Roman" w:hAnsi="Times New Roman" w:cs="Times New Roman"/>
              </w:rPr>
              <w:t>. Обучение монологическому высказыванию.</w:t>
            </w:r>
          </w:p>
        </w:tc>
        <w:tc>
          <w:tcPr>
            <w:tcW w:w="3118" w:type="dxa"/>
          </w:tcPr>
          <w:p w:rsidR="00C91E5E" w:rsidRPr="00A57A59" w:rsidRDefault="00C91E5E" w:rsidP="00C91E5E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57A59">
              <w:rPr>
                <w:sz w:val="22"/>
                <w:szCs w:val="22"/>
              </w:rPr>
              <w:t>Воспринимать на слух слова, словосочетания, фразы и небольшие тексты;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мение выделить личностные характеристики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C91E5E" w:rsidRPr="00A57A59" w:rsidRDefault="00C91E5E" w:rsidP="00C91E5E">
            <w:pPr>
              <w:pStyle w:val="a8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п</w:t>
            </w:r>
            <w:r w:rsidRPr="00A57A59">
              <w:rPr>
                <w:rFonts w:cs="Times New Roman"/>
                <w:sz w:val="22"/>
                <w:szCs w:val="22"/>
                <w:lang w:val="pt-BR"/>
              </w:rPr>
              <w:t>онимание возможности разных оснований для оценки одного предмета</w:t>
            </w:r>
            <w:r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4B7989" w:rsidRPr="00A57A59" w:rsidRDefault="00C91E5E" w:rsidP="00C91E5E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</w:t>
            </w:r>
            <w:r w:rsidRPr="00A57A59">
              <w:rPr>
                <w:rFonts w:ascii="Times New Roman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55/3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Сочетания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a lot of, lots of. </w:t>
            </w: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логически разделять текст и давать название его частям.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работать с иллюстрацией.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получить информацию.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преодоление импульсивности во взаимоотношениях  со сверстниками.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56/4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Страны и континенты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монологическому высказыванию. Обучение чтению.  Разучивание рифмовки.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отвечать на вопросы по теме, используя зрительную опору. Уметь составлять собственные высказывания по образцу.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45473" w:rsidRPr="00A57A59" w:rsidRDefault="00A45473" w:rsidP="00A45473">
            <w:pPr>
              <w:pStyle w:val="a8"/>
              <w:spacing w:after="0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</w:rPr>
              <w:t>умение участвовать в коллективном обсуждении проблемы.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умение учиться и способность к организации деятельности.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57/5</w:t>
            </w:r>
          </w:p>
        </w:tc>
        <w:tc>
          <w:tcPr>
            <w:tcW w:w="1843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Повторение</w:t>
            </w:r>
          </w:p>
        </w:tc>
        <w:tc>
          <w:tcPr>
            <w:tcW w:w="3686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Аудирование.</w:t>
            </w:r>
            <w:r w:rsidRPr="00A57A59">
              <w:rPr>
                <w:rFonts w:ascii="Times New Roman" w:hAnsi="Times New Roman" w:cs="Times New Roman"/>
              </w:rPr>
              <w:t xml:space="preserve"> Учить воспринимать англоязычную речь на слух. 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воспринимать англоязычную речь на слух. Повторение лексико-грамматического материала, использование его в речи.</w:t>
            </w:r>
          </w:p>
        </w:tc>
        <w:tc>
          <w:tcPr>
            <w:tcW w:w="3643" w:type="dxa"/>
          </w:tcPr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Познавательные</w:t>
            </w:r>
            <w:r w:rsidRPr="00A57A59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 w:cs="Times New Roman"/>
              </w:rPr>
              <w:t>умение высказывать свое отношение.</w:t>
            </w:r>
          </w:p>
          <w:p w:rsidR="00A45473" w:rsidRPr="00A57A59" w:rsidRDefault="00A45473" w:rsidP="00A45473">
            <w:pPr>
              <w:snapToGrid w:val="0"/>
              <w:ind w:left="0"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Коммуникативные – </w:t>
            </w:r>
            <w:r w:rsidRPr="00A57A59">
              <w:rPr>
                <w:rFonts w:ascii="Times New Roman" w:hAnsi="Times New Roman" w:cs="Times New Roman"/>
              </w:rPr>
              <w:t>умение строить монологическое высказывание.</w:t>
            </w:r>
          </w:p>
          <w:p w:rsidR="004B7989" w:rsidRPr="00A57A59" w:rsidRDefault="00A45473" w:rsidP="00A4547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способность адекватно судить о причинах успеха.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58/6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57A59">
              <w:rPr>
                <w:rFonts w:ascii="Times New Roman" w:hAnsi="Times New Roman" w:cs="Times New Roman"/>
              </w:rPr>
              <w:t>Новаялексика</w:t>
            </w:r>
            <w:r w:rsidRPr="00A57A59">
              <w:rPr>
                <w:rFonts w:ascii="Times New Roman" w:hAnsi="Times New Roman" w:cs="Times New Roman"/>
                <w:lang w:val="en-US"/>
              </w:rPr>
              <w:t xml:space="preserve">: year, near,clear, here, spring, summer, autumn, winter. </w:t>
            </w:r>
            <w:r w:rsidRPr="00A57A59">
              <w:rPr>
                <w:rFonts w:ascii="Times New Roman" w:hAnsi="Times New Roman" w:cs="Times New Roman"/>
              </w:rPr>
              <w:t xml:space="preserve">Обучение монологическому высказыванию. Обучение чтению.  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Знать  новые слова, уметь использовать их при  чтении и в речи. Уметь составлять </w:t>
            </w: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устное высказывание о временах года с опорой на текст и отдельные высказывания. </w:t>
            </w:r>
          </w:p>
        </w:tc>
        <w:tc>
          <w:tcPr>
            <w:tcW w:w="3643" w:type="dxa"/>
          </w:tcPr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F65633" w:rsidRPr="00A57A59" w:rsidRDefault="00F65633" w:rsidP="00F65633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умениеслушать, вступать в диалог.</w:t>
            </w:r>
          </w:p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формирование основ оптимистического восприятия мира.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59/7</w:t>
            </w:r>
          </w:p>
        </w:tc>
        <w:tc>
          <w:tcPr>
            <w:tcW w:w="1843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Времена года</w:t>
            </w:r>
          </w:p>
        </w:tc>
        <w:tc>
          <w:tcPr>
            <w:tcW w:w="3686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чтению, обучение диалогу по образцу. Знакомство с новой лексикой. Чтение рассказа.</w:t>
            </w:r>
          </w:p>
        </w:tc>
        <w:tc>
          <w:tcPr>
            <w:tcW w:w="3118" w:type="dxa"/>
          </w:tcPr>
          <w:p w:rsidR="004B7989" w:rsidRPr="00A57A59" w:rsidRDefault="00F65633" w:rsidP="00F65633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Знать  новые слова, уметь использовать их при  диалоге и чтении.</w:t>
            </w:r>
          </w:p>
        </w:tc>
        <w:tc>
          <w:tcPr>
            <w:tcW w:w="3643" w:type="dxa"/>
          </w:tcPr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и</w:t>
            </w:r>
            <w:r w:rsidR="00F65633" w:rsidRPr="00A57A59">
              <w:rPr>
                <w:rFonts w:cs="Times New Roman"/>
                <w:sz w:val="22"/>
                <w:szCs w:val="22"/>
              </w:rPr>
              <w:t>звлечение необходимой информации из про</w:t>
            </w:r>
            <w:r w:rsidRPr="00A57A59">
              <w:rPr>
                <w:rFonts w:cs="Times New Roman"/>
                <w:sz w:val="22"/>
                <w:szCs w:val="22"/>
              </w:rPr>
              <w:t>читанного</w:t>
            </w:r>
            <w:r w:rsidR="00F65633" w:rsidRPr="00A57A59">
              <w:rPr>
                <w:rFonts w:cs="Times New Roman"/>
                <w:sz w:val="22"/>
                <w:szCs w:val="22"/>
              </w:rPr>
              <w:t>.</w:t>
            </w:r>
          </w:p>
          <w:p w:rsidR="00F65633" w:rsidRPr="00A57A59" w:rsidRDefault="001104B4" w:rsidP="001104B4">
            <w:pPr>
              <w:pStyle w:val="a8"/>
              <w:widowControl/>
              <w:snapToGrid w:val="0"/>
              <w:spacing w:after="0"/>
              <w:contextualSpacing/>
              <w:rPr>
                <w:rFonts w:cs="Times New Roman"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>ф</w:t>
            </w:r>
            <w:r w:rsidR="00F65633" w:rsidRPr="00A57A59">
              <w:rPr>
                <w:rFonts w:cs="Times New Roman"/>
                <w:sz w:val="22"/>
                <w:szCs w:val="22"/>
                <w:lang w:val="uk-UA"/>
              </w:rPr>
              <w:t>ормированиеуменияслушать и вступать в диалог.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в</w:t>
            </w:r>
            <w:r w:rsidR="00F65633" w:rsidRPr="00A57A59">
              <w:rPr>
                <w:rFonts w:ascii="Times New Roman" w:hAnsi="Times New Roman" w:cs="Times New Roman"/>
              </w:rPr>
              <w:t>олевая саморегуляция как способность к волевому усилию.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60/8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Названия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>Обучение чтению. Введение новой лексики. 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высказывания в соответствии с коммуникативными задачами (с опорами и без использования опор). Уметь вести диалог-расспрос на заданную тему.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61/9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Название месяцев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Структурой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I like. </w:t>
            </w:r>
            <w:r w:rsidRPr="00A57A59">
              <w:rPr>
                <w:rFonts w:ascii="Times New Roman" w:hAnsi="Times New Roman" w:cs="Times New Roman"/>
              </w:rPr>
              <w:t>Обучение диалогу.</w:t>
            </w:r>
          </w:p>
        </w:tc>
        <w:tc>
          <w:tcPr>
            <w:tcW w:w="3118" w:type="dxa"/>
          </w:tcPr>
          <w:p w:rsidR="001104B4" w:rsidRPr="00A57A59" w:rsidRDefault="001104B4" w:rsidP="001104B4">
            <w:pPr>
              <w:widowControl w:val="0"/>
              <w:suppressAutoHyphens/>
              <w:snapToGrid w:val="0"/>
              <w:ind w:left="0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Уметь строить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высказывания в соответствии с коммуникативными задачами (с опорами и без использования опор). Уметь вести диалог-расспрос на заданную тему.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137669" w:rsidRDefault="004B7989" w:rsidP="001376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62/10</w:t>
            </w:r>
          </w:p>
        </w:tc>
        <w:tc>
          <w:tcPr>
            <w:tcW w:w="1843" w:type="dxa"/>
          </w:tcPr>
          <w:p w:rsidR="004B7989" w:rsidRPr="00A57A59" w:rsidRDefault="001104B4" w:rsidP="001104B4">
            <w:pPr>
              <w:ind w:left="34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Знакомство с названиями стран</w:t>
            </w:r>
          </w:p>
        </w:tc>
        <w:tc>
          <w:tcPr>
            <w:tcW w:w="3686" w:type="dxa"/>
          </w:tcPr>
          <w:p w:rsidR="004B7989" w:rsidRPr="00A57A59" w:rsidRDefault="001104B4" w:rsidP="001104B4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hAnsi="Times New Roman" w:cs="Times New Roman"/>
              </w:rPr>
              <w:t xml:space="preserve">Лексика: названия стран и городов. Обучение монологическому высказыванию. Обучение чтению. Чтение рифмовки.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Множественное число – исключения. 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Знать слова во множественном числе; зависимость звучания окончания множественного числа существительных от предшествующих звуков. </w:t>
            </w:r>
          </w:p>
        </w:tc>
        <w:tc>
          <w:tcPr>
            <w:tcW w:w="3643" w:type="dxa"/>
          </w:tcPr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Cs/>
              </w:rPr>
              <w:t>выделяют обобщенный смысл и формальную структуру задачи.</w:t>
            </w:r>
          </w:p>
          <w:p w:rsidR="001104B4" w:rsidRPr="00A57A59" w:rsidRDefault="001104B4" w:rsidP="001104B4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осознают качество и уровень усвоения.</w:t>
            </w:r>
          </w:p>
          <w:p w:rsidR="004B7989" w:rsidRPr="00A57A59" w:rsidRDefault="001104B4" w:rsidP="001104B4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BD21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63/11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Выполнение грамматических упражнений. Выполнение лексических упражнений. Обучение диалогу. Обучение чтению.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33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shd w:val="clear" w:color="auto" w:fill="FFFFFF"/>
              </w:rPr>
              <w:t xml:space="preserve">Уметь составить </w:t>
            </w:r>
            <w:r w:rsidRPr="00A57A5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высказывание о себе по аналогии с образцом;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Cs/>
              </w:rPr>
              <w:t>выделяют количественные характеристики объектов, заданные словами.</w:t>
            </w:r>
          </w:p>
          <w:p w:rsidR="00350056" w:rsidRPr="00A57A59" w:rsidRDefault="00350056" w:rsidP="00350056">
            <w:pPr>
              <w:pStyle w:val="a7"/>
              <w:ind w:left="34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выделяют и осознают то, что уже усвоено и что еще подлежит усвоению, осознают качество и уровень усвоения.</w:t>
            </w:r>
          </w:p>
          <w:p w:rsidR="004B7989" w:rsidRPr="00A57A59" w:rsidRDefault="00350056" w:rsidP="00350056">
            <w:pPr>
              <w:ind w:left="34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</w:tc>
        <w:tc>
          <w:tcPr>
            <w:tcW w:w="1318" w:type="dxa"/>
          </w:tcPr>
          <w:p w:rsidR="004B7989" w:rsidRPr="00A57A59" w:rsidRDefault="004B7989" w:rsidP="0013766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64/12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Чтение.</w:t>
            </w:r>
          </w:p>
        </w:tc>
        <w:tc>
          <w:tcPr>
            <w:tcW w:w="3118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 xml:space="preserve">Уметь использовать изученные лексические и грамматические единицы в речи, при письме. </w:t>
            </w:r>
          </w:p>
        </w:tc>
        <w:tc>
          <w:tcPr>
            <w:tcW w:w="3643" w:type="dxa"/>
          </w:tcPr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</w:rPr>
              <w:t>Познавательные</w:t>
            </w:r>
            <w:r w:rsidRPr="00A57A59">
              <w:rPr>
                <w:rFonts w:ascii="Times New Roman" w:hAnsi="Times New Roman"/>
                <w:lang w:val="uk-UA"/>
              </w:rPr>
              <w:t xml:space="preserve"> - </w:t>
            </w:r>
            <w:r w:rsidRPr="00A57A59">
              <w:rPr>
                <w:rFonts w:ascii="Times New Roman" w:hAnsi="Times New Roman"/>
                <w:bCs/>
              </w:rPr>
              <w:t>определяют основную и второстепенную информацию.</w:t>
            </w:r>
          </w:p>
          <w:p w:rsidR="00350056" w:rsidRPr="00A57A59" w:rsidRDefault="00350056" w:rsidP="00350056">
            <w:pPr>
              <w:pStyle w:val="a7"/>
              <w:rPr>
                <w:rFonts w:ascii="Times New Roman" w:hAnsi="Times New Roman"/>
                <w:bCs/>
              </w:rPr>
            </w:pPr>
            <w:r w:rsidRPr="00A57A59">
              <w:rPr>
                <w:rFonts w:ascii="Times New Roman" w:hAnsi="Times New Roman"/>
                <w:bCs/>
              </w:rPr>
              <w:t>Регулятивные - вносят коррективы и дополнения в способ своих действий в случае расхождения эталона, реального действия и его продукта.</w:t>
            </w:r>
          </w:p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и</w:t>
            </w:r>
            <w:r w:rsidRPr="00A57A59">
              <w:rPr>
                <w:rFonts w:ascii="Times New Roman" w:eastAsia="Calibri" w:hAnsi="Times New Roman" w:cs="Times New Roman"/>
                <w:bCs/>
              </w:rPr>
              <w:t>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65/13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Лексико-грамматические упражнения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Повторение лексико-грамматического материала по теме.</w:t>
            </w:r>
            <w:r w:rsidRPr="00A57A59">
              <w:rPr>
                <w:rFonts w:ascii="Times New Roman" w:hAnsi="Times New Roman" w:cs="Times New Roman"/>
              </w:rPr>
              <w:t xml:space="preserve"> Контроль говорения.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 Уметь вести диалог на заданную тему.</w:t>
            </w:r>
          </w:p>
        </w:tc>
        <w:tc>
          <w:tcPr>
            <w:tcW w:w="3643" w:type="dxa"/>
          </w:tcPr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с помощью вопросов получать недостающую информацию.</w:t>
            </w:r>
          </w:p>
          <w:p w:rsidR="00A57A59" w:rsidRPr="00A57A59" w:rsidRDefault="00A57A59" w:rsidP="00A57A59">
            <w:pPr>
              <w:pStyle w:val="Style9"/>
              <w:widowControl/>
              <w:snapToGrid w:val="0"/>
              <w:ind w:hanging="5"/>
              <w:rPr>
                <w:rFonts w:cs="Times New Roman"/>
                <w:iCs/>
                <w:sz w:val="22"/>
                <w:szCs w:val="22"/>
                <w:lang w:val="uk-UA"/>
              </w:rPr>
            </w:pPr>
            <w:r w:rsidRPr="00A57A59">
              <w:rPr>
                <w:rFonts w:cs="Times New Roman"/>
                <w:bCs/>
                <w:sz w:val="22"/>
                <w:szCs w:val="22"/>
              </w:rPr>
              <w:t xml:space="preserve">Коммуникативные – </w:t>
            </w:r>
            <w:r w:rsidRPr="00A57A59">
              <w:rPr>
                <w:rFonts w:cs="Times New Roman"/>
                <w:iCs/>
                <w:sz w:val="22"/>
                <w:szCs w:val="22"/>
                <w:lang w:val="uk-UA"/>
              </w:rPr>
              <w:t>умениеслушать, вступать в диалог.</w:t>
            </w:r>
          </w:p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66/14</w:t>
            </w:r>
          </w:p>
        </w:tc>
        <w:tc>
          <w:tcPr>
            <w:tcW w:w="18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Итоговый урок</w:t>
            </w:r>
          </w:p>
        </w:tc>
        <w:tc>
          <w:tcPr>
            <w:tcW w:w="3686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Calibri" w:hAnsi="Times New Roman" w:cs="Times New Roman"/>
              </w:rPr>
              <w:t>Итоговое повторение материала изученного за весь учебный год.</w:t>
            </w:r>
          </w:p>
        </w:tc>
        <w:tc>
          <w:tcPr>
            <w:tcW w:w="3118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Уметь использовать изученные лексические и грамматические единицы в речи.</w:t>
            </w: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  <w:lang w:val="uk-UA"/>
              </w:rPr>
              <w:t>п</w:t>
            </w:r>
            <w:r w:rsidRPr="00A57A59">
              <w:rPr>
                <w:rFonts w:ascii="Times New Roman" w:eastAsia="Calibri" w:hAnsi="Times New Roman" w:cs="Times New Roman"/>
                <w:lang w:val="uk-UA"/>
              </w:rPr>
              <w:t>остановка учебнойзадачи в соответствии с тем, что уже известно и  неизвестно</w:t>
            </w:r>
            <w:r w:rsidRPr="00A57A59"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</w:p>
          <w:p w:rsidR="00A57A59" w:rsidRPr="00A57A59" w:rsidRDefault="00A57A59" w:rsidP="00A57A59">
            <w:pPr>
              <w:ind w:left="34"/>
              <w:contextualSpacing/>
              <w:rPr>
                <w:rFonts w:ascii="Times New Roman" w:hAnsi="Times New Roman" w:cs="Times New Roman"/>
                <w:bCs/>
              </w:rPr>
            </w:pPr>
            <w:r w:rsidRPr="00A57A59">
              <w:rPr>
                <w:rFonts w:ascii="Times New Roman" w:hAnsi="Times New Roman" w:cs="Times New Roman"/>
                <w:bCs/>
              </w:rPr>
              <w:t>Коммуникативные – о</w:t>
            </w:r>
            <w:r w:rsidRPr="00A57A59">
              <w:rPr>
                <w:rFonts w:ascii="Times New Roman" w:eastAsia="Calibri" w:hAnsi="Times New Roman" w:cs="Times New Roman"/>
                <w:bCs/>
              </w:rPr>
              <w:t>бмениваются знаниями между членами группы для принятия эффективных совместных решений.</w:t>
            </w:r>
          </w:p>
          <w:p w:rsidR="00A57A59" w:rsidRPr="00A57A59" w:rsidRDefault="00A57A59" w:rsidP="00A57A59">
            <w:pPr>
              <w:pStyle w:val="a8"/>
              <w:spacing w:after="0"/>
              <w:ind w:left="34"/>
              <w:rPr>
                <w:rFonts w:cs="Times New Roman"/>
                <w:sz w:val="22"/>
                <w:szCs w:val="22"/>
              </w:rPr>
            </w:pPr>
            <w:r w:rsidRPr="00A57A59">
              <w:rPr>
                <w:rFonts w:cs="Times New Roman"/>
                <w:sz w:val="22"/>
                <w:szCs w:val="22"/>
              </w:rPr>
              <w:t>Познавательные</w:t>
            </w:r>
            <w:r w:rsidRPr="00A57A59">
              <w:rPr>
                <w:rFonts w:cs="Times New Roman"/>
                <w:sz w:val="22"/>
                <w:szCs w:val="22"/>
                <w:lang w:val="uk-UA"/>
              </w:rPr>
              <w:t xml:space="preserve"> - </w:t>
            </w:r>
            <w:r w:rsidRPr="00A57A59">
              <w:rPr>
                <w:rFonts w:cs="Times New Roman"/>
                <w:sz w:val="22"/>
                <w:szCs w:val="22"/>
              </w:rPr>
              <w:t>умение искать и выделять необходимую информацию.</w:t>
            </w:r>
          </w:p>
          <w:p w:rsidR="00A57A59" w:rsidRPr="00A57A59" w:rsidRDefault="00A57A59" w:rsidP="00A57A5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67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Проверяем себя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ind w:left="-29"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B7989" w:rsidRPr="00A57A59" w:rsidTr="00495C08">
        <w:tc>
          <w:tcPr>
            <w:tcW w:w="893" w:type="dxa"/>
          </w:tcPr>
          <w:p w:rsidR="004B7989" w:rsidRPr="00A57A59" w:rsidRDefault="004B7989" w:rsidP="006F28B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A57A59">
              <w:rPr>
                <w:rFonts w:ascii="Times New Roman" w:eastAsia="Times New Roman" w:hAnsi="Times New Roman" w:cs="Times New Roman"/>
              </w:rPr>
              <w:t>68</w:t>
            </w:r>
            <w:r w:rsidRPr="00A57A59">
              <w:rPr>
                <w:rFonts w:ascii="Times New Roman" w:eastAsia="Times New Roman" w:hAnsi="Times New Roman" w:cs="Times New Roman"/>
                <w:lang w:val="en-US"/>
              </w:rPr>
              <w:t>/</w:t>
            </w:r>
            <w:r w:rsidRPr="00A57A5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4B7989" w:rsidRPr="00A57A59" w:rsidRDefault="00350056" w:rsidP="00350056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3686" w:type="dxa"/>
          </w:tcPr>
          <w:p w:rsidR="004B7989" w:rsidRPr="00A57A59" w:rsidRDefault="00350056" w:rsidP="006F28B8">
            <w:pPr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7A59">
              <w:rPr>
                <w:rFonts w:ascii="Times New Roman" w:eastAsia="Times New Roman" w:hAnsi="Times New Roman" w:cs="Times New Roman"/>
                <w:color w:val="000000"/>
              </w:rPr>
              <w:t>Анализ контрольных работ</w:t>
            </w:r>
          </w:p>
        </w:tc>
        <w:tc>
          <w:tcPr>
            <w:tcW w:w="31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</w:tcPr>
          <w:p w:rsidR="004B7989" w:rsidRPr="00A57A59" w:rsidRDefault="00A57A59" w:rsidP="00A57A59">
            <w:pPr>
              <w:ind w:left="0"/>
              <w:contextualSpacing/>
              <w:rPr>
                <w:rFonts w:ascii="Times New Roman" w:hAnsi="Times New Roman" w:cs="Times New Roman"/>
              </w:rPr>
            </w:pPr>
            <w:r w:rsidRPr="00A57A59">
              <w:rPr>
                <w:rFonts w:ascii="Times New Roman" w:hAnsi="Times New Roman" w:cs="Times New Roman"/>
                <w:bCs/>
              </w:rPr>
              <w:t xml:space="preserve">Регулятивные - </w:t>
            </w:r>
            <w:r w:rsidRPr="00A57A59">
              <w:rPr>
                <w:rFonts w:ascii="Times New Roman" w:hAnsi="Times New Roman" w:cs="Times New Roman"/>
              </w:rPr>
              <w:t xml:space="preserve">  у</w:t>
            </w:r>
            <w:r w:rsidRPr="00A57A59">
              <w:rPr>
                <w:rFonts w:ascii="Times New Roman" w:eastAsia="Calibri" w:hAnsi="Times New Roman" w:cs="Times New Roman"/>
                <w:lang w:val="pt-BR"/>
              </w:rPr>
              <w:t>мение дать развернутую оценку своей работе</w:t>
            </w:r>
            <w:r w:rsidRPr="00A57A5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18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B7989" w:rsidRPr="00A57A59" w:rsidRDefault="004B7989" w:rsidP="006F28B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A4F8F" w:rsidRDefault="005A4F8F" w:rsidP="00181365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</w:p>
    <w:sectPr w:rsidR="005A4F8F" w:rsidSect="00FE7D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FB" w:rsidRDefault="009513FB" w:rsidP="00FE7D81">
      <w:pPr>
        <w:spacing w:line="240" w:lineRule="auto"/>
      </w:pPr>
      <w:r>
        <w:separator/>
      </w:r>
    </w:p>
  </w:endnote>
  <w:endnote w:type="continuationSeparator" w:id="1">
    <w:p w:rsidR="009513FB" w:rsidRDefault="009513FB" w:rsidP="00FE7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Default="00FE7D81" w:rsidP="00FE7D81">
    <w:pPr>
      <w:pStyle w:val="ae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FB" w:rsidRDefault="009513FB" w:rsidP="00FE7D81">
      <w:pPr>
        <w:spacing w:line="240" w:lineRule="auto"/>
      </w:pPr>
      <w:r>
        <w:separator/>
      </w:r>
    </w:p>
  </w:footnote>
  <w:footnote w:type="continuationSeparator" w:id="1">
    <w:p w:rsidR="009513FB" w:rsidRDefault="009513FB" w:rsidP="00FE7D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81" w:rsidRDefault="00FE7D81" w:rsidP="00FE7D81">
    <w:pPr>
      <w:pStyle w:val="ac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C4E"/>
    <w:multiLevelType w:val="multilevel"/>
    <w:tmpl w:val="0298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51026"/>
    <w:multiLevelType w:val="multilevel"/>
    <w:tmpl w:val="62B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C2804"/>
    <w:multiLevelType w:val="multilevel"/>
    <w:tmpl w:val="DB0C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24F17"/>
    <w:multiLevelType w:val="multilevel"/>
    <w:tmpl w:val="D626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325F2"/>
    <w:multiLevelType w:val="multilevel"/>
    <w:tmpl w:val="D13E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02C74"/>
    <w:multiLevelType w:val="multilevel"/>
    <w:tmpl w:val="568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36248"/>
    <w:multiLevelType w:val="multilevel"/>
    <w:tmpl w:val="566A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E0CA0"/>
    <w:multiLevelType w:val="multilevel"/>
    <w:tmpl w:val="325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387F8C"/>
    <w:multiLevelType w:val="multilevel"/>
    <w:tmpl w:val="E8A8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566310"/>
    <w:multiLevelType w:val="hybridMultilevel"/>
    <w:tmpl w:val="39F86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01BE6"/>
    <w:multiLevelType w:val="multilevel"/>
    <w:tmpl w:val="F39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92645"/>
    <w:multiLevelType w:val="multilevel"/>
    <w:tmpl w:val="D98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C2BD3"/>
    <w:multiLevelType w:val="multilevel"/>
    <w:tmpl w:val="FBC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682D45"/>
    <w:multiLevelType w:val="multilevel"/>
    <w:tmpl w:val="B1BA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DB3B8C"/>
    <w:multiLevelType w:val="multilevel"/>
    <w:tmpl w:val="508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FC0493"/>
    <w:multiLevelType w:val="multilevel"/>
    <w:tmpl w:val="3E8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A1390"/>
    <w:multiLevelType w:val="multilevel"/>
    <w:tmpl w:val="3E9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A071D"/>
    <w:multiLevelType w:val="multilevel"/>
    <w:tmpl w:val="09BE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87DDB"/>
    <w:multiLevelType w:val="multilevel"/>
    <w:tmpl w:val="257C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328F2"/>
    <w:multiLevelType w:val="multilevel"/>
    <w:tmpl w:val="F61A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B101A"/>
    <w:multiLevelType w:val="multilevel"/>
    <w:tmpl w:val="C6543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A24D0C"/>
    <w:multiLevelType w:val="multilevel"/>
    <w:tmpl w:val="153E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B12D02"/>
    <w:multiLevelType w:val="multilevel"/>
    <w:tmpl w:val="E09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"/>
  </w:num>
  <w:num w:numId="5">
    <w:abstractNumId w:val="18"/>
  </w:num>
  <w:num w:numId="6">
    <w:abstractNumId w:val="23"/>
  </w:num>
  <w:num w:numId="7">
    <w:abstractNumId w:val="11"/>
  </w:num>
  <w:num w:numId="8">
    <w:abstractNumId w:val="0"/>
  </w:num>
  <w:num w:numId="9">
    <w:abstractNumId w:val="8"/>
  </w:num>
  <w:num w:numId="10">
    <w:abstractNumId w:val="21"/>
  </w:num>
  <w:num w:numId="11">
    <w:abstractNumId w:val="6"/>
  </w:num>
  <w:num w:numId="12">
    <w:abstractNumId w:val="19"/>
  </w:num>
  <w:num w:numId="13">
    <w:abstractNumId w:val="5"/>
  </w:num>
  <w:num w:numId="14">
    <w:abstractNumId w:val="7"/>
  </w:num>
  <w:num w:numId="15">
    <w:abstractNumId w:val="15"/>
  </w:num>
  <w:num w:numId="16">
    <w:abstractNumId w:val="20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  <w:num w:numId="21">
    <w:abstractNumId w:val="3"/>
  </w:num>
  <w:num w:numId="22">
    <w:abstractNumId w:val="17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16AB"/>
    <w:rsid w:val="00001395"/>
    <w:rsid w:val="000042CE"/>
    <w:rsid w:val="000055CB"/>
    <w:rsid w:val="0000792B"/>
    <w:rsid w:val="00013FED"/>
    <w:rsid w:val="00014629"/>
    <w:rsid w:val="00020F3E"/>
    <w:rsid w:val="00027335"/>
    <w:rsid w:val="000273AC"/>
    <w:rsid w:val="00045B4E"/>
    <w:rsid w:val="0004778D"/>
    <w:rsid w:val="0006704D"/>
    <w:rsid w:val="00070C69"/>
    <w:rsid w:val="00071DD1"/>
    <w:rsid w:val="00071EE5"/>
    <w:rsid w:val="00076110"/>
    <w:rsid w:val="0008708C"/>
    <w:rsid w:val="00092041"/>
    <w:rsid w:val="00092927"/>
    <w:rsid w:val="00094CD2"/>
    <w:rsid w:val="000B334A"/>
    <w:rsid w:val="000C4512"/>
    <w:rsid w:val="000C77B8"/>
    <w:rsid w:val="000E76FB"/>
    <w:rsid w:val="000F15A9"/>
    <w:rsid w:val="001104B4"/>
    <w:rsid w:val="001112DA"/>
    <w:rsid w:val="00137669"/>
    <w:rsid w:val="00144DF9"/>
    <w:rsid w:val="001702AE"/>
    <w:rsid w:val="00181365"/>
    <w:rsid w:val="00184280"/>
    <w:rsid w:val="00184CFA"/>
    <w:rsid w:val="001A1309"/>
    <w:rsid w:val="001A76DB"/>
    <w:rsid w:val="001B3E61"/>
    <w:rsid w:val="001C663F"/>
    <w:rsid w:val="001D5CF4"/>
    <w:rsid w:val="001D75D3"/>
    <w:rsid w:val="001F17A2"/>
    <w:rsid w:val="00221B42"/>
    <w:rsid w:val="00227FAE"/>
    <w:rsid w:val="00242F50"/>
    <w:rsid w:val="00254267"/>
    <w:rsid w:val="00260317"/>
    <w:rsid w:val="00263C82"/>
    <w:rsid w:val="002753ED"/>
    <w:rsid w:val="00277D4E"/>
    <w:rsid w:val="00285716"/>
    <w:rsid w:val="002B4567"/>
    <w:rsid w:val="002B75E4"/>
    <w:rsid w:val="0030339C"/>
    <w:rsid w:val="00327686"/>
    <w:rsid w:val="00350056"/>
    <w:rsid w:val="00355A84"/>
    <w:rsid w:val="00364414"/>
    <w:rsid w:val="00383D42"/>
    <w:rsid w:val="0038701A"/>
    <w:rsid w:val="00391496"/>
    <w:rsid w:val="003964FE"/>
    <w:rsid w:val="003A49C7"/>
    <w:rsid w:val="003D542F"/>
    <w:rsid w:val="003D7380"/>
    <w:rsid w:val="003E72A4"/>
    <w:rsid w:val="0041128E"/>
    <w:rsid w:val="00431F4F"/>
    <w:rsid w:val="00462562"/>
    <w:rsid w:val="00462A67"/>
    <w:rsid w:val="00472AF4"/>
    <w:rsid w:val="0049522B"/>
    <w:rsid w:val="00495C08"/>
    <w:rsid w:val="004A226C"/>
    <w:rsid w:val="004A22B9"/>
    <w:rsid w:val="004B7989"/>
    <w:rsid w:val="004D039B"/>
    <w:rsid w:val="004E0786"/>
    <w:rsid w:val="004E21AA"/>
    <w:rsid w:val="004E311A"/>
    <w:rsid w:val="004E5865"/>
    <w:rsid w:val="004F4359"/>
    <w:rsid w:val="005115F1"/>
    <w:rsid w:val="00524B5F"/>
    <w:rsid w:val="00551C13"/>
    <w:rsid w:val="005541BA"/>
    <w:rsid w:val="00554D05"/>
    <w:rsid w:val="00562993"/>
    <w:rsid w:val="00577775"/>
    <w:rsid w:val="005A4F8F"/>
    <w:rsid w:val="005A7A80"/>
    <w:rsid w:val="005C5352"/>
    <w:rsid w:val="005D178A"/>
    <w:rsid w:val="005F4018"/>
    <w:rsid w:val="00605649"/>
    <w:rsid w:val="00615DAD"/>
    <w:rsid w:val="0062451E"/>
    <w:rsid w:val="00633F6D"/>
    <w:rsid w:val="006513A4"/>
    <w:rsid w:val="00672B65"/>
    <w:rsid w:val="0067391F"/>
    <w:rsid w:val="006825FA"/>
    <w:rsid w:val="0068670B"/>
    <w:rsid w:val="00692980"/>
    <w:rsid w:val="006A22D7"/>
    <w:rsid w:val="006A54D8"/>
    <w:rsid w:val="006B6593"/>
    <w:rsid w:val="006C107E"/>
    <w:rsid w:val="006D3C43"/>
    <w:rsid w:val="006E1837"/>
    <w:rsid w:val="006F28B8"/>
    <w:rsid w:val="006F5DF5"/>
    <w:rsid w:val="006F5FEB"/>
    <w:rsid w:val="00701267"/>
    <w:rsid w:val="007018D3"/>
    <w:rsid w:val="00703DAC"/>
    <w:rsid w:val="007341BC"/>
    <w:rsid w:val="00751E5C"/>
    <w:rsid w:val="007545AA"/>
    <w:rsid w:val="00777B58"/>
    <w:rsid w:val="007916AB"/>
    <w:rsid w:val="007A7E6A"/>
    <w:rsid w:val="007B1E4A"/>
    <w:rsid w:val="007B638D"/>
    <w:rsid w:val="007B6C19"/>
    <w:rsid w:val="007B7B4A"/>
    <w:rsid w:val="007C3387"/>
    <w:rsid w:val="007C7137"/>
    <w:rsid w:val="007D1585"/>
    <w:rsid w:val="007E1F96"/>
    <w:rsid w:val="007F4257"/>
    <w:rsid w:val="00800E63"/>
    <w:rsid w:val="00806C1A"/>
    <w:rsid w:val="0081039E"/>
    <w:rsid w:val="008304F9"/>
    <w:rsid w:val="008327E9"/>
    <w:rsid w:val="00841385"/>
    <w:rsid w:val="00852042"/>
    <w:rsid w:val="00872957"/>
    <w:rsid w:val="00873D58"/>
    <w:rsid w:val="00882474"/>
    <w:rsid w:val="00882C78"/>
    <w:rsid w:val="00891DE8"/>
    <w:rsid w:val="008B2677"/>
    <w:rsid w:val="008C03B7"/>
    <w:rsid w:val="008F4DA2"/>
    <w:rsid w:val="00901377"/>
    <w:rsid w:val="009513FB"/>
    <w:rsid w:val="009625DE"/>
    <w:rsid w:val="00966DB5"/>
    <w:rsid w:val="00977EDD"/>
    <w:rsid w:val="00991133"/>
    <w:rsid w:val="009A1264"/>
    <w:rsid w:val="009A42D6"/>
    <w:rsid w:val="009A4A94"/>
    <w:rsid w:val="009C0B90"/>
    <w:rsid w:val="00A30EA7"/>
    <w:rsid w:val="00A42B1B"/>
    <w:rsid w:val="00A45473"/>
    <w:rsid w:val="00A543D4"/>
    <w:rsid w:val="00A54862"/>
    <w:rsid w:val="00A56B81"/>
    <w:rsid w:val="00A57A59"/>
    <w:rsid w:val="00A71797"/>
    <w:rsid w:val="00A73F31"/>
    <w:rsid w:val="00A745E4"/>
    <w:rsid w:val="00A83FDD"/>
    <w:rsid w:val="00A92785"/>
    <w:rsid w:val="00AC7E82"/>
    <w:rsid w:val="00AD2C6A"/>
    <w:rsid w:val="00AF4D87"/>
    <w:rsid w:val="00AF60A7"/>
    <w:rsid w:val="00B15C4E"/>
    <w:rsid w:val="00B62580"/>
    <w:rsid w:val="00B6579F"/>
    <w:rsid w:val="00BA78E9"/>
    <w:rsid w:val="00BA7F00"/>
    <w:rsid w:val="00BD06E1"/>
    <w:rsid w:val="00BD21F7"/>
    <w:rsid w:val="00BE4707"/>
    <w:rsid w:val="00BE5E16"/>
    <w:rsid w:val="00BF43F6"/>
    <w:rsid w:val="00C64D55"/>
    <w:rsid w:val="00C70342"/>
    <w:rsid w:val="00C91A72"/>
    <w:rsid w:val="00C91E5E"/>
    <w:rsid w:val="00CA1C4E"/>
    <w:rsid w:val="00CB0A7D"/>
    <w:rsid w:val="00CB3153"/>
    <w:rsid w:val="00CC12DA"/>
    <w:rsid w:val="00CC3CA2"/>
    <w:rsid w:val="00CC689D"/>
    <w:rsid w:val="00CD40E7"/>
    <w:rsid w:val="00D22962"/>
    <w:rsid w:val="00D45343"/>
    <w:rsid w:val="00DB11AB"/>
    <w:rsid w:val="00DD26F4"/>
    <w:rsid w:val="00DD65FD"/>
    <w:rsid w:val="00DD669C"/>
    <w:rsid w:val="00DE23B7"/>
    <w:rsid w:val="00DE5285"/>
    <w:rsid w:val="00DF0E20"/>
    <w:rsid w:val="00DF5115"/>
    <w:rsid w:val="00E03DD5"/>
    <w:rsid w:val="00E1082A"/>
    <w:rsid w:val="00E14630"/>
    <w:rsid w:val="00E4062E"/>
    <w:rsid w:val="00E6465F"/>
    <w:rsid w:val="00E8134B"/>
    <w:rsid w:val="00E85F36"/>
    <w:rsid w:val="00E94726"/>
    <w:rsid w:val="00EB7F99"/>
    <w:rsid w:val="00EC2042"/>
    <w:rsid w:val="00ED28AC"/>
    <w:rsid w:val="00EF691C"/>
    <w:rsid w:val="00F068C7"/>
    <w:rsid w:val="00F11FA1"/>
    <w:rsid w:val="00F121AC"/>
    <w:rsid w:val="00F26112"/>
    <w:rsid w:val="00F26F55"/>
    <w:rsid w:val="00F27338"/>
    <w:rsid w:val="00F33DAD"/>
    <w:rsid w:val="00F465F1"/>
    <w:rsid w:val="00F47648"/>
    <w:rsid w:val="00F51A82"/>
    <w:rsid w:val="00F65633"/>
    <w:rsid w:val="00F768F7"/>
    <w:rsid w:val="00FA784F"/>
    <w:rsid w:val="00FB5C34"/>
    <w:rsid w:val="00FC2F69"/>
    <w:rsid w:val="00FE218E"/>
    <w:rsid w:val="00FE47E5"/>
    <w:rsid w:val="00FE65DE"/>
    <w:rsid w:val="00FE7D81"/>
    <w:rsid w:val="00FF3EBB"/>
    <w:rsid w:val="00FF5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4"/>
  </w:style>
  <w:style w:type="paragraph" w:styleId="2">
    <w:name w:val="heading 2"/>
    <w:basedOn w:val="a"/>
    <w:next w:val="a"/>
    <w:link w:val="20"/>
    <w:qFormat/>
    <w:rsid w:val="00495C08"/>
    <w:pPr>
      <w:keepNext/>
      <w:spacing w:before="240" w:after="60" w:line="240" w:lineRule="auto"/>
      <w:ind w:left="0" w:right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916AB"/>
  </w:style>
  <w:style w:type="paragraph" w:customStyle="1" w:styleId="c29">
    <w:name w:val="c29"/>
    <w:basedOn w:val="a"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916A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0042C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5343"/>
  </w:style>
  <w:style w:type="table" w:styleId="a4">
    <w:name w:val="Table Grid"/>
    <w:basedOn w:val="a1"/>
    <w:uiPriority w:val="59"/>
    <w:rsid w:val="0018136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18136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81365"/>
  </w:style>
  <w:style w:type="paragraph" w:customStyle="1" w:styleId="western">
    <w:name w:val="western"/>
    <w:basedOn w:val="a"/>
    <w:rsid w:val="007F4257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EA7"/>
  </w:style>
  <w:style w:type="character" w:customStyle="1" w:styleId="c3">
    <w:name w:val="c3"/>
    <w:basedOn w:val="a0"/>
    <w:rsid w:val="00A30EA7"/>
  </w:style>
  <w:style w:type="character" w:customStyle="1" w:styleId="ls2">
    <w:name w:val="ls2"/>
    <w:basedOn w:val="a0"/>
    <w:rsid w:val="00092927"/>
  </w:style>
  <w:style w:type="character" w:styleId="a5">
    <w:name w:val="Strong"/>
    <w:basedOn w:val="a0"/>
    <w:uiPriority w:val="22"/>
    <w:qFormat/>
    <w:rsid w:val="00615DAD"/>
    <w:rPr>
      <w:b/>
      <w:bCs/>
    </w:rPr>
  </w:style>
  <w:style w:type="character" w:styleId="a6">
    <w:name w:val="Emphasis"/>
    <w:basedOn w:val="a0"/>
    <w:uiPriority w:val="20"/>
    <w:qFormat/>
    <w:rsid w:val="00615DAD"/>
    <w:rPr>
      <w:i/>
      <w:iCs/>
    </w:rPr>
  </w:style>
  <w:style w:type="paragraph" w:customStyle="1" w:styleId="c19">
    <w:name w:val="c19"/>
    <w:basedOn w:val="a"/>
    <w:rsid w:val="00E6465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2957"/>
  </w:style>
  <w:style w:type="character" w:customStyle="1" w:styleId="c14">
    <w:name w:val="c14"/>
    <w:basedOn w:val="a0"/>
    <w:rsid w:val="00872957"/>
  </w:style>
  <w:style w:type="character" w:customStyle="1" w:styleId="c75">
    <w:name w:val="c75"/>
    <w:basedOn w:val="a0"/>
    <w:rsid w:val="00FE47E5"/>
  </w:style>
  <w:style w:type="character" w:customStyle="1" w:styleId="FontStyle47">
    <w:name w:val="Font Style47"/>
    <w:basedOn w:val="a0"/>
    <w:rsid w:val="00FE47E5"/>
    <w:rPr>
      <w:rFonts w:ascii="Times New Roman" w:hAnsi="Times New Roman" w:cs="Times New Roman"/>
      <w:sz w:val="18"/>
      <w:szCs w:val="18"/>
    </w:rPr>
  </w:style>
  <w:style w:type="paragraph" w:customStyle="1" w:styleId="c9">
    <w:name w:val="c9"/>
    <w:basedOn w:val="a"/>
    <w:rsid w:val="00D2296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962"/>
  </w:style>
  <w:style w:type="character" w:customStyle="1" w:styleId="c24">
    <w:name w:val="c24"/>
    <w:basedOn w:val="a0"/>
    <w:rsid w:val="00D22962"/>
  </w:style>
  <w:style w:type="paragraph" w:styleId="a7">
    <w:name w:val="No Spacing"/>
    <w:uiPriority w:val="1"/>
    <w:qFormat/>
    <w:rsid w:val="005A7A80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C03B7"/>
  </w:style>
  <w:style w:type="paragraph" w:styleId="a8">
    <w:name w:val="Body Text"/>
    <w:basedOn w:val="a"/>
    <w:link w:val="a9"/>
    <w:rsid w:val="00777B58"/>
    <w:pPr>
      <w:widowControl w:val="0"/>
      <w:suppressAutoHyphens/>
      <w:spacing w:after="120"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77B5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rsid w:val="00ED28AC"/>
    <w:pPr>
      <w:widowControl w:val="0"/>
      <w:suppressAutoHyphens/>
      <w:spacing w:line="240" w:lineRule="auto"/>
      <w:ind w:left="0" w:right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873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3D5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5C08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customStyle="1" w:styleId="1">
    <w:name w:val="Без интервала1"/>
    <w:rsid w:val="00495C08"/>
    <w:pPr>
      <w:spacing w:line="240" w:lineRule="auto"/>
      <w:ind w:left="0" w:right="0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FE7D8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7D81"/>
  </w:style>
  <w:style w:type="paragraph" w:styleId="ae">
    <w:name w:val="footer"/>
    <w:basedOn w:val="a"/>
    <w:link w:val="af"/>
    <w:uiPriority w:val="99"/>
    <w:semiHidden/>
    <w:unhideWhenUsed/>
    <w:rsid w:val="00FE7D8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7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6580</Words>
  <Characters>37510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Учительская</cp:lastModifiedBy>
  <cp:revision>60</cp:revision>
  <dcterms:created xsi:type="dcterms:W3CDTF">2017-09-09T19:58:00Z</dcterms:created>
  <dcterms:modified xsi:type="dcterms:W3CDTF">2020-11-19T06:57:00Z</dcterms:modified>
</cp:coreProperties>
</file>