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2F" w:rsidRDefault="00CF73DD" w:rsidP="00CF73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5940425" cy="8165172"/>
            <wp:effectExtent l="0" t="0" r="0" b="0"/>
            <wp:docPr id="1" name="Рисунок 1" descr="C:\Users\Компьютер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2F" w:rsidRDefault="0043652F" w:rsidP="0043652F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43652F" w:rsidRDefault="0043652F" w:rsidP="0043652F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</w:p>
    <w:p w:rsidR="00025888" w:rsidRDefault="00025888" w:rsidP="00CF73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  <w:r w:rsidRPr="006052B8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025888" w:rsidRDefault="00025888" w:rsidP="00025888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Рабочая программа составлена на основе: Федерального государственного образовательного стандарта Начального Общего Образования, примерной программы начального общего образования по </w:t>
      </w:r>
      <w:r w:rsidRPr="00CF73DD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физической культуре и авторской программы В.И. Лях «Физическая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культура» 1-4 классы.</w:t>
      </w:r>
    </w:p>
    <w:p w:rsidR="00025888" w:rsidRPr="0090734C" w:rsidRDefault="00025888" w:rsidP="00025888">
      <w:pPr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90734C">
        <w:rPr>
          <w:sz w:val="28"/>
          <w:szCs w:val="28"/>
        </w:rPr>
        <w:t>Нормативные документы, обеспечивающие реализацию программы</w:t>
      </w:r>
      <w:bookmarkStart w:id="0" w:name="_GoBack"/>
      <w:bookmarkEnd w:id="0"/>
    </w:p>
    <w:p w:rsidR="00025888" w:rsidRPr="00F62580" w:rsidRDefault="00025888" w:rsidP="00025888">
      <w:pPr>
        <w:pStyle w:val="a6"/>
        <w:rPr>
          <w:color w:val="000000"/>
          <w:sz w:val="28"/>
          <w:szCs w:val="28"/>
        </w:rPr>
      </w:pPr>
      <w:r w:rsidRPr="00F62580">
        <w:rPr>
          <w:color w:val="000000"/>
          <w:sz w:val="28"/>
          <w:szCs w:val="28"/>
        </w:rPr>
        <w:t>1. Федеральный закон Российской Федерации «Об образовании в Российской Федерации» (от 29.12.2012 № 273-ФЗ).</w:t>
      </w:r>
    </w:p>
    <w:p w:rsidR="00025888" w:rsidRDefault="00025888" w:rsidP="00025888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62580">
        <w:rPr>
          <w:color w:val="000000"/>
          <w:sz w:val="28"/>
          <w:szCs w:val="28"/>
        </w:rPr>
        <w:t>. Программа</w:t>
      </w:r>
      <w:r>
        <w:rPr>
          <w:color w:val="000000"/>
          <w:sz w:val="28"/>
          <w:szCs w:val="28"/>
        </w:rPr>
        <w:t xml:space="preserve"> В.И. Лях </w:t>
      </w:r>
      <w:r>
        <w:rPr>
          <w:iCs/>
          <w:color w:val="000000"/>
          <w:kern w:val="36"/>
          <w:sz w:val="28"/>
          <w:szCs w:val="28"/>
        </w:rPr>
        <w:t>«Физическая культура» 1-4 классы. М.Просвещение, 2016 г.</w:t>
      </w:r>
    </w:p>
    <w:p w:rsidR="00025888" w:rsidRPr="00F62580" w:rsidRDefault="00025888" w:rsidP="00025888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62580">
        <w:rPr>
          <w:color w:val="000000"/>
          <w:sz w:val="28"/>
          <w:szCs w:val="28"/>
        </w:rPr>
        <w:t>. ПРИКАЗ МИНИСТЕРСТВА ПРОСВЕЩЕНИЯ РОССИЙСКОЙ ФЕДЕРАЦИИ (МИНПРОСВЕЩЕНИЯ РОССИИ)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25888" w:rsidRPr="00F62580" w:rsidRDefault="00025888" w:rsidP="00025888">
      <w:pPr>
        <w:pStyle w:val="a6"/>
        <w:rPr>
          <w:color w:val="000000"/>
          <w:sz w:val="28"/>
          <w:szCs w:val="28"/>
        </w:rPr>
      </w:pPr>
      <w:r w:rsidRPr="00F62580">
        <w:rPr>
          <w:color w:val="000000"/>
          <w:sz w:val="28"/>
          <w:szCs w:val="28"/>
        </w:rPr>
        <w:t>5. Учебный план МАОУ «СОШ №10» г. Кунгура на 2020-2021 учебный год.</w:t>
      </w:r>
    </w:p>
    <w:p w:rsidR="00025888" w:rsidRDefault="00025888" w:rsidP="0002588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888" w:rsidRPr="00CF73DD" w:rsidRDefault="00025888" w:rsidP="0002588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73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физического воспитания</w:t>
      </w: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обучение простейшим способам </w:t>
      </w:r>
      <w:proofErr w:type="gramStart"/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5888" w:rsidRPr="00CF73DD" w:rsidRDefault="00025888" w:rsidP="00025888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</w:t>
      </w: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 «Физическая культура» изучается в начальной школе в объеме не менее 405 ч, из них в I классе – 99 ч, а со II по IV классы – по 102 ч ежегодно.</w:t>
      </w:r>
    </w:p>
    <w:p w:rsidR="00025888" w:rsidRPr="00CF73DD" w:rsidRDefault="00025888" w:rsidP="00025888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73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жизни</w:t>
      </w: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природы</w:t>
      </w: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основывается на общечеловеческой ценности жизни, на осознании себя частью природного мира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человека</w:t>
      </w: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добра</w:t>
      </w: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любви.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истины</w:t>
      </w: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семьи</w:t>
      </w: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труда и творчества</w:t>
      </w: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 естественного условия человеческой жизни, состояния нормального человеческого существования.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Ценность свободы</w:t>
      </w: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социальной солидарности</w:t>
      </w: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гражданственности</w:t>
      </w: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патриотизма -</w:t>
      </w: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человечества</w:t>
      </w: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CF73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F73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 окончании изучения курса «Физическая культура» в начальной школе должны быть достигнуты определенные результаты.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73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формирование чувства гордости за свою Родину, родной край </w:t>
      </w:r>
      <w:r w:rsidRPr="00CF73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(региональный компонент)</w:t>
      </w: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формирование ценностей многонационального российского общества;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формирование уважительного отношения к иному мнению, истории и культуре других народов, родного края </w:t>
      </w:r>
      <w:r w:rsidRPr="00CF73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(региональный компонент)</w:t>
      </w: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развитие мотивов учебной деятельности и формирование личностного смысла учения;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формирование эстетических потребностей, ценностей и чувств;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развитие навыков сотрудничества </w:t>
      </w:r>
      <w:proofErr w:type="gramStart"/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формирование установки на безопасный, здоровый образ жизни;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F73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F73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овладение базовыми предметными и </w:t>
      </w:r>
      <w:proofErr w:type="spellStart"/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</w:t>
      </w: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физической культуре и здоровье как факторах успешной учебы и социализации;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-Формирование представлений о местах для занятия физической культуры в своем городе </w:t>
      </w:r>
      <w:r w:rsidRPr="00CF73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(региональный компонент);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овладение умениями организовать </w:t>
      </w:r>
      <w:proofErr w:type="spellStart"/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73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окончании начальной школы учащиеся должны уметь: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излагать факты истории развития физической культуры, в том числе и об истории физической культуры в родном городе </w:t>
      </w:r>
      <w:r w:rsidRPr="00CF73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(региональный компонент),</w:t>
      </w: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характеризовать ее роль и значение в жизни человека;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использовать </w:t>
      </w:r>
      <w:proofErr w:type="gramStart"/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физическую</w:t>
      </w:r>
      <w:proofErr w:type="gramEnd"/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-знать подвижные игры родного края </w:t>
      </w:r>
      <w:r w:rsidRPr="00CF73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(региональный компонент);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соблюдать требования техники безопасности к местам проведения занятий физической культурой;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характеризовать физическую нагрузку по показателю частоты пульса;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выполнять простейшие акробатические и гимнастические комбинации на высоком качественном уровне;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выполнять жизненно важные двигательные навыки и умения различными способами, в различных условиях.</w:t>
      </w:r>
    </w:p>
    <w:p w:rsidR="00025888" w:rsidRPr="00CF73DD" w:rsidRDefault="00025888" w:rsidP="0002588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3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Учебно-тематический план</w:t>
      </w:r>
    </w:p>
    <w:p w:rsidR="00025888" w:rsidRPr="00CF73DD" w:rsidRDefault="00025888" w:rsidP="00025888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3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4531"/>
        <w:gridCol w:w="5166"/>
        <w:gridCol w:w="23"/>
      </w:tblGrid>
      <w:tr w:rsidR="00025888" w:rsidRPr="00CF73DD" w:rsidTr="004B13F9">
        <w:trPr>
          <w:trHeight w:val="272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Разделы и темы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025888" w:rsidRPr="00CF73DD" w:rsidTr="004B13F9">
        <w:trPr>
          <w:trHeight w:val="300"/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8" w:rsidRPr="00CF73DD" w:rsidRDefault="00025888" w:rsidP="004B13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8" w:rsidRPr="00CF73DD" w:rsidRDefault="00025888" w:rsidP="004B13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Класс</w:t>
            </w:r>
          </w:p>
        </w:tc>
      </w:tr>
      <w:tr w:rsidR="00025888" w:rsidRPr="00CF73DD" w:rsidTr="004B13F9">
        <w:trPr>
          <w:gridAfter w:val="1"/>
          <w:wAfter w:w="23" w:type="dxa"/>
          <w:trHeight w:val="253"/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8" w:rsidRPr="00CF73DD" w:rsidRDefault="00025888" w:rsidP="004B13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8" w:rsidRPr="00CF73DD" w:rsidRDefault="00025888" w:rsidP="004B13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5888" w:rsidRPr="00CF73DD" w:rsidTr="004B13F9">
        <w:trPr>
          <w:gridAfter w:val="1"/>
          <w:wAfter w:w="23" w:type="dxa"/>
          <w:trHeight w:val="163"/>
          <w:jc w:val="center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Базовая часть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25888" w:rsidRPr="00CF73DD" w:rsidTr="004B13F9">
        <w:trPr>
          <w:gridAfter w:val="1"/>
          <w:wAfter w:w="23" w:type="dxa"/>
          <w:trHeight w:val="523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tabs>
                <w:tab w:val="num" w:pos="416"/>
                <w:tab w:val="num" w:pos="348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     </w:t>
            </w: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25888" w:rsidRPr="00CF73DD" w:rsidTr="004B13F9">
        <w:trPr>
          <w:gridAfter w:val="1"/>
          <w:wAfter w:w="23" w:type="dxa"/>
          <w:trHeight w:val="431"/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tabs>
                <w:tab w:val="num" w:pos="416"/>
                <w:tab w:val="num" w:pos="348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спортивные игры: баскетбол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25888" w:rsidRPr="00CF73DD" w:rsidTr="004B13F9">
        <w:trPr>
          <w:gridAfter w:val="1"/>
          <w:wAfter w:w="23" w:type="dxa"/>
          <w:trHeight w:val="250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tabs>
                <w:tab w:val="num" w:pos="416"/>
                <w:tab w:val="num" w:pos="348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     </w:t>
            </w: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25888" w:rsidRPr="00CF73DD" w:rsidTr="004B13F9">
        <w:trPr>
          <w:gridAfter w:val="1"/>
          <w:wAfter w:w="23" w:type="dxa"/>
          <w:trHeight w:val="248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tabs>
                <w:tab w:val="num" w:pos="416"/>
                <w:tab w:val="num" w:pos="348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     </w:t>
            </w: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25888" w:rsidRPr="00CF73DD" w:rsidTr="004B13F9">
        <w:trPr>
          <w:gridAfter w:val="1"/>
          <w:wAfter w:w="23" w:type="dxa"/>
          <w:trHeight w:val="233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tabs>
                <w:tab w:val="num" w:pos="416"/>
                <w:tab w:val="num" w:pos="348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     </w:t>
            </w: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25888" w:rsidRPr="00CF73DD" w:rsidTr="004B13F9">
        <w:trPr>
          <w:gridAfter w:val="1"/>
          <w:wAfter w:w="23" w:type="dxa"/>
          <w:trHeight w:val="233"/>
          <w:jc w:val="center"/>
        </w:trPr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tabs>
                <w:tab w:val="num" w:pos="416"/>
                <w:tab w:val="num" w:pos="348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текущий контроль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5888" w:rsidRPr="00CF73DD" w:rsidTr="004B13F9">
        <w:trPr>
          <w:gridAfter w:val="1"/>
          <w:wAfter w:w="23" w:type="dxa"/>
          <w:trHeight w:val="233"/>
          <w:jc w:val="center"/>
        </w:trPr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tabs>
                <w:tab w:val="num" w:pos="416"/>
                <w:tab w:val="num" w:pos="348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итоговый зачет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88" w:rsidRPr="00CF73DD" w:rsidRDefault="00025888" w:rsidP="004B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25888" w:rsidRDefault="00025888" w:rsidP="0002588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1" w:name="_Toc288323085"/>
      <w:bookmarkStart w:id="2" w:name="_Toc288327847"/>
      <w:bookmarkEnd w:id="1"/>
      <w:bookmarkEnd w:id="2"/>
    </w:p>
    <w:p w:rsidR="00CF73DD" w:rsidRDefault="00CF73DD" w:rsidP="00CF73DD">
      <w:pPr>
        <w:tabs>
          <w:tab w:val="left" w:pos="144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ab/>
      </w:r>
    </w:p>
    <w:p w:rsidR="00CF73DD" w:rsidRDefault="00CF73DD" w:rsidP="00CF73DD">
      <w:pPr>
        <w:tabs>
          <w:tab w:val="left" w:pos="144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3652F" w:rsidRPr="006052B8" w:rsidRDefault="0043652F" w:rsidP="00CF73DD">
      <w:pPr>
        <w:tabs>
          <w:tab w:val="left" w:pos="144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05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Календарно – тематическое планирование</w:t>
      </w:r>
      <w:r w:rsidRPr="00605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 xml:space="preserve"> по физической культуре</w:t>
      </w:r>
    </w:p>
    <w:p w:rsidR="0043652F" w:rsidRDefault="0043652F" w:rsidP="0043652F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2B8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W w:w="134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1704"/>
        <w:gridCol w:w="15"/>
        <w:gridCol w:w="10"/>
        <w:gridCol w:w="1125"/>
        <w:gridCol w:w="15"/>
        <w:gridCol w:w="10"/>
        <w:gridCol w:w="1380"/>
        <w:gridCol w:w="6"/>
        <w:gridCol w:w="10"/>
        <w:gridCol w:w="10"/>
        <w:gridCol w:w="885"/>
        <w:gridCol w:w="10"/>
        <w:gridCol w:w="10"/>
        <w:gridCol w:w="1730"/>
        <w:gridCol w:w="95"/>
        <w:gridCol w:w="760"/>
        <w:gridCol w:w="1535"/>
        <w:gridCol w:w="2364"/>
        <w:gridCol w:w="2614"/>
        <w:gridCol w:w="2614"/>
        <w:gridCol w:w="2614"/>
        <w:gridCol w:w="2614"/>
        <w:gridCol w:w="1970"/>
      </w:tblGrid>
      <w:tr w:rsidR="0043652F" w:rsidRPr="005C1440" w:rsidTr="00190F36">
        <w:trPr>
          <w:gridAfter w:val="6"/>
          <w:wAfter w:w="2959" w:type="pct"/>
          <w:trHeight w:val="303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 учащихся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контроля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</w:tr>
      <w:tr w:rsidR="0043652F" w:rsidRPr="005C1440" w:rsidTr="00190F36">
        <w:trPr>
          <w:gridAfter w:val="6"/>
          <w:wAfter w:w="2959" w:type="pct"/>
          <w:trHeight w:val="959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Обще</w:t>
            </w: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учебные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Мета</w:t>
            </w: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proofErr w:type="gramEnd"/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Личн</w:t>
            </w:r>
            <w:proofErr w:type="gramStart"/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стные</w:t>
            </w:r>
            <w:proofErr w:type="spellEnd"/>
          </w:p>
        </w:tc>
        <w:tc>
          <w:tcPr>
            <w:tcW w:w="3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3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Легкая атлетика  </w:t>
            </w:r>
            <w:proofErr w:type="gramStart"/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9 ч.)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52F" w:rsidRPr="005C1440" w:rsidTr="00190F36">
        <w:trPr>
          <w:gridAfter w:val="6"/>
          <w:wAfter w:w="2959" w:type="pct"/>
          <w:trHeight w:val="124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 на уроках по легкой атлетике. Разновидности ходьбы.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Обычный бег.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урокам физкультуры.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 бега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Инструктаж по ТБ. Ходьба </w:t>
            </w:r>
            <w:r w:rsidRPr="005C1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 носках, на пятках. Обычный бег. Бег с уско</w:t>
            </w:r>
            <w:r w:rsidRPr="005C1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рением. Подвижная игра «Два мороза».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5C14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«короткая дистанция». 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тие скоростных качеств</w:t>
            </w:r>
          </w:p>
        </w:tc>
      </w:tr>
      <w:tr w:rsidR="0043652F" w:rsidRPr="005C1440" w:rsidTr="00190F36">
        <w:trPr>
          <w:gridAfter w:val="6"/>
          <w:wAfter w:w="2959" w:type="pct"/>
          <w:trHeight w:val="85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Высокий старт. Низкий старт. Бег 30 м.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 бега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под счет. Ходьба на носках, на пятках. </w:t>
            </w:r>
            <w:r w:rsidRPr="005C14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Обычный бег. Бег с ускорением. Бег </w:t>
            </w:r>
            <w:r w:rsidRPr="005C1440">
              <w:rPr>
                <w:rFonts w:ascii="Times New Roman" w:hAnsi="Times New Roman" w:cs="Times New Roman"/>
                <w:iCs/>
                <w:spacing w:val="-7"/>
                <w:sz w:val="20"/>
                <w:szCs w:val="20"/>
              </w:rPr>
              <w:t>(30 м).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Подвижная игра «Гуси-лебеди». Понятие «ко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роткая дистанция»</w:t>
            </w:r>
            <w:r w:rsidRPr="005C14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.</w:t>
            </w:r>
          </w:p>
        </w:tc>
      </w:tr>
      <w:tr w:rsidR="0043652F" w:rsidRPr="005C1440" w:rsidTr="00190F36">
        <w:trPr>
          <w:gridAfter w:val="6"/>
          <w:wAfter w:w="2959" w:type="pct"/>
          <w:trHeight w:val="109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Разновидности ходьбы.</w:t>
            </w:r>
            <w:r w:rsidR="00152DED">
              <w:rPr>
                <w:rFonts w:ascii="Times New Roman" w:hAnsi="Times New Roman" w:cs="Times New Roman"/>
                <w:sz w:val="20"/>
                <w:szCs w:val="20"/>
              </w:rPr>
              <w:t xml:space="preserve"> Бег в умеренном темпе.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положениях и движениях рук, ног, туловища,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выполнять строевые упражнения на месте и в движении. Научатся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историю зарождения древних Олимпийских</w:t>
            </w:r>
            <w:r w:rsidR="00EE05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игр.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принимать образ «хорошего ученика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» и учится нести личную ответственность за здоровый образ жизни.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Регулятивные:организация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задач. Коммуникативные: научатся формулировать свои затруднения и обращаться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запомощью</w:t>
            </w:r>
            <w:proofErr w:type="spellEnd"/>
          </w:p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Корректировка техники бега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Повороты направо, налево. Выполнение ко</w:t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манд «Класс, шагом марш!», «Класс, стой!». </w:t>
            </w: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ОРУ с обручами. 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Перешагивание через мячи. Игра</w:t>
            </w:r>
            <w:proofErr w:type="gramStart"/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«Н</w:t>
            </w:r>
            <w:proofErr w:type="gramEnd"/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е ошибись!». Развитие координационных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05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30 м. Прыжки в длину с места. Игра «Третий лишний».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 бега, правильности дыхания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Низкий старт. 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ОРУ.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Подвижная игра «третий лишний». Развитие скоростных качеств и выносливости.</w:t>
            </w:r>
          </w:p>
        </w:tc>
      </w:tr>
      <w:tr w:rsidR="0043652F" w:rsidRPr="005C1440" w:rsidTr="00190F36">
        <w:trPr>
          <w:gridAfter w:val="6"/>
          <w:wAfter w:w="2959" w:type="pct"/>
          <w:trHeight w:val="126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Челночный бег 3х10 м.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Прыжки в длину с разбега.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 Первичные умения оценки результатов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 бега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Прыжок в длину с разбега с отталкиванием одной и приземлением на две ноги. Эстафеты.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ОРУ. Подвижная игра «Кузнечики»</w:t>
            </w:r>
          </w:p>
        </w:tc>
      </w:tr>
      <w:tr w:rsidR="0043652F" w:rsidRPr="005C1440" w:rsidTr="00190F36">
        <w:trPr>
          <w:gridAfter w:val="6"/>
          <w:wAfter w:w="2959" w:type="pct"/>
          <w:trHeight w:val="119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Наклоны из положения стоя.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Метание мяча.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выполнять бег с изменением темпа, упражнения, направленные на развитие координации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движений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давать тестирование наклона вперед из положения стоя.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умению не создавать конфликтов. Находить выходы из спорных ситуаций.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Корректировка техники метания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Фиксировани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 xml:space="preserve">Метание малого мяча из </w:t>
            </w:r>
            <w:proofErr w:type="gramStart"/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положения</w:t>
            </w:r>
            <w:proofErr w:type="gramEnd"/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стоя гру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  <w:t xml:space="preserve">дью по направлению метания на дальность. </w:t>
            </w: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 xml:space="preserve">Подвижная игра «Кто дальше бросит». </w:t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ОРУ. Развитие скоростно-силовых способно</w:t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94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tabs>
                <w:tab w:val="center" w:pos="138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Прыжки в длину с места.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Прыжки на скакалке.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Прыжки на 1 и на 2 ногах на месте и с продвижением вперед. Прыжок в длину с места. Эстафеты. ОРУ. Под</w:t>
            </w: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вижная игра «Парашютисты»</w:t>
            </w:r>
          </w:p>
        </w:tc>
      </w:tr>
      <w:tr w:rsidR="0043652F" w:rsidRPr="005C1440" w:rsidTr="00190F36">
        <w:trPr>
          <w:gridAfter w:val="6"/>
          <w:wAfter w:w="2959" w:type="pct"/>
          <w:trHeight w:val="7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152DED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мяча в вертикальную и горизонтальную цель.</w:t>
            </w:r>
            <w:r w:rsidR="0043652F"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Подтягивание. 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определять общую цель и пути её достижения.</w:t>
            </w:r>
          </w:p>
        </w:tc>
        <w:tc>
          <w:tcPr>
            <w:tcW w:w="1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Метание малого мяча в вертикальную цель.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Подвижная игра </w:t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«Попади в мяч». ОРУ. Развитие скоростно-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силовых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62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300 м. Отжимание.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Игра « Третий лишний».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выполнять разминку с малым мячами,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на внимание, сдавать тестирование сгибани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разгибание рук из положения лежа на 30 с.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нести ответственность за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здоровый образ жизни, формируется позитивное отношение к физической нагрузке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взаимопомощи.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Фиксирование резуль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Бег 300м.  Высокий старт. 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ОРУ.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Подвижная игра «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Третий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лишний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». Развитие скоростных качеств и выносливости.</w:t>
            </w:r>
          </w:p>
        </w:tc>
      </w:tr>
      <w:tr w:rsidR="0043652F" w:rsidRPr="005C1440" w:rsidTr="00190F36">
        <w:trPr>
          <w:gridAfter w:val="6"/>
          <w:wAfter w:w="2959" w:type="pct"/>
          <w:trHeight w:val="291"/>
        </w:trPr>
        <w:tc>
          <w:tcPr>
            <w:tcW w:w="20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Подвижные игры</w:t>
            </w:r>
            <w:proofErr w:type="gramStart"/>
            <w:r w:rsidRPr="005C14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C14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ч. )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Инструктаж по ТБ.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«К своим флажкам»,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Эстафеты.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оказывать помощь в сотрудничестве</w:t>
            </w:r>
          </w:p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ОРУ. Игры «К своим флажкам», «Два мороза». 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Эстафеты. Развитие скоростно-силовых спо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8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«Прыгающие воробушки», «Зайцы в огороде». Эстафеты.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</w:t>
            </w:r>
          </w:p>
        </w:tc>
        <w:tc>
          <w:tcPr>
            <w:tcW w:w="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ОРУ в движении. Игры «Прыгающие воробуш</w:t>
            </w: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ки», «Зайцы в огороде». Эстафеты.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F" w:rsidRPr="005C1440" w:rsidRDefault="0043652F" w:rsidP="00697E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«Лисы и куры», «Точный расчет». Эстафеты.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положениях и движениях рук, ног, туловища,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выполнять разминку, направленную на развитие координации движений,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прыжки в длину с места, спиной вперед, упражнения на внимание и двигательную память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ответственному отношению к общему благопо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лучию и умению находить выходы из спорных ситуаций</w:t>
            </w:r>
          </w:p>
        </w:tc>
        <w:tc>
          <w:tcPr>
            <w:tcW w:w="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задач.Коммуникативные:научатся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 и оказывать помощь в сотрудничестве</w:t>
            </w:r>
          </w:p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 xml:space="preserve">ОРУ в движении. Игры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«Лисы и куры», «Точный расчет». 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Эстафеты.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силовых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«Перестрелка».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Море волнуется …»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оказывать помощь в сотрудничестве</w:t>
            </w:r>
          </w:p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ОРУ. Игры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«Перестрелка».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Море волнуется …»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Развитие скорост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но-силовых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« Охотники». «Ночные снайперы». Эстафеты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ознавательные: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оказывать помощь в сотрудничестве</w:t>
            </w:r>
          </w:p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ОРУ в движении. Игры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« охотники». «Ночные снайперы». Эстафеты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43652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3" w:rsidRDefault="00B42673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Тестирование: челночный бег. </w:t>
            </w:r>
          </w:p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«Лисы и куры», «Точный расчет». Эстафеты.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выполнять разминку, направленную на развитие координации движений, прыжки в длину с места,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спиной вперед, упражнения на внимание и двигательную память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и умению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выходы из спорных ситуаций</w:t>
            </w:r>
          </w:p>
        </w:tc>
        <w:tc>
          <w:tcPr>
            <w:tcW w:w="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научатся осуществлять взаимный контроль и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оказывать помощь в сотрудничестве.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 xml:space="preserve">ОРУ в движении. Игры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«Лисы и куры», «Точный расчет». 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Эстафеты.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</w:tc>
      </w:tr>
      <w:tr w:rsidR="005F148F" w:rsidRPr="005C1440" w:rsidTr="00190F36">
        <w:trPr>
          <w:gridAfter w:val="6"/>
          <w:wAfter w:w="2959" w:type="pct"/>
          <w:trHeight w:val="2051"/>
        </w:trPr>
        <w:tc>
          <w:tcPr>
            <w:tcW w:w="2041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8F" w:rsidRPr="005C1440" w:rsidRDefault="005F148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Спортивные игры: баскетбол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8 </w:t>
            </w:r>
            <w:r w:rsidRPr="005C14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ч. )</w:t>
            </w:r>
          </w:p>
          <w:p w:rsidR="005F148F" w:rsidRPr="005C1440" w:rsidRDefault="005F148F" w:rsidP="00697E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F148F" w:rsidRPr="005C1440" w:rsidTr="00190F36">
        <w:trPr>
          <w:trHeight w:val="153"/>
        </w:trPr>
        <w:tc>
          <w:tcPr>
            <w:tcW w:w="2041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8F" w:rsidRPr="005C1440" w:rsidRDefault="005F148F" w:rsidP="0069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</w:tcPr>
          <w:p w:rsidR="005F148F" w:rsidRPr="005C1440" w:rsidRDefault="005F148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5F148F" w:rsidRPr="005C1440" w:rsidRDefault="005F148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5F148F" w:rsidRPr="005C1440" w:rsidRDefault="005F148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5F148F" w:rsidRPr="005C1440" w:rsidRDefault="005F148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5F148F" w:rsidRPr="005C1440" w:rsidRDefault="005F148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5F148F" w:rsidRPr="005C1440" w:rsidRDefault="005F148F" w:rsidP="00697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Баскетбол</w:t>
            </w:r>
            <w:proofErr w:type="gramStart"/>
            <w:r w:rsidRPr="005C14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C14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 ч.)</w:t>
            </w:r>
          </w:p>
        </w:tc>
      </w:tr>
      <w:tr w:rsidR="0043652F" w:rsidRPr="005C1440" w:rsidTr="00190F36">
        <w:trPr>
          <w:gridAfter w:val="6"/>
          <w:wAfter w:w="2959" w:type="pct"/>
          <w:trHeight w:val="31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5F148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  <w:p w:rsidR="0043652F" w:rsidRPr="005C1440" w:rsidRDefault="00B42673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Ведение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Передача мяча.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броски баскетбольного мяча из положения сидя.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ТБ. Ведение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Передача мяча </w:t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снизу на месте. ОРУ.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Развитие координаци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онных способностей</w:t>
            </w:r>
          </w:p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2F" w:rsidRPr="005C1440" w:rsidTr="00190F36">
        <w:trPr>
          <w:gridAfter w:val="6"/>
          <w:wAfter w:w="2959" w:type="pct"/>
          <w:trHeight w:val="47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B3707A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  <w:p w:rsidR="0043652F" w:rsidRPr="005C1440" w:rsidRDefault="00B42673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двумя руками. Ведение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Мяч соседу»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Учатся нести ответственность за здоровый образ жизни, формируется позитивное отношение к физической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владеть способами взаимодействия с окружающими людьми, приемами действий в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Передача мяча двумя руками. Ведение мяча. 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ОРУ. </w:t>
            </w: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Эстафеты с мячами. Игра «Мяч соседу». Разви</w:t>
            </w: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3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2F" w:rsidRDefault="00B3707A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18</w:t>
            </w:r>
          </w:p>
          <w:p w:rsidR="0043652F" w:rsidRPr="005C1440" w:rsidRDefault="00B42673" w:rsidP="00B426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05.11</w:t>
            </w: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двумя руками из-за головы. Броски в цель.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двумя руками из-за головы. Броски в цель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. </w:t>
            </w:r>
            <w:proofErr w:type="gramEnd"/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ОРУ. Игра «Передача мячей в колон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нах». Развитие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44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7A" w:rsidRDefault="00B3707A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43652F" w:rsidRPr="005C1440" w:rsidRDefault="00B42673" w:rsidP="00B4267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10.11</w:t>
            </w: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двумя руками 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– за головы. Ведение мяча.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двумя руками 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– за головы. Ведение мяча.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ОРУ. </w:t>
            </w:r>
            <w:r w:rsidRPr="005C144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04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B3707A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43652F" w:rsidRPr="005C1440" w:rsidRDefault="00B42673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Броски в цель.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Ловля и передача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Передал – садись!»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Учатся нести ответственность за здоровый образ жизни, формируется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Броски в цель.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Ловля и передача мяча. Игра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 Передал – садись!».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двумя руками 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– за головы. Ведение мяча.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 xml:space="preserve">ОРУ. </w:t>
            </w:r>
            <w:r w:rsidRPr="005C144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13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B3707A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  <w:p w:rsidR="0043652F" w:rsidRPr="005C1440" w:rsidRDefault="00B42673" w:rsidP="00B370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Ведение мяча.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Попади в обруч»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игровую разминку, играть в подвижные игры и спортивные игры. Научатся ведению мяча на месте и в движении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ОРУ.  Игра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 Попади в обруч». </w:t>
            </w:r>
            <w:r w:rsidRPr="005C144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3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B3707A" w:rsidP="00697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43652F" w:rsidRPr="005C1440" w:rsidRDefault="00B42673" w:rsidP="00697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Ведение мяча.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Попади в обруч»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ОРУ.  Игра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 Попади в обруч». </w:t>
            </w:r>
            <w:r w:rsidRPr="005C144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46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B3707A" w:rsidP="00697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43652F" w:rsidRPr="005C1440" w:rsidRDefault="00B42673" w:rsidP="00697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Эстафеты с мячами.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«Передал – садись!»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выполнять игровую разминку, играть в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подвижные игры и спортивные игры.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нести ответственность за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Следить за выполнением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правил игры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ОРУ.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Эстафеты с мячами. Игра «Передал - садись». Развитие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координаци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20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575FBF" w:rsidP="00697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Гимнастика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43652F" w:rsidRPr="005C14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ч. )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B3707A" w:rsidP="00697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43652F" w:rsidRPr="005C1440" w:rsidRDefault="00B42673" w:rsidP="00697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Инструктаж ТБ.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для утренней гимнастики.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Строевые упражнения.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положениях и движениях рук, ног, туловища,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головы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spellEnd"/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культуре, гигиенических требованиях, первоначальные представления о строевых командах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строевые упражнения на месте и в движении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Корректировка движений,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Основная стойка. Построение в колонну по од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ному. Построение в шеренгу. Игра «Пройти бесшумно». 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Развитие координационных способностей. Ин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структаж по ТБ.</w:t>
            </w:r>
          </w:p>
        </w:tc>
      </w:tr>
      <w:tr w:rsidR="00575FBF" w:rsidRPr="005C1440" w:rsidTr="00190F36">
        <w:trPr>
          <w:gridAfter w:val="6"/>
          <w:wAfter w:w="2959" w:type="pct"/>
          <w:trHeight w:val="522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FBF" w:rsidRDefault="00575FB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  <w:p w:rsidR="00575FB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Группировка.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Перекаты в группировке.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 перекатах вправо-влево, группировка, кувырок вперед.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держать группировку, выполнять упражнения на матах, перекаты вправо-влево, 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удерживать учебную задачу, составлять план действий совместно с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научатся контролировать и оценивать свои действия во время выполнения команд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учителя.Коммуникативные:Взаимодействовать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друг другу соблюдая правила безопасности,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движений,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страховка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Основная стойка. Построение в колонну по од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ному. Группировка. Перекаты в группировке, лежа на животе. Игра «Пройти бесшумно».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Развитие координационных способностей. 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575FB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Кувырок вперед.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Кувырок назад.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строевые команды, кувырок вперед, игровые упражнения с кувырками, упражнения на внимание.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научатся контролировать и оценивать свои действия во время выполнения команд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учителя.Коммуникативные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определять общую цель и пути её достижения.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страховка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Основная стойка.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Кувырок вперед.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Кувырок назад.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ОРУ. Игра «Космонавты». 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1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575FBF" w:rsidP="00575FB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Стойка на лопатках.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Два кувырка вперед слитно.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положениях и движениях рук, ног, туловища,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головы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азминка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, стойка, лопатка, мост, кувырок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выполнять кувырок вперед, игровые упражнения с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кувырками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ыполнять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разминку, направленную на развитие гибкости, стойку на лопатках, «мост»,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кувырок назад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ответственному отношению к общему благополучию и умению находить выходы из спорных ситуаци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й.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научатся контролировать и оценивать свои действия во время выполнения команд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учителя.Коммуникативные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научатся определять общую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и пути её достижения.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Корректировка движений,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страховка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Основная стойка. Стойка на лопатках.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ОРУ. Игра «Космонавты». 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575FBF" w:rsidRPr="005C1440" w:rsidTr="00190F36">
        <w:trPr>
          <w:gridAfter w:val="6"/>
          <w:wAfter w:w="2959" w:type="pct"/>
          <w:trHeight w:val="496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FBF" w:rsidRDefault="00575FB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  <w:p w:rsidR="00B42673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равновесии.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Стойка на лопатках.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вис на согнутых руках на низкой перекладине, выполнять разминку, направленную на развитие координации движения, стойку на лопатках.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FBF" w:rsidRPr="005C1440" w:rsidRDefault="00575FB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движений,</w:t>
            </w:r>
          </w:p>
          <w:p w:rsidR="00575FBF" w:rsidRPr="005C1440" w:rsidRDefault="00575FBF" w:rsidP="00575F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BF" w:rsidRPr="005C1440" w:rsidRDefault="00575FB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равновесии.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Стойка на лопатках. Упражнения в равновесии.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Стойка на лопатках.</w:t>
            </w:r>
          </w:p>
        </w:tc>
      </w:tr>
      <w:tr w:rsidR="00157B08" w:rsidRPr="005C1440" w:rsidTr="00190F36">
        <w:trPr>
          <w:gridAfter w:val="6"/>
          <w:wAfter w:w="2959" w:type="pct"/>
          <w:trHeight w:val="469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B08" w:rsidRDefault="00157B08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157B08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Мост из положения лежа.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Стойка на лопатках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положениях и движениях рук, ног, туловища,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головы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азминка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, стойка, лопатка, мост, кувырок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выполнять игровые упражнения с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кувырками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ыполнять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разминку, направленную на развитие гибкости, стойку на лопатках, «мост».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научатся контролировать и оценивать свои действия во время выполнения команд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учителя.Коммуникативные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определять общую цель и пути её достижения.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B08" w:rsidRPr="005C1440" w:rsidRDefault="00157B08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движений,</w:t>
            </w:r>
          </w:p>
          <w:p w:rsidR="00157B08" w:rsidRPr="005C1440" w:rsidRDefault="00157B08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Мост из положения лежа.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Стойка на лопатках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. ОРУ. Развитие силовых спо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157B08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Мост из положения лежа. Стойка на лопатках.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Игра «Удочка».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положениях и движениях рук, ног, туловища,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головы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азминка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, стойка, лопатка, мост,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кувырок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выполнять игровые упражнения с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кувырками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ыполнять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разминку, направленную на развитие гибкости, стойку на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лопатках, «мост».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ответственному отношению к общему благополучию и умению находи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 выходы из спорных ситуаций.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научатся контролировать и оценивать свои действия во время выполнения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команд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учителя.Коммуникативные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определять общую цель и пути её достижения.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движений,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Мост из положения лежа. Стойка на лопатках.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Игра «Удочка».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Развитие силовых спо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96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157B08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  <w:p w:rsidR="0043652F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Прыжки с поворотом на 180* и 360*.</w:t>
            </w:r>
            <w:r w:rsidR="00157B08">
              <w:rPr>
                <w:rFonts w:ascii="Times New Roman" w:hAnsi="Times New Roman" w:cs="Times New Roman"/>
                <w:sz w:val="20"/>
                <w:szCs w:val="20"/>
              </w:rPr>
              <w:t xml:space="preserve"> Вращение обруча.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Игра «Медведи и пчелы».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овые упражнения на гимнастическ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скамейках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рыжки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с поворотом на 180* и 360*, упражнения на равновесие и внимание.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движений,</w:t>
            </w: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Прыжки с поворотом на 180* и 360*.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Игра «Медведи и пчелы». ОРУ.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157B08" w:rsidRPr="005C1440" w:rsidTr="00190F36">
        <w:trPr>
          <w:gridAfter w:val="6"/>
          <w:wAfter w:w="2959" w:type="pct"/>
          <w:trHeight w:val="492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B08" w:rsidRDefault="00157B08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157B08" w:rsidRPr="005C1440" w:rsidRDefault="00B42673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253472" w:rsidP="00253472"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Акробатическая комбинация.</w:t>
            </w:r>
            <w:r w:rsidR="00157B08" w:rsidRPr="005C1440">
              <w:rPr>
                <w:sz w:val="20"/>
                <w:szCs w:val="20"/>
              </w:rPr>
              <w:br/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pStyle w:val="12"/>
              <w:rPr>
                <w:b/>
                <w:sz w:val="20"/>
                <w:szCs w:val="20"/>
              </w:rPr>
            </w:pPr>
            <w:r w:rsidRPr="005C1440">
              <w:rPr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pStyle w:val="12"/>
              <w:rPr>
                <w:sz w:val="20"/>
                <w:szCs w:val="20"/>
              </w:rPr>
            </w:pPr>
            <w:r w:rsidRPr="005C1440">
              <w:rPr>
                <w:sz w:val="20"/>
                <w:szCs w:val="20"/>
              </w:rPr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pStyle w:val="12"/>
              <w:rPr>
                <w:b/>
                <w:sz w:val="20"/>
                <w:szCs w:val="20"/>
              </w:rPr>
            </w:pPr>
            <w:r w:rsidRPr="005C1440">
              <w:rPr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  <w:r w:rsidR="00253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действия.</w:t>
            </w:r>
          </w:p>
          <w:p w:rsidR="00157B08" w:rsidRPr="005C1440" w:rsidRDefault="00157B08" w:rsidP="00697EDF">
            <w:pPr>
              <w:pStyle w:val="12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B08" w:rsidRPr="005C1440" w:rsidRDefault="00157B08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страховка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253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онтроль выполнения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08" w:rsidRPr="005C1440" w:rsidRDefault="00157B08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Игра «Совушка». ОРУ.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20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7D141F" w:rsidP="00697EDF"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Лыжная подготовка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16</w:t>
            </w:r>
            <w:r w:rsidR="0043652F" w:rsidRPr="005C1440">
              <w:rPr>
                <w:b/>
                <w:sz w:val="20"/>
                <w:szCs w:val="20"/>
              </w:rPr>
              <w:t xml:space="preserve"> ч.)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43652F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ТБ. Подбор, переноска и надевание лыж.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 физической культуре, гигиенических требованиях, первонача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льные представления о строевых командах, лыжных ходах.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выполнять организующие  команды «Лыжи на плечо!», «Лыжи к ноге!», «На лыжи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становись!», технику ступающего шага.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Инструктаж по ТБ. Подбор, переноска и надевание лыж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38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  <w:p w:rsidR="0043652F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before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Ступающий шаг.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Повороты на месте.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Ступающий шаг.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Повороты на месте.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7D141F" w:rsidRPr="005C1440" w:rsidTr="00190F36">
        <w:trPr>
          <w:gridAfter w:val="6"/>
          <w:wAfter w:w="2959" w:type="pct"/>
          <w:trHeight w:val="43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1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7D141F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1F" w:rsidRPr="005C1440" w:rsidRDefault="007D141F" w:rsidP="00697EDF">
            <w:pPr>
              <w:spacing w:before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Ступающий шаг.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Игра «Кто дальше прокатится»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1F" w:rsidRPr="005C1440" w:rsidRDefault="007D141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1F" w:rsidRPr="005C1440" w:rsidRDefault="007D141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ступающий шаг на лыжах без палок, ступающий шаг на лыжах без палок.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1F" w:rsidRPr="005C1440" w:rsidRDefault="007D141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1F" w:rsidRPr="005C1440" w:rsidRDefault="007D141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1F" w:rsidRPr="005C1440" w:rsidRDefault="007D141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1F" w:rsidRPr="005C1440" w:rsidRDefault="007D141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Ступающий шаг.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Игра «Кто дальше прокатится».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62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B3210E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Ступающий шаг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Повороты  на месте.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выполнять организующие команды, ступающий шаг на лыжах без палок, ступающий шаг на лыжах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палок.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Ступающий шаг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Повороты  на месте.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54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37</w:t>
            </w:r>
          </w:p>
          <w:p w:rsidR="0043652F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Скользящий шаг.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Игра «Проехать через ворота».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Скользящий шаг.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Игра «Проехать через ворота».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81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2C0AC7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Передвижение скользящим шагом без палок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скользящим шагом без палок.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44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2C0AC7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Передвижение скользящим и ступающим шагом с палками.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скользящий шаг на лыжах без палок, ступающий шаг на лыжах.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научатся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скользящим и ступающим шагом с палками.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55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  <w:p w:rsidR="0043652F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Подъемы и спуски под уклон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Игра «Кто дальше прокатится»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подъем на склон «лесенкой» на лыжах, спуски со склона.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Подъемы и спуски под уклон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Игра «Кто дальше прокатится».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52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127B89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Подъемы и спуски под уклон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подъем на склон «лесенкой» на лыжах, спуски со склона.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Подъемы и спуски под уклон.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0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127B89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Подъемы и спуски под уклон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подъем на склон подъем на склон «елочкой» спуски со склона.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Учатся ответственному отношению к общему благополучию и умению находить выходы из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научатся осуществлять взаимный контроль,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Корректировка техники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Фиксирование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Подъемы и спуски под уклон.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54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43</w:t>
            </w:r>
          </w:p>
          <w:p w:rsidR="0043652F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дистанции 1 км.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Подвижная игра на лыжах «Подними предмет!»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 проходить дистанцию 1000 метров на лыжах на время.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дистанции 1 км.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Подвижная игра на лыжах «Подними предмет!».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47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7D141F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F77D78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дистанции 1 км.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 проходить дистанцию 1000 метров на лыжах на время.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дистанции 1 км.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47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B52BAC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F77D78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дистанции 1 км.</w:t>
            </w:r>
          </w:p>
          <w:p w:rsidR="00A530D0" w:rsidRPr="005C1440" w:rsidRDefault="00A530D0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 НА ДОП. КАНИКУЛАХ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 проходить дистанцию 1000 метров на лыжах на время.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научатся осуществлять взаимный контроль, адекватно оценивать свои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дистанции 1 км.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47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B52BAC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46</w:t>
            </w:r>
          </w:p>
          <w:p w:rsidR="0043652F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02.03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Подъемы и спуски под уклон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подъем на склон «лесенкой» на лыжах, спуски со склона.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Подъемы и спуски под уклон.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47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Default="00B52BAC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FC3CF5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04.03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Подъемы и спуски под уклон</w:t>
            </w:r>
            <w:r w:rsidR="00262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подъем на склон подъем на склон «елочкой» спуски со склона.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Подъемы и спуски под уклон.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B52BAC" w:rsidRPr="005C1440" w:rsidTr="00190F36">
        <w:trPr>
          <w:gridAfter w:val="6"/>
          <w:wAfter w:w="2959" w:type="pct"/>
          <w:trHeight w:val="43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AC" w:rsidRDefault="00B52BAC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B52BAC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09.03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AC" w:rsidRPr="005C1440" w:rsidRDefault="00B52BAC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Подъемы и спуски под уклон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AC" w:rsidRPr="005C1440" w:rsidRDefault="00B52BAC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AC" w:rsidRPr="005C1440" w:rsidRDefault="00B52BAC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подъем на склон «лесенкой» на лыжах, спуски со склона.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AC" w:rsidRPr="005C1440" w:rsidRDefault="00B52BAC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AC" w:rsidRPr="005C1440" w:rsidRDefault="00B52BAC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контроль, адекватно оценивать свои действия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AC" w:rsidRPr="005C1440" w:rsidRDefault="00B52BAC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движений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AC" w:rsidRPr="005C1440" w:rsidRDefault="00B52BAC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Подъемы и спуски под уклон.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тие координационных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574"/>
        </w:trPr>
        <w:tc>
          <w:tcPr>
            <w:tcW w:w="20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Pr="005C1440" w:rsidRDefault="00262EA8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Баскетбол (4</w:t>
            </w:r>
            <w:r w:rsidR="0043652F"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  <w:proofErr w:type="gramStart"/>
            <w:r w:rsidR="0043652F"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</w:tr>
      <w:tr w:rsidR="0043652F" w:rsidRPr="005C1440" w:rsidTr="00190F36">
        <w:trPr>
          <w:gridAfter w:val="6"/>
          <w:wAfter w:w="2959" w:type="pct"/>
          <w:trHeight w:val="43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142640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7F552A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Ведение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Передача мяча.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броски баскетбольного мяча из положения сидя.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9B4F7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ОРУ в движении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Броски в цель.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Ловля и передача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Передал – садись!»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.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57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142640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3652F"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F552A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4" w:rsidRDefault="009B4F74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Тестирование: метание мяча.</w:t>
            </w:r>
          </w:p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двумя руками 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– за головы. Ведение мяча.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9B4F74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ОРУ в движении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Броски в цель.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Ловля и передача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Передал – садись!»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.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142640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3652F"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F552A" w:rsidRPr="005C1440" w:rsidRDefault="00253472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Броски в цель.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Ловля и передача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Передал – садись!»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Учатся нести ответственность за здоровый образ жизни, формируется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ОРУ в движении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Броски в цель.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Ловля и передача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Передал – садись!»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.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скоростно-силовых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142640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43652F" w:rsidRPr="005C14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F552A" w:rsidRPr="005C1440" w:rsidRDefault="009B4F7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Броски в цель.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Ловля и передача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262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Передал – садись!»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организующие команды, броски баскетбольного мяча из положения стоя.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ОРУ в движении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Броски в цель.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Ловля и передача мяча.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 Передал – садись!». 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</w:tc>
      </w:tr>
      <w:tr w:rsidR="00832714" w:rsidRPr="005C1440" w:rsidTr="00832714">
        <w:trPr>
          <w:gridAfter w:val="6"/>
          <w:wAfter w:w="2959" w:type="pct"/>
          <w:trHeight w:val="153"/>
        </w:trPr>
        <w:tc>
          <w:tcPr>
            <w:tcW w:w="20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Подвижные игры (6ч)</w:t>
            </w:r>
          </w:p>
        </w:tc>
      </w:tr>
      <w:tr w:rsidR="00832714" w:rsidRPr="005C1440" w:rsidTr="00832714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Default="0083271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  <w:p w:rsidR="009B4F74" w:rsidRPr="005C1440" w:rsidRDefault="009B4F7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Инструктаж по ТБ.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«К своим флажкам»,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«Мудрая сова». Эстафеты.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оказывать помощь в сотрудничестве</w:t>
            </w:r>
          </w:p>
          <w:p w:rsidR="00832714" w:rsidRPr="005C1440" w:rsidRDefault="00832714" w:rsidP="00262E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ОРУ. Игры «К своим флажкам», «Два мороза». 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Эстафеты. Развитие скоростно-силовых спо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собностей</w:t>
            </w:r>
          </w:p>
        </w:tc>
      </w:tr>
      <w:tr w:rsidR="00832714" w:rsidRPr="005C1440" w:rsidTr="00832714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Default="0083271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  <w:p w:rsidR="009B4F74" w:rsidRPr="005C1440" w:rsidRDefault="009B4F7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«Перестрелка».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 Море волнуется …»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положениях и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движениях рук, ног, туловища, головы.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выполнять разминку, направленну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ответственному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отношению к общему благополучию и умению находить выходы из спорных ситуаций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776CE0" w:rsidRDefault="00832714" w:rsidP="00262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помощь в сотрудничестве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Следить за выполнение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 правил игры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 xml:space="preserve">ОРУ. Игры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«Перестрелка».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 Море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волнуется …»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Развитие скорост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но-силовых способностей</w:t>
            </w:r>
          </w:p>
        </w:tc>
      </w:tr>
      <w:tr w:rsidR="00832714" w:rsidRPr="005C1440" w:rsidTr="00832714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Default="0083271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55</w:t>
            </w:r>
          </w:p>
          <w:p w:rsidR="009B4F74" w:rsidRPr="005C1440" w:rsidRDefault="009B4F7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2F644E" w:rsidP="00262E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32714" w:rsidRPr="005C1440">
              <w:rPr>
                <w:rFonts w:ascii="Times New Roman" w:hAnsi="Times New Roman" w:cs="Times New Roman"/>
                <w:sz w:val="20"/>
                <w:szCs w:val="20"/>
              </w:rPr>
              <w:t>Охотники». «Ночные снайперы». Эстафеты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  <w:p w:rsidR="00832714" w:rsidRPr="005C1440" w:rsidRDefault="00832714" w:rsidP="00262EA8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ОРУ в движении. Игры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« охотники». «Ночные снайперы». Эстафеты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</w:tc>
      </w:tr>
      <w:tr w:rsidR="00832714" w:rsidRPr="005C1440" w:rsidTr="00832714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Default="0083271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  <w:p w:rsidR="009B4F74" w:rsidRPr="005C1440" w:rsidRDefault="009B4F7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«Лисы и куры», «Точный расчет». Эстафеты.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задач.Коммуникативные:научатся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 и оказывать помощь в сотрудничестве</w:t>
            </w:r>
          </w:p>
          <w:p w:rsidR="00832714" w:rsidRPr="005C1440" w:rsidRDefault="00832714" w:rsidP="00262E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4" w:rsidRPr="005C1440" w:rsidRDefault="00832714" w:rsidP="00262EA8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ОРУ в движении. Игры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«Лисы и куры», «Точный расчет». </w:t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Эстафеты.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</w:tc>
      </w:tr>
      <w:tr w:rsidR="000C44EE" w:rsidRPr="005C1440" w:rsidTr="00832714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Default="000C44EE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57</w:t>
            </w:r>
          </w:p>
          <w:p w:rsidR="009B4F74" w:rsidRPr="005C1440" w:rsidRDefault="009B4F7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262EA8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«Прыгающие воробушки», «Зайцы в огороде». Эстафеты.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262EA8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262EA8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262EA8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262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  <w:p w:rsidR="000C44EE" w:rsidRPr="005C1440" w:rsidRDefault="000C44EE" w:rsidP="00262EA8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262EA8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ОРУ в движении. Игры «Прыгающие воробуш</w:t>
            </w:r>
            <w:r w:rsidRPr="005C144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ки», «Зайцы в огороде». Эстафеты. Развитие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  <w:p w:rsidR="000C44EE" w:rsidRPr="005C1440" w:rsidRDefault="000C44EE" w:rsidP="00262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4EE" w:rsidRPr="005C1440" w:rsidRDefault="000C44EE" w:rsidP="00262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4EE" w:rsidRPr="005C1440" w:rsidRDefault="000C44EE" w:rsidP="00262E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262EA8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«Прыгающие воробушки», «Зайцы в огороде». Эстафеты.</w:t>
            </w:r>
          </w:p>
        </w:tc>
      </w:tr>
      <w:tr w:rsidR="000C44EE" w:rsidRPr="005C1440" w:rsidTr="00832714">
        <w:trPr>
          <w:gridAfter w:val="6"/>
          <w:wAfter w:w="2959" w:type="pct"/>
          <w:trHeight w:val="1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Default="000C44EE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  <w:p w:rsidR="009B4F74" w:rsidRPr="005C1440" w:rsidRDefault="009B4F74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0C44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«Перестрелка».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Эстафеты.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262E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262E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262E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776CE0" w:rsidRDefault="000C44EE" w:rsidP="00262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помощь в сотрудничестве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262E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E" w:rsidRPr="005C1440" w:rsidRDefault="000C44EE" w:rsidP="000C44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ОРУ. Игры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«Перестрелка».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Развитие скорост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силовых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153"/>
        </w:trPr>
        <w:tc>
          <w:tcPr>
            <w:tcW w:w="20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2F644E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Легкая атлетика (10ч.</w:t>
            </w:r>
            <w:r w:rsidR="0043652F" w:rsidRPr="005C14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3652F" w:rsidRPr="005C1440" w:rsidTr="00190F36">
        <w:trPr>
          <w:gridAfter w:val="6"/>
          <w:wAfter w:w="2959" w:type="pct"/>
          <w:trHeight w:val="35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142640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3271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7F552A" w:rsidRPr="005C1440" w:rsidRDefault="009B4F7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142640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 на уроках по легкой атлетике. Разновидности ходьбы.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Обычный бег.</w:t>
            </w:r>
            <w:r w:rsidR="00610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О физической культуре, гигиенических требованиях, первоначальные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представления о строевых командах.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Познакомятся с общими представлениями об основных понятиях и правилах.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урокам физкультуры.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Познавательные: учатся контролировать и оценивать свои действия. Коммуникативные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: умение слушать, задавать вопросы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Корректировка техники бега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Инструктаж по ТБ. Ходьба </w:t>
            </w:r>
            <w:r w:rsidRPr="005C1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 носках, на пятках. Обычный бег. Бег с уско</w:t>
            </w:r>
            <w:r w:rsidRPr="005C14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рением. Подвижная игра «Два мороза».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Понятие </w:t>
            </w:r>
            <w:r w:rsidRPr="005C14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«короткая дистанция». 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Разви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тие скоростных качеств</w:t>
            </w:r>
          </w:p>
        </w:tc>
      </w:tr>
      <w:tr w:rsidR="0043652F" w:rsidRPr="005C1440" w:rsidTr="00190F36">
        <w:trPr>
          <w:gridAfter w:val="6"/>
          <w:wAfter w:w="2959" w:type="pct"/>
          <w:trHeight w:val="44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0C44EE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</w:p>
          <w:p w:rsidR="007F552A" w:rsidRPr="005C1440" w:rsidRDefault="009B4F7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0C44EE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Разновидности ходьбы. Бег 30м. 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Подвижная игра «Гуси-лебеди».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 бега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под счет. Ходьба на носках, на пятках. </w:t>
            </w:r>
            <w:r w:rsidRPr="005C14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Обычный бег. Бег с ускорением. Бег </w:t>
            </w:r>
            <w:r w:rsidRPr="005C1440">
              <w:rPr>
                <w:rFonts w:ascii="Times New Roman" w:hAnsi="Times New Roman" w:cs="Times New Roman"/>
                <w:iCs/>
                <w:spacing w:val="-7"/>
                <w:sz w:val="20"/>
                <w:szCs w:val="20"/>
              </w:rPr>
              <w:t>(30 м).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Подвижная игра «Гуси-лебеди». Понятие «ко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роткая дистанция»</w:t>
            </w:r>
            <w:r w:rsidRPr="005C14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.</w:t>
            </w:r>
          </w:p>
        </w:tc>
      </w:tr>
      <w:tr w:rsidR="0043652F" w:rsidRPr="005C1440" w:rsidTr="00190F36">
        <w:trPr>
          <w:gridAfter w:val="6"/>
          <w:wAfter w:w="2959" w:type="pct"/>
          <w:trHeight w:val="52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0C44EE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  <w:p w:rsidR="007F552A" w:rsidRPr="005C1440" w:rsidRDefault="009B4F7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2F644E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</w:t>
            </w:r>
            <w:r w:rsidR="0043652F" w:rsidRPr="005C1440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43652F"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Прыжки в длину с разбега.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 Первичные умения оценки результатов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 бега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Прыжок в длину с разбега с отталкиванием одной и приземлением на две ноги. Эстафеты.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ОРУ. Подвижная игра «Кузнечики»</w:t>
            </w:r>
          </w:p>
        </w:tc>
      </w:tr>
      <w:tr w:rsidR="0043652F" w:rsidRPr="005C1440" w:rsidTr="00190F36">
        <w:trPr>
          <w:gridAfter w:val="6"/>
          <w:wAfter w:w="2959" w:type="pct"/>
          <w:trHeight w:val="47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0C44EE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7F552A" w:rsidRPr="005C1440" w:rsidRDefault="009B4F7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D0" w:rsidRDefault="00A530D0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Тестирование: метание мяча.</w:t>
            </w: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Разновидности ходьбы.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строевые упражнения на месте и в движении,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Регулятивные:организация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задач. Коммуникативные: научатся формулировать свои затруднения и обращаться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запомощью</w:t>
            </w:r>
            <w:proofErr w:type="spellEnd"/>
          </w:p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Корректировка техники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Разновидности ходьбы.</w:t>
            </w:r>
          </w:p>
        </w:tc>
      </w:tr>
      <w:tr w:rsidR="0043652F" w:rsidRPr="005C1440" w:rsidTr="00190F36">
        <w:trPr>
          <w:gridAfter w:val="6"/>
          <w:wAfter w:w="2959" w:type="pct"/>
          <w:trHeight w:val="52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0C44EE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63</w:t>
            </w:r>
          </w:p>
          <w:p w:rsidR="007F552A" w:rsidRPr="005C1440" w:rsidRDefault="009B4F7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Метание мяча.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Подтягивание. 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сдавать 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определять общую цель и пути её достижения.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Метание малого мяча в вертикальную цель. </w:t>
            </w:r>
            <w:r w:rsidRPr="005C144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Подвижная игра </w:t>
            </w:r>
            <w:r w:rsidRPr="005C144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«Попади в мяч». ОРУ. Развитие скоростно-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силовых способностей</w:t>
            </w:r>
          </w:p>
        </w:tc>
      </w:tr>
      <w:tr w:rsidR="0043652F" w:rsidRPr="005C1440" w:rsidTr="00190F36">
        <w:trPr>
          <w:gridAfter w:val="6"/>
          <w:wAfter w:w="2959" w:type="pct"/>
          <w:trHeight w:val="47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0C44EE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7F552A" w:rsidRPr="005C1440" w:rsidRDefault="009B4F7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D0" w:rsidRDefault="00A530D0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зачет.</w:t>
            </w: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300 м. Отжимание.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Игра « Третий лишний».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 с малым мячами, упражнения на внимание, сдавать тестирование сгибани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 разгибание рук из положения лежа на 30 с.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ознавательные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общие приемы решения </w:t>
            </w:r>
            <w:proofErr w:type="spell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задач.Коммуникативные</w:t>
            </w:r>
            <w:proofErr w:type="spell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владеть способами взаимопомощи.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Бег 300м.  Высокий старт. </w:t>
            </w: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ОРУ.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Подвижная игра «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лишний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». Развитие скоростных качеств и выносливости.</w:t>
            </w:r>
          </w:p>
        </w:tc>
      </w:tr>
      <w:tr w:rsidR="0043652F" w:rsidRPr="005C1440" w:rsidTr="00190F36">
        <w:trPr>
          <w:gridAfter w:val="6"/>
          <w:wAfter w:w="2959" w:type="pct"/>
          <w:trHeight w:val="2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2A" w:rsidRDefault="000C44EE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9B4F74" w:rsidRPr="005C1440" w:rsidRDefault="009B4F7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Прыжки в длину с места.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Прыжки на скакалке.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ОРУ. 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Прыжки в длину с места.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Прыжки на скакалке.</w:t>
            </w:r>
          </w:p>
        </w:tc>
      </w:tr>
      <w:tr w:rsidR="0043652F" w:rsidRPr="005C1440" w:rsidTr="00190F36">
        <w:trPr>
          <w:gridAfter w:val="6"/>
          <w:wAfter w:w="2959" w:type="pct"/>
          <w:trHeight w:val="2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2A" w:rsidRDefault="000C44EE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66</w:t>
            </w:r>
          </w:p>
          <w:p w:rsidR="009B4F74" w:rsidRPr="005C1440" w:rsidRDefault="009B4F7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D0" w:rsidRDefault="00175DCA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300 м. Отжимание.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Игра «</w:t>
            </w:r>
            <w:r w:rsidR="00A530D0"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лишний».</w:t>
            </w:r>
            <w:r w:rsidR="00A5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Эстафетный бег.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Бег к мячам.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строевые команды, беговую разминку, технику челночного бега.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 Первичные умения оценки результатов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ивные: Поддерживать друг друга.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ОРУ. 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Эстафетный бег.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Бег к мячам.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качеств и выносливости</w:t>
            </w:r>
          </w:p>
        </w:tc>
      </w:tr>
      <w:tr w:rsidR="0043652F" w:rsidRPr="005C1440" w:rsidTr="00190F36">
        <w:trPr>
          <w:gridAfter w:val="6"/>
          <w:wAfter w:w="2959" w:type="pct"/>
          <w:trHeight w:val="2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0C44EE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9B4F74" w:rsidRPr="005C1440" w:rsidRDefault="009B4F7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Наклоны из положения стоя.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бег с изменением темпа, упражнения, направленные на развитие координации движений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давать тестирование наклона вперед из положения стоя.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ОРУ.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Наклоны из положения стоя. Развитие скоростных качеств и выносливости</w:t>
            </w:r>
          </w:p>
        </w:tc>
      </w:tr>
      <w:tr w:rsidR="0043652F" w:rsidRPr="005C1440" w:rsidTr="00190F36">
        <w:trPr>
          <w:gridAfter w:val="6"/>
          <w:wAfter w:w="2959" w:type="pct"/>
          <w:trHeight w:val="2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2F" w:rsidRDefault="000C44EE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9B4F74" w:rsidRPr="005C1440" w:rsidRDefault="009B4F74" w:rsidP="00697EDF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Бег 1000 м.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Подтягивание.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75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лишний».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сдавать </w:t>
            </w:r>
            <w:proofErr w:type="gramStart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4B13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Учатся ответственному отношению к общему благополучию и умению не создавать конфликтов. 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техники</w:t>
            </w:r>
            <w:r w:rsidR="000C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Фиксирование результата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F" w:rsidRPr="005C1440" w:rsidRDefault="0043652F" w:rsidP="00697E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 xml:space="preserve">Бег 1000 м.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  <w:t>Подтягивание.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1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Игра « Третий лишний». </w:t>
            </w:r>
            <w:r w:rsidRPr="005C1440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качеств и выносливости</w:t>
            </w:r>
          </w:p>
        </w:tc>
      </w:tr>
    </w:tbl>
    <w:p w:rsidR="00755FA3" w:rsidRDefault="00755FA3" w:rsidP="0043652F">
      <w:pPr>
        <w:jc w:val="both"/>
      </w:pPr>
    </w:p>
    <w:p w:rsidR="00AF345C" w:rsidRPr="003948A0" w:rsidRDefault="00AF345C" w:rsidP="00AF345C">
      <w:pPr>
        <w:jc w:val="both"/>
        <w:rPr>
          <w:sz w:val="28"/>
          <w:szCs w:val="28"/>
        </w:rPr>
      </w:pPr>
      <w:r w:rsidRPr="003948A0">
        <w:rPr>
          <w:sz w:val="28"/>
          <w:szCs w:val="28"/>
        </w:rPr>
        <w:lastRenderedPageBreak/>
        <w:t>Тематическое планирование</w:t>
      </w:r>
      <w:r>
        <w:rPr>
          <w:sz w:val="28"/>
          <w:szCs w:val="28"/>
        </w:rPr>
        <w:t xml:space="preserve"> третьего часа</w:t>
      </w:r>
      <w:r w:rsidRPr="003948A0">
        <w:rPr>
          <w:sz w:val="28"/>
          <w:szCs w:val="28"/>
        </w:rPr>
        <w:t xml:space="preserve"> </w:t>
      </w:r>
      <w:proofErr w:type="gramStart"/>
      <w:r w:rsidRPr="003948A0">
        <w:rPr>
          <w:sz w:val="28"/>
          <w:szCs w:val="28"/>
        </w:rPr>
        <w:t>проводимые</w:t>
      </w:r>
      <w:proofErr w:type="gramEnd"/>
      <w:r w:rsidRPr="003948A0">
        <w:rPr>
          <w:sz w:val="28"/>
          <w:szCs w:val="28"/>
        </w:rPr>
        <w:t xml:space="preserve"> классным руководителем</w:t>
      </w:r>
      <w:r>
        <w:rPr>
          <w:sz w:val="28"/>
          <w:szCs w:val="28"/>
        </w:rPr>
        <w:t xml:space="preserve">. </w:t>
      </w:r>
    </w:p>
    <w:p w:rsidR="00AF345C" w:rsidRDefault="00AF345C" w:rsidP="00AF345C">
      <w:pPr>
        <w:pStyle w:val="af"/>
        <w:jc w:val="both"/>
        <w:rPr>
          <w:rFonts w:ascii="Times New Roman" w:hAnsi="Times New Roman"/>
          <w:b/>
          <w:bCs/>
          <w:sz w:val="24"/>
        </w:rPr>
      </w:pPr>
    </w:p>
    <w:p w:rsidR="004B13F9" w:rsidRPr="00AE3B0D" w:rsidRDefault="004B13F9" w:rsidP="004B13F9">
      <w:pPr>
        <w:pStyle w:val="af"/>
        <w:jc w:val="center"/>
        <w:rPr>
          <w:rFonts w:ascii="Times New Roman" w:hAnsi="Times New Roman"/>
          <w:b/>
          <w:sz w:val="24"/>
        </w:rPr>
      </w:pPr>
      <w:r w:rsidRPr="00AE3B0D">
        <w:rPr>
          <w:rFonts w:ascii="Times New Roman" w:hAnsi="Times New Roman"/>
          <w:b/>
          <w:bCs/>
          <w:sz w:val="24"/>
        </w:rPr>
        <w:t>Т</w:t>
      </w:r>
      <w:r w:rsidRPr="00AE3B0D">
        <w:rPr>
          <w:rFonts w:ascii="Times New Roman" w:hAnsi="Times New Roman"/>
          <w:b/>
          <w:sz w:val="24"/>
        </w:rPr>
        <w:t>ематический план</w:t>
      </w:r>
    </w:p>
    <w:p w:rsidR="004B13F9" w:rsidRPr="00AE3B0D" w:rsidRDefault="004B13F9" w:rsidP="004B13F9">
      <w:pPr>
        <w:pStyle w:val="af"/>
        <w:jc w:val="center"/>
        <w:rPr>
          <w:rFonts w:ascii="Times New Roman" w:hAnsi="Times New Roman"/>
          <w:b/>
          <w:sz w:val="24"/>
        </w:rPr>
      </w:pPr>
      <w:r w:rsidRPr="00AE3B0D">
        <w:rPr>
          <w:rFonts w:ascii="Times New Roman" w:hAnsi="Times New Roman"/>
          <w:b/>
          <w:sz w:val="24"/>
        </w:rPr>
        <w:t>учебного предмета «Физическая культура»</w:t>
      </w:r>
    </w:p>
    <w:p w:rsidR="004B13F9" w:rsidRPr="00AE3B0D" w:rsidRDefault="004B13F9" w:rsidP="004B13F9">
      <w:pPr>
        <w:pStyle w:val="af"/>
        <w:jc w:val="center"/>
        <w:rPr>
          <w:rFonts w:ascii="Times New Roman" w:hAnsi="Times New Roman"/>
          <w:b/>
          <w:sz w:val="24"/>
        </w:rPr>
      </w:pPr>
      <w:r w:rsidRPr="00AE3B0D">
        <w:rPr>
          <w:rFonts w:ascii="Times New Roman" w:hAnsi="Times New Roman"/>
          <w:b/>
          <w:sz w:val="24"/>
        </w:rPr>
        <w:t>(вариант 1 час в неделю; 34 учебных недели)</w:t>
      </w:r>
    </w:p>
    <w:p w:rsidR="004B13F9" w:rsidRDefault="004B13F9" w:rsidP="004B13F9">
      <w:pPr>
        <w:jc w:val="center"/>
      </w:pPr>
    </w:p>
    <w:tbl>
      <w:tblPr>
        <w:tblStyle w:val="af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5033"/>
        <w:gridCol w:w="1878"/>
      </w:tblGrid>
      <w:tr w:rsidR="004B13F9" w:rsidTr="004B13F9">
        <w:tc>
          <w:tcPr>
            <w:tcW w:w="567" w:type="dxa"/>
          </w:tcPr>
          <w:p w:rsidR="004B13F9" w:rsidRPr="0066543F" w:rsidRDefault="004B13F9" w:rsidP="004B13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65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54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4B13F9" w:rsidRPr="0066543F" w:rsidRDefault="004B13F9" w:rsidP="004B13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66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4B13F9" w:rsidRPr="0066543F" w:rsidRDefault="004B13F9" w:rsidP="004B13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3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033" w:type="dxa"/>
          </w:tcPr>
          <w:p w:rsidR="004B13F9" w:rsidRPr="00E55C02" w:rsidRDefault="004B13F9" w:rsidP="004B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 изучения темы</w:t>
            </w:r>
          </w:p>
        </w:tc>
        <w:tc>
          <w:tcPr>
            <w:tcW w:w="1878" w:type="dxa"/>
          </w:tcPr>
          <w:p w:rsidR="004B13F9" w:rsidRPr="00E55C02" w:rsidRDefault="004B13F9" w:rsidP="004B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2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формы, методы, средства обучения на уроке</w:t>
            </w:r>
          </w:p>
        </w:tc>
      </w:tr>
      <w:tr w:rsidR="004B13F9" w:rsidTr="004B13F9">
        <w:tc>
          <w:tcPr>
            <w:tcW w:w="567" w:type="dxa"/>
          </w:tcPr>
          <w:p w:rsidR="004B13F9" w:rsidRPr="0066543F" w:rsidRDefault="004B13F9" w:rsidP="004B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4B13F9" w:rsidRPr="00E55C02" w:rsidRDefault="004B13F9" w:rsidP="004B13F9">
            <w:pPr>
              <w:pStyle w:val="a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Самостоятельные занятия.</w:t>
            </w:r>
          </w:p>
        </w:tc>
        <w:tc>
          <w:tcPr>
            <w:tcW w:w="992" w:type="dxa"/>
          </w:tcPr>
          <w:p w:rsidR="004B13F9" w:rsidRPr="0066543F" w:rsidRDefault="004B13F9" w:rsidP="004B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3" w:type="dxa"/>
          </w:tcPr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37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формирование эстетических потребностей, ценностей и чувств;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формирование установки на безопасный, здоровый образ жизни.</w:t>
            </w:r>
          </w:p>
          <w:p w:rsidR="004B13F9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Регулятивные.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37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принимать и сохранять цели и задачи учебной деятельности;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- планировать свои действия в соответствии с поставленной задачей и условиями ее реализации</w:t>
            </w:r>
            <w:r w:rsidRPr="00437E9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использова</w:t>
            </w:r>
            <w:r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 xml:space="preserve"> общи</w:t>
            </w:r>
            <w:r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 xml:space="preserve"> решения поставленных задач; </w:t>
            </w:r>
          </w:p>
          <w:p w:rsidR="004B13F9" w:rsidRDefault="004B13F9" w:rsidP="004B13F9">
            <w:pPr>
              <w:autoSpaceDE w:val="0"/>
              <w:autoSpaceDN w:val="0"/>
              <w:adjustRightInd w:val="0"/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</w:pP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- овладе</w:t>
            </w:r>
            <w:r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 xml:space="preserve">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      </w:r>
          </w:p>
          <w:p w:rsidR="004B13F9" w:rsidRPr="004B13F9" w:rsidRDefault="004B13F9" w:rsidP="004B13F9">
            <w:pPr>
              <w:autoSpaceDE w:val="0"/>
              <w:autoSpaceDN w:val="0"/>
              <w:adjustRightInd w:val="0"/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</w:pPr>
            <w:r w:rsidRPr="00437E90">
              <w:rPr>
                <w:rStyle w:val="c0"/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Коммуникативные.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Style w:val="c1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37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договариваться о распределении функций и ролей в совместной деятельности;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- используют речь для регуляции своего действия.</w:t>
            </w:r>
          </w:p>
          <w:p w:rsidR="004B13F9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sz w:val="24"/>
                <w:szCs w:val="24"/>
              </w:rPr>
              <w:t>-  общение  и взаимодействие со сверстниками на принципах взаимоуважения и взаимопомощи, дружбы и толерантности.</w:t>
            </w:r>
          </w:p>
          <w:p w:rsidR="004B13F9" w:rsidRDefault="004B13F9" w:rsidP="004B13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4B13F9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первоначальных представлений о значении физической культуры для укрепления здоровья человека</w:t>
            </w:r>
            <w:r w:rsidRPr="00437E9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B13F9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первоначальных  представлений о позитивном влиянии физической культуры на развитие человека:</w:t>
            </w:r>
          </w:p>
          <w:p w:rsidR="004B13F9" w:rsidRPr="00C57325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первоначальных  представлений о физической культуре и здоровье, как факторах успешной учебы и социализации</w:t>
            </w:r>
          </w:p>
        </w:tc>
        <w:tc>
          <w:tcPr>
            <w:tcW w:w="1878" w:type="dxa"/>
          </w:tcPr>
          <w:p w:rsidR="004B13F9" w:rsidRDefault="004B13F9" w:rsidP="004B1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Игровая деятельность, инструктаж, демонстрация.</w:t>
            </w:r>
          </w:p>
          <w:p w:rsidR="004B13F9" w:rsidRDefault="004B13F9" w:rsidP="004B1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лекция.</w:t>
            </w:r>
          </w:p>
          <w:p w:rsidR="004B13F9" w:rsidRPr="0066543F" w:rsidRDefault="004B13F9" w:rsidP="004B13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инвентарь: мячи, скакалки, обручи, кегли, гимнастические скамейки.</w:t>
            </w:r>
          </w:p>
        </w:tc>
      </w:tr>
      <w:tr w:rsidR="004B13F9" w:rsidTr="004B13F9">
        <w:tc>
          <w:tcPr>
            <w:tcW w:w="567" w:type="dxa"/>
          </w:tcPr>
          <w:p w:rsidR="004B13F9" w:rsidRPr="0066543F" w:rsidRDefault="004B13F9" w:rsidP="004B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2" w:type="dxa"/>
          </w:tcPr>
          <w:p w:rsidR="004B13F9" w:rsidRPr="00E55C02" w:rsidRDefault="004B13F9" w:rsidP="004B1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</w:p>
        </w:tc>
        <w:tc>
          <w:tcPr>
            <w:tcW w:w="992" w:type="dxa"/>
          </w:tcPr>
          <w:p w:rsidR="004B13F9" w:rsidRPr="0066543F" w:rsidRDefault="004B13F9" w:rsidP="004B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3" w:type="dxa"/>
          </w:tcPr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37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формирование эстетических потребностей, ценностей и чувств;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формирование установки на безопасный, здоровый образ жизни.</w:t>
            </w:r>
          </w:p>
          <w:p w:rsidR="004B13F9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Регулятивные.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37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принимать и сохранять цели и задачи учебной деятельности;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- планировать свои действия в соответствии с поставленной задачей и условиями ее реализации</w:t>
            </w:r>
            <w:r w:rsidRPr="00437E9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использова</w:t>
            </w:r>
            <w:r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 xml:space="preserve"> общи</w:t>
            </w:r>
            <w:r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 xml:space="preserve"> решения поставленных задач; 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</w:pP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- овладе</w:t>
            </w:r>
            <w:r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 xml:space="preserve">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Style w:val="c0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E90">
              <w:rPr>
                <w:rStyle w:val="c0"/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Коммуникативные.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Style w:val="c1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37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договариваться о распределении функций и ролей в совместной деятельности;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- используют речь для регуляции своего действия.</w:t>
            </w:r>
          </w:p>
          <w:p w:rsidR="004B13F9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sz w:val="24"/>
                <w:szCs w:val="24"/>
              </w:rPr>
              <w:t>-  общение  и взаимодействие со сверстниками на принципах взаимоуважения и взаимопомощи, дружбы и толерантности.</w:t>
            </w:r>
          </w:p>
          <w:p w:rsidR="004B13F9" w:rsidRDefault="004B13F9" w:rsidP="004B13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4B13F9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первоначальных представлений о значении физической культуры для укрепления здоровья человека</w:t>
            </w:r>
            <w:r w:rsidRPr="00437E9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B13F9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первоначальных  представлений о позитивном влиянии физической культуры на развитие человека:</w:t>
            </w:r>
          </w:p>
          <w:p w:rsidR="004B13F9" w:rsidRPr="0066543F" w:rsidRDefault="004B13F9" w:rsidP="004B13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первоначальных  представлений о физической культуре и здоровье, как факторах успешной учебы и социализации</w:t>
            </w:r>
          </w:p>
        </w:tc>
        <w:tc>
          <w:tcPr>
            <w:tcW w:w="1878" w:type="dxa"/>
          </w:tcPr>
          <w:p w:rsidR="004B13F9" w:rsidRDefault="004B13F9" w:rsidP="004B1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Игровая деятельность, инструктаж, демонстрация.</w:t>
            </w:r>
          </w:p>
          <w:p w:rsidR="004B13F9" w:rsidRDefault="004B13F9" w:rsidP="004B1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лекция.</w:t>
            </w:r>
          </w:p>
          <w:p w:rsidR="004B13F9" w:rsidRPr="0066543F" w:rsidRDefault="004B13F9" w:rsidP="004B13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инвентарь: мячи, скакалки, обручи, кегли, гимнастические скамейки.</w:t>
            </w:r>
          </w:p>
        </w:tc>
      </w:tr>
      <w:tr w:rsidR="004B13F9" w:rsidTr="004B13F9">
        <w:tc>
          <w:tcPr>
            <w:tcW w:w="567" w:type="dxa"/>
          </w:tcPr>
          <w:p w:rsidR="004B13F9" w:rsidRPr="0066543F" w:rsidRDefault="004B13F9" w:rsidP="004B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2" w:type="dxa"/>
          </w:tcPr>
          <w:p w:rsidR="004B13F9" w:rsidRPr="00E55C02" w:rsidRDefault="004B13F9" w:rsidP="004B1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игры и развлечения</w:t>
            </w:r>
          </w:p>
        </w:tc>
        <w:tc>
          <w:tcPr>
            <w:tcW w:w="992" w:type="dxa"/>
          </w:tcPr>
          <w:p w:rsidR="004B13F9" w:rsidRPr="0066543F" w:rsidRDefault="004B13F9" w:rsidP="004B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3" w:type="dxa"/>
          </w:tcPr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37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формирование эстетических потребностей, ценностей и чувств;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формирование установки на безопасный, здоровый образ жизни.</w:t>
            </w:r>
          </w:p>
          <w:p w:rsidR="004B13F9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Регулятивные.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37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принимать и сохранять цели и задачи учебной деятельности;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- планировать свои действия в соответствии с поставленной задачей и условиями ее реализации</w:t>
            </w:r>
            <w:r w:rsidRPr="00437E9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использова</w:t>
            </w:r>
            <w:r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 xml:space="preserve"> общи</w:t>
            </w:r>
            <w:r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 xml:space="preserve"> решения поставленных задач; 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</w:pP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- овладе</w:t>
            </w:r>
            <w:r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 xml:space="preserve">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Style w:val="c0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E90">
              <w:rPr>
                <w:rStyle w:val="c0"/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Коммуникативные.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Style w:val="c1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37E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договариваться о распределении функций и ролей в совместной деятельности;</w:t>
            </w:r>
          </w:p>
          <w:p w:rsidR="004B13F9" w:rsidRPr="00437E90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E90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- используют речь для регуляции своего действия.</w:t>
            </w:r>
          </w:p>
          <w:p w:rsidR="004B13F9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90">
              <w:rPr>
                <w:rFonts w:ascii="Times New Roman" w:eastAsia="Calibri" w:hAnsi="Times New Roman" w:cs="Times New Roman"/>
                <w:sz w:val="24"/>
                <w:szCs w:val="24"/>
              </w:rPr>
              <w:t>-  общение  и взаимодействие со сверстниками на принципах взаимоуважения и взаимопомощи, дружбы и толерантности.</w:t>
            </w:r>
          </w:p>
          <w:p w:rsidR="004B13F9" w:rsidRDefault="004B13F9" w:rsidP="004B13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4B13F9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первоначальных представлений о значении физической культуры для укрепления здоровья человека</w:t>
            </w:r>
            <w:r w:rsidRPr="00437E9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B13F9" w:rsidRDefault="004B13F9" w:rsidP="004B13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первоначальных  представлений о позитивном влиянии физической культуры на развитие человека:</w:t>
            </w:r>
          </w:p>
          <w:p w:rsidR="004B13F9" w:rsidRPr="0066543F" w:rsidRDefault="004B13F9" w:rsidP="004B13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первоначальных  представлений о физической культуре и здоровье, как факторах успешной учебы и социализации</w:t>
            </w:r>
          </w:p>
        </w:tc>
        <w:tc>
          <w:tcPr>
            <w:tcW w:w="1878" w:type="dxa"/>
          </w:tcPr>
          <w:p w:rsidR="004B13F9" w:rsidRDefault="004B13F9" w:rsidP="004B1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Игровая деятельность, инструктаж, демонстрация.</w:t>
            </w:r>
          </w:p>
          <w:p w:rsidR="004B13F9" w:rsidRDefault="004B13F9" w:rsidP="004B1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лекция.</w:t>
            </w:r>
          </w:p>
          <w:p w:rsidR="004B13F9" w:rsidRPr="0066543F" w:rsidRDefault="004B13F9" w:rsidP="004B13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инвентарь: мячи, скакалки, обручи, кегли, гимнастические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скамейки.</w:t>
            </w:r>
          </w:p>
        </w:tc>
      </w:tr>
      <w:tr w:rsidR="004B13F9" w:rsidTr="004B13F9">
        <w:tc>
          <w:tcPr>
            <w:tcW w:w="567" w:type="dxa"/>
          </w:tcPr>
          <w:p w:rsidR="004B13F9" w:rsidRPr="0066543F" w:rsidRDefault="004B13F9" w:rsidP="004B13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4B13F9" w:rsidRPr="0066543F" w:rsidRDefault="004B13F9" w:rsidP="004B13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3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4B13F9" w:rsidRPr="0066543F" w:rsidRDefault="004B13F9" w:rsidP="004B13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3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033" w:type="dxa"/>
          </w:tcPr>
          <w:p w:rsidR="004B13F9" w:rsidRPr="0066543F" w:rsidRDefault="004B13F9" w:rsidP="004B13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4B13F9" w:rsidRPr="0066543F" w:rsidRDefault="004B13F9" w:rsidP="004B13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345C" w:rsidRDefault="00AF345C" w:rsidP="00AF345C">
      <w:pPr>
        <w:pStyle w:val="af"/>
      </w:pPr>
    </w:p>
    <w:p w:rsidR="00AF345C" w:rsidRDefault="00AF345C" w:rsidP="00AF345C">
      <w:pPr>
        <w:pStyle w:val="af"/>
      </w:pPr>
    </w:p>
    <w:p w:rsidR="004B13F9" w:rsidRPr="00DA7F01" w:rsidRDefault="004B13F9" w:rsidP="00AF345C">
      <w:pPr>
        <w:pStyle w:val="a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F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Тематический поурочный план</w:t>
      </w:r>
    </w:p>
    <w:p w:rsidR="004B13F9" w:rsidRPr="00DA7F01" w:rsidRDefault="004B13F9" w:rsidP="004B13F9">
      <w:pPr>
        <w:pStyle w:val="a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F01">
        <w:rPr>
          <w:rFonts w:ascii="Times New Roman" w:eastAsia="Calibri" w:hAnsi="Times New Roman" w:cs="Times New Roman"/>
          <w:b/>
          <w:sz w:val="24"/>
          <w:szCs w:val="24"/>
        </w:rPr>
        <w:t>учебного предмета «Физическая культура»</w:t>
      </w:r>
    </w:p>
    <w:p w:rsidR="004B13F9" w:rsidRPr="00DA7F01" w:rsidRDefault="004B13F9" w:rsidP="004B13F9">
      <w:pPr>
        <w:pStyle w:val="a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</w:t>
      </w:r>
      <w:r w:rsidRPr="00DA7F01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неделю, 3</w:t>
      </w:r>
      <w:r>
        <w:rPr>
          <w:rFonts w:ascii="Times New Roman" w:hAnsi="Times New Roman"/>
          <w:b/>
          <w:sz w:val="24"/>
          <w:szCs w:val="24"/>
        </w:rPr>
        <w:t>4</w:t>
      </w:r>
      <w:r w:rsidRPr="00DA7F0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учебные недели)</w:t>
      </w:r>
    </w:p>
    <w:p w:rsidR="004B13F9" w:rsidRDefault="004B13F9" w:rsidP="004B13F9">
      <w:pPr>
        <w:jc w:val="center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8"/>
        <w:gridCol w:w="5566"/>
        <w:gridCol w:w="2874"/>
      </w:tblGrid>
      <w:tr w:rsidR="00DC6A8F" w:rsidTr="00DC6A8F">
        <w:tc>
          <w:tcPr>
            <w:tcW w:w="848" w:type="dxa"/>
          </w:tcPr>
          <w:p w:rsidR="00DC6A8F" w:rsidRPr="00B724D6" w:rsidRDefault="00DC6A8F" w:rsidP="005064F0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781" w:type="dxa"/>
          </w:tcPr>
          <w:p w:rsidR="00DC6A8F" w:rsidRPr="00B724D6" w:rsidRDefault="00DC6A8F" w:rsidP="005064F0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Pr="00B72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урока.</w:t>
            </w:r>
          </w:p>
        </w:tc>
        <w:tc>
          <w:tcPr>
            <w:tcW w:w="2942" w:type="dxa"/>
          </w:tcPr>
          <w:p w:rsidR="00DC6A8F" w:rsidRPr="00B724D6" w:rsidRDefault="00DC6A8F" w:rsidP="005064F0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урока.</w:t>
            </w:r>
          </w:p>
        </w:tc>
      </w:tr>
      <w:tr w:rsidR="00DC6A8F" w:rsidTr="00DC6A8F">
        <w:tc>
          <w:tcPr>
            <w:tcW w:w="848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1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и значение занятий физической культурой. </w:t>
            </w:r>
          </w:p>
        </w:tc>
        <w:tc>
          <w:tcPr>
            <w:tcW w:w="2942" w:type="dxa"/>
          </w:tcPr>
          <w:p w:rsidR="00DC6A8F" w:rsidRPr="008B7E72" w:rsidRDefault="00DC6A8F" w:rsidP="005064F0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</w:t>
            </w:r>
          </w:p>
        </w:tc>
      </w:tr>
      <w:tr w:rsidR="00DC6A8F" w:rsidTr="00DC6A8F">
        <w:tc>
          <w:tcPr>
            <w:tcW w:w="848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«К своим флажкам».</w:t>
            </w:r>
          </w:p>
        </w:tc>
        <w:tc>
          <w:tcPr>
            <w:tcW w:w="2942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– соревнование.</w:t>
            </w:r>
          </w:p>
        </w:tc>
      </w:tr>
      <w:tr w:rsidR="00DC6A8F" w:rsidTr="00DC6A8F">
        <w:tc>
          <w:tcPr>
            <w:tcW w:w="848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Упражнения на улучшение осанки.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eastAsia="Calibri" w:hAnsi="Times New Roman" w:cs="Times New Roman"/>
                <w:sz w:val="24"/>
              </w:rPr>
              <w:t>Урок – игра</w:t>
            </w:r>
          </w:p>
        </w:tc>
      </w:tr>
      <w:tr w:rsidR="00DC6A8F" w:rsidTr="00DC6A8F">
        <w:tc>
          <w:tcPr>
            <w:tcW w:w="848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Игра «Проверь себя» на усвоение правил здорового образа жизни.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eastAsia="Calibri" w:hAnsi="Times New Roman" w:cs="Times New Roman"/>
                <w:sz w:val="24"/>
              </w:rPr>
              <w:t>Урок – соревнование</w:t>
            </w:r>
          </w:p>
        </w:tc>
      </w:tr>
      <w:tr w:rsidR="00DC6A8F" w:rsidTr="00DC6A8F">
        <w:tc>
          <w:tcPr>
            <w:tcW w:w="848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Подвижные игры  «Два мороза».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eastAsia="Calibri" w:hAnsi="Times New Roman" w:cs="Times New Roman"/>
                <w:sz w:val="24"/>
              </w:rPr>
              <w:t>Урок – игра</w:t>
            </w:r>
          </w:p>
        </w:tc>
      </w:tr>
      <w:tr w:rsidR="00DC6A8F" w:rsidTr="00DC6A8F">
        <w:tc>
          <w:tcPr>
            <w:tcW w:w="848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Укрепление сердца с помощью занятий физическими упражнениями.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eastAsia="Calibri" w:hAnsi="Times New Roman" w:cs="Times New Roman"/>
                <w:sz w:val="24"/>
              </w:rPr>
              <w:t>Урок – игра</w:t>
            </w:r>
          </w:p>
        </w:tc>
      </w:tr>
      <w:tr w:rsidR="00DC6A8F" w:rsidTr="00DC6A8F">
        <w:tc>
          <w:tcPr>
            <w:tcW w:w="848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7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Подвижные игры «Пятнашки».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eastAsia="Calibri" w:hAnsi="Times New Roman" w:cs="Times New Roman"/>
                <w:sz w:val="24"/>
              </w:rPr>
              <w:t>Урок – игра</w:t>
            </w:r>
          </w:p>
        </w:tc>
      </w:tr>
      <w:tr w:rsidR="00DC6A8F" w:rsidTr="00DC6A8F">
        <w:tc>
          <w:tcPr>
            <w:tcW w:w="848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7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Упражнения для органов зрения.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eastAsia="Calibri" w:hAnsi="Times New Roman" w:cs="Times New Roman"/>
                <w:sz w:val="24"/>
              </w:rPr>
              <w:t>Урок – игра</w:t>
            </w:r>
          </w:p>
        </w:tc>
      </w:tr>
      <w:tr w:rsidR="00DC6A8F" w:rsidTr="00DC6A8F">
        <w:tc>
          <w:tcPr>
            <w:tcW w:w="848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7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Подвижные игры «Прыгающие воробушки».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eastAsia="Calibri" w:hAnsi="Times New Roman" w:cs="Times New Roman"/>
                <w:sz w:val="24"/>
              </w:rPr>
              <w:t>Урок – соревнование</w:t>
            </w:r>
          </w:p>
        </w:tc>
      </w:tr>
      <w:tr w:rsidR="00DC6A8F" w:rsidTr="00DC6A8F">
        <w:tc>
          <w:tcPr>
            <w:tcW w:w="848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7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Уход за кожей.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eastAsia="Calibri" w:hAnsi="Times New Roman" w:cs="Times New Roman"/>
                <w:sz w:val="24"/>
              </w:rPr>
              <w:t>Урок – игра</w:t>
            </w:r>
          </w:p>
        </w:tc>
      </w:tr>
      <w:tr w:rsidR="00DC6A8F" w:rsidTr="00DC6A8F">
        <w:tc>
          <w:tcPr>
            <w:tcW w:w="848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7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Подвижные игры «Зайцы в огороде».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eastAsia="Calibri" w:hAnsi="Times New Roman" w:cs="Times New Roman"/>
                <w:sz w:val="24"/>
              </w:rPr>
              <w:t>Урок – соревнование</w:t>
            </w:r>
          </w:p>
        </w:tc>
      </w:tr>
      <w:tr w:rsidR="00DC6A8F" w:rsidTr="00DC6A8F">
        <w:tc>
          <w:tcPr>
            <w:tcW w:w="848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7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Правила личной гигиены.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eastAsia="Calibri" w:hAnsi="Times New Roman" w:cs="Times New Roman"/>
                <w:sz w:val="24"/>
              </w:rPr>
              <w:t>Урок – игра</w:t>
            </w:r>
          </w:p>
        </w:tc>
      </w:tr>
      <w:tr w:rsidR="00DC6A8F" w:rsidTr="00DC6A8F">
        <w:tc>
          <w:tcPr>
            <w:tcW w:w="848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7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Игра «Проверь себя» на усвоение правил личной гигиены.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eastAsia="Calibri" w:hAnsi="Times New Roman" w:cs="Times New Roman"/>
                <w:sz w:val="24"/>
              </w:rPr>
              <w:t>Урок – соревнование</w:t>
            </w:r>
          </w:p>
        </w:tc>
      </w:tr>
      <w:tr w:rsidR="00DC6A8F" w:rsidTr="00DC6A8F">
        <w:tc>
          <w:tcPr>
            <w:tcW w:w="848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7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Подвижные игры « Лисы и куры».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eastAsia="Calibri" w:hAnsi="Times New Roman" w:cs="Times New Roman"/>
                <w:sz w:val="24"/>
              </w:rPr>
              <w:t>Урок – соревнование</w:t>
            </w:r>
          </w:p>
        </w:tc>
      </w:tr>
      <w:tr w:rsidR="00DC6A8F" w:rsidTr="00DC6A8F">
        <w:tc>
          <w:tcPr>
            <w:tcW w:w="848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7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Правила проведения закаливающих процедур.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eastAsia="Calibri" w:hAnsi="Times New Roman" w:cs="Times New Roman"/>
                <w:sz w:val="24"/>
              </w:rPr>
              <w:t>Урок – игра</w:t>
            </w:r>
          </w:p>
        </w:tc>
      </w:tr>
      <w:tr w:rsidR="00DC6A8F" w:rsidTr="00DC6A8F">
        <w:tc>
          <w:tcPr>
            <w:tcW w:w="848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7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Игра «Проверь себя» на усвоение правил закаливания.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eastAsia="Calibri" w:hAnsi="Times New Roman" w:cs="Times New Roman"/>
                <w:sz w:val="24"/>
              </w:rPr>
              <w:t>Урок – игра</w:t>
            </w:r>
          </w:p>
        </w:tc>
      </w:tr>
      <w:tr w:rsidR="00DC6A8F" w:rsidTr="00DC6A8F">
        <w:tc>
          <w:tcPr>
            <w:tcW w:w="848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7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«Кто дальше бросит».</w:t>
            </w:r>
          </w:p>
        </w:tc>
        <w:tc>
          <w:tcPr>
            <w:tcW w:w="2942" w:type="dxa"/>
          </w:tcPr>
          <w:p w:rsidR="00DC6A8F" w:rsidRPr="00A8703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– соревнование.</w:t>
            </w:r>
          </w:p>
        </w:tc>
      </w:tr>
      <w:tr w:rsidR="00DC6A8F" w:rsidTr="00DC6A8F">
        <w:tc>
          <w:tcPr>
            <w:tcW w:w="848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7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1" w:type="dxa"/>
          </w:tcPr>
          <w:p w:rsidR="00DC6A8F" w:rsidRPr="008B7E72" w:rsidRDefault="00DC6A8F" w:rsidP="005064F0">
            <w:pPr>
              <w:pStyle w:val="af"/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беречь нервную систему.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2942" w:type="dxa"/>
          </w:tcPr>
          <w:p w:rsidR="00DC6A8F" w:rsidRPr="00A8703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– игра. </w:t>
            </w:r>
          </w:p>
        </w:tc>
      </w:tr>
      <w:tr w:rsidR="00DC6A8F" w:rsidTr="00DC6A8F">
        <w:tc>
          <w:tcPr>
            <w:tcW w:w="848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Подвижные игры «Точный расчет».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Урок – игра</w:t>
            </w:r>
          </w:p>
        </w:tc>
      </w:tr>
      <w:tr w:rsidR="00DC6A8F" w:rsidTr="00DC6A8F">
        <w:tc>
          <w:tcPr>
            <w:tcW w:w="848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Как правильно дышать.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Урок – игра</w:t>
            </w:r>
          </w:p>
        </w:tc>
      </w:tr>
      <w:tr w:rsidR="00DC6A8F" w:rsidTr="00DC6A8F">
        <w:tc>
          <w:tcPr>
            <w:tcW w:w="848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Подвижные игры «Метко в цель».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Урок – соревнование</w:t>
            </w:r>
          </w:p>
        </w:tc>
      </w:tr>
      <w:tr w:rsidR="00DC6A8F" w:rsidTr="00DC6A8F">
        <w:tc>
          <w:tcPr>
            <w:tcW w:w="848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Правильное употребление пищи.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Урок – игра</w:t>
            </w:r>
          </w:p>
        </w:tc>
      </w:tr>
      <w:tr w:rsidR="00DC6A8F" w:rsidTr="00DC6A8F">
        <w:tc>
          <w:tcPr>
            <w:tcW w:w="848" w:type="dxa"/>
          </w:tcPr>
          <w:p w:rsidR="00DC6A8F" w:rsidRPr="008B7E72" w:rsidRDefault="00DC6A8F" w:rsidP="005064F0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7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1" w:type="dxa"/>
          </w:tcPr>
          <w:p w:rsidR="00DC6A8F" w:rsidRPr="00801318" w:rsidRDefault="00DC6A8F" w:rsidP="005064F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«Проверь себя» на усвоение рекомендаций правильного употребления пищи.</w:t>
            </w:r>
          </w:p>
        </w:tc>
        <w:tc>
          <w:tcPr>
            <w:tcW w:w="2942" w:type="dxa"/>
          </w:tcPr>
          <w:p w:rsidR="00DC6A8F" w:rsidRDefault="00DC6A8F" w:rsidP="005064F0">
            <w:r w:rsidRPr="00694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DC6A8F" w:rsidTr="00DC6A8F">
        <w:tc>
          <w:tcPr>
            <w:tcW w:w="848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Подвижные игры «Играй, играй, мяч не теряй».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Урок – соревнование</w:t>
            </w:r>
          </w:p>
        </w:tc>
      </w:tr>
      <w:tr w:rsidR="00DC6A8F" w:rsidTr="00DC6A8F">
        <w:tc>
          <w:tcPr>
            <w:tcW w:w="848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Режим дня.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Урок – игра</w:t>
            </w:r>
          </w:p>
        </w:tc>
      </w:tr>
      <w:tr w:rsidR="00DC6A8F" w:rsidTr="00DC6A8F">
        <w:tc>
          <w:tcPr>
            <w:tcW w:w="848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Игра «Проверь себя» на усвоение рекомендаций по соблюдению режима дня.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Урок – соревнование</w:t>
            </w:r>
          </w:p>
        </w:tc>
      </w:tr>
      <w:tr w:rsidR="00DC6A8F" w:rsidTr="00DC6A8F">
        <w:tc>
          <w:tcPr>
            <w:tcW w:w="848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Подвижные игры «Метко в цель».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Урок – соревнование</w:t>
            </w:r>
          </w:p>
        </w:tc>
      </w:tr>
      <w:tr w:rsidR="00DC6A8F" w:rsidTr="00DC6A8F">
        <w:tc>
          <w:tcPr>
            <w:tcW w:w="848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Уход за спортивной одеждой и обувью.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Урок – игра</w:t>
            </w:r>
          </w:p>
        </w:tc>
      </w:tr>
      <w:tr w:rsidR="00DC6A8F" w:rsidTr="00DC6A8F">
        <w:tc>
          <w:tcPr>
            <w:tcW w:w="848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Подвижные игры «Мяч водящему».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Урок – соревнование</w:t>
            </w:r>
          </w:p>
        </w:tc>
      </w:tr>
      <w:tr w:rsidR="00DC6A8F" w:rsidTr="00DC6A8F">
        <w:tc>
          <w:tcPr>
            <w:tcW w:w="848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Первая помощь при травмах.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Урок – игра</w:t>
            </w:r>
          </w:p>
        </w:tc>
      </w:tr>
      <w:tr w:rsidR="00DC6A8F" w:rsidTr="00DC6A8F">
        <w:tc>
          <w:tcPr>
            <w:tcW w:w="848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Игра «Проверь себя» на усвоение правил оказания первой помощи.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Урок – соревнование</w:t>
            </w:r>
          </w:p>
        </w:tc>
      </w:tr>
      <w:tr w:rsidR="00DC6A8F" w:rsidTr="00DC6A8F">
        <w:tc>
          <w:tcPr>
            <w:tcW w:w="848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Подвижные игры « У кого меньше мячей».</w:t>
            </w:r>
          </w:p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Урок – соревнование.</w:t>
            </w:r>
          </w:p>
        </w:tc>
      </w:tr>
      <w:tr w:rsidR="00DC6A8F" w:rsidTr="00DC6A8F">
        <w:tc>
          <w:tcPr>
            <w:tcW w:w="848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Подвижные игры «Мяч в корзину».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Урок – соревнование</w:t>
            </w:r>
          </w:p>
        </w:tc>
      </w:tr>
      <w:tr w:rsidR="00DC6A8F" w:rsidTr="00DC6A8F">
        <w:tc>
          <w:tcPr>
            <w:tcW w:w="848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781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Подвижные игры «Попади в обруч».</w:t>
            </w:r>
          </w:p>
        </w:tc>
        <w:tc>
          <w:tcPr>
            <w:tcW w:w="2942" w:type="dxa"/>
          </w:tcPr>
          <w:p w:rsidR="00DC6A8F" w:rsidRPr="00D92020" w:rsidRDefault="00DC6A8F" w:rsidP="005064F0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D92020">
              <w:rPr>
                <w:rFonts w:ascii="Times New Roman" w:hAnsi="Times New Roman" w:cs="Times New Roman"/>
                <w:sz w:val="24"/>
              </w:rPr>
              <w:t>Урок – соревнование</w:t>
            </w:r>
          </w:p>
        </w:tc>
      </w:tr>
    </w:tbl>
    <w:p w:rsidR="00DC6A8F" w:rsidRDefault="00DC6A8F" w:rsidP="004B13F9">
      <w:pPr>
        <w:jc w:val="center"/>
      </w:pPr>
    </w:p>
    <w:sectPr w:rsidR="00DC6A8F" w:rsidSect="00CF73D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DD" w:rsidRDefault="00CF73DD" w:rsidP="00CF73DD">
      <w:pPr>
        <w:spacing w:after="0" w:line="240" w:lineRule="auto"/>
      </w:pPr>
      <w:r>
        <w:separator/>
      </w:r>
    </w:p>
  </w:endnote>
  <w:endnote w:type="continuationSeparator" w:id="0">
    <w:p w:rsidR="00CF73DD" w:rsidRDefault="00CF73DD" w:rsidP="00CF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DD" w:rsidRDefault="00CF73DD" w:rsidP="00CF73DD">
      <w:pPr>
        <w:spacing w:after="0" w:line="240" w:lineRule="auto"/>
      </w:pPr>
      <w:r>
        <w:separator/>
      </w:r>
    </w:p>
  </w:footnote>
  <w:footnote w:type="continuationSeparator" w:id="0">
    <w:p w:rsidR="00CF73DD" w:rsidRDefault="00CF73DD" w:rsidP="00CF7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77D58"/>
    <w:multiLevelType w:val="multilevel"/>
    <w:tmpl w:val="B460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796"/>
    <w:rsid w:val="00025888"/>
    <w:rsid w:val="00043EA4"/>
    <w:rsid w:val="000C44EE"/>
    <w:rsid w:val="000D546E"/>
    <w:rsid w:val="00127B89"/>
    <w:rsid w:val="00142640"/>
    <w:rsid w:val="00152DED"/>
    <w:rsid w:val="00157B08"/>
    <w:rsid w:val="00175DCA"/>
    <w:rsid w:val="00190F36"/>
    <w:rsid w:val="00197BC5"/>
    <w:rsid w:val="001C4793"/>
    <w:rsid w:val="001D423F"/>
    <w:rsid w:val="00240321"/>
    <w:rsid w:val="00253472"/>
    <w:rsid w:val="00262EA8"/>
    <w:rsid w:val="0026755D"/>
    <w:rsid w:val="002B5E4B"/>
    <w:rsid w:val="002C0AC7"/>
    <w:rsid w:val="002F644E"/>
    <w:rsid w:val="003708AA"/>
    <w:rsid w:val="0037729F"/>
    <w:rsid w:val="003A3DB0"/>
    <w:rsid w:val="003F0E92"/>
    <w:rsid w:val="003F57B2"/>
    <w:rsid w:val="0043652F"/>
    <w:rsid w:val="004B13F9"/>
    <w:rsid w:val="004D5AEF"/>
    <w:rsid w:val="004E7502"/>
    <w:rsid w:val="004E7583"/>
    <w:rsid w:val="00536F99"/>
    <w:rsid w:val="00541864"/>
    <w:rsid w:val="00575FBF"/>
    <w:rsid w:val="005F148F"/>
    <w:rsid w:val="006107FB"/>
    <w:rsid w:val="00681D91"/>
    <w:rsid w:val="00697EDF"/>
    <w:rsid w:val="00737222"/>
    <w:rsid w:val="00755FA3"/>
    <w:rsid w:val="00793F6D"/>
    <w:rsid w:val="007B58AE"/>
    <w:rsid w:val="007D141F"/>
    <w:rsid w:val="007F552A"/>
    <w:rsid w:val="0082253D"/>
    <w:rsid w:val="00832714"/>
    <w:rsid w:val="008622BC"/>
    <w:rsid w:val="0086626E"/>
    <w:rsid w:val="00892C61"/>
    <w:rsid w:val="008A1004"/>
    <w:rsid w:val="008B7929"/>
    <w:rsid w:val="008C1E72"/>
    <w:rsid w:val="008C6406"/>
    <w:rsid w:val="00904796"/>
    <w:rsid w:val="009B2F5A"/>
    <w:rsid w:val="009B4F74"/>
    <w:rsid w:val="009E205F"/>
    <w:rsid w:val="00A530D0"/>
    <w:rsid w:val="00AE18A3"/>
    <w:rsid w:val="00AF345C"/>
    <w:rsid w:val="00B30E5B"/>
    <w:rsid w:val="00B3210E"/>
    <w:rsid w:val="00B3707A"/>
    <w:rsid w:val="00B42673"/>
    <w:rsid w:val="00B52BAC"/>
    <w:rsid w:val="00B545DE"/>
    <w:rsid w:val="00B72028"/>
    <w:rsid w:val="00BC690C"/>
    <w:rsid w:val="00BD18AB"/>
    <w:rsid w:val="00C2261B"/>
    <w:rsid w:val="00CB7C69"/>
    <w:rsid w:val="00CF73DD"/>
    <w:rsid w:val="00DC6A8F"/>
    <w:rsid w:val="00EE05B7"/>
    <w:rsid w:val="00F06AF6"/>
    <w:rsid w:val="00F15E20"/>
    <w:rsid w:val="00F22458"/>
    <w:rsid w:val="00F42092"/>
    <w:rsid w:val="00F77D78"/>
    <w:rsid w:val="00F95F50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2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36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6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65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365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6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65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65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65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652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3652F"/>
  </w:style>
  <w:style w:type="character" w:styleId="a4">
    <w:name w:val="Hyperlink"/>
    <w:basedOn w:val="a0"/>
    <w:uiPriority w:val="99"/>
    <w:semiHidden/>
    <w:unhideWhenUsed/>
    <w:rsid w:val="004365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652F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mmentsformnotes">
    <w:name w:val="itemcommentsformnotes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description">
    <w:name w:val="latestitemsuserdescription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greeting">
    <w:name w:val="ubgreeting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">
    <w:name w:val="sbox-bg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">
    <w:name w:val="sbox-bg-n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e">
    <w:name w:val="sbox-bg-n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e">
    <w:name w:val="sbox-bg-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e">
    <w:name w:val="sbox-bg-s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">
    <w:name w:val="sbox-bg-s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w">
    <w:name w:val="sbox-bg-sw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w">
    <w:name w:val="sbox-bg-w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w">
    <w:name w:val="sbox-bg-nw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padding">
    <w:name w:val="k2padding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43652F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43652F"/>
    <w:pPr>
      <w:pBdr>
        <w:bottom w:val="dotted" w:sz="6" w:space="2" w:color="CCCCCC"/>
      </w:pBd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43652F"/>
    <w:pPr>
      <w:pBdr>
        <w:bottom w:val="dotted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form">
    <w:name w:val="itemratingform"/>
    <w:basedOn w:val="a"/>
    <w:rsid w:val="0043652F"/>
    <w:pPr>
      <w:spacing w:before="100" w:beforeAutospacing="1" w:after="100" w:afterAutospacing="1" w:line="37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log">
    <w:name w:val="itemratinglog"/>
    <w:basedOn w:val="a"/>
    <w:rsid w:val="0043652F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temratinglist">
    <w:name w:val="itemratinglist"/>
    <w:basedOn w:val="a"/>
    <w:rsid w:val="0043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fontsize">
    <w:name w:val="smallerfontsiz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rfontsize">
    <w:name w:val="largerfontsize"/>
    <w:basedOn w:val="a"/>
    <w:rsid w:val="0043652F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learlist">
    <w:name w:val="clearlis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item">
    <w:name w:val="lastitem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43652F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43652F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43652F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43652F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43652F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43652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43652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">
    <w:name w:val="itemcurrentrating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nav">
    <w:name w:val="responsive-nav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">
    <w:name w:val="art-footer-inner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">
    <w:name w:val="formlogloading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">
    <w:name w:val="art-shapes&gt;*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div">
    <w:name w:val="art-textblock&gt;div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">
    <w:name w:val="recaptcha_image_cell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root">
    <w:name w:val="siteroot"/>
    <w:basedOn w:val="a0"/>
    <w:rsid w:val="0043652F"/>
    <w:rPr>
      <w:vanish/>
      <w:webHidden w:val="0"/>
      <w:specVanish w:val="0"/>
    </w:rPr>
  </w:style>
  <w:style w:type="character" w:customStyle="1" w:styleId="itemeditlink">
    <w:name w:val="itemeditlink"/>
    <w:basedOn w:val="a0"/>
    <w:rsid w:val="0043652F"/>
    <w:rPr>
      <w:vanish w:val="0"/>
      <w:webHidden w:val="0"/>
      <w:specVanish w:val="0"/>
    </w:rPr>
  </w:style>
  <w:style w:type="character" w:customStyle="1" w:styleId="itemimage">
    <w:name w:val="itemimage"/>
    <w:basedOn w:val="a0"/>
    <w:rsid w:val="0043652F"/>
    <w:rPr>
      <w:vanish w:val="0"/>
      <w:webHidden w:val="0"/>
      <w:specVanish w:val="0"/>
    </w:rPr>
  </w:style>
  <w:style w:type="character" w:customStyle="1" w:styleId="itemimagecaption">
    <w:name w:val="itemimagecaption"/>
    <w:basedOn w:val="a0"/>
    <w:rsid w:val="0043652F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basedOn w:val="a0"/>
    <w:rsid w:val="0043652F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catitemaddlink">
    <w:name w:val="catitemaddlink"/>
    <w:basedOn w:val="a0"/>
    <w:rsid w:val="0043652F"/>
    <w:rPr>
      <w:vanish w:val="0"/>
      <w:webHidden w:val="0"/>
      <w:specVanish w:val="0"/>
    </w:rPr>
  </w:style>
  <w:style w:type="character" w:customStyle="1" w:styleId="catitemeditlink">
    <w:name w:val="catitemeditlink"/>
    <w:basedOn w:val="a0"/>
    <w:rsid w:val="0043652F"/>
    <w:rPr>
      <w:vanish w:val="0"/>
      <w:webHidden w:val="0"/>
      <w:specVanish w:val="0"/>
    </w:rPr>
  </w:style>
  <w:style w:type="character" w:customStyle="1" w:styleId="catitemimage">
    <w:name w:val="catitemimage"/>
    <w:basedOn w:val="a0"/>
    <w:rsid w:val="0043652F"/>
    <w:rPr>
      <w:vanish w:val="0"/>
      <w:webHidden w:val="0"/>
      <w:specVanish w:val="0"/>
    </w:rPr>
  </w:style>
  <w:style w:type="character" w:customStyle="1" w:styleId="catitemdatemodified">
    <w:name w:val="catitemdatemodified"/>
    <w:basedOn w:val="a0"/>
    <w:rsid w:val="0043652F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basedOn w:val="a0"/>
    <w:rsid w:val="0043652F"/>
    <w:rPr>
      <w:vanish w:val="0"/>
      <w:webHidden w:val="0"/>
      <w:specVanish w:val="0"/>
    </w:rPr>
  </w:style>
  <w:style w:type="character" w:customStyle="1" w:styleId="userurl">
    <w:name w:val="userurl"/>
    <w:basedOn w:val="a0"/>
    <w:rsid w:val="0043652F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basedOn w:val="a0"/>
    <w:rsid w:val="0043652F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basedOn w:val="a0"/>
    <w:rsid w:val="0043652F"/>
    <w:rPr>
      <w:vanish w:val="0"/>
      <w:webHidden w:val="0"/>
      <w:specVanish w:val="0"/>
    </w:rPr>
  </w:style>
  <w:style w:type="character" w:customStyle="1" w:styleId="useritemimage">
    <w:name w:val="useritemimage"/>
    <w:basedOn w:val="a0"/>
    <w:rsid w:val="0043652F"/>
    <w:rPr>
      <w:vanish w:val="0"/>
      <w:webHidden w:val="0"/>
      <w:specVanish w:val="0"/>
    </w:rPr>
  </w:style>
  <w:style w:type="character" w:customStyle="1" w:styleId="tagitemimage">
    <w:name w:val="tagitemimage"/>
    <w:basedOn w:val="a0"/>
    <w:rsid w:val="0043652F"/>
    <w:rPr>
      <w:vanish w:val="0"/>
      <w:webHidden w:val="0"/>
      <w:specVanish w:val="0"/>
    </w:rPr>
  </w:style>
  <w:style w:type="character" w:customStyle="1" w:styleId="genericitemimage">
    <w:name w:val="genericitemimage"/>
    <w:basedOn w:val="a0"/>
    <w:rsid w:val="0043652F"/>
    <w:rPr>
      <w:vanish w:val="0"/>
      <w:webHidden w:val="0"/>
      <w:specVanish w:val="0"/>
    </w:rPr>
  </w:style>
  <w:style w:type="character" w:customStyle="1" w:styleId="latestitemsuserurl">
    <w:name w:val="latestitemsuserurl"/>
    <w:basedOn w:val="a0"/>
    <w:rsid w:val="0043652F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basedOn w:val="a0"/>
    <w:rsid w:val="0043652F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basedOn w:val="a0"/>
    <w:rsid w:val="0043652F"/>
    <w:rPr>
      <w:color w:val="999999"/>
      <w:sz w:val="17"/>
      <w:szCs w:val="17"/>
    </w:rPr>
  </w:style>
  <w:style w:type="character" w:customStyle="1" w:styleId="latestitemimage">
    <w:name w:val="latestitemimage"/>
    <w:basedOn w:val="a0"/>
    <w:rsid w:val="0043652F"/>
    <w:rPr>
      <w:vanish w:val="0"/>
      <w:webHidden w:val="0"/>
      <w:specVanish w:val="0"/>
    </w:rPr>
  </w:style>
  <w:style w:type="character" w:customStyle="1" w:styleId="ubuseremail">
    <w:name w:val="ubuseremail"/>
    <w:basedOn w:val="a0"/>
    <w:rsid w:val="0043652F"/>
  </w:style>
  <w:style w:type="character" w:customStyle="1" w:styleId="highlight">
    <w:name w:val="highlight"/>
    <w:basedOn w:val="a0"/>
    <w:rsid w:val="0043652F"/>
    <w:rPr>
      <w:b/>
      <w:bCs/>
      <w:shd w:val="clear" w:color="auto" w:fill="FFFFCC"/>
    </w:rPr>
  </w:style>
  <w:style w:type="character" w:customStyle="1" w:styleId="itemdatecreated">
    <w:name w:val="itemdatecreated"/>
    <w:basedOn w:val="a0"/>
    <w:rsid w:val="0043652F"/>
  </w:style>
  <w:style w:type="character" w:customStyle="1" w:styleId="itemauthor">
    <w:name w:val="itemauthor"/>
    <w:basedOn w:val="a0"/>
    <w:rsid w:val="0043652F"/>
  </w:style>
  <w:style w:type="character" w:customStyle="1" w:styleId="itemvideo">
    <w:name w:val="itemvideo"/>
    <w:basedOn w:val="a0"/>
    <w:rsid w:val="0043652F"/>
  </w:style>
  <w:style w:type="character" w:customStyle="1" w:styleId="itemvideocaption">
    <w:name w:val="itemvideocaption"/>
    <w:basedOn w:val="a0"/>
    <w:rsid w:val="0043652F"/>
  </w:style>
  <w:style w:type="character" w:customStyle="1" w:styleId="itemvideocredits">
    <w:name w:val="itemvideocredits"/>
    <w:basedOn w:val="a0"/>
    <w:rsid w:val="0043652F"/>
  </w:style>
  <w:style w:type="character" w:customStyle="1" w:styleId="itemnavigationtitle">
    <w:name w:val="itemnavigationtitle"/>
    <w:basedOn w:val="a0"/>
    <w:rsid w:val="0043652F"/>
  </w:style>
  <w:style w:type="character" w:customStyle="1" w:styleId="pagination">
    <w:name w:val="pagination"/>
    <w:basedOn w:val="a0"/>
    <w:rsid w:val="0043652F"/>
  </w:style>
  <w:style w:type="character" w:customStyle="1" w:styleId="catitemdatecreated">
    <w:name w:val="catitemdatecreated"/>
    <w:basedOn w:val="a0"/>
    <w:rsid w:val="0043652F"/>
  </w:style>
  <w:style w:type="character" w:customStyle="1" w:styleId="catitemauthor">
    <w:name w:val="catitemauthor"/>
    <w:basedOn w:val="a0"/>
    <w:rsid w:val="0043652F"/>
  </w:style>
  <w:style w:type="character" w:customStyle="1" w:styleId="catitemvideo">
    <w:name w:val="catitemvideo"/>
    <w:basedOn w:val="a0"/>
    <w:rsid w:val="0043652F"/>
  </w:style>
  <w:style w:type="character" w:customStyle="1" w:styleId="useritemdatecreated">
    <w:name w:val="useritemdatecreated"/>
    <w:basedOn w:val="a0"/>
    <w:rsid w:val="0043652F"/>
  </w:style>
  <w:style w:type="character" w:customStyle="1" w:styleId="tagitemdatecreated">
    <w:name w:val="tagitemdatecreated"/>
    <w:basedOn w:val="a0"/>
    <w:rsid w:val="0043652F"/>
  </w:style>
  <w:style w:type="character" w:customStyle="1" w:styleId="genericitemdatecreated">
    <w:name w:val="genericitemdatecreated"/>
    <w:basedOn w:val="a0"/>
    <w:rsid w:val="0043652F"/>
  </w:style>
  <w:style w:type="character" w:customStyle="1" w:styleId="latestitemvideo">
    <w:name w:val="latestitemvideo"/>
    <w:basedOn w:val="a0"/>
    <w:rsid w:val="0043652F"/>
  </w:style>
  <w:style w:type="character" w:customStyle="1" w:styleId="bctitle">
    <w:name w:val="bctitle"/>
    <w:basedOn w:val="a0"/>
    <w:rsid w:val="0043652F"/>
  </w:style>
  <w:style w:type="character" w:customStyle="1" w:styleId="bcseparator">
    <w:name w:val="bcseparator"/>
    <w:basedOn w:val="a0"/>
    <w:rsid w:val="0043652F"/>
  </w:style>
  <w:style w:type="character" w:customStyle="1" w:styleId="quoteiconleft">
    <w:name w:val="quoteiconleft"/>
    <w:basedOn w:val="a0"/>
    <w:rsid w:val="0043652F"/>
  </w:style>
  <w:style w:type="character" w:customStyle="1" w:styleId="quoteiconright">
    <w:name w:val="quoteiconright"/>
    <w:basedOn w:val="a0"/>
    <w:rsid w:val="0043652F"/>
  </w:style>
  <w:style w:type="character" w:customStyle="1" w:styleId="thecomment">
    <w:name w:val="thecomment"/>
    <w:basedOn w:val="a0"/>
    <w:rsid w:val="0043652F"/>
  </w:style>
  <w:style w:type="character" w:customStyle="1" w:styleId="itemextrafieldslabel">
    <w:name w:val="itemextrafieldslabel"/>
    <w:basedOn w:val="a0"/>
    <w:rsid w:val="0043652F"/>
  </w:style>
  <w:style w:type="character" w:customStyle="1" w:styleId="catitemextrafieldslabel">
    <w:name w:val="catitemextrafieldslabel"/>
    <w:basedOn w:val="a0"/>
    <w:rsid w:val="0043652F"/>
  </w:style>
  <w:style w:type="character" w:customStyle="1" w:styleId="genericitemextrafieldslabel">
    <w:name w:val="genericitemextrafieldslabel"/>
    <w:basedOn w:val="a0"/>
    <w:rsid w:val="0043652F"/>
  </w:style>
  <w:style w:type="character" w:customStyle="1" w:styleId="lccommentdate">
    <w:name w:val="lccommentdate"/>
    <w:basedOn w:val="a0"/>
    <w:rsid w:val="0043652F"/>
  </w:style>
  <w:style w:type="character" w:customStyle="1" w:styleId="tclatestcommentdate">
    <w:name w:val="tclatestcommentdate"/>
    <w:basedOn w:val="a0"/>
    <w:rsid w:val="0043652F"/>
  </w:style>
  <w:style w:type="character" w:customStyle="1" w:styleId="moduleitemextrafieldslabel">
    <w:name w:val="moduleitemextrafieldslabel"/>
    <w:basedOn w:val="a0"/>
    <w:rsid w:val="0043652F"/>
  </w:style>
  <w:style w:type="character" w:customStyle="1" w:styleId="moduleitemhits">
    <w:name w:val="moduleitemhits"/>
    <w:basedOn w:val="a0"/>
    <w:rsid w:val="0043652F"/>
  </w:style>
  <w:style w:type="character" w:customStyle="1" w:styleId="cattitle">
    <w:name w:val="cattitle"/>
    <w:basedOn w:val="a0"/>
    <w:rsid w:val="0043652F"/>
  </w:style>
  <w:style w:type="character" w:customStyle="1" w:styleId="itemauthorurl">
    <w:name w:val="itemauthorurl"/>
    <w:basedOn w:val="a0"/>
    <w:rsid w:val="0043652F"/>
  </w:style>
  <w:style w:type="character" w:customStyle="1" w:styleId="itemauthoremail">
    <w:name w:val="itemauthoremail"/>
    <w:basedOn w:val="a0"/>
    <w:rsid w:val="0043652F"/>
  </w:style>
  <w:style w:type="character" w:customStyle="1" w:styleId="ubname">
    <w:name w:val="ubname"/>
    <w:basedOn w:val="a0"/>
    <w:rsid w:val="0043652F"/>
  </w:style>
  <w:style w:type="character" w:customStyle="1" w:styleId="commentdate">
    <w:name w:val="commentdate"/>
    <w:basedOn w:val="a0"/>
    <w:rsid w:val="0043652F"/>
  </w:style>
  <w:style w:type="character" w:customStyle="1" w:styleId="commentauthorname">
    <w:name w:val="commentauthorname"/>
    <w:basedOn w:val="a0"/>
    <w:rsid w:val="0043652F"/>
  </w:style>
  <w:style w:type="character" w:customStyle="1" w:styleId="commentauthoremail">
    <w:name w:val="commentauthoremail"/>
    <w:basedOn w:val="a0"/>
    <w:rsid w:val="0043652F"/>
  </w:style>
  <w:style w:type="character" w:customStyle="1" w:styleId="commentlink">
    <w:name w:val="commentlink"/>
    <w:basedOn w:val="a0"/>
    <w:rsid w:val="0043652F"/>
  </w:style>
  <w:style w:type="character" w:customStyle="1" w:styleId="commenttoolbar">
    <w:name w:val="commenttoolbar"/>
    <w:basedOn w:val="a0"/>
    <w:rsid w:val="0043652F"/>
  </w:style>
  <w:style w:type="character" w:customStyle="1" w:styleId="commenttoolbarloading">
    <w:name w:val="commenttoolbarloading"/>
    <w:basedOn w:val="a0"/>
    <w:rsid w:val="0043652F"/>
  </w:style>
  <w:style w:type="paragraph" w:customStyle="1" w:styleId="formlogloading1">
    <w:name w:val="formlogloading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1">
    <w:name w:val="itemcurrentrating1"/>
    <w:basedOn w:val="a"/>
    <w:rsid w:val="0043652F"/>
    <w:pPr>
      <w:spacing w:after="0" w:line="375" w:lineRule="atLeast"/>
      <w:ind w:hanging="15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1">
    <w:name w:val="recaptcha_image_cell1"/>
    <w:basedOn w:val="a"/>
    <w:rsid w:val="0043652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1">
    <w:name w:val="itemdatecreated1"/>
    <w:basedOn w:val="a0"/>
    <w:rsid w:val="0043652F"/>
    <w:rPr>
      <w:color w:val="999999"/>
      <w:sz w:val="17"/>
      <w:szCs w:val="17"/>
    </w:rPr>
  </w:style>
  <w:style w:type="character" w:customStyle="1" w:styleId="itemauthor1">
    <w:name w:val="itemauthor1"/>
    <w:basedOn w:val="a0"/>
    <w:rsid w:val="0043652F"/>
    <w:rPr>
      <w:vanish w:val="0"/>
      <w:webHidden w:val="0"/>
      <w:specVanish w:val="0"/>
    </w:rPr>
  </w:style>
  <w:style w:type="character" w:customStyle="1" w:styleId="itemextrafieldslabel1">
    <w:name w:val="itemextrafieldslabel1"/>
    <w:basedOn w:val="a0"/>
    <w:rsid w:val="0043652F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basedOn w:val="a0"/>
    <w:rsid w:val="0043652F"/>
    <w:rPr>
      <w:b/>
      <w:bCs/>
      <w:color w:val="555555"/>
    </w:rPr>
  </w:style>
  <w:style w:type="character" w:customStyle="1" w:styleId="itemauthoremail1">
    <w:name w:val="itemauthoremail1"/>
    <w:basedOn w:val="a0"/>
    <w:rsid w:val="0043652F"/>
    <w:rPr>
      <w:b/>
      <w:bCs/>
      <w:color w:val="555555"/>
    </w:rPr>
  </w:style>
  <w:style w:type="character" w:customStyle="1" w:styleId="itemvideo1">
    <w:name w:val="itemvideo1"/>
    <w:basedOn w:val="a0"/>
    <w:rsid w:val="0043652F"/>
    <w:rPr>
      <w:vanish w:val="0"/>
      <w:webHidden w:val="0"/>
      <w:specVanish w:val="0"/>
    </w:rPr>
  </w:style>
  <w:style w:type="character" w:customStyle="1" w:styleId="itemvideocaption1">
    <w:name w:val="itemvideocaption1"/>
    <w:basedOn w:val="a0"/>
    <w:rsid w:val="0043652F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1">
    <w:name w:val="itemvideocredits1"/>
    <w:basedOn w:val="a0"/>
    <w:rsid w:val="0043652F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1">
    <w:name w:val="itemnavigationtitle1"/>
    <w:basedOn w:val="a0"/>
    <w:rsid w:val="0043652F"/>
    <w:rPr>
      <w:color w:val="999999"/>
    </w:rPr>
  </w:style>
  <w:style w:type="character" w:customStyle="1" w:styleId="commentdate1">
    <w:name w:val="commentdate1"/>
    <w:basedOn w:val="a0"/>
    <w:rsid w:val="0043652F"/>
    <w:rPr>
      <w:b/>
      <w:bCs/>
      <w:sz w:val="21"/>
      <w:szCs w:val="21"/>
    </w:rPr>
  </w:style>
  <w:style w:type="character" w:customStyle="1" w:styleId="commentauthorname1">
    <w:name w:val="commentauthorname1"/>
    <w:basedOn w:val="a0"/>
    <w:rsid w:val="0043652F"/>
    <w:rPr>
      <w:b/>
      <w:bCs/>
      <w:sz w:val="21"/>
      <w:szCs w:val="21"/>
    </w:rPr>
  </w:style>
  <w:style w:type="character" w:customStyle="1" w:styleId="commentauthoremail1">
    <w:name w:val="commentauthoremail1"/>
    <w:basedOn w:val="a0"/>
    <w:rsid w:val="0043652F"/>
    <w:rPr>
      <w:vanish/>
      <w:webHidden w:val="0"/>
      <w:specVanish w:val="0"/>
    </w:rPr>
  </w:style>
  <w:style w:type="character" w:customStyle="1" w:styleId="commentlink1">
    <w:name w:val="commentlink1"/>
    <w:basedOn w:val="a0"/>
    <w:rsid w:val="0043652F"/>
  </w:style>
  <w:style w:type="character" w:customStyle="1" w:styleId="commenttoolbar1">
    <w:name w:val="commenttoolbar1"/>
    <w:basedOn w:val="a0"/>
    <w:rsid w:val="0043652F"/>
    <w:rPr>
      <w:vanish w:val="0"/>
      <w:webHidden w:val="0"/>
      <w:specVanish w:val="0"/>
    </w:rPr>
  </w:style>
  <w:style w:type="character" w:customStyle="1" w:styleId="commenttoolbarloading1">
    <w:name w:val="commenttoolbarloading1"/>
    <w:basedOn w:val="a0"/>
    <w:rsid w:val="0043652F"/>
  </w:style>
  <w:style w:type="character" w:customStyle="1" w:styleId="pagination1">
    <w:name w:val="pagination1"/>
    <w:basedOn w:val="a0"/>
    <w:rsid w:val="0043652F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43652F"/>
    <w:pPr>
      <w:pBdr>
        <w:top w:val="single" w:sz="1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2">
    <w:name w:val="formlogloading2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iconleft1">
    <w:name w:val="quoteiconleft1"/>
    <w:basedOn w:val="a0"/>
    <w:rsid w:val="0043652F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quoteiconright1">
    <w:name w:val="quoteiconright1"/>
    <w:basedOn w:val="a0"/>
    <w:rsid w:val="0043652F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thecomment1">
    <w:name w:val="thecomment1"/>
    <w:basedOn w:val="a0"/>
    <w:rsid w:val="0043652F"/>
    <w:rPr>
      <w:rFonts w:ascii="Georgia" w:hAnsi="Georgia" w:hint="default"/>
      <w:b w:val="0"/>
      <w:bCs w:val="0"/>
      <w:i/>
      <w:iCs/>
      <w:color w:val="000000"/>
      <w:sz w:val="18"/>
      <w:szCs w:val="18"/>
    </w:rPr>
  </w:style>
  <w:style w:type="paragraph" w:customStyle="1" w:styleId="formlogloading3">
    <w:name w:val="formlogloading3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itemdatecreated1">
    <w:name w:val="catitemdatecreated1"/>
    <w:basedOn w:val="a0"/>
    <w:rsid w:val="0043652F"/>
    <w:rPr>
      <w:color w:val="999999"/>
      <w:sz w:val="17"/>
      <w:szCs w:val="17"/>
    </w:rPr>
  </w:style>
  <w:style w:type="character" w:customStyle="1" w:styleId="catitemauthor1">
    <w:name w:val="catitemauthor1"/>
    <w:basedOn w:val="a0"/>
    <w:rsid w:val="0043652F"/>
    <w:rPr>
      <w:vanish w:val="0"/>
      <w:webHidden w:val="0"/>
      <w:specVanish w:val="0"/>
    </w:rPr>
  </w:style>
  <w:style w:type="character" w:customStyle="1" w:styleId="catitemextrafieldslabel1">
    <w:name w:val="catitemextrafieldslabel1"/>
    <w:basedOn w:val="a0"/>
    <w:rsid w:val="0043652F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basedOn w:val="a0"/>
    <w:rsid w:val="0043652F"/>
    <w:rPr>
      <w:b/>
      <w:bCs/>
      <w:vanish w:val="0"/>
      <w:webHidden w:val="0"/>
      <w:specVanish w:val="0"/>
    </w:rPr>
  </w:style>
  <w:style w:type="character" w:customStyle="1" w:styleId="catitemvideo1">
    <w:name w:val="catitemvideo1"/>
    <w:basedOn w:val="a0"/>
    <w:rsid w:val="0043652F"/>
    <w:rPr>
      <w:vanish w:val="0"/>
      <w:webHidden w:val="0"/>
      <w:specVanish w:val="0"/>
    </w:rPr>
  </w:style>
  <w:style w:type="character" w:customStyle="1" w:styleId="useritemdatecreated1">
    <w:name w:val="useritemdatecreated1"/>
    <w:basedOn w:val="a0"/>
    <w:rsid w:val="0043652F"/>
    <w:rPr>
      <w:color w:val="999999"/>
      <w:sz w:val="17"/>
      <w:szCs w:val="17"/>
    </w:rPr>
  </w:style>
  <w:style w:type="character" w:customStyle="1" w:styleId="tagitemdatecreated1">
    <w:name w:val="tagitemdatecreated1"/>
    <w:basedOn w:val="a0"/>
    <w:rsid w:val="0043652F"/>
    <w:rPr>
      <w:color w:val="999999"/>
      <w:sz w:val="17"/>
      <w:szCs w:val="17"/>
    </w:rPr>
  </w:style>
  <w:style w:type="character" w:customStyle="1" w:styleId="genericitemdatecreated1">
    <w:name w:val="genericitemdatecreated1"/>
    <w:basedOn w:val="a0"/>
    <w:rsid w:val="0043652F"/>
    <w:rPr>
      <w:color w:val="999999"/>
      <w:sz w:val="17"/>
      <w:szCs w:val="17"/>
    </w:rPr>
  </w:style>
  <w:style w:type="paragraph" w:customStyle="1" w:styleId="latestitemsuserdescription1">
    <w:name w:val="latestitemsuserdescription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rsid w:val="0043652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itemvideo1">
    <w:name w:val="latestitemvideo1"/>
    <w:basedOn w:val="a0"/>
    <w:rsid w:val="0043652F"/>
    <w:rPr>
      <w:vanish w:val="0"/>
      <w:webHidden w:val="0"/>
      <w:specVanish w:val="0"/>
    </w:rPr>
  </w:style>
  <w:style w:type="character" w:customStyle="1" w:styleId="lccommentdate1">
    <w:name w:val="lccommentdate1"/>
    <w:basedOn w:val="a0"/>
    <w:rsid w:val="0043652F"/>
    <w:rPr>
      <w:color w:val="999999"/>
    </w:rPr>
  </w:style>
  <w:style w:type="character" w:customStyle="1" w:styleId="tclatestcommentdate1">
    <w:name w:val="tclatestcommentdate1"/>
    <w:basedOn w:val="a0"/>
    <w:rsid w:val="0043652F"/>
    <w:rPr>
      <w:color w:val="999999"/>
    </w:rPr>
  </w:style>
  <w:style w:type="character" w:customStyle="1" w:styleId="moduleitemextrafieldslabel1">
    <w:name w:val="moduleitemextrafieldslabel1"/>
    <w:basedOn w:val="a0"/>
    <w:rsid w:val="0043652F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43652F"/>
  </w:style>
  <w:style w:type="paragraph" w:customStyle="1" w:styleId="ubgreeting1">
    <w:name w:val="ubgreeting1"/>
    <w:basedOn w:val="a"/>
    <w:rsid w:val="0043652F"/>
    <w:pPr>
      <w:pBdr>
        <w:bottom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bname1">
    <w:name w:val="ubname1"/>
    <w:basedOn w:val="a0"/>
    <w:rsid w:val="0043652F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basedOn w:val="a0"/>
    <w:rsid w:val="0043652F"/>
    <w:rPr>
      <w:color w:val="999999"/>
    </w:rPr>
  </w:style>
  <w:style w:type="character" w:customStyle="1" w:styleId="bcseparator1">
    <w:name w:val="bcseparator1"/>
    <w:basedOn w:val="a0"/>
    <w:rsid w:val="0043652F"/>
    <w:rPr>
      <w:sz w:val="21"/>
      <w:szCs w:val="21"/>
    </w:rPr>
  </w:style>
  <w:style w:type="character" w:customStyle="1" w:styleId="cattitle1">
    <w:name w:val="cattitle1"/>
    <w:basedOn w:val="a0"/>
    <w:rsid w:val="0043652F"/>
  </w:style>
  <w:style w:type="paragraph" w:customStyle="1" w:styleId="image1">
    <w:name w:val="image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43652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43652F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1">
    <w:name w:val="art-sidebar0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1">
    <w:name w:val="art-sheet1"/>
    <w:basedOn w:val="a"/>
    <w:rsid w:val="0043652F"/>
    <w:pPr>
      <w:spacing w:before="100" w:beforeAutospacing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43652F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43652F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43652F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art-textblockdiv1">
    <w:name w:val="art-textblock&gt;div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shapes1">
    <w:name w:val="art-shapes&gt;*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sponsive-nav1">
    <w:name w:val="responsive-nav1"/>
    <w:basedOn w:val="a"/>
    <w:rsid w:val="0043652F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1">
    <w:name w:val="art-footer-inner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43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43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43652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43652F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43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43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43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4365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43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4365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4365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4365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43652F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43652F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43652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4365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43652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43652F"/>
    <w:pPr>
      <w:spacing w:after="0" w:line="240" w:lineRule="auto"/>
      <w:ind w:right="1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43652F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43652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43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43652F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43652F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43652F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43652F"/>
  </w:style>
  <w:style w:type="character" w:customStyle="1" w:styleId="apple-style-span">
    <w:name w:val="apple-style-span"/>
    <w:basedOn w:val="a0"/>
    <w:rsid w:val="0043652F"/>
  </w:style>
  <w:style w:type="character" w:styleId="a7">
    <w:name w:val="Emphasis"/>
    <w:basedOn w:val="a0"/>
    <w:uiPriority w:val="20"/>
    <w:qFormat/>
    <w:rsid w:val="0043652F"/>
    <w:rPr>
      <w:i/>
      <w:iCs/>
    </w:rPr>
  </w:style>
  <w:style w:type="character" w:styleId="a8">
    <w:name w:val="Strong"/>
    <w:basedOn w:val="a0"/>
    <w:uiPriority w:val="22"/>
    <w:qFormat/>
    <w:rsid w:val="0043652F"/>
    <w:rPr>
      <w:b/>
      <w:bCs/>
    </w:rPr>
  </w:style>
  <w:style w:type="paragraph" w:customStyle="1" w:styleId="msonormalcxspmiddle">
    <w:name w:val="msonormalcxspmiddl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36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3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52F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43652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365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">
    <w:name w:val="No Spacing"/>
    <w:link w:val="af0"/>
    <w:uiPriority w:val="1"/>
    <w:qFormat/>
    <w:rsid w:val="0043652F"/>
    <w:pPr>
      <w:spacing w:after="0" w:line="240" w:lineRule="auto"/>
    </w:pPr>
  </w:style>
  <w:style w:type="paragraph" w:customStyle="1" w:styleId="12">
    <w:name w:val="Без интервала1"/>
    <w:rsid w:val="004365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3652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652F"/>
    <w:pPr>
      <w:shd w:val="clear" w:color="auto" w:fill="FFFFFF"/>
      <w:spacing w:after="120" w:line="211" w:lineRule="exact"/>
      <w:ind w:hanging="560"/>
    </w:pPr>
  </w:style>
  <w:style w:type="character" w:customStyle="1" w:styleId="52">
    <w:name w:val="Заголовок №5 (2)_"/>
    <w:basedOn w:val="a0"/>
    <w:link w:val="520"/>
    <w:locked/>
    <w:rsid w:val="0043652F"/>
    <w:rPr>
      <w:shd w:val="clear" w:color="auto" w:fill="FFFFFF"/>
    </w:rPr>
  </w:style>
  <w:style w:type="paragraph" w:customStyle="1" w:styleId="520">
    <w:name w:val="Заголовок №5 (2)"/>
    <w:basedOn w:val="a"/>
    <w:link w:val="52"/>
    <w:rsid w:val="0043652F"/>
    <w:pPr>
      <w:shd w:val="clear" w:color="auto" w:fill="FFFFFF"/>
      <w:spacing w:before="300" w:after="0" w:line="211" w:lineRule="exact"/>
      <w:outlineLvl w:val="4"/>
    </w:pPr>
  </w:style>
  <w:style w:type="character" w:customStyle="1" w:styleId="31">
    <w:name w:val="Основной текст (3)_"/>
    <w:basedOn w:val="a0"/>
    <w:link w:val="32"/>
    <w:locked/>
    <w:rsid w:val="0043652F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652F"/>
    <w:pPr>
      <w:shd w:val="clear" w:color="auto" w:fill="FFFFFF"/>
      <w:spacing w:after="0" w:line="168" w:lineRule="exact"/>
      <w:ind w:hanging="560"/>
      <w:jc w:val="both"/>
    </w:pPr>
    <w:rPr>
      <w:sz w:val="18"/>
      <w:szCs w:val="18"/>
    </w:rPr>
  </w:style>
  <w:style w:type="character" w:customStyle="1" w:styleId="32pt">
    <w:name w:val="Основной текст (3) + Интервал 2 pt"/>
    <w:basedOn w:val="31"/>
    <w:rsid w:val="0043652F"/>
    <w:rPr>
      <w:spacing w:val="40"/>
      <w:sz w:val="18"/>
      <w:szCs w:val="18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43652F"/>
    <w:rPr>
      <w:b/>
      <w:bCs/>
      <w:sz w:val="18"/>
      <w:szCs w:val="18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43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3652F"/>
  </w:style>
  <w:style w:type="paragraph" w:styleId="af3">
    <w:name w:val="footer"/>
    <w:basedOn w:val="a"/>
    <w:link w:val="af4"/>
    <w:uiPriority w:val="99"/>
    <w:unhideWhenUsed/>
    <w:rsid w:val="0043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3652F"/>
  </w:style>
  <w:style w:type="table" w:styleId="af5">
    <w:name w:val="Table Grid"/>
    <w:basedOn w:val="a1"/>
    <w:uiPriority w:val="39"/>
    <w:rsid w:val="004B1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0">
    <w:name w:val="Без интервала Знак"/>
    <w:basedOn w:val="a0"/>
    <w:link w:val="af"/>
    <w:uiPriority w:val="1"/>
    <w:locked/>
    <w:rsid w:val="004B13F9"/>
  </w:style>
  <w:style w:type="character" w:customStyle="1" w:styleId="c0">
    <w:name w:val="c0"/>
    <w:basedOn w:val="a0"/>
    <w:rsid w:val="004B13F9"/>
  </w:style>
  <w:style w:type="character" w:customStyle="1" w:styleId="c1">
    <w:name w:val="c1"/>
    <w:basedOn w:val="a0"/>
    <w:rsid w:val="004B1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37</Pages>
  <Words>9925</Words>
  <Characters>56578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46</cp:revision>
  <dcterms:created xsi:type="dcterms:W3CDTF">2018-06-28T16:39:00Z</dcterms:created>
  <dcterms:modified xsi:type="dcterms:W3CDTF">2020-11-09T08:31:00Z</dcterms:modified>
</cp:coreProperties>
</file>