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E" w:rsidRPr="00997E94" w:rsidRDefault="00D10D7E" w:rsidP="00997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E94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10D7E" w:rsidRPr="00997E94" w:rsidRDefault="00D10D7E" w:rsidP="00D10D7E">
      <w:pPr>
        <w:jc w:val="both"/>
        <w:rPr>
          <w:rFonts w:ascii="Times New Roman" w:hAnsi="Times New Roman" w:cs="Times New Roman"/>
          <w:sz w:val="26"/>
          <w:szCs w:val="26"/>
        </w:rPr>
      </w:pPr>
      <w:r w:rsidRPr="00997E94">
        <w:rPr>
          <w:rFonts w:ascii="Times New Roman" w:hAnsi="Times New Roman" w:cs="Times New Roman"/>
          <w:sz w:val="26"/>
          <w:szCs w:val="26"/>
        </w:rPr>
        <w:t xml:space="preserve">Предложения АНО ДПО «Институт социальных услуг и инноваций «ВЕКТОР» о помощи по снижению напряжения детей и семей в летний период на территории Пермского края: </w:t>
      </w:r>
    </w:p>
    <w:p w:rsidR="00D10D7E" w:rsidRPr="00997E94" w:rsidRDefault="00D10D7E" w:rsidP="00D10D7E">
      <w:pPr>
        <w:jc w:val="both"/>
        <w:rPr>
          <w:rFonts w:ascii="Times New Roman" w:hAnsi="Times New Roman" w:cs="Times New Roman"/>
          <w:sz w:val="26"/>
          <w:szCs w:val="26"/>
        </w:rPr>
      </w:pPr>
      <w:r w:rsidRPr="00997E94">
        <w:rPr>
          <w:rFonts w:ascii="Times New Roman" w:hAnsi="Times New Roman" w:cs="Times New Roman"/>
          <w:sz w:val="26"/>
          <w:szCs w:val="26"/>
        </w:rPr>
        <w:t xml:space="preserve">1. Краевая служба ДТД «ПЕРЕМЕНА ПЛЮС», работающая под единым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общероссйским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 номером 8-800-2000-122 в круглосуточном режиме без праздников и выходных дней принимает кризисные обращения родителей по поводу воспитания детей, в том числе по поводу трудностей при организации детского отдыха.</w:t>
      </w:r>
    </w:p>
    <w:p w:rsidR="00D10D7E" w:rsidRPr="00997E94" w:rsidRDefault="00D10D7E" w:rsidP="00D10D7E">
      <w:pPr>
        <w:jc w:val="both"/>
        <w:rPr>
          <w:rFonts w:ascii="Times New Roman" w:hAnsi="Times New Roman" w:cs="Times New Roman"/>
          <w:sz w:val="26"/>
          <w:szCs w:val="26"/>
        </w:rPr>
      </w:pPr>
      <w:r w:rsidRPr="00997E94">
        <w:rPr>
          <w:rFonts w:ascii="Times New Roman" w:hAnsi="Times New Roman" w:cs="Times New Roman"/>
          <w:sz w:val="26"/>
          <w:szCs w:val="26"/>
        </w:rPr>
        <w:t xml:space="preserve">2. С целью поддержки детей и подростков в летнее время специалисты АНО ДПО «Институт социальных услуг «ВЕКТОР» организуют регулярные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он-лайны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 встречи для детей двух возрастных групп (дети 7-10 лет и 11 - 13 лет). Встречи будут проходить с использованием платформы ZOOM, доступ свободный, Для каждой возрастной группы будет </w:t>
      </w:r>
      <w:proofErr w:type="gramStart"/>
      <w:r w:rsidRPr="00997E94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997E94">
        <w:rPr>
          <w:rFonts w:ascii="Times New Roman" w:hAnsi="Times New Roman" w:cs="Times New Roman"/>
          <w:sz w:val="26"/>
          <w:szCs w:val="26"/>
        </w:rPr>
        <w:t xml:space="preserve"> одна встреча в неделю, Темы, даты и время будут заранее анонсироваться на всех ресурсах в сети интернет: группа в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 https://vk.com/vectornko, сайт http://vectornko.ru/. группа в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фэйсбук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 https://www.facebook.com/vectornkoperm/ Возможна организация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 встреч по заявкам школ и детских учреждений. Встречи планируется </w:t>
      </w:r>
      <w:proofErr w:type="gramStart"/>
      <w:r w:rsidRPr="00997E94">
        <w:rPr>
          <w:rFonts w:ascii="Times New Roman" w:hAnsi="Times New Roman" w:cs="Times New Roman"/>
          <w:sz w:val="26"/>
          <w:szCs w:val="26"/>
        </w:rPr>
        <w:t>поводить</w:t>
      </w:r>
      <w:proofErr w:type="gramEnd"/>
      <w:r w:rsidRPr="00997E94">
        <w:rPr>
          <w:rFonts w:ascii="Times New Roman" w:hAnsi="Times New Roman" w:cs="Times New Roman"/>
          <w:sz w:val="26"/>
          <w:szCs w:val="26"/>
        </w:rPr>
        <w:t xml:space="preserve"> начиная с 23.06.2020.</w:t>
      </w:r>
    </w:p>
    <w:p w:rsidR="00D10D7E" w:rsidRPr="00997E94" w:rsidRDefault="00D10D7E" w:rsidP="00D10D7E">
      <w:pPr>
        <w:jc w:val="both"/>
        <w:rPr>
          <w:rFonts w:ascii="Times New Roman" w:hAnsi="Times New Roman" w:cs="Times New Roman"/>
          <w:sz w:val="26"/>
          <w:szCs w:val="26"/>
        </w:rPr>
      </w:pPr>
      <w:r w:rsidRPr="00997E9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97E94">
        <w:rPr>
          <w:rFonts w:ascii="Times New Roman" w:hAnsi="Times New Roman" w:cs="Times New Roman"/>
          <w:sz w:val="26"/>
          <w:szCs w:val="26"/>
        </w:rPr>
        <w:t xml:space="preserve">С целью поддержки родителей, в том числе из замещающих семей, снижения их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психоэмоционального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 напряжения и эмоционального выгорания предлагаем довести информацию об открытых обучающих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, разработанных в рамках проекта «Конструктор социальных практики НКО» и размещенных в открытом доступе на канале </w:t>
      </w:r>
      <w:proofErr w:type="spellStart"/>
      <w:r w:rsidRPr="00997E94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997E94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997E94">
          <w:rPr>
            <w:rStyle w:val="a3"/>
            <w:rFonts w:ascii="Times New Roman" w:hAnsi="Times New Roman" w:cs="Times New Roman"/>
            <w:sz w:val="26"/>
            <w:szCs w:val="26"/>
          </w:rPr>
          <w:t>https://wvv3V.voutube.com/channel/UCBRlKrmllzlr8zcDR9h59Xg</w:t>
        </w:r>
      </w:hyperlink>
      <w:proofErr w:type="gramEnd"/>
    </w:p>
    <w:p w:rsidR="00D10D7E" w:rsidRPr="00997E94" w:rsidRDefault="00D10D7E" w:rsidP="00997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94">
        <w:rPr>
          <w:rFonts w:ascii="Times New Roman" w:hAnsi="Times New Roman" w:cs="Times New Roman"/>
          <w:b/>
          <w:sz w:val="28"/>
          <w:szCs w:val="28"/>
        </w:rPr>
        <w:t xml:space="preserve">Аннотация цикла </w:t>
      </w:r>
      <w:proofErr w:type="spellStart"/>
      <w:r w:rsidRPr="00997E94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997E94">
        <w:rPr>
          <w:rFonts w:ascii="Times New Roman" w:hAnsi="Times New Roman" w:cs="Times New Roman"/>
          <w:b/>
          <w:sz w:val="28"/>
          <w:szCs w:val="28"/>
        </w:rPr>
        <w:t xml:space="preserve"> для родителей, в том числе замещающих, по снижению риска </w:t>
      </w:r>
      <w:proofErr w:type="spellStart"/>
      <w:r w:rsidRPr="00997E94">
        <w:rPr>
          <w:rFonts w:ascii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997E94">
        <w:rPr>
          <w:rFonts w:ascii="Times New Roman" w:hAnsi="Times New Roman" w:cs="Times New Roman"/>
          <w:b/>
          <w:sz w:val="28"/>
          <w:szCs w:val="28"/>
        </w:rPr>
        <w:t xml:space="preserve"> ребенка в семье.</w:t>
      </w:r>
    </w:p>
    <w:p w:rsidR="00D10D7E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Цикл </w:t>
      </w:r>
      <w:proofErr w:type="spellStart"/>
      <w:r w:rsidRPr="00997E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97E94">
        <w:rPr>
          <w:rFonts w:ascii="Times New Roman" w:hAnsi="Times New Roman" w:cs="Times New Roman"/>
          <w:sz w:val="28"/>
          <w:szCs w:val="28"/>
        </w:rPr>
        <w:t xml:space="preserve"> как инструмент самопомощи для родителей, на которых обсуждаются методы, техники, для родителей, которые осознанно относятся к воспитанию детей. Вопросы, затронутые в рамках </w:t>
      </w:r>
      <w:proofErr w:type="spellStart"/>
      <w:r w:rsidRPr="00997E9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97E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0D7E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Плохое поведение ребенка как призыв к совершенствованию родительских навыков; </w:t>
      </w:r>
    </w:p>
    <w:p w:rsidR="00D10D7E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Как поступать замещающим родителям в трудных ситуациях, которые возникают после приема подростка в семью; </w:t>
      </w:r>
    </w:p>
    <w:p w:rsidR="00D10D7E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Про методы поддержания дисциплины для детей, переживших жестокое обращение и </w:t>
      </w:r>
      <w:proofErr w:type="spellStart"/>
      <w:r w:rsidRPr="00997E94">
        <w:rPr>
          <w:rFonts w:ascii="Times New Roman" w:hAnsi="Times New Roman" w:cs="Times New Roman"/>
          <w:sz w:val="28"/>
          <w:szCs w:val="28"/>
        </w:rPr>
        <w:t>травматичное</w:t>
      </w:r>
      <w:proofErr w:type="spellEnd"/>
      <w:r w:rsidRPr="00997E94">
        <w:rPr>
          <w:rFonts w:ascii="Times New Roman" w:hAnsi="Times New Roman" w:cs="Times New Roman"/>
          <w:sz w:val="28"/>
          <w:szCs w:val="28"/>
        </w:rPr>
        <w:t xml:space="preserve"> расставание;</w:t>
      </w:r>
    </w:p>
    <w:p w:rsidR="00D10D7E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Как взаимоотношения между приемными родителями влияют на отношения с ребенком: </w:t>
      </w:r>
    </w:p>
    <w:p w:rsidR="00997E94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 родителю, чтобы стать более </w:t>
      </w:r>
      <w:proofErr w:type="spellStart"/>
      <w:r w:rsidRPr="00997E94">
        <w:rPr>
          <w:rFonts w:ascii="Times New Roman" w:hAnsi="Times New Roman" w:cs="Times New Roman"/>
          <w:sz w:val="28"/>
          <w:szCs w:val="28"/>
        </w:rPr>
        <w:t>стрессоустойчивым</w:t>
      </w:r>
      <w:proofErr w:type="spellEnd"/>
      <w:r w:rsidRPr="00997E94">
        <w:rPr>
          <w:rFonts w:ascii="Times New Roman" w:hAnsi="Times New Roman" w:cs="Times New Roman"/>
          <w:sz w:val="28"/>
          <w:szCs w:val="28"/>
        </w:rPr>
        <w:t xml:space="preserve">, гибче реагировать на поведение приемного ребенка и творчески адаптироваться к изменениям; </w:t>
      </w:r>
    </w:p>
    <w:p w:rsidR="00997E94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Что родителям важно знать, уметь и наблюдать, чтобы вовремя предотвращать конфликты, истерики и рискованное поведение; </w:t>
      </w:r>
    </w:p>
    <w:p w:rsidR="00997E94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Как родителям найти баланс между своими ожиданиями и индивидуальными особенностями и потребностями приемного ребенка; </w:t>
      </w:r>
    </w:p>
    <w:p w:rsidR="00997E94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Как родителю не бояться смотреть в историю ребенка и не бояться говорить с ним об этом; открытая история как залог открытых отношений; </w:t>
      </w:r>
    </w:p>
    <w:p w:rsidR="00997E94" w:rsidRPr="00997E94" w:rsidRDefault="00D10D7E" w:rsidP="00997E9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Какие особенности взаимодействия семьи и общества обеспечивают максимальный комфорт и развитие ребенка. </w:t>
      </w:r>
    </w:p>
    <w:p w:rsidR="00997E94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  <w:u w:val="single"/>
        </w:rPr>
        <w:t>«Шаги любви»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Как поступать замещающим родителям в трудных ситуациях, которые возникают после приема подростка в семью. </w:t>
      </w:r>
    </w:p>
    <w:p w:rsidR="00997E94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E94">
        <w:rPr>
          <w:rFonts w:ascii="Times New Roman" w:hAnsi="Times New Roman" w:cs="Times New Roman"/>
          <w:sz w:val="28"/>
          <w:szCs w:val="28"/>
          <w:u w:val="single"/>
        </w:rPr>
        <w:t>«Что делать, когда наказания, уговоры и логика не действуют»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Про методы поддержания дисциплины для детей, переживших жестокое обращение и </w:t>
      </w:r>
      <w:proofErr w:type="spellStart"/>
      <w:r w:rsidRPr="00997E94">
        <w:rPr>
          <w:rFonts w:ascii="Times New Roman" w:hAnsi="Times New Roman" w:cs="Times New Roman"/>
          <w:sz w:val="28"/>
          <w:szCs w:val="28"/>
        </w:rPr>
        <w:t>травматичное</w:t>
      </w:r>
      <w:proofErr w:type="spellEnd"/>
      <w:r w:rsidRPr="00997E94">
        <w:rPr>
          <w:rFonts w:ascii="Times New Roman" w:hAnsi="Times New Roman" w:cs="Times New Roman"/>
          <w:sz w:val="28"/>
          <w:szCs w:val="28"/>
        </w:rPr>
        <w:t xml:space="preserve"> расставание. </w:t>
      </w:r>
    </w:p>
    <w:p w:rsidR="00997E94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  <w:u w:val="single"/>
        </w:rPr>
        <w:t>«Моя семья - мое богатство»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Как взаимоотношения между родителями влияют на отношения с ребенком.</w:t>
      </w:r>
    </w:p>
    <w:p w:rsidR="00997E94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 </w:t>
      </w:r>
      <w:r w:rsidRPr="00997E94">
        <w:rPr>
          <w:rFonts w:ascii="Times New Roman" w:hAnsi="Times New Roman" w:cs="Times New Roman"/>
          <w:sz w:val="28"/>
          <w:szCs w:val="28"/>
          <w:u w:val="single"/>
        </w:rPr>
        <w:t>«Воспитать ребенка, сохранив себя»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Что дел</w:t>
      </w:r>
      <w:r w:rsidR="00997E94" w:rsidRPr="00997E94">
        <w:rPr>
          <w:rFonts w:ascii="Times New Roman" w:hAnsi="Times New Roman" w:cs="Times New Roman"/>
          <w:sz w:val="28"/>
          <w:szCs w:val="28"/>
        </w:rPr>
        <w:t xml:space="preserve">ать родителю, чтобы стать более </w:t>
      </w:r>
      <w:proofErr w:type="spellStart"/>
      <w:r w:rsidRPr="00997E94">
        <w:rPr>
          <w:rFonts w:ascii="Times New Roman" w:hAnsi="Times New Roman" w:cs="Times New Roman"/>
          <w:sz w:val="28"/>
          <w:szCs w:val="28"/>
        </w:rPr>
        <w:t>стрессоустойчивым</w:t>
      </w:r>
      <w:proofErr w:type="spellEnd"/>
      <w:r w:rsidRPr="00997E94">
        <w:rPr>
          <w:rFonts w:ascii="Times New Roman" w:hAnsi="Times New Roman" w:cs="Times New Roman"/>
          <w:sz w:val="28"/>
          <w:szCs w:val="28"/>
        </w:rPr>
        <w:t>, гибче реагировать на поведение ребенка и творчески адаптироваться к изменениям.</w:t>
      </w:r>
    </w:p>
    <w:p w:rsidR="00997E94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</w:rPr>
        <w:t xml:space="preserve"> </w:t>
      </w:r>
      <w:r w:rsidRPr="00997E94">
        <w:rPr>
          <w:rFonts w:ascii="Times New Roman" w:hAnsi="Times New Roman" w:cs="Times New Roman"/>
          <w:sz w:val="28"/>
          <w:szCs w:val="28"/>
          <w:u w:val="single"/>
        </w:rPr>
        <w:t>«Как понять моего «непонятного» ребенка</w:t>
      </w:r>
      <w:r w:rsidRPr="00997E94">
        <w:rPr>
          <w:rFonts w:ascii="Times New Roman" w:hAnsi="Times New Roman" w:cs="Times New Roman"/>
          <w:sz w:val="28"/>
          <w:szCs w:val="28"/>
        </w:rPr>
        <w:t xml:space="preserve">: </w:t>
      </w:r>
      <w:r w:rsidRPr="00997E94">
        <w:rPr>
          <w:rFonts w:ascii="Times New Roman" w:hAnsi="Times New Roman" w:cs="Times New Roman"/>
          <w:sz w:val="28"/>
          <w:szCs w:val="28"/>
          <w:u w:val="single"/>
        </w:rPr>
        <w:t>практические инструкции для приемного родителя»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Что родителям важно знать, уметь и наблюдать, чтобы вовремя предотвращать конфликты, истерики и рискованное поведение. </w:t>
      </w:r>
    </w:p>
    <w:p w:rsidR="00997E94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  <w:u w:val="single"/>
        </w:rPr>
        <w:t>«Принятие ребенка в семью: ожидания и реальность»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Как родителям найти баланс между своими ожиданиями и индивидуальными особенностями и потребностями приёмного ребенка. </w:t>
      </w:r>
    </w:p>
    <w:p w:rsidR="00997E94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  <w:u w:val="single"/>
        </w:rPr>
        <w:t>«У каждой истории есть начало»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Как родителю не бояться смотреть в историю ребенка и говорить с ним об этом; открытая история как</w:t>
      </w:r>
      <w:proofErr w:type="gramStart"/>
      <w:r w:rsidRPr="00997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7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E9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97E94">
        <w:rPr>
          <w:rFonts w:ascii="Times New Roman" w:hAnsi="Times New Roman" w:cs="Times New Roman"/>
          <w:sz w:val="28"/>
          <w:szCs w:val="28"/>
        </w:rPr>
        <w:t>алог открытых отношений</w:t>
      </w:r>
      <w:r w:rsidR="00997E94" w:rsidRPr="00997E94">
        <w:rPr>
          <w:rFonts w:ascii="Times New Roman" w:hAnsi="Times New Roman" w:cs="Times New Roman"/>
          <w:sz w:val="28"/>
          <w:szCs w:val="28"/>
        </w:rPr>
        <w:t>.</w:t>
      </w:r>
    </w:p>
    <w:p w:rsidR="00D10D7E" w:rsidRPr="00997E94" w:rsidRDefault="00D10D7E" w:rsidP="00997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E94">
        <w:rPr>
          <w:rFonts w:ascii="Times New Roman" w:hAnsi="Times New Roman" w:cs="Times New Roman"/>
          <w:sz w:val="28"/>
          <w:szCs w:val="28"/>
          <w:u w:val="single"/>
        </w:rPr>
        <w:t xml:space="preserve"> «Мой дом - моя крепость. Безопасность или развитие?»</w:t>
      </w:r>
      <w:r w:rsidRPr="00997E94">
        <w:rPr>
          <w:rFonts w:ascii="Times New Roman" w:hAnsi="Times New Roman" w:cs="Times New Roman"/>
          <w:sz w:val="28"/>
          <w:szCs w:val="28"/>
        </w:rPr>
        <w:t xml:space="preserve"> Как понять, что на самом деле происходит в семье? Что важно делать для того, что бы каждый член семьи чувствовал себя принятым и любимым. Как выстраивать отношения с окружением и социальными службами, что бы получать поддержку и обеспечить адаптацию и развитие приемного ребенка.</w:t>
      </w:r>
    </w:p>
    <w:sectPr w:rsidR="00D10D7E" w:rsidRPr="00997E94" w:rsidSect="001D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745"/>
    <w:multiLevelType w:val="hybridMultilevel"/>
    <w:tmpl w:val="869C8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7E"/>
    <w:rsid w:val="001D0430"/>
    <w:rsid w:val="00997E94"/>
    <w:rsid w:val="00D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D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7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vv3V.voutube.com/channel/UCBRlKrmllzlr8zcDR9h59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2020-06-18T11:09:00Z</dcterms:created>
  <dcterms:modified xsi:type="dcterms:W3CDTF">2020-06-18T11:28:00Z</dcterms:modified>
</cp:coreProperties>
</file>