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3" w:rsidRDefault="00552613" w:rsidP="0055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F1EDF">
        <w:rPr>
          <w:rFonts w:ascii="Times New Roman" w:hAnsi="Times New Roman"/>
          <w:b/>
          <w:sz w:val="28"/>
          <w:szCs w:val="28"/>
        </w:rPr>
        <w:t xml:space="preserve"> (с12 по 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1EDF">
        <w:rPr>
          <w:rFonts w:ascii="Times New Roman" w:hAnsi="Times New Roman"/>
          <w:b/>
          <w:sz w:val="28"/>
          <w:szCs w:val="28"/>
        </w:rPr>
        <w:t xml:space="preserve">мая </w:t>
      </w:r>
      <w:r>
        <w:rPr>
          <w:rFonts w:ascii="Times New Roman" w:hAnsi="Times New Roman"/>
          <w:b/>
          <w:sz w:val="28"/>
          <w:szCs w:val="28"/>
        </w:rPr>
        <w:t>2020 года)</w:t>
      </w:r>
    </w:p>
    <w:p w:rsidR="00552613" w:rsidRDefault="00552613" w:rsidP="0055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_9в____класс</w:t>
      </w:r>
    </w:p>
    <w:tbl>
      <w:tblPr>
        <w:tblW w:w="168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490"/>
        <w:gridCol w:w="3038"/>
        <w:gridCol w:w="2693"/>
        <w:gridCol w:w="4893"/>
      </w:tblGrid>
      <w:tr w:rsidR="000330DF" w:rsidRPr="00CA6ECC" w:rsidTr="000330DF">
        <w:tc>
          <w:tcPr>
            <w:tcW w:w="1560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2126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38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видеоурока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4893" w:type="dxa"/>
          </w:tcPr>
          <w:p w:rsidR="00552613" w:rsidRPr="00A7366C" w:rsidRDefault="00552613" w:rsidP="008B3E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F97DC4" w:rsidRPr="00CA6ECC" w:rsidTr="000330DF">
        <w:tc>
          <w:tcPr>
            <w:tcW w:w="1560" w:type="dxa"/>
            <w:vMerge w:val="restart"/>
          </w:tcPr>
          <w:p w:rsidR="00552613" w:rsidRPr="00CA6ECC" w:rsidRDefault="00552613" w:rsidP="0055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52613" w:rsidRPr="00CA6ECC" w:rsidRDefault="006F1EDF" w:rsidP="006F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52613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2126" w:type="dxa"/>
          </w:tcPr>
          <w:p w:rsidR="00552613" w:rsidRPr="00A8216E" w:rsidRDefault="00552613" w:rsidP="0055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0" w:type="dxa"/>
          </w:tcPr>
          <w:p w:rsidR="00552613" w:rsidRPr="00A8216E" w:rsidRDefault="00552613" w:rsidP="0055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52613" w:rsidRPr="00A8216E" w:rsidRDefault="00552613" w:rsidP="0055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613" w:rsidRPr="00A8216E" w:rsidRDefault="00552613" w:rsidP="0055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0330DF" w:rsidRDefault="00552613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  <w:r w:rsidR="00EE4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 w:rsidR="00EE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maksimovanatala</w:t>
            </w:r>
            <w:proofErr w:type="spellEnd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.2112</w:t>
            </w:r>
          </w:p>
          <w:p w:rsidR="00552613" w:rsidRPr="00A8216E" w:rsidRDefault="00552613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7DC4" w:rsidRPr="00CA6ECC" w:rsidTr="000330DF">
        <w:tc>
          <w:tcPr>
            <w:tcW w:w="1560" w:type="dxa"/>
            <w:vMerge/>
          </w:tcPr>
          <w:p w:rsidR="00EE4E61" w:rsidRPr="00CA6ECC" w:rsidRDefault="00EE4E61" w:rsidP="00EE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E61" w:rsidRPr="00A8216E" w:rsidRDefault="00EE4E61" w:rsidP="00EE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</w:tcPr>
          <w:p w:rsidR="00EE4E61" w:rsidRPr="00C76FF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E4E61" w:rsidRPr="00C76FF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E61" w:rsidRPr="00C76FF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0330D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maksimovanatala</w:t>
            </w:r>
            <w:proofErr w:type="spellEnd"/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.2112</w:t>
            </w:r>
          </w:p>
          <w:p w:rsidR="00EE4E61" w:rsidRPr="00C76FF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7DC4" w:rsidRPr="00CA6ECC" w:rsidTr="000330DF">
        <w:tc>
          <w:tcPr>
            <w:tcW w:w="1560" w:type="dxa"/>
            <w:vMerge/>
          </w:tcPr>
          <w:p w:rsidR="00EE4E61" w:rsidRPr="00CA6ECC" w:rsidRDefault="00EE4E6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E61" w:rsidRPr="00A8216E" w:rsidRDefault="00EE4E61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Физкультура (2 урока)</w:t>
            </w:r>
          </w:p>
        </w:tc>
        <w:tc>
          <w:tcPr>
            <w:tcW w:w="2490" w:type="dxa"/>
          </w:tcPr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Зенкин Э.А.</w:t>
            </w:r>
          </w:p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  <w:p w:rsidR="00EE4E61" w:rsidRPr="007348BE" w:rsidRDefault="00EE4E61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1849000@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DC4" w:rsidRPr="00CA6ECC" w:rsidTr="000330DF">
        <w:trPr>
          <w:trHeight w:val="325"/>
        </w:trPr>
        <w:tc>
          <w:tcPr>
            <w:tcW w:w="1560" w:type="dxa"/>
            <w:vMerge/>
          </w:tcPr>
          <w:p w:rsidR="00EE4E61" w:rsidRPr="00CA6ECC" w:rsidRDefault="00EE4E6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E61" w:rsidRPr="00A8216E" w:rsidRDefault="00EE4E61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EE4E61" w:rsidRPr="008168CE" w:rsidRDefault="00EE4E61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EE4E61" w:rsidRPr="008168CE" w:rsidRDefault="00EE4E61" w:rsidP="008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4E61" w:rsidRPr="008168CE" w:rsidRDefault="00EE4E61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61" w:rsidRPr="008168CE" w:rsidRDefault="00EE4E61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E4E61" w:rsidRPr="008168CE" w:rsidRDefault="00EE4E61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Мехрякова Марина Викторовна</w:t>
            </w:r>
          </w:p>
          <w:p w:rsidR="00EE4E61" w:rsidRPr="008168CE" w:rsidRDefault="00C80277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4E61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Marina</w:t>
              </w:r>
              <w:r w:rsidR="00EE4E61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792@</w:t>
              </w:r>
              <w:r w:rsidR="00EE4E61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E4E61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E4E61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4E61" w:rsidRPr="008168CE" w:rsidRDefault="00EE4E61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Удобнее в вк</w:t>
            </w:r>
          </w:p>
          <w:p w:rsidR="00EE4E61" w:rsidRPr="008168CE" w:rsidRDefault="00EE4E61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https://vk.com/marinameh</w:t>
            </w:r>
          </w:p>
        </w:tc>
      </w:tr>
      <w:tr w:rsidR="00527E47" w:rsidRPr="00CA6ECC" w:rsidTr="000330DF">
        <w:trPr>
          <w:trHeight w:val="297"/>
        </w:trPr>
        <w:tc>
          <w:tcPr>
            <w:tcW w:w="1560" w:type="dxa"/>
            <w:vMerge/>
          </w:tcPr>
          <w:p w:rsidR="00527E47" w:rsidRPr="00CA6ECC" w:rsidRDefault="00527E4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7E47" w:rsidRPr="00A8216E" w:rsidRDefault="00527E47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 w:rsidRPr="00A821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8216E">
              <w:rPr>
                <w:rFonts w:ascii="Times New Roman" w:hAnsi="Times New Roman"/>
                <w:sz w:val="24"/>
                <w:szCs w:val="24"/>
              </w:rPr>
              <w:t xml:space="preserve"> группа Некрасова О.В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527E47" w:rsidRPr="00411242" w:rsidRDefault="00527E47" w:rsidP="0011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527E47" w:rsidRPr="002B79C8" w:rsidRDefault="00527E47" w:rsidP="000F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7E47" w:rsidRPr="002B79C8" w:rsidRDefault="00527E47" w:rsidP="000F08A3">
            <w:pPr>
              <w:tabs>
                <w:tab w:val="center" w:pos="95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527E47" w:rsidRDefault="00527E47" w:rsidP="00F97DC4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</w:p>
          <w:p w:rsidR="00527E47" w:rsidRDefault="00527E47" w:rsidP="00F97DC4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527E47" w:rsidRDefault="00C80277" w:rsidP="00F97DC4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27E47">
                <w:rPr>
                  <w:rStyle w:val="a4"/>
                </w:rPr>
                <w:t>https://vk.com/id3340353</w:t>
              </w:r>
            </w:hyperlink>
          </w:p>
        </w:tc>
      </w:tr>
      <w:tr w:rsidR="00F97DC4" w:rsidRPr="00CA6ECC" w:rsidTr="000330DF">
        <w:trPr>
          <w:trHeight w:val="241"/>
        </w:trPr>
        <w:tc>
          <w:tcPr>
            <w:tcW w:w="1560" w:type="dxa"/>
            <w:vMerge/>
          </w:tcPr>
          <w:p w:rsidR="00F97DC4" w:rsidRPr="00CA6ECC" w:rsidRDefault="00F97DC4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7DC4" w:rsidRPr="00A8216E" w:rsidRDefault="00F97DC4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F97DC4" w:rsidRPr="00370228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97DC4" w:rsidRPr="00A724F4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DC4" w:rsidRPr="00821D2E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F97DC4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F97DC4" w:rsidRPr="001E0022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F97DC4" w:rsidRPr="00C71D79" w:rsidRDefault="00F97DC4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3BEE" w:rsidRPr="00CA6ECC" w:rsidTr="000330DF">
        <w:tc>
          <w:tcPr>
            <w:tcW w:w="1560" w:type="dxa"/>
            <w:vMerge w:val="restart"/>
          </w:tcPr>
          <w:p w:rsidR="004A3BEE" w:rsidRPr="00CA6ECC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4A3BEE" w:rsidRPr="00CA6ECC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2126" w:type="dxa"/>
          </w:tcPr>
          <w:p w:rsidR="004A3BEE" w:rsidRPr="00A8216E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Алгебра (2 урока)</w:t>
            </w:r>
          </w:p>
        </w:tc>
        <w:tc>
          <w:tcPr>
            <w:tcW w:w="2490" w:type="dxa"/>
          </w:tcPr>
          <w:p w:rsidR="004A3BEE" w:rsidRPr="00906BCC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«Решение текстовых задач»</w:t>
            </w:r>
          </w:p>
        </w:tc>
        <w:tc>
          <w:tcPr>
            <w:tcW w:w="3038" w:type="dxa"/>
          </w:tcPr>
          <w:p w:rsidR="004A3BEE" w:rsidRPr="00D71953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воспроизвести все типы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зада, которые могут встретиться в ОГЭ.</w:t>
            </w:r>
          </w:p>
        </w:tc>
        <w:tc>
          <w:tcPr>
            <w:tcW w:w="2693" w:type="dxa"/>
          </w:tcPr>
          <w:p w:rsidR="004A3BEE" w:rsidRPr="008D30DE" w:rsidRDefault="004A3BEE" w:rsidP="000F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 будут выложены текстовые задачи, которые нужно решить и отправить учителю в течение дня.</w:t>
            </w:r>
          </w:p>
        </w:tc>
        <w:tc>
          <w:tcPr>
            <w:tcW w:w="4893" w:type="dxa"/>
          </w:tcPr>
          <w:p w:rsidR="004A3BEE" w:rsidRPr="00906BCC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53">
              <w:rPr>
                <w:rFonts w:ascii="Times New Roman" w:hAnsi="Times New Roman"/>
                <w:sz w:val="24"/>
                <w:szCs w:val="24"/>
              </w:rPr>
              <w:t>в вайбер</w:t>
            </w:r>
          </w:p>
        </w:tc>
      </w:tr>
      <w:tr w:rsidR="004E6D17" w:rsidRPr="00CA6ECC" w:rsidTr="00A41DF9">
        <w:trPr>
          <w:trHeight w:val="705"/>
        </w:trPr>
        <w:tc>
          <w:tcPr>
            <w:tcW w:w="1560" w:type="dxa"/>
            <w:vMerge/>
          </w:tcPr>
          <w:p w:rsidR="004E6D17" w:rsidRPr="00CA6ECC" w:rsidRDefault="004E6D1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D17" w:rsidRPr="00A8216E" w:rsidRDefault="004E6D17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4E6D17" w:rsidRPr="00370228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и США во второй половние </w:t>
            </w:r>
            <w:r>
              <w:rPr>
                <w:rFonts w:ascii="Cambria" w:hAnsi="Cambria"/>
                <w:sz w:val="24"/>
                <w:szCs w:val="24"/>
              </w:rPr>
              <w:t xml:space="preserve">XIX – начале XX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в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12-13, видеоурок Великобритания 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7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https://videouroki.net/video/26-vielikobritaniia-v-kontsie-xix-nachalie-xx-vieka.html</w:t>
              </w:r>
            </w:hyperlink>
          </w:p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Видеоурок США </w:t>
            </w:r>
            <w:r>
              <w:rPr>
                <w:rFonts w:ascii="Times New Roman" w:hAnsi="Times New Roman"/>
                <w:sz w:val="24"/>
                <w:szCs w:val="24"/>
              </w:rPr>
              <w:t>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8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https://www.youtube.com/watch?v=jX7-ReaeXMc</w:t>
              </w:r>
            </w:hyperlink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D1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обратной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история 9 класс</w:t>
            </w:r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 13.05.20.</w:t>
            </w:r>
          </w:p>
        </w:tc>
        <w:tc>
          <w:tcPr>
            <w:tcW w:w="4893" w:type="dxa"/>
          </w:tcPr>
          <w:p w:rsidR="004E6D17" w:rsidRPr="000330DF" w:rsidRDefault="004E6D17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F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4E6D17" w:rsidRPr="000330DF" w:rsidRDefault="00C80277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6D17" w:rsidRPr="00033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4E6D17" w:rsidRPr="000436B2" w:rsidRDefault="004E6D17" w:rsidP="00033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0DF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7C57F3" w:rsidRPr="00CA6ECC" w:rsidTr="000330DF">
        <w:trPr>
          <w:trHeight w:val="212"/>
        </w:trPr>
        <w:tc>
          <w:tcPr>
            <w:tcW w:w="1560" w:type="dxa"/>
            <w:vMerge/>
          </w:tcPr>
          <w:p w:rsidR="007C57F3" w:rsidRPr="00CA6ECC" w:rsidRDefault="007C57F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57F3" w:rsidRPr="00A8216E" w:rsidRDefault="007C57F3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Информатика (2 урока) 1 группа Пащенко Т.В.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7C57F3" w:rsidRPr="00370228" w:rsidRDefault="007C57F3" w:rsidP="003C6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по теме «Программирование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7C57F3" w:rsidRPr="00276C88" w:rsidRDefault="007C57F3" w:rsidP="003C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с итоговым тестом (в группе в Контакте). Выберите </w:t>
            </w:r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тправить.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57F3" w:rsidRDefault="007C57F3" w:rsidP="003C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тест автоматически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7C57F3" w:rsidRDefault="007C57F3" w:rsidP="003C6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7C57F3" w:rsidRDefault="007C57F3" w:rsidP="003C6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7C57F3" w:rsidRPr="009B79F5" w:rsidRDefault="007C57F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5"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7C57F3" w:rsidRPr="009B79F5" w:rsidRDefault="007C57F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5"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7C57F3" w:rsidRPr="009B79F5" w:rsidRDefault="007C57F3" w:rsidP="008B3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очта: </w:t>
            </w:r>
          </w:p>
          <w:p w:rsidR="007C57F3" w:rsidRPr="009B79F5" w:rsidRDefault="00C8027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7C57F3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7C57F3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7C57F3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7C57F3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C57F3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004552" w:rsidRPr="00CA6ECC" w:rsidTr="000330DF">
        <w:trPr>
          <w:trHeight w:val="339"/>
        </w:trPr>
        <w:tc>
          <w:tcPr>
            <w:tcW w:w="1560" w:type="dxa"/>
            <w:vMerge/>
          </w:tcPr>
          <w:p w:rsidR="00004552" w:rsidRPr="00CA6ECC" w:rsidRDefault="0000455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4552" w:rsidRPr="00A8216E" w:rsidRDefault="00004552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2 группа Худякова И.А.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004552" w:rsidRPr="00A31455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«Система счисления»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004552" w:rsidRPr="00A31455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Вспомнить тему «Система счисления» и рассмотреть примеры </w:t>
            </w: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решений задач в презентации</w:t>
            </w:r>
          </w:p>
          <w:p w:rsidR="00004552" w:rsidRPr="00A31455" w:rsidRDefault="00C80277" w:rsidP="0023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4552" w:rsidRPr="00A31455">
                <w:rPr>
                  <w:rStyle w:val="a4"/>
                  <w:sz w:val="24"/>
                  <w:szCs w:val="24"/>
                </w:rPr>
                <w:t>https://cloud.mail.ru/public/3Tpc/2zH8WdrdA</w:t>
              </w:r>
            </w:hyperlink>
          </w:p>
          <w:p w:rsidR="00004552" w:rsidRPr="00A31455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4552" w:rsidRPr="00A31455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nfourok решить задачи «Системе счисления» (обязательно после выполнения теста нажать кнопку «Отправить») </w:t>
            </w:r>
          </w:p>
          <w:p w:rsidR="00004552" w:rsidRPr="00A31455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Решение задач оформить в тетради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4552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полнить тест </w:t>
            </w:r>
            <w:r w:rsidRPr="004E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nfourok</w:t>
            </w:r>
          </w:p>
          <w:p w:rsidR="00004552" w:rsidRDefault="00004552" w:rsidP="00230BC1">
            <w:pPr>
              <w:spacing w:after="0" w:line="240" w:lineRule="auto"/>
              <w:rPr>
                <w:rStyle w:val="a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до 16 мая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(включительно</w:t>
            </w:r>
            <w:proofErr w:type="gramEnd"/>
          </w:p>
          <w:p w:rsidR="00004552" w:rsidRDefault="00004552" w:rsidP="00230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4552" w:rsidRPr="002E6381" w:rsidRDefault="00004552" w:rsidP="00230B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скриншоты/фото теста делать и </w:t>
            </w: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отправлять НЕ нужно)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И.А.</w:t>
            </w:r>
          </w:p>
          <w:p w:rsidR="00004552" w:rsidRPr="004D4A50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очта: </w:t>
            </w:r>
          </w:p>
          <w:p w:rsidR="00004552" w:rsidRDefault="00C80277" w:rsidP="00004552">
            <w:pPr>
              <w:spacing w:after="0" w:line="240" w:lineRule="auto"/>
              <w:rPr>
                <w:rStyle w:val="a4"/>
                <w:color w:val="2A5885"/>
                <w:sz w:val="24"/>
                <w:szCs w:val="24"/>
                <w:shd w:val="clear" w:color="auto" w:fill="FFFFFF"/>
              </w:rPr>
            </w:pPr>
            <w:hyperlink r:id="rId12" w:history="1">
              <w:r w:rsidR="00004552" w:rsidRPr="004D4A50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  <w:p w:rsidR="00004552" w:rsidRPr="004D4A50" w:rsidRDefault="00004552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BE" w:rsidRPr="00CA6ECC" w:rsidTr="000330DF">
        <w:tc>
          <w:tcPr>
            <w:tcW w:w="1560" w:type="dxa"/>
            <w:vMerge/>
          </w:tcPr>
          <w:p w:rsidR="00F378BE" w:rsidRPr="00CA6ECC" w:rsidRDefault="00F378B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378BE" w:rsidRPr="00A8216E" w:rsidRDefault="00F378BE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0" w:type="dxa"/>
          </w:tcPr>
          <w:p w:rsidR="00F378BE" w:rsidRPr="008743AB" w:rsidRDefault="00F378BE" w:rsidP="001E1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3038" w:type="dxa"/>
          </w:tcPr>
          <w:p w:rsidR="00F378BE" w:rsidRPr="0052798C" w:rsidRDefault="00F378BE" w:rsidP="001E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Видеоурок: </w:t>
            </w:r>
            <w:hyperlink r:id="rId13" w:history="1">
              <w:r w:rsidRPr="00CD4A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https://www.youtube.com/watch?v=Ewq8ACVXTJ4&amp;feature=emb_logo</w:t>
              </w:r>
            </w:hyperlink>
          </w:p>
        </w:tc>
        <w:tc>
          <w:tcPr>
            <w:tcW w:w="2693" w:type="dxa"/>
          </w:tcPr>
          <w:p w:rsidR="00F378BE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57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Записать состав Дальневосточного экономического района с центрами;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специализацию района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указаним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развития.</w:t>
            </w:r>
          </w:p>
          <w:p w:rsidR="00F378BE" w:rsidRPr="00421355" w:rsidRDefault="00F378BE" w:rsidP="001E10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4893" w:type="dxa"/>
          </w:tcPr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sysloparovalena@mail.ru</w:t>
            </w:r>
          </w:p>
        </w:tc>
      </w:tr>
      <w:tr w:rsidR="00A43C38" w:rsidRPr="00CA6ECC" w:rsidTr="000330DF">
        <w:trPr>
          <w:trHeight w:val="198"/>
        </w:trPr>
        <w:tc>
          <w:tcPr>
            <w:tcW w:w="1560" w:type="dxa"/>
            <w:vMerge/>
          </w:tcPr>
          <w:p w:rsidR="00A43C38" w:rsidRPr="00CA6ECC" w:rsidRDefault="00A43C3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3C38" w:rsidRPr="00A8216E" w:rsidRDefault="00A43C38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1 группа Некрасова О.</w:t>
            </w:r>
            <w:proofErr w:type="gramStart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43C38" w:rsidRPr="00411242" w:rsidRDefault="00A43C38" w:rsidP="00A43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  <w:p w:rsidR="00A43C38" w:rsidRPr="00411242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tabs>
                <w:tab w:val="center" w:pos="95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Стр. 116 – 117 упр. 2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(устно, по цели) 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A43C38" w:rsidRPr="002B79C8" w:rsidRDefault="00C80277" w:rsidP="00A4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C38"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A43C38" w:rsidRPr="002B79C8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B32" w:rsidRPr="00CA6ECC" w:rsidTr="000330DF">
        <w:trPr>
          <w:trHeight w:val="127"/>
        </w:trPr>
        <w:tc>
          <w:tcPr>
            <w:tcW w:w="1560" w:type="dxa"/>
            <w:vMerge/>
          </w:tcPr>
          <w:p w:rsidR="00AE0B32" w:rsidRPr="00CA6ECC" w:rsidRDefault="00AE0B3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0B32" w:rsidRPr="00A8216E" w:rsidRDefault="00AE0B32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AE0B32" w:rsidRDefault="00AE0B32" w:rsidP="0063503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«В здоровом теле - здоровый дух». Урок 3 «Еда в школе».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AE0B32" w:rsidRDefault="00AE0B32" w:rsidP="0063503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146 упр 5 а устно прочитать и перевести текст, стр 146 упр 5 </w:t>
            </w:r>
            <w:r w:rsidRPr="00AE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о школьной столовой 80-120 слов.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0B32" w:rsidRDefault="00AE0B32" w:rsidP="006350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16.05.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AE0B32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AE0B32" w:rsidRPr="001E0022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AE0B32" w:rsidRPr="00C71D79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4552" w:rsidRPr="00CA6ECC" w:rsidTr="00930FF8">
        <w:trPr>
          <w:trHeight w:val="311"/>
        </w:trPr>
        <w:tc>
          <w:tcPr>
            <w:tcW w:w="1560" w:type="dxa"/>
            <w:vMerge w:val="restart"/>
          </w:tcPr>
          <w:p w:rsidR="00004552" w:rsidRDefault="0000455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004552" w:rsidRPr="00CA6ECC" w:rsidRDefault="0000455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4552" w:rsidRPr="00762F8E" w:rsidRDefault="00004552" w:rsidP="00C9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004552" w:rsidRPr="00A8216E" w:rsidRDefault="00004552" w:rsidP="00C9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t>Профессия Программист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«Мой план подготовки к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-профессии»</w:t>
            </w:r>
          </w:p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буклет в программе </w:t>
            </w:r>
            <w:proofErr w:type="gramStart"/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icrosoftpublisher по одной из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-профессий. </w:t>
            </w:r>
          </w:p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В буклете обязательно должно быть:</w:t>
            </w:r>
          </w:p>
          <w:p w:rsidR="00004552" w:rsidRPr="001A5A41" w:rsidRDefault="00004552" w:rsidP="000045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-профессии </w:t>
            </w:r>
          </w:p>
          <w:p w:rsidR="00004552" w:rsidRPr="001A5A41" w:rsidRDefault="00004552" w:rsidP="000045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профессии (для чего она нужна, плюсы и минусы профессии)</w:t>
            </w:r>
          </w:p>
          <w:p w:rsidR="00004552" w:rsidRPr="001A5A41" w:rsidRDefault="00004552" w:rsidP="000045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 (в какой институт, техникум, колледж  нужно идти учиться, и на какие факультеты)</w:t>
            </w:r>
          </w:p>
          <w:p w:rsidR="00004552" w:rsidRPr="001A5A41" w:rsidRDefault="00004552" w:rsidP="0000455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Особенности карьерного роста (где можно работать и чего достичь)</w:t>
            </w:r>
          </w:p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4552" w:rsidRPr="001A5A41" w:rsidRDefault="00004552" w:rsidP="00004552">
            <w:pPr>
              <w:spacing w:after="0" w:line="240" w:lineRule="auto"/>
              <w:rPr>
                <w:rStyle w:val="a4"/>
                <w:color w:val="2A5885"/>
                <w:sz w:val="24"/>
                <w:szCs w:val="24"/>
                <w:shd w:val="clear" w:color="auto" w:fill="FFFFFF"/>
              </w:rPr>
            </w:pPr>
            <w:r w:rsidRPr="001A5A41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Выполнить работу в течение мая и отправить готовый буклет учителю на эл. Почту</w:t>
            </w:r>
            <w:r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 xml:space="preserve"> (для </w:t>
            </w:r>
            <w:proofErr w:type="gramStart"/>
            <w:r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тех</w:t>
            </w:r>
            <w:proofErr w:type="gramEnd"/>
            <w:r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 xml:space="preserve"> кто не отправил)</w:t>
            </w:r>
          </w:p>
          <w:p w:rsidR="00004552" w:rsidRPr="001A5A41" w:rsidRDefault="00004552" w:rsidP="00004552">
            <w:pPr>
              <w:spacing w:after="0" w:line="240" w:lineRule="auto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4552" w:rsidRPr="001A5A41" w:rsidRDefault="00004552" w:rsidP="000045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5A41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За созданный буклет оценка по предмету Информатика в журнал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004552" w:rsidRPr="004D4A50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очта: </w:t>
            </w:r>
          </w:p>
          <w:p w:rsidR="00004552" w:rsidRDefault="00C80277" w:rsidP="00004552">
            <w:pPr>
              <w:spacing w:after="0" w:line="240" w:lineRule="auto"/>
              <w:rPr>
                <w:rStyle w:val="a4"/>
                <w:color w:val="2A5885"/>
                <w:sz w:val="24"/>
                <w:szCs w:val="24"/>
                <w:shd w:val="clear" w:color="auto" w:fill="FFFFFF"/>
              </w:rPr>
            </w:pPr>
            <w:hyperlink r:id="rId15" w:history="1">
              <w:r w:rsidR="00004552" w:rsidRPr="004D4A50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004552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52" w:rsidRPr="004D4A50" w:rsidRDefault="00004552" w:rsidP="0000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9D2991" w:rsidRPr="00CA6ECC" w:rsidTr="000330DF">
        <w:tc>
          <w:tcPr>
            <w:tcW w:w="1560" w:type="dxa"/>
            <w:vMerge/>
          </w:tcPr>
          <w:p w:rsidR="009D2991" w:rsidRDefault="009D299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2991" w:rsidRDefault="009D2991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Билогия (2 урока)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9D2991" w:rsidRPr="008C00C2" w:rsidRDefault="009D2991" w:rsidP="001C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0C2">
              <w:rPr>
                <w:rFonts w:ascii="Times New Roman" w:hAnsi="Times New Roman"/>
                <w:sz w:val="24"/>
                <w:szCs w:val="24"/>
              </w:rPr>
              <w:t>Экосистемная организация природы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9D2991" w:rsidRPr="00370228" w:rsidRDefault="009D2991" w:rsidP="001C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 параграфы 44-46 выполнить задания, данные в  презентации.  </w:t>
            </w:r>
          </w:p>
          <w:p w:rsidR="009D2991" w:rsidRDefault="009D2991" w:rsidP="001C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2991" w:rsidRDefault="009D2991" w:rsidP="001C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задание, данное в презентации </w:t>
            </w:r>
          </w:p>
          <w:p w:rsidR="009D2991" w:rsidRDefault="009D2991" w:rsidP="001C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9D2991" w:rsidRPr="000E7978" w:rsidRDefault="009D2991" w:rsidP="001C5F96">
            <w:pPr>
              <w:rPr>
                <w:rFonts w:ascii="Times New Roman" w:hAnsi="Times New Roman"/>
                <w:sz w:val="24"/>
                <w:szCs w:val="24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9D2991" w:rsidRPr="00A6756F" w:rsidRDefault="009D2991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6F">
              <w:rPr>
                <w:rFonts w:ascii="Times New Roman" w:hAnsi="Times New Roman"/>
                <w:sz w:val="24"/>
                <w:szCs w:val="24"/>
              </w:rPr>
              <w:lastRenderedPageBreak/>
              <w:t>Арапова С.В.</w:t>
            </w:r>
          </w:p>
          <w:p w:rsidR="009D2991" w:rsidRPr="00A6756F" w:rsidRDefault="009D2991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991" w:rsidRPr="00A6756F" w:rsidRDefault="009D2991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arapova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50</w:t>
            </w: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D2991" w:rsidRPr="00A6756F" w:rsidRDefault="009D2991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3BEE" w:rsidRPr="00CA6ECC" w:rsidTr="000330DF">
        <w:tc>
          <w:tcPr>
            <w:tcW w:w="1560" w:type="dxa"/>
            <w:vMerge/>
          </w:tcPr>
          <w:p w:rsidR="004A3BEE" w:rsidRPr="00CA6ECC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BEE" w:rsidRPr="00A8216E" w:rsidRDefault="004A3BEE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(2урока)</w:t>
            </w:r>
          </w:p>
        </w:tc>
        <w:tc>
          <w:tcPr>
            <w:tcW w:w="2490" w:type="dxa"/>
          </w:tcPr>
          <w:p w:rsidR="004A3BEE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4A3BEE" w:rsidRPr="007A0185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Скалярное произведение векторов»</w:t>
            </w:r>
          </w:p>
        </w:tc>
        <w:tc>
          <w:tcPr>
            <w:tcW w:w="3038" w:type="dxa"/>
          </w:tcPr>
          <w:p w:rsidR="004A3BEE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«Проверь себя»</w:t>
            </w:r>
          </w:p>
          <w:p w:rsidR="004A3BEE" w:rsidRPr="00585DDE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стр.145, учебника геометрии.</w:t>
            </w:r>
          </w:p>
        </w:tc>
        <w:tc>
          <w:tcPr>
            <w:tcW w:w="2693" w:type="dxa"/>
          </w:tcPr>
          <w:p w:rsidR="004A3BEE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к тесту оформить в виде таблицы.  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 таблицы.</w:t>
            </w:r>
          </w:p>
          <w:p w:rsidR="004A3BEE" w:rsidRPr="008C3796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Сфотографировать и отправить учителю</w:t>
            </w:r>
          </w:p>
        </w:tc>
        <w:tc>
          <w:tcPr>
            <w:tcW w:w="4893" w:type="dxa"/>
          </w:tcPr>
          <w:p w:rsidR="004A3BEE" w:rsidRPr="00A8216E" w:rsidRDefault="004A3BEE" w:rsidP="0055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вайбер</w:t>
            </w:r>
          </w:p>
        </w:tc>
      </w:tr>
      <w:tr w:rsidR="00AB6AE7" w:rsidRPr="00CA6ECC" w:rsidTr="000330DF">
        <w:tc>
          <w:tcPr>
            <w:tcW w:w="1560" w:type="dxa"/>
            <w:vMerge/>
          </w:tcPr>
          <w:p w:rsidR="00AB6AE7" w:rsidRPr="00CA6ECC" w:rsidRDefault="00AB6AE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6AE7" w:rsidRPr="00A8216E" w:rsidRDefault="00AB6AE7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фмзкультура</w:t>
            </w:r>
          </w:p>
        </w:tc>
        <w:tc>
          <w:tcPr>
            <w:tcW w:w="2490" w:type="dxa"/>
          </w:tcPr>
          <w:p w:rsidR="00AB6AE7" w:rsidRPr="00AB6AE7" w:rsidRDefault="00AB6AE7" w:rsidP="00F4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E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3038" w:type="dxa"/>
          </w:tcPr>
          <w:p w:rsidR="00AB6AE7" w:rsidRPr="00AB6AE7" w:rsidRDefault="00AB6AE7" w:rsidP="00F4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E7">
              <w:rPr>
                <w:rFonts w:ascii="Times New Roman" w:hAnsi="Times New Roman" w:cs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2693" w:type="dxa"/>
          </w:tcPr>
          <w:p w:rsidR="00AB6AE7" w:rsidRPr="00AB6AE7" w:rsidRDefault="00AB6AE7" w:rsidP="00F4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E7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4893" w:type="dxa"/>
          </w:tcPr>
          <w:p w:rsidR="00AB6AE7" w:rsidRPr="007348BE" w:rsidRDefault="00AB6AE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Зенкин Э.А.</w:t>
            </w:r>
          </w:p>
          <w:p w:rsidR="00AB6AE7" w:rsidRPr="007348BE" w:rsidRDefault="00AB6AE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  <w:p w:rsidR="00AB6AE7" w:rsidRPr="007348BE" w:rsidRDefault="00AB6AE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1849000@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3C38" w:rsidRPr="00CA6ECC" w:rsidTr="000330DF">
        <w:trPr>
          <w:trHeight w:val="311"/>
        </w:trPr>
        <w:tc>
          <w:tcPr>
            <w:tcW w:w="1560" w:type="dxa"/>
            <w:vMerge/>
          </w:tcPr>
          <w:p w:rsidR="00A43C38" w:rsidRPr="00CA6ECC" w:rsidRDefault="00A43C3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3C38" w:rsidRPr="00A8216E" w:rsidRDefault="00A43C38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1 группа Некрасова О.</w:t>
            </w:r>
            <w:proofErr w:type="gramStart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43C38" w:rsidRPr="00411242" w:rsidRDefault="00A43C38" w:rsidP="00A43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  <w:p w:rsidR="00A43C38" w:rsidRPr="00411242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Стр. 124 – 125 упр. 2а (устно по цели)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38" w:rsidRPr="002B79C8" w:rsidRDefault="00A43C38" w:rsidP="00A43C3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A43C38" w:rsidRPr="002B79C8" w:rsidRDefault="00C80277" w:rsidP="00A4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C38"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A43C38" w:rsidRPr="002B79C8" w:rsidRDefault="00A43C38" w:rsidP="00A43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B32" w:rsidRPr="00CA6ECC" w:rsidTr="000330DF">
        <w:trPr>
          <w:trHeight w:val="240"/>
        </w:trPr>
        <w:tc>
          <w:tcPr>
            <w:tcW w:w="1560" w:type="dxa"/>
            <w:vMerge/>
          </w:tcPr>
          <w:p w:rsidR="00AE0B32" w:rsidRPr="00CA6ECC" w:rsidRDefault="00AE0B3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0B32" w:rsidRPr="00A8216E" w:rsidRDefault="00AE0B32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AE0B32" w:rsidRDefault="00AE0B32" w:rsidP="0063503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«В здоровом теле - здоровый дух». Урок 5-6 «Совершенное тело».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AE0B32" w:rsidRDefault="00AE0B32" w:rsidP="0063503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150 читать и переводить текст устно, стр 148 упр 1 письменно ответить на 4 вопроса по картинкам.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E0B32" w:rsidRDefault="00AE0B32" w:rsidP="006350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16.05.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AE0B32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AE0B32" w:rsidRPr="001E0022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AE0B32" w:rsidRPr="00C71D79" w:rsidRDefault="00AE0B32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7203" w:rsidRPr="00CA6ECC" w:rsidTr="000330DF">
        <w:tc>
          <w:tcPr>
            <w:tcW w:w="1560" w:type="dxa"/>
            <w:vMerge w:val="restart"/>
          </w:tcPr>
          <w:p w:rsidR="00B37203" w:rsidRDefault="00B37203" w:rsidP="00B3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B37203" w:rsidRPr="00CA6ECC" w:rsidRDefault="00B37203" w:rsidP="00B3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2126" w:type="dxa"/>
          </w:tcPr>
          <w:p w:rsidR="00B37203" w:rsidRPr="00A8216E" w:rsidRDefault="00B37203" w:rsidP="00B3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(2 урока)</w:t>
            </w:r>
          </w:p>
        </w:tc>
        <w:tc>
          <w:tcPr>
            <w:tcW w:w="2490" w:type="dxa"/>
          </w:tcPr>
          <w:p w:rsidR="00B37203" w:rsidRDefault="00B37203" w:rsidP="00B37203">
            <w:pPr>
              <w:spacing w:line="240" w:lineRule="auto"/>
            </w:pPr>
            <w:r>
              <w:t xml:space="preserve">Поиски справедливости и смысла жизни в философской трагедии главных героев Гамлета и Офелии </w:t>
            </w:r>
          </w:p>
        </w:tc>
        <w:tc>
          <w:tcPr>
            <w:tcW w:w="3038" w:type="dxa"/>
          </w:tcPr>
          <w:p w:rsidR="00B37203" w:rsidRDefault="00B37203" w:rsidP="00B37203">
            <w:pPr>
              <w:spacing w:line="240" w:lineRule="auto"/>
            </w:pPr>
            <w:r>
              <w:t>Работа с учебником</w:t>
            </w:r>
          </w:p>
        </w:tc>
        <w:tc>
          <w:tcPr>
            <w:tcW w:w="2693" w:type="dxa"/>
          </w:tcPr>
          <w:p w:rsidR="00B37203" w:rsidRDefault="00B37203" w:rsidP="00B37203">
            <w:pPr>
              <w:spacing w:line="240" w:lineRule="auto"/>
            </w:pPr>
          </w:p>
        </w:tc>
        <w:tc>
          <w:tcPr>
            <w:tcW w:w="4893" w:type="dxa"/>
          </w:tcPr>
          <w:p w:rsidR="00B37203" w:rsidRPr="00C76FFF" w:rsidRDefault="00B37203" w:rsidP="00B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maksimovanatala</w:t>
            </w:r>
            <w:proofErr w:type="spellEnd"/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.2112@</w:t>
            </w:r>
            <w:proofErr w:type="spellStart"/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773E7" w:rsidRPr="00CA6ECC" w:rsidTr="000330DF">
        <w:tc>
          <w:tcPr>
            <w:tcW w:w="1560" w:type="dxa"/>
            <w:vMerge/>
          </w:tcPr>
          <w:p w:rsidR="008773E7" w:rsidRPr="00CA6ECC" w:rsidRDefault="008773E7" w:rsidP="00877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3E7" w:rsidRPr="00A8216E" w:rsidRDefault="008773E7" w:rsidP="0087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0" w:type="dxa"/>
          </w:tcPr>
          <w:p w:rsidR="008773E7" w:rsidRDefault="008773E7" w:rsidP="008773E7">
            <w:pPr>
              <w:spacing w:line="240" w:lineRule="auto"/>
            </w:pPr>
            <w:r>
              <w:t>Подготовка к сдаче ОГЭ</w:t>
            </w:r>
          </w:p>
        </w:tc>
        <w:tc>
          <w:tcPr>
            <w:tcW w:w="3038" w:type="dxa"/>
          </w:tcPr>
          <w:p w:rsidR="008773E7" w:rsidRDefault="008773E7" w:rsidP="008773E7">
            <w:pPr>
              <w:spacing w:line="240" w:lineRule="auto"/>
            </w:pPr>
            <w:r>
              <w:t>РЕШУ ОГЭ</w:t>
            </w:r>
          </w:p>
        </w:tc>
        <w:tc>
          <w:tcPr>
            <w:tcW w:w="2693" w:type="dxa"/>
          </w:tcPr>
          <w:p w:rsidR="008773E7" w:rsidRDefault="008773E7" w:rsidP="008773E7">
            <w:pPr>
              <w:spacing w:line="240" w:lineRule="auto"/>
            </w:pPr>
            <w:r>
              <w:t>18.05</w:t>
            </w:r>
          </w:p>
          <w:p w:rsidR="008773E7" w:rsidRDefault="008773E7" w:rsidP="008773E7">
            <w:pPr>
              <w:spacing w:line="240" w:lineRule="auto"/>
            </w:pPr>
            <w:r>
              <w:t xml:space="preserve">Тест  </w:t>
            </w:r>
          </w:p>
        </w:tc>
        <w:tc>
          <w:tcPr>
            <w:tcW w:w="4893" w:type="dxa"/>
          </w:tcPr>
          <w:p w:rsidR="008773E7" w:rsidRDefault="008773E7" w:rsidP="008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maksimovanatal</w:t>
            </w:r>
            <w:proofErr w:type="spellEnd"/>
          </w:p>
          <w:p w:rsidR="008773E7" w:rsidRPr="00AA348F" w:rsidRDefault="008773E7" w:rsidP="008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.2112@</w:t>
            </w:r>
            <w:proofErr w:type="spellStart"/>
            <w:r w:rsidRPr="00AA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E6D17" w:rsidRPr="00CA6ECC" w:rsidTr="000330DF">
        <w:tc>
          <w:tcPr>
            <w:tcW w:w="1560" w:type="dxa"/>
            <w:vMerge/>
          </w:tcPr>
          <w:p w:rsidR="004E6D17" w:rsidRPr="00CA6ECC" w:rsidRDefault="004E6D1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D17" w:rsidRPr="00A8216E" w:rsidRDefault="004E6D17" w:rsidP="00E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урока)</w:t>
            </w:r>
          </w:p>
        </w:tc>
        <w:tc>
          <w:tcPr>
            <w:tcW w:w="2490" w:type="dxa"/>
          </w:tcPr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правовая защита жертв военных конфликтов.</w:t>
            </w:r>
          </w:p>
        </w:tc>
        <w:tc>
          <w:tcPr>
            <w:tcW w:w="3038" w:type="dxa"/>
          </w:tcPr>
          <w:p w:rsidR="004E6D17" w:rsidRDefault="004E6D17" w:rsidP="000F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22, видеоурок </w:t>
            </w:r>
            <w:hyperlink r:id="rId17" w:history="1">
              <w:r w:rsidRPr="005813E1">
                <w:rPr>
                  <w:rStyle w:val="a4"/>
                  <w:sz w:val="28"/>
                  <w:szCs w:val="28"/>
                </w:rPr>
                <w:t>https://yandex.ru/video/preview/?filmId=16003857409553697467&amp;text=обществознание%209%20класс%20видеоурок%20международная%20правовая%20защита%20жертв%20вооружённых%20конфликтов.&amp;path=wizard&amp;parent-reqid=1587810695138810-1804596777016908537800245-prestable-app-host-sas-web-yp-217&amp;redircnt=1587810775.1</w:t>
              </w:r>
            </w:hyperlink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Творческое задание: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нарисовать «дорожные знаки» в защиту жертв военных конфликтов (4-8) до 15.05.20</w:t>
            </w:r>
          </w:p>
        </w:tc>
        <w:tc>
          <w:tcPr>
            <w:tcW w:w="4893" w:type="dxa"/>
          </w:tcPr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С.Л.</w:t>
            </w:r>
          </w:p>
          <w:p w:rsidR="004E6D17" w:rsidRPr="005D2644" w:rsidRDefault="00C8027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6D17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4A3BEE" w:rsidRPr="00CA6ECC" w:rsidTr="000330DF">
        <w:tc>
          <w:tcPr>
            <w:tcW w:w="1560" w:type="dxa"/>
            <w:vMerge/>
          </w:tcPr>
          <w:p w:rsidR="004A3BEE" w:rsidRPr="00CA6ECC" w:rsidRDefault="004A3BE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BEE" w:rsidRPr="00A8216E" w:rsidRDefault="004A3BEE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(2урока)</w:t>
            </w:r>
          </w:p>
        </w:tc>
        <w:tc>
          <w:tcPr>
            <w:tcW w:w="2490" w:type="dxa"/>
          </w:tcPr>
          <w:p w:rsidR="004A3BEE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«неравенства и системы неравенств»</w:t>
            </w:r>
          </w:p>
        </w:tc>
        <w:tc>
          <w:tcPr>
            <w:tcW w:w="3038" w:type="dxa"/>
          </w:tcPr>
          <w:p w:rsidR="004A3BEE" w:rsidRPr="008C3796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воспроизвести виды неравенств и способы их решения.</w:t>
            </w:r>
          </w:p>
        </w:tc>
        <w:tc>
          <w:tcPr>
            <w:tcW w:w="2693" w:type="dxa"/>
          </w:tcPr>
          <w:p w:rsidR="004A3BEE" w:rsidRPr="00D950A2" w:rsidRDefault="004A3BEE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 будет выложено задание. Решить, сфотографировать и выслать учителю</w:t>
            </w:r>
          </w:p>
        </w:tc>
        <w:tc>
          <w:tcPr>
            <w:tcW w:w="4893" w:type="dxa"/>
          </w:tcPr>
          <w:p w:rsidR="004A3BEE" w:rsidRPr="00C8778A" w:rsidRDefault="004A3BEE" w:rsidP="0003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/>
                <w:sz w:val="24"/>
                <w:szCs w:val="24"/>
              </w:rPr>
              <w:t>в вайбере.</w:t>
            </w:r>
          </w:p>
          <w:p w:rsidR="004A3BEE" w:rsidRDefault="004A3BEE" w:rsidP="0003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/>
                <w:sz w:val="24"/>
                <w:szCs w:val="24"/>
              </w:rPr>
              <w:t>Решаем, фотографируем и</w:t>
            </w:r>
          </w:p>
          <w:p w:rsidR="004A3BEE" w:rsidRDefault="004A3BEE" w:rsidP="0003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/>
                <w:sz w:val="24"/>
                <w:szCs w:val="24"/>
              </w:rPr>
              <w:t xml:space="preserve"> отправляем учителю в течение</w:t>
            </w:r>
          </w:p>
          <w:p w:rsidR="004A3BEE" w:rsidRDefault="004A3BEE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8773E7" w:rsidRPr="00CA6ECC" w:rsidTr="000330DF">
        <w:trPr>
          <w:trHeight w:val="1073"/>
        </w:trPr>
        <w:tc>
          <w:tcPr>
            <w:tcW w:w="1560" w:type="dxa"/>
            <w:vMerge w:val="restart"/>
          </w:tcPr>
          <w:p w:rsidR="008773E7" w:rsidRDefault="008773E7" w:rsidP="00877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8773E7" w:rsidRPr="00CA6ECC" w:rsidRDefault="008773E7" w:rsidP="00877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73E7" w:rsidRPr="00A8216E" w:rsidRDefault="008773E7" w:rsidP="0087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773E7" w:rsidRDefault="008773E7" w:rsidP="008773E7">
            <w:pPr>
              <w:spacing w:line="240" w:lineRule="auto"/>
            </w:pPr>
            <w:r>
              <w:t>Подготовка к сдаче ОГЭ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8773E7" w:rsidRDefault="008773E7" w:rsidP="008773E7">
            <w:pPr>
              <w:spacing w:line="240" w:lineRule="auto"/>
            </w:pPr>
            <w:r>
              <w:t xml:space="preserve">РЕШУ ОГЭ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73E7" w:rsidRDefault="008773E7" w:rsidP="008773E7">
            <w:pPr>
              <w:spacing w:line="240" w:lineRule="auto"/>
            </w:pPr>
            <w:r>
              <w:t>18.05</w:t>
            </w:r>
          </w:p>
          <w:p w:rsidR="008773E7" w:rsidRDefault="008773E7" w:rsidP="008773E7">
            <w:pPr>
              <w:spacing w:line="240" w:lineRule="auto"/>
            </w:pPr>
            <w:r>
              <w:t xml:space="preserve">Тест  </w:t>
            </w:r>
            <w:bookmarkStart w:id="0" w:name="_GoBack"/>
            <w:bookmarkEnd w:id="0"/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8773E7" w:rsidRDefault="008773E7" w:rsidP="008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maksimovanatala.2112</w:t>
            </w:r>
          </w:p>
          <w:p w:rsidR="008773E7" w:rsidRPr="00AA348F" w:rsidRDefault="008773E7" w:rsidP="008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8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B37203" w:rsidRPr="00CA6ECC" w:rsidTr="000330DF">
        <w:trPr>
          <w:trHeight w:val="296"/>
        </w:trPr>
        <w:tc>
          <w:tcPr>
            <w:tcW w:w="1560" w:type="dxa"/>
            <w:vMerge/>
          </w:tcPr>
          <w:p w:rsidR="00B37203" w:rsidRDefault="00B37203" w:rsidP="00B3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7203" w:rsidRDefault="00B37203" w:rsidP="00B3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B37203" w:rsidRDefault="00B37203" w:rsidP="00B37203">
            <w:pPr>
              <w:spacing w:line="240" w:lineRule="auto"/>
            </w:pPr>
            <w:r>
              <w:t>И.В.Гете «Фауст»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B37203" w:rsidRDefault="00B37203" w:rsidP="00B37203">
            <w:pPr>
              <w:spacing w:line="240" w:lineRule="auto"/>
            </w:pPr>
            <w:r>
              <w:t xml:space="preserve">Работа с учебником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203" w:rsidRDefault="00B37203" w:rsidP="00B37203">
            <w:pPr>
              <w:spacing w:line="240" w:lineRule="auto"/>
            </w:pPr>
            <w:r>
              <w:t>18.05</w:t>
            </w:r>
          </w:p>
          <w:p w:rsidR="00B37203" w:rsidRDefault="00B37203" w:rsidP="00B37203">
            <w:pPr>
              <w:spacing w:line="240" w:lineRule="auto"/>
            </w:pPr>
            <w:r>
              <w:t xml:space="preserve">Письменный ответ на </w:t>
            </w:r>
            <w:r>
              <w:lastRenderedPageBreak/>
              <w:t>вопрос «Что я узнал (а) о зарубежной литературе?»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B37203" w:rsidRDefault="00B37203" w:rsidP="00B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89026368261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F">
              <w:rPr>
                <w:rFonts w:ascii="Times New Roman" w:hAnsi="Times New Roman" w:cs="Times New Roman"/>
                <w:sz w:val="24"/>
                <w:szCs w:val="24"/>
              </w:rPr>
              <w:t>maksimovanatala.2112</w:t>
            </w:r>
          </w:p>
          <w:p w:rsidR="00B37203" w:rsidRPr="00C76FFF" w:rsidRDefault="00B37203" w:rsidP="00B3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@gmail.com</w:t>
            </w:r>
          </w:p>
        </w:tc>
      </w:tr>
      <w:tr w:rsidR="00C95485" w:rsidRPr="00CA6ECC" w:rsidTr="000330DF">
        <w:tc>
          <w:tcPr>
            <w:tcW w:w="1560" w:type="dxa"/>
            <w:vMerge/>
          </w:tcPr>
          <w:p w:rsidR="00C95485" w:rsidRPr="00CA6ECC" w:rsidRDefault="00C95485" w:rsidP="00C9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5485" w:rsidRPr="00A8216E" w:rsidRDefault="00C95485" w:rsidP="00C9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(2урока)</w:t>
            </w:r>
          </w:p>
        </w:tc>
        <w:tc>
          <w:tcPr>
            <w:tcW w:w="2490" w:type="dxa"/>
          </w:tcPr>
          <w:p w:rsidR="00C95485" w:rsidRPr="00370228" w:rsidRDefault="005129F3" w:rsidP="00C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связи</w:t>
            </w:r>
          </w:p>
        </w:tc>
        <w:tc>
          <w:tcPr>
            <w:tcW w:w="3038" w:type="dxa"/>
          </w:tcPr>
          <w:p w:rsidR="00C95485" w:rsidRPr="00370228" w:rsidRDefault="00C95485" w:rsidP="00C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485" w:rsidRPr="00370228" w:rsidRDefault="00C95485" w:rsidP="00C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485" w:rsidRPr="00370228" w:rsidRDefault="005129F3" w:rsidP="00C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4893" w:type="dxa"/>
          </w:tcPr>
          <w:p w:rsidR="00C95485" w:rsidRPr="00370228" w:rsidRDefault="00C95485" w:rsidP="00C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C95485" w:rsidRPr="009160E0" w:rsidRDefault="00C95485" w:rsidP="00C9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4E6D17" w:rsidRPr="00CA6ECC" w:rsidTr="000330DF">
        <w:tc>
          <w:tcPr>
            <w:tcW w:w="1560" w:type="dxa"/>
            <w:vMerge/>
          </w:tcPr>
          <w:p w:rsidR="004E6D17" w:rsidRPr="00CA6ECC" w:rsidRDefault="004E6D1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D17" w:rsidRPr="00A8216E" w:rsidRDefault="004E6D17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4E6D17" w:rsidRPr="00370228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и США во второй половние </w:t>
            </w:r>
            <w:r>
              <w:rPr>
                <w:rFonts w:ascii="Cambria" w:hAnsi="Cambria"/>
                <w:sz w:val="24"/>
                <w:szCs w:val="24"/>
              </w:rPr>
              <w:t xml:space="preserve">XIX – начале XX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в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12-13, видеоурок Великобритания 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19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https://videouroki.net/video/26-vielikobritaniia-v-kontsie-xix-nachalie-xx-vieka.html</w:t>
              </w:r>
            </w:hyperlink>
          </w:p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Видеоурок США </w:t>
            </w:r>
            <w:r>
              <w:rPr>
                <w:rFonts w:ascii="Times New Roman" w:hAnsi="Times New Roman"/>
                <w:sz w:val="24"/>
                <w:szCs w:val="24"/>
              </w:rPr>
              <w:t>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20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https://www.youtube.com/watch?v=jX7-ReaeXMc</w:t>
              </w:r>
            </w:hyperlink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D1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обратной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история 9 класс</w:t>
            </w:r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 13.05.20.</w:t>
            </w:r>
          </w:p>
        </w:tc>
        <w:tc>
          <w:tcPr>
            <w:tcW w:w="4893" w:type="dxa"/>
          </w:tcPr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4E6D17" w:rsidRPr="005D2644" w:rsidRDefault="00C8027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6D17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F378BE" w:rsidRPr="00CA6ECC" w:rsidTr="000330DF">
        <w:tc>
          <w:tcPr>
            <w:tcW w:w="1560" w:type="dxa"/>
            <w:vMerge/>
          </w:tcPr>
          <w:p w:rsidR="00F378BE" w:rsidRPr="00CA6ECC" w:rsidRDefault="00F378B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378BE" w:rsidRPr="00A8216E" w:rsidRDefault="00F378BE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0" w:type="dxa"/>
          </w:tcPr>
          <w:p w:rsidR="00F378BE" w:rsidRPr="008743AB" w:rsidRDefault="00F378BE" w:rsidP="001E1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3038" w:type="dxa"/>
          </w:tcPr>
          <w:p w:rsidR="00F378BE" w:rsidRPr="0052798C" w:rsidRDefault="00F378BE" w:rsidP="001E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Видеоурок: </w:t>
            </w:r>
            <w:hyperlink r:id="rId22" w:history="1">
              <w:r w:rsidRPr="00CD4A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https://www.youtube.com/watch?v=Ewq8ACVXTJ4&amp;feature=emb_logo</w:t>
              </w:r>
            </w:hyperlink>
          </w:p>
        </w:tc>
        <w:tc>
          <w:tcPr>
            <w:tcW w:w="2693" w:type="dxa"/>
          </w:tcPr>
          <w:p w:rsidR="00F378BE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57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Записать состав Дальневосточного экономического района с центрами;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F378BE" w:rsidRPr="008743AB" w:rsidRDefault="00F378BE" w:rsidP="001E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района с указаним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развития.</w:t>
            </w:r>
          </w:p>
          <w:p w:rsidR="00F378BE" w:rsidRPr="00421355" w:rsidRDefault="00F378BE" w:rsidP="001E10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4893" w:type="dxa"/>
          </w:tcPr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F378BE" w:rsidRPr="00613D2A" w:rsidRDefault="00F378BE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sysloparovalena@mail.ru</w:t>
            </w:r>
          </w:p>
        </w:tc>
      </w:tr>
      <w:tr w:rsidR="005C3006" w:rsidRPr="00CA6ECC" w:rsidTr="000330DF">
        <w:tc>
          <w:tcPr>
            <w:tcW w:w="1560" w:type="dxa"/>
            <w:vMerge/>
          </w:tcPr>
          <w:p w:rsidR="005C3006" w:rsidRPr="00CA6ECC" w:rsidRDefault="005C3006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3006" w:rsidRPr="00A8216E" w:rsidRDefault="005C3006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0" w:type="dxa"/>
          </w:tcPr>
          <w:p w:rsidR="005C3006" w:rsidRPr="00C4644A" w:rsidRDefault="005C3006" w:rsidP="009B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038" w:type="dxa"/>
          </w:tcPr>
          <w:p w:rsidR="005C3006" w:rsidRPr="003F7431" w:rsidRDefault="005C3006" w:rsidP="009B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79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2693" w:type="dxa"/>
          </w:tcPr>
          <w:p w:rsidR="005C3006" w:rsidRPr="00CA0B9A" w:rsidRDefault="005C3006" w:rsidP="009B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893" w:type="dxa"/>
          </w:tcPr>
          <w:p w:rsidR="005C3006" w:rsidRDefault="005C3006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7C">
              <w:rPr>
                <w:rFonts w:ascii="Times New Roman" w:hAnsi="Times New Roman"/>
                <w:sz w:val="24"/>
                <w:szCs w:val="24"/>
              </w:rPr>
              <w:t>Акзегитов А.А.</w:t>
            </w:r>
          </w:p>
          <w:p w:rsidR="005C3006" w:rsidRDefault="005C3006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5C3006" w:rsidRDefault="005C3006" w:rsidP="008B3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5C3006" w:rsidRPr="00F11A7C" w:rsidRDefault="005C3006" w:rsidP="008B3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6D17" w:rsidRPr="00CA6ECC" w:rsidTr="000330DF">
        <w:tc>
          <w:tcPr>
            <w:tcW w:w="1560" w:type="dxa"/>
            <w:vMerge w:val="restart"/>
          </w:tcPr>
          <w:p w:rsidR="004E6D17" w:rsidRDefault="004E6D1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4E6D17" w:rsidRPr="00CA6ECC" w:rsidRDefault="004E6D17" w:rsidP="006F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2126" w:type="dxa"/>
          </w:tcPr>
          <w:p w:rsidR="004E6D17" w:rsidRPr="00A8216E" w:rsidRDefault="004E6D17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4E6D17" w:rsidRPr="00370228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и США во второй половние </w:t>
            </w:r>
            <w:r>
              <w:rPr>
                <w:rFonts w:ascii="Cambria" w:hAnsi="Cambria"/>
                <w:sz w:val="24"/>
                <w:szCs w:val="24"/>
              </w:rPr>
              <w:t xml:space="preserve">XIX – начале XX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в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12-13, видеоурок Великобритания 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23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https://videouroki.net/video/26-vielikobritaniia-v-kontsie-xix-nachalie-xx-vieka.html</w:t>
              </w:r>
            </w:hyperlink>
          </w:p>
          <w:p w:rsidR="004E6D17" w:rsidRDefault="004E6D17" w:rsidP="000F08A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Видеоурок США </w:t>
            </w:r>
            <w:r>
              <w:rPr>
                <w:rFonts w:ascii="Times New Roman" w:hAnsi="Times New Roman"/>
                <w:sz w:val="24"/>
                <w:szCs w:val="24"/>
              </w:rPr>
              <w:t>на рубеже</w:t>
            </w:r>
            <w:r>
              <w:rPr>
                <w:rFonts w:ascii="Cambria" w:hAnsi="Cambria"/>
                <w:sz w:val="24"/>
                <w:szCs w:val="24"/>
              </w:rPr>
              <w:t xml:space="preserve"> XIX – XX в </w:t>
            </w:r>
            <w:hyperlink r:id="rId24" w:history="1">
              <w:r w:rsidRPr="00C75CBF">
                <w:rPr>
                  <w:rStyle w:val="a4"/>
                  <w:rFonts w:ascii="Cambria" w:hAnsi="Cambria"/>
                  <w:sz w:val="24"/>
                  <w:szCs w:val="24"/>
                </w:rPr>
                <w:t>https://www.youtube.com/watch?v=jX7-ReaeXMc</w:t>
              </w:r>
            </w:hyperlink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D1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обратной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история 9 класс</w:t>
            </w:r>
          </w:p>
          <w:p w:rsidR="004E6D17" w:rsidRPr="003819D7" w:rsidRDefault="004E6D17" w:rsidP="000F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 13.05.20.</w:t>
            </w:r>
          </w:p>
        </w:tc>
        <w:tc>
          <w:tcPr>
            <w:tcW w:w="4893" w:type="dxa"/>
          </w:tcPr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4E6D17" w:rsidRPr="005D2644" w:rsidRDefault="00C8027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E6D17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4E6D17" w:rsidRPr="005D2644" w:rsidRDefault="004E6D17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C95485" w:rsidRPr="00CA6ECC" w:rsidTr="000330DF">
        <w:tc>
          <w:tcPr>
            <w:tcW w:w="1560" w:type="dxa"/>
            <w:vMerge/>
          </w:tcPr>
          <w:p w:rsidR="00C95485" w:rsidRPr="00CA6ECC" w:rsidRDefault="00C95485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5485" w:rsidRPr="00A8216E" w:rsidRDefault="00C95485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</w:tcPr>
          <w:p w:rsidR="00C95485" w:rsidRPr="00370228" w:rsidRDefault="005129F3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связи </w:t>
            </w:r>
          </w:p>
        </w:tc>
        <w:tc>
          <w:tcPr>
            <w:tcW w:w="3038" w:type="dxa"/>
          </w:tcPr>
          <w:p w:rsidR="00C95485" w:rsidRPr="00370228" w:rsidRDefault="00C95485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485" w:rsidRPr="00370228" w:rsidRDefault="005129F3" w:rsidP="00A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4893" w:type="dxa"/>
          </w:tcPr>
          <w:p w:rsidR="00C95485" w:rsidRPr="00370228" w:rsidRDefault="00C95485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C95485" w:rsidRPr="009160E0" w:rsidRDefault="00C95485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693711" w:rsidRPr="00CA6ECC" w:rsidTr="000330DF">
        <w:tc>
          <w:tcPr>
            <w:tcW w:w="1560" w:type="dxa"/>
            <w:vMerge/>
          </w:tcPr>
          <w:p w:rsidR="00693711" w:rsidRPr="00CA6ECC" w:rsidRDefault="0069371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711" w:rsidRPr="00A8216E" w:rsidRDefault="00693711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Повторения </w:t>
            </w:r>
          </w:p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Ионные уравнения</w:t>
            </w:r>
          </w:p>
        </w:tc>
        <w:tc>
          <w:tcPr>
            <w:tcW w:w="3038" w:type="dxa"/>
          </w:tcPr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Познакомится с презентацией </w:t>
            </w:r>
          </w:p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«Ионные уравнения»</w:t>
            </w:r>
          </w:p>
        </w:tc>
        <w:tc>
          <w:tcPr>
            <w:tcW w:w="2693" w:type="dxa"/>
          </w:tcPr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Познакомится с презентацией </w:t>
            </w:r>
          </w:p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Выполнить задания на слайде 10</w:t>
            </w:r>
          </w:p>
          <w:p w:rsidR="00693711" w:rsidRPr="00573FD7" w:rsidRDefault="00693711" w:rsidP="00316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693711" w:rsidRPr="008168CE" w:rsidRDefault="00693711" w:rsidP="000330DF">
            <w:pPr>
              <w:spacing w:after="0" w:line="240" w:lineRule="auto"/>
              <w:rPr>
                <w:rFonts w:ascii="Times New Roman" w:hAnsi="Times New Roman"/>
              </w:rPr>
            </w:pPr>
            <w:r w:rsidRPr="008168CE">
              <w:rPr>
                <w:rFonts w:ascii="Times New Roman" w:hAnsi="Times New Roman"/>
              </w:rPr>
              <w:t>Мехрякова Марина Викторовна</w:t>
            </w:r>
          </w:p>
          <w:p w:rsidR="00693711" w:rsidRPr="008168CE" w:rsidRDefault="00C80277" w:rsidP="000330DF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693711" w:rsidRPr="008168CE">
                <w:rPr>
                  <w:rStyle w:val="a4"/>
                  <w:lang w:val="en-US"/>
                </w:rPr>
                <w:t>Marina</w:t>
              </w:r>
              <w:r w:rsidR="00693711" w:rsidRPr="008168CE">
                <w:rPr>
                  <w:rStyle w:val="a4"/>
                </w:rPr>
                <w:t>792@</w:t>
              </w:r>
              <w:r w:rsidR="00693711" w:rsidRPr="008168CE">
                <w:rPr>
                  <w:rStyle w:val="a4"/>
                  <w:lang w:val="en-US"/>
                </w:rPr>
                <w:t>mail</w:t>
              </w:r>
              <w:r w:rsidR="00693711" w:rsidRPr="008168CE">
                <w:rPr>
                  <w:rStyle w:val="a4"/>
                </w:rPr>
                <w:t>.</w:t>
              </w:r>
              <w:proofErr w:type="spellStart"/>
              <w:r w:rsidR="00693711" w:rsidRPr="008168C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93711" w:rsidRPr="008168CE" w:rsidRDefault="00693711" w:rsidP="000330DF">
            <w:pPr>
              <w:spacing w:after="0" w:line="240" w:lineRule="auto"/>
              <w:rPr>
                <w:rFonts w:ascii="Times New Roman" w:hAnsi="Times New Roman"/>
              </w:rPr>
            </w:pPr>
            <w:r w:rsidRPr="008168CE">
              <w:rPr>
                <w:rFonts w:ascii="Times New Roman" w:hAnsi="Times New Roman"/>
              </w:rPr>
              <w:t>Удобнее в вк</w:t>
            </w:r>
          </w:p>
          <w:p w:rsidR="00693711" w:rsidRPr="00A8216E" w:rsidRDefault="00693711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/>
              </w:rPr>
              <w:t>https://vk.com/marinameh</w:t>
            </w:r>
          </w:p>
        </w:tc>
      </w:tr>
    </w:tbl>
    <w:p w:rsidR="00740297" w:rsidRDefault="00740297"/>
    <w:sectPr w:rsidR="00740297" w:rsidSect="0055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102E"/>
    <w:multiLevelType w:val="hybridMultilevel"/>
    <w:tmpl w:val="6D7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613"/>
    <w:rsid w:val="00004552"/>
    <w:rsid w:val="000330DF"/>
    <w:rsid w:val="00083E7F"/>
    <w:rsid w:val="001041AC"/>
    <w:rsid w:val="00114194"/>
    <w:rsid w:val="00352A67"/>
    <w:rsid w:val="003876E8"/>
    <w:rsid w:val="004706AE"/>
    <w:rsid w:val="004A3BEE"/>
    <w:rsid w:val="004E6D17"/>
    <w:rsid w:val="005129F3"/>
    <w:rsid w:val="00527E47"/>
    <w:rsid w:val="00552613"/>
    <w:rsid w:val="005C3006"/>
    <w:rsid w:val="00692DB5"/>
    <w:rsid w:val="00693711"/>
    <w:rsid w:val="006B7EFC"/>
    <w:rsid w:val="006E5C7E"/>
    <w:rsid w:val="006F1EDF"/>
    <w:rsid w:val="00740297"/>
    <w:rsid w:val="007C57F3"/>
    <w:rsid w:val="00820F29"/>
    <w:rsid w:val="008773E7"/>
    <w:rsid w:val="00896596"/>
    <w:rsid w:val="009D2991"/>
    <w:rsid w:val="00A41DF9"/>
    <w:rsid w:val="00A43C38"/>
    <w:rsid w:val="00A8216E"/>
    <w:rsid w:val="00AB6AE7"/>
    <w:rsid w:val="00AE0B32"/>
    <w:rsid w:val="00B37203"/>
    <w:rsid w:val="00BB23B3"/>
    <w:rsid w:val="00C30BA9"/>
    <w:rsid w:val="00C80277"/>
    <w:rsid w:val="00C95485"/>
    <w:rsid w:val="00CA614E"/>
    <w:rsid w:val="00D11407"/>
    <w:rsid w:val="00D43B4F"/>
    <w:rsid w:val="00EE4E61"/>
    <w:rsid w:val="00F378BE"/>
    <w:rsid w:val="00F9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1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EE4E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7D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0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7-ReaeXMc" TargetMode="External"/><Relationship Id="rId13" Type="http://schemas.openxmlformats.org/officeDocument/2006/relationships/hyperlink" Target="https://www.youtube.com/watch?v=Ewq8ACVXTJ4&amp;feature=emb_logo" TargetMode="External"/><Relationship Id="rId18" Type="http://schemas.openxmlformats.org/officeDocument/2006/relationships/hyperlink" Target="mailto:svet.emelianowa2017@yandex.ru" TargetMode="External"/><Relationship Id="rId26" Type="http://schemas.openxmlformats.org/officeDocument/2006/relationships/hyperlink" Target="mailto:Marina79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.emelianowa2017@yandex.ru" TargetMode="External"/><Relationship Id="rId7" Type="http://schemas.openxmlformats.org/officeDocument/2006/relationships/hyperlink" Target="https://videouroki.net/video/26-vielikobritaniia-v-kontsie-xix-nachalie-xx-vieka.html" TargetMode="External"/><Relationship Id="rId12" Type="http://schemas.openxmlformats.org/officeDocument/2006/relationships/hyperlink" Target="mailto:hia1980@mail.ru" TargetMode="External"/><Relationship Id="rId17" Type="http://schemas.openxmlformats.org/officeDocument/2006/relationships/hyperlink" Target="https://yandex.ru/video/preview/?filmId=16003857409553697467&amp;text=&#1086;&#1073;&#1097;&#1077;&#1089;&#1090;&#1074;&#1086;&#1079;&#1085;&#1072;&#1085;&#1080;&#1077;%209%20&#1082;&#1083;&#1072;&#1089;&#1089;%20&#1074;&#1080;&#1076;&#1077;&#1086;&#1091;&#1088;&#1086;&#1082;%20&#1084;&#1077;&#1078;&#1076;&#1091;&#1085;&#1072;&#1088;&#1086;&#1076;&#1085;&#1072;&#1103;%20&#1087;&#1088;&#1072;&#1074;&#1086;&#1074;&#1072;&#1103;%20&#1079;&#1072;&#1097;&#1080;&#1090;&#1072;%20&#1078;&#1077;&#1088;&#1090;&#1074;%20&#1074;&#1086;&#1086;&#1088;&#1091;&#1078;&#1105;&#1085;&#1085;&#1099;&#1093;%20&#1082;&#1086;&#1085;&#1092;&#1083;&#1080;&#1082;&#1090;&#1086;&#1074;.&amp;path=wizard&amp;parent-reqid=1587810695138810-1804596777016908537800245-prestable-app-host-sas-web-yp-217&amp;redircnt=1587810775.1" TargetMode="External"/><Relationship Id="rId25" Type="http://schemas.openxmlformats.org/officeDocument/2006/relationships/hyperlink" Target="mailto:svet.emelianowa201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340353" TargetMode="External"/><Relationship Id="rId20" Type="http://schemas.openxmlformats.org/officeDocument/2006/relationships/hyperlink" Target="https://www.youtube.com/watch?v=jX7-ReaeXM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340353" TargetMode="External"/><Relationship Id="rId11" Type="http://schemas.openxmlformats.org/officeDocument/2006/relationships/hyperlink" Target="https://cloud.mail.ru/public/3Tpc/2zH8WdrdA" TargetMode="External"/><Relationship Id="rId24" Type="http://schemas.openxmlformats.org/officeDocument/2006/relationships/hyperlink" Target="https://www.youtube.com/watch?v=jX7-ReaeXMc" TargetMode="External"/><Relationship Id="rId5" Type="http://schemas.openxmlformats.org/officeDocument/2006/relationships/hyperlink" Target="mailto:Marina792@mail.ru" TargetMode="External"/><Relationship Id="rId15" Type="http://schemas.openxmlformats.org/officeDocument/2006/relationships/hyperlink" Target="mailto:hia1980@mail.ru" TargetMode="External"/><Relationship Id="rId23" Type="http://schemas.openxmlformats.org/officeDocument/2006/relationships/hyperlink" Target="https://videouroki.net/video/26-vielikobritaniia-v-kontsie-xix-nachalie-xx-viek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apaznaika2020@gmail.com" TargetMode="External"/><Relationship Id="rId19" Type="http://schemas.openxmlformats.org/officeDocument/2006/relationships/hyperlink" Target="https://videouroki.net/video/26-vielikobritaniia-v-kontsie-xix-nachalie-xx-vi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.emelianowa2017@yandex.ru" TargetMode="External"/><Relationship Id="rId14" Type="http://schemas.openxmlformats.org/officeDocument/2006/relationships/hyperlink" Target="https://vk.com/id3340353" TargetMode="External"/><Relationship Id="rId22" Type="http://schemas.openxmlformats.org/officeDocument/2006/relationships/hyperlink" Target="https://www.youtube.com/watch?v=Ewq8ACVXTJ4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22</cp:revision>
  <dcterms:created xsi:type="dcterms:W3CDTF">2020-04-08T09:28:00Z</dcterms:created>
  <dcterms:modified xsi:type="dcterms:W3CDTF">2020-05-11T10:41:00Z</dcterms:modified>
</cp:coreProperties>
</file>