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4" w:rsidRDefault="00116A44" w:rsidP="00116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12 по 16 мая 2020 года)</w:t>
      </w:r>
    </w:p>
    <w:p w:rsidR="00116A44" w:rsidRDefault="00116A44" w:rsidP="00116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7В класс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600"/>
        <w:gridCol w:w="1802"/>
        <w:gridCol w:w="4110"/>
        <w:gridCol w:w="3835"/>
        <w:gridCol w:w="2119"/>
      </w:tblGrid>
      <w:tr w:rsidR="00116A44" w:rsidRPr="00935EDA" w:rsidTr="00F61E58">
        <w:tc>
          <w:tcPr>
            <w:tcW w:w="1668" w:type="dxa"/>
          </w:tcPr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00" w:type="dxa"/>
          </w:tcPr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0" w:type="dxa"/>
          </w:tcPr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35" w:type="dxa"/>
          </w:tcPr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119" w:type="dxa"/>
          </w:tcPr>
          <w:p w:rsidR="00116A44" w:rsidRPr="00935EDA" w:rsidRDefault="00116A44" w:rsidP="00F61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116A44" w:rsidRPr="00935EDA" w:rsidRDefault="00116A44" w:rsidP="00F6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164B2" w:rsidRPr="00266611" w:rsidTr="00F61E58">
        <w:trPr>
          <w:trHeight w:val="261"/>
        </w:trPr>
        <w:tc>
          <w:tcPr>
            <w:tcW w:w="1668" w:type="dxa"/>
            <w:vMerge w:val="restart"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Информатика ( Худякова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гиперссылками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Выполнить практическую работу в программе 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PowerPoint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гиперссылками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https://cloud.mail.ru/public/2Vbv/4u9r9HVjC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создания презентации воспользуйтесь материалами </w:t>
            </w:r>
            <w:hyperlink r:id="rId6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https://cloud.mail.ru/public/2W3i/2cYrUQ7xq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4B2" w:rsidRPr="005164B2" w:rsidRDefault="005164B2" w:rsidP="005164B2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4B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выполнения карточки просмотрите видеоролик </w:t>
            </w:r>
            <w:proofErr w:type="spellStart"/>
            <w:r w:rsidRPr="005164B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http://www.youtube.com/watch?v=J5iXDa-UPrg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Сохранить файл ФАМИЛИЯ_ИМЯ_КЛАСС  и отправить на </w:t>
            </w:r>
            <w:proofErr w:type="spell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 </w:t>
            </w:r>
          </w:p>
          <w:p w:rsidR="005164B2" w:rsidRPr="005164B2" w:rsidRDefault="005164B2" w:rsidP="00516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Для </w:t>
            </w:r>
            <w:proofErr w:type="gramStart"/>
            <w:r w:rsidRPr="00516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тех</w:t>
            </w:r>
            <w:proofErr w:type="gramEnd"/>
            <w:r w:rsidRPr="00516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 кого нет компьютера (ноутбука)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Списать схему в тетрадь стр.166-167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Отправить файл с выполненной практической работой на </w:t>
            </w:r>
            <w:proofErr w:type="spell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почту </w:t>
            </w:r>
            <w:r w:rsidRPr="00516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до 13 мая (включительно)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" w:history="1">
              <w:r w:rsidRPr="005164B2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116A44" w:rsidRPr="00266611" w:rsidTr="00F61E58">
        <w:trPr>
          <w:trHeight w:val="261"/>
        </w:trPr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Информатика (Пащенко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1802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A44" w:rsidRPr="005164B2" w:rsidRDefault="00116A44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51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116A44" w:rsidRPr="00266611" w:rsidTr="00F61E58">
        <w:trPr>
          <w:trHeight w:val="148"/>
        </w:trPr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Текст и стили речи. </w:t>
            </w:r>
            <w:proofErr w:type="spellStart"/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– научная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Признаки текста. Типы и разновидности текстов.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Упр.469(устно)</w:t>
            </w:r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Упр.468(устно)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Т.В.Попова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6A44" w:rsidRPr="00266611" w:rsidTr="00F61E58">
        <w:trPr>
          <w:trHeight w:val="1083"/>
        </w:trPr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</w:tcPr>
          <w:p w:rsidR="00116A44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Дойл «Пляшущие человечки»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Читаем текст по учебнику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(стр.187-215)</w:t>
            </w:r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941" w:rsidRPr="00266611" w:rsidTr="00F61E58">
        <w:tc>
          <w:tcPr>
            <w:tcW w:w="1668" w:type="dxa"/>
            <w:vMerge/>
          </w:tcPr>
          <w:p w:rsidR="00A23941" w:rsidRPr="002D0E53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Англии. 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Читать параграф 18</w:t>
            </w:r>
            <w:r w:rsidRPr="0051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tgtFrame="_blank" w:tooltip="Поделиться ссылкой" w:history="1">
              <w:r w:rsidRPr="005164B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https://youtu.be/CO3dcQKtWvc</w:t>
              </w:r>
            </w:hyperlink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5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Читать, вопросы устно.</w:t>
            </w:r>
          </w:p>
        </w:tc>
        <w:tc>
          <w:tcPr>
            <w:tcW w:w="2119" w:type="dxa"/>
          </w:tcPr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ароды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Евразии.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64B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https://www.youtube.com/watch?v=6l0mY9GoWwI&amp;feature=emb_logo</w:t>
              </w:r>
            </w:hyperlink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§ 52 (устно)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1) Письменно ответьте на 1 и 3 вопросы стр.260; 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2) При помощи карт атласа 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выделите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соответствия: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полуострова–</w:t>
            </w:r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страна, </w:t>
            </w:r>
            <w:proofErr w:type="gramStart"/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которая</w:t>
            </w:r>
            <w:proofErr w:type="gramEnd"/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нём расположена</w:t>
            </w:r>
            <w:r w:rsidRPr="00516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64B2" w:rsidRPr="005164B2" w:rsidRDefault="005164B2" w:rsidP="005164B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5164B2" w:rsidRPr="005164B2" w:rsidRDefault="005164B2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64B2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sysloparovalena@mail.ru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41" w:rsidRPr="00266611" w:rsidTr="00F61E58">
        <w:trPr>
          <w:trHeight w:val="148"/>
        </w:trPr>
        <w:tc>
          <w:tcPr>
            <w:tcW w:w="1668" w:type="dxa"/>
            <w:vMerge/>
          </w:tcPr>
          <w:p w:rsidR="00A23941" w:rsidRPr="002D0E53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11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портале 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835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5164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https://edu.skysmart.ru/student/getupomepa</w:t>
              </w:r>
            </w:hyperlink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зарегистрироваться и выполнить работу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4B2" w:rsidRPr="00266611" w:rsidTr="00F61E58">
        <w:trPr>
          <w:trHeight w:val="148"/>
        </w:trPr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ind w:left="-12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долголетия»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, устная практика, введение лексики «Недуги», чтение текста «Филипп заболел»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Стр. 83 упр. 2 (устно по цели)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B2" w:rsidRPr="005164B2" w:rsidRDefault="005164B2" w:rsidP="005164B2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164B2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242D69" w:rsidRPr="00266611" w:rsidTr="00F61E58">
        <w:tc>
          <w:tcPr>
            <w:tcW w:w="1668" w:type="dxa"/>
            <w:vMerge w:val="restart"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Повторение. Равнобедренный треугольник.  Признаки равенства треугольников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https://www.youtube.com/watch?v=5spmCxCieVg&amp;feature=emb_logo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https://www.youtube.com/watch?v=p-xoOIn89h4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https://www.youtube.com/watch?v=6J_MGHNI8W8&amp;feature=emb_logo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https://www.youtube.com/watch?v=GQ7RLVP40uI</w:t>
              </w:r>
            </w:hyperlink>
          </w:p>
        </w:tc>
        <w:tc>
          <w:tcPr>
            <w:tcW w:w="3835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признаки равенства треугольников по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видеоурокам</w:t>
            </w:r>
            <w:proofErr w:type="spellEnd"/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 задачи из приложения и отправить учителю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 13.05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941" w:rsidRPr="00266611" w:rsidTr="00F61E58">
        <w:trPr>
          <w:trHeight w:val="148"/>
        </w:trPr>
        <w:tc>
          <w:tcPr>
            <w:tcW w:w="1668" w:type="dxa"/>
            <w:vMerge/>
          </w:tcPr>
          <w:p w:rsidR="00A23941" w:rsidRPr="002D0E53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Жить здорово</w:t>
            </w:r>
          </w:p>
        </w:tc>
        <w:tc>
          <w:tcPr>
            <w:tcW w:w="411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Урок новой лексики</w:t>
            </w:r>
          </w:p>
        </w:tc>
        <w:tc>
          <w:tcPr>
            <w:tcW w:w="3835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Упр.3А, стр.86-87,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 и выучить</w:t>
            </w:r>
          </w:p>
        </w:tc>
        <w:tc>
          <w:tcPr>
            <w:tcW w:w="2119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4B2" w:rsidRPr="00266611" w:rsidTr="00F61E58">
        <w:trPr>
          <w:trHeight w:val="127"/>
        </w:trPr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«Недуги человека» устная практика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 файл 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https://yadi.sk/d/rIKdo7h44V28Fg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Стр. 86 прослушать слова, выучить. </w:t>
            </w:r>
          </w:p>
          <w:p w:rsidR="005164B2" w:rsidRPr="005164B2" w:rsidRDefault="005164B2" w:rsidP="005164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Стр. 88 правило (наречие)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B2" w:rsidRPr="005164B2" w:rsidRDefault="005164B2" w:rsidP="005164B2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164B2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116A44" w:rsidRPr="00266611" w:rsidTr="00F61E58">
        <w:trPr>
          <w:trHeight w:val="558"/>
        </w:trPr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116A44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0" w:type="dxa"/>
          </w:tcPr>
          <w:p w:rsidR="00116A44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изученные темы. </w:t>
            </w:r>
          </w:p>
        </w:tc>
        <w:tc>
          <w:tcPr>
            <w:tcW w:w="3835" w:type="dxa"/>
          </w:tcPr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116A44" w:rsidRPr="005164B2" w:rsidRDefault="00116A44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2D69" w:rsidRPr="00266611" w:rsidTr="00F61E58">
        <w:trPr>
          <w:trHeight w:val="557"/>
        </w:trPr>
        <w:tc>
          <w:tcPr>
            <w:tcW w:w="1668" w:type="dxa"/>
            <w:vMerge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Биография Немировича-Данченко.</w:t>
            </w:r>
          </w:p>
          <w:p w:rsidR="00242D69" w:rsidRPr="005164B2" w:rsidRDefault="00242D69" w:rsidP="005164B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69" w:rsidRPr="005164B2" w:rsidRDefault="00242D69" w:rsidP="005164B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Зарождение кинематографа как искусства.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Учебник, стр. 181 – 188</w:t>
            </w:r>
          </w:p>
          <w:p w:rsidR="00242D69" w:rsidRPr="005164B2" w:rsidRDefault="00242D69" w:rsidP="005164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Видео ролик по ссылке:</w:t>
            </w:r>
          </w:p>
          <w:p w:rsidR="00242D69" w:rsidRPr="005164B2" w:rsidRDefault="00242D69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https://yandex.ru/video/search?text=%D0%B2%D0%B8%D0%B4%D0%B5%D0%BE%D1%80%D0%BE%D0%BB%D0%B8%D0%BA%20%D0%B7%D0%B0%D1%80%D0%BE%D0%B6%D0%B4%D0%B5%D0%BD%D0%B8%D0%B5%20%D0%BA%D0%B8%D0%BD%D0%BE%20%D0%BA%D0%B0%D0%BA%20%D0%B8%D1%81%D0%BA%D1%83%D1%81%D1%81%D1%82%D0%B2%D0%B0</w:t>
              </w:r>
            </w:hyperlink>
          </w:p>
        </w:tc>
        <w:tc>
          <w:tcPr>
            <w:tcW w:w="3835" w:type="dxa"/>
          </w:tcPr>
          <w:p w:rsidR="00242D69" w:rsidRPr="005164B2" w:rsidRDefault="00242D69" w:rsidP="005164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1.Прочитать страницы в учебнике.</w:t>
            </w:r>
          </w:p>
          <w:p w:rsidR="00242D69" w:rsidRPr="005164B2" w:rsidRDefault="00242D69" w:rsidP="005164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2.Посмотреть видео ролик.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Малкова Т.Б., </w:t>
            </w:r>
            <w:hyperlink r:id="rId22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malkovatb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2D69" w:rsidRPr="005164B2" w:rsidRDefault="00242D69" w:rsidP="005164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4" w:rsidRPr="00266611" w:rsidTr="00F61E58">
        <w:tc>
          <w:tcPr>
            <w:tcW w:w="1668" w:type="dxa"/>
            <w:vMerge w:val="restart"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2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Боброва О.В.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bobrovaoksval@mail.ru</w:t>
            </w:r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ароды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Евразии.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164B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https://www.youtube.com/watch?v=6l0mY9GoWwI&amp;feature=emb_logo</w:t>
              </w:r>
            </w:hyperlink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§ 52 (устно)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1) Письменно ответьте на 1 и 3 вопросы стр.260; 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2) При помощи карт атласа 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выделите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соответствия: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полуострова–</w:t>
            </w:r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страна, </w:t>
            </w:r>
            <w:proofErr w:type="gramStart"/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которая</w:t>
            </w:r>
            <w:proofErr w:type="gramEnd"/>
            <w:r w:rsidRPr="00516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нём расположена</w:t>
            </w:r>
            <w:r w:rsidRPr="00516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64B2" w:rsidRPr="005164B2" w:rsidRDefault="005164B2" w:rsidP="005164B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5164B2" w:rsidRPr="005164B2" w:rsidRDefault="005164B2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164B2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sysloparovalena@mail.ru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69" w:rsidRPr="00266611" w:rsidTr="00F61E58">
        <w:trPr>
          <w:trHeight w:val="66"/>
        </w:trPr>
        <w:tc>
          <w:tcPr>
            <w:tcW w:w="1668" w:type="dxa"/>
            <w:vMerge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https://www.youtube.com/watch?v=v1IKPkkuxxY&amp;feature=emb_logo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https://www.youtube.com/watch?time_continue=1&amp;v=PGj9qbfDyuY&amp;feature=emb_logo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Посмотрите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(1)  и выпишите  пример в тетрадь (отправлять не надо);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2) Посмотрите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(2) – другой вид записи решения.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3) Работа с учебником § 27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Выполнить № 1034-1, 2, 4, 5, 6)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до 14.05.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2D69" w:rsidRPr="00266611" w:rsidTr="00F61E58">
        <w:trPr>
          <w:trHeight w:val="148"/>
        </w:trPr>
        <w:tc>
          <w:tcPr>
            <w:tcW w:w="1668" w:type="dxa"/>
            <w:vMerge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Упр. 481 (устно)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теория на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стр.189. (знать ответы на вопросы (устно)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6A44" w:rsidRPr="00266611" w:rsidTr="00F61E58"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2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11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https://yandex.ru/video/preview/?filmId=2653961002009382923&amp;text=пальчиковая+гимнастика+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3835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89824843388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.91@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2D69" w:rsidRPr="00266611" w:rsidTr="00F61E58">
        <w:tc>
          <w:tcPr>
            <w:tcW w:w="1668" w:type="dxa"/>
            <w:vMerge w:val="restart"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методом подстановки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платформе «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https://www.youtube.com/watch?v=hSmfIYb2_0s&amp;feature=emb_logo</w:t>
              </w:r>
            </w:hyperlink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 на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плаформе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  15.05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Посмотрите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 и выпишите  примеры  в тетрадь (отправлять не надо);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3) Работа с учебником § 27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Выполнить № 1037-1, 2, 3, 4)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 15.05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Мосеева О.Г.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отправлять 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работы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D69" w:rsidRPr="005164B2" w:rsidRDefault="00242D69" w:rsidP="005164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6A44" w:rsidRPr="00266611" w:rsidTr="00F61E58">
        <w:tc>
          <w:tcPr>
            <w:tcW w:w="1668" w:type="dxa"/>
            <w:vMerge/>
          </w:tcPr>
          <w:p w:rsidR="00116A44" w:rsidRPr="002D0E53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116A44" w:rsidRPr="005164B2" w:rsidRDefault="00116A44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«Визит к доктору» Лексика, чтение, устная практика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Стр. 88 повторить правило (наречие)</w:t>
            </w:r>
          </w:p>
          <w:p w:rsidR="005164B2" w:rsidRPr="005164B2" w:rsidRDefault="005164B2" w:rsidP="005164B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Стр. 88 упр. 5 (письменно по цели, предложения писать полностью). Фото высылать не надо.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5164B2" w:rsidRPr="005164B2" w:rsidRDefault="005164B2" w:rsidP="005164B2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164B2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A23941" w:rsidRPr="00266611" w:rsidTr="00F61E58">
        <w:trPr>
          <w:trHeight w:val="148"/>
        </w:trPr>
        <w:tc>
          <w:tcPr>
            <w:tcW w:w="1668" w:type="dxa"/>
            <w:vMerge/>
          </w:tcPr>
          <w:p w:rsidR="00A23941" w:rsidRPr="002D0E53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Итоговый тест</w:t>
            </w:r>
          </w:p>
        </w:tc>
        <w:tc>
          <w:tcPr>
            <w:tcW w:w="411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3835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решаем тест, высылаем бланк ответов  15мая</w:t>
            </w:r>
          </w:p>
        </w:tc>
        <w:tc>
          <w:tcPr>
            <w:tcW w:w="2119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Красноперова Н.Т.</w:t>
            </w:r>
          </w:p>
          <w:p w:rsidR="00A23941" w:rsidRPr="005164B2" w:rsidRDefault="00A23941" w:rsidP="005164B2">
            <w:pPr>
              <w:pStyle w:val="3"/>
              <w:shd w:val="clear" w:color="auto" w:fill="FFFFFF"/>
              <w:spacing w:before="0" w:beforeAutospacing="0" w:after="0" w:afterAutospacing="0" w:line="272" w:lineRule="atLeast"/>
              <w:rPr>
                <w:spacing w:val="4"/>
                <w:sz w:val="24"/>
                <w:szCs w:val="24"/>
              </w:rPr>
            </w:pPr>
            <w:r w:rsidRPr="005164B2">
              <w:rPr>
                <w:rStyle w:val="go"/>
                <w:spacing w:val="4"/>
                <w:sz w:val="24"/>
                <w:szCs w:val="24"/>
              </w:rPr>
              <w:t>natasakrasnoperova43@gmail.com</w:t>
            </w:r>
          </w:p>
        </w:tc>
      </w:tr>
      <w:tr w:rsidR="00242D69" w:rsidRPr="00266611" w:rsidTr="00F61E58">
        <w:trPr>
          <w:trHeight w:val="148"/>
        </w:trPr>
        <w:tc>
          <w:tcPr>
            <w:tcW w:w="1668" w:type="dxa"/>
            <w:vMerge/>
          </w:tcPr>
          <w:p w:rsidR="00242D69" w:rsidRPr="002D0E53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Дойл. «Пляшущие человечки»</w:t>
            </w:r>
          </w:p>
        </w:tc>
        <w:tc>
          <w:tcPr>
            <w:tcW w:w="4110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стр.215 (устно)</w:t>
            </w:r>
          </w:p>
        </w:tc>
        <w:tc>
          <w:tcPr>
            <w:tcW w:w="3835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Дойл. «Пляшущие человечки»</w:t>
            </w:r>
          </w:p>
        </w:tc>
        <w:tc>
          <w:tcPr>
            <w:tcW w:w="2119" w:type="dxa"/>
          </w:tcPr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242D69" w:rsidRPr="005164B2" w:rsidRDefault="00242D69" w:rsidP="00516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242D69" w:rsidRPr="005164B2" w:rsidRDefault="00242D69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941" w:rsidRPr="00266611" w:rsidTr="00F61E58">
        <w:tc>
          <w:tcPr>
            <w:tcW w:w="1668" w:type="dxa"/>
            <w:vMerge/>
          </w:tcPr>
          <w:p w:rsidR="00A23941" w:rsidRPr="002D0E53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английской парламентской монархии. </w:t>
            </w:r>
            <w:hyperlink r:id="rId29" w:tgtFrame="_blank" w:tooltip="Поделиться ссылкой" w:history="1">
              <w:r w:rsidRPr="005164B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https://youtu.be/9ODGv6Da_bw</w:t>
              </w:r>
            </w:hyperlink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параграф 19</w:t>
            </w:r>
          </w:p>
        </w:tc>
        <w:tc>
          <w:tcPr>
            <w:tcW w:w="3835" w:type="dxa"/>
          </w:tcPr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Читать, отвечать устно на вопросы.</w:t>
            </w:r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Выписать в словарь ВСЕ термины 17-19 параграфа. Фото сдать до 16.05.20.</w:t>
            </w:r>
          </w:p>
        </w:tc>
        <w:tc>
          <w:tcPr>
            <w:tcW w:w="2119" w:type="dxa"/>
          </w:tcPr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A23941" w:rsidRPr="005164B2" w:rsidRDefault="00A23941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A23941" w:rsidRPr="005164B2" w:rsidRDefault="00A23941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5164B2" w:rsidRPr="00266611" w:rsidTr="005F1ED8">
        <w:tc>
          <w:tcPr>
            <w:tcW w:w="13015" w:type="dxa"/>
            <w:gridSpan w:val="5"/>
          </w:tcPr>
          <w:p w:rsidR="005164B2" w:rsidRPr="00242D69" w:rsidRDefault="005164B2" w:rsidP="005164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Контрольная работа по русскому языку. Начало работы 12.00, продолжительность  - 30 минут. Работу сдать в день ее проведения сразу после выполнения. </w:t>
            </w:r>
          </w:p>
        </w:tc>
        <w:tc>
          <w:tcPr>
            <w:tcW w:w="2119" w:type="dxa"/>
          </w:tcPr>
          <w:p w:rsidR="005164B2" w:rsidRPr="002D0E53" w:rsidRDefault="005164B2" w:rsidP="00F6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5164B2" w:rsidRPr="002D0E53" w:rsidRDefault="005164B2" w:rsidP="00F6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5164B2" w:rsidRPr="002D0E53" w:rsidRDefault="005164B2" w:rsidP="00F6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2D0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D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4B2" w:rsidRPr="00266611" w:rsidTr="00F61E58">
        <w:tc>
          <w:tcPr>
            <w:tcW w:w="1668" w:type="dxa"/>
            <w:vMerge w:val="restart"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10 тема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Учить темы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«Визит к доктору» Лексика, чтение, устная практика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экзаменационных тем 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5164B2" w:rsidRPr="005164B2" w:rsidRDefault="005164B2" w:rsidP="005164B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5164B2" w:rsidRPr="005164B2" w:rsidRDefault="005164B2" w:rsidP="005164B2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164B2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132-133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 ссылка </w:t>
            </w:r>
            <w:hyperlink r:id="rId32" w:history="1">
              <w:r w:rsidRPr="005164B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https://nsportal.ru/shkola/biologiya/library/2015/02/22/bakterii</w:t>
              </w:r>
            </w:hyperlink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 по презентации  ответить устно на вопросы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132-133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 ссылка </w:t>
            </w:r>
            <w:hyperlink r:id="rId33" w:history="1">
              <w:r w:rsidRPr="005164B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https://nsportal.ru/shkola/biologiya/library/2015/02/22/bakterii</w:t>
              </w:r>
            </w:hyperlink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Красноперова Н.Т.</w:t>
            </w:r>
          </w:p>
          <w:p w:rsidR="005164B2" w:rsidRPr="005164B2" w:rsidRDefault="005164B2" w:rsidP="005164B2">
            <w:pPr>
              <w:pStyle w:val="3"/>
              <w:shd w:val="clear" w:color="auto" w:fill="FFFFFF"/>
              <w:spacing w:before="0" w:beforeAutospacing="0" w:after="0" w:afterAutospacing="0" w:line="272" w:lineRule="atLeast"/>
              <w:rPr>
                <w:b w:val="0"/>
                <w:spacing w:val="4"/>
                <w:sz w:val="24"/>
                <w:szCs w:val="24"/>
              </w:rPr>
            </w:pPr>
            <w:r w:rsidRPr="005164B2">
              <w:rPr>
                <w:rStyle w:val="go"/>
                <w:b w:val="0"/>
                <w:spacing w:val="4"/>
                <w:sz w:val="24"/>
                <w:szCs w:val="24"/>
              </w:rPr>
              <w:t>natasakrasnoperova43@gmail.com</w:t>
            </w:r>
          </w:p>
        </w:tc>
      </w:tr>
      <w:tr w:rsidR="005164B2" w:rsidRPr="00266611" w:rsidTr="00F61E58"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картины и художники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https://vk.com/video-119706300_456239045</w:t>
              </w:r>
            </w:hyperlink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</w:t>
            </w:r>
          </w:p>
          <w:p w:rsidR="005164B2" w:rsidRPr="005164B2" w:rsidRDefault="005164B2" w:rsidP="005164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5164B2" w:rsidRPr="005164B2" w:rsidRDefault="005164B2" w:rsidP="005164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/</w:t>
            </w:r>
            <w:proofErr w:type="gramStart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kirsanova</w:t>
              </w:r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-@</w:t>
              </w:r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164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51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https://vk.com/id58645223</w:t>
            </w:r>
          </w:p>
        </w:tc>
      </w:tr>
      <w:tr w:rsidR="005164B2" w:rsidRPr="00266611" w:rsidTr="00A23941">
        <w:trPr>
          <w:trHeight w:val="1031"/>
        </w:trPr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15 </w:t>
            </w:r>
            <w:hyperlink r:id="rId36" w:tgtFrame="_blank" w:tooltip="Поделиться ссылкой" w:history="1">
              <w:r w:rsidRPr="005164B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https://youtu.be/GqeSjFzz-p4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Через ВК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(Сдать 16.05.20) В группу.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16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5164B2" w:rsidRPr="00266611" w:rsidTr="00F61E58">
        <w:trPr>
          <w:trHeight w:val="1030"/>
        </w:trPr>
        <w:tc>
          <w:tcPr>
            <w:tcW w:w="1668" w:type="dxa"/>
            <w:vMerge/>
          </w:tcPr>
          <w:p w:rsidR="005164B2" w:rsidRPr="002D0E53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2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ОРУ для развития координационных способностей</w:t>
            </w:r>
          </w:p>
        </w:tc>
        <w:tc>
          <w:tcPr>
            <w:tcW w:w="4110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https://yandex.ru/video/preview/?filmId=14686460389210923632&amp;from=tabbar&amp;text=комплекс+общеразвивающих+упражнений+по+физкультуре</w:t>
            </w:r>
          </w:p>
        </w:tc>
        <w:tc>
          <w:tcPr>
            <w:tcW w:w="3835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2119" w:type="dxa"/>
          </w:tcPr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164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64B2" w:rsidRPr="005164B2" w:rsidRDefault="005164B2" w:rsidP="0051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89824843388</w:t>
            </w:r>
          </w:p>
          <w:p w:rsidR="005164B2" w:rsidRPr="005164B2" w:rsidRDefault="005164B2" w:rsidP="0051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B2">
              <w:rPr>
                <w:rFonts w:ascii="Times New Roman" w:hAnsi="Times New Roman" w:cs="Times New Roman"/>
                <w:sz w:val="24"/>
                <w:szCs w:val="24"/>
              </w:rPr>
              <w:t>veronika.ovchinnikova.91@mail.ru</w:t>
            </w:r>
          </w:p>
        </w:tc>
      </w:tr>
    </w:tbl>
    <w:p w:rsidR="00472AF4" w:rsidRDefault="00472AF4" w:rsidP="005164B2">
      <w:pPr>
        <w:spacing w:after="0"/>
      </w:pPr>
    </w:p>
    <w:sectPr w:rsidR="00472AF4" w:rsidSect="00116A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CA"/>
    <w:multiLevelType w:val="hybridMultilevel"/>
    <w:tmpl w:val="157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A44"/>
    <w:rsid w:val="00116A44"/>
    <w:rsid w:val="00242D69"/>
    <w:rsid w:val="00472AF4"/>
    <w:rsid w:val="005164B2"/>
    <w:rsid w:val="008B61FB"/>
    <w:rsid w:val="00A2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4"/>
    <w:pPr>
      <w:spacing w:after="160" w:line="259" w:lineRule="auto"/>
      <w:ind w:left="0" w:right="0"/>
    </w:pPr>
  </w:style>
  <w:style w:type="paragraph" w:styleId="3">
    <w:name w:val="heading 3"/>
    <w:basedOn w:val="a"/>
    <w:link w:val="30"/>
    <w:qFormat/>
    <w:rsid w:val="00116A4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A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6A44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116A4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rsid w:val="00116A4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1980@mail.ru" TargetMode="External"/><Relationship Id="rId13" Type="http://schemas.openxmlformats.org/officeDocument/2006/relationships/hyperlink" Target="mailto:sysloparovalena@mail.ru" TargetMode="External"/><Relationship Id="rId18" Type="http://schemas.openxmlformats.org/officeDocument/2006/relationships/hyperlink" Target="https://www.youtube.com/watch?v=6J_MGHNI8W8&amp;feature=emb_logo" TargetMode="External"/><Relationship Id="rId26" Type="http://schemas.openxmlformats.org/officeDocument/2006/relationships/hyperlink" Target="https://www.youtube.com/watch?time_continue=1&amp;v=PGj9qbfDyuY&amp;feature=emb_log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D1%80%D0%BE%D0%BB%D0%B8%D0%BA%20%D0%B7%D0%B0%D1%80%D0%BE%D0%B6%D0%B4%D0%B5%D0%BD%D0%B8%D0%B5%20%D0%BA%D0%B8%D0%BD%D0%BE%20%D0%BA%D0%B0%D0%BA%20%D0%B8%D1%81%D0%BA%D1%83%D1%81%D1%81%D1%82%D0%B2%D0%B0" TargetMode="External"/><Relationship Id="rId34" Type="http://schemas.openxmlformats.org/officeDocument/2006/relationships/hyperlink" Target="https://vk.com/video-119706300_456239045" TargetMode="External"/><Relationship Id="rId7" Type="http://schemas.openxmlformats.org/officeDocument/2006/relationships/hyperlink" Target="http://www.youtube.com/watch?v=J5iXDa-UPrg" TargetMode="External"/><Relationship Id="rId12" Type="http://schemas.openxmlformats.org/officeDocument/2006/relationships/hyperlink" Target="https://www.youtube.com/watch?v=6l0mY9GoWwI&amp;feature=emb_logo" TargetMode="External"/><Relationship Id="rId17" Type="http://schemas.openxmlformats.org/officeDocument/2006/relationships/hyperlink" Target="https://www.youtube.com/watch?v=p-xoOIn89h4" TargetMode="External"/><Relationship Id="rId25" Type="http://schemas.openxmlformats.org/officeDocument/2006/relationships/hyperlink" Target="https://www.youtube.com/watch?v=v1IKPkkuxxY&amp;feature=emb_logo" TargetMode="External"/><Relationship Id="rId33" Type="http://schemas.openxmlformats.org/officeDocument/2006/relationships/hyperlink" Target="https://nsportal.ru/shkola/biologiya/library/2015/02/22/bakteri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spmCxCieVg&amp;feature=emb_logo" TargetMode="External"/><Relationship Id="rId20" Type="http://schemas.openxmlformats.org/officeDocument/2006/relationships/hyperlink" Target="https://vk.com/id3340353" TargetMode="External"/><Relationship Id="rId29" Type="http://schemas.openxmlformats.org/officeDocument/2006/relationships/hyperlink" Target="https://youtu.be/9ODGv6Da_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W3i/2cYrUQ7xq" TargetMode="External"/><Relationship Id="rId11" Type="http://schemas.openxmlformats.org/officeDocument/2006/relationships/hyperlink" Target="mailto:nkilunina@mail.ru" TargetMode="External"/><Relationship Id="rId24" Type="http://schemas.openxmlformats.org/officeDocument/2006/relationships/hyperlink" Target="mailto:sysloparovalena@mail.ru" TargetMode="External"/><Relationship Id="rId32" Type="http://schemas.openxmlformats.org/officeDocument/2006/relationships/hyperlink" Target="https://nsportal.ru/shkola/biologiya/library/2015/02/22/bakterii" TargetMode="External"/><Relationship Id="rId37" Type="http://schemas.openxmlformats.org/officeDocument/2006/relationships/hyperlink" Target="mailto:nkilunina@mail.ru" TargetMode="External"/><Relationship Id="rId5" Type="http://schemas.openxmlformats.org/officeDocument/2006/relationships/hyperlink" Target="https://cloud.mail.ru/public/2Vbv/4u9r9HVjC" TargetMode="External"/><Relationship Id="rId15" Type="http://schemas.openxmlformats.org/officeDocument/2006/relationships/hyperlink" Target="https://vk.com/id3340353" TargetMode="External"/><Relationship Id="rId23" Type="http://schemas.openxmlformats.org/officeDocument/2006/relationships/hyperlink" Target="https://www.youtube.com/watch?v=6l0mY9GoWwI&amp;feature=emb_logo" TargetMode="External"/><Relationship Id="rId28" Type="http://schemas.openxmlformats.org/officeDocument/2006/relationships/hyperlink" Target="https://vk.com/id3340353" TargetMode="External"/><Relationship Id="rId36" Type="http://schemas.openxmlformats.org/officeDocument/2006/relationships/hyperlink" Target="https://youtu.be/GqeSjFzz-p4" TargetMode="External"/><Relationship Id="rId10" Type="http://schemas.openxmlformats.org/officeDocument/2006/relationships/hyperlink" Target="https://youtu.be/CO3dcQKtWvc" TargetMode="External"/><Relationship Id="rId19" Type="http://schemas.openxmlformats.org/officeDocument/2006/relationships/hyperlink" Target="https://www.youtube.com/watch?v=GQ7RLVP40uI" TargetMode="External"/><Relationship Id="rId31" Type="http://schemas.openxmlformats.org/officeDocument/2006/relationships/hyperlink" Target="https://vk.com/id3340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paznaika2020@gmail.com" TargetMode="External"/><Relationship Id="rId14" Type="http://schemas.openxmlformats.org/officeDocument/2006/relationships/hyperlink" Target="https://edu.skysmart.ru/student/getupomepa" TargetMode="External"/><Relationship Id="rId22" Type="http://schemas.openxmlformats.org/officeDocument/2006/relationships/hyperlink" Target="mailto:malkovatb@inbox.ru" TargetMode="External"/><Relationship Id="rId27" Type="http://schemas.openxmlformats.org/officeDocument/2006/relationships/hyperlink" Target="https://www.youtube.com/watch?v=hSmfIYb2_0s&amp;feature=emb_logo" TargetMode="External"/><Relationship Id="rId30" Type="http://schemas.openxmlformats.org/officeDocument/2006/relationships/hyperlink" Target="mailto:nkilunina@mail.ru" TargetMode="External"/><Relationship Id="rId35" Type="http://schemas.openxmlformats.org/officeDocument/2006/relationships/hyperlink" Target="mailto:kirsanov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2020-05-11T06:38:00Z</dcterms:created>
  <dcterms:modified xsi:type="dcterms:W3CDTF">2020-05-11T07:19:00Z</dcterms:modified>
</cp:coreProperties>
</file>