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5" w:rsidRDefault="00505CA5" w:rsidP="0050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Фиксации учебной деятельности (с 12 по 16 мая)</w:t>
      </w:r>
    </w:p>
    <w:p w:rsidR="00505CA5" w:rsidRDefault="00505CA5" w:rsidP="00505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Брылунова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Александровна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8"/>
        <w:gridCol w:w="1542"/>
        <w:gridCol w:w="993"/>
        <w:gridCol w:w="1842"/>
        <w:gridCol w:w="2694"/>
        <w:gridCol w:w="3289"/>
        <w:gridCol w:w="2232"/>
      </w:tblGrid>
      <w:tr w:rsidR="00505CA5" w:rsidTr="00505CA5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1.День недели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Тема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5.Содержание урока</w:t>
            </w:r>
          </w:p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(форма проведения: </w:t>
            </w:r>
            <w:proofErr w:type="spellStart"/>
            <w:r>
              <w:rPr>
                <w:rFonts w:ascii="Times New Roman" w:hAnsi="Times New Roman"/>
                <w:b/>
              </w:rPr>
              <w:t>онлайн-трансляция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помощью ВК, с помощью какой-либо учебной платформы, через изучение конспекта, работа с интеллект картой, ссылка на </w:t>
            </w:r>
            <w:proofErr w:type="spellStart"/>
            <w:r>
              <w:rPr>
                <w:rFonts w:ascii="Times New Roman" w:hAnsi="Times New Roman"/>
                <w:b/>
              </w:rPr>
              <w:t>ппроосмотрвидеоурока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6.Форма мониторинга / </w:t>
            </w:r>
          </w:p>
          <w:p w:rsidR="00505CA5" w:rsidRDefault="00505CA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срок сдачи/ Домашняя работа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7. ФИО учителя,</w:t>
            </w:r>
          </w:p>
          <w:p w:rsidR="00505CA5" w:rsidRDefault="00505C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</w:rPr>
              <w:t>обучающимся</w:t>
            </w:r>
            <w:proofErr w:type="gramEnd"/>
          </w:p>
        </w:tc>
      </w:tr>
      <w:tr w:rsidR="00505CA5" w:rsidTr="00505CA5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проект.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505CA5">
                <w:rPr>
                  <w:rStyle w:val="a3"/>
                </w:rPr>
                <w:t>https://www.youtube.com/watch?v=7_r3zWpZKSQ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Творческий проект.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505CA5">
                <w:rPr>
                  <w:rStyle w:val="a3"/>
                </w:rPr>
                <w:t>https://www.youtube.com/watch?v=7_r3zWpZKSQ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505CA5"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r>
              <w:t>Учебные заведения нашего города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P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05CA5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учебные заведения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 w:rsidP="008E0FF6">
            <w:r>
              <w:t>Учебные заведения нашего города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Pr="00505CA5" w:rsidRDefault="00505CA5" w:rsidP="008E0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05CA5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учебные заведения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 w:rsidP="008E0FF6">
            <w:r>
              <w:t>Учебные заведения нашего города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Pr="00505CA5" w:rsidRDefault="00505CA5" w:rsidP="008E0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05CA5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учебные заведения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2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 w:rsidP="008E0FF6">
            <w:r>
              <w:t>Учебные заведения нашего города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Pr="00505CA5" w:rsidRDefault="00505CA5" w:rsidP="008E0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05CA5">
              <w:rPr>
                <w:rFonts w:ascii="Times New Roman" w:hAnsi="Times New Roman"/>
              </w:rPr>
              <w:t>Виртуальная экскурсия</w:t>
            </w:r>
            <w:r>
              <w:rPr>
                <w:rFonts w:ascii="Times New Roman" w:hAnsi="Times New Roman"/>
              </w:rPr>
              <w:t xml:space="preserve"> в учебные заведения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655B0E">
            <w:r>
              <w:t>Художественные ремёсла   Вязание на спицах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 w:rsidP="0043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Познакомиться с видами узоров в интернете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4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655B0E">
            <w:r>
              <w:t>Художественные ремёсла   Вязание на спицах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 w:rsidP="0043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Познакомиться с видами узоров в интернете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CA5" w:rsidRDefault="00505C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655B0E">
            <w:r>
              <w:t>Художественные ремёсла   Вязание на спицах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 w:rsidP="00432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Познакомиться с видами узоров в интернете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432DC2">
            <w:pPr>
              <w:jc w:val="center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нет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</w:t>
            </w:r>
            <w:r w:rsidR="00655B0E">
              <w:t xml:space="preserve">смотр видеоролика 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505CA5"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8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505CA5">
                <w:rPr>
                  <w:rStyle w:val="a3"/>
                </w:rPr>
                <w:t>https://www.youtube.com/watch?v=Ae66zkPCXxs&amp;t=40s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89048465306</w:t>
            </w:r>
          </w:p>
        </w:tc>
      </w:tr>
      <w:tr w:rsidR="00505CA5" w:rsidTr="00505CA5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Что такое творческий проект.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spacing w:after="0" w:line="240" w:lineRule="auto"/>
              <w:jc w:val="center"/>
            </w:pPr>
            <w:r>
              <w:t>Просмотр видеоролика по теме урока.</w:t>
            </w:r>
          </w:p>
          <w:p w:rsidR="00505CA5" w:rsidRDefault="00537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505CA5">
                <w:rPr>
                  <w:rStyle w:val="a3"/>
                </w:rPr>
                <w:t>https://www.youtube.com</w:t>
              </w:r>
              <w:r w:rsidR="00505CA5">
                <w:rPr>
                  <w:rStyle w:val="a3"/>
                </w:rPr>
                <w:lastRenderedPageBreak/>
                <w:t>/watch?v=Ae66zkPCXxs&amp;t=40s</w:t>
              </w:r>
            </w:hyperlink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CA5" w:rsidRDefault="00505CA5">
            <w:pPr>
              <w:jc w:val="center"/>
            </w:pPr>
            <w:r>
              <w:lastRenderedPageBreak/>
              <w:t>Просмотр видеоролика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A5" w:rsidRDefault="00505CA5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</w:p>
          <w:p w:rsidR="00505CA5" w:rsidRPr="004B6A02" w:rsidRDefault="0053735A" w:rsidP="00505CA5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505CA5" w:rsidRPr="004B6A02">
                <w:rPr>
                  <w:rStyle w:val="a3"/>
                  <w:rFonts w:cs="Arial"/>
                  <w:color w:val="000000" w:themeColor="text1"/>
                  <w:sz w:val="24"/>
                  <w:szCs w:val="24"/>
                  <w:shd w:val="clear" w:color="auto" w:fill="FFFFFF"/>
                </w:rPr>
                <w:t>brylunova@inbox.ru</w:t>
              </w:r>
            </w:hyperlink>
          </w:p>
          <w:p w:rsidR="00505CA5" w:rsidRDefault="00505CA5" w:rsidP="00505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t xml:space="preserve"> М.А. </w:t>
            </w:r>
            <w:r w:rsidRPr="004B6A02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89048465306</w:t>
            </w:r>
          </w:p>
        </w:tc>
      </w:tr>
    </w:tbl>
    <w:p w:rsidR="00505CA5" w:rsidRDefault="00505CA5" w:rsidP="00505CA5">
      <w:pPr>
        <w:rPr>
          <w:rFonts w:ascii="Times New Roman" w:hAnsi="Times New Roman" w:cs="Times New Roman"/>
          <w:b/>
          <w:sz w:val="44"/>
          <w:szCs w:val="44"/>
        </w:rPr>
      </w:pPr>
    </w:p>
    <w:p w:rsidR="00557F60" w:rsidRDefault="00557F60"/>
    <w:sectPr w:rsidR="00557F60" w:rsidSect="0050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CA5"/>
    <w:rsid w:val="00011519"/>
    <w:rsid w:val="00432DC2"/>
    <w:rsid w:val="00505CA5"/>
    <w:rsid w:val="0053735A"/>
    <w:rsid w:val="00557F60"/>
    <w:rsid w:val="0065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66zkPCXxs&amp;t=40s" TargetMode="External"/><Relationship Id="rId13" Type="http://schemas.openxmlformats.org/officeDocument/2006/relationships/hyperlink" Target="mailto:brylunova@inbox.ru" TargetMode="External"/><Relationship Id="rId18" Type="http://schemas.openxmlformats.org/officeDocument/2006/relationships/hyperlink" Target="mailto:brylunova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e66zkPCXxs&amp;t=40s" TargetMode="External"/><Relationship Id="rId7" Type="http://schemas.openxmlformats.org/officeDocument/2006/relationships/hyperlink" Target="mailto:brylunova@inbox.ru" TargetMode="External"/><Relationship Id="rId12" Type="http://schemas.openxmlformats.org/officeDocument/2006/relationships/hyperlink" Target="mailto:brylunova@inbox.ru" TargetMode="External"/><Relationship Id="rId17" Type="http://schemas.openxmlformats.org/officeDocument/2006/relationships/hyperlink" Target="https://www.youtube.com/watch?v=Ae66zkPCXxs&amp;t=40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ylunova@inbox.ru" TargetMode="External"/><Relationship Id="rId20" Type="http://schemas.openxmlformats.org/officeDocument/2006/relationships/hyperlink" Target="mailto:brylunova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r3zWpZKSQ" TargetMode="External"/><Relationship Id="rId11" Type="http://schemas.openxmlformats.org/officeDocument/2006/relationships/hyperlink" Target="mailto:brylunova@inbo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rylunova@inbox.ru" TargetMode="External"/><Relationship Id="rId15" Type="http://schemas.openxmlformats.org/officeDocument/2006/relationships/hyperlink" Target="mailto:brylunova@inbo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ylunova@inbox.ru" TargetMode="External"/><Relationship Id="rId19" Type="http://schemas.openxmlformats.org/officeDocument/2006/relationships/hyperlink" Target="https://www.youtube.com/watch?v=Ae66zkPCXxs&amp;t=40s" TargetMode="External"/><Relationship Id="rId4" Type="http://schemas.openxmlformats.org/officeDocument/2006/relationships/hyperlink" Target="https://www.youtube.com/watch?v=7_r3zWpZKSQ" TargetMode="External"/><Relationship Id="rId9" Type="http://schemas.openxmlformats.org/officeDocument/2006/relationships/hyperlink" Target="mailto:brylunova@inbox.ru" TargetMode="External"/><Relationship Id="rId14" Type="http://schemas.openxmlformats.org/officeDocument/2006/relationships/hyperlink" Target="mailto:brylunova@inbox.ru" TargetMode="External"/><Relationship Id="rId22" Type="http://schemas.openxmlformats.org/officeDocument/2006/relationships/hyperlink" Target="mailto:brylun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2020-04-26T17:18:00Z</dcterms:created>
  <dcterms:modified xsi:type="dcterms:W3CDTF">2020-04-30T09:51:00Z</dcterms:modified>
</cp:coreProperties>
</file>