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CF" w:rsidRPr="008B3F8E" w:rsidRDefault="00520FCF" w:rsidP="0052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8E">
        <w:rPr>
          <w:rFonts w:ascii="Times New Roman" w:hAnsi="Times New Roman" w:cs="Times New Roman"/>
          <w:b/>
          <w:sz w:val="28"/>
          <w:szCs w:val="28"/>
        </w:rPr>
        <w:t>Форма фиксации учебной деятельности учащихся 4В класса.</w:t>
      </w:r>
    </w:p>
    <w:p w:rsidR="00520FCF" w:rsidRPr="008B3F8E" w:rsidRDefault="00520FCF" w:rsidP="0052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1503"/>
        <w:gridCol w:w="1777"/>
        <w:gridCol w:w="7176"/>
        <w:gridCol w:w="1655"/>
        <w:gridCol w:w="2341"/>
      </w:tblGrid>
      <w:tr w:rsidR="00EC5C71" w:rsidRPr="008B3F8E" w:rsidTr="00866B77">
        <w:tc>
          <w:tcPr>
            <w:tcW w:w="1672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15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85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4525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690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EC5C71" w:rsidRPr="008B3F8E" w:rsidTr="00866B77">
        <w:tc>
          <w:tcPr>
            <w:tcW w:w="1672" w:type="dxa"/>
            <w:vMerge w:val="restart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20FCF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520FCF" w:rsidRPr="008B3F8E" w:rsidRDefault="00520FCF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6" w:type="dxa"/>
          </w:tcPr>
          <w:p w:rsidR="00520FCF" w:rsidRPr="00EC5C71" w:rsidRDefault="00520FCF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Фонетическая транскрипция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20FCF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  <w:tc>
          <w:tcPr>
            <w:tcW w:w="4525" w:type="dxa"/>
          </w:tcPr>
          <w:p w:rsidR="00520FCF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520FCF" w:rsidRPr="008B3F8E" w:rsidRDefault="00520FCF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Симонян Елена Робертовна. </w:t>
            </w:r>
            <w:hyperlink r:id="rId5" w:history="1">
              <w:r w:rsidRPr="008B3F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eleno4ka.si@mail.ru</w:t>
              </w:r>
            </w:hyperlink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6" w:type="dxa"/>
          </w:tcPr>
          <w:p w:rsidR="00866B77" w:rsidRPr="00EC5C71" w:rsidRDefault="00D360E4" w:rsidP="00D36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год.</w:t>
            </w:r>
          </w:p>
        </w:tc>
        <w:tc>
          <w:tcPr>
            <w:tcW w:w="3085" w:type="dxa"/>
          </w:tcPr>
          <w:p w:rsidR="00866B77" w:rsidRPr="008B3F8E" w:rsidRDefault="00D360E4" w:rsidP="00F57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Выложена работа.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6" w:type="dxa"/>
          </w:tcPr>
          <w:p w:rsidR="00866B77" w:rsidRPr="00EC5C71" w:rsidRDefault="00004A86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инструменты. Музыкальный сказочник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56" w:type="dxa"/>
          </w:tcPr>
          <w:p w:rsidR="00866B77" w:rsidRPr="00EC5C71" w:rsidRDefault="001525F3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глазами художника.</w:t>
            </w:r>
          </w:p>
        </w:tc>
        <w:tc>
          <w:tcPr>
            <w:tcW w:w="308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Я читатель</w:t>
            </w:r>
          </w:p>
        </w:tc>
        <w:tc>
          <w:tcPr>
            <w:tcW w:w="2156" w:type="dxa"/>
          </w:tcPr>
          <w:p w:rsidR="00EC5C71" w:rsidRPr="00EC5C71" w:rsidRDefault="00EC5C71" w:rsidP="00EC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чём можно, о чём нужно, о чём хочется читать».</w:t>
            </w:r>
          </w:p>
          <w:p w:rsidR="00866B77" w:rsidRPr="00EC5C71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 w:val="restart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6B77" w:rsidRPr="008B3F8E" w:rsidRDefault="00866B77" w:rsidP="00520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66B77" w:rsidRPr="00EC5C71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Фонетическая транскрипция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урока.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6" w:type="dxa"/>
          </w:tcPr>
          <w:p w:rsidR="00866B77" w:rsidRPr="00EC5C71" w:rsidRDefault="00866B77" w:rsidP="004D24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деление.</w:t>
            </w:r>
          </w:p>
        </w:tc>
        <w:tc>
          <w:tcPr>
            <w:tcW w:w="3085" w:type="dxa"/>
          </w:tcPr>
          <w:p w:rsidR="00866B77" w:rsidRPr="008B3F8E" w:rsidRDefault="00C32DD7" w:rsidP="00223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4525" w:type="dxa"/>
          </w:tcPr>
          <w:p w:rsidR="00866B77" w:rsidRPr="008B3F8E" w:rsidRDefault="00C32DD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56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r w:rsidRPr="006F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866B77" w:rsidRPr="008B3F8E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53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filmId=6652129274361135543&amp;p=1&amp;parent-reqid=1589528164201786-1605966189490388707200243-production-app-host-sas-web-yp-169&amp;path=wizard&amp;text=видео+игра+для+4+классов+по+английскому+языку+рейнбоу</w:t>
              </w:r>
            </w:hyperlink>
          </w:p>
        </w:tc>
        <w:tc>
          <w:tcPr>
            <w:tcW w:w="4525" w:type="dxa"/>
          </w:tcPr>
          <w:p w:rsidR="00866B77" w:rsidRPr="008B3F8E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0">
              <w:rPr>
                <w:rFonts w:ascii="Times New Roman" w:eastAsia="Times New Roman" w:hAnsi="Times New Roman" w:cs="Times New Roman"/>
                <w:lang w:eastAsia="ru-RU"/>
              </w:rPr>
              <w:t>Просмотреть видео-урок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mail.ru  </w:t>
            </w: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</w:t>
            </w: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156" w:type="dxa"/>
          </w:tcPr>
          <w:p w:rsidR="00866B77" w:rsidRPr="00EC5C71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13398" w:rsidRP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E13398" w:rsidRP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E1339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https://www.youtube.com/watch?v=pggR2QzQuHM</w:t>
              </w:r>
            </w:hyperlink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866B77" w:rsidRPr="008B3F8E" w:rsidRDefault="00E13398" w:rsidP="00BE1E80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E13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 видео урока, выполнить домашнее задание из видео урока, фото </w:t>
            </w:r>
            <w:r w:rsidRPr="00E13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отправить не позднее 20 мая.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Некрасова Ольга </w:t>
            </w: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Викторовна.</w:t>
            </w:r>
          </w:p>
          <w:p w:rsidR="00866B77" w:rsidRPr="008B3F8E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6B77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866B77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B77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ВК </w:t>
            </w:r>
            <w:hyperlink r:id="rId9" w:history="1">
              <w:r w:rsidR="00866B77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56" w:type="dxa"/>
          </w:tcPr>
          <w:p w:rsidR="00866B77" w:rsidRPr="00EC5C71" w:rsidRDefault="00866B77" w:rsidP="00064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Лагерлёф</w:t>
            </w:r>
            <w:proofErr w:type="spellEnd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«Святая ночь».  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6" w:type="dxa"/>
          </w:tcPr>
          <w:p w:rsidR="00866B77" w:rsidRPr="00EC5C71" w:rsidRDefault="00EC5C71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  <w:r w:rsidR="0006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Подведение итогов экономического образования обучающихся начальной школы.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 w:val="restart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6" w:type="dxa"/>
          </w:tcPr>
          <w:p w:rsidR="00866B77" w:rsidRPr="00EC5C71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предложения по членам и частям речи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6" w:type="dxa"/>
          </w:tcPr>
          <w:p w:rsidR="00866B77" w:rsidRPr="00EC5C71" w:rsidRDefault="00064921" w:rsidP="000649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выполнение действий.</w:t>
            </w:r>
          </w:p>
        </w:tc>
        <w:tc>
          <w:tcPr>
            <w:tcW w:w="3085" w:type="dxa"/>
          </w:tcPr>
          <w:p w:rsidR="00866B77" w:rsidRPr="008B3F8E" w:rsidRDefault="00064921" w:rsidP="0086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стр.84, пр.25.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56" w:type="dxa"/>
          </w:tcPr>
          <w:p w:rsidR="00866B77" w:rsidRPr="00EC5C71" w:rsidRDefault="00064921" w:rsidP="00D11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6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085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Силовые и гимнастические нагрузки.</w:t>
            </w:r>
          </w:p>
        </w:tc>
        <w:tc>
          <w:tcPr>
            <w:tcW w:w="4525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Зенкин Эдуард Анатольевич.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p1849000@yandex.ru</w:t>
            </w: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56" w:type="dxa"/>
          </w:tcPr>
          <w:p w:rsidR="00866B77" w:rsidRPr="00EC5C71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Усенкова Наталья Васильевна.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veslyana09@rambler.ru</w:t>
            </w:r>
          </w:p>
        </w:tc>
      </w:tr>
      <w:tr w:rsidR="00EC5C71" w:rsidRPr="008B3F8E" w:rsidTr="00866B77">
        <w:tc>
          <w:tcPr>
            <w:tcW w:w="1672" w:type="dxa"/>
            <w:vMerge w:val="restart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6" w:type="dxa"/>
          </w:tcPr>
          <w:p w:rsidR="00866B77" w:rsidRPr="00EC5C71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предложения по членам и частям речи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56" w:type="dxa"/>
          </w:tcPr>
          <w:p w:rsidR="00866B77" w:rsidRPr="00EC5C71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398">
              <w:rPr>
                <w:rFonts w:ascii="Times New Roman" w:eastAsia="Times New Roman" w:hAnsi="Times New Roman" w:cs="Times New Roman"/>
                <w:lang w:eastAsia="ru-RU"/>
              </w:rPr>
              <w:t>Итоговый урок в году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5" w:type="dxa"/>
          </w:tcPr>
          <w:p w:rsidR="00866B77" w:rsidRPr="008B3F8E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33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https://lusana.ru/presentation/665</w:t>
              </w:r>
            </w:hyperlink>
          </w:p>
        </w:tc>
        <w:tc>
          <w:tcPr>
            <w:tcW w:w="4525" w:type="dxa"/>
          </w:tcPr>
          <w:p w:rsidR="00866B77" w:rsidRPr="008B3F8E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98">
              <w:rPr>
                <w:rFonts w:ascii="Times New Roman" w:eastAsia="Times New Roman" w:hAnsi="Times New Roman" w:cs="Times New Roman"/>
                <w:lang w:eastAsia="ru-RU"/>
              </w:rPr>
              <w:t>Игра- викторина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mail.ru  </w:t>
            </w: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156" w:type="dxa"/>
          </w:tcPr>
          <w:p w:rsidR="00866B77" w:rsidRPr="00EC5C71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13398" w:rsidRP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Аудио файл 157</w:t>
            </w:r>
          </w:p>
          <w:p w:rsid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1339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https://www.youtube.com/watch?v=yUudj64-keA</w:t>
              </w:r>
            </w:hyperlink>
          </w:p>
          <w:p w:rsidR="00E13398" w:rsidRP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E13398" w:rsidRPr="00E13398" w:rsidRDefault="00E13398" w:rsidP="00E13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E1339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https://www.youtube.com/watch?v=HnhU37GP7Rg</w:t>
              </w:r>
            </w:hyperlink>
            <w:bookmarkStart w:id="0" w:name="_GoBack"/>
            <w:bookmarkEnd w:id="0"/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866B77" w:rsidRPr="008B3F8E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98">
              <w:rPr>
                <w:rFonts w:ascii="Times New Roman" w:eastAsia="Calibri" w:hAnsi="Times New Roman" w:cs="Times New Roman"/>
                <w:sz w:val="24"/>
                <w:szCs w:val="24"/>
              </w:rPr>
              <w:t>Стр. 90 упр. 3А прослушать слова, записать в словарь, выучить.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Некрасова Ольга Викторовна.</w:t>
            </w:r>
          </w:p>
          <w:p w:rsidR="00866B77" w:rsidRPr="008B3F8E" w:rsidRDefault="00E13398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6B77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866B77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B77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ВК </w:t>
            </w:r>
            <w:hyperlink r:id="rId14" w:history="1">
              <w:r w:rsidR="00866B77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56" w:type="dxa"/>
          </w:tcPr>
          <w:p w:rsidR="00866B77" w:rsidRPr="00EC5C71" w:rsidRDefault="00866B77" w:rsidP="00064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Лагерлёф</w:t>
            </w:r>
            <w:proofErr w:type="spellEnd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Назарете». </w:t>
            </w:r>
          </w:p>
        </w:tc>
        <w:tc>
          <w:tcPr>
            <w:tcW w:w="3085" w:type="dxa"/>
          </w:tcPr>
          <w:p w:rsidR="00866B77" w:rsidRPr="008B3F8E" w:rsidRDefault="00064921" w:rsidP="005C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156" w:type="dxa"/>
          </w:tcPr>
          <w:p w:rsidR="00866B77" w:rsidRPr="00EC5C71" w:rsidRDefault="00064921" w:rsidP="00BE1E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Проверим и оценим свои достижения. </w:t>
            </w:r>
            <w:r w:rsidR="00D11C63"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2156" w:type="dxa"/>
          </w:tcPr>
          <w:p w:rsidR="00866B77" w:rsidRPr="00EC5C71" w:rsidRDefault="00F66345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подвижных игр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 w:val="restart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 (риторика).</w:t>
            </w:r>
          </w:p>
        </w:tc>
        <w:tc>
          <w:tcPr>
            <w:tcW w:w="2156" w:type="dxa"/>
          </w:tcPr>
          <w:p w:rsidR="00866B77" w:rsidRPr="00EC5C71" w:rsidRDefault="00866B77" w:rsidP="00BE1E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 привычки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6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6" w:type="dxa"/>
          </w:tcPr>
          <w:p w:rsidR="00866B77" w:rsidRPr="00EC5C71" w:rsidRDefault="00866B77" w:rsidP="00595C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Величины. Геометрические фигуры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64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упражнениями.</w:t>
            </w:r>
          </w:p>
        </w:tc>
        <w:tc>
          <w:tcPr>
            <w:tcW w:w="3085" w:type="dxa"/>
          </w:tcPr>
          <w:p w:rsidR="00866B77" w:rsidRPr="006F53E0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нагрузки.</w:t>
            </w:r>
          </w:p>
        </w:tc>
        <w:tc>
          <w:tcPr>
            <w:tcW w:w="4525" w:type="dxa"/>
          </w:tcPr>
          <w:p w:rsidR="00866B77" w:rsidRPr="008B3F8E" w:rsidRDefault="006F53E0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  <w:r w:rsidRPr="006F53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Зенкин Эдуард Анатольевич.</w:t>
            </w:r>
          </w:p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p1849000@yandex.ru</w:t>
            </w: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56" w:type="dxa"/>
          </w:tcPr>
          <w:p w:rsidR="00866B77" w:rsidRPr="00EC5C71" w:rsidRDefault="00866B77" w:rsidP="00BE1E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«Зарубежная литература». Оценка достижений</w:t>
            </w:r>
            <w:r w:rsidR="00C32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лаборатории.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1" w:rsidRPr="008B3F8E" w:rsidTr="00866B77">
        <w:tc>
          <w:tcPr>
            <w:tcW w:w="1672" w:type="dxa"/>
            <w:vMerge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866B77" w:rsidRPr="008B3F8E" w:rsidRDefault="00866B77" w:rsidP="00BE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56" w:type="dxa"/>
          </w:tcPr>
          <w:p w:rsidR="00866B77" w:rsidRPr="00EC5C71" w:rsidRDefault="00F66345" w:rsidP="00BE1E8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содержания книги. Работа с компьютером.</w:t>
            </w:r>
            <w:r w:rsidR="00064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Обобщение темы четверти.</w:t>
            </w:r>
          </w:p>
        </w:tc>
        <w:tc>
          <w:tcPr>
            <w:tcW w:w="308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525" w:type="dxa"/>
          </w:tcPr>
          <w:p w:rsidR="00866B77" w:rsidRPr="008B3F8E" w:rsidRDefault="0006492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866B77" w:rsidRPr="008B3F8E" w:rsidRDefault="00866B77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CF" w:rsidRPr="008B3F8E" w:rsidRDefault="00520FCF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FCF" w:rsidRPr="008B3F8E" w:rsidSect="002D0CC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E2"/>
    <w:multiLevelType w:val="hybridMultilevel"/>
    <w:tmpl w:val="E404345C"/>
    <w:lvl w:ilvl="0" w:tplc="EFAA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04A86"/>
    <w:rsid w:val="00045655"/>
    <w:rsid w:val="00064921"/>
    <w:rsid w:val="00085BF4"/>
    <w:rsid w:val="00087675"/>
    <w:rsid w:val="00087C26"/>
    <w:rsid w:val="000A6D74"/>
    <w:rsid w:val="00111953"/>
    <w:rsid w:val="001525F3"/>
    <w:rsid w:val="00175AA5"/>
    <w:rsid w:val="001F56C8"/>
    <w:rsid w:val="002C5B21"/>
    <w:rsid w:val="002D0CC9"/>
    <w:rsid w:val="00360C07"/>
    <w:rsid w:val="004679F5"/>
    <w:rsid w:val="00520FCF"/>
    <w:rsid w:val="0055409F"/>
    <w:rsid w:val="00561B27"/>
    <w:rsid w:val="005640CF"/>
    <w:rsid w:val="00654673"/>
    <w:rsid w:val="00693F5A"/>
    <w:rsid w:val="006F53E0"/>
    <w:rsid w:val="007C07C1"/>
    <w:rsid w:val="00826C8D"/>
    <w:rsid w:val="00866B77"/>
    <w:rsid w:val="00895E00"/>
    <w:rsid w:val="008B3F8E"/>
    <w:rsid w:val="009D1B9A"/>
    <w:rsid w:val="009F4DC8"/>
    <w:rsid w:val="00A32332"/>
    <w:rsid w:val="00A441F7"/>
    <w:rsid w:val="00A45B3B"/>
    <w:rsid w:val="00A7744F"/>
    <w:rsid w:val="00AC2604"/>
    <w:rsid w:val="00B72223"/>
    <w:rsid w:val="00BC55F5"/>
    <w:rsid w:val="00BD7CED"/>
    <w:rsid w:val="00C32DD7"/>
    <w:rsid w:val="00C541B9"/>
    <w:rsid w:val="00C65FEA"/>
    <w:rsid w:val="00CD4AED"/>
    <w:rsid w:val="00D11C63"/>
    <w:rsid w:val="00D26DD6"/>
    <w:rsid w:val="00D360E4"/>
    <w:rsid w:val="00D71BB2"/>
    <w:rsid w:val="00E13398"/>
    <w:rsid w:val="00E553A7"/>
    <w:rsid w:val="00E75F09"/>
    <w:rsid w:val="00E86419"/>
    <w:rsid w:val="00E90AB2"/>
    <w:rsid w:val="00EC5C71"/>
    <w:rsid w:val="00EF29BE"/>
    <w:rsid w:val="00F6060A"/>
    <w:rsid w:val="00F66345"/>
    <w:rsid w:val="00F85598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6A7"/>
  <w15:docId w15:val="{8B14B4DD-7C33-4EC3-91F1-E5059D30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5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el12@yandex.ru" TargetMode="External"/><Relationship Id="rId13" Type="http://schemas.openxmlformats.org/officeDocument/2006/relationships/hyperlink" Target="mailto:roshel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gR2QzQuHM" TargetMode="External"/><Relationship Id="rId12" Type="http://schemas.openxmlformats.org/officeDocument/2006/relationships/hyperlink" Target="https://www.youtube.com/watch?v=HnhU37GP7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52129274361135543&amp;p=1&amp;parent-reqid=1589528164201786-1605966189490388707200243-production-app-host-sas-web-yp-169&amp;path=wizard&amp;text=&#1074;&#1080;&#1076;&#1077;&#1086;+&#1080;&#1075;&#1088;&#1072;+&#1076;&#1083;&#1103;+4+&#1082;&#1083;&#1072;&#1089;&#1089;&#1086;&#1074;+&#1087;&#1086;+&#1072;&#1085;&#1075;&#1083;&#1080;&#1081;&#1089;&#1082;&#1086;&#1084;&#1091;+&#1103;&#1079;&#1099;&#1082;&#1091;+&#1088;&#1077;&#1081;&#1085;&#1073;&#1086;&#1091;" TargetMode="External"/><Relationship Id="rId11" Type="http://schemas.openxmlformats.org/officeDocument/2006/relationships/hyperlink" Target="https://www.youtube.com/watch?v=yUudj64-keA" TargetMode="External"/><Relationship Id="rId5" Type="http://schemas.openxmlformats.org/officeDocument/2006/relationships/hyperlink" Target="mailto:eleno4ka.si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usana.ru/presentation/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340353" TargetMode="External"/><Relationship Id="rId14" Type="http://schemas.openxmlformats.org/officeDocument/2006/relationships/hyperlink" Target="https://vk.com/id334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Наталья Богданова</cp:lastModifiedBy>
  <cp:revision>35</cp:revision>
  <dcterms:created xsi:type="dcterms:W3CDTF">2020-04-02T18:18:00Z</dcterms:created>
  <dcterms:modified xsi:type="dcterms:W3CDTF">2020-05-15T12:48:00Z</dcterms:modified>
</cp:coreProperties>
</file>