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461" w:rsidRPr="00226461" w:rsidRDefault="00FC1BB2" w:rsidP="00FC1B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Ф</w:t>
      </w:r>
      <w:r w:rsidR="00226461" w:rsidRPr="00226461">
        <w:rPr>
          <w:rFonts w:ascii="Times New Roman" w:hAnsi="Times New Roman"/>
          <w:b/>
          <w:sz w:val="28"/>
          <w:szCs w:val="28"/>
          <w:lang w:val="ru-RU"/>
        </w:rPr>
        <w:t xml:space="preserve">орма фиксации учебной деятельности </w:t>
      </w:r>
      <w:r>
        <w:rPr>
          <w:rFonts w:ascii="Times New Roman" w:hAnsi="Times New Roman"/>
          <w:b/>
          <w:sz w:val="28"/>
          <w:szCs w:val="28"/>
          <w:lang w:val="ru-RU"/>
        </w:rPr>
        <w:t>3</w:t>
      </w:r>
      <w:proofErr w:type="gramStart"/>
      <w:r>
        <w:rPr>
          <w:rFonts w:ascii="Times New Roman" w:hAnsi="Times New Roman"/>
          <w:b/>
          <w:sz w:val="28"/>
          <w:szCs w:val="28"/>
          <w:lang w:val="ru-RU"/>
        </w:rPr>
        <w:t xml:space="preserve"> А</w:t>
      </w:r>
      <w:proofErr w:type="gramEnd"/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FC1BB2">
        <w:rPr>
          <w:rFonts w:ascii="Times New Roman" w:hAnsi="Times New Roman"/>
          <w:b/>
          <w:sz w:val="28"/>
          <w:szCs w:val="28"/>
          <w:lang w:val="ru-RU"/>
        </w:rPr>
        <w:t>класс</w:t>
      </w:r>
      <w:r>
        <w:rPr>
          <w:rFonts w:ascii="Times New Roman" w:hAnsi="Times New Roman"/>
          <w:b/>
          <w:sz w:val="28"/>
          <w:szCs w:val="28"/>
          <w:lang w:val="ru-RU"/>
        </w:rPr>
        <w:t>а</w:t>
      </w:r>
      <w:r w:rsidRPr="00226461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5D0580">
        <w:rPr>
          <w:rFonts w:ascii="Times New Roman" w:hAnsi="Times New Roman"/>
          <w:b/>
          <w:sz w:val="28"/>
          <w:szCs w:val="28"/>
          <w:lang w:val="ru-RU"/>
        </w:rPr>
        <w:t>(с 27 по 30</w:t>
      </w:r>
      <w:r w:rsidR="00226461" w:rsidRPr="00226461">
        <w:rPr>
          <w:rFonts w:ascii="Times New Roman" w:hAnsi="Times New Roman"/>
          <w:b/>
          <w:sz w:val="28"/>
          <w:szCs w:val="28"/>
          <w:lang w:val="ru-RU"/>
        </w:rPr>
        <w:t xml:space="preserve"> апреля 2020 года)</w:t>
      </w:r>
    </w:p>
    <w:p w:rsidR="00226461" w:rsidRPr="00FC1BB2" w:rsidRDefault="00226461" w:rsidP="00FC1BB2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09"/>
        <w:gridCol w:w="1413"/>
        <w:gridCol w:w="1558"/>
        <w:gridCol w:w="6505"/>
        <w:gridCol w:w="1557"/>
        <w:gridCol w:w="2544"/>
      </w:tblGrid>
      <w:tr w:rsidR="00FD36CF" w:rsidRPr="005F437A" w:rsidTr="00782600">
        <w:tc>
          <w:tcPr>
            <w:tcW w:w="1209" w:type="dxa"/>
          </w:tcPr>
          <w:p w:rsidR="00226461" w:rsidRPr="00A7366C" w:rsidRDefault="00226461" w:rsidP="00DF13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66C">
              <w:rPr>
                <w:rFonts w:ascii="Times New Roman" w:hAnsi="Times New Roman"/>
                <w:b/>
                <w:sz w:val="24"/>
                <w:szCs w:val="24"/>
              </w:rPr>
              <w:t xml:space="preserve">1.День </w:t>
            </w:r>
            <w:proofErr w:type="spellStart"/>
            <w:r w:rsidRPr="00A7366C">
              <w:rPr>
                <w:rFonts w:ascii="Times New Roman" w:hAnsi="Times New Roman"/>
                <w:b/>
                <w:sz w:val="24"/>
                <w:szCs w:val="24"/>
              </w:rPr>
              <w:t>недели</w:t>
            </w:r>
            <w:proofErr w:type="spellEnd"/>
          </w:p>
        </w:tc>
        <w:tc>
          <w:tcPr>
            <w:tcW w:w="1413" w:type="dxa"/>
          </w:tcPr>
          <w:p w:rsidR="00226461" w:rsidRPr="00A7366C" w:rsidRDefault="00226461" w:rsidP="00DF13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66C">
              <w:rPr>
                <w:rFonts w:ascii="Times New Roman" w:hAnsi="Times New Roman"/>
                <w:b/>
                <w:sz w:val="24"/>
                <w:szCs w:val="24"/>
              </w:rPr>
              <w:t xml:space="preserve">2.Уроки </w:t>
            </w:r>
            <w:proofErr w:type="spellStart"/>
            <w:r w:rsidRPr="00A7366C">
              <w:rPr>
                <w:rFonts w:ascii="Times New Roman" w:hAnsi="Times New Roman"/>
                <w:b/>
                <w:sz w:val="24"/>
                <w:szCs w:val="24"/>
              </w:rPr>
              <w:t>по</w:t>
            </w:r>
            <w:proofErr w:type="spellEnd"/>
            <w:r w:rsidRPr="00A7366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7366C">
              <w:rPr>
                <w:rFonts w:ascii="Times New Roman" w:hAnsi="Times New Roman"/>
                <w:b/>
                <w:sz w:val="24"/>
                <w:szCs w:val="24"/>
              </w:rPr>
              <w:t>расписанию</w:t>
            </w:r>
            <w:proofErr w:type="spellEnd"/>
          </w:p>
          <w:p w:rsidR="00226461" w:rsidRPr="00A7366C" w:rsidRDefault="00226461" w:rsidP="00DF13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226461" w:rsidRPr="00A7366C" w:rsidRDefault="00226461" w:rsidP="00DF13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66C">
              <w:rPr>
                <w:rFonts w:ascii="Times New Roman" w:hAnsi="Times New Roman"/>
                <w:b/>
                <w:sz w:val="24"/>
                <w:szCs w:val="24"/>
              </w:rPr>
              <w:t xml:space="preserve"> 3.Тема </w:t>
            </w:r>
          </w:p>
        </w:tc>
        <w:tc>
          <w:tcPr>
            <w:tcW w:w="6505" w:type="dxa"/>
          </w:tcPr>
          <w:p w:rsidR="00226461" w:rsidRPr="00226461" w:rsidRDefault="00226461" w:rsidP="00DF13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2646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4.Содержание урока</w:t>
            </w:r>
          </w:p>
          <w:p w:rsidR="00226461" w:rsidRPr="00226461" w:rsidRDefault="00226461" w:rsidP="00DF13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2646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(форма проведения: </w:t>
            </w:r>
            <w:proofErr w:type="spellStart"/>
            <w:r w:rsidRPr="0022646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онлайн</w:t>
            </w:r>
            <w:proofErr w:type="spellEnd"/>
            <w:r w:rsidRPr="0022646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, с помощью какой-либо учебной платформы, через изучение конспекта, работа с интеллект картой, ссылка на просмотр </w:t>
            </w:r>
            <w:proofErr w:type="spellStart"/>
            <w:r w:rsidRPr="0022646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видеоурока</w:t>
            </w:r>
            <w:proofErr w:type="spellEnd"/>
            <w:r w:rsidRPr="0022646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и т.д.</w:t>
            </w:r>
            <w:proofErr w:type="gramStart"/>
            <w:r w:rsidRPr="0022646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)</w:t>
            </w:r>
            <w:proofErr w:type="gramEnd"/>
          </w:p>
        </w:tc>
        <w:tc>
          <w:tcPr>
            <w:tcW w:w="1557" w:type="dxa"/>
          </w:tcPr>
          <w:p w:rsidR="00226461" w:rsidRPr="00A7366C" w:rsidRDefault="00226461" w:rsidP="00DF137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7366C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5.Форма </w:t>
            </w:r>
            <w:proofErr w:type="spellStart"/>
            <w:r w:rsidRPr="00A7366C">
              <w:rPr>
                <w:rFonts w:ascii="Times New Roman" w:eastAsia="Calibri" w:hAnsi="Times New Roman"/>
                <w:b/>
                <w:sz w:val="24"/>
                <w:szCs w:val="24"/>
              </w:rPr>
              <w:t>мониторинга</w:t>
            </w:r>
            <w:proofErr w:type="spellEnd"/>
            <w:r w:rsidRPr="00A7366C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/ </w:t>
            </w:r>
          </w:p>
          <w:p w:rsidR="00226461" w:rsidRPr="00A7366C" w:rsidRDefault="00226461" w:rsidP="00DF13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7366C">
              <w:rPr>
                <w:rFonts w:ascii="Times New Roman" w:eastAsia="Calibri" w:hAnsi="Times New Roman"/>
                <w:b/>
                <w:sz w:val="24"/>
                <w:szCs w:val="24"/>
              </w:rPr>
              <w:t>срок</w:t>
            </w:r>
            <w:proofErr w:type="spellEnd"/>
            <w:r w:rsidRPr="00A7366C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7366C">
              <w:rPr>
                <w:rFonts w:ascii="Times New Roman" w:eastAsia="Calibri" w:hAnsi="Times New Roman"/>
                <w:b/>
                <w:sz w:val="24"/>
                <w:szCs w:val="24"/>
              </w:rPr>
              <w:t>сдачи</w:t>
            </w:r>
            <w:proofErr w:type="spellEnd"/>
          </w:p>
        </w:tc>
        <w:tc>
          <w:tcPr>
            <w:tcW w:w="2544" w:type="dxa"/>
          </w:tcPr>
          <w:p w:rsidR="00226461" w:rsidRPr="00226461" w:rsidRDefault="00226461" w:rsidP="00DF137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</w:pPr>
            <w:r w:rsidRPr="00226461"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>6. ФИО учителя,</w:t>
            </w:r>
          </w:p>
          <w:p w:rsidR="00226461" w:rsidRPr="00226461" w:rsidRDefault="00226461" w:rsidP="00DF137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</w:pPr>
            <w:r w:rsidRPr="00226461"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 xml:space="preserve">адрес электронной почты, телефон для осуществления обратной связи с </w:t>
            </w:r>
            <w:proofErr w:type="gramStart"/>
            <w:r w:rsidRPr="00226461"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>обучающимся</w:t>
            </w:r>
            <w:proofErr w:type="gramEnd"/>
          </w:p>
        </w:tc>
      </w:tr>
      <w:tr w:rsidR="00FD36CF" w:rsidRPr="005F437A" w:rsidTr="00782600">
        <w:tc>
          <w:tcPr>
            <w:tcW w:w="1209" w:type="dxa"/>
            <w:vMerge w:val="restart"/>
          </w:tcPr>
          <w:p w:rsidR="00405100" w:rsidRPr="00CA6ECC" w:rsidRDefault="00405100" w:rsidP="00DF13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CA6ECC">
              <w:rPr>
                <w:rFonts w:ascii="Times New Roman" w:hAnsi="Times New Roman"/>
                <w:b/>
                <w:sz w:val="28"/>
                <w:szCs w:val="28"/>
              </w:rPr>
              <w:t>Понедельник</w:t>
            </w:r>
            <w:proofErr w:type="spellEnd"/>
          </w:p>
          <w:p w:rsidR="00405100" w:rsidRPr="00CA6ECC" w:rsidRDefault="005D0580" w:rsidP="00DF13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27</w:t>
            </w:r>
            <w:r w:rsidR="00405100" w:rsidRPr="00CA6EC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405100" w:rsidRPr="00CA6ECC">
              <w:rPr>
                <w:rFonts w:ascii="Times New Roman" w:hAnsi="Times New Roman"/>
                <w:b/>
                <w:sz w:val="28"/>
                <w:szCs w:val="28"/>
              </w:rPr>
              <w:t>апреля</w:t>
            </w:r>
            <w:proofErr w:type="spellEnd"/>
          </w:p>
        </w:tc>
        <w:tc>
          <w:tcPr>
            <w:tcW w:w="1413" w:type="dxa"/>
          </w:tcPr>
          <w:p w:rsidR="00405100" w:rsidRDefault="00405100" w:rsidP="00DF137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  <w:p w:rsidR="00405100" w:rsidRDefault="00405100" w:rsidP="00DF137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405100" w:rsidRPr="002A75F1" w:rsidRDefault="008A3A5F" w:rsidP="0093787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Контрольное списывание</w:t>
            </w:r>
          </w:p>
        </w:tc>
        <w:tc>
          <w:tcPr>
            <w:tcW w:w="6505" w:type="dxa"/>
          </w:tcPr>
          <w:p w:rsidR="008A3A5F" w:rsidRDefault="00C40296" w:rsidP="008A3A5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Контрольное списывание текста, выполнение грамматического задания. (</w:t>
            </w:r>
            <w:r w:rsidR="008A3A5F">
              <w:rPr>
                <w:rFonts w:ascii="Times New Roman" w:hAnsi="Times New Roman"/>
                <w:sz w:val="28"/>
                <w:szCs w:val="28"/>
              </w:rPr>
              <w:t>Текст контрольного списывания выложен в беседе в ВК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405100" w:rsidRPr="00216F53" w:rsidRDefault="00405100" w:rsidP="00216F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7" w:type="dxa"/>
          </w:tcPr>
          <w:p w:rsidR="00405100" w:rsidRPr="00226461" w:rsidRDefault="00457C12" w:rsidP="00CC32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Фотографирование</w:t>
            </w:r>
            <w:r w:rsidR="001F601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заданий в В</w:t>
            </w:r>
            <w:r w:rsidR="008A3A5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 личным сообщением (сдать  </w:t>
            </w:r>
            <w:r w:rsidR="008A3A5F" w:rsidRPr="008A3A5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27</w:t>
            </w:r>
            <w:r w:rsidR="001F601C" w:rsidRPr="008A3A5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.04</w:t>
            </w:r>
            <w:r w:rsidR="001F601C">
              <w:rPr>
                <w:rFonts w:ascii="Times New Roman" w:hAnsi="Times New Roman"/>
                <w:sz w:val="28"/>
                <w:szCs w:val="28"/>
                <w:lang w:val="ru-RU"/>
              </w:rPr>
              <w:t>).</w:t>
            </w:r>
          </w:p>
        </w:tc>
        <w:tc>
          <w:tcPr>
            <w:tcW w:w="2544" w:type="dxa"/>
          </w:tcPr>
          <w:p w:rsidR="00143428" w:rsidRDefault="00143428" w:rsidP="001434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Южанинова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Л.В., </w:t>
            </w:r>
          </w:p>
          <w:p w:rsidR="00405100" w:rsidRDefault="00143428" w:rsidP="001434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№ телефона:</w:t>
            </w:r>
            <w:r w:rsidR="00F64E49">
              <w:rPr>
                <w:rFonts w:ascii="Times New Roman" w:hAnsi="Times New Roman"/>
                <w:sz w:val="28"/>
                <w:szCs w:val="28"/>
                <w:lang w:val="ru-RU"/>
              </w:rPr>
              <w:t>89523209985</w:t>
            </w:r>
          </w:p>
          <w:p w:rsidR="00F64E49" w:rsidRPr="001B7C6F" w:rsidRDefault="00F64E49" w:rsidP="001434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B7C6F">
              <w:rPr>
                <w:rFonts w:ascii="Times New Roman" w:hAnsi="Times New Roman"/>
                <w:sz w:val="28"/>
                <w:szCs w:val="28"/>
              </w:rPr>
              <w:t>larisa.yuzhaninova@mail.ru</w:t>
            </w:r>
          </w:p>
          <w:p w:rsidR="00F64E49" w:rsidRDefault="00457C12" w:rsidP="001434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контакте - </w:t>
            </w:r>
          </w:p>
          <w:p w:rsidR="00F64E49" w:rsidRPr="00226461" w:rsidRDefault="006A2927" w:rsidP="00E66E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2927">
              <w:rPr>
                <w:rFonts w:ascii="Times New Roman" w:hAnsi="Times New Roman"/>
                <w:sz w:val="28"/>
                <w:szCs w:val="28"/>
                <w:lang w:val="ru-RU"/>
              </w:rPr>
              <w:t>https://vk.com/larisayuzh</w:t>
            </w:r>
          </w:p>
        </w:tc>
      </w:tr>
      <w:tr w:rsidR="00FD36CF" w:rsidRPr="005F437A" w:rsidTr="00782600">
        <w:tc>
          <w:tcPr>
            <w:tcW w:w="1209" w:type="dxa"/>
            <w:vMerge/>
          </w:tcPr>
          <w:p w:rsidR="008B3632" w:rsidRPr="00226461" w:rsidRDefault="008B3632" w:rsidP="00DF13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413" w:type="dxa"/>
          </w:tcPr>
          <w:p w:rsidR="008B3632" w:rsidRDefault="008B3632" w:rsidP="00DF137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Окружающий мир </w:t>
            </w:r>
          </w:p>
        </w:tc>
        <w:tc>
          <w:tcPr>
            <w:tcW w:w="1558" w:type="dxa"/>
          </w:tcPr>
          <w:p w:rsidR="008B3632" w:rsidRPr="00B936CB" w:rsidRDefault="007B2083" w:rsidP="00B936C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центре Европы</w:t>
            </w:r>
          </w:p>
        </w:tc>
        <w:tc>
          <w:tcPr>
            <w:tcW w:w="6505" w:type="dxa"/>
          </w:tcPr>
          <w:p w:rsidR="008B3632" w:rsidRDefault="00DE0167" w:rsidP="00CC3267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1.</w:t>
            </w:r>
            <w:r w:rsidR="00A10284">
              <w:rPr>
                <w:rFonts w:ascii="Times New Roman" w:hAnsi="Times New Roman"/>
                <w:sz w:val="28"/>
                <w:szCs w:val="28"/>
                <w:lang w:val="ru-RU"/>
              </w:rPr>
              <w:t>Просмо</w:t>
            </w:r>
            <w:r w:rsidR="007B2083">
              <w:rPr>
                <w:rFonts w:ascii="Times New Roman" w:hAnsi="Times New Roman"/>
                <w:sz w:val="28"/>
                <w:szCs w:val="28"/>
                <w:lang w:val="ru-RU"/>
              </w:rPr>
              <w:t>тр презентации «В центре Европы</w:t>
            </w:r>
            <w:r w:rsidR="00A1028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» (выложено в беседе в ВК) </w:t>
            </w:r>
            <w:r w:rsidR="00CC3267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="0058664C" w:rsidRPr="0022646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сылка на </w:t>
            </w:r>
            <w:r w:rsidR="006367C1" w:rsidRPr="003856F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в</w:t>
            </w:r>
            <w:r w:rsidR="0099457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идеоролик «Страны Бенилюкс. Страны в центре Европы</w:t>
            </w:r>
            <w:r w:rsidR="0093787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»</w:t>
            </w:r>
            <w:r w:rsidR="006367C1" w:rsidRPr="003856F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на </w:t>
            </w:r>
            <w:r w:rsidR="006367C1" w:rsidRPr="003856F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сайт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е</w:t>
            </w:r>
            <w:r w:rsidR="0058664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="006367C1" w:rsidRPr="003856F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«Российской электронной школы»:</w:t>
            </w:r>
            <w:r w:rsidR="006367C1" w:rsidRPr="003856F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hyperlink r:id="rId5" w:tgtFrame="_blank" w:history="1">
              <w:r w:rsidR="006367C1" w:rsidRPr="003856F3">
                <w:rPr>
                  <w:rStyle w:val="a4"/>
                  <w:rFonts w:ascii="Times New Roman" w:hAnsi="Times New Roman" w:cs="Times New Roman"/>
                  <w:color w:val="2A5885"/>
                  <w:sz w:val="28"/>
                  <w:szCs w:val="28"/>
                  <w:shd w:val="clear" w:color="auto" w:fill="FFFFFF"/>
                </w:rPr>
                <w:t>https</w:t>
              </w:r>
              <w:r w:rsidR="006367C1" w:rsidRPr="003856F3">
                <w:rPr>
                  <w:rStyle w:val="a4"/>
                  <w:rFonts w:ascii="Times New Roman" w:hAnsi="Times New Roman" w:cs="Times New Roman"/>
                  <w:color w:val="2A5885"/>
                  <w:sz w:val="28"/>
                  <w:szCs w:val="28"/>
                  <w:shd w:val="clear" w:color="auto" w:fill="FFFFFF"/>
                  <w:lang w:val="ru-RU"/>
                </w:rPr>
                <w:t>://</w:t>
              </w:r>
              <w:proofErr w:type="spellStart"/>
              <w:r w:rsidR="006367C1" w:rsidRPr="003856F3">
                <w:rPr>
                  <w:rStyle w:val="a4"/>
                  <w:rFonts w:ascii="Times New Roman" w:hAnsi="Times New Roman" w:cs="Times New Roman"/>
                  <w:color w:val="2A5885"/>
                  <w:sz w:val="28"/>
                  <w:szCs w:val="28"/>
                  <w:shd w:val="clear" w:color="auto" w:fill="FFFFFF"/>
                </w:rPr>
                <w:t>resh</w:t>
              </w:r>
              <w:proofErr w:type="spellEnd"/>
              <w:r w:rsidR="006367C1" w:rsidRPr="003856F3">
                <w:rPr>
                  <w:rStyle w:val="a4"/>
                  <w:rFonts w:ascii="Times New Roman" w:hAnsi="Times New Roman" w:cs="Times New Roman"/>
                  <w:color w:val="2A5885"/>
                  <w:sz w:val="28"/>
                  <w:szCs w:val="28"/>
                  <w:shd w:val="clear" w:color="auto" w:fill="FFFFFF"/>
                  <w:lang w:val="ru-RU"/>
                </w:rPr>
                <w:t>.</w:t>
              </w:r>
              <w:proofErr w:type="spellStart"/>
              <w:r w:rsidR="006367C1" w:rsidRPr="003856F3">
                <w:rPr>
                  <w:rStyle w:val="a4"/>
                  <w:rFonts w:ascii="Times New Roman" w:hAnsi="Times New Roman" w:cs="Times New Roman"/>
                  <w:color w:val="2A5885"/>
                  <w:sz w:val="28"/>
                  <w:szCs w:val="28"/>
                  <w:shd w:val="clear" w:color="auto" w:fill="FFFFFF"/>
                </w:rPr>
                <w:t>edu</w:t>
              </w:r>
              <w:proofErr w:type="spellEnd"/>
              <w:r w:rsidR="006367C1" w:rsidRPr="003856F3">
                <w:rPr>
                  <w:rStyle w:val="a4"/>
                  <w:rFonts w:ascii="Times New Roman" w:hAnsi="Times New Roman" w:cs="Times New Roman"/>
                  <w:color w:val="2A5885"/>
                  <w:sz w:val="28"/>
                  <w:szCs w:val="28"/>
                  <w:shd w:val="clear" w:color="auto" w:fill="FFFFFF"/>
                  <w:lang w:val="ru-RU"/>
                </w:rPr>
                <w:t>.</w:t>
              </w:r>
              <w:proofErr w:type="spellStart"/>
              <w:r w:rsidR="006367C1" w:rsidRPr="003856F3">
                <w:rPr>
                  <w:rStyle w:val="a4"/>
                  <w:rFonts w:ascii="Times New Roman" w:hAnsi="Times New Roman" w:cs="Times New Roman"/>
                  <w:color w:val="2A5885"/>
                  <w:sz w:val="28"/>
                  <w:szCs w:val="28"/>
                  <w:shd w:val="clear" w:color="auto" w:fill="FFFFFF"/>
                </w:rPr>
                <w:t>ru</w:t>
              </w:r>
              <w:proofErr w:type="spellEnd"/>
              <w:r w:rsidR="006367C1" w:rsidRPr="003856F3">
                <w:rPr>
                  <w:rStyle w:val="a4"/>
                  <w:rFonts w:ascii="Times New Roman" w:hAnsi="Times New Roman" w:cs="Times New Roman"/>
                  <w:color w:val="2A5885"/>
                  <w:sz w:val="28"/>
                  <w:szCs w:val="28"/>
                  <w:shd w:val="clear" w:color="auto" w:fill="FFFFFF"/>
                  <w:lang w:val="ru-RU"/>
                </w:rPr>
                <w:t>/</w:t>
              </w:r>
            </w:hyperlink>
          </w:p>
          <w:p w:rsidR="00994572" w:rsidRDefault="00DE0167" w:rsidP="00CC326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="00A10284">
              <w:rPr>
                <w:rFonts w:ascii="Times New Roman" w:hAnsi="Times New Roman"/>
                <w:sz w:val="28"/>
                <w:szCs w:val="28"/>
              </w:rPr>
              <w:t>Работа по</w:t>
            </w:r>
            <w:r w:rsidR="00994572">
              <w:rPr>
                <w:rFonts w:ascii="Times New Roman" w:hAnsi="Times New Roman"/>
                <w:sz w:val="28"/>
                <w:szCs w:val="28"/>
              </w:rPr>
              <w:t xml:space="preserve"> учебнику: с.125 – 131</w:t>
            </w:r>
            <w:r w:rsidR="000822AE">
              <w:rPr>
                <w:rFonts w:ascii="Times New Roman" w:hAnsi="Times New Roman"/>
                <w:sz w:val="28"/>
                <w:szCs w:val="28"/>
              </w:rPr>
              <w:t>, знать</w:t>
            </w:r>
            <w:r w:rsidR="00A10284">
              <w:rPr>
                <w:rFonts w:ascii="Times New Roman" w:hAnsi="Times New Roman"/>
                <w:sz w:val="28"/>
                <w:szCs w:val="28"/>
              </w:rPr>
              <w:t xml:space="preserve"> достопримечательности стран.</w:t>
            </w:r>
          </w:p>
          <w:p w:rsidR="00DE0167" w:rsidRPr="007D2A90" w:rsidRDefault="00DE0167" w:rsidP="00CC326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3.Выполнение проверочного теста по теме «Что такое Бенилюкс» (выложено в беседе класса в ВК)</w:t>
            </w:r>
          </w:p>
        </w:tc>
        <w:tc>
          <w:tcPr>
            <w:tcW w:w="1557" w:type="dxa"/>
          </w:tcPr>
          <w:p w:rsidR="008B3632" w:rsidRPr="00A85A9F" w:rsidRDefault="003D03C0" w:rsidP="00925F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Фото</w:t>
            </w:r>
            <w:r w:rsidR="00A102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графирование заданий</w:t>
            </w:r>
            <w:r w:rsidR="00CC32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ВК. </w:t>
            </w:r>
            <w:r w:rsidR="00D50CBA">
              <w:rPr>
                <w:rFonts w:ascii="Times New Roman" w:hAnsi="Times New Roman"/>
                <w:sz w:val="28"/>
                <w:szCs w:val="28"/>
                <w:lang w:val="ru-RU"/>
              </w:rPr>
              <w:t>(сделать до 29</w:t>
            </w:r>
            <w:r w:rsidR="00CC3267" w:rsidRPr="00226461">
              <w:rPr>
                <w:rFonts w:ascii="Times New Roman" w:hAnsi="Times New Roman"/>
                <w:sz w:val="28"/>
                <w:szCs w:val="28"/>
                <w:lang w:val="ru-RU"/>
              </w:rPr>
              <w:t>.04)</w:t>
            </w:r>
          </w:p>
        </w:tc>
        <w:tc>
          <w:tcPr>
            <w:tcW w:w="2544" w:type="dxa"/>
          </w:tcPr>
          <w:p w:rsidR="00143428" w:rsidRDefault="00143428" w:rsidP="001434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Южанинова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Л.В., </w:t>
            </w:r>
          </w:p>
          <w:p w:rsidR="00143428" w:rsidRDefault="00143428" w:rsidP="001434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№ телефона:89523209985</w:t>
            </w:r>
          </w:p>
          <w:p w:rsidR="00143428" w:rsidRPr="001B7C6F" w:rsidRDefault="00143428" w:rsidP="001434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B7C6F">
              <w:rPr>
                <w:rFonts w:ascii="Times New Roman" w:hAnsi="Times New Roman"/>
                <w:sz w:val="28"/>
                <w:szCs w:val="28"/>
              </w:rPr>
              <w:t>larisa.yuzhaninova@mail.ru</w:t>
            </w:r>
          </w:p>
          <w:p w:rsidR="00143428" w:rsidRDefault="00143428" w:rsidP="001434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контакте - </w:t>
            </w:r>
          </w:p>
          <w:p w:rsidR="008B3632" w:rsidRPr="005F437A" w:rsidRDefault="00143428" w:rsidP="005F43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2927">
              <w:rPr>
                <w:rFonts w:ascii="Times New Roman" w:hAnsi="Times New Roman"/>
                <w:sz w:val="28"/>
                <w:szCs w:val="28"/>
                <w:lang w:val="ru-RU"/>
              </w:rPr>
              <w:t>https://vk.com/larisayuzh</w:t>
            </w:r>
          </w:p>
        </w:tc>
      </w:tr>
      <w:tr w:rsidR="00FD36CF" w:rsidRPr="005F437A" w:rsidTr="00782600">
        <w:tc>
          <w:tcPr>
            <w:tcW w:w="1209" w:type="dxa"/>
            <w:vMerge/>
          </w:tcPr>
          <w:p w:rsidR="00A65EB3" w:rsidRPr="006367C1" w:rsidRDefault="00A65EB3" w:rsidP="00DF13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413" w:type="dxa"/>
          </w:tcPr>
          <w:p w:rsidR="00A65EB3" w:rsidRDefault="00A65EB3" w:rsidP="00DF137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  <w:p w:rsidR="00A65EB3" w:rsidRDefault="00A65EB3" w:rsidP="00DF137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A65EB3" w:rsidRPr="00067DD8" w:rsidRDefault="00067DD8" w:rsidP="00F77A9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67DD8">
              <w:rPr>
                <w:rFonts w:ascii="Times New Roman" w:hAnsi="Times New Roman"/>
                <w:sz w:val="28"/>
                <w:szCs w:val="28"/>
              </w:rPr>
              <w:t>Виды треугольников</w:t>
            </w:r>
          </w:p>
        </w:tc>
        <w:tc>
          <w:tcPr>
            <w:tcW w:w="6505" w:type="dxa"/>
          </w:tcPr>
          <w:p w:rsidR="00F76FB7" w:rsidRPr="00E5202F" w:rsidRDefault="001B6FC4" w:rsidP="001B6F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Просмотр презентации «Виды треугольников» (в презентации даётся объяснение новой темы, решение задач по теме урока, гимнастика для глаз). </w:t>
            </w:r>
            <w:r w:rsidR="00BD2D4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Выложено в беседе в ВК.</w:t>
            </w:r>
          </w:p>
          <w:p w:rsidR="00F1356E" w:rsidRPr="00234146" w:rsidRDefault="00967957" w:rsidP="00F1356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Работа по учебнику: </w:t>
            </w:r>
          </w:p>
          <w:p w:rsidR="00234146" w:rsidRDefault="009360CA" w:rsidP="00E66E1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с. </w:t>
            </w:r>
            <w:r w:rsidR="008A3A5F">
              <w:rPr>
                <w:rFonts w:ascii="Times New Roman" w:hAnsi="Times New Roman"/>
                <w:sz w:val="28"/>
                <w:szCs w:val="28"/>
              </w:rPr>
              <w:t>72, п.2, з.6;</w:t>
            </w:r>
          </w:p>
          <w:p w:rsidR="008A3A5F" w:rsidRDefault="008A3A5F" w:rsidP="00E66E1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с.73, п.1, №4.</w:t>
            </w:r>
          </w:p>
          <w:p w:rsidR="008A3A5F" w:rsidRPr="006A5454" w:rsidRDefault="008A3A5F" w:rsidP="00E66E1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по тетради: с.75 (Подсказка к №51 – чтобы вычислить площадь, нужно просто сосчитать количество клеток в фигуре).</w:t>
            </w:r>
          </w:p>
        </w:tc>
        <w:tc>
          <w:tcPr>
            <w:tcW w:w="1557" w:type="dxa"/>
          </w:tcPr>
          <w:p w:rsidR="001F601C" w:rsidRDefault="001F601C" w:rsidP="001F60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Фотографирование заданий в ВК </w:t>
            </w:r>
            <w:r w:rsidR="00D50CB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личным </w:t>
            </w:r>
            <w:r w:rsidR="00D50CBA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сообщением (сдать до 29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.04).</w:t>
            </w:r>
          </w:p>
          <w:p w:rsidR="00A65EB3" w:rsidRPr="0058664C" w:rsidRDefault="00A65EB3" w:rsidP="00BF747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544" w:type="dxa"/>
          </w:tcPr>
          <w:p w:rsidR="00A65EB3" w:rsidRDefault="00A65EB3" w:rsidP="00DF13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Южанинова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Л.В., </w:t>
            </w:r>
          </w:p>
          <w:p w:rsidR="00A65EB3" w:rsidRDefault="00A65EB3" w:rsidP="00DF13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№ телефона:89523209985</w:t>
            </w:r>
          </w:p>
          <w:p w:rsidR="00A65EB3" w:rsidRPr="001B7C6F" w:rsidRDefault="00A65EB3" w:rsidP="00DF137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B7C6F">
              <w:rPr>
                <w:rFonts w:ascii="Times New Roman" w:hAnsi="Times New Roman"/>
                <w:sz w:val="28"/>
                <w:szCs w:val="28"/>
              </w:rPr>
              <w:t>larisa.yuzhaninova</w:t>
            </w:r>
            <w:r w:rsidRPr="001B7C6F">
              <w:rPr>
                <w:rFonts w:ascii="Times New Roman" w:hAnsi="Times New Roman"/>
                <w:sz w:val="28"/>
                <w:szCs w:val="28"/>
              </w:rPr>
              <w:lastRenderedPageBreak/>
              <w:t>@mail.ru</w:t>
            </w:r>
          </w:p>
          <w:p w:rsidR="00A65EB3" w:rsidRDefault="00A65EB3" w:rsidP="00DF137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контакте - </w:t>
            </w:r>
          </w:p>
          <w:p w:rsidR="00A65EB3" w:rsidRDefault="00A65EB3" w:rsidP="00DF13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2927">
              <w:rPr>
                <w:rFonts w:ascii="Times New Roman" w:hAnsi="Times New Roman"/>
                <w:sz w:val="28"/>
                <w:szCs w:val="28"/>
                <w:lang w:val="ru-RU"/>
              </w:rPr>
              <w:t>https://vk.com/larisayuzh</w:t>
            </w:r>
          </w:p>
          <w:p w:rsidR="00A65EB3" w:rsidRPr="00226461" w:rsidRDefault="00A65EB3" w:rsidP="00DF13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FD36CF" w:rsidRPr="005F437A" w:rsidTr="00782600">
        <w:tc>
          <w:tcPr>
            <w:tcW w:w="1209" w:type="dxa"/>
            <w:vMerge/>
          </w:tcPr>
          <w:p w:rsidR="00A65EB3" w:rsidRPr="0058664C" w:rsidRDefault="00A65EB3" w:rsidP="00DF13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413" w:type="dxa"/>
          </w:tcPr>
          <w:p w:rsidR="00A65EB3" w:rsidRDefault="00A65EB3" w:rsidP="00DF137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Музыка </w:t>
            </w:r>
          </w:p>
        </w:tc>
        <w:tc>
          <w:tcPr>
            <w:tcW w:w="1558" w:type="dxa"/>
          </w:tcPr>
          <w:p w:rsidR="00711693" w:rsidRPr="00711693" w:rsidRDefault="00711693" w:rsidP="0071169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11693">
              <w:rPr>
                <w:rFonts w:ascii="Times New Roman" w:hAnsi="Times New Roman"/>
                <w:sz w:val="28"/>
                <w:szCs w:val="28"/>
              </w:rPr>
              <w:t>Симфония №3 («Героическая») Л. Бетховена.</w:t>
            </w:r>
          </w:p>
          <w:p w:rsidR="00A65EB3" w:rsidRPr="00B936CB" w:rsidRDefault="00711693" w:rsidP="00711693">
            <w:pPr>
              <w:pStyle w:val="a3"/>
              <w:rPr>
                <w:sz w:val="28"/>
                <w:szCs w:val="28"/>
              </w:rPr>
            </w:pPr>
            <w:r w:rsidRPr="00711693">
              <w:rPr>
                <w:rFonts w:ascii="Times New Roman" w:hAnsi="Times New Roman"/>
                <w:sz w:val="28"/>
                <w:szCs w:val="28"/>
              </w:rPr>
              <w:t>Мир Бетховена: выявление особенностей музыкального языка композитора</w:t>
            </w:r>
          </w:p>
        </w:tc>
        <w:tc>
          <w:tcPr>
            <w:tcW w:w="6505" w:type="dxa"/>
          </w:tcPr>
          <w:p w:rsidR="00681BBA" w:rsidRDefault="00681BBA" w:rsidP="00681BB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Просмотр видеоролика</w:t>
            </w:r>
            <w:r w:rsidR="00D72E8A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Виват, тебе, Бетховен!» </w:t>
            </w:r>
            <w:r w:rsidR="006B73BC"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r w:rsidR="006B73BC" w:rsidRPr="003856F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сайт</w:t>
            </w:r>
            <w:r w:rsidR="006B73B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е </w:t>
            </w:r>
            <w:r w:rsidR="006B73BC" w:rsidRPr="003856F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«Российской электронной школы»: </w:t>
            </w:r>
            <w:hyperlink r:id="rId6" w:tgtFrame="_blank" w:history="1">
              <w:r w:rsidR="006B73BC" w:rsidRPr="003856F3">
                <w:rPr>
                  <w:rStyle w:val="a4"/>
                  <w:rFonts w:ascii="Times New Roman" w:hAnsi="Times New Roman"/>
                  <w:color w:val="2A5885"/>
                  <w:sz w:val="28"/>
                  <w:szCs w:val="28"/>
                  <w:shd w:val="clear" w:color="auto" w:fill="FFFFFF"/>
                </w:rPr>
                <w:t>https://resh.edu.ru/</w:t>
              </w:r>
            </w:hyperlink>
            <w:r w:rsidR="006B73BC">
              <w:t xml:space="preserve"> </w:t>
            </w:r>
            <w:r w:rsidR="006B73BC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урок</w:t>
            </w:r>
            <w:r w:rsidR="006B73BC">
              <w:rPr>
                <w:rFonts w:ascii="Times New Roman" w:hAnsi="Times New Roman"/>
                <w:sz w:val="28"/>
                <w:szCs w:val="28"/>
              </w:rPr>
              <w:t xml:space="preserve">  музыки </w:t>
            </w:r>
            <w:r>
              <w:rPr>
                <w:rFonts w:ascii="Times New Roman" w:hAnsi="Times New Roman"/>
                <w:sz w:val="28"/>
                <w:szCs w:val="28"/>
              </w:rPr>
              <w:t>№13, 3 класс)</w:t>
            </w:r>
            <w:proofErr w:type="gramEnd"/>
          </w:p>
          <w:p w:rsidR="00D67D0E" w:rsidRPr="0058664C" w:rsidRDefault="00D67D0E" w:rsidP="00681BB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65EB3" w:rsidRPr="00D67D0E" w:rsidRDefault="00D67D0E" w:rsidP="0058664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67D0E">
              <w:rPr>
                <w:rFonts w:ascii="Times New Roman" w:hAnsi="Times New Roman"/>
                <w:color w:val="000000"/>
                <w:sz w:val="28"/>
                <w:szCs w:val="28"/>
              </w:rPr>
              <w:t>Выполнить работу по карточке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 «Найди музыкальные слова</w:t>
            </w:r>
            <w:r w:rsidRPr="00D67D0E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 w:rsidR="00BD2D4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 w:rsidR="00BD2D4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Выложено в беседе в ВК).</w:t>
            </w:r>
          </w:p>
        </w:tc>
        <w:tc>
          <w:tcPr>
            <w:tcW w:w="1557" w:type="dxa"/>
          </w:tcPr>
          <w:p w:rsidR="00D24B5A" w:rsidRDefault="00D24B5A" w:rsidP="00D24B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Слушание музыкальных произведений </w:t>
            </w:r>
          </w:p>
          <w:p w:rsidR="006B73BC" w:rsidRDefault="00D24B5A" w:rsidP="006B73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Л. Бетховена</w:t>
            </w:r>
            <w:r w:rsidR="006B73BC">
              <w:rPr>
                <w:rFonts w:ascii="Times New Roman" w:hAnsi="Times New Roman"/>
                <w:sz w:val="28"/>
                <w:szCs w:val="28"/>
                <w:lang w:val="ru-RU"/>
              </w:rPr>
              <w:t>. Фотографирование заданий в ВК личным сообщением (сдать до 28.04).</w:t>
            </w:r>
          </w:p>
          <w:p w:rsidR="00A65EB3" w:rsidRPr="00BF747A" w:rsidRDefault="00A65EB3" w:rsidP="00D24B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544" w:type="dxa"/>
          </w:tcPr>
          <w:p w:rsidR="00A65EB3" w:rsidRDefault="00A65EB3" w:rsidP="00DF13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Южанинова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Л.В., </w:t>
            </w:r>
          </w:p>
          <w:p w:rsidR="00A65EB3" w:rsidRDefault="00A65EB3" w:rsidP="00DF13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№ телефона:89523209985</w:t>
            </w:r>
          </w:p>
          <w:p w:rsidR="00A65EB3" w:rsidRPr="001B7C6F" w:rsidRDefault="00A65EB3" w:rsidP="00DF137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B7C6F">
              <w:rPr>
                <w:rFonts w:ascii="Times New Roman" w:hAnsi="Times New Roman"/>
                <w:sz w:val="28"/>
                <w:szCs w:val="28"/>
              </w:rPr>
              <w:t>larisa.yuzhaninova@mail.ru</w:t>
            </w:r>
          </w:p>
          <w:p w:rsidR="00A65EB3" w:rsidRDefault="00A65EB3" w:rsidP="00DF137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контакте - </w:t>
            </w:r>
          </w:p>
          <w:p w:rsidR="00A65EB3" w:rsidRPr="00E66E14" w:rsidRDefault="00A65EB3" w:rsidP="00E66E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2927">
              <w:rPr>
                <w:rFonts w:ascii="Times New Roman" w:hAnsi="Times New Roman"/>
                <w:sz w:val="28"/>
                <w:szCs w:val="28"/>
                <w:lang w:val="ru-RU"/>
              </w:rPr>
              <w:t>https://vk.com/larisayuzh</w:t>
            </w:r>
          </w:p>
        </w:tc>
      </w:tr>
      <w:tr w:rsidR="00FD36CF" w:rsidRPr="005F437A" w:rsidTr="00782600">
        <w:tc>
          <w:tcPr>
            <w:tcW w:w="1209" w:type="dxa"/>
            <w:vMerge/>
          </w:tcPr>
          <w:p w:rsidR="00325429" w:rsidRPr="0058664C" w:rsidRDefault="00325429" w:rsidP="003254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413" w:type="dxa"/>
          </w:tcPr>
          <w:p w:rsidR="00325429" w:rsidRPr="00BF747A" w:rsidRDefault="00325429" w:rsidP="003254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F747A">
              <w:rPr>
                <w:rFonts w:ascii="Times New Roman" w:hAnsi="Times New Roman"/>
                <w:sz w:val="32"/>
                <w:szCs w:val="32"/>
                <w:lang w:val="ru-RU"/>
              </w:rPr>
              <w:t>«Я - читатель»</w:t>
            </w:r>
          </w:p>
        </w:tc>
        <w:tc>
          <w:tcPr>
            <w:tcW w:w="1558" w:type="dxa"/>
          </w:tcPr>
          <w:p w:rsidR="00325429" w:rsidRPr="00711693" w:rsidRDefault="00711693" w:rsidP="0032542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711693">
              <w:rPr>
                <w:rFonts w:ascii="Times New Roman" w:hAnsi="Times New Roman"/>
                <w:sz w:val="28"/>
                <w:szCs w:val="28"/>
              </w:rPr>
              <w:t>Такие разные краски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6505" w:type="dxa"/>
          </w:tcPr>
          <w:p w:rsidR="00325429" w:rsidRPr="00D86C8C" w:rsidRDefault="00DE0167" w:rsidP="003254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Просмотр фильма </w:t>
            </w:r>
            <w:r w:rsidR="006B73BC">
              <w:rPr>
                <w:rFonts w:ascii="Times New Roman" w:hAnsi="Times New Roman"/>
                <w:sz w:val="28"/>
                <w:szCs w:val="28"/>
                <w:lang w:val="ru-RU"/>
              </w:rPr>
              <w:t>«Как Спаситель в гости ходил» (выложено в  беседе в ВК)</w:t>
            </w:r>
          </w:p>
        </w:tc>
        <w:tc>
          <w:tcPr>
            <w:tcW w:w="1557" w:type="dxa"/>
          </w:tcPr>
          <w:p w:rsidR="00325429" w:rsidRPr="00D86C8C" w:rsidRDefault="006B73BC" w:rsidP="003254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Просмотр фильма</w:t>
            </w:r>
          </w:p>
        </w:tc>
        <w:tc>
          <w:tcPr>
            <w:tcW w:w="2544" w:type="dxa"/>
          </w:tcPr>
          <w:p w:rsidR="00325429" w:rsidRDefault="00325429" w:rsidP="003254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Южанинова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Л.В., </w:t>
            </w:r>
          </w:p>
          <w:p w:rsidR="00325429" w:rsidRDefault="00325429" w:rsidP="003254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№ телефона:89523209985</w:t>
            </w:r>
          </w:p>
          <w:p w:rsidR="00325429" w:rsidRPr="001B7C6F" w:rsidRDefault="00325429" w:rsidP="0032542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B7C6F">
              <w:rPr>
                <w:rFonts w:ascii="Times New Roman" w:hAnsi="Times New Roman"/>
                <w:sz w:val="28"/>
                <w:szCs w:val="28"/>
              </w:rPr>
              <w:t>larisa.yuzhaninova@mail.ru</w:t>
            </w:r>
          </w:p>
          <w:p w:rsidR="00325429" w:rsidRDefault="00325429" w:rsidP="0032542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контакте - </w:t>
            </w:r>
          </w:p>
          <w:p w:rsidR="00325429" w:rsidRPr="00226461" w:rsidRDefault="00325429" w:rsidP="00E66E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2927">
              <w:rPr>
                <w:rFonts w:ascii="Times New Roman" w:hAnsi="Times New Roman"/>
                <w:sz w:val="28"/>
                <w:szCs w:val="28"/>
                <w:lang w:val="ru-RU"/>
              </w:rPr>
              <w:t>https://vk.com/larisayuzh</w:t>
            </w:r>
          </w:p>
        </w:tc>
      </w:tr>
      <w:tr w:rsidR="00FD36CF" w:rsidRPr="005F437A" w:rsidTr="00782600">
        <w:tc>
          <w:tcPr>
            <w:tcW w:w="1209" w:type="dxa"/>
            <w:vMerge w:val="restart"/>
          </w:tcPr>
          <w:p w:rsidR="00325429" w:rsidRPr="00D86C8C" w:rsidRDefault="00325429" w:rsidP="003254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D86C8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lastRenderedPageBreak/>
              <w:t>Вторник</w:t>
            </w:r>
          </w:p>
          <w:p w:rsidR="00F37285" w:rsidRDefault="005D0580" w:rsidP="003254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28</w:t>
            </w:r>
          </w:p>
          <w:p w:rsidR="00325429" w:rsidRPr="00D86C8C" w:rsidRDefault="00325429" w:rsidP="003254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D86C8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апреля</w:t>
            </w:r>
          </w:p>
        </w:tc>
        <w:tc>
          <w:tcPr>
            <w:tcW w:w="1413" w:type="dxa"/>
          </w:tcPr>
          <w:p w:rsidR="00325429" w:rsidRDefault="00325429" w:rsidP="0032542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1558" w:type="dxa"/>
          </w:tcPr>
          <w:p w:rsidR="00325429" w:rsidRPr="002A75F1" w:rsidRDefault="002A75F1" w:rsidP="0032542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A75F1">
              <w:rPr>
                <w:rFonts w:ascii="Times New Roman" w:hAnsi="Times New Roman"/>
                <w:sz w:val="28"/>
                <w:szCs w:val="28"/>
              </w:rPr>
              <w:t>Понятие о временных формах глагола</w:t>
            </w:r>
          </w:p>
        </w:tc>
        <w:tc>
          <w:tcPr>
            <w:tcW w:w="6505" w:type="dxa"/>
          </w:tcPr>
          <w:p w:rsidR="004E16E3" w:rsidRDefault="00D8225C" w:rsidP="0032542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Просмотр презентации «Изменение глаголов по временам» (даётся повторение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изученного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 глаголе, а также объяснение новой темы).</w:t>
            </w:r>
            <w:r w:rsidR="004020C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Выложено в беседе в ВК.</w:t>
            </w:r>
          </w:p>
          <w:p w:rsidR="00DF3389" w:rsidRDefault="00D8225C" w:rsidP="0032542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по учебнику:</w:t>
            </w:r>
            <w:r w:rsidR="00DF338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8225C" w:rsidRDefault="00DF3389" w:rsidP="0032542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84, учить правило, упр.557 – устно;</w:t>
            </w:r>
          </w:p>
          <w:p w:rsidR="00DF3389" w:rsidRPr="00A85A9F" w:rsidRDefault="00DF3389" w:rsidP="0032542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с.85, упр.559;.с.</w:t>
            </w:r>
            <w:r w:rsidR="00C40296">
              <w:rPr>
                <w:rFonts w:ascii="Times New Roman" w:hAnsi="Times New Roman"/>
                <w:sz w:val="28"/>
                <w:szCs w:val="28"/>
              </w:rPr>
              <w:t>82, упр.554.</w:t>
            </w:r>
          </w:p>
        </w:tc>
        <w:tc>
          <w:tcPr>
            <w:tcW w:w="1557" w:type="dxa"/>
          </w:tcPr>
          <w:p w:rsidR="00325429" w:rsidRPr="00E66E14" w:rsidRDefault="00325429" w:rsidP="00E66E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Фотографирование заданий в В</w:t>
            </w:r>
            <w:r w:rsidR="00D50CBA">
              <w:rPr>
                <w:rFonts w:ascii="Times New Roman" w:hAnsi="Times New Roman"/>
                <w:sz w:val="28"/>
                <w:szCs w:val="28"/>
                <w:lang w:val="ru-RU"/>
              </w:rPr>
              <w:t>К личным сообщением (сдать до 30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.04)</w:t>
            </w:r>
          </w:p>
        </w:tc>
        <w:tc>
          <w:tcPr>
            <w:tcW w:w="2544" w:type="dxa"/>
          </w:tcPr>
          <w:p w:rsidR="00325429" w:rsidRDefault="00325429" w:rsidP="003254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Южанинова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Л.В., </w:t>
            </w:r>
          </w:p>
          <w:p w:rsidR="00325429" w:rsidRDefault="00325429" w:rsidP="003254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№ телефона:89523209985</w:t>
            </w:r>
          </w:p>
          <w:p w:rsidR="00325429" w:rsidRPr="001B7C6F" w:rsidRDefault="00325429" w:rsidP="0032542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B7C6F">
              <w:rPr>
                <w:rFonts w:ascii="Times New Roman" w:hAnsi="Times New Roman"/>
                <w:sz w:val="28"/>
                <w:szCs w:val="28"/>
              </w:rPr>
              <w:t>larisa.yuzhaninova@mail.ru</w:t>
            </w:r>
          </w:p>
          <w:p w:rsidR="00325429" w:rsidRDefault="00325429" w:rsidP="0032542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контакте - </w:t>
            </w:r>
          </w:p>
          <w:p w:rsidR="00325429" w:rsidRPr="00E66E14" w:rsidRDefault="00325429" w:rsidP="00E66E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2927">
              <w:rPr>
                <w:rFonts w:ascii="Times New Roman" w:hAnsi="Times New Roman"/>
                <w:sz w:val="28"/>
                <w:szCs w:val="28"/>
                <w:lang w:val="ru-RU"/>
              </w:rPr>
              <w:t>https://vk.com/larisayuzh</w:t>
            </w:r>
          </w:p>
        </w:tc>
      </w:tr>
      <w:tr w:rsidR="00E5202F" w:rsidRPr="005F437A" w:rsidTr="00782600">
        <w:tc>
          <w:tcPr>
            <w:tcW w:w="1209" w:type="dxa"/>
            <w:vMerge/>
          </w:tcPr>
          <w:p w:rsidR="00E5202F" w:rsidRPr="00226461" w:rsidRDefault="00E5202F" w:rsidP="003254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413" w:type="dxa"/>
          </w:tcPr>
          <w:p w:rsidR="00E5202F" w:rsidRDefault="00E5202F" w:rsidP="0032542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Иностранный язык  </w:t>
            </w:r>
          </w:p>
          <w:p w:rsidR="00E5202F" w:rsidRDefault="00E5202F" w:rsidP="0032542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Гаряева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С.К.)</w:t>
            </w:r>
          </w:p>
        </w:tc>
        <w:tc>
          <w:tcPr>
            <w:tcW w:w="1558" w:type="dxa"/>
          </w:tcPr>
          <w:p w:rsidR="00E5202F" w:rsidRPr="00E5202F" w:rsidRDefault="00E5202F" w:rsidP="00E5202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5202F">
              <w:rPr>
                <w:rFonts w:ascii="Times New Roman" w:hAnsi="Times New Roman"/>
                <w:sz w:val="28"/>
                <w:szCs w:val="28"/>
              </w:rPr>
              <w:t>Времена года.</w:t>
            </w:r>
          </w:p>
        </w:tc>
        <w:tc>
          <w:tcPr>
            <w:tcW w:w="6505" w:type="dxa"/>
          </w:tcPr>
          <w:p w:rsidR="00E5202F" w:rsidRPr="00E5202F" w:rsidRDefault="00E5202F" w:rsidP="00E5202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5202F">
              <w:rPr>
                <w:rFonts w:ascii="Times New Roman" w:hAnsi="Times New Roman"/>
                <w:sz w:val="28"/>
                <w:szCs w:val="28"/>
              </w:rPr>
              <w:t>Просмотр видеоролика</w:t>
            </w:r>
          </w:p>
          <w:p w:rsidR="00E5202F" w:rsidRPr="00E5202F" w:rsidRDefault="000F00B4" w:rsidP="00E5202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hyperlink r:id="rId7" w:history="1">
              <w:r w:rsidR="00E5202F" w:rsidRPr="00E5202F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https://www.youtube.com/watch?v=iU4nlvtVZ04</w:t>
              </w:r>
            </w:hyperlink>
          </w:p>
          <w:p w:rsidR="00E5202F" w:rsidRPr="00E5202F" w:rsidRDefault="00E5202F" w:rsidP="00E5202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5202F">
              <w:rPr>
                <w:rFonts w:ascii="Times New Roman" w:hAnsi="Times New Roman"/>
                <w:sz w:val="28"/>
                <w:szCs w:val="28"/>
              </w:rPr>
              <w:t>Работа со схемой-помощником</w:t>
            </w:r>
          </w:p>
          <w:p w:rsidR="00E5202F" w:rsidRPr="00E5202F" w:rsidRDefault="00E5202F" w:rsidP="00E5202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5202F">
              <w:rPr>
                <w:rFonts w:ascii="Times New Roman" w:hAnsi="Times New Roman"/>
                <w:sz w:val="28"/>
                <w:szCs w:val="28"/>
              </w:rPr>
              <w:t xml:space="preserve">(схема прилагается как картинка – спросить у классного руководителя или у меня – </w:t>
            </w:r>
            <w:proofErr w:type="spellStart"/>
            <w:r w:rsidRPr="00E5202F">
              <w:rPr>
                <w:rFonts w:ascii="Times New Roman" w:hAnsi="Times New Roman"/>
                <w:sz w:val="28"/>
                <w:szCs w:val="28"/>
              </w:rPr>
              <w:t>Гаряевой</w:t>
            </w:r>
            <w:proofErr w:type="spellEnd"/>
            <w:r w:rsidRPr="00E5202F">
              <w:rPr>
                <w:rFonts w:ascii="Times New Roman" w:hAnsi="Times New Roman"/>
                <w:sz w:val="28"/>
                <w:szCs w:val="28"/>
              </w:rPr>
              <w:t xml:space="preserve"> С.К.)</w:t>
            </w:r>
          </w:p>
          <w:p w:rsidR="00E5202F" w:rsidRPr="00E5202F" w:rsidRDefault="00E5202F" w:rsidP="00E5202F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E5202F">
              <w:rPr>
                <w:rFonts w:ascii="Times New Roman" w:hAnsi="Times New Roman"/>
                <w:sz w:val="28"/>
                <w:szCs w:val="28"/>
              </w:rPr>
              <w:t xml:space="preserve">Работа с карточкой-заданием (изменить слова из единственного числа </w:t>
            </w:r>
            <w:proofErr w:type="gramStart"/>
            <w:r w:rsidRPr="00E5202F">
              <w:rPr>
                <w:rFonts w:ascii="Times New Roman" w:hAnsi="Times New Roman"/>
                <w:sz w:val="28"/>
                <w:szCs w:val="28"/>
              </w:rPr>
              <w:t>во</w:t>
            </w:r>
            <w:proofErr w:type="gramEnd"/>
            <w:r w:rsidRPr="00E5202F">
              <w:rPr>
                <w:rFonts w:ascii="Times New Roman" w:hAnsi="Times New Roman"/>
                <w:sz w:val="28"/>
                <w:szCs w:val="28"/>
              </w:rPr>
              <w:t xml:space="preserve"> множественное)</w:t>
            </w:r>
          </w:p>
        </w:tc>
        <w:tc>
          <w:tcPr>
            <w:tcW w:w="1557" w:type="dxa"/>
          </w:tcPr>
          <w:p w:rsidR="00E5202F" w:rsidRPr="00E5202F" w:rsidRDefault="00E5202F" w:rsidP="00E5202F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E5202F">
              <w:rPr>
                <w:rFonts w:ascii="Times New Roman" w:hAnsi="Times New Roman"/>
                <w:sz w:val="28"/>
                <w:szCs w:val="28"/>
              </w:rPr>
              <w:t>Фотографию работы с карточкой-заданием выслать на электронную почту или личным сообщением в ВК (до 5.05)</w:t>
            </w:r>
          </w:p>
        </w:tc>
        <w:tc>
          <w:tcPr>
            <w:tcW w:w="2544" w:type="dxa"/>
          </w:tcPr>
          <w:p w:rsidR="00E5202F" w:rsidRPr="00BC4E92" w:rsidRDefault="00E5202F" w:rsidP="00325429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BC4E92">
              <w:rPr>
                <w:rFonts w:ascii="Times New Roman" w:hAnsi="Times New Roman"/>
                <w:color w:val="000000"/>
                <w:sz w:val="28"/>
                <w:szCs w:val="28"/>
              </w:rPr>
              <w:t>Гаряева</w:t>
            </w:r>
            <w:proofErr w:type="spellEnd"/>
            <w:r w:rsidRPr="00BC4E9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С.К. </w:t>
            </w:r>
          </w:p>
          <w:p w:rsidR="00E5202F" w:rsidRPr="00BC4E92" w:rsidRDefault="00E5202F" w:rsidP="00325429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4E9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 телефона: 89048470925 </w:t>
            </w:r>
            <w:proofErr w:type="spellStart"/>
            <w:r w:rsidRPr="00BC4E92">
              <w:rPr>
                <w:rFonts w:ascii="Times New Roman" w:hAnsi="Times New Roman"/>
                <w:color w:val="000000"/>
                <w:sz w:val="28"/>
                <w:szCs w:val="28"/>
              </w:rPr>
              <w:t>Эл</w:t>
            </w:r>
            <w:proofErr w:type="gramStart"/>
            <w:r w:rsidRPr="00BC4E92">
              <w:rPr>
                <w:rFonts w:ascii="Times New Roman" w:hAnsi="Times New Roman"/>
                <w:color w:val="000000"/>
                <w:sz w:val="28"/>
                <w:szCs w:val="28"/>
              </w:rPr>
              <w:t>.п</w:t>
            </w:r>
            <w:proofErr w:type="gramEnd"/>
            <w:r w:rsidRPr="00BC4E92">
              <w:rPr>
                <w:rFonts w:ascii="Times New Roman" w:hAnsi="Times New Roman"/>
                <w:color w:val="000000"/>
                <w:sz w:val="28"/>
                <w:szCs w:val="28"/>
              </w:rPr>
              <w:t>очта</w:t>
            </w:r>
            <w:proofErr w:type="spellEnd"/>
            <w:r w:rsidRPr="00BC4E9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  <w:hyperlink r:id="rId8" w:history="1">
              <w:r w:rsidRPr="009954C3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</w:rPr>
                <w:t>sarapulova-94@mail.ru</w:t>
              </w:r>
            </w:hyperlink>
            <w:r w:rsidRPr="009954C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5202F" w:rsidRPr="00BC4E92" w:rsidRDefault="00E5202F" w:rsidP="00325429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BC4E92">
              <w:rPr>
                <w:rFonts w:ascii="Times New Roman" w:hAnsi="Times New Roman"/>
                <w:color w:val="000000"/>
                <w:sz w:val="28"/>
                <w:szCs w:val="28"/>
              </w:rPr>
              <w:t>ВК: https://vk.com/sonyagaryaeva</w:t>
            </w:r>
          </w:p>
        </w:tc>
      </w:tr>
      <w:tr w:rsidR="00E5202F" w:rsidRPr="005F437A" w:rsidTr="00782600">
        <w:tc>
          <w:tcPr>
            <w:tcW w:w="1209" w:type="dxa"/>
            <w:vMerge/>
          </w:tcPr>
          <w:p w:rsidR="00E5202F" w:rsidRPr="00226461" w:rsidRDefault="00E5202F" w:rsidP="003254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413" w:type="dxa"/>
          </w:tcPr>
          <w:p w:rsidR="00E5202F" w:rsidRDefault="00E5202F" w:rsidP="0032542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Иностранный язык</w:t>
            </w:r>
          </w:p>
          <w:p w:rsidR="00E5202F" w:rsidRDefault="00E5202F" w:rsidP="0032542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Петикян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М.Г.)</w:t>
            </w:r>
          </w:p>
        </w:tc>
        <w:tc>
          <w:tcPr>
            <w:tcW w:w="1558" w:type="dxa"/>
          </w:tcPr>
          <w:p w:rsidR="00E5202F" w:rsidRPr="00E5202F" w:rsidRDefault="00E5202F" w:rsidP="00E5202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5202F">
              <w:rPr>
                <w:rFonts w:ascii="Times New Roman" w:hAnsi="Times New Roman"/>
                <w:sz w:val="28"/>
                <w:szCs w:val="28"/>
              </w:rPr>
              <w:t>Времена года</w:t>
            </w:r>
          </w:p>
        </w:tc>
        <w:tc>
          <w:tcPr>
            <w:tcW w:w="6505" w:type="dxa"/>
          </w:tcPr>
          <w:p w:rsidR="00E5202F" w:rsidRPr="00E5202F" w:rsidRDefault="00E5202F" w:rsidP="00E5202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5202F">
              <w:rPr>
                <w:rFonts w:ascii="Times New Roman" w:hAnsi="Times New Roman"/>
                <w:sz w:val="28"/>
                <w:szCs w:val="28"/>
              </w:rPr>
              <w:t>1.Упр. 5, стр. 50 (читать, переводить)</w:t>
            </w:r>
            <w:proofErr w:type="gramStart"/>
            <w:r w:rsidRPr="00E5202F">
              <w:rPr>
                <w:rFonts w:ascii="Times New Roman" w:hAnsi="Times New Roman"/>
                <w:sz w:val="28"/>
                <w:szCs w:val="28"/>
              </w:rPr>
              <w:t>,(</w:t>
            </w:r>
            <w:proofErr w:type="gramEnd"/>
            <w:r w:rsidRPr="00E5202F">
              <w:rPr>
                <w:rFonts w:ascii="Times New Roman" w:hAnsi="Times New Roman"/>
                <w:sz w:val="28"/>
                <w:szCs w:val="28"/>
              </w:rPr>
              <w:t>слушать аудиозапись в интернете), (без видео)</w:t>
            </w:r>
          </w:p>
          <w:p w:rsidR="00E5202F" w:rsidRPr="00E5202F" w:rsidRDefault="00E5202F" w:rsidP="00E5202F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E5202F">
              <w:rPr>
                <w:rFonts w:ascii="Times New Roman" w:hAnsi="Times New Roman"/>
                <w:sz w:val="28"/>
                <w:szCs w:val="28"/>
              </w:rPr>
              <w:t>2. Упр. 6, стр.51 (письменно),  (выслать фото)</w:t>
            </w:r>
            <w:r w:rsidRPr="00E5202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E5202F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</w:t>
            </w:r>
          </w:p>
        </w:tc>
        <w:tc>
          <w:tcPr>
            <w:tcW w:w="1557" w:type="dxa"/>
          </w:tcPr>
          <w:p w:rsidR="00E5202F" w:rsidRPr="009E4E78" w:rsidRDefault="00E5202F" w:rsidP="00DF13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Фотографирование заданий в ВК личным сообщением (сдать к 12.05).</w:t>
            </w:r>
          </w:p>
        </w:tc>
        <w:tc>
          <w:tcPr>
            <w:tcW w:w="2544" w:type="dxa"/>
          </w:tcPr>
          <w:p w:rsidR="00E5202F" w:rsidRDefault="00E5202F" w:rsidP="0032542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B07F3">
              <w:rPr>
                <w:rFonts w:ascii="Times New Roman" w:hAnsi="Times New Roman"/>
                <w:sz w:val="28"/>
                <w:szCs w:val="28"/>
              </w:rPr>
              <w:t>Петикян</w:t>
            </w:r>
            <w:proofErr w:type="spellEnd"/>
            <w:r w:rsidRPr="004B07F3">
              <w:rPr>
                <w:rFonts w:ascii="Times New Roman" w:hAnsi="Times New Roman"/>
                <w:sz w:val="28"/>
                <w:szCs w:val="28"/>
              </w:rPr>
              <w:t xml:space="preserve"> М.Г.</w:t>
            </w:r>
          </w:p>
          <w:p w:rsidR="00E5202F" w:rsidRPr="004B07F3" w:rsidRDefault="00E5202F" w:rsidP="0032542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телефона: 89026309179</w:t>
            </w:r>
          </w:p>
          <w:p w:rsidR="00E5202F" w:rsidRPr="009954C3" w:rsidRDefault="000F00B4" w:rsidP="00325429">
            <w:pPr>
              <w:pStyle w:val="a3"/>
            </w:pPr>
            <w:hyperlink r:id="rId9" w:history="1">
              <w:r w:rsidR="00E5202F" w:rsidRPr="009954C3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shd w:val="clear" w:color="auto" w:fill="EBECEF"/>
                </w:rPr>
                <w:t>petikyan76@mail.ru</w:t>
              </w:r>
            </w:hyperlink>
          </w:p>
          <w:p w:rsidR="00E5202F" w:rsidRPr="0045730C" w:rsidRDefault="00E5202F" w:rsidP="0032542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5730C">
              <w:rPr>
                <w:rFonts w:ascii="Times New Roman" w:hAnsi="Times New Roman"/>
                <w:sz w:val="28"/>
                <w:szCs w:val="28"/>
              </w:rPr>
              <w:t>ВК:</w:t>
            </w:r>
          </w:p>
          <w:p w:rsidR="00E5202F" w:rsidRPr="004B07F3" w:rsidRDefault="00E5202F" w:rsidP="00325429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45730C">
              <w:rPr>
                <w:rFonts w:ascii="Times New Roman" w:hAnsi="Times New Roman"/>
                <w:sz w:val="28"/>
                <w:szCs w:val="28"/>
              </w:rPr>
              <w:t>https://vk.com/id590438503</w:t>
            </w:r>
          </w:p>
        </w:tc>
      </w:tr>
      <w:tr w:rsidR="00E5202F" w:rsidRPr="005F437A" w:rsidTr="00782600">
        <w:tc>
          <w:tcPr>
            <w:tcW w:w="1209" w:type="dxa"/>
            <w:vMerge/>
          </w:tcPr>
          <w:p w:rsidR="00E5202F" w:rsidRPr="00CC0290" w:rsidRDefault="00E5202F" w:rsidP="003254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413" w:type="dxa"/>
          </w:tcPr>
          <w:p w:rsidR="00E5202F" w:rsidRDefault="00E5202F" w:rsidP="0032542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ка</w:t>
            </w:r>
          </w:p>
        </w:tc>
        <w:tc>
          <w:tcPr>
            <w:tcW w:w="1558" w:type="dxa"/>
          </w:tcPr>
          <w:p w:rsidR="00E5202F" w:rsidRPr="00B31F08" w:rsidRDefault="00E5202F" w:rsidP="00B31F0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31F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Контрольн</w:t>
            </w:r>
            <w:r w:rsidRPr="00B31F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ая работа </w:t>
            </w:r>
            <w:r w:rsidR="006953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 4 четверть</w:t>
            </w:r>
          </w:p>
        </w:tc>
        <w:tc>
          <w:tcPr>
            <w:tcW w:w="6505" w:type="dxa"/>
          </w:tcPr>
          <w:p w:rsidR="00E5202F" w:rsidRDefault="00E5202F" w:rsidP="000448C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Выполнение контрольной  работы (Текст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контрольной работы выложен в беседе в ВК)</w:t>
            </w:r>
          </w:p>
          <w:p w:rsidR="00E5202F" w:rsidRPr="001C3A0B" w:rsidRDefault="00E5202F" w:rsidP="0032542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57" w:type="dxa"/>
          </w:tcPr>
          <w:p w:rsidR="00E5202F" w:rsidRDefault="00E5202F" w:rsidP="003254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Фотографи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рование заданий в ВК личным сообщением </w:t>
            </w:r>
            <w:r w:rsidR="0069534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(сдать </w:t>
            </w:r>
            <w:r w:rsidR="00695346" w:rsidRPr="00976D4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28</w:t>
            </w:r>
            <w:r w:rsidRPr="00976D4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.04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).</w:t>
            </w:r>
          </w:p>
          <w:p w:rsidR="00E5202F" w:rsidRPr="004B07F3" w:rsidRDefault="00E5202F" w:rsidP="000448C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44" w:type="dxa"/>
          </w:tcPr>
          <w:p w:rsidR="00E5202F" w:rsidRDefault="00E5202F" w:rsidP="003254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Южанинова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Л.В., </w:t>
            </w:r>
          </w:p>
          <w:p w:rsidR="00E5202F" w:rsidRDefault="00E5202F" w:rsidP="003254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№ телефона:89523209985</w:t>
            </w:r>
          </w:p>
          <w:p w:rsidR="00E5202F" w:rsidRPr="001B7C6F" w:rsidRDefault="00E5202F" w:rsidP="0032542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B7C6F">
              <w:rPr>
                <w:rFonts w:ascii="Times New Roman" w:hAnsi="Times New Roman"/>
                <w:sz w:val="28"/>
                <w:szCs w:val="28"/>
              </w:rPr>
              <w:t>larisa.yuzhaninova@mail.ru</w:t>
            </w:r>
          </w:p>
          <w:p w:rsidR="00E5202F" w:rsidRDefault="00E5202F" w:rsidP="0032542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контакте - </w:t>
            </w:r>
          </w:p>
          <w:p w:rsidR="00E5202F" w:rsidRPr="00226461" w:rsidRDefault="00E5202F" w:rsidP="00D33D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2927">
              <w:rPr>
                <w:rFonts w:ascii="Times New Roman" w:hAnsi="Times New Roman"/>
                <w:sz w:val="28"/>
                <w:szCs w:val="28"/>
                <w:lang w:val="ru-RU"/>
              </w:rPr>
              <w:t>https://vk.com/larisayuzh</w:t>
            </w:r>
          </w:p>
        </w:tc>
      </w:tr>
      <w:tr w:rsidR="00782600" w:rsidRPr="005F437A" w:rsidTr="00782600">
        <w:tc>
          <w:tcPr>
            <w:tcW w:w="1209" w:type="dxa"/>
            <w:vMerge/>
          </w:tcPr>
          <w:p w:rsidR="00782600" w:rsidRPr="007A3EB2" w:rsidRDefault="00782600" w:rsidP="003254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413" w:type="dxa"/>
          </w:tcPr>
          <w:p w:rsidR="00782600" w:rsidRDefault="00782600" w:rsidP="0032542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558" w:type="dxa"/>
          </w:tcPr>
          <w:p w:rsidR="00782600" w:rsidRPr="00782600" w:rsidRDefault="00782600" w:rsidP="007826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8260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Легкая атлетика. </w:t>
            </w:r>
            <w:proofErr w:type="spellStart"/>
            <w:r w:rsidRPr="00782600">
              <w:rPr>
                <w:rFonts w:ascii="Times New Roman" w:hAnsi="Times New Roman"/>
                <w:sz w:val="28"/>
                <w:szCs w:val="28"/>
                <w:lang w:val="ru-RU"/>
              </w:rPr>
              <w:t>Общеразвивающие</w:t>
            </w:r>
            <w:proofErr w:type="spellEnd"/>
            <w:r w:rsidRPr="0078260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упражнения. Физкультминутка</w:t>
            </w:r>
          </w:p>
        </w:tc>
        <w:tc>
          <w:tcPr>
            <w:tcW w:w="6505" w:type="dxa"/>
          </w:tcPr>
          <w:p w:rsidR="00782600" w:rsidRPr="00782600" w:rsidRDefault="00782600" w:rsidP="002259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82600">
              <w:rPr>
                <w:rFonts w:ascii="Times New Roman" w:hAnsi="Times New Roman"/>
                <w:sz w:val="28"/>
                <w:szCs w:val="28"/>
              </w:rPr>
              <w:t>https</w:t>
            </w:r>
            <w:r w:rsidRPr="00782600">
              <w:rPr>
                <w:rFonts w:ascii="Times New Roman" w:hAnsi="Times New Roman"/>
                <w:sz w:val="28"/>
                <w:szCs w:val="28"/>
                <w:lang w:val="ru-RU"/>
              </w:rPr>
              <w:t>://</w:t>
            </w:r>
            <w:proofErr w:type="spellStart"/>
            <w:r w:rsidRPr="00782600">
              <w:rPr>
                <w:rFonts w:ascii="Times New Roman" w:hAnsi="Times New Roman"/>
                <w:sz w:val="28"/>
                <w:szCs w:val="28"/>
              </w:rPr>
              <w:t>yandex</w:t>
            </w:r>
            <w:proofErr w:type="spellEnd"/>
            <w:r w:rsidRPr="00782600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proofErr w:type="spellStart"/>
            <w:r w:rsidRPr="00782600">
              <w:rPr>
                <w:rFonts w:ascii="Times New Roman" w:hAnsi="Times New Roman"/>
                <w:sz w:val="28"/>
                <w:szCs w:val="28"/>
              </w:rPr>
              <w:t>ru</w:t>
            </w:r>
            <w:proofErr w:type="spellEnd"/>
            <w:r w:rsidRPr="00782600">
              <w:rPr>
                <w:rFonts w:ascii="Times New Roman" w:hAnsi="Times New Roman"/>
                <w:sz w:val="28"/>
                <w:szCs w:val="28"/>
                <w:lang w:val="ru-RU"/>
              </w:rPr>
              <w:t>/</w:t>
            </w:r>
            <w:r w:rsidRPr="00782600">
              <w:rPr>
                <w:rFonts w:ascii="Times New Roman" w:hAnsi="Times New Roman"/>
                <w:sz w:val="28"/>
                <w:szCs w:val="28"/>
              </w:rPr>
              <w:t>video</w:t>
            </w:r>
            <w:r w:rsidRPr="00782600">
              <w:rPr>
                <w:rFonts w:ascii="Times New Roman" w:hAnsi="Times New Roman"/>
                <w:sz w:val="28"/>
                <w:szCs w:val="28"/>
                <w:lang w:val="ru-RU"/>
              </w:rPr>
              <w:t>/</w:t>
            </w:r>
            <w:r w:rsidRPr="00782600">
              <w:rPr>
                <w:rFonts w:ascii="Times New Roman" w:hAnsi="Times New Roman"/>
                <w:sz w:val="28"/>
                <w:szCs w:val="28"/>
              </w:rPr>
              <w:t>preview</w:t>
            </w:r>
            <w:r w:rsidRPr="00782600">
              <w:rPr>
                <w:rFonts w:ascii="Times New Roman" w:hAnsi="Times New Roman"/>
                <w:sz w:val="28"/>
                <w:szCs w:val="28"/>
                <w:lang w:val="ru-RU"/>
              </w:rPr>
              <w:t>/?</w:t>
            </w:r>
            <w:proofErr w:type="spellStart"/>
            <w:r w:rsidRPr="00782600">
              <w:rPr>
                <w:rFonts w:ascii="Times New Roman" w:hAnsi="Times New Roman"/>
                <w:sz w:val="28"/>
                <w:szCs w:val="28"/>
              </w:rPr>
              <w:t>filmId</w:t>
            </w:r>
            <w:proofErr w:type="spellEnd"/>
            <w:r w:rsidRPr="00782600">
              <w:rPr>
                <w:rFonts w:ascii="Times New Roman" w:hAnsi="Times New Roman"/>
                <w:sz w:val="28"/>
                <w:szCs w:val="28"/>
                <w:lang w:val="ru-RU"/>
              </w:rPr>
              <w:t>=12352656766961499037&amp;</w:t>
            </w:r>
            <w:proofErr w:type="spellStart"/>
            <w:r w:rsidRPr="00782600">
              <w:rPr>
                <w:rFonts w:ascii="Times New Roman" w:hAnsi="Times New Roman"/>
                <w:sz w:val="28"/>
                <w:szCs w:val="28"/>
              </w:rPr>
              <w:t>reqid</w:t>
            </w:r>
            <w:proofErr w:type="spellEnd"/>
            <w:r w:rsidRPr="00782600">
              <w:rPr>
                <w:rFonts w:ascii="Times New Roman" w:hAnsi="Times New Roman"/>
                <w:sz w:val="28"/>
                <w:szCs w:val="28"/>
                <w:lang w:val="ru-RU"/>
              </w:rPr>
              <w:t>=1587798332085447-1158634554045891731600113-</w:t>
            </w:r>
            <w:proofErr w:type="spellStart"/>
            <w:r w:rsidRPr="00782600">
              <w:rPr>
                <w:rFonts w:ascii="Times New Roman" w:hAnsi="Times New Roman"/>
                <w:sz w:val="28"/>
                <w:szCs w:val="28"/>
              </w:rPr>
              <w:t>sas</w:t>
            </w:r>
            <w:proofErr w:type="spellEnd"/>
            <w:r w:rsidRPr="00782600">
              <w:rPr>
                <w:rFonts w:ascii="Times New Roman" w:hAnsi="Times New Roman"/>
                <w:sz w:val="28"/>
                <w:szCs w:val="28"/>
                <w:lang w:val="ru-RU"/>
              </w:rPr>
              <w:t>1-7747-</w:t>
            </w:r>
            <w:r w:rsidRPr="00782600">
              <w:rPr>
                <w:rFonts w:ascii="Times New Roman" w:hAnsi="Times New Roman"/>
                <w:sz w:val="28"/>
                <w:szCs w:val="28"/>
              </w:rPr>
              <w:t>V</w:t>
            </w:r>
            <w:r w:rsidRPr="00782600">
              <w:rPr>
                <w:rFonts w:ascii="Times New Roman" w:hAnsi="Times New Roman"/>
                <w:sz w:val="28"/>
                <w:szCs w:val="28"/>
                <w:lang w:val="ru-RU"/>
              </w:rPr>
              <w:t>&amp;</w:t>
            </w:r>
            <w:r w:rsidRPr="00782600">
              <w:rPr>
                <w:rFonts w:ascii="Times New Roman" w:hAnsi="Times New Roman"/>
                <w:sz w:val="28"/>
                <w:szCs w:val="28"/>
              </w:rPr>
              <w:t>suggest</w:t>
            </w:r>
            <w:r w:rsidRPr="00782600">
              <w:rPr>
                <w:rFonts w:ascii="Times New Roman" w:hAnsi="Times New Roman"/>
                <w:sz w:val="28"/>
                <w:szCs w:val="28"/>
                <w:lang w:val="ru-RU"/>
              </w:rPr>
              <w:t>_</w:t>
            </w:r>
            <w:proofErr w:type="spellStart"/>
            <w:r w:rsidRPr="00782600">
              <w:rPr>
                <w:rFonts w:ascii="Times New Roman" w:hAnsi="Times New Roman"/>
                <w:sz w:val="28"/>
                <w:szCs w:val="28"/>
              </w:rPr>
              <w:t>reqid</w:t>
            </w:r>
            <w:proofErr w:type="spellEnd"/>
            <w:r w:rsidRPr="00782600">
              <w:rPr>
                <w:rFonts w:ascii="Times New Roman" w:hAnsi="Times New Roman"/>
                <w:sz w:val="28"/>
                <w:szCs w:val="28"/>
                <w:lang w:val="ru-RU"/>
              </w:rPr>
              <w:t>=670795129158256236699558178722863&amp;</w:t>
            </w:r>
            <w:r w:rsidRPr="00782600">
              <w:rPr>
                <w:rFonts w:ascii="Times New Roman" w:hAnsi="Times New Roman"/>
                <w:sz w:val="28"/>
                <w:szCs w:val="28"/>
              </w:rPr>
              <w:t>text</w:t>
            </w:r>
            <w:r w:rsidRPr="00782600">
              <w:rPr>
                <w:rFonts w:ascii="Times New Roman" w:hAnsi="Times New Roman"/>
                <w:sz w:val="28"/>
                <w:szCs w:val="28"/>
                <w:lang w:val="ru-RU"/>
              </w:rPr>
              <w:t>=физкультминутка+3+класс</w:t>
            </w:r>
          </w:p>
        </w:tc>
        <w:tc>
          <w:tcPr>
            <w:tcW w:w="1557" w:type="dxa"/>
          </w:tcPr>
          <w:p w:rsidR="00782600" w:rsidRPr="00782600" w:rsidRDefault="00782600" w:rsidP="007826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2600">
              <w:rPr>
                <w:rFonts w:ascii="Times New Roman" w:hAnsi="Times New Roman"/>
                <w:sz w:val="28"/>
                <w:szCs w:val="28"/>
              </w:rPr>
              <w:t>Выполнить</w:t>
            </w:r>
            <w:proofErr w:type="spellEnd"/>
            <w:r w:rsidRPr="0078260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82600">
              <w:rPr>
                <w:rFonts w:ascii="Times New Roman" w:hAnsi="Times New Roman"/>
                <w:sz w:val="28"/>
                <w:szCs w:val="28"/>
              </w:rPr>
              <w:t>физкультминутку</w:t>
            </w:r>
            <w:proofErr w:type="spellEnd"/>
          </w:p>
        </w:tc>
        <w:tc>
          <w:tcPr>
            <w:tcW w:w="2544" w:type="dxa"/>
          </w:tcPr>
          <w:p w:rsidR="00782600" w:rsidRDefault="00782600" w:rsidP="00325429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B07F3">
              <w:rPr>
                <w:rFonts w:ascii="Times New Roman" w:hAnsi="Times New Roman"/>
                <w:color w:val="000000"/>
                <w:sz w:val="28"/>
                <w:szCs w:val="28"/>
              </w:rPr>
              <w:t>Овчинникова</w:t>
            </w:r>
            <w:proofErr w:type="spellEnd"/>
            <w:r w:rsidRPr="004B07F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В. В. </w:t>
            </w:r>
          </w:p>
          <w:p w:rsidR="00782600" w:rsidRPr="00951877" w:rsidRDefault="00782600" w:rsidP="00325429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 телефона:</w:t>
            </w:r>
            <w:r w:rsidRPr="00951877">
              <w:rPr>
                <w:rFonts w:ascii="Times New Roman" w:hAnsi="Times New Roman"/>
                <w:color w:val="000000"/>
                <w:sz w:val="28"/>
                <w:szCs w:val="28"/>
              </w:rPr>
              <w:t>89824843388</w:t>
            </w:r>
          </w:p>
          <w:p w:rsidR="00782600" w:rsidRPr="00EA5863" w:rsidRDefault="000F00B4" w:rsidP="0032542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hyperlink r:id="rId10" w:history="1">
              <w:r w:rsidR="00782600" w:rsidRPr="009954C3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</w:rPr>
                <w:t>veronika.ovchinnikova.91@mail.ru</w:t>
              </w:r>
            </w:hyperlink>
          </w:p>
        </w:tc>
      </w:tr>
      <w:tr w:rsidR="00782600" w:rsidRPr="005F437A" w:rsidTr="00782600">
        <w:tc>
          <w:tcPr>
            <w:tcW w:w="1209" w:type="dxa"/>
            <w:vMerge/>
          </w:tcPr>
          <w:p w:rsidR="00782600" w:rsidRPr="00E62F80" w:rsidRDefault="00782600" w:rsidP="003254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413" w:type="dxa"/>
          </w:tcPr>
          <w:p w:rsidR="00782600" w:rsidRPr="00E62F80" w:rsidRDefault="00782600" w:rsidP="003254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62F80">
              <w:rPr>
                <w:rFonts w:ascii="Times New Roman" w:hAnsi="Times New Roman"/>
                <w:sz w:val="28"/>
                <w:szCs w:val="28"/>
                <w:lang w:val="ru-RU"/>
              </w:rPr>
              <w:t>Литературное чтение</w:t>
            </w:r>
          </w:p>
        </w:tc>
        <w:tc>
          <w:tcPr>
            <w:tcW w:w="1558" w:type="dxa"/>
          </w:tcPr>
          <w:p w:rsidR="00782600" w:rsidRPr="00711693" w:rsidRDefault="00782600" w:rsidP="00325429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1169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Знакомство с названием раздела. </w:t>
            </w:r>
          </w:p>
          <w:p w:rsidR="00782600" w:rsidRPr="00030BA1" w:rsidRDefault="00782600" w:rsidP="0032542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1169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Л. Кассиль «Отметки Риммы Лебедевой»</w:t>
            </w:r>
          </w:p>
        </w:tc>
        <w:tc>
          <w:tcPr>
            <w:tcW w:w="6505" w:type="dxa"/>
          </w:tcPr>
          <w:p w:rsidR="00782600" w:rsidRDefault="00782600" w:rsidP="0032542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Просмотр презентации «Детские журналы» (представлена в виде увлекательного путешествия от первых детских журналов до современных). Выложено в беседе в ВК.</w:t>
            </w:r>
          </w:p>
          <w:p w:rsidR="00782600" w:rsidRDefault="00782600" w:rsidP="0032542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7734E">
              <w:rPr>
                <w:rFonts w:ascii="Times New Roman" w:hAnsi="Times New Roman"/>
                <w:sz w:val="28"/>
                <w:szCs w:val="28"/>
              </w:rPr>
              <w:t>Работа по учебнику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  <w:p w:rsidR="00782600" w:rsidRPr="0017734E" w:rsidRDefault="00782600" w:rsidP="000C332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 174 – 178, выразительное чтение, с.178, письменно ответить на вопрос №1. </w:t>
            </w:r>
          </w:p>
        </w:tc>
        <w:tc>
          <w:tcPr>
            <w:tcW w:w="1557" w:type="dxa"/>
          </w:tcPr>
          <w:p w:rsidR="00782600" w:rsidRDefault="00782600" w:rsidP="00661E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Фотографирование заданий в ВК личным сообщением (сдать до 29.04).</w:t>
            </w:r>
          </w:p>
          <w:p w:rsidR="00782600" w:rsidRPr="00661E1A" w:rsidRDefault="00782600" w:rsidP="00661E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544" w:type="dxa"/>
          </w:tcPr>
          <w:p w:rsidR="00782600" w:rsidRDefault="00782600" w:rsidP="003254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Южанинова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Л.В., </w:t>
            </w:r>
          </w:p>
          <w:p w:rsidR="00782600" w:rsidRDefault="00782600" w:rsidP="003254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№ телефона:89523209985</w:t>
            </w:r>
          </w:p>
          <w:p w:rsidR="00782600" w:rsidRPr="001B7C6F" w:rsidRDefault="00782600" w:rsidP="0032542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B7C6F">
              <w:rPr>
                <w:rFonts w:ascii="Times New Roman" w:hAnsi="Times New Roman"/>
                <w:sz w:val="28"/>
                <w:szCs w:val="28"/>
              </w:rPr>
              <w:t>larisa.yuzhaninova@mail.ru</w:t>
            </w:r>
          </w:p>
          <w:p w:rsidR="00782600" w:rsidRDefault="00782600" w:rsidP="0032542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контакте - </w:t>
            </w:r>
          </w:p>
          <w:p w:rsidR="00782600" w:rsidRPr="00226461" w:rsidRDefault="00782600" w:rsidP="000C33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2927">
              <w:rPr>
                <w:rFonts w:ascii="Times New Roman" w:hAnsi="Times New Roman"/>
                <w:sz w:val="28"/>
                <w:szCs w:val="28"/>
                <w:lang w:val="ru-RU"/>
              </w:rPr>
              <w:t>https://vk.com/larisayuzh</w:t>
            </w:r>
          </w:p>
        </w:tc>
      </w:tr>
      <w:tr w:rsidR="00782600" w:rsidRPr="005F437A" w:rsidTr="00782600">
        <w:tc>
          <w:tcPr>
            <w:tcW w:w="1209" w:type="dxa"/>
            <w:vMerge w:val="restart"/>
          </w:tcPr>
          <w:p w:rsidR="00782600" w:rsidRPr="00975BD7" w:rsidRDefault="00782600" w:rsidP="003254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975BD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Среда</w:t>
            </w:r>
          </w:p>
          <w:p w:rsidR="00782600" w:rsidRPr="00975BD7" w:rsidRDefault="00782600" w:rsidP="003254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29</w:t>
            </w:r>
            <w:r w:rsidRPr="00975BD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апреля</w:t>
            </w:r>
          </w:p>
        </w:tc>
        <w:tc>
          <w:tcPr>
            <w:tcW w:w="1413" w:type="dxa"/>
          </w:tcPr>
          <w:p w:rsidR="00782600" w:rsidRDefault="00782600" w:rsidP="0071169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1558" w:type="dxa"/>
          </w:tcPr>
          <w:p w:rsidR="00782600" w:rsidRPr="002A75F1" w:rsidRDefault="00782600" w:rsidP="00AB27D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A75F1">
              <w:rPr>
                <w:rFonts w:ascii="Times New Roman" w:hAnsi="Times New Roman"/>
                <w:sz w:val="28"/>
                <w:szCs w:val="28"/>
              </w:rPr>
              <w:t xml:space="preserve">Упражнения в определении времени </w:t>
            </w:r>
            <w:r w:rsidRPr="002A75F1">
              <w:rPr>
                <w:rFonts w:ascii="Times New Roman" w:hAnsi="Times New Roman"/>
                <w:sz w:val="28"/>
                <w:szCs w:val="28"/>
              </w:rPr>
              <w:lastRenderedPageBreak/>
              <w:t>глагола. Неопределённая форма глагола</w:t>
            </w:r>
          </w:p>
        </w:tc>
        <w:tc>
          <w:tcPr>
            <w:tcW w:w="6505" w:type="dxa"/>
          </w:tcPr>
          <w:p w:rsidR="00782600" w:rsidRDefault="00782600" w:rsidP="003232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Работа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Яндекс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Учебник. Тест «Начальная форма глагола».</w:t>
            </w:r>
          </w:p>
          <w:p w:rsidR="00782600" w:rsidRDefault="00782600" w:rsidP="003232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Работа с опорными карточками – </w:t>
            </w:r>
            <w:r w:rsidRPr="00920238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распечатать или переписать себе для </w:t>
            </w:r>
            <w:r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запоминания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(выложено в беседе в ВК).</w:t>
            </w:r>
          </w:p>
          <w:p w:rsidR="00782600" w:rsidRDefault="00782600" w:rsidP="0032542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Работа по учебнику</w:t>
            </w:r>
            <w:r w:rsidRPr="00136DD9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82600" w:rsidRDefault="00782600" w:rsidP="0032542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87, знать правило, упр.563, упр.561;</w:t>
            </w:r>
          </w:p>
          <w:p w:rsidR="00782600" w:rsidRDefault="00782600" w:rsidP="0032542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с.89, упр.568.</w:t>
            </w:r>
          </w:p>
          <w:p w:rsidR="00782600" w:rsidRPr="00136DD9" w:rsidRDefault="00782600" w:rsidP="0032542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7" w:type="dxa"/>
          </w:tcPr>
          <w:p w:rsidR="00782600" w:rsidRDefault="00782600" w:rsidP="003254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Фотографирование заданий в ВК личным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сообщением (сдать до 03.05).</w:t>
            </w:r>
          </w:p>
          <w:p w:rsidR="00782600" w:rsidRPr="00226461" w:rsidRDefault="00782600" w:rsidP="003232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Тест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Яндекс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учебник</w:t>
            </w:r>
            <w:r w:rsidRPr="00226461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782600" w:rsidRPr="004B07F3" w:rsidRDefault="00782600" w:rsidP="0032321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(сделать до 12.05</w:t>
            </w:r>
            <w:r w:rsidRPr="00226461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544" w:type="dxa"/>
          </w:tcPr>
          <w:p w:rsidR="00782600" w:rsidRDefault="00782600" w:rsidP="003254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Южанинова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Л.В., </w:t>
            </w:r>
          </w:p>
          <w:p w:rsidR="00782600" w:rsidRDefault="00782600" w:rsidP="003254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№ телефона:89523209985</w:t>
            </w:r>
          </w:p>
          <w:p w:rsidR="00782600" w:rsidRPr="001B7C6F" w:rsidRDefault="00782600" w:rsidP="0032542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B7C6F">
              <w:rPr>
                <w:rFonts w:ascii="Times New Roman" w:hAnsi="Times New Roman"/>
                <w:sz w:val="28"/>
                <w:szCs w:val="28"/>
              </w:rPr>
              <w:t>larisa.yuzhaninova</w:t>
            </w:r>
            <w:r w:rsidRPr="001B7C6F">
              <w:rPr>
                <w:rFonts w:ascii="Times New Roman" w:hAnsi="Times New Roman"/>
                <w:sz w:val="28"/>
                <w:szCs w:val="28"/>
              </w:rPr>
              <w:lastRenderedPageBreak/>
              <w:t>@mail.ru</w:t>
            </w:r>
          </w:p>
          <w:p w:rsidR="00782600" w:rsidRDefault="00782600" w:rsidP="0032542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контакте - </w:t>
            </w:r>
          </w:p>
          <w:p w:rsidR="00782600" w:rsidRPr="00A043C2" w:rsidRDefault="00782600" w:rsidP="003254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2927">
              <w:rPr>
                <w:rFonts w:ascii="Times New Roman" w:hAnsi="Times New Roman"/>
                <w:sz w:val="28"/>
                <w:szCs w:val="28"/>
                <w:lang w:val="ru-RU"/>
              </w:rPr>
              <w:t>https://vk.com/larisayuzh</w:t>
            </w:r>
          </w:p>
        </w:tc>
      </w:tr>
      <w:tr w:rsidR="00782600" w:rsidRPr="005F437A" w:rsidTr="00782600">
        <w:tc>
          <w:tcPr>
            <w:tcW w:w="1209" w:type="dxa"/>
            <w:vMerge/>
          </w:tcPr>
          <w:p w:rsidR="00782600" w:rsidRPr="007A3EB2" w:rsidRDefault="00782600" w:rsidP="003254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413" w:type="dxa"/>
          </w:tcPr>
          <w:p w:rsidR="00782600" w:rsidRDefault="00782600" w:rsidP="0032542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1558" w:type="dxa"/>
          </w:tcPr>
          <w:p w:rsidR="00782600" w:rsidRPr="00B71921" w:rsidRDefault="00782600" w:rsidP="0032542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1169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Ю. Ермолаев «Проговорился», «Воспитатели»</w:t>
            </w:r>
          </w:p>
        </w:tc>
        <w:tc>
          <w:tcPr>
            <w:tcW w:w="6505" w:type="dxa"/>
          </w:tcPr>
          <w:p w:rsidR="00782600" w:rsidRPr="00BF02A2" w:rsidRDefault="00782600" w:rsidP="00D84D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по учебнику: с.179 – 183, выразительное чтение, составить и записать три вопроса  с ответами по содержанию рассказа «Воспитатели»</w:t>
            </w:r>
          </w:p>
        </w:tc>
        <w:tc>
          <w:tcPr>
            <w:tcW w:w="1557" w:type="dxa"/>
          </w:tcPr>
          <w:p w:rsidR="00782600" w:rsidRDefault="00782600" w:rsidP="000C33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Фотографирование заданий в ВК личным сообщением (сдать до 03.05).</w:t>
            </w:r>
          </w:p>
          <w:p w:rsidR="00782600" w:rsidRPr="00D84D83" w:rsidRDefault="00782600" w:rsidP="00D84D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544" w:type="dxa"/>
          </w:tcPr>
          <w:p w:rsidR="00782600" w:rsidRDefault="00782600" w:rsidP="003254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Южанинова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Л.В., </w:t>
            </w:r>
          </w:p>
          <w:p w:rsidR="00782600" w:rsidRDefault="00782600" w:rsidP="003254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№ телефона:89523209985</w:t>
            </w:r>
          </w:p>
          <w:p w:rsidR="00782600" w:rsidRPr="001B7C6F" w:rsidRDefault="00782600" w:rsidP="0032542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B7C6F">
              <w:rPr>
                <w:rFonts w:ascii="Times New Roman" w:hAnsi="Times New Roman"/>
                <w:sz w:val="28"/>
                <w:szCs w:val="28"/>
              </w:rPr>
              <w:t>larisa.yuzhaninova@mail.ru</w:t>
            </w:r>
          </w:p>
          <w:p w:rsidR="00782600" w:rsidRDefault="00782600" w:rsidP="0032542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контакте - </w:t>
            </w:r>
          </w:p>
          <w:p w:rsidR="00782600" w:rsidRPr="00226461" w:rsidRDefault="00782600" w:rsidP="00F76F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2927">
              <w:rPr>
                <w:rFonts w:ascii="Times New Roman" w:hAnsi="Times New Roman"/>
                <w:sz w:val="28"/>
                <w:szCs w:val="28"/>
                <w:lang w:val="ru-RU"/>
              </w:rPr>
              <w:t>https://vk.com/larisayuzh</w:t>
            </w:r>
          </w:p>
        </w:tc>
      </w:tr>
      <w:tr w:rsidR="00782600" w:rsidRPr="005F437A" w:rsidTr="00782600">
        <w:tc>
          <w:tcPr>
            <w:tcW w:w="1209" w:type="dxa"/>
            <w:vMerge/>
          </w:tcPr>
          <w:p w:rsidR="00782600" w:rsidRPr="007A3EB2" w:rsidRDefault="00782600" w:rsidP="003254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413" w:type="dxa"/>
          </w:tcPr>
          <w:p w:rsidR="00782600" w:rsidRDefault="00782600" w:rsidP="0032542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558" w:type="dxa"/>
          </w:tcPr>
          <w:p w:rsidR="00782600" w:rsidRPr="00B31F08" w:rsidRDefault="00782600" w:rsidP="0032542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31F08">
              <w:rPr>
                <w:rFonts w:ascii="Times New Roman" w:hAnsi="Times New Roman"/>
                <w:sz w:val="28"/>
                <w:szCs w:val="28"/>
              </w:rPr>
              <w:t>Анализ контрольной работы. Работа над ошибками</w:t>
            </w:r>
          </w:p>
        </w:tc>
        <w:tc>
          <w:tcPr>
            <w:tcW w:w="6505" w:type="dxa"/>
          </w:tcPr>
          <w:p w:rsidR="00782600" w:rsidRDefault="00782600" w:rsidP="00D17AD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Работа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Яндекс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учебник. Тест «Подготовка к решению уравнения. Умножение и деление».</w:t>
            </w:r>
          </w:p>
          <w:p w:rsidR="00782600" w:rsidRPr="00136DD9" w:rsidRDefault="00782600" w:rsidP="0032542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по учебнику: с.74, п.1, 3,4, выполнить задание под красной линией.</w:t>
            </w:r>
          </w:p>
        </w:tc>
        <w:tc>
          <w:tcPr>
            <w:tcW w:w="1557" w:type="dxa"/>
          </w:tcPr>
          <w:p w:rsidR="00782600" w:rsidRDefault="00782600" w:rsidP="003254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Фотографирование заданий в ВК личным сообщением (сдать до 03.05).</w:t>
            </w:r>
          </w:p>
          <w:p w:rsidR="00782600" w:rsidRPr="00D17AD9" w:rsidRDefault="00782600" w:rsidP="0032542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 сдать (до 12.05</w:t>
            </w:r>
            <w:r w:rsidRPr="00D17AD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544" w:type="dxa"/>
          </w:tcPr>
          <w:p w:rsidR="00782600" w:rsidRDefault="00782600" w:rsidP="003254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Южанинова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Л.В., </w:t>
            </w:r>
          </w:p>
          <w:p w:rsidR="00782600" w:rsidRDefault="00782600" w:rsidP="003254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№ телефона:89523209985</w:t>
            </w:r>
          </w:p>
          <w:p w:rsidR="00782600" w:rsidRPr="001B7C6F" w:rsidRDefault="00782600" w:rsidP="0032542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B7C6F">
              <w:rPr>
                <w:rFonts w:ascii="Times New Roman" w:hAnsi="Times New Roman"/>
                <w:sz w:val="28"/>
                <w:szCs w:val="28"/>
              </w:rPr>
              <w:t>larisa.yuzhaninova@mail.ru</w:t>
            </w:r>
          </w:p>
          <w:p w:rsidR="00782600" w:rsidRDefault="00782600" w:rsidP="0032542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контакте - </w:t>
            </w:r>
          </w:p>
          <w:p w:rsidR="00782600" w:rsidRPr="00581A3F" w:rsidRDefault="00782600" w:rsidP="003254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2927">
              <w:rPr>
                <w:rFonts w:ascii="Times New Roman" w:hAnsi="Times New Roman"/>
                <w:sz w:val="28"/>
                <w:szCs w:val="28"/>
                <w:lang w:val="ru-RU"/>
              </w:rPr>
              <w:t>https://vk.com/larisayuzh</w:t>
            </w:r>
          </w:p>
        </w:tc>
      </w:tr>
      <w:tr w:rsidR="00782600" w:rsidRPr="005F437A" w:rsidTr="00782600">
        <w:tc>
          <w:tcPr>
            <w:tcW w:w="1209" w:type="dxa"/>
            <w:vMerge/>
          </w:tcPr>
          <w:p w:rsidR="00782600" w:rsidRPr="00F50E33" w:rsidRDefault="00782600" w:rsidP="003254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413" w:type="dxa"/>
          </w:tcPr>
          <w:p w:rsidR="00782600" w:rsidRDefault="00782600" w:rsidP="0032542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1558" w:type="dxa"/>
          </w:tcPr>
          <w:p w:rsidR="00782600" w:rsidRPr="008B236D" w:rsidRDefault="00782600" w:rsidP="0032542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Картина - натюрморт</w:t>
            </w:r>
          </w:p>
        </w:tc>
        <w:tc>
          <w:tcPr>
            <w:tcW w:w="6505" w:type="dxa"/>
          </w:tcPr>
          <w:p w:rsidR="00782600" w:rsidRDefault="00782600" w:rsidP="005965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Просмотр видеоролика «Натюрморт: свет, цвет и форма»  на сайте </w:t>
            </w:r>
            <w:r w:rsidRPr="003856F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«Российской электронной школы»: </w:t>
            </w:r>
            <w:hyperlink r:id="rId11" w:tgtFrame="_blank" w:history="1">
              <w:r w:rsidRPr="003856F3">
                <w:rPr>
                  <w:rStyle w:val="a4"/>
                  <w:rFonts w:ascii="Times New Roman" w:hAnsi="Times New Roman"/>
                  <w:color w:val="2A5885"/>
                  <w:sz w:val="28"/>
                  <w:szCs w:val="28"/>
                  <w:shd w:val="clear" w:color="auto" w:fill="FFFFFF"/>
                </w:rPr>
                <w:t>https://resh.edu.ru/</w:t>
              </w:r>
            </w:hyperlink>
            <w: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 урок  изо  №1, 3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класс)</w:t>
            </w:r>
            <w:proofErr w:type="gramEnd"/>
          </w:p>
          <w:p w:rsidR="00782600" w:rsidRPr="008B236D" w:rsidRDefault="00782600" w:rsidP="0032542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Даётся ознакомление </w:t>
            </w:r>
            <w:r w:rsidRPr="008B236D">
              <w:rPr>
                <w:rFonts w:ascii="Times New Roman" w:hAnsi="Times New Roman"/>
                <w:sz w:val="28"/>
                <w:szCs w:val="28"/>
              </w:rPr>
              <w:t>с жа</w:t>
            </w:r>
            <w:r>
              <w:rPr>
                <w:rFonts w:ascii="Times New Roman" w:hAnsi="Times New Roman"/>
                <w:sz w:val="28"/>
                <w:szCs w:val="28"/>
              </w:rPr>
              <w:t>нром</w:t>
            </w:r>
            <w:r w:rsidRPr="008B236D">
              <w:rPr>
                <w:rFonts w:ascii="Times New Roman" w:hAnsi="Times New Roman"/>
                <w:sz w:val="28"/>
                <w:szCs w:val="28"/>
              </w:rPr>
              <w:t xml:space="preserve"> изобразительного искусства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натюрморт</w:t>
            </w:r>
            <w:r w:rsidRPr="008B236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подробное рассматривание картин известных художников.</w:t>
            </w:r>
          </w:p>
        </w:tc>
        <w:tc>
          <w:tcPr>
            <w:tcW w:w="1557" w:type="dxa"/>
          </w:tcPr>
          <w:p w:rsidR="00782600" w:rsidRPr="002B5F44" w:rsidRDefault="00782600" w:rsidP="0032542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Просмотр видеоролика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«Натюрморт»</w:t>
            </w:r>
          </w:p>
        </w:tc>
        <w:tc>
          <w:tcPr>
            <w:tcW w:w="2544" w:type="dxa"/>
          </w:tcPr>
          <w:p w:rsidR="00782600" w:rsidRDefault="00782600" w:rsidP="003254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Южанинова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Л.В., </w:t>
            </w:r>
          </w:p>
          <w:p w:rsidR="00782600" w:rsidRDefault="00782600" w:rsidP="003254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№ телефона:89523209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985</w:t>
            </w:r>
          </w:p>
          <w:p w:rsidR="00782600" w:rsidRPr="001B7C6F" w:rsidRDefault="00782600" w:rsidP="0032542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B7C6F">
              <w:rPr>
                <w:rFonts w:ascii="Times New Roman" w:hAnsi="Times New Roman"/>
                <w:sz w:val="28"/>
                <w:szCs w:val="28"/>
              </w:rPr>
              <w:t>larisa.yuzhaninova@mail.ru</w:t>
            </w:r>
          </w:p>
          <w:p w:rsidR="00782600" w:rsidRDefault="00782600" w:rsidP="0032542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контакте - </w:t>
            </w:r>
          </w:p>
          <w:p w:rsidR="00782600" w:rsidRPr="00226461" w:rsidRDefault="00782600" w:rsidP="003254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2927">
              <w:rPr>
                <w:rFonts w:ascii="Times New Roman" w:hAnsi="Times New Roman"/>
                <w:sz w:val="28"/>
                <w:szCs w:val="28"/>
                <w:lang w:val="ru-RU"/>
              </w:rPr>
              <w:t>https://vk.com/larisayuzh</w:t>
            </w:r>
          </w:p>
        </w:tc>
      </w:tr>
      <w:tr w:rsidR="00782600" w:rsidRPr="005F437A" w:rsidTr="00782600">
        <w:tc>
          <w:tcPr>
            <w:tcW w:w="1209" w:type="dxa"/>
            <w:vMerge/>
          </w:tcPr>
          <w:p w:rsidR="00782600" w:rsidRPr="00BC4E92" w:rsidRDefault="00782600" w:rsidP="003254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413" w:type="dxa"/>
          </w:tcPr>
          <w:p w:rsidR="00782600" w:rsidRPr="00405100" w:rsidRDefault="00782600" w:rsidP="00325429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«Экономика для младших школьников»</w:t>
            </w:r>
          </w:p>
        </w:tc>
        <w:tc>
          <w:tcPr>
            <w:tcW w:w="1558" w:type="dxa"/>
          </w:tcPr>
          <w:p w:rsidR="00782600" w:rsidRPr="00711693" w:rsidRDefault="00782600" w:rsidP="008953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11693">
              <w:rPr>
                <w:rFonts w:ascii="Times New Roman" w:hAnsi="Times New Roman"/>
                <w:sz w:val="28"/>
                <w:szCs w:val="28"/>
              </w:rPr>
              <w:t>Стоимость коммунальных услуг. Твой вклад в школьную экономику</w:t>
            </w:r>
          </w:p>
        </w:tc>
        <w:tc>
          <w:tcPr>
            <w:tcW w:w="6505" w:type="dxa"/>
          </w:tcPr>
          <w:p w:rsidR="00782600" w:rsidRPr="00086497" w:rsidRDefault="00782600" w:rsidP="0032542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Изучение домашних квитанций по оплате коммунальных услуг, сравнение с предыдущими показаниями.</w:t>
            </w:r>
          </w:p>
        </w:tc>
        <w:tc>
          <w:tcPr>
            <w:tcW w:w="1557" w:type="dxa"/>
          </w:tcPr>
          <w:p w:rsidR="00782600" w:rsidRPr="00E66E14" w:rsidRDefault="00782600" w:rsidP="00E66E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4DFB">
              <w:rPr>
                <w:rFonts w:ascii="Times New Roman" w:hAnsi="Times New Roman"/>
                <w:sz w:val="28"/>
                <w:szCs w:val="28"/>
                <w:lang w:val="ru-RU"/>
              </w:rPr>
              <w:t>Изучение домашних квитанц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ий по оплате коммунальных услуг, с</w:t>
            </w:r>
            <w:r w:rsidRPr="009D4DFB">
              <w:rPr>
                <w:rFonts w:ascii="Times New Roman" w:hAnsi="Times New Roman"/>
                <w:sz w:val="28"/>
                <w:szCs w:val="28"/>
                <w:lang w:val="ru-RU"/>
              </w:rPr>
              <w:t>равнение с предыдущими показаниями.</w:t>
            </w:r>
          </w:p>
        </w:tc>
        <w:tc>
          <w:tcPr>
            <w:tcW w:w="2544" w:type="dxa"/>
          </w:tcPr>
          <w:p w:rsidR="00782600" w:rsidRDefault="00782600" w:rsidP="003254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Южанинова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Л.В., </w:t>
            </w:r>
          </w:p>
          <w:p w:rsidR="00782600" w:rsidRDefault="00782600" w:rsidP="003254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№ телефона:89523209985</w:t>
            </w:r>
          </w:p>
          <w:p w:rsidR="00782600" w:rsidRPr="001B7C6F" w:rsidRDefault="00782600" w:rsidP="0032542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B7C6F">
              <w:rPr>
                <w:rFonts w:ascii="Times New Roman" w:hAnsi="Times New Roman"/>
                <w:sz w:val="28"/>
                <w:szCs w:val="28"/>
              </w:rPr>
              <w:t>larisa.yuzhaninova@mail.ru</w:t>
            </w:r>
          </w:p>
          <w:p w:rsidR="00782600" w:rsidRDefault="00782600" w:rsidP="0032542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контакте - </w:t>
            </w:r>
          </w:p>
          <w:p w:rsidR="00782600" w:rsidRPr="00E472FC" w:rsidRDefault="00782600" w:rsidP="003254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2927">
              <w:rPr>
                <w:rFonts w:ascii="Times New Roman" w:hAnsi="Times New Roman"/>
                <w:sz w:val="28"/>
                <w:szCs w:val="28"/>
                <w:lang w:val="ru-RU"/>
              </w:rPr>
              <w:t>https://vk.com/larisayuzh</w:t>
            </w:r>
          </w:p>
        </w:tc>
      </w:tr>
      <w:tr w:rsidR="00782600" w:rsidRPr="005F437A" w:rsidTr="00782600">
        <w:tc>
          <w:tcPr>
            <w:tcW w:w="1209" w:type="dxa"/>
            <w:vMerge w:val="restart"/>
          </w:tcPr>
          <w:p w:rsidR="00782600" w:rsidRDefault="00782600" w:rsidP="003254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Четверг</w:t>
            </w:r>
            <w:proofErr w:type="spellEnd"/>
          </w:p>
          <w:p w:rsidR="00782600" w:rsidRDefault="00782600" w:rsidP="003254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30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782600" w:rsidRPr="00CA6ECC" w:rsidRDefault="00782600" w:rsidP="003254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апреля</w:t>
            </w:r>
            <w:proofErr w:type="spellEnd"/>
          </w:p>
        </w:tc>
        <w:tc>
          <w:tcPr>
            <w:tcW w:w="1413" w:type="dxa"/>
          </w:tcPr>
          <w:p w:rsidR="00782600" w:rsidRDefault="00782600" w:rsidP="0032542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558" w:type="dxa"/>
          </w:tcPr>
          <w:p w:rsidR="00782600" w:rsidRPr="00782600" w:rsidRDefault="00782600" w:rsidP="00225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2600">
              <w:rPr>
                <w:rFonts w:ascii="Times New Roman" w:hAnsi="Times New Roman"/>
                <w:sz w:val="28"/>
                <w:szCs w:val="28"/>
              </w:rPr>
              <w:t>Зрительная</w:t>
            </w:r>
            <w:proofErr w:type="spellEnd"/>
            <w:r w:rsidRPr="0078260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82600">
              <w:rPr>
                <w:rFonts w:ascii="Times New Roman" w:hAnsi="Times New Roman"/>
                <w:sz w:val="28"/>
                <w:szCs w:val="28"/>
              </w:rPr>
              <w:t>гимнастика</w:t>
            </w:r>
            <w:proofErr w:type="spellEnd"/>
          </w:p>
        </w:tc>
        <w:tc>
          <w:tcPr>
            <w:tcW w:w="6505" w:type="dxa"/>
          </w:tcPr>
          <w:p w:rsidR="00782600" w:rsidRPr="00782600" w:rsidRDefault="00782600" w:rsidP="002259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600">
              <w:rPr>
                <w:rFonts w:ascii="Times New Roman" w:hAnsi="Times New Roman"/>
                <w:sz w:val="28"/>
                <w:szCs w:val="28"/>
              </w:rPr>
              <w:t>https://yandex.ru/video/preview/?filmId=14644155527354379974&amp;reqid=1587822330782043-1274869039877631237200108-vla1-4143-V&amp;suggest_reqid=670795129158256236624524791042358&amp;text=зрительная+гимнастика</w:t>
            </w:r>
          </w:p>
        </w:tc>
        <w:tc>
          <w:tcPr>
            <w:tcW w:w="1557" w:type="dxa"/>
          </w:tcPr>
          <w:p w:rsidR="00782600" w:rsidRPr="00782600" w:rsidRDefault="00782600" w:rsidP="007826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2600">
              <w:rPr>
                <w:rFonts w:ascii="Times New Roman" w:hAnsi="Times New Roman"/>
                <w:sz w:val="28"/>
                <w:szCs w:val="28"/>
              </w:rPr>
              <w:t>Выполнить</w:t>
            </w:r>
            <w:proofErr w:type="spellEnd"/>
            <w:r w:rsidRPr="0078260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82600">
              <w:rPr>
                <w:rFonts w:ascii="Times New Roman" w:hAnsi="Times New Roman"/>
                <w:sz w:val="28"/>
                <w:szCs w:val="28"/>
              </w:rPr>
              <w:t>зрительную</w:t>
            </w:r>
            <w:proofErr w:type="spellEnd"/>
            <w:r w:rsidRPr="0078260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82600">
              <w:rPr>
                <w:rFonts w:ascii="Times New Roman" w:hAnsi="Times New Roman"/>
                <w:sz w:val="28"/>
                <w:szCs w:val="28"/>
              </w:rPr>
              <w:t>гимнастику</w:t>
            </w:r>
            <w:proofErr w:type="spellEnd"/>
          </w:p>
        </w:tc>
        <w:tc>
          <w:tcPr>
            <w:tcW w:w="2544" w:type="dxa"/>
          </w:tcPr>
          <w:p w:rsidR="00782600" w:rsidRDefault="00782600" w:rsidP="00325429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B07F3">
              <w:rPr>
                <w:rFonts w:ascii="Times New Roman" w:hAnsi="Times New Roman"/>
                <w:color w:val="000000"/>
                <w:sz w:val="28"/>
                <w:szCs w:val="28"/>
              </w:rPr>
              <w:t>Овчинникова</w:t>
            </w:r>
            <w:proofErr w:type="spellEnd"/>
            <w:r w:rsidRPr="004B07F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В. В. </w:t>
            </w:r>
          </w:p>
          <w:p w:rsidR="00782600" w:rsidRPr="00951877" w:rsidRDefault="00782600" w:rsidP="00325429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 телефона:</w:t>
            </w:r>
            <w:r w:rsidRPr="00951877">
              <w:rPr>
                <w:rFonts w:ascii="Times New Roman" w:hAnsi="Times New Roman"/>
                <w:color w:val="000000"/>
                <w:sz w:val="28"/>
                <w:szCs w:val="28"/>
              </w:rPr>
              <w:t>89824843388</w:t>
            </w:r>
          </w:p>
          <w:p w:rsidR="00782600" w:rsidRPr="00A81251" w:rsidRDefault="000F00B4" w:rsidP="0032542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hyperlink r:id="rId12" w:history="1">
              <w:r w:rsidR="00782600" w:rsidRPr="009954C3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</w:rPr>
                <w:t>veronika.ovchinnikova.91@mail.ru</w:t>
              </w:r>
            </w:hyperlink>
          </w:p>
        </w:tc>
      </w:tr>
      <w:tr w:rsidR="00782600" w:rsidRPr="005F437A" w:rsidTr="00782600">
        <w:tc>
          <w:tcPr>
            <w:tcW w:w="1209" w:type="dxa"/>
            <w:vMerge/>
          </w:tcPr>
          <w:p w:rsidR="00782600" w:rsidRPr="007A3EB2" w:rsidRDefault="00782600" w:rsidP="003254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413" w:type="dxa"/>
          </w:tcPr>
          <w:p w:rsidR="00782600" w:rsidRDefault="00782600" w:rsidP="0032542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1558" w:type="dxa"/>
          </w:tcPr>
          <w:p w:rsidR="00782600" w:rsidRPr="00B31F08" w:rsidRDefault="00782600" w:rsidP="0032542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31F08">
              <w:rPr>
                <w:rFonts w:ascii="Times New Roman" w:hAnsi="Times New Roman"/>
                <w:sz w:val="28"/>
                <w:szCs w:val="28"/>
              </w:rPr>
              <w:t xml:space="preserve">Повторение </w:t>
            </w:r>
            <w:proofErr w:type="gramStart"/>
            <w:r w:rsidRPr="00B31F08">
              <w:rPr>
                <w:rFonts w:ascii="Times New Roman" w:hAnsi="Times New Roman"/>
                <w:sz w:val="28"/>
                <w:szCs w:val="28"/>
              </w:rPr>
              <w:t>изученного</w:t>
            </w:r>
            <w:proofErr w:type="gramEnd"/>
          </w:p>
        </w:tc>
        <w:tc>
          <w:tcPr>
            <w:tcW w:w="6505" w:type="dxa"/>
          </w:tcPr>
          <w:p w:rsidR="00782600" w:rsidRPr="009360CA" w:rsidRDefault="00782600" w:rsidP="009360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Ссылка на сайт в помощь родителям «Моя школа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onlaine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  <w:r w:rsidRPr="001A50A0">
              <w:rPr>
                <w:lang w:val="ru-RU"/>
              </w:rPr>
              <w:t xml:space="preserve"> </w:t>
            </w:r>
            <w:hyperlink r:id="rId13" w:history="1">
              <w:r>
                <w:rPr>
                  <w:rStyle w:val="a4"/>
                </w:rPr>
                <w:t>https</w:t>
              </w:r>
              <w:r w:rsidRPr="001A50A0">
                <w:rPr>
                  <w:rStyle w:val="a4"/>
                  <w:lang w:val="ru-RU"/>
                </w:rPr>
                <w:t>://</w:t>
              </w:r>
              <w:proofErr w:type="spellStart"/>
              <w:r>
                <w:rPr>
                  <w:rStyle w:val="a4"/>
                </w:rPr>
                <w:t>cifra</w:t>
              </w:r>
              <w:proofErr w:type="spellEnd"/>
              <w:r w:rsidRPr="001A50A0">
                <w:rPr>
                  <w:rStyle w:val="a4"/>
                  <w:lang w:val="ru-RU"/>
                </w:rPr>
                <w:t>.</w:t>
              </w:r>
              <w:r>
                <w:rPr>
                  <w:rStyle w:val="a4"/>
                </w:rPr>
                <w:t>school</w:t>
              </w:r>
              <w:r w:rsidRPr="001A50A0">
                <w:rPr>
                  <w:rStyle w:val="a4"/>
                  <w:lang w:val="ru-RU"/>
                </w:rPr>
                <w:t>/</w:t>
              </w:r>
              <w:r>
                <w:rPr>
                  <w:rStyle w:val="a4"/>
                </w:rPr>
                <w:t>topics</w:t>
              </w:r>
              <w:r w:rsidRPr="001A50A0">
                <w:rPr>
                  <w:rStyle w:val="a4"/>
                  <w:lang w:val="ru-RU"/>
                </w:rPr>
                <w:t>/</w:t>
              </w:r>
              <w:r>
                <w:rPr>
                  <w:rStyle w:val="a4"/>
                </w:rPr>
                <w:t>math</w:t>
              </w:r>
              <w:r w:rsidRPr="001A50A0">
                <w:rPr>
                  <w:rStyle w:val="a4"/>
                  <w:lang w:val="ru-RU"/>
                </w:rPr>
                <w:t>/3/</w:t>
              </w:r>
            </w:hyperlink>
          </w:p>
          <w:p w:rsidR="00782600" w:rsidRDefault="00782600" w:rsidP="0032542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по учебнику: с. 77, з.6, п.7 (первые два столбика – запись в столбик)</w:t>
            </w:r>
          </w:p>
          <w:p w:rsidR="00782600" w:rsidRPr="009B6350" w:rsidRDefault="00782600" w:rsidP="0032542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7" w:type="dxa"/>
          </w:tcPr>
          <w:p w:rsidR="00782600" w:rsidRPr="00B96BA7" w:rsidRDefault="00782600" w:rsidP="00B96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Фотографирование заданий в ВК личным сообщение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м (сдать до 12.05).</w:t>
            </w:r>
          </w:p>
        </w:tc>
        <w:tc>
          <w:tcPr>
            <w:tcW w:w="2544" w:type="dxa"/>
          </w:tcPr>
          <w:p w:rsidR="00782600" w:rsidRDefault="00782600" w:rsidP="003254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Южанинова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Л.В., </w:t>
            </w:r>
          </w:p>
          <w:p w:rsidR="00782600" w:rsidRDefault="00782600" w:rsidP="003254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№ телефона:89523209985</w:t>
            </w:r>
          </w:p>
          <w:p w:rsidR="00782600" w:rsidRPr="001B7C6F" w:rsidRDefault="00782600" w:rsidP="0032542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B7C6F">
              <w:rPr>
                <w:rFonts w:ascii="Times New Roman" w:hAnsi="Times New Roman"/>
                <w:sz w:val="28"/>
                <w:szCs w:val="28"/>
              </w:rPr>
              <w:t>larisa.yuzhaninova@mail.ru</w:t>
            </w:r>
          </w:p>
          <w:p w:rsidR="00782600" w:rsidRDefault="00782600" w:rsidP="0032542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 контакте - </w:t>
            </w:r>
          </w:p>
          <w:p w:rsidR="00782600" w:rsidRPr="00226461" w:rsidRDefault="00782600" w:rsidP="003254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2927">
              <w:rPr>
                <w:rFonts w:ascii="Times New Roman" w:hAnsi="Times New Roman"/>
                <w:sz w:val="28"/>
                <w:szCs w:val="28"/>
                <w:lang w:val="ru-RU"/>
              </w:rPr>
              <w:t>https://vk.com/larisayuzh</w:t>
            </w:r>
          </w:p>
        </w:tc>
      </w:tr>
      <w:tr w:rsidR="00782600" w:rsidRPr="005F437A" w:rsidTr="00782600">
        <w:tc>
          <w:tcPr>
            <w:tcW w:w="1209" w:type="dxa"/>
            <w:vMerge/>
          </w:tcPr>
          <w:p w:rsidR="00782600" w:rsidRPr="00F5359A" w:rsidRDefault="00782600" w:rsidP="003254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413" w:type="dxa"/>
          </w:tcPr>
          <w:p w:rsidR="00782600" w:rsidRDefault="00782600" w:rsidP="0032542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Окружающий мир</w:t>
            </w:r>
          </w:p>
        </w:tc>
        <w:tc>
          <w:tcPr>
            <w:tcW w:w="1558" w:type="dxa"/>
          </w:tcPr>
          <w:p w:rsidR="00782600" w:rsidRPr="00F71720" w:rsidRDefault="00782600" w:rsidP="0032542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По Франции и Великобритании</w:t>
            </w:r>
          </w:p>
        </w:tc>
        <w:tc>
          <w:tcPr>
            <w:tcW w:w="6505" w:type="dxa"/>
          </w:tcPr>
          <w:p w:rsidR="00782600" w:rsidRDefault="00782600" w:rsidP="0032542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1.</w:t>
            </w:r>
            <w:r w:rsidRPr="00D84D83">
              <w:rPr>
                <w:rFonts w:ascii="Times New Roman" w:eastAsiaTheme="minorEastAsia" w:hAnsi="Times New Roman"/>
                <w:sz w:val="28"/>
                <w:szCs w:val="28"/>
              </w:rPr>
              <w:t>Просмотр презентации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  «По Франции и Великобритании</w:t>
            </w:r>
            <w:r>
              <w:rPr>
                <w:rFonts w:ascii="Times New Roman" w:hAnsi="Times New Roman"/>
                <w:sz w:val="28"/>
                <w:szCs w:val="28"/>
              </w:rPr>
              <w:t>» (даётся объяснение новой темы, вопросы для самопроверки).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Выложено в беседе в ВК.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82600" w:rsidRDefault="00782600" w:rsidP="0032542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Pr="00D84D83">
              <w:rPr>
                <w:rFonts w:ascii="Times New Roman" w:hAnsi="Times New Roman"/>
                <w:sz w:val="28"/>
                <w:szCs w:val="28"/>
              </w:rPr>
              <w:t>Работа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учебнику</w:t>
            </w:r>
            <w:r w:rsidRPr="00CC3267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782600" w:rsidRPr="00AB3389" w:rsidRDefault="00782600" w:rsidP="006D2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с.132 – 141, ответить на вопросы</w:t>
            </w:r>
            <w:r w:rsidR="005F437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57" w:type="dxa"/>
          </w:tcPr>
          <w:p w:rsidR="00782600" w:rsidRPr="00A85A9F" w:rsidRDefault="005F437A" w:rsidP="003254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Просмотр презентации </w:t>
            </w:r>
          </w:p>
        </w:tc>
        <w:tc>
          <w:tcPr>
            <w:tcW w:w="2544" w:type="dxa"/>
          </w:tcPr>
          <w:p w:rsidR="00782600" w:rsidRDefault="00782600" w:rsidP="003254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Южанинова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Л.В., </w:t>
            </w:r>
          </w:p>
          <w:p w:rsidR="00782600" w:rsidRDefault="00782600" w:rsidP="003254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№ телефона:89523209985</w:t>
            </w:r>
          </w:p>
          <w:p w:rsidR="00782600" w:rsidRPr="001B7C6F" w:rsidRDefault="00782600" w:rsidP="0032542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B7C6F">
              <w:rPr>
                <w:rFonts w:ascii="Times New Roman" w:hAnsi="Times New Roman"/>
                <w:sz w:val="28"/>
                <w:szCs w:val="28"/>
              </w:rPr>
              <w:t>larisa.yuzhaninova@mail.ru</w:t>
            </w:r>
          </w:p>
          <w:p w:rsidR="00782600" w:rsidRDefault="00782600" w:rsidP="0032542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контакте - </w:t>
            </w:r>
          </w:p>
          <w:p w:rsidR="00782600" w:rsidRPr="00A22917" w:rsidRDefault="00782600" w:rsidP="003254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2927">
              <w:rPr>
                <w:rFonts w:ascii="Times New Roman" w:hAnsi="Times New Roman"/>
                <w:sz w:val="28"/>
                <w:szCs w:val="28"/>
                <w:lang w:val="ru-RU"/>
              </w:rPr>
              <w:t>https://vk.com/larisayuzh</w:t>
            </w:r>
          </w:p>
        </w:tc>
      </w:tr>
      <w:tr w:rsidR="00782600" w:rsidRPr="005F437A" w:rsidTr="00782600">
        <w:tc>
          <w:tcPr>
            <w:tcW w:w="1209" w:type="dxa"/>
            <w:vMerge/>
          </w:tcPr>
          <w:p w:rsidR="00782600" w:rsidRPr="00E62F80" w:rsidRDefault="00782600" w:rsidP="003254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413" w:type="dxa"/>
          </w:tcPr>
          <w:p w:rsidR="00782600" w:rsidRDefault="00782600" w:rsidP="0032542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1558" w:type="dxa"/>
          </w:tcPr>
          <w:p w:rsidR="00782600" w:rsidRPr="002A75F1" w:rsidRDefault="00782600" w:rsidP="0093060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A75F1">
              <w:rPr>
                <w:rFonts w:ascii="Times New Roman" w:hAnsi="Times New Roman"/>
                <w:sz w:val="28"/>
                <w:szCs w:val="28"/>
              </w:rPr>
              <w:t>Речевой этикет. Составление приглашения Изменение глаголов по временам</w:t>
            </w:r>
          </w:p>
        </w:tc>
        <w:tc>
          <w:tcPr>
            <w:tcW w:w="6505" w:type="dxa"/>
          </w:tcPr>
          <w:p w:rsidR="00782600" w:rsidRDefault="00782600" w:rsidP="00AD6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Ссылка на сайт в помощь родителям «Моя школа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onlaine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  <w:r w:rsidRPr="001A50A0">
              <w:rPr>
                <w:lang w:val="ru-RU"/>
              </w:rPr>
              <w:t xml:space="preserve"> </w:t>
            </w:r>
            <w:hyperlink r:id="rId14" w:history="1">
              <w:r>
                <w:rPr>
                  <w:rStyle w:val="a4"/>
                </w:rPr>
                <w:t>https</w:t>
              </w:r>
              <w:r w:rsidRPr="001A50A0">
                <w:rPr>
                  <w:rStyle w:val="a4"/>
                  <w:lang w:val="ru-RU"/>
                </w:rPr>
                <w:t>://</w:t>
              </w:r>
              <w:proofErr w:type="spellStart"/>
              <w:r>
                <w:rPr>
                  <w:rStyle w:val="a4"/>
                </w:rPr>
                <w:t>cifra</w:t>
              </w:r>
              <w:proofErr w:type="spellEnd"/>
              <w:r w:rsidRPr="001A50A0">
                <w:rPr>
                  <w:rStyle w:val="a4"/>
                  <w:lang w:val="ru-RU"/>
                </w:rPr>
                <w:t>.</w:t>
              </w:r>
              <w:r>
                <w:rPr>
                  <w:rStyle w:val="a4"/>
                </w:rPr>
                <w:t>school</w:t>
              </w:r>
              <w:r w:rsidRPr="001A50A0">
                <w:rPr>
                  <w:rStyle w:val="a4"/>
                  <w:lang w:val="ru-RU"/>
                </w:rPr>
                <w:t>/</w:t>
              </w:r>
              <w:r>
                <w:rPr>
                  <w:rStyle w:val="a4"/>
                </w:rPr>
                <w:t>topics</w:t>
              </w:r>
              <w:r w:rsidRPr="001A50A0">
                <w:rPr>
                  <w:rStyle w:val="a4"/>
                  <w:lang w:val="ru-RU"/>
                </w:rPr>
                <w:t>/</w:t>
              </w:r>
              <w:proofErr w:type="spellStart"/>
              <w:r>
                <w:rPr>
                  <w:rStyle w:val="a4"/>
                </w:rPr>
                <w:t>rus</w:t>
              </w:r>
              <w:proofErr w:type="spellEnd"/>
              <w:r w:rsidRPr="001A50A0">
                <w:rPr>
                  <w:rStyle w:val="a4"/>
                  <w:lang w:val="ru-RU"/>
                </w:rPr>
                <w:t>/3/</w:t>
              </w:r>
            </w:hyperlink>
          </w:p>
          <w:p w:rsidR="00782600" w:rsidRDefault="00782600" w:rsidP="00AD6E9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(3 класс, тема «Глагол»).</w:t>
            </w:r>
          </w:p>
          <w:p w:rsidR="00782600" w:rsidRDefault="00782600" w:rsidP="00AD6E9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E16E3">
              <w:rPr>
                <w:rFonts w:ascii="Times New Roman" w:hAnsi="Times New Roman"/>
                <w:sz w:val="28"/>
                <w:szCs w:val="28"/>
              </w:rPr>
              <w:t xml:space="preserve">Работа по учебнику: </w:t>
            </w:r>
          </w:p>
          <w:p w:rsidR="00782600" w:rsidRDefault="00782600" w:rsidP="00903E5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E16E3">
              <w:rPr>
                <w:rFonts w:ascii="Times New Roman" w:hAnsi="Times New Roman"/>
                <w:sz w:val="28"/>
                <w:szCs w:val="28"/>
              </w:rPr>
              <w:t>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92, упр.573 (устно), </w:t>
            </w:r>
          </w:p>
          <w:p w:rsidR="00782600" w:rsidRPr="004E16E3" w:rsidRDefault="00782600" w:rsidP="00903E5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с.93, упр.575, 574 - письменно.</w:t>
            </w:r>
          </w:p>
        </w:tc>
        <w:tc>
          <w:tcPr>
            <w:tcW w:w="1557" w:type="dxa"/>
          </w:tcPr>
          <w:p w:rsidR="00782600" w:rsidRPr="00EB5A5B" w:rsidRDefault="00782600" w:rsidP="00EB5A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Фотографирование заданий в ВК личным сообщением (сдать до 12.05).</w:t>
            </w:r>
          </w:p>
        </w:tc>
        <w:tc>
          <w:tcPr>
            <w:tcW w:w="2544" w:type="dxa"/>
          </w:tcPr>
          <w:p w:rsidR="00782600" w:rsidRDefault="00782600" w:rsidP="003254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Южанинова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Л.В., </w:t>
            </w:r>
          </w:p>
          <w:p w:rsidR="00782600" w:rsidRDefault="00782600" w:rsidP="003254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№ телефона:89523209985</w:t>
            </w:r>
          </w:p>
          <w:p w:rsidR="00782600" w:rsidRPr="001B7C6F" w:rsidRDefault="00782600" w:rsidP="0032542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B7C6F">
              <w:rPr>
                <w:rFonts w:ascii="Times New Roman" w:hAnsi="Times New Roman"/>
                <w:sz w:val="28"/>
                <w:szCs w:val="28"/>
              </w:rPr>
              <w:t>larisa.yuzhaninova@mail.ru</w:t>
            </w:r>
          </w:p>
          <w:p w:rsidR="00782600" w:rsidRDefault="00782600" w:rsidP="0032542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контакте - </w:t>
            </w:r>
          </w:p>
          <w:p w:rsidR="00782600" w:rsidRPr="00226461" w:rsidRDefault="00782600" w:rsidP="00EB5A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2927">
              <w:rPr>
                <w:rFonts w:ascii="Times New Roman" w:hAnsi="Times New Roman"/>
                <w:sz w:val="28"/>
                <w:szCs w:val="28"/>
                <w:lang w:val="ru-RU"/>
              </w:rPr>
              <w:t>https://vk.com/larisayuzh</w:t>
            </w:r>
          </w:p>
        </w:tc>
      </w:tr>
      <w:tr w:rsidR="00782600" w:rsidRPr="005F437A" w:rsidTr="00782600">
        <w:tc>
          <w:tcPr>
            <w:tcW w:w="1209" w:type="dxa"/>
            <w:vMerge/>
          </w:tcPr>
          <w:p w:rsidR="00782600" w:rsidRPr="00CC0290" w:rsidRDefault="00782600" w:rsidP="003254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413" w:type="dxa"/>
          </w:tcPr>
          <w:p w:rsidR="00782600" w:rsidRDefault="00782600" w:rsidP="0032542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1558" w:type="dxa"/>
          </w:tcPr>
          <w:p w:rsidR="00782600" w:rsidRPr="00711693" w:rsidRDefault="00782600" w:rsidP="0032542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1169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Г. </w:t>
            </w:r>
            <w:proofErr w:type="gramStart"/>
            <w:r w:rsidRPr="0071169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Остер</w:t>
            </w:r>
            <w:proofErr w:type="gramEnd"/>
            <w:r w:rsidRPr="0071169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«Вредные советы», «Как получаются легенды»</w:t>
            </w:r>
          </w:p>
        </w:tc>
        <w:tc>
          <w:tcPr>
            <w:tcW w:w="6505" w:type="dxa"/>
          </w:tcPr>
          <w:p w:rsidR="00782600" w:rsidRDefault="00782600" w:rsidP="007438A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Просмотр презентации «</w:t>
            </w:r>
            <w:r w:rsidRPr="004020C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Г. Остер «Вредные советы», «Как получаются легенды»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 (даётся знакомство с творчеством писателя, поясняется, что такое легенда). Выложено в беседе в ВК.</w:t>
            </w:r>
          </w:p>
          <w:p w:rsidR="00782600" w:rsidRPr="00D86C8C" w:rsidRDefault="00782600" w:rsidP="007438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Работа по учебнику: с.183 – 186, выразительное чтение</w:t>
            </w:r>
          </w:p>
        </w:tc>
        <w:tc>
          <w:tcPr>
            <w:tcW w:w="1557" w:type="dxa"/>
          </w:tcPr>
          <w:p w:rsidR="00782600" w:rsidRPr="00D86C8C" w:rsidRDefault="00782600" w:rsidP="007438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Выразительное чтение произведений</w:t>
            </w:r>
          </w:p>
        </w:tc>
        <w:tc>
          <w:tcPr>
            <w:tcW w:w="2544" w:type="dxa"/>
          </w:tcPr>
          <w:p w:rsidR="00782600" w:rsidRDefault="00782600" w:rsidP="003254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Южанинова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Л.В., </w:t>
            </w:r>
          </w:p>
          <w:p w:rsidR="00782600" w:rsidRDefault="00782600" w:rsidP="003254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№ телефона:89523209985</w:t>
            </w:r>
          </w:p>
          <w:p w:rsidR="00782600" w:rsidRPr="001B7C6F" w:rsidRDefault="00782600" w:rsidP="0032542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B7C6F">
              <w:rPr>
                <w:rFonts w:ascii="Times New Roman" w:hAnsi="Times New Roman"/>
                <w:sz w:val="28"/>
                <w:szCs w:val="28"/>
              </w:rPr>
              <w:t>larisa.yuzhaninova@mail.ru</w:t>
            </w:r>
          </w:p>
          <w:p w:rsidR="00782600" w:rsidRDefault="00782600" w:rsidP="0032542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контакте - </w:t>
            </w:r>
          </w:p>
          <w:p w:rsidR="00782600" w:rsidRPr="00A22917" w:rsidRDefault="00782600" w:rsidP="003254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2927">
              <w:rPr>
                <w:rFonts w:ascii="Times New Roman" w:hAnsi="Times New Roman"/>
                <w:sz w:val="28"/>
                <w:szCs w:val="28"/>
                <w:lang w:val="ru-RU"/>
              </w:rPr>
              <w:t>https://vk.com/larisa</w:t>
            </w:r>
            <w:r w:rsidRPr="006A2927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yuzh</w:t>
            </w:r>
          </w:p>
        </w:tc>
      </w:tr>
    </w:tbl>
    <w:p w:rsidR="00226461" w:rsidRPr="00CC0290" w:rsidRDefault="00226461" w:rsidP="00226461">
      <w:pPr>
        <w:jc w:val="both"/>
        <w:rPr>
          <w:rFonts w:ascii="Times New Roman" w:hAnsi="Times New Roman" w:cs="Times New Roman"/>
          <w:lang w:val="ru-RU"/>
        </w:rPr>
      </w:pPr>
    </w:p>
    <w:sectPr w:rsidR="00226461" w:rsidRPr="00CC0290" w:rsidSect="00711693">
      <w:pgSz w:w="16838" w:h="11906" w:orient="landscape"/>
      <w:pgMar w:top="851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F3185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226461"/>
    <w:rsid w:val="00003975"/>
    <w:rsid w:val="000121BE"/>
    <w:rsid w:val="0002680C"/>
    <w:rsid w:val="00030BA1"/>
    <w:rsid w:val="000448C2"/>
    <w:rsid w:val="00067DD8"/>
    <w:rsid w:val="00074B1F"/>
    <w:rsid w:val="000822AE"/>
    <w:rsid w:val="00083C59"/>
    <w:rsid w:val="00086497"/>
    <w:rsid w:val="000A3922"/>
    <w:rsid w:val="000B603A"/>
    <w:rsid w:val="000C332A"/>
    <w:rsid w:val="000F00B4"/>
    <w:rsid w:val="0010423E"/>
    <w:rsid w:val="00106C7A"/>
    <w:rsid w:val="00127B66"/>
    <w:rsid w:val="00136DD9"/>
    <w:rsid w:val="00140889"/>
    <w:rsid w:val="00143428"/>
    <w:rsid w:val="0014355B"/>
    <w:rsid w:val="00143999"/>
    <w:rsid w:val="00144DA4"/>
    <w:rsid w:val="00156FA1"/>
    <w:rsid w:val="001701E7"/>
    <w:rsid w:val="00176A68"/>
    <w:rsid w:val="0017734E"/>
    <w:rsid w:val="00181214"/>
    <w:rsid w:val="00191A55"/>
    <w:rsid w:val="00192920"/>
    <w:rsid w:val="001A50A0"/>
    <w:rsid w:val="001B6FC4"/>
    <w:rsid w:val="001C3A0B"/>
    <w:rsid w:val="001D1261"/>
    <w:rsid w:val="001D1F75"/>
    <w:rsid w:val="001E3056"/>
    <w:rsid w:val="001F41F6"/>
    <w:rsid w:val="001F601C"/>
    <w:rsid w:val="0021563F"/>
    <w:rsid w:val="00216F53"/>
    <w:rsid w:val="00226461"/>
    <w:rsid w:val="00234146"/>
    <w:rsid w:val="002602AC"/>
    <w:rsid w:val="002808FF"/>
    <w:rsid w:val="002A42C2"/>
    <w:rsid w:val="002A75F1"/>
    <w:rsid w:val="002B5F44"/>
    <w:rsid w:val="002C78C6"/>
    <w:rsid w:val="002C7A3E"/>
    <w:rsid w:val="003001B1"/>
    <w:rsid w:val="00323212"/>
    <w:rsid w:val="00325429"/>
    <w:rsid w:val="00373C66"/>
    <w:rsid w:val="003856F3"/>
    <w:rsid w:val="00394B50"/>
    <w:rsid w:val="003A2861"/>
    <w:rsid w:val="003B0254"/>
    <w:rsid w:val="003C6D0B"/>
    <w:rsid w:val="003D03C0"/>
    <w:rsid w:val="003E7605"/>
    <w:rsid w:val="004020CE"/>
    <w:rsid w:val="00405100"/>
    <w:rsid w:val="004106D6"/>
    <w:rsid w:val="00417A70"/>
    <w:rsid w:val="0042270E"/>
    <w:rsid w:val="00430FE9"/>
    <w:rsid w:val="004400B9"/>
    <w:rsid w:val="004406C5"/>
    <w:rsid w:val="0045730C"/>
    <w:rsid w:val="00457C12"/>
    <w:rsid w:val="00462A5C"/>
    <w:rsid w:val="00481744"/>
    <w:rsid w:val="004855D9"/>
    <w:rsid w:val="0048569E"/>
    <w:rsid w:val="004B07F3"/>
    <w:rsid w:val="004E16E3"/>
    <w:rsid w:val="0050070F"/>
    <w:rsid w:val="00505713"/>
    <w:rsid w:val="00510DDE"/>
    <w:rsid w:val="00540882"/>
    <w:rsid w:val="005542D6"/>
    <w:rsid w:val="00561984"/>
    <w:rsid w:val="00581A3F"/>
    <w:rsid w:val="00583E79"/>
    <w:rsid w:val="0058664C"/>
    <w:rsid w:val="00596511"/>
    <w:rsid w:val="005C0094"/>
    <w:rsid w:val="005C7906"/>
    <w:rsid w:val="005D0580"/>
    <w:rsid w:val="005D53D9"/>
    <w:rsid w:val="005F14DF"/>
    <w:rsid w:val="005F3137"/>
    <w:rsid w:val="005F437A"/>
    <w:rsid w:val="00620CD8"/>
    <w:rsid w:val="0062330F"/>
    <w:rsid w:val="00624055"/>
    <w:rsid w:val="00630C4A"/>
    <w:rsid w:val="006367C1"/>
    <w:rsid w:val="00637774"/>
    <w:rsid w:val="006477BE"/>
    <w:rsid w:val="00661E1A"/>
    <w:rsid w:val="00681BBA"/>
    <w:rsid w:val="006856F8"/>
    <w:rsid w:val="00687059"/>
    <w:rsid w:val="00695346"/>
    <w:rsid w:val="006A13E7"/>
    <w:rsid w:val="006A2927"/>
    <w:rsid w:val="006A5454"/>
    <w:rsid w:val="006B73BC"/>
    <w:rsid w:val="006C66FE"/>
    <w:rsid w:val="006C6A0C"/>
    <w:rsid w:val="006D2E11"/>
    <w:rsid w:val="006F21A2"/>
    <w:rsid w:val="006F7F14"/>
    <w:rsid w:val="00700D8F"/>
    <w:rsid w:val="00711693"/>
    <w:rsid w:val="00727699"/>
    <w:rsid w:val="0074282F"/>
    <w:rsid w:val="00747F2E"/>
    <w:rsid w:val="00752F7E"/>
    <w:rsid w:val="00754BBF"/>
    <w:rsid w:val="007559F8"/>
    <w:rsid w:val="00782600"/>
    <w:rsid w:val="007914C6"/>
    <w:rsid w:val="007922E8"/>
    <w:rsid w:val="00797DD3"/>
    <w:rsid w:val="007A1B61"/>
    <w:rsid w:val="007A3EB2"/>
    <w:rsid w:val="007A4CCE"/>
    <w:rsid w:val="007B2083"/>
    <w:rsid w:val="007B6410"/>
    <w:rsid w:val="007C53DA"/>
    <w:rsid w:val="007D2A90"/>
    <w:rsid w:val="00814923"/>
    <w:rsid w:val="00832163"/>
    <w:rsid w:val="00861831"/>
    <w:rsid w:val="00877977"/>
    <w:rsid w:val="00880DF7"/>
    <w:rsid w:val="008831F1"/>
    <w:rsid w:val="0089533C"/>
    <w:rsid w:val="008A3A5F"/>
    <w:rsid w:val="008A4D9E"/>
    <w:rsid w:val="008B236D"/>
    <w:rsid w:val="008B3632"/>
    <w:rsid w:val="008C2000"/>
    <w:rsid w:val="008C6F32"/>
    <w:rsid w:val="008E3B7C"/>
    <w:rsid w:val="008F02B5"/>
    <w:rsid w:val="00900181"/>
    <w:rsid w:val="00903E54"/>
    <w:rsid w:val="00920238"/>
    <w:rsid w:val="00925F2F"/>
    <w:rsid w:val="009301E9"/>
    <w:rsid w:val="0093060D"/>
    <w:rsid w:val="009360CA"/>
    <w:rsid w:val="00937876"/>
    <w:rsid w:val="00951877"/>
    <w:rsid w:val="00967957"/>
    <w:rsid w:val="00975801"/>
    <w:rsid w:val="00975BD7"/>
    <w:rsid w:val="009761C9"/>
    <w:rsid w:val="00976C9E"/>
    <w:rsid w:val="00976D4C"/>
    <w:rsid w:val="00977EE3"/>
    <w:rsid w:val="00994572"/>
    <w:rsid w:val="009954C3"/>
    <w:rsid w:val="009A6541"/>
    <w:rsid w:val="009B2BCC"/>
    <w:rsid w:val="009B6350"/>
    <w:rsid w:val="009D4DFB"/>
    <w:rsid w:val="009E4E78"/>
    <w:rsid w:val="009E5903"/>
    <w:rsid w:val="00A032C3"/>
    <w:rsid w:val="00A043C2"/>
    <w:rsid w:val="00A10284"/>
    <w:rsid w:val="00A22917"/>
    <w:rsid w:val="00A2668B"/>
    <w:rsid w:val="00A65EB3"/>
    <w:rsid w:val="00A669EA"/>
    <w:rsid w:val="00A801FD"/>
    <w:rsid w:val="00A81251"/>
    <w:rsid w:val="00A85A9F"/>
    <w:rsid w:val="00A9157C"/>
    <w:rsid w:val="00AB27D9"/>
    <w:rsid w:val="00AB2EF8"/>
    <w:rsid w:val="00AB3389"/>
    <w:rsid w:val="00AD6E99"/>
    <w:rsid w:val="00AE3E35"/>
    <w:rsid w:val="00AF4BE6"/>
    <w:rsid w:val="00B1436C"/>
    <w:rsid w:val="00B31F08"/>
    <w:rsid w:val="00B44702"/>
    <w:rsid w:val="00B71921"/>
    <w:rsid w:val="00B936CB"/>
    <w:rsid w:val="00B96BA7"/>
    <w:rsid w:val="00BB5EEB"/>
    <w:rsid w:val="00BC00E3"/>
    <w:rsid w:val="00BC4E92"/>
    <w:rsid w:val="00BD2D49"/>
    <w:rsid w:val="00BE7807"/>
    <w:rsid w:val="00BF02A2"/>
    <w:rsid w:val="00BF2769"/>
    <w:rsid w:val="00BF747A"/>
    <w:rsid w:val="00BF7DFB"/>
    <w:rsid w:val="00C15A88"/>
    <w:rsid w:val="00C40296"/>
    <w:rsid w:val="00C56B5D"/>
    <w:rsid w:val="00CC0290"/>
    <w:rsid w:val="00CC3267"/>
    <w:rsid w:val="00CD340C"/>
    <w:rsid w:val="00D0307A"/>
    <w:rsid w:val="00D17AD9"/>
    <w:rsid w:val="00D24B5A"/>
    <w:rsid w:val="00D2764F"/>
    <w:rsid w:val="00D3163F"/>
    <w:rsid w:val="00D3344C"/>
    <w:rsid w:val="00D33DA3"/>
    <w:rsid w:val="00D44C61"/>
    <w:rsid w:val="00D44D20"/>
    <w:rsid w:val="00D50CBA"/>
    <w:rsid w:val="00D67D0E"/>
    <w:rsid w:val="00D72E8A"/>
    <w:rsid w:val="00D80144"/>
    <w:rsid w:val="00D8225C"/>
    <w:rsid w:val="00D84D83"/>
    <w:rsid w:val="00D86C8C"/>
    <w:rsid w:val="00DA0E49"/>
    <w:rsid w:val="00DA5FB1"/>
    <w:rsid w:val="00DD116B"/>
    <w:rsid w:val="00DD2CCB"/>
    <w:rsid w:val="00DE0167"/>
    <w:rsid w:val="00DF1370"/>
    <w:rsid w:val="00DF3389"/>
    <w:rsid w:val="00DF55F5"/>
    <w:rsid w:val="00E0077E"/>
    <w:rsid w:val="00E035F2"/>
    <w:rsid w:val="00E34A52"/>
    <w:rsid w:val="00E472FC"/>
    <w:rsid w:val="00E5202F"/>
    <w:rsid w:val="00E55371"/>
    <w:rsid w:val="00E55FBA"/>
    <w:rsid w:val="00E62F80"/>
    <w:rsid w:val="00E66E14"/>
    <w:rsid w:val="00E7307E"/>
    <w:rsid w:val="00E832E7"/>
    <w:rsid w:val="00E841CB"/>
    <w:rsid w:val="00E90423"/>
    <w:rsid w:val="00EA5863"/>
    <w:rsid w:val="00EA7A07"/>
    <w:rsid w:val="00EB5A5B"/>
    <w:rsid w:val="00ED2C9A"/>
    <w:rsid w:val="00ED794D"/>
    <w:rsid w:val="00EF2581"/>
    <w:rsid w:val="00F07989"/>
    <w:rsid w:val="00F1356E"/>
    <w:rsid w:val="00F32296"/>
    <w:rsid w:val="00F37285"/>
    <w:rsid w:val="00F417EE"/>
    <w:rsid w:val="00F45390"/>
    <w:rsid w:val="00F50E33"/>
    <w:rsid w:val="00F5359A"/>
    <w:rsid w:val="00F55917"/>
    <w:rsid w:val="00F619A5"/>
    <w:rsid w:val="00F64E49"/>
    <w:rsid w:val="00F71720"/>
    <w:rsid w:val="00F7583F"/>
    <w:rsid w:val="00F76FB7"/>
    <w:rsid w:val="00F77A9F"/>
    <w:rsid w:val="00FB3CDB"/>
    <w:rsid w:val="00FC1BB2"/>
    <w:rsid w:val="00FD07F7"/>
    <w:rsid w:val="00FD2F0D"/>
    <w:rsid w:val="00FD36CF"/>
    <w:rsid w:val="00FD57B1"/>
    <w:rsid w:val="00FE1969"/>
    <w:rsid w:val="00FF496C"/>
    <w:rsid w:val="00FF4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77E"/>
  </w:style>
  <w:style w:type="paragraph" w:styleId="1">
    <w:name w:val="heading 1"/>
    <w:basedOn w:val="a"/>
    <w:next w:val="a"/>
    <w:link w:val="10"/>
    <w:qFormat/>
    <w:rsid w:val="0089533C"/>
    <w:pPr>
      <w:keepNext/>
      <w:tabs>
        <w:tab w:val="num" w:pos="720"/>
      </w:tabs>
      <w:spacing w:before="240" w:after="60" w:line="240" w:lineRule="auto"/>
      <w:ind w:left="720" w:hanging="72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5100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customStyle="1" w:styleId="11">
    <w:name w:val="Без интервала1"/>
    <w:rsid w:val="007A3EB2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customStyle="1" w:styleId="12">
    <w:name w:val="Основной текст1"/>
    <w:basedOn w:val="a0"/>
    <w:rsid w:val="00FD2F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customStyle="1" w:styleId="3">
    <w:name w:val="Основной текст3"/>
    <w:basedOn w:val="a"/>
    <w:rsid w:val="00FD2F0D"/>
    <w:pPr>
      <w:widowControl w:val="0"/>
      <w:shd w:val="clear" w:color="auto" w:fill="FFFFFF"/>
      <w:tabs>
        <w:tab w:val="left" w:pos="2835"/>
      </w:tabs>
      <w:spacing w:after="0" w:line="259" w:lineRule="exact"/>
    </w:pPr>
    <w:rPr>
      <w:rFonts w:ascii="Times New Roman" w:eastAsia="Times New Roman" w:hAnsi="Times New Roman" w:cs="Times New Roman"/>
      <w:i/>
      <w:color w:val="000000"/>
      <w:spacing w:val="4"/>
      <w:sz w:val="19"/>
      <w:szCs w:val="19"/>
      <w:lang w:val="ru-RU" w:eastAsia="ru-RU"/>
    </w:rPr>
  </w:style>
  <w:style w:type="character" w:customStyle="1" w:styleId="10pt0pt">
    <w:name w:val="Основной текст + 10 pt;Не полужирный;Курсив;Интервал 0 pt"/>
    <w:basedOn w:val="a0"/>
    <w:rsid w:val="00FD2F0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styleId="a4">
    <w:name w:val="Hyperlink"/>
    <w:basedOn w:val="a0"/>
    <w:uiPriority w:val="99"/>
    <w:unhideWhenUsed/>
    <w:rsid w:val="006367C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F21A2"/>
    <w:pPr>
      <w:spacing w:after="0" w:line="240" w:lineRule="auto"/>
    </w:pPr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6F21A2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10">
    <w:name w:val="Заголовок 1 Знак"/>
    <w:basedOn w:val="a0"/>
    <w:link w:val="1"/>
    <w:rsid w:val="0089533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2">
    <w:name w:val="c2"/>
    <w:basedOn w:val="a"/>
    <w:rsid w:val="00F45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List Paragraph"/>
    <w:basedOn w:val="a"/>
    <w:qFormat/>
    <w:rsid w:val="008C2000"/>
    <w:pPr>
      <w:spacing w:after="0" w:line="24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2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apulova-94@mail.ru" TargetMode="External"/><Relationship Id="rId13" Type="http://schemas.openxmlformats.org/officeDocument/2006/relationships/hyperlink" Target="https://cifra.school/topics/math/3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iU4nlvtVZ04" TargetMode="External"/><Relationship Id="rId12" Type="http://schemas.openxmlformats.org/officeDocument/2006/relationships/hyperlink" Target="mailto:veronika.ovchinnikova.91@mail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vk.com/away.php?to=https%3A%2F%2Fresh.edu.ru%2F&amp;cc_key=" TargetMode="External"/><Relationship Id="rId11" Type="http://schemas.openxmlformats.org/officeDocument/2006/relationships/hyperlink" Target="https://vk.com/away.php?to=https%3A%2F%2Fresh.edu.ru%2F&amp;cc_key=" TargetMode="External"/><Relationship Id="rId5" Type="http://schemas.openxmlformats.org/officeDocument/2006/relationships/hyperlink" Target="https://vk.com/away.php?to=https%3A%2F%2Fresh.edu.ru%2F&amp;cc_key=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veronika.ovchinnikova.91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etikyan76@mail.ru" TargetMode="External"/><Relationship Id="rId14" Type="http://schemas.openxmlformats.org/officeDocument/2006/relationships/hyperlink" Target="https://cifra.school/topics/rus/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</TotalTime>
  <Pages>8</Pages>
  <Words>1504</Words>
  <Characters>8575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admin</cp:lastModifiedBy>
  <cp:revision>223</cp:revision>
  <dcterms:created xsi:type="dcterms:W3CDTF">2020-04-02T14:50:00Z</dcterms:created>
  <dcterms:modified xsi:type="dcterms:W3CDTF">2020-04-25T15:08:00Z</dcterms:modified>
</cp:coreProperties>
</file>