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8AC" w:rsidRPr="00226461" w:rsidRDefault="006348AC" w:rsidP="006348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Pr="00226461">
        <w:rPr>
          <w:rFonts w:ascii="Times New Roman" w:hAnsi="Times New Roman"/>
          <w:b/>
          <w:sz w:val="28"/>
          <w:szCs w:val="28"/>
        </w:rPr>
        <w:t xml:space="preserve">орма фиксации учебной деятельности </w:t>
      </w:r>
      <w:r>
        <w:rPr>
          <w:rFonts w:ascii="Times New Roman" w:hAnsi="Times New Roman"/>
          <w:b/>
          <w:sz w:val="28"/>
          <w:szCs w:val="28"/>
        </w:rPr>
        <w:t>3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FC1BB2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а</w:t>
      </w:r>
      <w:r w:rsidRPr="002264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(с 12 по 15 мая</w:t>
      </w:r>
      <w:r w:rsidRPr="00226461">
        <w:rPr>
          <w:rFonts w:ascii="Times New Roman" w:hAnsi="Times New Roman"/>
          <w:b/>
          <w:sz w:val="28"/>
          <w:szCs w:val="28"/>
        </w:rPr>
        <w:t xml:space="preserve"> 2020 года)</w:t>
      </w:r>
    </w:p>
    <w:p w:rsidR="006348AC" w:rsidRPr="00FC1BB2" w:rsidRDefault="006348AC" w:rsidP="006348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7"/>
        <w:gridCol w:w="1268"/>
        <w:gridCol w:w="1395"/>
        <w:gridCol w:w="7672"/>
        <w:gridCol w:w="1394"/>
        <w:gridCol w:w="2260"/>
      </w:tblGrid>
      <w:tr w:rsidR="006348AC" w:rsidRPr="00BB49AA" w:rsidTr="002C5CB0">
        <w:tc>
          <w:tcPr>
            <w:tcW w:w="799" w:type="dxa"/>
          </w:tcPr>
          <w:p w:rsidR="006348AC" w:rsidRPr="00A7366C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273" w:type="dxa"/>
          </w:tcPr>
          <w:p w:rsidR="006348AC" w:rsidRPr="00A7366C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6348AC" w:rsidRPr="00A7366C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7" w:type="dxa"/>
          </w:tcPr>
          <w:p w:rsidR="006348AC" w:rsidRPr="00A7366C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7707" w:type="dxa"/>
          </w:tcPr>
          <w:p w:rsidR="006348AC" w:rsidRPr="00226461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61"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6348AC" w:rsidRPr="00226461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61"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 w:rsidRPr="00226461"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 w:rsidRPr="00226461"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226461"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 w:rsidRPr="00226461"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 w:rsidRPr="00226461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00" w:type="dxa"/>
          </w:tcPr>
          <w:p w:rsidR="006348AC" w:rsidRPr="00A7366C" w:rsidRDefault="006348AC" w:rsidP="001B33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348AC" w:rsidRPr="00A7366C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66C"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270" w:type="dxa"/>
          </w:tcPr>
          <w:p w:rsidR="006348AC" w:rsidRPr="00226461" w:rsidRDefault="006348AC" w:rsidP="001B33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461"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6348AC" w:rsidRPr="00226461" w:rsidRDefault="006348AC" w:rsidP="001B33F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2646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 w:rsidRPr="00226461"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6348AC" w:rsidRPr="00782600" w:rsidTr="002C5CB0">
        <w:tc>
          <w:tcPr>
            <w:tcW w:w="799" w:type="dxa"/>
            <w:vMerge w:val="restart"/>
          </w:tcPr>
          <w:p w:rsidR="006348AC" w:rsidRPr="00D86C8C" w:rsidRDefault="006348AC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86C8C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  <w:p w:rsidR="006348AC" w:rsidRPr="00D86C8C" w:rsidRDefault="006348AC" w:rsidP="00634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273" w:type="dxa"/>
          </w:tcPr>
          <w:p w:rsidR="006348AC" w:rsidRDefault="006348AC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337" w:type="dxa"/>
          </w:tcPr>
          <w:p w:rsidR="00316703" w:rsidRPr="00316703" w:rsidRDefault="00316703" w:rsidP="003167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16703">
              <w:rPr>
                <w:rFonts w:ascii="Times New Roman" w:hAnsi="Times New Roman" w:cs="Times New Roman"/>
                <w:sz w:val="28"/>
                <w:szCs w:val="28"/>
              </w:rPr>
              <w:t>Наблюдение над изменением по родам глаголов  прошедшего времени.</w:t>
            </w:r>
          </w:p>
          <w:p w:rsidR="006348AC" w:rsidRPr="002A75F1" w:rsidRDefault="00316703" w:rsidP="0031670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16703">
              <w:rPr>
                <w:rFonts w:ascii="Times New Roman" w:hAnsi="Times New Roman" w:cs="Times New Roman"/>
                <w:sz w:val="28"/>
                <w:szCs w:val="28"/>
              </w:rPr>
              <w:t>Употребление глаголов в прошедшем времени. Правописание глаголов с приставками</w:t>
            </w:r>
          </w:p>
        </w:tc>
        <w:tc>
          <w:tcPr>
            <w:tcW w:w="7707" w:type="dxa"/>
          </w:tcPr>
          <w:p w:rsidR="006348AC" w:rsidRDefault="00734449" w:rsidP="007344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16703">
              <w:rPr>
                <w:rFonts w:ascii="Times New Roman" w:hAnsi="Times New Roman"/>
                <w:sz w:val="28"/>
                <w:szCs w:val="28"/>
              </w:rPr>
              <w:t>.Карточка «Образец разбора глагола»</w:t>
            </w:r>
            <w:r w:rsidR="0031670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920238">
              <w:rPr>
                <w:rFonts w:ascii="Times New Roman" w:hAnsi="Times New Roman"/>
                <w:i/>
                <w:sz w:val="28"/>
                <w:szCs w:val="28"/>
              </w:rPr>
              <w:t xml:space="preserve"> распечатать или переписать себе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запоминания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(выложено в беседе в ВК).</w:t>
            </w:r>
          </w:p>
          <w:p w:rsidR="006348AC" w:rsidRDefault="00734449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6348AC">
              <w:rPr>
                <w:rFonts w:ascii="Times New Roman" w:hAnsi="Times New Roman"/>
                <w:sz w:val="28"/>
                <w:szCs w:val="28"/>
              </w:rPr>
              <w:t xml:space="preserve">Работа по учебнику: </w:t>
            </w:r>
          </w:p>
          <w:p w:rsidR="005954E9" w:rsidRDefault="006348AC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r w:rsidR="00316703">
              <w:rPr>
                <w:rFonts w:ascii="Times New Roman" w:hAnsi="Times New Roman"/>
                <w:sz w:val="28"/>
                <w:szCs w:val="28"/>
              </w:rPr>
              <w:t xml:space="preserve">95, упр.580, 581, </w:t>
            </w:r>
          </w:p>
          <w:p w:rsidR="006348AC" w:rsidRDefault="005954E9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95, </w:t>
            </w:r>
            <w:r w:rsidR="00316703">
              <w:rPr>
                <w:rFonts w:ascii="Times New Roman" w:hAnsi="Times New Roman"/>
                <w:sz w:val="28"/>
                <w:szCs w:val="28"/>
              </w:rPr>
              <w:t>знат</w:t>
            </w:r>
            <w:r>
              <w:rPr>
                <w:rFonts w:ascii="Times New Roman" w:hAnsi="Times New Roman"/>
                <w:sz w:val="28"/>
                <w:szCs w:val="28"/>
              </w:rPr>
              <w:t>ь правило.</w:t>
            </w:r>
          </w:p>
          <w:p w:rsidR="00734449" w:rsidRPr="00A85A9F" w:rsidRDefault="00734449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Работа по карточке «Найди ошибки» (переписать в тетрадь без ошибок)</w:t>
            </w:r>
          </w:p>
        </w:tc>
        <w:tc>
          <w:tcPr>
            <w:tcW w:w="1400" w:type="dxa"/>
          </w:tcPr>
          <w:p w:rsidR="006348AC" w:rsidRPr="00E66E14" w:rsidRDefault="006348AC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Фотографирование заданий в ВК л</w:t>
            </w:r>
            <w:r w:rsidR="008E53A6">
              <w:rPr>
                <w:rFonts w:ascii="Times New Roman" w:hAnsi="Times New Roman"/>
                <w:sz w:val="28"/>
                <w:szCs w:val="28"/>
              </w:rPr>
              <w:t>ичным сообщением (сдать до 14.05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:rsidR="006348AC" w:rsidRDefault="006348AC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6348AC" w:rsidRDefault="006348AC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6348AC" w:rsidRPr="001B7C6F" w:rsidRDefault="006348AC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6348AC" w:rsidRDefault="006348AC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6348AC" w:rsidRPr="00E66E14" w:rsidRDefault="006348AC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7273B2" w:rsidRPr="00782600" w:rsidTr="002C5CB0">
        <w:tc>
          <w:tcPr>
            <w:tcW w:w="799" w:type="dxa"/>
            <w:vMerge/>
          </w:tcPr>
          <w:p w:rsidR="007273B2" w:rsidRPr="00226461" w:rsidRDefault="007273B2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7273B2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  <w:p w:rsidR="007273B2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С.К.)</w:t>
            </w:r>
          </w:p>
        </w:tc>
        <w:tc>
          <w:tcPr>
            <w:tcW w:w="1337" w:type="dxa"/>
          </w:tcPr>
          <w:p w:rsidR="007273B2" w:rsidRPr="007273B2" w:rsidRDefault="007273B2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Название месяцев.</w:t>
            </w:r>
          </w:p>
          <w:p w:rsidR="007273B2" w:rsidRPr="007273B2" w:rsidRDefault="007273B2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Обучение монологу.</w:t>
            </w:r>
          </w:p>
        </w:tc>
        <w:tc>
          <w:tcPr>
            <w:tcW w:w="7707" w:type="dxa"/>
          </w:tcPr>
          <w:p w:rsidR="007273B2" w:rsidRPr="007273B2" w:rsidRDefault="007273B2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на повторение:</w:t>
            </w:r>
          </w:p>
          <w:p w:rsidR="007273B2" w:rsidRPr="007273B2" w:rsidRDefault="007D6A84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7273B2" w:rsidRPr="007273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https://www.youtube.com/watch?v=_yj9URxwWAE</w:t>
              </w:r>
            </w:hyperlink>
          </w:p>
          <w:p w:rsidR="007273B2" w:rsidRPr="007273B2" w:rsidRDefault="007273B2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3B2" w:rsidRPr="007273B2" w:rsidRDefault="007D6A84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7273B2" w:rsidRPr="007273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https://www.youtube.com/watch?v=d_mOrWKwpZE</w:t>
              </w:r>
            </w:hyperlink>
            <w:r w:rsidR="007273B2" w:rsidRPr="0072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3B2" w:rsidRPr="007273B2" w:rsidRDefault="007273B2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Работа с учебником:</w:t>
            </w:r>
          </w:p>
          <w:p w:rsidR="007273B2" w:rsidRPr="007273B2" w:rsidRDefault="007273B2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- стр. 62 упр.2 (письменно в тетради);</w:t>
            </w:r>
          </w:p>
          <w:p w:rsidR="007273B2" w:rsidRPr="007273B2" w:rsidRDefault="007273B2" w:rsidP="00727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- стр. 59 упр. 6 (А) (прочитать текст несколько раз вслух)</w:t>
            </w:r>
          </w:p>
        </w:tc>
        <w:tc>
          <w:tcPr>
            <w:tcW w:w="1400" w:type="dxa"/>
          </w:tcPr>
          <w:p w:rsidR="007273B2" w:rsidRPr="007273B2" w:rsidRDefault="007273B2" w:rsidP="001B33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273B2">
              <w:rPr>
                <w:rFonts w:ascii="Times New Roman" w:hAnsi="Times New Roman"/>
                <w:sz w:val="28"/>
                <w:szCs w:val="28"/>
              </w:rPr>
              <w:t>Фотографию выполненного упражнения выслать на электронную почту или личным сообщением в ВК (до 18.05)</w:t>
            </w:r>
          </w:p>
        </w:tc>
        <w:tc>
          <w:tcPr>
            <w:tcW w:w="2270" w:type="dxa"/>
          </w:tcPr>
          <w:p w:rsidR="007273B2" w:rsidRPr="006348AC" w:rsidRDefault="007273B2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Гаряева</w:t>
            </w:r>
            <w:proofErr w:type="spell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С.К. </w:t>
            </w:r>
          </w:p>
          <w:p w:rsidR="007273B2" w:rsidRPr="00BC4E92" w:rsidRDefault="007273B2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телефона: 89048470925 </w:t>
            </w:r>
            <w:proofErr w:type="spell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очта</w:t>
            </w:r>
            <w:proofErr w:type="spell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6" w:history="1">
              <w:r w:rsidRPr="009954C3">
                <w:rPr>
                  <w:rStyle w:val="a4"/>
                  <w:rFonts w:ascii="Times New Roman" w:hAnsi="Times New Roman"/>
                  <w:sz w:val="28"/>
                  <w:szCs w:val="28"/>
                </w:rPr>
                <w:t>sarapulova-94@mail.ru</w:t>
              </w:r>
            </w:hyperlink>
            <w:r w:rsidRPr="0099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3B2" w:rsidRPr="00BC4E92" w:rsidRDefault="007273B2" w:rsidP="001B33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ВК: https://vk.com/sonyagaryaeva</w:t>
            </w:r>
          </w:p>
        </w:tc>
      </w:tr>
      <w:tr w:rsidR="007273B2" w:rsidRPr="00782600" w:rsidTr="002C5CB0">
        <w:tc>
          <w:tcPr>
            <w:tcW w:w="799" w:type="dxa"/>
            <w:vMerge/>
          </w:tcPr>
          <w:p w:rsidR="007273B2" w:rsidRPr="00226461" w:rsidRDefault="007273B2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7273B2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7273B2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М.Г.)</w:t>
            </w:r>
          </w:p>
        </w:tc>
        <w:tc>
          <w:tcPr>
            <w:tcW w:w="1337" w:type="dxa"/>
          </w:tcPr>
          <w:p w:rsidR="007273B2" w:rsidRPr="00E5202F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Названия месяцев</w:t>
            </w:r>
          </w:p>
        </w:tc>
        <w:tc>
          <w:tcPr>
            <w:tcW w:w="7707" w:type="dxa"/>
          </w:tcPr>
          <w:p w:rsidR="007273B2" w:rsidRPr="0010233F" w:rsidRDefault="007273B2" w:rsidP="001023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33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Структура  </w:t>
            </w:r>
            <w:r w:rsidRPr="0010233F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I </w:t>
            </w:r>
            <w:proofErr w:type="spellStart"/>
            <w:r w:rsidRPr="0010233F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>like</w:t>
            </w:r>
            <w:proofErr w:type="spellEnd"/>
            <w:r w:rsidRPr="0010233F">
              <w:rPr>
                <w:rFonts w:ascii="Times New Roman" w:eastAsia="SimSun" w:hAnsi="Times New Roman" w:cs="Times New Roman"/>
                <w:i/>
                <w:kern w:val="1"/>
                <w:sz w:val="28"/>
                <w:szCs w:val="28"/>
                <w:lang w:eastAsia="hi-IN" w:bidi="hi-IN"/>
              </w:rPr>
              <w:t xml:space="preserve">. </w:t>
            </w:r>
          </w:p>
          <w:p w:rsidR="007273B2" w:rsidRPr="0010233F" w:rsidRDefault="007273B2" w:rsidP="001023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3F">
              <w:rPr>
                <w:rFonts w:ascii="Times New Roman" w:hAnsi="Times New Roman" w:cs="Times New Roman"/>
                <w:sz w:val="28"/>
                <w:szCs w:val="28"/>
              </w:rPr>
              <w:t xml:space="preserve">1.Регистрируемся на </w:t>
            </w:r>
            <w:proofErr w:type="spellStart"/>
            <w:r w:rsidRPr="0010233F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10233F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1023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10233F">
              <w:rPr>
                <w:rFonts w:ascii="Times New Roman" w:hAnsi="Times New Roman" w:cs="Times New Roman"/>
                <w:sz w:val="28"/>
                <w:szCs w:val="28"/>
              </w:rPr>
              <w:t>. (у кого ещё нет регистрации)</w:t>
            </w:r>
          </w:p>
          <w:p w:rsidR="007273B2" w:rsidRPr="008E53A6" w:rsidRDefault="007273B2" w:rsidP="001B3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0233F">
              <w:rPr>
                <w:rFonts w:ascii="Times New Roman" w:hAnsi="Times New Roman" w:cs="Times New Roman"/>
                <w:sz w:val="28"/>
                <w:szCs w:val="28"/>
              </w:rPr>
              <w:t>2. Выполняем задания по английскому языку  (на выбор)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400" w:type="dxa"/>
          </w:tcPr>
          <w:p w:rsidR="007273B2" w:rsidRPr="009E4E78" w:rsidRDefault="007273B2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270" w:type="dxa"/>
          </w:tcPr>
          <w:p w:rsidR="007273B2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7F3">
              <w:rPr>
                <w:rFonts w:ascii="Times New Roman" w:hAnsi="Times New Roman"/>
                <w:sz w:val="28"/>
                <w:szCs w:val="28"/>
              </w:rPr>
              <w:t>Петикян</w:t>
            </w:r>
            <w:proofErr w:type="spellEnd"/>
            <w:r w:rsidRPr="004B07F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7273B2" w:rsidRPr="004B07F3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 89026309179</w:t>
            </w:r>
          </w:p>
          <w:p w:rsidR="007273B2" w:rsidRPr="009954C3" w:rsidRDefault="007D6A84" w:rsidP="001B33F1">
            <w:pPr>
              <w:pStyle w:val="a3"/>
            </w:pPr>
            <w:hyperlink r:id="rId7" w:history="1">
              <w:r w:rsidR="007273B2" w:rsidRPr="009954C3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EBECEF"/>
                </w:rPr>
                <w:t>petikyan76@mail.ru</w:t>
              </w:r>
            </w:hyperlink>
          </w:p>
          <w:p w:rsidR="007273B2" w:rsidRPr="0045730C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730C">
              <w:rPr>
                <w:rFonts w:ascii="Times New Roman" w:hAnsi="Times New Roman"/>
                <w:sz w:val="28"/>
                <w:szCs w:val="28"/>
              </w:rPr>
              <w:t>ВК:</w:t>
            </w:r>
          </w:p>
          <w:p w:rsidR="007273B2" w:rsidRPr="004B07F3" w:rsidRDefault="007273B2" w:rsidP="001B33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5730C">
              <w:rPr>
                <w:rFonts w:ascii="Times New Roman" w:hAnsi="Times New Roman"/>
                <w:sz w:val="28"/>
                <w:szCs w:val="28"/>
              </w:rPr>
              <w:t>https://vk.com/id590438503</w:t>
            </w:r>
          </w:p>
        </w:tc>
      </w:tr>
      <w:tr w:rsidR="007273B2" w:rsidRPr="00782600" w:rsidTr="002C5CB0">
        <w:tc>
          <w:tcPr>
            <w:tcW w:w="799" w:type="dxa"/>
            <w:vMerge/>
          </w:tcPr>
          <w:p w:rsidR="007273B2" w:rsidRPr="00CC0290" w:rsidRDefault="007273B2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7273B2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37" w:type="dxa"/>
          </w:tcPr>
          <w:p w:rsidR="007273B2" w:rsidRPr="00B7470D" w:rsidRDefault="007273B2" w:rsidP="001B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70D">
              <w:rPr>
                <w:rFonts w:ascii="Times New Roman" w:hAnsi="Times New Roman" w:cs="Times New Roman"/>
                <w:sz w:val="28"/>
                <w:szCs w:val="28"/>
              </w:rPr>
              <w:t xml:space="preserve">Приемы письменных вычислений  в </w:t>
            </w:r>
            <w:r w:rsidRPr="00B7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пределах 1000.</w:t>
            </w:r>
          </w:p>
        </w:tc>
        <w:tc>
          <w:tcPr>
            <w:tcW w:w="7707" w:type="dxa"/>
          </w:tcPr>
          <w:p w:rsidR="007273B2" w:rsidRDefault="0010485A" w:rsidP="001B3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273B2">
              <w:rPr>
                <w:rFonts w:ascii="Times New Roman" w:hAnsi="Times New Roman"/>
                <w:sz w:val="28"/>
                <w:szCs w:val="28"/>
              </w:rPr>
              <w:t xml:space="preserve">.Просмотр </w:t>
            </w:r>
            <w:proofErr w:type="spellStart"/>
            <w:r w:rsidR="007273B2">
              <w:rPr>
                <w:rFonts w:ascii="Times New Roman" w:hAnsi="Times New Roman"/>
                <w:sz w:val="28"/>
                <w:szCs w:val="28"/>
              </w:rPr>
              <w:t>видеоурока</w:t>
            </w:r>
            <w:proofErr w:type="spellEnd"/>
            <w:r w:rsidR="007273B2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7273B2" w:rsidRPr="00B7470D">
              <w:rPr>
                <w:rFonts w:ascii="Times New Roman" w:hAnsi="Times New Roman" w:cs="Times New Roman"/>
                <w:sz w:val="28"/>
                <w:szCs w:val="28"/>
              </w:rPr>
              <w:t>Приемы письменных вычислений  в пределах 1000</w:t>
            </w:r>
            <w:r w:rsidR="007273B2">
              <w:rPr>
                <w:rFonts w:ascii="Times New Roman" w:hAnsi="Times New Roman" w:cs="Times New Roman"/>
                <w:sz w:val="28"/>
                <w:szCs w:val="28"/>
              </w:rPr>
              <w:t>» (дано подробное объяснение материала, математический диктант) – выложено в беседе в ВК.</w:t>
            </w:r>
          </w:p>
          <w:p w:rsidR="007273B2" w:rsidRDefault="0010485A" w:rsidP="001B3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73B2">
              <w:rPr>
                <w:rFonts w:ascii="Times New Roman" w:hAnsi="Times New Roman" w:cs="Times New Roman"/>
                <w:sz w:val="28"/>
                <w:szCs w:val="28"/>
              </w:rPr>
              <w:t>.Работа по учебнику: с.83, п.1, п.2, з.5;</w:t>
            </w:r>
          </w:p>
          <w:p w:rsidR="007273B2" w:rsidRDefault="007273B2" w:rsidP="001B3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с.84, п.1, п.2.</w:t>
            </w:r>
          </w:p>
          <w:p w:rsidR="007273B2" w:rsidRPr="00DB41C1" w:rsidRDefault="0010485A" w:rsidP="001B3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73B2">
              <w:rPr>
                <w:rFonts w:ascii="Times New Roman" w:hAnsi="Times New Roman" w:cs="Times New Roman"/>
                <w:sz w:val="28"/>
                <w:szCs w:val="28"/>
              </w:rPr>
              <w:t>.Работа в тетради:</w:t>
            </w:r>
            <w:r w:rsidR="00DB41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73B2">
              <w:rPr>
                <w:rFonts w:ascii="Times New Roman" w:hAnsi="Times New Roman" w:cs="Times New Roman"/>
                <w:sz w:val="28"/>
                <w:szCs w:val="28"/>
              </w:rPr>
              <w:t>с.59 – 60.</w:t>
            </w:r>
          </w:p>
        </w:tc>
        <w:tc>
          <w:tcPr>
            <w:tcW w:w="1400" w:type="dxa"/>
          </w:tcPr>
          <w:p w:rsidR="0033308F" w:rsidRPr="008E53A6" w:rsidRDefault="007273B2" w:rsidP="003330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Фотографирование заданий в ВК личным сообщен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ием (сдать </w:t>
            </w:r>
            <w:r w:rsidRPr="00B7470D">
              <w:rPr>
                <w:rFonts w:ascii="Times New Roman" w:hAnsi="Times New Roman"/>
                <w:sz w:val="28"/>
                <w:szCs w:val="28"/>
              </w:rPr>
              <w:t>до 14.05).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273B2" w:rsidRPr="008E53A6" w:rsidRDefault="007273B2" w:rsidP="008E5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7273B2" w:rsidRDefault="007273B2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7273B2" w:rsidRDefault="007273B2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7273B2" w:rsidRPr="001B7C6F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</w:t>
            </w:r>
            <w:r w:rsidRPr="001B7C6F">
              <w:rPr>
                <w:rFonts w:ascii="Times New Roman" w:hAnsi="Times New Roman"/>
                <w:sz w:val="28"/>
                <w:szCs w:val="28"/>
              </w:rPr>
              <w:lastRenderedPageBreak/>
              <w:t>a@mail.ru</w:t>
            </w:r>
          </w:p>
          <w:p w:rsidR="007273B2" w:rsidRDefault="007273B2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7273B2" w:rsidRPr="00226461" w:rsidRDefault="007273B2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7A3EB2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37" w:type="dxa"/>
          </w:tcPr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</w:tc>
        <w:tc>
          <w:tcPr>
            <w:tcW w:w="7707" w:type="dxa"/>
          </w:tcPr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https://yandex.ru/video/preview/?filmId=4647400202734045969&amp;from=tabbar&amp;text=пальчиковая+гимнастика+для+3+класса</w:t>
            </w:r>
          </w:p>
        </w:tc>
        <w:tc>
          <w:tcPr>
            <w:tcW w:w="1400" w:type="dxa"/>
          </w:tcPr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</w:p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70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В. </w:t>
            </w:r>
          </w:p>
          <w:p w:rsidR="002C5CB0" w:rsidRPr="00951877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телефона:</w:t>
            </w:r>
            <w:r w:rsidRPr="00951877">
              <w:rPr>
                <w:rFonts w:ascii="Times New Roman" w:hAnsi="Times New Roman"/>
                <w:color w:val="000000"/>
                <w:sz w:val="28"/>
                <w:szCs w:val="28"/>
              </w:rPr>
              <w:t>89824843388</w:t>
            </w:r>
          </w:p>
          <w:p w:rsidR="002C5CB0" w:rsidRPr="00EA5863" w:rsidRDefault="007D6A84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2C5CB0" w:rsidRPr="009954C3">
                <w:rPr>
                  <w:rStyle w:val="a4"/>
                  <w:rFonts w:ascii="Times New Roman" w:hAnsi="Times New Roman"/>
                  <w:sz w:val="28"/>
                  <w:szCs w:val="28"/>
                </w:rPr>
                <w:t>veronika.ovchinnikova.91@mail.ru</w:t>
              </w:r>
            </w:hyperlink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E62F8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Pr="00E62F8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F80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37" w:type="dxa"/>
          </w:tcPr>
          <w:p w:rsidR="002C5CB0" w:rsidRPr="00B7470D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Р. </w:t>
            </w:r>
            <w:proofErr w:type="spellStart"/>
            <w:r w:rsidRPr="00B7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Сеф</w:t>
            </w:r>
            <w:proofErr w:type="spellEnd"/>
            <w:r w:rsidRPr="00B7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«Веселые стихи». Читательская конференция «По страницам детских журналов» (обобщающий урок). Оценка достижений</w:t>
            </w:r>
          </w:p>
        </w:tc>
        <w:tc>
          <w:tcPr>
            <w:tcW w:w="7707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7734E">
              <w:rPr>
                <w:rFonts w:ascii="Times New Roman" w:hAnsi="Times New Roman"/>
                <w:sz w:val="28"/>
                <w:szCs w:val="28"/>
              </w:rPr>
              <w:t>Работа по учебнику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2C5CB0" w:rsidRPr="0017734E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186 - 188, выразительное чтение, устно ответить на вопросы. </w:t>
            </w:r>
          </w:p>
        </w:tc>
        <w:tc>
          <w:tcPr>
            <w:tcW w:w="1400" w:type="dxa"/>
          </w:tcPr>
          <w:p w:rsidR="002C5CB0" w:rsidRPr="00661E1A" w:rsidRDefault="002C5CB0" w:rsidP="00721D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произведения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226461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 w:val="restart"/>
          </w:tcPr>
          <w:p w:rsidR="002C5CB0" w:rsidRPr="00975BD7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75BD7">
              <w:rPr>
                <w:rFonts w:ascii="Times New Roman" w:hAnsi="Times New Roman"/>
                <w:b/>
                <w:sz w:val="28"/>
                <w:szCs w:val="28"/>
              </w:rPr>
              <w:t>Сре</w:t>
            </w:r>
            <w:r w:rsidRPr="00975BD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да</w:t>
            </w:r>
          </w:p>
          <w:p w:rsidR="002C5CB0" w:rsidRPr="00975BD7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Русский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язык </w:t>
            </w:r>
          </w:p>
        </w:tc>
        <w:tc>
          <w:tcPr>
            <w:tcW w:w="1337" w:type="dxa"/>
          </w:tcPr>
          <w:p w:rsidR="002C5CB0" w:rsidRPr="00734449" w:rsidRDefault="002C5CB0" w:rsidP="00734449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3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Употребл</w:t>
            </w:r>
            <w:r w:rsidRPr="0073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ение и правописание частицы не с глаголами.</w:t>
            </w:r>
          </w:p>
          <w:p w:rsidR="002C5CB0" w:rsidRPr="002A75F1" w:rsidRDefault="002C5CB0" w:rsidP="0073444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34449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написании глаголов с частицей  </w:t>
            </w:r>
            <w:r w:rsidRPr="00734449">
              <w:rPr>
                <w:rFonts w:ascii="Times New Roman" w:hAnsi="Times New Roman" w:cs="Times New Roman"/>
                <w:b/>
                <w:sz w:val="28"/>
                <w:szCs w:val="28"/>
              </w:rPr>
              <w:t>не</w:t>
            </w:r>
            <w:r w:rsidRPr="00734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07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1.Работа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Учебник. Тест «Время глагола».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2.Работа по учебнику</w:t>
            </w:r>
            <w:r w:rsidRPr="00136DD9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 99, знать правило, 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с.100, упр.592,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с.104, упр.603.</w:t>
            </w:r>
          </w:p>
          <w:p w:rsidR="002C5CB0" w:rsidRPr="00136DD9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3.Работа по карточке «Определи время глагола»  (выложено в беседе в ВК)</w:t>
            </w:r>
          </w:p>
        </w:tc>
        <w:tc>
          <w:tcPr>
            <w:tcW w:w="140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Фотогра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фирование заданий в ВК личным сообщением (сдать до 15.05).</w:t>
            </w:r>
          </w:p>
          <w:p w:rsidR="002C5CB0" w:rsidRPr="00226461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учебник</w:t>
            </w:r>
            <w:r w:rsidRPr="0022646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5CB0" w:rsidRPr="004B07F3" w:rsidRDefault="002C5CB0" w:rsidP="001B33F1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(сделать до 15.05</w:t>
            </w:r>
            <w:r w:rsidRPr="00226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A043C2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7A3EB2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37" w:type="dxa"/>
          </w:tcPr>
          <w:p w:rsidR="002C5CB0" w:rsidRPr="00B7470D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названием раздела. Мифы Древней Греции</w:t>
            </w:r>
          </w:p>
        </w:tc>
        <w:tc>
          <w:tcPr>
            <w:tcW w:w="7707" w:type="dxa"/>
          </w:tcPr>
          <w:p w:rsidR="002C5CB0" w:rsidRDefault="002C5CB0" w:rsidP="00121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«Боги и герои Древней Греции» (выложено в беседе в ВК)</w:t>
            </w:r>
          </w:p>
          <w:p w:rsidR="002C5CB0" w:rsidRPr="00BF02A2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0" w:type="dxa"/>
          </w:tcPr>
          <w:p w:rsidR="002C5CB0" w:rsidRPr="00D84D83" w:rsidRDefault="002C5CB0" w:rsidP="00B747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226461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7A3EB2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37" w:type="dxa"/>
          </w:tcPr>
          <w:p w:rsidR="002C5CB0" w:rsidRPr="00B7470D" w:rsidRDefault="002C5CB0" w:rsidP="001B33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7470D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</w:t>
            </w:r>
            <w:r w:rsidRPr="00B7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ия трёхзначного числа на </w:t>
            </w:r>
            <w:proofErr w:type="gramStart"/>
            <w:r w:rsidRPr="00B7470D">
              <w:rPr>
                <w:rFonts w:ascii="Times New Roman" w:hAnsi="Times New Roman" w:cs="Times New Roman"/>
                <w:sz w:val="28"/>
                <w:szCs w:val="28"/>
              </w:rPr>
              <w:t>однозначное</w:t>
            </w:r>
            <w:proofErr w:type="gramEnd"/>
          </w:p>
        </w:tc>
        <w:tc>
          <w:tcPr>
            <w:tcW w:w="7707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1.Просмотр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B7470D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трёхзначного числа на однозначное</w:t>
            </w:r>
            <w:r w:rsidR="007D29C4">
              <w:rPr>
                <w:rFonts w:ascii="Times New Roman" w:hAnsi="Times New Roman" w:cs="Times New Roman"/>
                <w:sz w:val="28"/>
                <w:szCs w:val="28"/>
              </w:rPr>
              <w:t>» (подробное объяснение темы) – выложено в беседе в ВК.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2.Работа по учебнику: 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85, №1, п.4;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с.88, п.1, з.3.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3.Работа в тетради: </w:t>
            </w:r>
          </w:p>
          <w:p w:rsidR="002C5CB0" w:rsidRPr="00136DD9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63 - 65.</w:t>
            </w:r>
          </w:p>
        </w:tc>
        <w:tc>
          <w:tcPr>
            <w:tcW w:w="140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Фотографирование заданий в ВК личным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сообщением (сдать до 15.05).</w:t>
            </w:r>
          </w:p>
          <w:p w:rsidR="002C5CB0" w:rsidRPr="00D17AD9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lastRenderedPageBreak/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581A3F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F50E33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337" w:type="dxa"/>
          </w:tcPr>
          <w:p w:rsidR="002C5CB0" w:rsidRPr="008B236D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Скульптура в музее и на улице</w:t>
            </w:r>
          </w:p>
        </w:tc>
        <w:tc>
          <w:tcPr>
            <w:tcW w:w="7707" w:type="dxa"/>
          </w:tcPr>
          <w:p w:rsidR="002C5CB0" w:rsidRPr="008B236D" w:rsidRDefault="002C5CB0" w:rsidP="00BF28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 презентации «Скульптура в музее и на улице». Даётся понятие, что такое скульптура, знакомство с видами скульптур</w:t>
            </w:r>
            <w:r w:rsidRPr="008B236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экскурсия в мастерскую скульптора.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Выложено в беседе в ВК).</w:t>
            </w:r>
          </w:p>
        </w:tc>
        <w:tc>
          <w:tcPr>
            <w:tcW w:w="1400" w:type="dxa"/>
          </w:tcPr>
          <w:p w:rsidR="002C5CB0" w:rsidRPr="002B5F44" w:rsidRDefault="002C5CB0" w:rsidP="00BF28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«Скульптура в музее и на улице»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226461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BC4E92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Pr="00405100" w:rsidRDefault="002C5CB0" w:rsidP="001B33F1">
            <w:pPr>
              <w:pStyle w:val="a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Музыка</w:t>
            </w:r>
          </w:p>
        </w:tc>
        <w:tc>
          <w:tcPr>
            <w:tcW w:w="1337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763C">
              <w:rPr>
                <w:rFonts w:ascii="Times New Roman" w:hAnsi="Times New Roman"/>
                <w:sz w:val="28"/>
                <w:szCs w:val="28"/>
              </w:rPr>
              <w:t xml:space="preserve">Особенности музыкального языка композиторов: 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763C">
              <w:rPr>
                <w:rFonts w:ascii="Times New Roman" w:hAnsi="Times New Roman"/>
                <w:sz w:val="28"/>
                <w:szCs w:val="28"/>
              </w:rPr>
              <w:t xml:space="preserve">Э. Григ, 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763C">
              <w:rPr>
                <w:rFonts w:ascii="Times New Roman" w:hAnsi="Times New Roman"/>
                <w:sz w:val="28"/>
                <w:szCs w:val="28"/>
              </w:rPr>
              <w:t xml:space="preserve">П. Чайковский, </w:t>
            </w:r>
          </w:p>
          <w:p w:rsidR="002C5CB0" w:rsidRPr="00711693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B763C">
              <w:rPr>
                <w:rFonts w:ascii="Times New Roman" w:hAnsi="Times New Roman"/>
                <w:sz w:val="28"/>
                <w:szCs w:val="28"/>
              </w:rPr>
              <w:t>В.А. Моцарт</w:t>
            </w:r>
            <w:r w:rsidRPr="00565CAA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707" w:type="dxa"/>
          </w:tcPr>
          <w:p w:rsidR="002C5CB0" w:rsidRDefault="002C5CB0" w:rsidP="005F30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1.Просмотр видеоролика «Великий русский  композитор – П.И.Чайковский» на </w:t>
            </w:r>
            <w:r w:rsidRPr="00385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сайт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r w:rsidRPr="00385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«Российской электронной школы»: </w:t>
            </w:r>
            <w:hyperlink r:id="rId9" w:tgtFrame="_blank" w:history="1">
              <w:r w:rsidRPr="003856F3">
                <w:rPr>
                  <w:rStyle w:val="a4"/>
                  <w:rFonts w:ascii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урок  музыки №1, 2 класс).</w:t>
            </w:r>
            <w:proofErr w:type="gramEnd"/>
          </w:p>
          <w:p w:rsidR="002C5CB0" w:rsidRPr="00D67D0E" w:rsidRDefault="002C5CB0" w:rsidP="005F305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2.Просмотр видеоролика «Моцарт – символ самой музыки» на </w:t>
            </w:r>
            <w:r w:rsidRPr="00385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сайт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r w:rsidRPr="003856F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«Российской электронной школы»: </w:t>
            </w:r>
            <w:hyperlink r:id="rId10" w:tgtFrame="_blank" w:history="1">
              <w:r w:rsidRPr="003856F3">
                <w:rPr>
                  <w:rStyle w:val="a4"/>
                  <w:rFonts w:ascii="Times New Roman" w:hAnsi="Times New Roman"/>
                  <w:color w:val="2A5885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 урок  музыки №14, 2 класс).</w:t>
            </w:r>
            <w:proofErr w:type="gramEnd"/>
          </w:p>
        </w:tc>
        <w:tc>
          <w:tcPr>
            <w:tcW w:w="1400" w:type="dxa"/>
          </w:tcPr>
          <w:p w:rsidR="002C5CB0" w:rsidRDefault="002C5CB0" w:rsidP="005F30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видеороликов. Слушание музыкальных произведений </w:t>
            </w:r>
          </w:p>
          <w:p w:rsidR="002C5CB0" w:rsidRPr="00BF747A" w:rsidRDefault="002C5CB0" w:rsidP="005300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П.И.Чайковского, В.А.Моцарта. 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E472FC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 w:val="restart"/>
          </w:tcPr>
          <w:p w:rsidR="002C5CB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Четверг</w:t>
            </w:r>
          </w:p>
          <w:p w:rsidR="002C5CB0" w:rsidRPr="00CA6ECC" w:rsidRDefault="002C5CB0" w:rsidP="00634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 мая</w:t>
            </w: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37" w:type="dxa"/>
          </w:tcPr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атлетика. </w:t>
            </w:r>
            <w:proofErr w:type="spellStart"/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 w:rsidRPr="002C5CB0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упражнения.</w:t>
            </w:r>
          </w:p>
        </w:tc>
        <w:tc>
          <w:tcPr>
            <w:tcW w:w="7707" w:type="dxa"/>
          </w:tcPr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https://yandex.ru/video/preview/?filmId=7307159685648210424&amp;text=ору%20урок%20физкультуры&amp;path=wizard&amp;parent-reqid=1588850917133262-406613391094573208300121-production-app-host-vla-web-yp-296&amp;redircnt=1588850924.1</w:t>
            </w:r>
          </w:p>
        </w:tc>
        <w:tc>
          <w:tcPr>
            <w:tcW w:w="1400" w:type="dxa"/>
          </w:tcPr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</w:p>
          <w:p w:rsidR="002C5CB0" w:rsidRPr="002C5CB0" w:rsidRDefault="002C5CB0" w:rsidP="002C5C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C5CB0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2270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>Овчинникова</w:t>
            </w:r>
            <w:proofErr w:type="spellEnd"/>
            <w:r w:rsidRPr="004B07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В. В. </w:t>
            </w:r>
          </w:p>
          <w:p w:rsidR="002C5CB0" w:rsidRPr="00951877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 телефона:</w:t>
            </w:r>
            <w:r w:rsidRPr="00951877">
              <w:rPr>
                <w:rFonts w:ascii="Times New Roman" w:hAnsi="Times New Roman"/>
                <w:color w:val="000000"/>
                <w:sz w:val="28"/>
                <w:szCs w:val="28"/>
              </w:rPr>
              <w:t>89824843388</w:t>
            </w:r>
          </w:p>
          <w:p w:rsidR="002C5CB0" w:rsidRPr="00A81251" w:rsidRDefault="007D6A84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2C5CB0" w:rsidRPr="009954C3">
                <w:rPr>
                  <w:rStyle w:val="a4"/>
                  <w:rFonts w:ascii="Times New Roman" w:hAnsi="Times New Roman"/>
                  <w:sz w:val="28"/>
                  <w:szCs w:val="28"/>
                </w:rPr>
                <w:t>veronika.ovchinnikova.91@mail.ru</w:t>
              </w:r>
            </w:hyperlink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7A3EB2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337" w:type="dxa"/>
          </w:tcPr>
          <w:p w:rsidR="002C5CB0" w:rsidRPr="0010485A" w:rsidRDefault="0010485A" w:rsidP="001048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Повторение. </w:t>
            </w:r>
            <w:r w:rsidRPr="0010485A">
              <w:rPr>
                <w:rFonts w:ascii="Times New Roman" w:hAnsi="Times New Roman" w:cs="Times New Roman"/>
                <w:sz w:val="28"/>
                <w:szCs w:val="28"/>
              </w:rPr>
              <w:t>Решение задач. Приёмы письменных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485A">
              <w:rPr>
                <w:rFonts w:ascii="Times New Roman" w:hAnsi="Times New Roman" w:cs="Times New Roman"/>
                <w:sz w:val="28"/>
                <w:szCs w:val="28"/>
              </w:rPr>
              <w:t>вычислений</w:t>
            </w:r>
          </w:p>
        </w:tc>
        <w:tc>
          <w:tcPr>
            <w:tcW w:w="7707" w:type="dxa"/>
          </w:tcPr>
          <w:p w:rsidR="0010485A" w:rsidRDefault="00554AAB" w:rsidP="001048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0485A">
              <w:rPr>
                <w:rFonts w:ascii="Times New Roman" w:hAnsi="Times New Roman"/>
                <w:sz w:val="28"/>
                <w:szCs w:val="28"/>
              </w:rPr>
              <w:t xml:space="preserve">Работа в </w:t>
            </w:r>
            <w:proofErr w:type="spellStart"/>
            <w:r w:rsidR="0010485A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="0010485A">
              <w:rPr>
                <w:rFonts w:ascii="Times New Roman" w:hAnsi="Times New Roman"/>
                <w:sz w:val="28"/>
                <w:szCs w:val="28"/>
              </w:rPr>
              <w:t xml:space="preserve"> Учебник. Тест «Виды треугольников».</w:t>
            </w:r>
          </w:p>
          <w:p w:rsidR="002C5CB0" w:rsidRPr="001C3A0B" w:rsidRDefault="00554AAB" w:rsidP="00C23ED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10485A">
              <w:rPr>
                <w:rFonts w:ascii="Times New Roman" w:hAnsi="Times New Roman"/>
                <w:sz w:val="28"/>
                <w:szCs w:val="28"/>
              </w:rPr>
              <w:t>Работа по учебнику: с. 89, з.2, з.4, п.1, п.3.</w:t>
            </w:r>
          </w:p>
        </w:tc>
        <w:tc>
          <w:tcPr>
            <w:tcW w:w="1400" w:type="dxa"/>
          </w:tcPr>
          <w:p w:rsidR="00554AAB" w:rsidRPr="00226461" w:rsidRDefault="002C5CB0" w:rsidP="005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Фотографирование заданий </w:t>
            </w:r>
            <w:r w:rsidR="0010485A">
              <w:rPr>
                <w:rFonts w:ascii="Times New Roman" w:hAnsi="Times New Roman"/>
                <w:sz w:val="28"/>
                <w:szCs w:val="28"/>
              </w:rPr>
              <w:t>в ВК личным сообщением (сдать до 16</w:t>
            </w:r>
            <w:r>
              <w:rPr>
                <w:rFonts w:ascii="Times New Roman" w:hAnsi="Times New Roman"/>
                <w:sz w:val="28"/>
                <w:szCs w:val="28"/>
              </w:rPr>
              <w:t>.05).</w:t>
            </w:r>
            <w:r w:rsidR="00554AAB">
              <w:rPr>
                <w:rFonts w:ascii="Times New Roman" w:hAnsi="Times New Roman"/>
                <w:sz w:val="28"/>
                <w:szCs w:val="28"/>
              </w:rPr>
              <w:t xml:space="preserve"> Тест в </w:t>
            </w:r>
            <w:proofErr w:type="spellStart"/>
            <w:r w:rsidR="00554AAB">
              <w:rPr>
                <w:rFonts w:ascii="Times New Roman" w:hAnsi="Times New Roman"/>
                <w:sz w:val="28"/>
                <w:szCs w:val="28"/>
              </w:rPr>
              <w:t>Яндекс</w:t>
            </w:r>
            <w:proofErr w:type="spellEnd"/>
            <w:r w:rsidR="00554AAB">
              <w:rPr>
                <w:rFonts w:ascii="Times New Roman" w:hAnsi="Times New Roman"/>
                <w:sz w:val="28"/>
                <w:szCs w:val="28"/>
              </w:rPr>
              <w:t xml:space="preserve"> учебник</w:t>
            </w:r>
            <w:r w:rsidR="00554AAB" w:rsidRPr="0022646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C5CB0" w:rsidRPr="00B96BA7" w:rsidRDefault="00554AAB" w:rsidP="00554A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(сделать до 17.05</w:t>
            </w:r>
            <w:r w:rsidRPr="00226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226461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F5359A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37" w:type="dxa"/>
          </w:tcPr>
          <w:p w:rsidR="002C5CB0" w:rsidRPr="00F7172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юге Европы. Итоговая диагностическая работа.</w:t>
            </w:r>
          </w:p>
        </w:tc>
        <w:tc>
          <w:tcPr>
            <w:tcW w:w="7707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D84D83">
              <w:rPr>
                <w:rFonts w:ascii="Times New Roman" w:hAnsi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/>
                <w:sz w:val="28"/>
                <w:szCs w:val="28"/>
              </w:rPr>
              <w:t>презентаций  «Греция. На юге Европы»,  «Италия» (даётся объяснение новой темы, вопросы для самопроверки) - 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ыложено в беседе в ВК.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Просмотр видеоролика «Франция и Великобритания. Страны на юге Европы» </w:t>
            </w:r>
            <w:r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</w:t>
            </w:r>
            <w:r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сайт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 </w:t>
            </w:r>
            <w:r w:rsidRPr="003856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«Российской электронной школы»: </w:t>
            </w:r>
            <w:hyperlink r:id="rId12" w:tgtFrame="_blank" w:history="1">
              <w:r w:rsidRPr="003856F3">
                <w:rPr>
                  <w:rStyle w:val="a4"/>
                  <w:rFonts w:ascii="Times New Roman" w:hAnsi="Times New Roman" w:cs="Times New Roman"/>
                  <w:color w:val="2A5885"/>
                  <w:sz w:val="28"/>
                  <w:szCs w:val="28"/>
                  <w:shd w:val="clear" w:color="auto" w:fill="FFFFFF"/>
                </w:rPr>
                <w:t>https://resh.edu.ru/</w:t>
              </w:r>
            </w:hyperlink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D84D83">
              <w:rPr>
                <w:rFonts w:ascii="Times New Roman" w:hAnsi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учебнику</w:t>
            </w:r>
            <w:r w:rsidRPr="00CC326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с.142 - 147, ответить на вопросы;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тетради: с.66 – 67. </w:t>
            </w:r>
          </w:p>
          <w:p w:rsidR="002C5CB0" w:rsidRPr="00AB3389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4.Выполнение проверочного теста по теме «По Франции и Великобритании» (выложено в беседе класса в ВК)</w:t>
            </w:r>
          </w:p>
        </w:tc>
        <w:tc>
          <w:tcPr>
            <w:tcW w:w="1400" w:type="dxa"/>
          </w:tcPr>
          <w:p w:rsidR="002C5CB0" w:rsidRPr="00A85A9F" w:rsidRDefault="002C5CB0" w:rsidP="001B33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Фотографирование заданий в ВК. </w:t>
            </w:r>
            <w:r>
              <w:rPr>
                <w:rFonts w:ascii="Times New Roman" w:hAnsi="Times New Roman"/>
                <w:sz w:val="28"/>
                <w:szCs w:val="28"/>
              </w:rPr>
              <w:t>(сделать до 16.05</w:t>
            </w:r>
            <w:r w:rsidRPr="00226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A22917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</w:t>
            </w:r>
            <w:r w:rsidRPr="006A2927">
              <w:rPr>
                <w:rFonts w:ascii="Times New Roman" w:hAnsi="Times New Roman"/>
                <w:sz w:val="28"/>
                <w:szCs w:val="28"/>
              </w:rPr>
              <w:lastRenderedPageBreak/>
              <w:t>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E62F8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37" w:type="dxa"/>
          </w:tcPr>
          <w:p w:rsidR="002C5CB0" w:rsidRPr="002A75F1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Контрольный диктант за год</w:t>
            </w:r>
          </w:p>
        </w:tc>
        <w:tc>
          <w:tcPr>
            <w:tcW w:w="7707" w:type="dxa"/>
          </w:tcPr>
          <w:p w:rsidR="002C5CB0" w:rsidRPr="004E16E3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Текст диктанта выложен в беседе  класса в ВК)</w:t>
            </w:r>
          </w:p>
        </w:tc>
        <w:tc>
          <w:tcPr>
            <w:tcW w:w="1400" w:type="dxa"/>
          </w:tcPr>
          <w:p w:rsidR="002C5CB0" w:rsidRPr="00EB5A5B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Фотографирование заданий в ВК личным сообщением (</w:t>
            </w:r>
            <w:r w:rsidRPr="00734449">
              <w:rPr>
                <w:rFonts w:ascii="Times New Roman" w:hAnsi="Times New Roman"/>
                <w:b/>
                <w:sz w:val="28"/>
                <w:szCs w:val="28"/>
              </w:rPr>
              <w:t>сдать 14.05).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226461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CC029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37" w:type="dxa"/>
          </w:tcPr>
          <w:p w:rsidR="002C5CB0" w:rsidRPr="00B7470D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7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Мифы Древней Греции</w:t>
            </w:r>
          </w:p>
        </w:tc>
        <w:tc>
          <w:tcPr>
            <w:tcW w:w="7707" w:type="dxa"/>
          </w:tcPr>
          <w:p w:rsidR="002C5CB0" w:rsidRDefault="002C5CB0" w:rsidP="00121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презентации «Боги и герои Древней Греции» (выложено в беседе в ВК).</w:t>
            </w:r>
          </w:p>
          <w:p w:rsidR="002C5CB0" w:rsidRPr="00D86C8C" w:rsidRDefault="002C5CB0" w:rsidP="00121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учебнику: с.190 – 199, выразительное чтение.</w:t>
            </w:r>
          </w:p>
        </w:tc>
        <w:tc>
          <w:tcPr>
            <w:tcW w:w="1400" w:type="dxa"/>
          </w:tcPr>
          <w:p w:rsidR="002C5CB0" w:rsidRPr="00D86C8C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Выразительное чтение произведения</w:t>
            </w:r>
          </w:p>
        </w:tc>
        <w:tc>
          <w:tcPr>
            <w:tcW w:w="227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A22917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 w:val="restart"/>
          </w:tcPr>
          <w:p w:rsidR="002C5CB0" w:rsidRPr="00CC029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 15 мая</w:t>
            </w: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37" w:type="dxa"/>
          </w:tcPr>
          <w:p w:rsidR="002C5CB0" w:rsidRPr="00711693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над ошибками</w:t>
            </w:r>
            <w:r w:rsidRPr="001A68AE">
              <w:t xml:space="preserve"> </w:t>
            </w:r>
            <w:r w:rsidRPr="00734449">
              <w:rPr>
                <w:rFonts w:ascii="Times New Roman" w:hAnsi="Times New Roman" w:cs="Times New Roman"/>
                <w:sz w:val="28"/>
                <w:szCs w:val="28"/>
              </w:rPr>
              <w:t>Обобщение правил о написани</w:t>
            </w:r>
            <w:r w:rsidRPr="007344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проверяемых гласных и согласных в корне слова</w:t>
            </w:r>
            <w:proofErr w:type="gramStart"/>
            <w:r w:rsidRPr="007344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344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gramEnd"/>
          </w:p>
        </w:tc>
        <w:tc>
          <w:tcPr>
            <w:tcW w:w="7707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Работа по карточке «Образец разбора глагола»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  <w:r w:rsidRPr="00920238">
              <w:rPr>
                <w:rFonts w:ascii="Times New Roman" w:hAnsi="Times New Roman"/>
                <w:i/>
                <w:sz w:val="28"/>
                <w:szCs w:val="28"/>
              </w:rPr>
              <w:t xml:space="preserve"> распечатать или переписать себе для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запоминания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(выложено в беседе в ВК).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учебнику: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108, упр.612 – устно;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с.117, упр.628 – выполнить разборы  под цифрами №2 и №3;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с.119, упр. 630.</w:t>
            </w:r>
          </w:p>
        </w:tc>
        <w:tc>
          <w:tcPr>
            <w:tcW w:w="140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Фотографирование заданий в ВК. </w:t>
            </w:r>
            <w:r>
              <w:rPr>
                <w:rFonts w:ascii="Times New Roman" w:hAnsi="Times New Roman"/>
                <w:sz w:val="28"/>
                <w:szCs w:val="28"/>
              </w:rPr>
              <w:t>(сделать до 17.05</w:t>
            </w:r>
            <w:r w:rsidRPr="0022646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70" w:type="dxa"/>
          </w:tcPr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A22917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lastRenderedPageBreak/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CC029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 (теория)</w:t>
            </w:r>
          </w:p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2C5CB0" w:rsidRPr="00711693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Подвижные игры. Игры, развивающие быстроту и ловкость</w:t>
            </w:r>
          </w:p>
        </w:tc>
        <w:tc>
          <w:tcPr>
            <w:tcW w:w="7707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подвижных игр, развивающих быстроту и ловкость</w:t>
            </w:r>
          </w:p>
        </w:tc>
        <w:tc>
          <w:tcPr>
            <w:tcW w:w="140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Разучивание подвижных игр </w:t>
            </w:r>
          </w:p>
        </w:tc>
        <w:tc>
          <w:tcPr>
            <w:tcW w:w="2270" w:type="dxa"/>
          </w:tcPr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226461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CC029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337" w:type="dxa"/>
          </w:tcPr>
          <w:p w:rsidR="002C5CB0" w:rsidRPr="00B7470D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7470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Мифы Древней Греции</w:t>
            </w:r>
          </w:p>
        </w:tc>
        <w:tc>
          <w:tcPr>
            <w:tcW w:w="7707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1.Просмотр презентации «Боги и герои Древней Греции» (выложено в беседе в ВК).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2.Работа по учебнику: с.190 – 199, ответить на вопросы №1, №2 – письменно.</w:t>
            </w:r>
          </w:p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3.Вопросы для самопроверки мифа «Храбрый Персей» (выложено в беседе в ВК).</w:t>
            </w:r>
          </w:p>
        </w:tc>
        <w:tc>
          <w:tcPr>
            <w:tcW w:w="1400" w:type="dxa"/>
          </w:tcPr>
          <w:p w:rsidR="002C5CB0" w:rsidRPr="00EB5A5B" w:rsidRDefault="002C5CB0" w:rsidP="00CC41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Фотографирование заданий в ВК личным сообщением (сдать до 17</w:t>
            </w:r>
            <w:r w:rsidRPr="00560D57">
              <w:rPr>
                <w:rFonts w:ascii="Times New Roman" w:hAnsi="Times New Roman"/>
                <w:sz w:val="28"/>
                <w:szCs w:val="28"/>
              </w:rPr>
              <w:t>.05)</w:t>
            </w:r>
          </w:p>
        </w:tc>
        <w:tc>
          <w:tcPr>
            <w:tcW w:w="2270" w:type="dxa"/>
          </w:tcPr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телефона:89523209985</w:t>
            </w:r>
          </w:p>
          <w:p w:rsidR="002C5CB0" w:rsidRPr="001B7C6F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A22917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CC029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1B33F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337" w:type="dxa"/>
          </w:tcPr>
          <w:p w:rsidR="002C5CB0" w:rsidRPr="00121ACB" w:rsidRDefault="002C5CB0" w:rsidP="00121ACB">
            <w:pPr>
              <w:pStyle w:val="3"/>
              <w:rPr>
                <w:rStyle w:val="10pt0pt"/>
                <w:b w:val="0"/>
                <w:sz w:val="28"/>
                <w:szCs w:val="28"/>
              </w:rPr>
            </w:pPr>
            <w:r w:rsidRPr="00121ACB">
              <w:rPr>
                <w:rStyle w:val="1"/>
                <w:bCs/>
                <w:i w:val="0"/>
                <w:sz w:val="28"/>
                <w:szCs w:val="28"/>
              </w:rPr>
              <w:t xml:space="preserve">Кукольный театр. </w:t>
            </w:r>
            <w:r w:rsidRPr="00121ACB">
              <w:rPr>
                <w:rStyle w:val="1"/>
                <w:bCs/>
                <w:i w:val="0"/>
                <w:sz w:val="28"/>
                <w:szCs w:val="28"/>
              </w:rPr>
              <w:lastRenderedPageBreak/>
              <w:t>Работа с тканью. Шитьё</w:t>
            </w:r>
            <w:r w:rsidRPr="00121ACB">
              <w:rPr>
                <w:rStyle w:val="10pt0pt"/>
                <w:b w:val="0"/>
                <w:sz w:val="28"/>
                <w:szCs w:val="28"/>
              </w:rPr>
              <w:t>.</w:t>
            </w:r>
            <w:r w:rsidRPr="00121ACB">
              <w:rPr>
                <w:i w:val="0"/>
                <w:sz w:val="28"/>
                <w:szCs w:val="28"/>
              </w:rPr>
              <w:t xml:space="preserve"> </w:t>
            </w:r>
            <w:r w:rsidRPr="00121ACB">
              <w:rPr>
                <w:rStyle w:val="1"/>
                <w:i w:val="0"/>
                <w:sz w:val="28"/>
                <w:szCs w:val="28"/>
              </w:rPr>
              <w:t>Конструирование и моделирование.</w:t>
            </w:r>
          </w:p>
          <w:p w:rsidR="002C5CB0" w:rsidRPr="00121ACB" w:rsidRDefault="002C5CB0" w:rsidP="00121ACB">
            <w:pPr>
              <w:pStyle w:val="3"/>
              <w:rPr>
                <w:bCs/>
                <w:i w:val="0"/>
                <w:iCs/>
                <w:spacing w:val="-2"/>
                <w:sz w:val="28"/>
                <w:szCs w:val="28"/>
                <w:shd w:val="clear" w:color="auto" w:fill="FFFFFF"/>
              </w:rPr>
            </w:pPr>
            <w:r w:rsidRPr="00121ACB">
              <w:rPr>
                <w:rStyle w:val="10pt0pt"/>
                <w:b w:val="0"/>
                <w:sz w:val="28"/>
                <w:szCs w:val="28"/>
              </w:rPr>
              <w:t>Проект «Готовим спектакль».</w:t>
            </w:r>
          </w:p>
        </w:tc>
        <w:tc>
          <w:tcPr>
            <w:tcW w:w="7707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Простор презентации «Кукольный театр» (выложено в беседе в ВК)</w:t>
            </w:r>
          </w:p>
        </w:tc>
        <w:tc>
          <w:tcPr>
            <w:tcW w:w="140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Простор презента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ции</w:t>
            </w:r>
          </w:p>
        </w:tc>
        <w:tc>
          <w:tcPr>
            <w:tcW w:w="2270" w:type="dxa"/>
          </w:tcPr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Южанинова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 </w:t>
            </w:r>
          </w:p>
          <w:p w:rsidR="002C5CB0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 телефона:89523209985</w:t>
            </w:r>
          </w:p>
          <w:p w:rsidR="002C5CB0" w:rsidRPr="001B7C6F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B7C6F">
              <w:rPr>
                <w:rFonts w:ascii="Times New Roman" w:hAnsi="Times New Roman"/>
                <w:sz w:val="28"/>
                <w:szCs w:val="28"/>
              </w:rPr>
              <w:t>larisa.yuzhaninova@mail.ru</w:t>
            </w:r>
          </w:p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контакте - </w:t>
            </w:r>
          </w:p>
          <w:p w:rsidR="002C5CB0" w:rsidRPr="00226461" w:rsidRDefault="002C5CB0" w:rsidP="004B4F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2927">
              <w:rPr>
                <w:rFonts w:ascii="Times New Roman" w:hAnsi="Times New Roman"/>
                <w:sz w:val="28"/>
                <w:szCs w:val="28"/>
              </w:rPr>
              <w:t>https://vk.com/larisayuzh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CC029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Иностранный язык  </w:t>
            </w:r>
          </w:p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С.К.)</w:t>
            </w:r>
          </w:p>
        </w:tc>
        <w:tc>
          <w:tcPr>
            <w:tcW w:w="1337" w:type="dxa"/>
          </w:tcPr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Чтение.</w:t>
            </w:r>
          </w:p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7707" w:type="dxa"/>
          </w:tcPr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на повторение:</w:t>
            </w:r>
          </w:p>
          <w:p w:rsidR="002C5CB0" w:rsidRPr="007273B2" w:rsidRDefault="007D6A84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C5CB0" w:rsidRPr="007273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https://www.youtube.com/watch?v=_yj9URxwWAE</w:t>
              </w:r>
            </w:hyperlink>
          </w:p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5CB0" w:rsidRPr="007273B2" w:rsidRDefault="007D6A84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C5CB0" w:rsidRPr="007273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https://www.youtube.com/watch?v=d_mOrWKwpZE</w:t>
              </w:r>
            </w:hyperlink>
            <w:r w:rsidR="002C5CB0" w:rsidRPr="007273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Работа с учебником:</w:t>
            </w:r>
          </w:p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- стр. 62 упр.2 (письменно в тетради);</w:t>
            </w:r>
          </w:p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- стр. 59 упр. 6 (А) (прочитать текст несколько раз вслух)</w:t>
            </w:r>
          </w:p>
        </w:tc>
        <w:tc>
          <w:tcPr>
            <w:tcW w:w="1400" w:type="dxa"/>
          </w:tcPr>
          <w:p w:rsidR="002C5CB0" w:rsidRPr="007273B2" w:rsidRDefault="002C5CB0" w:rsidP="007273B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3B2">
              <w:rPr>
                <w:rFonts w:ascii="Times New Roman" w:hAnsi="Times New Roman" w:cs="Times New Roman"/>
                <w:sz w:val="28"/>
                <w:szCs w:val="28"/>
              </w:rPr>
              <w:t>Фотографию выполненного упражнения выслать на электронную почту или личным сообщением в ВК (до 18.05)</w:t>
            </w:r>
          </w:p>
        </w:tc>
        <w:tc>
          <w:tcPr>
            <w:tcW w:w="2270" w:type="dxa"/>
          </w:tcPr>
          <w:p w:rsidR="002C5CB0" w:rsidRPr="006348AC" w:rsidRDefault="002C5CB0" w:rsidP="004B4F1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Гаряева</w:t>
            </w:r>
            <w:proofErr w:type="spell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С.К. </w:t>
            </w:r>
          </w:p>
          <w:p w:rsidR="002C5CB0" w:rsidRPr="00BC4E92" w:rsidRDefault="002C5CB0" w:rsidP="004B4F18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телефона: 89048470925 </w:t>
            </w:r>
            <w:proofErr w:type="spell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Эл</w:t>
            </w:r>
            <w:proofErr w:type="gramStart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.п</w:t>
            </w:r>
            <w:proofErr w:type="gram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очта</w:t>
            </w:r>
            <w:proofErr w:type="spellEnd"/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hyperlink r:id="rId15" w:history="1">
              <w:r w:rsidRPr="009954C3">
                <w:rPr>
                  <w:rStyle w:val="a4"/>
                  <w:rFonts w:ascii="Times New Roman" w:hAnsi="Times New Roman"/>
                  <w:sz w:val="28"/>
                  <w:szCs w:val="28"/>
                </w:rPr>
                <w:t>sarapulova-94@mail.ru</w:t>
              </w:r>
            </w:hyperlink>
            <w:r w:rsidRPr="009954C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C5CB0" w:rsidRPr="00BC4E92" w:rsidRDefault="002C5CB0" w:rsidP="004B4F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BC4E92">
              <w:rPr>
                <w:rFonts w:ascii="Times New Roman" w:hAnsi="Times New Roman"/>
                <w:color w:val="000000"/>
                <w:sz w:val="28"/>
                <w:szCs w:val="28"/>
              </w:rPr>
              <w:t>ВК: https://vk.com/sonyagaryaeva</w:t>
            </w:r>
          </w:p>
        </w:tc>
      </w:tr>
      <w:tr w:rsidR="002C5CB0" w:rsidRPr="00782600" w:rsidTr="002C5CB0">
        <w:tc>
          <w:tcPr>
            <w:tcW w:w="799" w:type="dxa"/>
            <w:vMerge/>
          </w:tcPr>
          <w:p w:rsidR="002C5CB0" w:rsidRPr="00CC0290" w:rsidRDefault="002C5CB0" w:rsidP="001B33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3" w:type="dxa"/>
          </w:tcPr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Петикя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М.Г.)</w:t>
            </w:r>
          </w:p>
        </w:tc>
        <w:tc>
          <w:tcPr>
            <w:tcW w:w="1337" w:type="dxa"/>
          </w:tcPr>
          <w:p w:rsidR="002C5CB0" w:rsidRPr="00711693" w:rsidRDefault="002C5CB0" w:rsidP="001B33F1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Знакомство  с названиями стран</w:t>
            </w:r>
          </w:p>
        </w:tc>
        <w:tc>
          <w:tcPr>
            <w:tcW w:w="7707" w:type="dxa"/>
          </w:tcPr>
          <w:p w:rsidR="002C5CB0" w:rsidRPr="00EC1BD2" w:rsidRDefault="002C5CB0" w:rsidP="00EC1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2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Знать слова во множественном числе; зависимость звучания окончания множественного числа существительных от предшествующих звуков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  <w:r w:rsidRPr="00EC1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5CB0" w:rsidRPr="00EC1BD2" w:rsidRDefault="002C5CB0" w:rsidP="00EC1BD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2">
              <w:rPr>
                <w:rFonts w:ascii="Times New Roman" w:hAnsi="Times New Roman" w:cs="Times New Roman"/>
                <w:sz w:val="28"/>
                <w:szCs w:val="28"/>
              </w:rPr>
              <w:t>1.Упр. 4 «А», стр. 54 (читать, переводить) (выслать видео)</w:t>
            </w:r>
          </w:p>
          <w:p w:rsidR="002C5CB0" w:rsidRPr="008E53A6" w:rsidRDefault="002C5CB0" w:rsidP="008E53A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C1B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2.Упр. 2, стр. 57 (письменно) (без фото)         </w:t>
            </w:r>
          </w:p>
        </w:tc>
        <w:tc>
          <w:tcPr>
            <w:tcW w:w="1400" w:type="dxa"/>
          </w:tcPr>
          <w:p w:rsidR="002C5CB0" w:rsidRDefault="002C5CB0" w:rsidP="001B33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Фотографирование заданий  и снятие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видеоролика в ВК личным сообщением (сдать до 19.05).</w:t>
            </w:r>
          </w:p>
        </w:tc>
        <w:tc>
          <w:tcPr>
            <w:tcW w:w="2270" w:type="dxa"/>
          </w:tcPr>
          <w:p w:rsidR="002C5CB0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07F3">
              <w:rPr>
                <w:rFonts w:ascii="Times New Roman" w:hAnsi="Times New Roman"/>
                <w:sz w:val="28"/>
                <w:szCs w:val="28"/>
              </w:rPr>
              <w:lastRenderedPageBreak/>
              <w:t>Петикян</w:t>
            </w:r>
            <w:proofErr w:type="spellEnd"/>
            <w:r w:rsidRPr="004B07F3">
              <w:rPr>
                <w:rFonts w:ascii="Times New Roman" w:hAnsi="Times New Roman"/>
                <w:sz w:val="28"/>
                <w:szCs w:val="28"/>
              </w:rPr>
              <w:t xml:space="preserve"> М.Г.</w:t>
            </w:r>
          </w:p>
          <w:p w:rsidR="002C5CB0" w:rsidRPr="004B07F3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телефона: 89026309179</w:t>
            </w:r>
          </w:p>
          <w:p w:rsidR="002C5CB0" w:rsidRPr="009954C3" w:rsidRDefault="007D6A84" w:rsidP="004B4F18">
            <w:pPr>
              <w:pStyle w:val="a3"/>
            </w:pPr>
            <w:hyperlink r:id="rId16" w:history="1">
              <w:r w:rsidR="002C5CB0" w:rsidRPr="009954C3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EBECEF"/>
                </w:rPr>
                <w:t>petikyan76@mail</w:t>
              </w:r>
              <w:r w:rsidR="002C5CB0" w:rsidRPr="009954C3">
                <w:rPr>
                  <w:rStyle w:val="a4"/>
                  <w:rFonts w:ascii="Times New Roman" w:hAnsi="Times New Roman"/>
                  <w:sz w:val="28"/>
                  <w:szCs w:val="28"/>
                  <w:shd w:val="clear" w:color="auto" w:fill="EBECEF"/>
                </w:rPr>
                <w:lastRenderedPageBreak/>
                <w:t>.ru</w:t>
              </w:r>
            </w:hyperlink>
          </w:p>
          <w:p w:rsidR="002C5CB0" w:rsidRPr="0045730C" w:rsidRDefault="002C5CB0" w:rsidP="004B4F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5730C">
              <w:rPr>
                <w:rFonts w:ascii="Times New Roman" w:hAnsi="Times New Roman"/>
                <w:sz w:val="28"/>
                <w:szCs w:val="28"/>
              </w:rPr>
              <w:t>ВК:</w:t>
            </w:r>
          </w:p>
          <w:p w:rsidR="002C5CB0" w:rsidRPr="004B07F3" w:rsidRDefault="002C5CB0" w:rsidP="004B4F18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45730C">
              <w:rPr>
                <w:rFonts w:ascii="Times New Roman" w:hAnsi="Times New Roman"/>
                <w:sz w:val="28"/>
                <w:szCs w:val="28"/>
              </w:rPr>
              <w:t>https://vk.com/id590438503</w:t>
            </w:r>
          </w:p>
        </w:tc>
      </w:tr>
    </w:tbl>
    <w:p w:rsidR="006348AC" w:rsidRPr="00CC0290" w:rsidRDefault="006348AC" w:rsidP="006348AC">
      <w:pPr>
        <w:jc w:val="both"/>
        <w:rPr>
          <w:rFonts w:ascii="Times New Roman" w:hAnsi="Times New Roman" w:cs="Times New Roman"/>
        </w:rPr>
      </w:pPr>
    </w:p>
    <w:p w:rsidR="00547790" w:rsidRPr="006348AC" w:rsidRDefault="00547790" w:rsidP="006348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47790" w:rsidRPr="006348AC" w:rsidSect="00711693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48AC"/>
    <w:rsid w:val="000E502F"/>
    <w:rsid w:val="0010233F"/>
    <w:rsid w:val="0010485A"/>
    <w:rsid w:val="00121ACB"/>
    <w:rsid w:val="00180F8E"/>
    <w:rsid w:val="00226583"/>
    <w:rsid w:val="00231D9F"/>
    <w:rsid w:val="002C5CB0"/>
    <w:rsid w:val="00316703"/>
    <w:rsid w:val="0032450F"/>
    <w:rsid w:val="00332E2F"/>
    <w:rsid w:val="0033308F"/>
    <w:rsid w:val="004053FF"/>
    <w:rsid w:val="00432CA4"/>
    <w:rsid w:val="005300C9"/>
    <w:rsid w:val="00547790"/>
    <w:rsid w:val="00554AAB"/>
    <w:rsid w:val="00560D57"/>
    <w:rsid w:val="005954E9"/>
    <w:rsid w:val="00617B94"/>
    <w:rsid w:val="006348AC"/>
    <w:rsid w:val="00644F60"/>
    <w:rsid w:val="006D53C6"/>
    <w:rsid w:val="00721D27"/>
    <w:rsid w:val="007273B2"/>
    <w:rsid w:val="00734449"/>
    <w:rsid w:val="00767CC5"/>
    <w:rsid w:val="00771CF4"/>
    <w:rsid w:val="007D29C4"/>
    <w:rsid w:val="007D6A84"/>
    <w:rsid w:val="008E53A6"/>
    <w:rsid w:val="00962602"/>
    <w:rsid w:val="00A448F0"/>
    <w:rsid w:val="00AB763C"/>
    <w:rsid w:val="00AB76CD"/>
    <w:rsid w:val="00B315A1"/>
    <w:rsid w:val="00B47E5D"/>
    <w:rsid w:val="00B50689"/>
    <w:rsid w:val="00B7470D"/>
    <w:rsid w:val="00BF2838"/>
    <w:rsid w:val="00C30DB3"/>
    <w:rsid w:val="00D31BAF"/>
    <w:rsid w:val="00DB41C1"/>
    <w:rsid w:val="00E64DE0"/>
    <w:rsid w:val="00EC1BD2"/>
    <w:rsid w:val="00EC5DB5"/>
    <w:rsid w:val="00FB0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48A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48AC"/>
    <w:rPr>
      <w:color w:val="0000FF"/>
      <w:u w:val="single"/>
    </w:rPr>
  </w:style>
  <w:style w:type="paragraph" w:styleId="a5">
    <w:name w:val="List Paragraph"/>
    <w:basedOn w:val="a"/>
    <w:qFormat/>
    <w:rsid w:val="00316703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0"/>
    <w:rsid w:val="00121A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121ACB"/>
    <w:pPr>
      <w:widowControl w:val="0"/>
      <w:shd w:val="clear" w:color="auto" w:fill="FFFFFF"/>
      <w:tabs>
        <w:tab w:val="left" w:pos="2835"/>
      </w:tabs>
      <w:spacing w:after="0" w:line="259" w:lineRule="exact"/>
    </w:pPr>
    <w:rPr>
      <w:rFonts w:ascii="Times New Roman" w:eastAsia="Times New Roman" w:hAnsi="Times New Roman" w:cs="Times New Roman"/>
      <w:i/>
      <w:color w:val="000000"/>
      <w:spacing w:val="4"/>
      <w:sz w:val="19"/>
      <w:szCs w:val="19"/>
    </w:rPr>
  </w:style>
  <w:style w:type="character" w:customStyle="1" w:styleId="10pt0pt">
    <w:name w:val="Основной текст + 10 pt;Не полужирный;Курсив;Интервал 0 pt"/>
    <w:basedOn w:val="a0"/>
    <w:rsid w:val="00121A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ovchinnikova.91@mail.ru" TargetMode="External"/><Relationship Id="rId13" Type="http://schemas.openxmlformats.org/officeDocument/2006/relationships/hyperlink" Target="https://www.youtube.com/watch?v=_yj9URxwWA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etikyan76@mail.ru" TargetMode="External"/><Relationship Id="rId12" Type="http://schemas.openxmlformats.org/officeDocument/2006/relationships/hyperlink" Target="https://vk.com/away.php?to=https%3A%2F%2Fresh.edu.ru%2F&amp;cc_key=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etikyan76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sarapulova-94@mail.ru" TargetMode="External"/><Relationship Id="rId11" Type="http://schemas.openxmlformats.org/officeDocument/2006/relationships/hyperlink" Target="mailto:veronika.ovchinnikova.91@mail.ru" TargetMode="External"/><Relationship Id="rId5" Type="http://schemas.openxmlformats.org/officeDocument/2006/relationships/hyperlink" Target="https://www.youtube.com/watch?v=d_mOrWKwpZE" TargetMode="External"/><Relationship Id="rId15" Type="http://schemas.openxmlformats.org/officeDocument/2006/relationships/hyperlink" Target="mailto:sarapulova-94@mail.ru" TargetMode="External"/><Relationship Id="rId10" Type="http://schemas.openxmlformats.org/officeDocument/2006/relationships/hyperlink" Target="https://vk.com/away.php?to=https%3A%2F%2Fresh.edu.ru%2F&amp;cc_key=" TargetMode="External"/><Relationship Id="rId4" Type="http://schemas.openxmlformats.org/officeDocument/2006/relationships/hyperlink" Target="https://www.youtube.com/watch?v=_yj9URxwWAE" TargetMode="External"/><Relationship Id="rId9" Type="http://schemas.openxmlformats.org/officeDocument/2006/relationships/hyperlink" Target="https://vk.com/away.php?to=https%3A%2F%2Fresh.edu.ru%2F&amp;cc_key=" TargetMode="External"/><Relationship Id="rId14" Type="http://schemas.openxmlformats.org/officeDocument/2006/relationships/hyperlink" Target="https://www.youtube.com/watch?v=d_mOrWKwp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2020-04-27T11:23:00Z</dcterms:created>
  <dcterms:modified xsi:type="dcterms:W3CDTF">2020-05-10T18:15:00Z</dcterms:modified>
</cp:coreProperties>
</file>