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60" w:rsidRDefault="00AE5860" w:rsidP="00AE5860"/>
    <w:p w:rsidR="00AE5860" w:rsidRPr="00AE5860" w:rsidRDefault="00AE5860" w:rsidP="00AE5860">
      <w:pPr>
        <w:rPr>
          <w:sz w:val="28"/>
          <w:szCs w:val="28"/>
        </w:rPr>
      </w:pPr>
    </w:p>
    <w:p w:rsidR="00AE5860" w:rsidRPr="00AE5860" w:rsidRDefault="00AE5860" w:rsidP="00AE5860">
      <w:pPr>
        <w:rPr>
          <w:sz w:val="28"/>
          <w:szCs w:val="28"/>
        </w:rPr>
      </w:pPr>
      <w:r w:rsidRPr="00AE5860">
        <w:rPr>
          <w:sz w:val="28"/>
          <w:szCs w:val="28"/>
        </w:rPr>
        <w:t>Форма мониторинга обратной связи с учащимися 2б класса</w:t>
      </w:r>
    </w:p>
    <w:p w:rsidR="00AE5860" w:rsidRPr="00AE5860" w:rsidRDefault="001650B1" w:rsidP="00AE5860">
      <w:pPr>
        <w:rPr>
          <w:sz w:val="28"/>
          <w:szCs w:val="28"/>
        </w:rPr>
      </w:pPr>
      <w:r>
        <w:rPr>
          <w:sz w:val="28"/>
          <w:szCs w:val="28"/>
        </w:rPr>
        <w:t xml:space="preserve"> за период с 20 по 24</w:t>
      </w:r>
      <w:r w:rsidR="00AE5860" w:rsidRPr="00AE5860">
        <w:rPr>
          <w:sz w:val="28"/>
          <w:szCs w:val="28"/>
        </w:rPr>
        <w:t xml:space="preserve"> апреля 2020 года</w:t>
      </w:r>
    </w:p>
    <w:p w:rsidR="00AE5860" w:rsidRPr="00AE5860" w:rsidRDefault="00AE5860" w:rsidP="00AE5860">
      <w:pPr>
        <w:rPr>
          <w:sz w:val="28"/>
          <w:szCs w:val="28"/>
        </w:rPr>
      </w:pPr>
      <w:r w:rsidRPr="00AE5860">
        <w:rPr>
          <w:sz w:val="28"/>
          <w:szCs w:val="28"/>
        </w:rPr>
        <w:t>Учитель: Петрова Е.Г.</w:t>
      </w:r>
    </w:p>
    <w:tbl>
      <w:tblPr>
        <w:tblpPr w:leftFromText="180" w:rightFromText="180" w:vertAnchor="text" w:tblpX="-533" w:tblpY="1376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1958"/>
        <w:gridCol w:w="1909"/>
        <w:gridCol w:w="2314"/>
      </w:tblGrid>
      <w:tr w:rsidR="00AE5860" w:rsidTr="00017D05">
        <w:trPr>
          <w:trHeight w:val="32"/>
        </w:trPr>
        <w:tc>
          <w:tcPr>
            <w:tcW w:w="3236" w:type="dxa"/>
          </w:tcPr>
          <w:p w:rsidR="00AE5860" w:rsidRDefault="00AE5860" w:rsidP="00017D05">
            <w:r>
              <w:t>Ф.И. учащихся, которые ни разу не вышли на связь с учителем, не отправили ни одного задания в указанные сроки. (указать по каким предметам)</w:t>
            </w:r>
          </w:p>
        </w:tc>
        <w:tc>
          <w:tcPr>
            <w:tcW w:w="1958" w:type="dxa"/>
          </w:tcPr>
          <w:p w:rsidR="00AE5860" w:rsidRDefault="00E05E11" w:rsidP="00017D05">
            <w:r>
              <w:t>Ф. И. учащихся, которые на связь выходят, но не выполняют задания, или делают задания частично, крайне недобросовестно.</w:t>
            </w:r>
          </w:p>
        </w:tc>
        <w:tc>
          <w:tcPr>
            <w:tcW w:w="1909" w:type="dxa"/>
          </w:tcPr>
          <w:p w:rsidR="00AE5860" w:rsidRDefault="00E05E11" w:rsidP="00017D05">
            <w:r>
              <w:t>Какая работа была проведена учителем по взаимодействию с учащимися.</w:t>
            </w:r>
          </w:p>
        </w:tc>
        <w:tc>
          <w:tcPr>
            <w:tcW w:w="2314" w:type="dxa"/>
          </w:tcPr>
          <w:p w:rsidR="00AE5860" w:rsidRDefault="00E05E11" w:rsidP="00017D05">
            <w:r>
              <w:t>Каковы причины низкой успеваемости обучающегося или его устранения от выполнения заданий?</w:t>
            </w:r>
          </w:p>
        </w:tc>
      </w:tr>
      <w:tr w:rsidR="00AE5860" w:rsidTr="00017D05">
        <w:trPr>
          <w:trHeight w:val="550"/>
        </w:trPr>
        <w:tc>
          <w:tcPr>
            <w:tcW w:w="3236" w:type="dxa"/>
          </w:tcPr>
          <w:p w:rsidR="00AE5860" w:rsidRDefault="00B20BB6" w:rsidP="00017D05">
            <w:r>
              <w:t>нет</w:t>
            </w:r>
          </w:p>
        </w:tc>
        <w:tc>
          <w:tcPr>
            <w:tcW w:w="1958" w:type="dxa"/>
          </w:tcPr>
          <w:p w:rsidR="00AE5860" w:rsidRDefault="00B20BB6" w:rsidP="00017D05">
            <w:r>
              <w:t>нет</w:t>
            </w:r>
          </w:p>
        </w:tc>
        <w:tc>
          <w:tcPr>
            <w:tcW w:w="1909" w:type="dxa"/>
          </w:tcPr>
          <w:p w:rsidR="00F14D45" w:rsidRDefault="00F14D45" w:rsidP="00017D05">
            <w:r>
              <w:t>Онлайн. Трансляция с помощью ВК. Беседа с помощью ВК.</w:t>
            </w:r>
          </w:p>
          <w:p w:rsidR="00F14D45" w:rsidRDefault="00B047C2" w:rsidP="00017D05">
            <w:r>
              <w:t>Ссылка на видеоролик.</w:t>
            </w:r>
          </w:p>
          <w:p w:rsidR="00B047C2" w:rsidRDefault="00B047C2" w:rsidP="00017D05">
            <w:r>
              <w:t>Ссылка на конспект урока.</w:t>
            </w:r>
          </w:p>
          <w:p w:rsidR="009C5B4F" w:rsidRDefault="009C5B4F" w:rsidP="00017D05">
            <w:r>
              <w:t>Ссылка на презентацию.</w:t>
            </w:r>
          </w:p>
        </w:tc>
        <w:tc>
          <w:tcPr>
            <w:tcW w:w="2314" w:type="dxa"/>
          </w:tcPr>
          <w:p w:rsidR="00AE5860" w:rsidRDefault="001650B1" w:rsidP="00C11A9E">
            <w:r>
              <w:t>Родители ежедневно следят за информацией из школы (ВК). Контролируют выполнение детьми домашнего задания. Присылают работы хорошие</w:t>
            </w:r>
            <w:bookmarkStart w:id="0" w:name="_GoBack"/>
            <w:bookmarkEnd w:id="0"/>
            <w:r>
              <w:t>,</w:t>
            </w:r>
            <w:r w:rsidR="00B047C2">
              <w:t xml:space="preserve"> но, к сожалению, иногда с задержкой. (Некоторые родители работаю</w:t>
            </w:r>
            <w:r w:rsidR="00C11A9E">
              <w:t xml:space="preserve">т. При этом </w:t>
            </w:r>
            <w:r>
              <w:t>звонят или пишут ВК</w:t>
            </w:r>
            <w:r w:rsidR="00C11A9E">
              <w:t>)</w:t>
            </w:r>
            <w:r w:rsidR="00B047C2">
              <w:t>.</w:t>
            </w:r>
          </w:p>
        </w:tc>
      </w:tr>
    </w:tbl>
    <w:p w:rsidR="00AE5860" w:rsidRDefault="00AE5860" w:rsidP="00AE5860"/>
    <w:p w:rsidR="00AE5860" w:rsidRDefault="00AE5860" w:rsidP="00AE5860"/>
    <w:p w:rsidR="00AE5860" w:rsidRDefault="00C11A9E" w:rsidP="00AE5860">
      <w:r>
        <w:t>т</w:t>
      </w:r>
    </w:p>
    <w:p w:rsidR="00AE5860" w:rsidRDefault="00AE5860" w:rsidP="00AE5860">
      <w:r>
        <w:t xml:space="preserve">  </w:t>
      </w:r>
    </w:p>
    <w:p w:rsidR="00AE5860" w:rsidRDefault="00AE5860" w:rsidP="00AE5860"/>
    <w:p w:rsidR="00AE5860" w:rsidRDefault="00AE5860" w:rsidP="00AE5860"/>
    <w:p w:rsidR="00AE5860" w:rsidRDefault="00AE5860">
      <w:r>
        <w:t xml:space="preserve">  </w:t>
      </w:r>
    </w:p>
    <w:sectPr w:rsidR="00AE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83"/>
    <w:rsid w:val="001650B1"/>
    <w:rsid w:val="002F1383"/>
    <w:rsid w:val="00443902"/>
    <w:rsid w:val="00991B67"/>
    <w:rsid w:val="009C5B4F"/>
    <w:rsid w:val="00AE5860"/>
    <w:rsid w:val="00B047C2"/>
    <w:rsid w:val="00B20BB6"/>
    <w:rsid w:val="00C11A9E"/>
    <w:rsid w:val="00E05E11"/>
    <w:rsid w:val="00F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973"/>
  <w15:chartTrackingRefBased/>
  <w15:docId w15:val="{EC0BFD7B-B7F3-4FD9-A328-6257BEE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9</cp:revision>
  <dcterms:created xsi:type="dcterms:W3CDTF">2020-04-15T02:44:00Z</dcterms:created>
  <dcterms:modified xsi:type="dcterms:W3CDTF">2020-04-25T05:06:00Z</dcterms:modified>
</cp:coreProperties>
</file>