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23" w:rsidRDefault="00D33923" w:rsidP="00D33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фиксации учебной деятельности (с 2</w:t>
      </w:r>
      <w:r w:rsidR="00DC5D9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DC5D9F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апреля 2020 года)</w:t>
      </w:r>
    </w:p>
    <w:p w:rsidR="00D33923" w:rsidRDefault="00D33923" w:rsidP="00D33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1а класс (корпус №3)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7"/>
        <w:gridCol w:w="1613"/>
        <w:gridCol w:w="1863"/>
        <w:gridCol w:w="5091"/>
        <w:gridCol w:w="1621"/>
        <w:gridCol w:w="2721"/>
      </w:tblGrid>
      <w:tr w:rsidR="00D33923" w:rsidTr="00D33923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D339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D339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D33923" w:rsidRDefault="00D339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D33923" w:rsidTr="00D33923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D33923" w:rsidRDefault="00D33923" w:rsidP="00DC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5D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66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E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7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8D9"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6658D9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6658D9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proofErr w:type="spellStart"/>
            <w:r w:rsidRPr="006658D9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665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7" w:rsidRDefault="00853A87" w:rsidP="00853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</w:t>
            </w:r>
          </w:p>
          <w:p w:rsidR="007113E0" w:rsidRDefault="007113E0" w:rsidP="00853A87">
            <w:pPr>
              <w:rPr>
                <w:rFonts w:ascii="Times New Roman" w:hAnsi="Times New Roman"/>
                <w:sz w:val="24"/>
                <w:szCs w:val="24"/>
              </w:rPr>
            </w:pPr>
            <w:r w:rsidRPr="007113E0">
              <w:rPr>
                <w:rFonts w:ascii="Times New Roman" w:hAnsi="Times New Roman"/>
                <w:sz w:val="24"/>
                <w:szCs w:val="24"/>
              </w:rPr>
              <w:t>https://infourok.ru/prezentaciya-k-uroku-po-literaturnomu-chteniyu-v-klasse-po-teme-itokmakova-mi-igrali-v-hohotushki-yatayc-volk-gkruzhkov-rrri-2911362.html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7113E0" w:rsidP="00DE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с.5-8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D33923" w:rsidRDefault="0059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339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shirshovatania</w:t>
              </w:r>
              <w:r w:rsidR="00D3392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339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3392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339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3923" w:rsidRDefault="00D33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24773</w:t>
            </w:r>
          </w:p>
        </w:tc>
      </w:tr>
      <w:tr w:rsidR="00AB0361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61" w:rsidRDefault="00AB0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Pr="007113E0" w:rsidRDefault="007113E0" w:rsidP="005A30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E0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89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с.87-90 устно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4B" w:rsidRDefault="008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AB0361" w:rsidRDefault="008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с.88, упр.4</w:t>
            </w:r>
          </w:p>
          <w:p w:rsidR="0089614B" w:rsidRDefault="008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361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61" w:rsidRDefault="00AB0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6658D9" w:rsidP="006658D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B7" w:rsidRDefault="0055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AB0361" w:rsidRPr="005529B7" w:rsidRDefault="0061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29E">
              <w:rPr>
                <w:rFonts w:ascii="Times New Roman" w:hAnsi="Times New Roman"/>
                <w:sz w:val="24"/>
                <w:szCs w:val="24"/>
              </w:rPr>
              <w:t>https://infourok.ru/prezentaciya-na-temu-mir-tkanej-dlya-chego-nuzhny-tkani-4236305.html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361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61" w:rsidRDefault="00AB0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Pr="007113E0" w:rsidRDefault="007113E0" w:rsidP="007113E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13E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 w:rsidRPr="007113E0">
              <w:rPr>
                <w:rFonts w:ascii="Times New Roman" w:hAnsi="Times New Roman" w:cs="Times New Roman"/>
                <w:sz w:val="24"/>
                <w:szCs w:val="24"/>
              </w:rPr>
              <w:br/>
              <w:t>Наклоны из положения стоя.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49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 группе ВК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49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361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61" w:rsidRDefault="00AB0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информации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Pr="00A8189A" w:rsidRDefault="00A8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9A">
              <w:rPr>
                <w:rFonts w:ascii="Times New Roman" w:hAnsi="Times New Roman" w:cs="Times New Roman"/>
                <w:sz w:val="24"/>
                <w:szCs w:val="24"/>
              </w:rPr>
              <w:t>На даче.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1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194134" w:rsidP="0019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361" w:rsidTr="00D33923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AB0361" w:rsidRDefault="00AB0361" w:rsidP="00DC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5D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Pr="008D4F28" w:rsidRDefault="006658D9" w:rsidP="0066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D9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</w:t>
            </w:r>
            <w:r w:rsidRPr="0066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 Артюховой.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85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 с.9-11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853A87" w:rsidP="0022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с.11, задания 6,7</w:t>
            </w:r>
            <w:r w:rsidR="00FE3618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361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61" w:rsidRDefault="00AB0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Pr="007113E0" w:rsidRDefault="007113E0" w:rsidP="00896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парные и непарные по </w:t>
            </w:r>
            <w:r w:rsidR="0089614B">
              <w:rPr>
                <w:rFonts w:ascii="Times New Roman" w:hAnsi="Times New Roman" w:cs="Times New Roman"/>
                <w:iCs/>
                <w:sz w:val="24"/>
                <w:szCs w:val="24"/>
              </w:rPr>
              <w:t>звонкости - глухости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99" w:rsidRDefault="008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89614B" w:rsidRDefault="008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14B">
              <w:rPr>
                <w:rFonts w:ascii="Times New Roman" w:hAnsi="Times New Roman"/>
                <w:sz w:val="24"/>
                <w:szCs w:val="24"/>
              </w:rPr>
              <w:t>https://www.youtube.com/watch?time_continue=41&amp;v=X2bwgGZ7lqU&amp;feature=emb_logo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99" w:rsidRDefault="00FE3618" w:rsidP="0066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 упр.7 устно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361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61" w:rsidRDefault="00AB0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9A" w:rsidRPr="00D877C7" w:rsidRDefault="00A8189A" w:rsidP="00A81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7C7">
              <w:rPr>
                <w:rFonts w:ascii="Times New Roman" w:eastAsia="Times New Roman" w:hAnsi="Times New Roman" w:cs="Times New Roman"/>
                <w:color w:val="000000"/>
              </w:rPr>
              <w:t>Решение текстовых задач, числовых выражений.</w:t>
            </w:r>
          </w:p>
          <w:p w:rsidR="00A8189A" w:rsidRPr="00D877C7" w:rsidRDefault="00A8189A" w:rsidP="00A81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0361" w:rsidRDefault="00AB0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9A" w:rsidRDefault="00047873" w:rsidP="00A81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</w:t>
            </w:r>
            <w:r w:rsidR="00A8189A" w:rsidRPr="00D877C7">
              <w:rPr>
                <w:rFonts w:ascii="Times New Roman" w:eastAsia="Times New Roman" w:hAnsi="Times New Roman" w:cs="Times New Roman"/>
              </w:rPr>
              <w:t>чебник</w:t>
            </w:r>
            <w:r>
              <w:rPr>
                <w:rFonts w:ascii="Times New Roman" w:eastAsia="Times New Roman" w:hAnsi="Times New Roman" w:cs="Times New Roman"/>
              </w:rPr>
              <w:t xml:space="preserve">ом </w:t>
            </w:r>
            <w:r w:rsidR="00A8189A" w:rsidRPr="00D877C7">
              <w:rPr>
                <w:rFonts w:ascii="Times New Roman" w:eastAsia="Times New Roman" w:hAnsi="Times New Roman" w:cs="Times New Roman"/>
              </w:rPr>
              <w:t xml:space="preserve"> с. 73</w:t>
            </w:r>
          </w:p>
          <w:p w:rsidR="00047873" w:rsidRPr="00D877C7" w:rsidRDefault="00047873" w:rsidP="00A81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№2, 3 устно</w:t>
            </w:r>
          </w:p>
          <w:p w:rsidR="00AB0361" w:rsidRDefault="00AB0361" w:rsidP="00A818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047873" w:rsidP="00755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С.73, №1,4 в тетрадь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361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61" w:rsidRDefault="00AB0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9A" w:rsidRPr="00A065A7" w:rsidRDefault="00A8189A" w:rsidP="00A81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7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</w:t>
            </w:r>
          </w:p>
          <w:p w:rsidR="00A8189A" w:rsidRPr="00A065A7" w:rsidRDefault="00A8189A" w:rsidP="00A81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7">
              <w:rPr>
                <w:rFonts w:ascii="Times New Roman" w:hAnsi="Times New Roman" w:cs="Times New Roman"/>
                <w:sz w:val="24"/>
                <w:szCs w:val="24"/>
              </w:rPr>
              <w:t>автомобили?</w:t>
            </w:r>
          </w:p>
          <w:p w:rsidR="00AB0361" w:rsidRDefault="00AB0361" w:rsidP="00A818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43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</w:t>
            </w:r>
          </w:p>
          <w:p w:rsidR="00433BB9" w:rsidRDefault="0043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B9">
              <w:rPr>
                <w:rFonts w:ascii="Times New Roman" w:hAnsi="Times New Roman"/>
                <w:sz w:val="24"/>
                <w:szCs w:val="24"/>
              </w:rPr>
              <w:t>https://infourok.ru/prezentaciya-k-uroku-okruzhayuschego-mira-zachem-nuzhni-avtomobili-1043077.html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61" w:rsidRDefault="0043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с.41 ТПО, №1,2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61" w:rsidRDefault="00AB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370228" w:rsidRDefault="00A0796B" w:rsidP="00EC3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370228" w:rsidRDefault="00A0796B" w:rsidP="00EC3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трансляция с помощью ВК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 w:rsidP="00EC3488">
            <w:r>
              <w:rPr>
                <w:rFonts w:ascii="Times New Roman" w:hAnsi="Times New Roman"/>
                <w:sz w:val="24"/>
                <w:szCs w:val="24"/>
              </w:rPr>
              <w:t xml:space="preserve">Ребусы на спортивную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30</w:t>
            </w:r>
            <w:r w:rsidRPr="00434B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89082574867</w:t>
            </w:r>
          </w:p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</w:p>
        </w:tc>
      </w:tr>
      <w:tr w:rsidR="00A0796B" w:rsidTr="00D33923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A0796B" w:rsidRDefault="00A0796B" w:rsidP="00DC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Pr="006658D9" w:rsidRDefault="00A0796B" w:rsidP="00DE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9"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6658D9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6658D9">
              <w:rPr>
                <w:rFonts w:ascii="Times New Roman" w:hAnsi="Times New Roman" w:cs="Times New Roman"/>
                <w:sz w:val="24"/>
                <w:szCs w:val="24"/>
              </w:rPr>
              <w:t>, О. Григорьева.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</w:t>
            </w:r>
          </w:p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87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https://infourok.ru/prezentaciya-po-literaturnomu-chteniyu-na-temu-k-chukovskiy-fedotka-o-driz-privet-o-grigoreva-stuk-klass-2082939.html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с.12-14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7113E0" w:rsidRDefault="00A0796B" w:rsidP="007113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113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звонкие и </w:t>
            </w:r>
          </w:p>
          <w:p w:rsidR="00A0796B" w:rsidRPr="00664A99" w:rsidRDefault="00A0796B" w:rsidP="00711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E0">
              <w:rPr>
                <w:rFonts w:ascii="Times New Roman" w:hAnsi="Times New Roman" w:cs="Times New Roman"/>
                <w:iCs/>
                <w:sz w:val="24"/>
                <w:szCs w:val="24"/>
              </w:rPr>
              <w:t>глухие.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FE3618" w:rsidP="00FE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 с.96-98, правила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FE3618" w:rsidP="0056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с.98 упр.10 в тетрадь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7C7">
              <w:rPr>
                <w:rFonts w:ascii="Times New Roman" w:eastAsia="Times New Roman" w:hAnsi="Times New Roman" w:cs="Times New Roman"/>
                <w:color w:val="000000"/>
              </w:rPr>
              <w:t>Закрепление изученного материала.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Pr="00D877C7" w:rsidRDefault="00A0796B" w:rsidP="00A81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</w:t>
            </w:r>
            <w:r w:rsidRPr="00D877C7">
              <w:rPr>
                <w:rFonts w:ascii="Times New Roman" w:eastAsia="Times New Roman" w:hAnsi="Times New Roman" w:cs="Times New Roman"/>
              </w:rPr>
              <w:t>чебник</w:t>
            </w:r>
            <w:r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D877C7">
              <w:rPr>
                <w:rFonts w:ascii="Times New Roman" w:eastAsia="Times New Roman" w:hAnsi="Times New Roman" w:cs="Times New Roman"/>
              </w:rPr>
              <w:t xml:space="preserve"> с. 74-77</w:t>
            </w:r>
          </w:p>
          <w:p w:rsidR="00A0796B" w:rsidRPr="00755566" w:rsidRDefault="00A0796B" w:rsidP="00A8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С.76-77</w:t>
            </w:r>
          </w:p>
          <w:p w:rsidR="00A0796B" w:rsidRPr="00755566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задания на выбор (1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и примеры)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«Экономика»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 w:rsidP="00711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кондитерскую фабрику.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1063DB" w:rsidP="0054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1063DB" w:rsidRDefault="001063DB" w:rsidP="0054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DB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https://www.youtube.com/watch?time_continue=2&amp;v=ul8GE4wGGqQ&amp;feature=emb_logo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A0796B" w:rsidRDefault="00A0796B" w:rsidP="00393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7113E0" w:rsidRDefault="00A0796B" w:rsidP="00565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E0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FE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 с.99 - 100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FE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С.99- 100</w:t>
            </w:r>
          </w:p>
          <w:p w:rsidR="00FE3618" w:rsidRDefault="00FE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упр.12, 13, 14 (одно на выбор)</w:t>
            </w:r>
          </w:p>
          <w:p w:rsidR="00FE3618" w:rsidRDefault="00FE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Pr="00A065A7" w:rsidRDefault="00A0796B" w:rsidP="00A81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7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</w:t>
            </w:r>
          </w:p>
          <w:p w:rsidR="00A0796B" w:rsidRDefault="00A0796B" w:rsidP="00A81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7">
              <w:rPr>
                <w:rFonts w:ascii="Times New Roman" w:hAnsi="Times New Roman" w:cs="Times New Roman"/>
                <w:sz w:val="24"/>
                <w:szCs w:val="24"/>
              </w:rPr>
              <w:t>поезда?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43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</w:t>
            </w:r>
          </w:p>
          <w:p w:rsidR="00433BB9" w:rsidRDefault="0043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B9">
              <w:rPr>
                <w:rFonts w:ascii="Times New Roman" w:hAnsi="Times New Roman"/>
                <w:sz w:val="24"/>
                <w:szCs w:val="24"/>
              </w:rPr>
              <w:t>https://infourok.ru/prezentaciya-po-okruzhayuschemu-miru-klass-zachem-nuzhni-poezda-shkola-rossii-1818942.html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43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 ТПО№1</w:t>
            </w:r>
            <w:r w:rsidR="00215A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5A36" w:rsidRDefault="00215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по желанию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60F">
              <w:rPr>
                <w:rFonts w:ascii="Times New Roman" w:hAnsi="Times New Roman" w:cs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FE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FE3618" w:rsidRDefault="00FE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18">
              <w:rPr>
                <w:rFonts w:ascii="Times New Roman" w:hAnsi="Times New Roman"/>
                <w:sz w:val="24"/>
                <w:szCs w:val="24"/>
              </w:rPr>
              <w:t>https://www.youtube.com/watch?v=vaPgp4QTISs&amp;feature=emb_logo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AE45EB" w:rsidRDefault="00FE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Pr="00D877C7" w:rsidRDefault="00A0796B" w:rsidP="00A81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89A">
              <w:rPr>
                <w:rFonts w:ascii="Times New Roman" w:eastAsia="Times New Roman" w:hAnsi="Times New Roman" w:cs="Times New Roman"/>
              </w:rPr>
              <w:t xml:space="preserve">Контрольная работа  </w:t>
            </w:r>
            <w:r w:rsidR="00800C3F">
              <w:rPr>
                <w:rFonts w:ascii="Times New Roman" w:eastAsia="Times New Roman" w:hAnsi="Times New Roman" w:cs="Times New Roman"/>
              </w:rPr>
              <w:t>за 4 четверть</w:t>
            </w:r>
          </w:p>
          <w:p w:rsidR="00A0796B" w:rsidRDefault="00A0796B" w:rsidP="00A21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Pr="00755566" w:rsidRDefault="00A0796B" w:rsidP="00A2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в группе ВК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755566" w:rsidRDefault="00A0796B" w:rsidP="00FE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 w:rsidP="00EC3488">
            <w:pPr>
              <w:jc w:val="center"/>
            </w:pPr>
            <w:r w:rsidRPr="00A31770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3D160C" w:rsidRDefault="00A0796B" w:rsidP="00EC34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0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D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трансляция с помощью ВК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 w:rsidP="00EC3488">
            <w:r w:rsidRPr="00525303">
              <w:rPr>
                <w:rFonts w:ascii="Times New Roman" w:hAnsi="Times New Roman"/>
                <w:sz w:val="24"/>
                <w:szCs w:val="24"/>
              </w:rPr>
              <w:t xml:space="preserve">Ребусы на спортивную тему </w:t>
            </w:r>
            <w:proofErr w:type="spellStart"/>
            <w:r w:rsidRPr="00525303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25303">
              <w:rPr>
                <w:rFonts w:ascii="Times New Roman" w:hAnsi="Times New Roman"/>
                <w:sz w:val="24"/>
                <w:szCs w:val="24"/>
              </w:rPr>
              <w:t xml:space="preserve"> до 30.04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89082574867</w:t>
            </w:r>
          </w:p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</w:p>
        </w:tc>
      </w:tr>
      <w:tr w:rsidR="00A0796B" w:rsidTr="00D33923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A0796B" w:rsidRDefault="00A0796B" w:rsidP="00393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апреля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DE00B8" w:rsidRDefault="00A0796B" w:rsidP="00DE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Pr="000B676F" w:rsidRDefault="00A0796B" w:rsidP="000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 w:rsidP="00B5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 w:rsidP="007555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Pr="00755566" w:rsidRDefault="00A0796B" w:rsidP="00755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755566" w:rsidRDefault="00A0796B" w:rsidP="00755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5D7823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5A628F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Pr="008E1C44" w:rsidRDefault="00A0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A0796B" w:rsidRDefault="00A0796B" w:rsidP="00393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апреля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96B" w:rsidTr="00D3392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6B" w:rsidRDefault="00A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6B" w:rsidRDefault="00A0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3923" w:rsidRDefault="00D33923" w:rsidP="00D33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923" w:rsidRDefault="00D33923" w:rsidP="00D33923">
      <w:pPr>
        <w:jc w:val="both"/>
        <w:rPr>
          <w:rFonts w:ascii="Times New Roman" w:hAnsi="Times New Roman" w:cs="Times New Roman"/>
        </w:rPr>
      </w:pPr>
    </w:p>
    <w:p w:rsidR="00D33923" w:rsidRDefault="00D33923" w:rsidP="00D33923"/>
    <w:p w:rsidR="00305125" w:rsidRDefault="00305125"/>
    <w:sectPr w:rsidR="00305125" w:rsidSect="00D33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923"/>
    <w:rsid w:val="00047873"/>
    <w:rsid w:val="000B676F"/>
    <w:rsid w:val="000E1CB5"/>
    <w:rsid w:val="001063DB"/>
    <w:rsid w:val="00194134"/>
    <w:rsid w:val="001B437D"/>
    <w:rsid w:val="001E68E1"/>
    <w:rsid w:val="00200718"/>
    <w:rsid w:val="00215A36"/>
    <w:rsid w:val="00221FBE"/>
    <w:rsid w:val="002B3AA1"/>
    <w:rsid w:val="00305125"/>
    <w:rsid w:val="00343BC5"/>
    <w:rsid w:val="00393CA6"/>
    <w:rsid w:val="003E2518"/>
    <w:rsid w:val="00433BB9"/>
    <w:rsid w:val="0049200B"/>
    <w:rsid w:val="004F11DF"/>
    <w:rsid w:val="00543B84"/>
    <w:rsid w:val="005529B7"/>
    <w:rsid w:val="005654AA"/>
    <w:rsid w:val="00596254"/>
    <w:rsid w:val="00596DDE"/>
    <w:rsid w:val="005A628F"/>
    <w:rsid w:val="005D4D56"/>
    <w:rsid w:val="005D7823"/>
    <w:rsid w:val="0061629E"/>
    <w:rsid w:val="00664A99"/>
    <w:rsid w:val="006658D9"/>
    <w:rsid w:val="007113E0"/>
    <w:rsid w:val="00755566"/>
    <w:rsid w:val="007B594B"/>
    <w:rsid w:val="007C7617"/>
    <w:rsid w:val="00800C3F"/>
    <w:rsid w:val="00853A87"/>
    <w:rsid w:val="0089614B"/>
    <w:rsid w:val="008D4F28"/>
    <w:rsid w:val="008E1C44"/>
    <w:rsid w:val="00910E53"/>
    <w:rsid w:val="009C454F"/>
    <w:rsid w:val="00A0796B"/>
    <w:rsid w:val="00A14C75"/>
    <w:rsid w:val="00A8189A"/>
    <w:rsid w:val="00A909C5"/>
    <w:rsid w:val="00AB0361"/>
    <w:rsid w:val="00AD2EFE"/>
    <w:rsid w:val="00AE45EB"/>
    <w:rsid w:val="00B32735"/>
    <w:rsid w:val="00B55475"/>
    <w:rsid w:val="00B65B6B"/>
    <w:rsid w:val="00CB2121"/>
    <w:rsid w:val="00D33923"/>
    <w:rsid w:val="00D93BF9"/>
    <w:rsid w:val="00DC2B70"/>
    <w:rsid w:val="00DC5D9F"/>
    <w:rsid w:val="00DE00B8"/>
    <w:rsid w:val="00E147E6"/>
    <w:rsid w:val="00E916FF"/>
    <w:rsid w:val="00ED1FC5"/>
    <w:rsid w:val="00F04713"/>
    <w:rsid w:val="00FE308F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923"/>
    <w:rPr>
      <w:color w:val="0000FF" w:themeColor="hyperlink"/>
      <w:u w:val="single"/>
    </w:rPr>
  </w:style>
  <w:style w:type="paragraph" w:styleId="a4">
    <w:name w:val="No Spacing"/>
    <w:qFormat/>
    <w:rsid w:val="00D33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D3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rshovata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2020-04-17T14:23:00Z</dcterms:created>
  <dcterms:modified xsi:type="dcterms:W3CDTF">2020-04-24T18:28:00Z</dcterms:modified>
</cp:coreProperties>
</file>