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90" w:rsidRDefault="004E2690" w:rsidP="004E2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фиксации учебной деятельности 10А класса (с 12 по 16 мая 2020 года)</w:t>
      </w:r>
    </w:p>
    <w:p w:rsidR="004E2690" w:rsidRDefault="004E2690" w:rsidP="004E2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690" w:rsidRDefault="004E2690" w:rsidP="004E26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Дорогие ребята, высылайте ваши домашние задания и обязательно указывайте ФАМИЛИЮ, ИМЯ, КЛАСС и ДАТУ. Все работы будут проверены, отметки выставлены в электронный журнал. Высылаем все задания в срок. Желаю удачи!</w:t>
      </w:r>
    </w:p>
    <w:p w:rsidR="004E2690" w:rsidRDefault="004E2690" w:rsidP="004E2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551"/>
        <w:gridCol w:w="4111"/>
        <w:gridCol w:w="2551"/>
        <w:gridCol w:w="2771"/>
      </w:tblGrid>
      <w:tr w:rsidR="004E2690" w:rsidTr="004E269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ФИО учителя,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4E2690" w:rsidTr="004E269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лексеева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  <w:p w:rsidR="004E2690" w:rsidRDefault="004E2690">
            <w:pPr>
              <w:spacing w:after="0" w:line="240" w:lineRule="auto"/>
              <w:jc w:val="center"/>
              <w:rPr>
                <w:lang w:val="en-US"/>
              </w:rPr>
            </w:pPr>
            <w:hyperlink r:id="rId5" w:history="1">
              <w:r>
                <w:rPr>
                  <w:rStyle w:val="a3"/>
                  <w:lang w:val="en-US"/>
                </w:rPr>
                <w:t>https://edu.skysmart.ru/student/kalexufara</w:t>
              </w:r>
            </w:hyperlink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зарегистрироваться и выполнить работу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 В.Н.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89082669636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asodr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</w:rPr>
              <w:t>Раздел 4 «Взаимоотношения»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3) прочитать и перевести тексты устно. Написать подробный текст о себе или о своих друзьях 50-60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(сдать до 16.05. на электронную почту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можно сдать раньше.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4E2690" w:rsidRDefault="004E2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4E2690" w:rsidRDefault="004E2690">
            <w:pPr>
              <w:spacing w:after="0" w:line="240" w:lineRule="auto"/>
              <w:rPr>
                <w:rFonts w:cs="Calibri"/>
                <w:color w:val="000000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mikkle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00@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Style w:val="a4"/>
                <w:rFonts w:ascii="Times New Roman" w:hAnsi="Times New Roman"/>
              </w:rPr>
              <w:t>Раздел 4 «Взаимоотношения»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u w:color="000000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</w:rPr>
              <w:t xml:space="preserve"> 119 </w:t>
            </w:r>
            <w:proofErr w:type="spellStart"/>
            <w:r>
              <w:rPr>
                <w:rStyle w:val="a4"/>
                <w:rFonts w:ascii="Times New Roman" w:hAnsi="Times New Roman"/>
              </w:rPr>
              <w:t>упр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2. 1) прочитать и перевести устно, вставить формы глаголов письменно.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письменно (сдать до 16.05. на электронную почту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можно сдать раньше.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4E2690" w:rsidRDefault="004E2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4E2690" w:rsidRDefault="004E2690">
            <w:pPr>
              <w:spacing w:after="0" w:line="240" w:lineRule="auto"/>
              <w:rPr>
                <w:rFonts w:cs="Calibri"/>
                <w:color w:val="000000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mikkle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00@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Пирамида. Правильная пирамида.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1.Работаем по учебнику, решаем задачи № 247(а),254, 264. 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2.Выполнить самостоятельную работу по вариантам (для каждого варианта 4 задачи  и 3 уровня сложности, для базы решить задачу и 1 уровень; для профиля 4 задачи) Задачи в приложении.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Самостоятельную работу сдать на почту 14.05.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Отинова</w:t>
            </w:r>
            <w:proofErr w:type="spellEnd"/>
            <w:r>
              <w:rPr>
                <w:rFonts w:ascii="Times New Roman" w:hAnsi="Times New Roman"/>
              </w:rPr>
              <w:t xml:space="preserve"> Е.А.-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/>
                </w:rPr>
                <w:t>otinova</w:t>
              </w:r>
              <w:r>
                <w:rPr>
                  <w:rStyle w:val="a3"/>
                  <w:rFonts w:ascii="Times New Roman" w:hAnsi="Times New Roman"/>
                </w:rPr>
                <w:t>70@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,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8-951-934-60-48</w:t>
            </w:r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39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на сайте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bobrovaoksval@mail.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lastRenderedPageBreak/>
              <w:t>ru</w:t>
            </w:r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39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на сайте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4E2690" w:rsidTr="004E269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мая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видеоролик </w:t>
            </w:r>
            <w:hyperlink r:id="rId9" w:history="1">
              <w:r>
                <w:rPr>
                  <w:rStyle w:val="a3"/>
                </w:rPr>
                <w:t>https://www.youtube.com/watch?v=WqCzvCInyEs</w:t>
              </w:r>
            </w:hyperlink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вопрос: где найти полезные источники витаминов?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 нет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Вотинова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Т.С. </w:t>
            </w:r>
            <w:hyperlink r:id="rId10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tavotinowa@yandex.ru</w:t>
              </w:r>
            </w:hyperlink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Гормоны.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(учебник), профилактика сахарного диабета.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урока)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Латинская Америка. Население. Экономика Латинской Америки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темы по материалам учебника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 учебника  331-340.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2 задания: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Ответить на задания 4,5  стр. 347.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2.Задание в контурной карте: подписать  крупные страны, столицы, крупнейшие агломерации, подписать моря, заливы, проливы. Выполнить на контуре задания 8 и 9 на стр. 347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отправляем 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 ВК</w:t>
            </w:r>
          </w:p>
          <w:p w:rsidR="004E2690" w:rsidRDefault="004E2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до 20.05.20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lenaakzegitova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2.Смотрим объяснение темы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набираем в поиске: Преобразование выражений, содержащих радикалы | Алгебра 11 класс #4 |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посмотреть презентацию в приложении.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опорный конспект по теме (см. приложение), выполнить из учебника под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№ 1166,1167,1168,1172,1173,1174,1178.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Отинова</w:t>
            </w:r>
            <w:proofErr w:type="spellEnd"/>
            <w:r>
              <w:rPr>
                <w:rFonts w:ascii="Times New Roman" w:hAnsi="Times New Roman"/>
              </w:rPr>
              <w:t xml:space="preserve"> Е.А.- </w:t>
            </w:r>
            <w:hyperlink r:id="rId12" w:history="1">
              <w:r>
                <w:rPr>
                  <w:rStyle w:val="a3"/>
                  <w:rFonts w:ascii="Times New Roman" w:hAnsi="Times New Roman"/>
                  <w:lang w:val="en-US"/>
                </w:rPr>
                <w:t>otinova</w:t>
              </w:r>
              <w:r>
                <w:rPr>
                  <w:rStyle w:val="a3"/>
                  <w:rFonts w:ascii="Times New Roman" w:hAnsi="Times New Roman"/>
                </w:rPr>
                <w:t>70@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,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8-951-934-60-48</w:t>
            </w:r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Реформы 1860-1870х гг.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4E2690" w:rsidRDefault="004E2690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https://yandex.ru/video/preview/?filmId=9760609307414624626&amp;te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xt=история%20россии%2010%20класс%20видеоурок%20по%20теме%20великие%20реформы%20середины%2019%20в&amp;path=wizard&amp;parent-reqid=1587964228021264-857190949620441324700323-production-app-host-sas-web-yp-106&amp;redircnt=1587964315.1</w:t>
              </w:r>
            </w:hyperlink>
          </w:p>
          <w:p w:rsidR="004E2690" w:rsidRDefault="004E26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Заполнить таблицу см приложение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14.05.20.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Емельянова С.Л.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</w:rPr>
                <w:t>svet.emelianowa2017@yandex.ru</w:t>
              </w:r>
            </w:hyperlink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8951 9545797</w:t>
            </w:r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промежуточный характер наследования признаков.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на промежуточный характер наследования признаков.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выслать на электронный адрес.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уравнениям реакции, если известен выход одного из продуктов реакции.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нет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Вотинова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Т.С. </w:t>
            </w:r>
            <w:hyperlink r:id="rId1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tavotinowa@yandex.ru</w:t>
              </w:r>
            </w:hyperlink>
          </w:p>
          <w:p w:rsidR="004E2690" w:rsidRDefault="004E2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Сделать 2 задания в интерактивной тетради </w:t>
            </w:r>
            <w:proofErr w:type="spellStart"/>
            <w:r>
              <w:rPr>
                <w:rFonts w:ascii="Times New Roman" w:hAnsi="Times New Roman"/>
              </w:rPr>
              <w:t>sky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smart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сылки</w:t>
            </w:r>
            <w:proofErr w:type="spellEnd"/>
            <w:r>
              <w:rPr>
                <w:rFonts w:ascii="Times New Roman" w:hAnsi="Times New Roman"/>
              </w:rPr>
              <w:t xml:space="preserve"> в приложении)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сделать до 14.04.2020</w:t>
            </w:r>
          </w:p>
          <w:p w:rsidR="004E2690" w:rsidRDefault="004E269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(после 14 мая задание будет закрыто)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Лущик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  <w:p w:rsidR="004E2690" w:rsidRDefault="004E269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8927932349,</w:t>
            </w:r>
          </w:p>
          <w:p w:rsidR="004E2690" w:rsidRDefault="004E269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olya.luschik@yandex.ru</w:t>
            </w:r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физическими упражнениями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Силовые и гимнастические нагрузки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самостоятельно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Зенкин Э.А.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очта: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1849000@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основных эпизодов романа «Преступление и наказание»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презентацией, сделать опорный конспект по презентации в виде таблицы (</w:t>
            </w:r>
            <w:proofErr w:type="spellStart"/>
            <w:r>
              <w:rPr>
                <w:rFonts w:ascii="Times New Roman" w:hAnsi="Times New Roman"/>
              </w:rPr>
              <w:t>см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риложение</w:t>
            </w:r>
            <w:proofErr w:type="spellEnd"/>
            <w:r>
              <w:rPr>
                <w:rFonts w:ascii="Times New Roman" w:hAnsi="Times New Roman"/>
              </w:rPr>
              <w:t>). Можно в печатном варианте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Сдать  16 мая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8927932349,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olya.luschik@yandex.ru</w:t>
            </w:r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Правонарушения и правоотношения.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4E2690" w:rsidRDefault="004E2690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preview/?filmId=10635786496997863109&amp;text=обществознание%2010%20класс%20видеоурок%20по%20теме%20правоотношения%20и%20правонарушения&amp;path=wizard&amp;parent-reqid=1587964850089514-748275843139402439000287-production-app-host-vla-web-yp-334&amp;redircnt=1587965065.1</w:t>
              </w:r>
            </w:hyperlink>
          </w:p>
          <w:p w:rsidR="004E2690" w:rsidRDefault="004E26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Заполнить лист обратной связи 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См. приложение обществознание 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15.05.20.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С.Л.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</w:rPr>
                <w:t>svet.emelianowa2017@yandex.ru</w:t>
              </w:r>
            </w:hyperlink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8951 9545797</w:t>
            </w:r>
          </w:p>
        </w:tc>
      </w:tr>
      <w:tr w:rsidR="004E2690" w:rsidTr="004E269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Style w:val="a4"/>
                <w:rFonts w:ascii="Times New Roman" w:hAnsi="Times New Roman"/>
              </w:rPr>
              <w:t>Раздел 4 «Взаимоотношения»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121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5. ответить на вопрос жирным шрифтом 60-70 слов письменно.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письменно (сдать до 16.05. на электронную почту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можно сдать раньше.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4E2690" w:rsidRDefault="004E2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4E2690" w:rsidRDefault="004E2690">
            <w:pPr>
              <w:spacing w:after="0" w:line="240" w:lineRule="auto"/>
              <w:rPr>
                <w:rFonts w:cs="Calibri"/>
                <w:color w:val="000000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mikkle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00@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(Алексеев В.Н.)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 ли быть молодым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стихотворения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мая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Упр.2.1 стр.124-перевод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 В.Н.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89082669636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asodr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основных эпизодов романа «Преступление и наказание»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презентацией, сделать опорный конспект по презентации в виде таблицы (</w:t>
            </w:r>
            <w:proofErr w:type="spellStart"/>
            <w:r>
              <w:rPr>
                <w:rFonts w:ascii="Times New Roman" w:hAnsi="Times New Roman"/>
              </w:rPr>
              <w:t>см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риложение</w:t>
            </w:r>
            <w:proofErr w:type="spellEnd"/>
            <w:r>
              <w:rPr>
                <w:rFonts w:ascii="Times New Roman" w:hAnsi="Times New Roman"/>
              </w:rPr>
              <w:t>). Можно в печатном варианте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Сдать  16 мая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8927932349,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olya.luschik@yandex.ru</w:t>
            </w:r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учебником: решить № 1179-1185(а, б)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Сдать работу на почту 16.05.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Отинова</w:t>
            </w:r>
            <w:proofErr w:type="spellEnd"/>
            <w:r>
              <w:rPr>
                <w:rFonts w:ascii="Times New Roman" w:hAnsi="Times New Roman"/>
              </w:rPr>
              <w:t xml:space="preserve"> Е.А.- </w:t>
            </w:r>
            <w:hyperlink r:id="rId19" w:history="1">
              <w:r>
                <w:rPr>
                  <w:rStyle w:val="a3"/>
                  <w:rFonts w:ascii="Times New Roman" w:hAnsi="Times New Roman"/>
                  <w:lang w:val="en-US"/>
                </w:rPr>
                <w:t>otinova</w:t>
              </w:r>
              <w:r>
                <w:rPr>
                  <w:rStyle w:val="a3"/>
                  <w:rFonts w:ascii="Times New Roman" w:hAnsi="Times New Roman"/>
                </w:rPr>
                <w:t>70@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,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8-951-934-60-48</w:t>
            </w:r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Реформы 1860-1870х гг.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4E2690" w:rsidRDefault="004E2690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https://yandex.ru/video/preview/?f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ilmId=9760609307414624626&amp;text=история%20россии%2010%20класс%20видеоурок%20по%20теме%20великие%20реформы%20середины%2019%20в&amp;path=wizard&amp;parent-reqid=1587964228021264-857190949620441324700323-production-app-host-sas-web-yp-106&amp;redircnt=1587964315.1</w:t>
              </w:r>
            </w:hyperlink>
          </w:p>
          <w:p w:rsidR="004E2690" w:rsidRDefault="004E26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Заполнить таблицу см приложение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14.05.20.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Емельянова С.Л.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</w:rPr>
                <w:t>svet.emelianowa2017@yandex.ru</w:t>
              </w:r>
            </w:hyperlink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8951 9545797</w:t>
            </w:r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персонального компьютера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«Архитектура персонального компьютера»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записать краткий конспект (самое главное)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http://www.youtube.com/watch?v=4Y_cj9Gb19o</w:t>
              </w:r>
            </w:hyperlink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Конспект отправлять НЕ нужно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И.А.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89024785564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</w:tc>
      </w:tr>
      <w:tr w:rsidR="004E2690" w:rsidTr="004E269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Боевые традиции Вооруженных сил России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Патриотизм и верность воинскому долгу – качества защитника Отечества. Изучить тему (файл прикреплен) - устно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Акзегитов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89922081000,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akzegitov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2690" w:rsidTr="004E269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Правонарушения и правоотношения.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90" w:rsidRDefault="004E26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4E2690" w:rsidRDefault="004E2690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https://yandex.ru/video/preview/?filmId=10635786496997863109&amp;text=обществознание%2010%20класс%20видеоурок%20по%20теме%20правоотношения%20и%20правонарушения&amp;path=wizard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&amp;parent-reqid=1587964850089514-748275843139402439000287-production-app-host-vla-web-yp-334&amp;redircnt=1587965065.1</w:t>
              </w:r>
            </w:hyperlink>
          </w:p>
          <w:p w:rsidR="004E2690" w:rsidRDefault="004E26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Заполнить лист обратной связи 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См. приложение обществознание </w:t>
            </w:r>
          </w:p>
          <w:p w:rsidR="004E2690" w:rsidRDefault="004E2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15.05.20.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С.Л.</w:t>
            </w:r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>
                <w:rPr>
                  <w:rStyle w:val="a3"/>
                  <w:rFonts w:ascii="Times New Roman" w:hAnsi="Times New Roman"/>
                </w:rPr>
                <w:t>svet.emelianowa2017@yandex.ru</w:t>
              </w:r>
            </w:hyperlink>
          </w:p>
          <w:p w:rsidR="004E2690" w:rsidRDefault="004E2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8951 9545797</w:t>
            </w:r>
          </w:p>
        </w:tc>
      </w:tr>
    </w:tbl>
    <w:p w:rsidR="004E2690" w:rsidRDefault="004E2690" w:rsidP="004E2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E2690" w:rsidRDefault="004E2690" w:rsidP="004E2690">
      <w:pPr>
        <w:jc w:val="both"/>
        <w:rPr>
          <w:rFonts w:ascii="Times New Roman" w:hAnsi="Times New Roman"/>
          <w:sz w:val="24"/>
          <w:szCs w:val="24"/>
        </w:rPr>
      </w:pPr>
    </w:p>
    <w:p w:rsidR="004E2690" w:rsidRDefault="004E2690" w:rsidP="004E2690">
      <w:pPr>
        <w:jc w:val="both"/>
        <w:rPr>
          <w:rFonts w:ascii="Times New Roman" w:hAnsi="Times New Roman"/>
          <w:sz w:val="24"/>
          <w:szCs w:val="24"/>
        </w:rPr>
      </w:pPr>
    </w:p>
    <w:p w:rsidR="00183E15" w:rsidRDefault="00183E15"/>
    <w:sectPr w:rsidR="00183E15" w:rsidSect="004E26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90"/>
    <w:rsid w:val="00183E15"/>
    <w:rsid w:val="002E753D"/>
    <w:rsid w:val="00392097"/>
    <w:rsid w:val="004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690"/>
    <w:rPr>
      <w:color w:val="0000FF"/>
      <w:u w:val="single"/>
    </w:rPr>
  </w:style>
  <w:style w:type="character" w:customStyle="1" w:styleId="a4">
    <w:name w:val="Нет"/>
    <w:rsid w:val="004E2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690"/>
    <w:rPr>
      <w:color w:val="0000FF"/>
      <w:u w:val="single"/>
    </w:rPr>
  </w:style>
  <w:style w:type="character" w:customStyle="1" w:styleId="a4">
    <w:name w:val="Нет"/>
    <w:rsid w:val="004E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nova70@bk.ru" TargetMode="External"/><Relationship Id="rId13" Type="http://schemas.openxmlformats.org/officeDocument/2006/relationships/hyperlink" Target="https://yandex.ru/video/preview/?filmId=9760609307414624626&amp;text=&#1080;&#1089;&#1090;&#1086;&#1088;&#1080;&#1103;%20&#1088;&#1086;&#1089;&#1089;&#1080;&#1080;%2010%20&#1082;&#1083;&#1072;&#1089;&#1089;%20&#1074;&#1080;&#1076;&#1077;&#1086;&#1091;&#1088;&#1086;&#1082;%20&#1087;&#1086;%20&#1090;&#1077;&#1084;&#1077;%20&#1074;&#1077;&#1083;&#1080;&#1082;&#1080;&#1077;%20&#1088;&#1077;&#1092;&#1086;&#1088;&#1084;&#1099;%20&#1089;&#1077;&#1088;&#1077;&#1076;&#1080;&#1085;&#1099;%2019%20&#1074;&amp;path=wizard&amp;parent-reqid=1587964228021264-857190949620441324700323-production-app-host-sas-web-yp-106&amp;redircnt=1587964315.1" TargetMode="External"/><Relationship Id="rId18" Type="http://schemas.openxmlformats.org/officeDocument/2006/relationships/hyperlink" Target="mailto:mikkle00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vet.emelianowa2017@yandex.ru" TargetMode="External"/><Relationship Id="rId7" Type="http://schemas.openxmlformats.org/officeDocument/2006/relationships/hyperlink" Target="mailto:mikkle00@gmail.com" TargetMode="External"/><Relationship Id="rId12" Type="http://schemas.openxmlformats.org/officeDocument/2006/relationships/hyperlink" Target="mailto:otinova70@bk.ru" TargetMode="External"/><Relationship Id="rId17" Type="http://schemas.openxmlformats.org/officeDocument/2006/relationships/hyperlink" Target="mailto:svet.emelianowa2017@yandex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0635786496997863109&amp;text=&#1086;&#1073;&#1097;&#1077;&#1089;&#1090;&#1074;&#1086;&#1079;&#1085;&#1072;&#1085;&#1080;&#1077;%2010%20&#1082;&#1083;&#1072;&#1089;&#1089;%20&#1074;&#1080;&#1076;&#1077;&#1086;&#1091;&#1088;&#1086;&#1082;%20&#1087;&#1086;%20&#1090;&#1077;&#1084;&#1077;%20&#1087;&#1088;&#1072;&#1074;&#1086;&#1086;&#1090;&#1085;&#1086;&#1096;&#1077;&#1085;&#1080;&#1103;%20&#1080;%20&#1087;&#1088;&#1072;&#1074;&#1086;&#1085;&#1072;&#1088;&#1091;&#1096;&#1077;&#1085;&#1080;&#1103;&amp;path=wizard&amp;parent-reqid=1587964850089514-748275843139402439000287-production-app-host-vla-web-yp-334&amp;redircnt=1587965065.1" TargetMode="External"/><Relationship Id="rId20" Type="http://schemas.openxmlformats.org/officeDocument/2006/relationships/hyperlink" Target="https://yandex.ru/video/preview/?filmId=9760609307414624626&amp;text=&#1080;&#1089;&#1090;&#1086;&#1088;&#1080;&#1103;%20&#1088;&#1086;&#1089;&#1089;&#1080;&#1080;%2010%20&#1082;&#1083;&#1072;&#1089;&#1089;%20&#1074;&#1080;&#1076;&#1077;&#1086;&#1091;&#1088;&#1086;&#1082;%20&#1087;&#1086;%20&#1090;&#1077;&#1084;&#1077;%20&#1074;&#1077;&#1083;&#1080;&#1082;&#1080;&#1077;%20&#1088;&#1077;&#1092;&#1086;&#1088;&#1084;&#1099;%20&#1089;&#1077;&#1088;&#1077;&#1076;&#1080;&#1085;&#1099;%2019%20&#1074;&amp;path=wizard&amp;parent-reqid=1587964228021264-857190949620441324700323-production-app-host-sas-web-yp-106&amp;redircnt=1587964315.1" TargetMode="External"/><Relationship Id="rId1" Type="http://schemas.openxmlformats.org/officeDocument/2006/relationships/styles" Target="styles.xml"/><Relationship Id="rId6" Type="http://schemas.openxmlformats.org/officeDocument/2006/relationships/hyperlink" Target="mailto:mikkle00@gmail.com" TargetMode="External"/><Relationship Id="rId11" Type="http://schemas.openxmlformats.org/officeDocument/2006/relationships/hyperlink" Target="mailto:lenaakzegitova@mail.ru" TargetMode="External"/><Relationship Id="rId24" Type="http://schemas.openxmlformats.org/officeDocument/2006/relationships/hyperlink" Target="mailto:svet.emelianowa2017@yandex.ru" TargetMode="External"/><Relationship Id="rId5" Type="http://schemas.openxmlformats.org/officeDocument/2006/relationships/hyperlink" Target="https://edu.skysmart.ru/student/kalexufara" TargetMode="External"/><Relationship Id="rId15" Type="http://schemas.openxmlformats.org/officeDocument/2006/relationships/hyperlink" Target="mailto:tavotinowa@yandex.ru" TargetMode="External"/><Relationship Id="rId23" Type="http://schemas.openxmlformats.org/officeDocument/2006/relationships/hyperlink" Target="https://yandex.ru/video/preview/?filmId=10635786496997863109&amp;text=&#1086;&#1073;&#1097;&#1077;&#1089;&#1090;&#1074;&#1086;&#1079;&#1085;&#1072;&#1085;&#1080;&#1077;%2010%20&#1082;&#1083;&#1072;&#1089;&#1089;%20&#1074;&#1080;&#1076;&#1077;&#1086;&#1091;&#1088;&#1086;&#1082;%20&#1087;&#1086;%20&#1090;&#1077;&#1084;&#1077;%20&#1087;&#1088;&#1072;&#1074;&#1086;&#1086;&#1090;&#1085;&#1086;&#1096;&#1077;&#1085;&#1080;&#1103;%20&#1080;%20&#1087;&#1088;&#1072;&#1074;&#1086;&#1085;&#1072;&#1088;&#1091;&#1096;&#1077;&#1085;&#1080;&#1103;&amp;path=wizard&amp;parent-reqid=1587964850089514-748275843139402439000287-production-app-host-vla-web-yp-334&amp;redircnt=1587965065.1" TargetMode="External"/><Relationship Id="rId10" Type="http://schemas.openxmlformats.org/officeDocument/2006/relationships/hyperlink" Target="mailto:tavotinowa@yandex.ru" TargetMode="External"/><Relationship Id="rId19" Type="http://schemas.openxmlformats.org/officeDocument/2006/relationships/hyperlink" Target="mailto:otinova70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qCzvCInyEs" TargetMode="External"/><Relationship Id="rId14" Type="http://schemas.openxmlformats.org/officeDocument/2006/relationships/hyperlink" Target="mailto:svet.emelianowa2017@yandex.ru" TargetMode="External"/><Relationship Id="rId22" Type="http://schemas.openxmlformats.org/officeDocument/2006/relationships/hyperlink" Target="http://www.youtube.com/watch?v=4Y_cj9Gb1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2020-05-10T07:50:00Z</dcterms:created>
  <dcterms:modified xsi:type="dcterms:W3CDTF">2020-05-10T08:01:00Z</dcterms:modified>
</cp:coreProperties>
</file>