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7853" w14:textId="77777777" w:rsidR="005D7A51" w:rsidRPr="00685F31" w:rsidRDefault="005D7A51" w:rsidP="005D7A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756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14:paraId="2F4AD8B4" w14:textId="77777777" w:rsidR="005D7A5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проведении патриотической акции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</w:rPr>
        <w:t>«Наши Победители»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, </w:t>
      </w:r>
    </w:p>
    <w:p w14:paraId="65682EFB" w14:textId="77777777" w:rsidR="005D7A51" w:rsidRPr="00685F3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посвященной 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75-летию Победы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 Великой Отечественной войне 1941-1945 годов</w:t>
      </w:r>
    </w:p>
    <w:p w14:paraId="68DF38DC" w14:textId="77777777" w:rsidR="005D7A51" w:rsidRDefault="005D7A51" w:rsidP="005D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953C6B" w14:textId="77777777" w:rsidR="005D7A51" w:rsidRPr="00685F31" w:rsidRDefault="005D7A51" w:rsidP="005D7A5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</w:rPr>
      </w:pPr>
    </w:p>
    <w:p w14:paraId="363BAF4F" w14:textId="77777777" w:rsidR="005D7A51" w:rsidRPr="00D5597F" w:rsidRDefault="005D7A51" w:rsidP="005D7A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  <w:r w:rsidRPr="00D559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</w:p>
    <w:p w14:paraId="2AC14CC2" w14:textId="77777777" w:rsidR="005D7A51" w:rsidRPr="00D5597F" w:rsidRDefault="005D7A51" w:rsidP="005D7A51">
      <w:pPr>
        <w:spacing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содержание и порядок проведения акции </w:t>
      </w:r>
      <w:r w:rsidRPr="00D5597F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«Наши Победители»</w:t>
      </w:r>
    </w:p>
    <w:p w14:paraId="54AA66E6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- «Акция»).</w:t>
      </w:r>
    </w:p>
    <w:p w14:paraId="283A56C7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Акция приурочена к 75-летию со дня Великой Победы в Великой Отечественной войне 1941-1945 гг.</w:t>
      </w:r>
    </w:p>
    <w:p w14:paraId="611FE63C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072C0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Акции: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увековечение памяти об участниках Великой Отечественной войны.</w:t>
      </w:r>
    </w:p>
    <w:p w14:paraId="1ACEF942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Акции:</w:t>
      </w:r>
    </w:p>
    <w:p w14:paraId="113D13B9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онлайн-альбом с информацией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участниках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войне: участниках боевых действий, тружеников тыла.</w:t>
      </w:r>
    </w:p>
    <w:p w14:paraId="6F2A6344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вдохновить молодое поколение быть вовлеченными в процесс восстановления и укрепления преемственности поколений, сохранения мира и согласия, осознания ценности подвига ветеранов Великой Отечественной войны;</w:t>
      </w:r>
    </w:p>
    <w:p w14:paraId="482F1759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молодежи понимание исторического значения Победы советского народа в Великой Отечественной войне, способствующего укреплению чувства патриотизма, осознании необходимости хранить память о воинах, защитивших наше Отечество - помнить всех поименно.</w:t>
      </w:r>
    </w:p>
    <w:p w14:paraId="519F7DAF" w14:textId="77777777" w:rsidR="005D7A51" w:rsidRPr="00C5778F" w:rsidRDefault="005D7A51" w:rsidP="005D7A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7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формат А4;</w:t>
      </w:r>
    </w:p>
    <w:p w14:paraId="6EA57FEF" w14:textId="77777777" w:rsidR="005D7A51" w:rsidRPr="00C5778F" w:rsidRDefault="005D7A51" w:rsidP="005D7A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7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написать полностью ФИО «Победителя»;</w:t>
      </w:r>
    </w:p>
    <w:p w14:paraId="5E29DA1A" w14:textId="77777777" w:rsidR="005D7A51" w:rsidRPr="00C5778F" w:rsidRDefault="005D7A51" w:rsidP="005D7A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7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где и на каком фронте воевал(а) или на каком предприятии ковали Победу;</w:t>
      </w:r>
    </w:p>
    <w:p w14:paraId="06A0EF0A" w14:textId="77777777" w:rsidR="005D7A51" w:rsidRPr="00C5778F" w:rsidRDefault="005D7A51" w:rsidP="005D7A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7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если есть награды, указать какие и за что;</w:t>
      </w:r>
    </w:p>
    <w:p w14:paraId="66FF1312" w14:textId="77777777" w:rsidR="005D7A51" w:rsidRPr="00C5778F" w:rsidRDefault="005D7A51" w:rsidP="005D7A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7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подписать-чей это прадед, прабабушка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(н-р, фото прабабушки Иванова Ивана, 1а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.) </w:t>
      </w:r>
    </w:p>
    <w:p w14:paraId="628B7B78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Акции</w:t>
      </w:r>
    </w:p>
    <w:p w14:paraId="1C0C93F2" w14:textId="77777777" w:rsidR="005D7A51" w:rsidRPr="00685F3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акции прин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имают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учащиеся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 1-11 </w:t>
      </w:r>
      <w:proofErr w:type="spellStart"/>
      <w:r w:rsidRPr="0068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685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9946D3A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проведения Акции</w:t>
      </w:r>
    </w:p>
    <w:p w14:paraId="3E2F1A65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Акция проводится </w:t>
      </w:r>
      <w:r w:rsidRPr="00D5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D5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 по 10.05.2020</w:t>
      </w:r>
    </w:p>
    <w:p w14:paraId="301463BE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Содержание акции</w:t>
      </w:r>
    </w:p>
    <w:p w14:paraId="19433BB4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 Сбор фотографий и иной информации о ветеранах, тружениках тыла Великой Отечественной войны, «детях </w:t>
      </w:r>
      <w:proofErr w:type="gramStart"/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войны»  из</w:t>
      </w:r>
      <w:proofErr w:type="gramEnd"/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личных архивов.   </w:t>
      </w:r>
    </w:p>
    <w:p w14:paraId="43562D66" w14:textId="77777777" w:rsidR="005D7A51" w:rsidRPr="00C5778F" w:rsidRDefault="005D7A51" w:rsidP="005D7A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7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формат А4;</w:t>
      </w:r>
    </w:p>
    <w:p w14:paraId="5C18870E" w14:textId="77777777" w:rsidR="005D7A51" w:rsidRPr="00C5778F" w:rsidRDefault="005D7A51" w:rsidP="005D7A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7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написать полностью ФИО «Победителя»;</w:t>
      </w:r>
    </w:p>
    <w:p w14:paraId="34021E98" w14:textId="77777777" w:rsidR="005D7A51" w:rsidRPr="00C5778F" w:rsidRDefault="005D7A51" w:rsidP="005D7A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7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где и на каком фронте воевал(а) или на каком предприятии ковали Победу;</w:t>
      </w:r>
    </w:p>
    <w:p w14:paraId="505C8662" w14:textId="77777777" w:rsidR="005D7A51" w:rsidRPr="00C5778F" w:rsidRDefault="005D7A51" w:rsidP="005D7A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7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если есть награды, указать какие и за что;</w:t>
      </w:r>
    </w:p>
    <w:p w14:paraId="089C3D4A" w14:textId="77777777" w:rsidR="005D7A51" w:rsidRPr="00C5778F" w:rsidRDefault="005D7A51" w:rsidP="005D7A5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78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подписать-чей это прадед, прабабушка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(н-р, фото прабабушки Иванова Ивана, 1а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.) </w:t>
      </w:r>
    </w:p>
    <w:p w14:paraId="6CE7F1A2" w14:textId="77777777" w:rsidR="005D7A51" w:rsidRPr="00D5597F" w:rsidRDefault="005D7A51" w:rsidP="005D7A51">
      <w:pPr>
        <w:shd w:val="clear" w:color="auto" w:fill="FFFFFF"/>
        <w:spacing w:after="0" w:line="240" w:lineRule="auto"/>
        <w:ind w:hanging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Условия приема работ:</w:t>
      </w:r>
    </w:p>
    <w:p w14:paraId="192DC512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Для участия в 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5778F"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истанционно; работы присылают в группу в ВК «Официальная группа МАОУ СОШ10»</w:t>
      </w:r>
    </w:p>
    <w:p w14:paraId="0BEE08B4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D0879B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EF1135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741E88" w14:textId="77777777" w:rsidR="005D7A51" w:rsidRPr="00685F3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Положение</w:t>
      </w:r>
    </w:p>
    <w:p w14:paraId="7AC4200B" w14:textId="77777777" w:rsidR="005D7A5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 проведении конкурса открыток «В День Победы хочу пожелать», </w:t>
      </w:r>
    </w:p>
    <w:p w14:paraId="510E41A1" w14:textId="77777777" w:rsidR="005D7A51" w:rsidRPr="00685F3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посвященного 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75-летию Победы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 Великой Отечественной войне 1941-1945 годов</w:t>
      </w:r>
    </w:p>
    <w:p w14:paraId="2AF88C3D" w14:textId="77777777" w:rsidR="005D7A51" w:rsidRDefault="005D7A51" w:rsidP="005D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28D655" w14:textId="77777777" w:rsidR="005D7A51" w:rsidRPr="00B14CF4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65B32A02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открыток «В День Победы хочу пожелать»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Конкурс), посвященны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годовщине Победы в Великой Отечественной войне.</w:t>
      </w:r>
    </w:p>
    <w:p w14:paraId="255F723C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Настоящее Положение регламентирует цели, задачи, условия и порядок проведения Конкурса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Конкурса</w:t>
      </w:r>
    </w:p>
    <w:p w14:paraId="59AE23AA" w14:textId="77777777" w:rsidR="005D7A51" w:rsidRPr="0009786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у детей и подростков чувств патриотизма, любви к Родине</w:t>
      </w:r>
    </w:p>
    <w:p w14:paraId="089B0F9F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Конкурса</w:t>
      </w:r>
    </w:p>
    <w:p w14:paraId="3FB2F897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уровня гражданско-патриотического воспитания детей;</w:t>
      </w:r>
    </w:p>
    <w:p w14:paraId="4FF78AAD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-пропагандировать уважение к ветеранам великой Отечественной войны;</w:t>
      </w:r>
    </w:p>
    <w:p w14:paraId="668FF62C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-привлечь детей к творческой деятельности;</w:t>
      </w:r>
    </w:p>
    <w:p w14:paraId="3BE3E255" w14:textId="77777777" w:rsidR="005D7A51" w:rsidRPr="0009786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-предоставить участникам возможность реализовать свои творческие способности</w:t>
      </w:r>
    </w:p>
    <w:p w14:paraId="306EA362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</w:t>
      </w:r>
    </w:p>
    <w:p w14:paraId="1F7EAB8A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1-4</w:t>
      </w: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(от класса не более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36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участников)</w:t>
      </w:r>
    </w:p>
    <w:p w14:paraId="598784CE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конкурса</w:t>
      </w:r>
    </w:p>
    <w:p w14:paraId="3EFEAB1A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Конкурса предлагается сделать своими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 поздравительную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открытку, отобразить содержание темы. Открытка – поздравление может быть адресована: конкретному ветерану, всем ветеранам и труженикам тыла.</w:t>
      </w:r>
    </w:p>
    <w:p w14:paraId="4AF6DD3C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5.2Каждый участник выполняет работу на любом материале, в любой технике, любыми материалами, также можно использовать различный декор.</w:t>
      </w:r>
    </w:p>
    <w:p w14:paraId="7B922A00" w14:textId="77777777" w:rsidR="005D7A51" w:rsidRPr="004C5D3A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5.3Работа выполняется на формате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5( сложенный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пополам А4)</w:t>
      </w:r>
    </w:p>
    <w:p w14:paraId="31622EB9" w14:textId="77777777" w:rsidR="005D7A51" w:rsidRDefault="005D7A51" w:rsidP="005D7A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C5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F3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ринимаются фото или </w:t>
      </w:r>
      <w:proofErr w:type="spellStart"/>
      <w:r w:rsidRPr="008F3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сканкопии</w:t>
      </w:r>
      <w:proofErr w:type="spellEnd"/>
      <w:r w:rsidRPr="008F3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2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выслать на электронную почту   </w:t>
      </w:r>
      <w:hyperlink r:id="rId5" w:history="1"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l_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alekseeva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2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1EA73844" w14:textId="77777777" w:rsidR="005D7A51" w:rsidRPr="00A35729" w:rsidRDefault="005D7A51" w:rsidP="005D7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о</w:t>
      </w:r>
      <w:r w:rsidRPr="00A3572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бязательно указ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ать данные:</w:t>
      </w:r>
      <w:r w:rsidRPr="00A3572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класс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, фамилию и имя </w:t>
      </w:r>
    </w:p>
    <w:p w14:paraId="10264001" w14:textId="77777777" w:rsidR="005D7A51" w:rsidRPr="00655450" w:rsidRDefault="005D7A51" w:rsidP="005D7A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проведения конкурса</w:t>
      </w:r>
    </w:p>
    <w:p w14:paraId="26721BCA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Конкурс будет проходить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апреля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2020.</w:t>
      </w:r>
    </w:p>
    <w:p w14:paraId="02A0DB6B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Критерии 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творческих работ</w:t>
      </w:r>
    </w:p>
    <w:p w14:paraId="700E52D6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5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работы тематике конкурса;</w:t>
      </w:r>
    </w:p>
    <w:p w14:paraId="708CDA12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 и творческий подход;</w:t>
      </w:r>
    </w:p>
    <w:p w14:paraId="6696DEE5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-сложность техники исполнения</w:t>
      </w:r>
    </w:p>
    <w:p w14:paraId="44F1E8DC" w14:textId="77777777" w:rsidR="005D7A51" w:rsidRPr="00B14CF4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Жюри конкурса</w:t>
      </w:r>
    </w:p>
    <w:p w14:paraId="0F7F0875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определяет победителей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награждает грамотами на общешкольной линейке.</w:t>
      </w:r>
    </w:p>
    <w:p w14:paraId="17741D64" w14:textId="77777777" w:rsidR="005D7A51" w:rsidRPr="00655450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8313C" w14:textId="77777777" w:rsidR="005D7A51" w:rsidRPr="00655450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55A5B592" w14:textId="77777777" w:rsidR="005D7A51" w:rsidRPr="00655450" w:rsidRDefault="005D7A51" w:rsidP="005D7A5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3375A9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35A325" w14:textId="77777777" w:rsidR="005D7A51" w:rsidRDefault="005D7A51" w:rsidP="005D7A51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C0989C" w14:textId="77777777" w:rsidR="005D7A51" w:rsidRDefault="005D7A51" w:rsidP="005D7A51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AB6E2A" w14:textId="77777777" w:rsidR="005D7A51" w:rsidRPr="00685F31" w:rsidRDefault="005D7A51" w:rsidP="005D7A51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14:paraId="00AE24C4" w14:textId="77777777" w:rsidR="005D7A5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 онлайн-конкурсе чтецов «Звучание Победы»,</w:t>
      </w:r>
    </w:p>
    <w:p w14:paraId="33C52F12" w14:textId="77777777" w:rsidR="005D7A51" w:rsidRPr="00685F3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посвящённого празднованию 75-летию Победы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в Великой Отечественной войне 1941-1945 годов</w:t>
      </w:r>
    </w:p>
    <w:p w14:paraId="2EABA467" w14:textId="77777777" w:rsidR="005D7A51" w:rsidRPr="00D5597F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9CEC0C0" w14:textId="77777777" w:rsidR="005D7A51" w:rsidRPr="00B14CF4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5BC53FDB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Конкурс чтецов «Звучание Победы» (далее Конкурс), посвященны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годовщине Победы в Великой Отечественной войне.</w:t>
      </w:r>
    </w:p>
    <w:p w14:paraId="392F9C4C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Настоящее Положение регламентирует цели, задачи, условия и порядок проведения Конкурса.</w:t>
      </w:r>
    </w:p>
    <w:p w14:paraId="728BE8C5" w14:textId="77777777" w:rsidR="005D7A51" w:rsidRPr="00B14CF4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Конкурса</w:t>
      </w:r>
    </w:p>
    <w:p w14:paraId="7C6DD39C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приобщать подростков и молодёжь к культурно-историческому наследию, прививать чувство гордости и любви за свой народ, свою страну, её защитников;</w:t>
      </w:r>
    </w:p>
    <w:p w14:paraId="1C5C063A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и совершенствовать искусство художественного слова.</w:t>
      </w:r>
    </w:p>
    <w:p w14:paraId="1167B0F8" w14:textId="77777777" w:rsidR="005D7A51" w:rsidRPr="00B14CF4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Конкурса</w:t>
      </w:r>
    </w:p>
    <w:p w14:paraId="51FCE206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воспитание у подростков гражданственности и патриотизма, уважения к бессмертному воинскому подвигу;</w:t>
      </w:r>
    </w:p>
    <w:p w14:paraId="6D77E867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углубление знаний по биографии и творчеству российских поэтов;</w:t>
      </w:r>
    </w:p>
    <w:p w14:paraId="2C1BAAA9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пропаганда поэтического художественного слова;</w:t>
      </w:r>
    </w:p>
    <w:p w14:paraId="3C6ED6F5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и поощрение юных дарований и талантов в художественном чтении.</w:t>
      </w:r>
    </w:p>
    <w:p w14:paraId="03394C60" w14:textId="77777777" w:rsidR="005D7A51" w:rsidRPr="00B14CF4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</w:t>
      </w:r>
    </w:p>
    <w:p w14:paraId="4833AA68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1-8,10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 класса не более 3 участников)</w:t>
      </w:r>
    </w:p>
    <w:p w14:paraId="011D4615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Конкурс проводится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трём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группам:</w:t>
      </w:r>
    </w:p>
    <w:p w14:paraId="5B164621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14:paraId="008D4A2B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14:paraId="4762FAF5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14:paraId="3B4270B5" w14:textId="77777777" w:rsidR="005D7A51" w:rsidRPr="00B14CF4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конкурса</w:t>
      </w:r>
    </w:p>
    <w:p w14:paraId="7EEA9DAD" w14:textId="77777777" w:rsidR="005D7A51" w:rsidRPr="00F36EE3" w:rsidRDefault="005D7A51" w:rsidP="005D7A51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Участникам необходимо выразительно прочитать </w:t>
      </w:r>
      <w:proofErr w:type="gramStart"/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</w:t>
      </w:r>
      <w:proofErr w:type="gramEnd"/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отрывок из художественного произведения, посвященных теме Великой Отечественной войны. Записать своё выступление на видео и </w:t>
      </w:r>
      <w:r w:rsidRPr="00062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выслать на электронную почту   </w:t>
      </w:r>
      <w:hyperlink r:id="rId6" w:history="1"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l_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alekseeva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620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9AFF275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Участникам предоставляется право самостоятельного выбора произведения для исполнения на конкурсе.</w:t>
      </w:r>
    </w:p>
    <w:p w14:paraId="3DF528AD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Выступление должно быть представлено одним произведением.</w:t>
      </w:r>
    </w:p>
    <w:p w14:paraId="01265B34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 Время выступление чтеца –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37859203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 Каждый участник выступает индивидуально, коллективное прочтение стихов не предусмотрено.</w:t>
      </w:r>
    </w:p>
    <w:p w14:paraId="1A3F58CE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В качестве фона декламации стихотворения можно использовать атрибуты, соответствующие теме произведения, музыкальное сопровождение и иные аудиовизуальные средства.</w:t>
      </w:r>
    </w:p>
    <w:p w14:paraId="0B3EA25E" w14:textId="77777777" w:rsidR="005D7A51" w:rsidRPr="00B14CF4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проведения конкурса</w:t>
      </w:r>
    </w:p>
    <w:p w14:paraId="7CE7A738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Конкурс будет проходить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апреля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2020.   </w:t>
      </w:r>
    </w:p>
    <w:p w14:paraId="5E06FC96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Критерии оценки выступлений участников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D150066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знание текста наизусть;</w:t>
      </w:r>
    </w:p>
    <w:p w14:paraId="39BD3733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представленного произведения тематике конкурса;</w:t>
      </w:r>
    </w:p>
    <w:p w14:paraId="2AFB79D1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выступления заданным временным рамкам конкурса;</w:t>
      </w:r>
    </w:p>
    <w:p w14:paraId="0C7D1C0C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выразительность, эмоциональность и артистичность;</w:t>
      </w:r>
    </w:p>
    <w:p w14:paraId="36A9B906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вид, приветствуется использование элементов сценического костюма и дополнительного реквизита.</w:t>
      </w:r>
    </w:p>
    <w:p w14:paraId="282BEBA8" w14:textId="77777777" w:rsidR="005D7A51" w:rsidRPr="00B14CF4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Жюри конкурса</w:t>
      </w:r>
    </w:p>
    <w:p w14:paraId="37FC42A8" w14:textId="77777777" w:rsidR="005D7A51" w:rsidRPr="00D5597F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определяет победителей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награждает грамотами на общешкольной линейке.</w:t>
      </w:r>
    </w:p>
    <w:p w14:paraId="6395EA77" w14:textId="77777777" w:rsidR="005D7A51" w:rsidRPr="00D5597F" w:rsidRDefault="005D7A51" w:rsidP="005D7A51">
      <w:pPr>
        <w:shd w:val="clear" w:color="auto" w:fill="FFFFFF"/>
        <w:spacing w:after="0" w:line="240" w:lineRule="auto"/>
        <w:ind w:hanging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50C35B" w14:textId="77777777" w:rsidR="005D7A51" w:rsidRDefault="005D7A51" w:rsidP="005D7A51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6331A7" w14:textId="77777777" w:rsidR="005D7A51" w:rsidRDefault="005D7A51" w:rsidP="005D7A51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74CB54" w14:textId="77777777" w:rsidR="005D7A51" w:rsidRDefault="005D7A51" w:rsidP="005D7A51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A93280" w14:textId="77777777" w:rsidR="005D7A51" w:rsidRPr="00685F31" w:rsidRDefault="005D7A51" w:rsidP="005D7A51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14:paraId="5F03424C" w14:textId="77777777" w:rsidR="005D7A5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об онлайн-конкурсе презентаций «Кунгур в годы Великой Отечественной войны», посвящённого празднованию 75-летию Победы  </w:t>
      </w:r>
    </w:p>
    <w:p w14:paraId="1B1349BC" w14:textId="77777777" w:rsidR="005D7A5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Великой Отечественной войне 1941-1945 годов</w:t>
      </w:r>
    </w:p>
    <w:p w14:paraId="4E0068E5" w14:textId="77777777" w:rsidR="005D7A51" w:rsidRPr="00685F3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00C4EA7E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1D649A53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Конкурс презентаций </w:t>
      </w: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«Кунгур в годы Великой Отечественной войны»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Конкурс), посвященный 75-ой годовщине Победы в Великой Отечественной войне.</w:t>
      </w:r>
    </w:p>
    <w:p w14:paraId="37811E9F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Настоящее Положение регламентирует цели, задачи, условия и порядок проведения Конкурса.</w:t>
      </w:r>
    </w:p>
    <w:p w14:paraId="6F808F24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Конкурса</w:t>
      </w:r>
    </w:p>
    <w:p w14:paraId="32004447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приобщать подростков и молодёжь к культурно-историческому наследию, прививать чувство гордости и любви за свой народ, свою страну, её защитников;</w:t>
      </w:r>
    </w:p>
    <w:p w14:paraId="4F48165C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способности, навыки ИКТ.</w:t>
      </w:r>
    </w:p>
    <w:p w14:paraId="1B8E949A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Конкурса</w:t>
      </w:r>
    </w:p>
    <w:p w14:paraId="47E78EDE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воспитание у подростков гражданственности и патриотизма, уважения к бессмертному воинскому подвигу;</w:t>
      </w:r>
    </w:p>
    <w:p w14:paraId="1960B9F6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расширение и углубление знаний о важных событиях </w:t>
      </w:r>
      <w:proofErr w:type="spellStart"/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г.Кунгура</w:t>
      </w:r>
      <w:proofErr w:type="spellEnd"/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ВОВ 1941-1945 гг.;</w:t>
      </w:r>
    </w:p>
    <w:p w14:paraId="2ECAC7A5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-выявление и поощрение юных дарований и талантов в ИКТ.</w:t>
      </w:r>
    </w:p>
    <w:p w14:paraId="3459BE0A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</w:t>
      </w:r>
    </w:p>
    <w:p w14:paraId="71DC48D7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9058654"/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Участники Конкурса – </w:t>
      </w: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классы (от класса не более 3 презентаций)</w:t>
      </w:r>
    </w:p>
    <w:bookmarkEnd w:id="0"/>
    <w:p w14:paraId="2AE35DB0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конкурса</w:t>
      </w:r>
    </w:p>
    <w:p w14:paraId="6F8DECE5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Участникам предоставляется право самостоятельного выбора   события </w:t>
      </w:r>
      <w:proofErr w:type="gramStart"/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отражения</w:t>
      </w:r>
      <w:proofErr w:type="gramEnd"/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истории в презентации.</w:t>
      </w:r>
    </w:p>
    <w:p w14:paraId="32C603BB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Работа должна иметь название и краткое описание. </w:t>
      </w:r>
      <w:proofErr w:type="gramStart"/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  должна</w:t>
      </w:r>
      <w:proofErr w:type="gramEnd"/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не более 5 слайдов..</w:t>
      </w:r>
    </w:p>
    <w:p w14:paraId="7189DE32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 Конкурсная</w:t>
      </w:r>
      <w:proofErr w:type="gramEnd"/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должна быть выполнена самостоятельно.</w:t>
      </w:r>
    </w:p>
    <w:p w14:paraId="511E0605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проведения конкурса</w:t>
      </w:r>
    </w:p>
    <w:p w14:paraId="07D9D05A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Конкурс будет проходить с 30 апреля по 15 мая 2020.</w:t>
      </w:r>
    </w:p>
    <w:p w14:paraId="4A1ABAB3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Выполненные работы направляются на адрес электронной почты 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l_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alekseeva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eastAsia="Times New Roman" w:hAnsi="Times New Roman" w:cs="Times New Roman"/>
          <w:sz w:val="28"/>
          <w:szCs w:val="28"/>
        </w:rPr>
        <w:t>,</w:t>
      </w:r>
    </w:p>
    <w:p w14:paraId="7E795318" w14:textId="77777777" w:rsidR="005D7A51" w:rsidRPr="00A35729" w:rsidRDefault="005D7A51" w:rsidP="005D7A51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о</w:t>
      </w:r>
      <w:r w:rsidRPr="00A3572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бязательно указ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ать данные:</w:t>
      </w:r>
      <w:r w:rsidRPr="00A3572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класс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, фамилию и имя </w:t>
      </w:r>
    </w:p>
    <w:p w14:paraId="0F75B968" w14:textId="77777777" w:rsidR="005D7A51" w:rsidRPr="00A35729" w:rsidRDefault="005D7A51" w:rsidP="005D7A51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14:paraId="32567DA9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Критерии оценки презентации:</w:t>
      </w:r>
    </w:p>
    <w:p w14:paraId="3B1F7CAF" w14:textId="77777777" w:rsidR="005D7A51" w:rsidRPr="0007241D" w:rsidRDefault="005D7A51" w:rsidP="005D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презентации тематике номинаций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одержательность, лаконичность, глубина и полнота раскрытия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ригинальность, творческая новизна, эстетичность презентации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удожественное исполнение и художественно-эмоциональное воздействие (художественное качество материала)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звукового сопровождения, эффекты. </w:t>
      </w:r>
    </w:p>
    <w:p w14:paraId="41FF1992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Жюри конкурса</w:t>
      </w:r>
    </w:p>
    <w:p w14:paraId="7284C144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 Жюри определяет победителей конкурса и награждает грамотами на общешкольной линейке.</w:t>
      </w:r>
    </w:p>
    <w:p w14:paraId="69F735A0" w14:textId="77777777" w:rsidR="005D7A51" w:rsidRPr="00D5597F" w:rsidRDefault="005D7A51" w:rsidP="005D7A51">
      <w:pPr>
        <w:shd w:val="clear" w:color="auto" w:fill="FFFFFF"/>
        <w:spacing w:after="0" w:line="240" w:lineRule="auto"/>
        <w:ind w:hanging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D138EE" w14:textId="77777777" w:rsidR="005D7A51" w:rsidRPr="009703BC" w:rsidRDefault="005D7A51" w:rsidP="005D7A51">
      <w:pPr>
        <w:tabs>
          <w:tab w:val="right" w:pos="103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3481DB54" w14:textId="77777777" w:rsidR="005D7A51" w:rsidRPr="00445258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25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74C7E953" w14:textId="77777777" w:rsidR="005D7A51" w:rsidRPr="00445258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258">
        <w:rPr>
          <w:rFonts w:ascii="Times New Roman" w:hAnsi="Times New Roman" w:cs="Times New Roman"/>
          <w:b/>
          <w:sz w:val="36"/>
          <w:szCs w:val="36"/>
        </w:rPr>
        <w:t>о проведении</w:t>
      </w:r>
      <w:r w:rsidRPr="00445258">
        <w:rPr>
          <w:b/>
          <w:sz w:val="36"/>
          <w:szCs w:val="36"/>
        </w:rPr>
        <w:t xml:space="preserve"> </w:t>
      </w:r>
      <w:r w:rsidRPr="00445258">
        <w:rPr>
          <w:rFonts w:ascii="Times New Roman" w:hAnsi="Times New Roman" w:cs="Times New Roman"/>
          <w:b/>
          <w:sz w:val="36"/>
          <w:szCs w:val="36"/>
        </w:rPr>
        <w:t>конкурса фотоколлажей</w:t>
      </w:r>
    </w:p>
    <w:p w14:paraId="344EFDC1" w14:textId="77777777" w:rsidR="005D7A5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45258">
        <w:rPr>
          <w:rFonts w:ascii="Times New Roman" w:hAnsi="Times New Roman" w:cs="Times New Roman"/>
          <w:b/>
          <w:sz w:val="36"/>
          <w:szCs w:val="36"/>
        </w:rPr>
        <w:t xml:space="preserve"> «Города-герои», </w:t>
      </w: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посвящённого празднованию 75-летию Победы  </w:t>
      </w:r>
    </w:p>
    <w:p w14:paraId="55699E78" w14:textId="77777777" w:rsidR="005D7A51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5F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Великой Отечественной войне 1941-1945 годов</w:t>
      </w:r>
    </w:p>
    <w:p w14:paraId="4FF134C3" w14:textId="77777777" w:rsidR="005D7A51" w:rsidRPr="00445258" w:rsidRDefault="005D7A51" w:rsidP="005D7A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820E81" w14:textId="77777777" w:rsidR="005D7A51" w:rsidRPr="0007241D" w:rsidRDefault="005D7A51" w:rsidP="005D7A5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241D">
        <w:rPr>
          <w:rFonts w:ascii="Times New Roman" w:hAnsi="Times New Roman" w:cs="Times New Roman"/>
          <w:sz w:val="28"/>
          <w:szCs w:val="28"/>
        </w:rPr>
        <w:t>.</w:t>
      </w:r>
      <w:r w:rsidRPr="000724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F7359C1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Конкурс фотоколлажей </w:t>
      </w: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«Города-герои»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Конкурс), посвященный 75-ой годовщине Победы в Великой Отечественной войне.</w:t>
      </w:r>
    </w:p>
    <w:p w14:paraId="67473AB8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Настоящее Положение регламентирует цели, задачи, условия и порядок проведения Конкурса.</w:t>
      </w:r>
    </w:p>
    <w:p w14:paraId="32A49D7B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/>
          <w:sz w:val="28"/>
          <w:szCs w:val="28"/>
        </w:rPr>
        <w:t xml:space="preserve"> </w:t>
      </w:r>
      <w:r w:rsidRPr="0007241D">
        <w:rPr>
          <w:rFonts w:ascii="Times New Roman" w:hAnsi="Times New Roman"/>
          <w:b/>
          <w:bCs/>
          <w:sz w:val="28"/>
          <w:szCs w:val="28"/>
        </w:rPr>
        <w:t>2.</w:t>
      </w:r>
      <w:r w:rsidRPr="0007241D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Pr="000724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A3C17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241D">
        <w:rPr>
          <w:rFonts w:ascii="Times New Roman" w:hAnsi="Times New Roman" w:cs="Times New Roman"/>
          <w:sz w:val="28"/>
          <w:szCs w:val="28"/>
        </w:rPr>
        <w:t>воспитание  у</w:t>
      </w:r>
      <w:proofErr w:type="gramEnd"/>
      <w:r w:rsidRPr="0007241D">
        <w:rPr>
          <w:rFonts w:ascii="Times New Roman" w:hAnsi="Times New Roman" w:cs="Times New Roman"/>
          <w:sz w:val="28"/>
          <w:szCs w:val="28"/>
        </w:rPr>
        <w:t xml:space="preserve"> детей чувства патриотизма, уважительного отношения к историческому прошлому России, родного края, своей семьи.</w:t>
      </w:r>
    </w:p>
    <w:p w14:paraId="05203858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41D">
        <w:rPr>
          <w:rFonts w:ascii="Times New Roman" w:hAnsi="Times New Roman"/>
          <w:b/>
          <w:bCs/>
          <w:sz w:val="28"/>
          <w:szCs w:val="28"/>
        </w:rPr>
        <w:t>3. З</w:t>
      </w:r>
      <w:r w:rsidRPr="0007241D">
        <w:rPr>
          <w:rFonts w:ascii="Times New Roman" w:hAnsi="Times New Roman" w:cs="Times New Roman"/>
          <w:b/>
          <w:bCs/>
          <w:sz w:val="28"/>
          <w:szCs w:val="28"/>
        </w:rPr>
        <w:t>адачи Конкурса</w:t>
      </w:r>
      <w:r w:rsidRPr="0007241D">
        <w:rPr>
          <w:rFonts w:ascii="Times New Roman" w:hAnsi="Times New Roman" w:cs="Times New Roman"/>
          <w:sz w:val="28"/>
          <w:szCs w:val="28"/>
        </w:rPr>
        <w:t>:</w:t>
      </w:r>
    </w:p>
    <w:p w14:paraId="401E305B" w14:textId="77777777" w:rsidR="005D7A51" w:rsidRPr="0007241D" w:rsidRDefault="005D7A51" w:rsidP="005D7A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proofErr w:type="gramStart"/>
      <w:r w:rsidRPr="0007241D">
        <w:rPr>
          <w:rFonts w:ascii="Times New Roman" w:hAnsi="Times New Roman" w:cs="Times New Roman"/>
          <w:sz w:val="28"/>
          <w:szCs w:val="28"/>
        </w:rPr>
        <w:t>детей  к</w:t>
      </w:r>
      <w:proofErr w:type="gramEnd"/>
      <w:r w:rsidRPr="0007241D">
        <w:rPr>
          <w:rFonts w:ascii="Times New Roman" w:hAnsi="Times New Roman" w:cs="Times New Roman"/>
          <w:sz w:val="28"/>
          <w:szCs w:val="28"/>
        </w:rPr>
        <w:t xml:space="preserve"> событиям истории Великой Отечественной войны;  </w:t>
      </w:r>
    </w:p>
    <w:p w14:paraId="6131E939" w14:textId="77777777" w:rsidR="005D7A51" w:rsidRPr="0007241D" w:rsidRDefault="005D7A51" w:rsidP="005D7A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>- расширение знаний о Великой Отечественной войне;</w:t>
      </w:r>
    </w:p>
    <w:p w14:paraId="52CD2B90" w14:textId="77777777" w:rsidR="005D7A51" w:rsidRPr="0007241D" w:rsidRDefault="005D7A51" w:rsidP="005D7A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к ветеранам войны и труженикам тыла; </w:t>
      </w:r>
    </w:p>
    <w:p w14:paraId="240D16D2" w14:textId="77777777" w:rsidR="005D7A51" w:rsidRPr="0007241D" w:rsidRDefault="005D7A51" w:rsidP="005D7A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детей.</w:t>
      </w:r>
    </w:p>
    <w:p w14:paraId="25313229" w14:textId="77777777" w:rsidR="005D7A51" w:rsidRPr="0007241D" w:rsidRDefault="005D7A51" w:rsidP="005D7A51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>4.</w:t>
      </w:r>
      <w:r w:rsidRPr="0007241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6B5E0763" w14:textId="77777777" w:rsidR="005D7A51" w:rsidRPr="0007241D" w:rsidRDefault="005D7A51" w:rsidP="005D7A51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Конкурса </w:t>
      </w: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-7-8 классы (от класса не более 3 фотоколлажей)</w:t>
      </w:r>
    </w:p>
    <w:p w14:paraId="114E5F86" w14:textId="77777777" w:rsidR="005D7A51" w:rsidRPr="0007241D" w:rsidRDefault="005D7A51" w:rsidP="005D7A51">
      <w:pPr>
        <w:keepNext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>5.</w:t>
      </w:r>
      <w:r w:rsidRPr="0007241D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14:paraId="06B34338" w14:textId="77777777" w:rsidR="005D7A51" w:rsidRPr="0007241D" w:rsidRDefault="005D7A51" w:rsidP="005D7A51">
      <w:pPr>
        <w:keepNext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>5.1Фотоколлажи должны быть представлены:</w:t>
      </w:r>
    </w:p>
    <w:p w14:paraId="26265CEA" w14:textId="77777777" w:rsidR="005D7A51" w:rsidRPr="0007241D" w:rsidRDefault="005D7A51" w:rsidP="005D7A5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 xml:space="preserve">- в цифровом виде; </w:t>
      </w:r>
    </w:p>
    <w:p w14:paraId="28C73EDF" w14:textId="77777777" w:rsidR="005D7A51" w:rsidRPr="0007241D" w:rsidRDefault="005D7A51" w:rsidP="005D7A5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 xml:space="preserve">5.2Коллаж, представленный на конкурс, должен </w:t>
      </w:r>
      <w:proofErr w:type="gramStart"/>
      <w:r w:rsidRPr="0007241D">
        <w:rPr>
          <w:rFonts w:ascii="Times New Roman" w:hAnsi="Times New Roman" w:cs="Times New Roman"/>
          <w:sz w:val="28"/>
          <w:szCs w:val="28"/>
        </w:rPr>
        <w:t>быть  размером</w:t>
      </w:r>
      <w:proofErr w:type="gramEnd"/>
      <w:r w:rsidRPr="0007241D">
        <w:rPr>
          <w:rFonts w:ascii="Times New Roman" w:hAnsi="Times New Roman" w:cs="Times New Roman"/>
          <w:sz w:val="28"/>
          <w:szCs w:val="28"/>
        </w:rPr>
        <w:t xml:space="preserve"> А-4 или файлом.</w:t>
      </w:r>
    </w:p>
    <w:p w14:paraId="7EC3BDE2" w14:textId="77777777" w:rsidR="005D7A51" w:rsidRPr="0007241D" w:rsidRDefault="005D7A51" w:rsidP="005D7A5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 xml:space="preserve">5.3Для создания коллажей </w:t>
      </w:r>
      <w:proofErr w:type="gramStart"/>
      <w:r w:rsidRPr="0007241D">
        <w:rPr>
          <w:rFonts w:ascii="Times New Roman" w:hAnsi="Times New Roman" w:cs="Times New Roman"/>
          <w:sz w:val="28"/>
          <w:szCs w:val="28"/>
        </w:rPr>
        <w:t>можно  использовать</w:t>
      </w:r>
      <w:proofErr w:type="gramEnd"/>
      <w:r w:rsidRPr="0007241D">
        <w:rPr>
          <w:rFonts w:ascii="Times New Roman" w:hAnsi="Times New Roman" w:cs="Times New Roman"/>
          <w:sz w:val="28"/>
          <w:szCs w:val="28"/>
        </w:rPr>
        <w:t xml:space="preserve"> фотографии (периода Великой Отечественной войны и более поздние, в том числе и современные), краткую информацию о городах-героях. Дополнительно могут быть использованы иные виды изобразительного искусства. </w:t>
      </w:r>
    </w:p>
    <w:p w14:paraId="3658953E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проведения конкурса</w:t>
      </w:r>
    </w:p>
    <w:p w14:paraId="7F623506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Конкурс будет проходить с 30 апреля по 15 мая 2020.</w:t>
      </w:r>
    </w:p>
    <w:p w14:paraId="75992EA6" w14:textId="77777777" w:rsidR="005D7A51" w:rsidRDefault="005D7A51" w:rsidP="005D7A51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Выполненные работы направляются на адрес электронной почты </w:t>
      </w: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l_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alekseeva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7241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09F7FBB" w14:textId="77777777" w:rsidR="005D7A51" w:rsidRPr="00A35729" w:rsidRDefault="005D7A51" w:rsidP="005D7A51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о</w:t>
      </w:r>
      <w:r w:rsidRPr="00A3572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бязательно указ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ать данные:</w:t>
      </w:r>
      <w:r w:rsidRPr="00A3572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класс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, фамилию и имя </w:t>
      </w:r>
    </w:p>
    <w:p w14:paraId="51F3F24A" w14:textId="77777777" w:rsidR="005D7A51" w:rsidRPr="0007241D" w:rsidRDefault="005D7A51" w:rsidP="005D7A5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Критерии 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фотоколлажа</w:t>
      </w:r>
    </w:p>
    <w:p w14:paraId="16A2D40E" w14:textId="77777777" w:rsidR="005D7A51" w:rsidRPr="0007241D" w:rsidRDefault="005D7A51" w:rsidP="005D7A5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07241D">
        <w:rPr>
          <w:rFonts w:ascii="Times New Roman" w:hAnsi="Times New Roman" w:cs="Times New Roman"/>
          <w:sz w:val="28"/>
          <w:szCs w:val="28"/>
        </w:rPr>
        <w:t xml:space="preserve"> Критерии оценки конкурсных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07241D">
        <w:rPr>
          <w:rFonts w:ascii="Times New Roman" w:hAnsi="Times New Roman" w:cs="Times New Roman"/>
          <w:sz w:val="28"/>
          <w:szCs w:val="28"/>
        </w:rPr>
        <w:t>:</w:t>
      </w:r>
    </w:p>
    <w:p w14:paraId="7FADE863" w14:textId="77777777" w:rsidR="005D7A51" w:rsidRPr="0007241D" w:rsidRDefault="005D7A51" w:rsidP="005D7A51">
      <w:pPr>
        <w:shd w:val="clear" w:color="auto" w:fill="FFFFFF"/>
        <w:tabs>
          <w:tab w:val="left" w:pos="567"/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>- соответствие тематике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B90CDC" w14:textId="77777777" w:rsidR="005D7A51" w:rsidRPr="0007241D" w:rsidRDefault="005D7A51" w:rsidP="005D7A51">
      <w:pPr>
        <w:shd w:val="clear" w:color="auto" w:fill="FFFFFF"/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>- художественное, эстетическое впечатление от оформления фотоколлажа;</w:t>
      </w:r>
    </w:p>
    <w:p w14:paraId="4F2F272B" w14:textId="77777777" w:rsidR="005D7A51" w:rsidRPr="0007241D" w:rsidRDefault="005D7A51" w:rsidP="005D7A51">
      <w:pPr>
        <w:shd w:val="clear" w:color="auto" w:fill="FFFFFF"/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>- качество работы с художественной точки зрения;</w:t>
      </w:r>
    </w:p>
    <w:p w14:paraId="5EFE6EE4" w14:textId="77777777" w:rsidR="005D7A51" w:rsidRDefault="005D7A51" w:rsidP="005D7A5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нестандартное художественное решение, яркость образов, изобретательность и креативность; </w:t>
      </w:r>
    </w:p>
    <w:p w14:paraId="61F10B99" w14:textId="77777777" w:rsidR="005D7A51" w:rsidRPr="0007241D" w:rsidRDefault="005D7A51" w:rsidP="005D7A5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241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представленной работы;</w:t>
      </w:r>
    </w:p>
    <w:p w14:paraId="7756E690" w14:textId="77777777" w:rsidR="005D7A51" w:rsidRDefault="005D7A51" w:rsidP="005D7A51">
      <w:pPr>
        <w:shd w:val="clear" w:color="auto" w:fill="FFFFFF"/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 xml:space="preserve">- уровень сложности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14:paraId="5BD8176D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Жюри конкурса</w:t>
      </w:r>
    </w:p>
    <w:p w14:paraId="0C0786D8" w14:textId="77777777" w:rsidR="005D7A51" w:rsidRPr="0007241D" w:rsidRDefault="005D7A51" w:rsidP="005D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 Жюри определяет победителей конкурса и награждает грамотами на общешкольной линейке.</w:t>
      </w:r>
    </w:p>
    <w:p w14:paraId="17CCC292" w14:textId="77777777" w:rsidR="005D7A51" w:rsidRPr="00D5597F" w:rsidRDefault="005D7A51" w:rsidP="005D7A51">
      <w:pPr>
        <w:shd w:val="clear" w:color="auto" w:fill="FFFFFF"/>
        <w:spacing w:after="0" w:line="240" w:lineRule="auto"/>
        <w:ind w:hanging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511410" w14:textId="77777777" w:rsidR="005D7A51" w:rsidRPr="0007241D" w:rsidRDefault="005D7A51" w:rsidP="005D7A51">
      <w:pPr>
        <w:shd w:val="clear" w:color="auto" w:fill="FFFFFF"/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B660E" w14:textId="77777777" w:rsidR="005D7A51" w:rsidRPr="0007241D" w:rsidRDefault="005D7A51" w:rsidP="005D7A51">
      <w:pPr>
        <w:shd w:val="clear" w:color="auto" w:fill="FFFFFF"/>
        <w:tabs>
          <w:tab w:val="left" w:pos="851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1D">
        <w:rPr>
          <w:rFonts w:ascii="Times New Roman" w:hAnsi="Times New Roman" w:cs="Times New Roman"/>
          <w:sz w:val="28"/>
          <w:szCs w:val="28"/>
        </w:rPr>
        <w:t>.</w:t>
      </w:r>
    </w:p>
    <w:p w14:paraId="4307026C" w14:textId="77777777" w:rsidR="005D7A51" w:rsidRPr="0007241D" w:rsidRDefault="005D7A51" w:rsidP="005D7A51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7EF4D32E" w14:textId="77777777" w:rsidR="005D7A51" w:rsidRPr="0007241D" w:rsidRDefault="005D7A51" w:rsidP="005D7A51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14:paraId="12212FBE" w14:textId="77777777" w:rsidR="00F04F09" w:rsidRDefault="00F04F09">
      <w:bookmarkStart w:id="1" w:name="_GoBack"/>
      <w:bookmarkEnd w:id="1"/>
    </w:p>
    <w:sectPr w:rsidR="00F04F09" w:rsidSect="0044525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A60"/>
    <w:multiLevelType w:val="hybridMultilevel"/>
    <w:tmpl w:val="A716745C"/>
    <w:lvl w:ilvl="0" w:tplc="61C08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010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66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899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264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E9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F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4C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E2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73D"/>
    <w:multiLevelType w:val="multilevel"/>
    <w:tmpl w:val="CC9882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0E"/>
    <w:rsid w:val="0031660E"/>
    <w:rsid w:val="005D7A51"/>
    <w:rsid w:val="00F0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1FF2-9F19-49AC-850B-2E59B34D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7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51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D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a_alekse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_a_alekse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_a_alekseeva@mail.ru" TargetMode="External"/><Relationship Id="rId5" Type="http://schemas.openxmlformats.org/officeDocument/2006/relationships/hyperlink" Target="mailto:l_a_aleksee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2020-04-29T09:12:00Z</dcterms:created>
  <dcterms:modified xsi:type="dcterms:W3CDTF">2020-04-29T09:13:00Z</dcterms:modified>
</cp:coreProperties>
</file>