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5" w:rsidRDefault="00DB7365" w:rsidP="00DB7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(с 6 по 11 апреля 2020 года)</w:t>
      </w:r>
    </w:p>
    <w:p w:rsidR="00DB7365" w:rsidRDefault="00DB7365" w:rsidP="00DB7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7В класс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600"/>
        <w:gridCol w:w="1802"/>
        <w:gridCol w:w="4110"/>
        <w:gridCol w:w="3835"/>
        <w:gridCol w:w="2119"/>
      </w:tblGrid>
      <w:tr w:rsidR="00DB7365" w:rsidRPr="00CA6ECC" w:rsidTr="006148FA">
        <w:tc>
          <w:tcPr>
            <w:tcW w:w="1668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2.Уроки по расписанию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4.Содержание урока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ФИО учителя,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B37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DB7365" w:rsidRPr="00CA6ECC" w:rsidTr="006148FA">
        <w:tc>
          <w:tcPr>
            <w:tcW w:w="1668" w:type="dxa"/>
            <w:vMerge w:val="restart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Драматургия в музыке.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Слушать Рапсодию №2 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Ференц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Лист.</w:t>
            </w:r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Биография Ф. Листа. (Сдать до 08.04)</w:t>
            </w: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B7365" w:rsidRPr="00B37874" w:rsidRDefault="002B3CB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nkilunina@mail.ru</w:t>
              </w:r>
            </w:hyperlink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8 904 84 151 80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DB7365" w:rsidRPr="00CA6ECC" w:rsidTr="006148FA"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Функция, способы задания, графики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Повторить § 20, 21</w:t>
            </w:r>
          </w:p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Решаем карточки на сайте 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  <w:proofErr w:type="gram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6 и 7 апреля</w:t>
            </w: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Мосеева О.Г.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8-982-445-20-91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отправлять работы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э/</w:t>
            </w:r>
            <w:proofErr w:type="spellStart"/>
            <w:proofErr w:type="gram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.12@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365" w:rsidRPr="00CA6ECC" w:rsidTr="006148FA"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2" w:type="dxa"/>
          </w:tcPr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 Формообразующие частицы</w:t>
            </w:r>
          </w:p>
        </w:tc>
        <w:tc>
          <w:tcPr>
            <w:tcW w:w="4110" w:type="dxa"/>
          </w:tcPr>
          <w:p w:rsidR="00DB7365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hyperlink r:id="rId5" w:history="1">
              <w:r w:rsidR="0031063E" w:rsidRPr="00AB70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https://yadi.sk/i/8RupP3walh9Pjw</w:t>
              </w:r>
            </w:hyperlink>
          </w:p>
          <w:p w:rsidR="0031063E" w:rsidRDefault="0031063E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3E" w:rsidRDefault="0031063E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3E" w:rsidRPr="00A54EB3" w:rsidRDefault="0031063E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E">
              <w:rPr>
                <w:rFonts w:ascii="Times New Roman" w:hAnsi="Times New Roman" w:cs="Times New Roman"/>
                <w:sz w:val="24"/>
                <w:szCs w:val="24"/>
              </w:rPr>
              <w:t>https://yadi.sk/i/Gwoq8Yd2olHkRw</w:t>
            </w:r>
          </w:p>
        </w:tc>
        <w:tc>
          <w:tcPr>
            <w:tcW w:w="3835" w:type="dxa"/>
          </w:tcPr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Учить таблицу</w:t>
            </w:r>
          </w:p>
        </w:tc>
        <w:tc>
          <w:tcPr>
            <w:tcW w:w="2119" w:type="dxa"/>
          </w:tcPr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Т.В.Попова</w:t>
            </w:r>
          </w:p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vpopova</w:t>
            </w:r>
            <w:proofErr w:type="spell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365" w:rsidRPr="00CA6ECC" w:rsidTr="006148FA">
        <w:trPr>
          <w:trHeight w:val="100"/>
        </w:trPr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2" w:type="dxa"/>
          </w:tcPr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90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90A">
              <w:rPr>
                <w:rFonts w:ascii="Times New Roman" w:hAnsi="Times New Roman" w:cs="Times New Roman"/>
                <w:sz w:val="24"/>
                <w:szCs w:val="24"/>
              </w:rPr>
              <w:t>По теме: сила Архимеда.</w:t>
            </w:r>
          </w:p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90A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</w:p>
          <w:p w:rsidR="00DB7365" w:rsidRPr="002E290A" w:rsidRDefault="002B3CB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B7365" w:rsidRPr="002E29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https://sites.google.com/site/7klass2018/</w:t>
              </w:r>
            </w:hyperlink>
          </w:p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90A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50-54, просмотр видео решения задачи. Решить задачи.</w:t>
            </w:r>
          </w:p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90A">
              <w:rPr>
                <w:rFonts w:ascii="Times New Roman" w:hAnsi="Times New Roman" w:cs="Times New Roman"/>
                <w:sz w:val="24"/>
                <w:szCs w:val="24"/>
              </w:rPr>
              <w:t>Задачи (сдать 8.04 на электронную почту)</w:t>
            </w:r>
          </w:p>
        </w:tc>
        <w:tc>
          <w:tcPr>
            <w:tcW w:w="2119" w:type="dxa"/>
          </w:tcPr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90A">
              <w:rPr>
                <w:rFonts w:ascii="Times New Roman" w:hAnsi="Times New Roman" w:cs="Times New Roman"/>
                <w:sz w:val="24"/>
                <w:szCs w:val="24"/>
              </w:rPr>
              <w:t>Боброва О.В.</w:t>
            </w:r>
          </w:p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0A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bobrovaoksval@mail.ru</w:t>
            </w:r>
          </w:p>
        </w:tc>
      </w:tr>
      <w:tr w:rsidR="00DB7365" w:rsidRPr="00CA6ECC" w:rsidTr="006148FA">
        <w:trPr>
          <w:trHeight w:val="98"/>
        </w:trPr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802" w:type="dxa"/>
          </w:tcPr>
          <w:p w:rsidR="00DB7365" w:rsidRPr="00D356C1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1">
              <w:rPr>
                <w:rFonts w:ascii="Times New Roman" w:hAnsi="Times New Roman" w:cs="Times New Roman"/>
                <w:sz w:val="24"/>
                <w:szCs w:val="24"/>
              </w:rPr>
              <w:t>Вязание на спицах</w:t>
            </w:r>
          </w:p>
        </w:tc>
        <w:tc>
          <w:tcPr>
            <w:tcW w:w="4110" w:type="dxa"/>
          </w:tcPr>
          <w:p w:rsidR="00DB7365" w:rsidRPr="00D356C1" w:rsidRDefault="00DB7365" w:rsidP="0061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C1">
              <w:rPr>
                <w:rFonts w:ascii="Times New Roman" w:eastAsia="Times New Roman" w:hAnsi="Times New Roman" w:cs="Times New Roman"/>
                <w:bCs/>
                <w:color w:val="1C1C1C"/>
                <w:kern w:val="36"/>
                <w:sz w:val="24"/>
                <w:szCs w:val="24"/>
                <w:lang w:eastAsia="ru-RU"/>
              </w:rPr>
              <w:t xml:space="preserve">По видео уроку освоить набор петель спицами, </w:t>
            </w:r>
            <w:r w:rsidRPr="00D356C1">
              <w:rPr>
                <w:rFonts w:ascii="Times New Roman" w:hAnsi="Times New Roman" w:cs="Times New Roman"/>
                <w:sz w:val="24"/>
                <w:szCs w:val="24"/>
              </w:rPr>
              <w:t>набрать 20 петель и связать 5 см лицевой вязкой</w:t>
            </w:r>
          </w:p>
          <w:p w:rsidR="00DB7365" w:rsidRPr="00D356C1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65" w:rsidRPr="00D356C1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DB7365" w:rsidRPr="00D356C1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C1">
              <w:rPr>
                <w:rFonts w:ascii="Times New Roman" w:hAnsi="Times New Roman" w:cs="Times New Roman"/>
                <w:sz w:val="24"/>
                <w:szCs w:val="24"/>
              </w:rPr>
              <w:t>Образец вязания</w:t>
            </w:r>
          </w:p>
        </w:tc>
        <w:tc>
          <w:tcPr>
            <w:tcW w:w="2119" w:type="dxa"/>
          </w:tcPr>
          <w:p w:rsidR="00DB7365" w:rsidRPr="00D356C1" w:rsidRDefault="002B3CB5" w:rsidP="00614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history="1">
              <w:r w:rsidR="00DB7365" w:rsidRPr="00D356C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DB7365" w:rsidRPr="00D356C1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D35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DB7365" w:rsidRPr="00CA6ECC" w:rsidTr="006148FA">
        <w:trPr>
          <w:trHeight w:val="98"/>
        </w:trPr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802" w:type="dxa"/>
          </w:tcPr>
          <w:p w:rsidR="00DB7365" w:rsidRPr="00F661AE" w:rsidRDefault="00DB7365" w:rsidP="006148FA">
            <w:pPr>
              <w:spacing w:after="0" w:line="240" w:lineRule="auto"/>
              <w:rPr>
                <w:rFonts w:ascii="Times New Roman" w:hAnsi="Times New Roman"/>
              </w:rPr>
            </w:pPr>
            <w:r w:rsidRPr="00F661AE">
              <w:rPr>
                <w:rFonts w:ascii="Times New Roman" w:hAnsi="Times New Roman" w:cs="Times New Roman"/>
              </w:rPr>
              <w:t>Художественная обработка металл</w:t>
            </w:r>
            <w:proofErr w:type="gramStart"/>
            <w:r w:rsidRPr="00F661AE">
              <w:rPr>
                <w:rFonts w:ascii="Times New Roman" w:hAnsi="Times New Roman" w:cs="Times New Roman"/>
              </w:rPr>
              <w:t>а(</w:t>
            </w:r>
            <w:proofErr w:type="gramEnd"/>
            <w:r w:rsidRPr="00F661AE">
              <w:rPr>
                <w:rFonts w:ascii="Times New Roman" w:hAnsi="Times New Roman" w:cs="Times New Roman"/>
              </w:rPr>
              <w:t xml:space="preserve"> чеканка на резиновой подкладке)</w:t>
            </w:r>
          </w:p>
        </w:tc>
        <w:tc>
          <w:tcPr>
            <w:tcW w:w="4110" w:type="dxa"/>
          </w:tcPr>
          <w:p w:rsidR="00DB7365" w:rsidRPr="00F661AE" w:rsidRDefault="00DB7365" w:rsidP="006148FA">
            <w:pPr>
              <w:spacing w:after="0" w:line="240" w:lineRule="auto"/>
              <w:rPr>
                <w:rFonts w:ascii="Times New Roman" w:hAnsi="Times New Roman"/>
              </w:rPr>
            </w:pPr>
            <w:r w:rsidRPr="00F661AE">
              <w:rPr>
                <w:rFonts w:ascii="Times New Roman" w:hAnsi="Times New Roman"/>
              </w:rPr>
              <w:t xml:space="preserve">Работа с учебником, прочитать параграф в приложении для класса. Выписать в тетрадь основные слова, понятия  и правила безопасности. Рисунок 94,95. </w:t>
            </w:r>
          </w:p>
        </w:tc>
        <w:tc>
          <w:tcPr>
            <w:tcW w:w="3835" w:type="dxa"/>
          </w:tcPr>
          <w:p w:rsidR="00DB7365" w:rsidRPr="00F661AE" w:rsidRDefault="00DB7365" w:rsidP="006148FA">
            <w:pPr>
              <w:spacing w:after="0" w:line="240" w:lineRule="auto"/>
              <w:rPr>
                <w:rFonts w:ascii="Times New Roman" w:hAnsi="Times New Roman"/>
              </w:rPr>
            </w:pPr>
            <w:r w:rsidRPr="00F661AE">
              <w:rPr>
                <w:rFonts w:ascii="Times New Roman" w:hAnsi="Times New Roman"/>
                <w:b/>
              </w:rPr>
              <w:t xml:space="preserve"> </w:t>
            </w:r>
            <w:r w:rsidRPr="00F661AE">
              <w:rPr>
                <w:rFonts w:ascii="Times New Roman" w:hAnsi="Times New Roman"/>
              </w:rPr>
              <w:t>Сделать фотографию конспекта с данной темой и отправить на почту.</w:t>
            </w:r>
          </w:p>
          <w:p w:rsidR="00DB7365" w:rsidRPr="00F661AE" w:rsidRDefault="00DB7365" w:rsidP="006148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1AE">
              <w:rPr>
                <w:rFonts w:ascii="Times New Roman" w:eastAsia="Times New Roman" w:hAnsi="Times New Roman" w:cs="Times New Roman"/>
                <w:lang w:eastAsia="ru-RU"/>
              </w:rPr>
              <w:t xml:space="preserve">Срок сдачи: 08.04.2020 </w:t>
            </w:r>
          </w:p>
          <w:p w:rsidR="00DB7365" w:rsidRPr="00F661AE" w:rsidRDefault="00DB7365" w:rsidP="006148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DB7365" w:rsidRDefault="00DB7365" w:rsidP="0061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Бажанов Ю.О</w:t>
            </w:r>
          </w:p>
          <w:p w:rsidR="00DB7365" w:rsidRDefault="00DB7365" w:rsidP="0061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89504488669</w:t>
            </w:r>
          </w:p>
          <w:p w:rsidR="00DB7365" w:rsidRDefault="00DB7365" w:rsidP="006148FA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55762">
              <w:rPr>
                <w:rFonts w:ascii="Arial" w:hAnsi="Arial" w:cs="Arial"/>
                <w:color w:val="333333"/>
              </w:rPr>
              <w:t>lopacuk1@mail.ru</w:t>
            </w:r>
          </w:p>
          <w:p w:rsidR="00DB7365" w:rsidRPr="00370228" w:rsidRDefault="00DB7365" w:rsidP="00614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7365" w:rsidRPr="00CA6ECC" w:rsidTr="006148FA">
        <w:trPr>
          <w:trHeight w:val="261"/>
        </w:trPr>
        <w:tc>
          <w:tcPr>
            <w:tcW w:w="1668" w:type="dxa"/>
            <w:vMerge w:val="restart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Информатика ( Худякова</w:t>
            </w:r>
            <w:proofErr w:type="gram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компьютерной графики. Кодирование изображения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 учебнике прочитать §19,20</w:t>
            </w:r>
          </w:p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Письменно ответить на вопросы (Приложение 1 Вопросы)</w:t>
            </w:r>
          </w:p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3. На сайте 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nfourok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 (Приложении 2 Логины)</w:t>
            </w:r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Тест «Технические средства компьютерной графики» выполнить на сайте 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nfourok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до 10 апреля)</w:t>
            </w: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365" w:rsidRPr="00CA6ECC" w:rsidTr="006148FA">
        <w:trPr>
          <w:trHeight w:val="261"/>
        </w:trPr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Информатика (Пащенко</w:t>
            </w:r>
            <w:proofErr w:type="gram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365" w:rsidRPr="00CA6ECC" w:rsidTr="006148FA">
        <w:trPr>
          <w:trHeight w:val="148"/>
        </w:trPr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2" w:type="dxa"/>
          </w:tcPr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Смысловые частицы</w:t>
            </w:r>
          </w:p>
          <w:p w:rsidR="00DB7365" w:rsidRPr="00A54EB3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DB7365" w:rsidRPr="00A54EB3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фотоколлажу</w:t>
            </w:r>
            <w:proofErr w:type="spell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небольшой диалог</w:t>
            </w:r>
            <w:proofErr w:type="gramStart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употребляя частицы</w:t>
            </w:r>
          </w:p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Выслать – 08.04. в 12.00</w:t>
            </w:r>
          </w:p>
          <w:p w:rsidR="00DB7365" w:rsidRPr="00A54EB3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.В.Попова</w:t>
            </w:r>
          </w:p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DB7365" w:rsidRPr="00A54EB3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365" w:rsidRPr="00CA6ECC" w:rsidTr="006148FA">
        <w:trPr>
          <w:trHeight w:val="148"/>
        </w:trPr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2" w:type="dxa"/>
          </w:tcPr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М.А.Шолохов «Они сражались за Родину»</w:t>
            </w:r>
          </w:p>
          <w:p w:rsidR="00DB7365" w:rsidRPr="00A54EB3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B7365" w:rsidRPr="00A54EB3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Читать текст</w:t>
            </w:r>
          </w:p>
        </w:tc>
        <w:tc>
          <w:tcPr>
            <w:tcW w:w="3835" w:type="dxa"/>
          </w:tcPr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  <w:proofErr w:type="gramStart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 xml:space="preserve">Описать день жизни бойца Николая 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</w:p>
          <w:p w:rsidR="00DB7365" w:rsidRPr="00A54EB3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Выслать 10.04 в 12.00</w:t>
            </w:r>
          </w:p>
        </w:tc>
        <w:tc>
          <w:tcPr>
            <w:tcW w:w="2119" w:type="dxa"/>
          </w:tcPr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</w:p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DB7365" w:rsidRPr="00A54EB3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365" w:rsidRPr="00CA6ECC" w:rsidTr="006148FA"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Реформация.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Читать параграф 8-9</w:t>
            </w:r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Биография Мартина Лютера (Сдать до 09.04)</w:t>
            </w: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B7365" w:rsidRPr="00B37874" w:rsidRDefault="002B3CB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nkilunina@mail.ru</w:t>
              </w:r>
            </w:hyperlink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8 904 84 151 80,ВК</w:t>
            </w:r>
          </w:p>
        </w:tc>
      </w:tr>
      <w:tr w:rsidR="00DB7365" w:rsidRPr="00CA6ECC" w:rsidTr="006148FA"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Северной Америки.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§43 </w:t>
            </w:r>
          </w:p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Нанесите на контурную карту или контур в тетради номенклатуру материка.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DB7365" w:rsidRPr="00B37874" w:rsidRDefault="00DB7365" w:rsidP="0061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карты (можно рисунка в тетради) выслать до 10.04. на 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Суслопарова Е.Н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89028380685</w:t>
            </w:r>
          </w:p>
          <w:p w:rsidR="00DB7365" w:rsidRPr="00B37874" w:rsidRDefault="002B3CB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B7365" w:rsidRPr="00CA6ECC" w:rsidTr="006148FA">
        <w:trPr>
          <w:trHeight w:val="148"/>
        </w:trPr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Английский (Алексеев ВН)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Работа с текстом, Стр.49, текст 6</w:t>
            </w:r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Сдать 8-10 апреля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89082669636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asodr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365" w:rsidRPr="00CA6ECC" w:rsidTr="006148FA">
        <w:trPr>
          <w:trHeight w:val="148"/>
        </w:trPr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Английский (Некрасова ОВ)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line="240" w:lineRule="auto"/>
              <w:ind w:left="-12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«Экологические организации».</w:t>
            </w:r>
          </w:p>
          <w:p w:rsidR="00DB7365" w:rsidRPr="00B37874" w:rsidRDefault="00DB7365" w:rsidP="006148FA">
            <w:pPr>
              <w:spacing w:line="240" w:lineRule="auto"/>
              <w:ind w:left="-12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, чтение, устная практика</w:t>
            </w:r>
          </w:p>
        </w:tc>
        <w:tc>
          <w:tcPr>
            <w:tcW w:w="4110" w:type="dxa"/>
          </w:tcPr>
          <w:p w:rsidR="00DB7365" w:rsidRDefault="00DB7365" w:rsidP="00614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r w:rsidRPr="002E1CF8">
              <w:rPr>
                <w:rFonts w:ascii="Times New Roman" w:hAnsi="Times New Roman" w:cs="Times New Roman"/>
                <w:sz w:val="24"/>
                <w:szCs w:val="24"/>
              </w:rPr>
              <w:t>https://yadi.sk/i/iEKbwf6vGSEj1Q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 файл</w:t>
            </w:r>
          </w:p>
          <w:p w:rsidR="00DB7365" w:rsidRDefault="00DB7365" w:rsidP="00614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D24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https://yadi.sk/d/YEzndwg31yoUOw</w:t>
              </w:r>
            </w:hyperlink>
          </w:p>
          <w:p w:rsidR="00DB7365" w:rsidRPr="00B37874" w:rsidRDefault="00DB7365" w:rsidP="00614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формы) </w:t>
            </w:r>
          </w:p>
          <w:p w:rsidR="00DB7365" w:rsidRPr="00B37874" w:rsidRDefault="00DB7365" w:rsidP="006148FA">
            <w:pPr>
              <w:tabs>
                <w:tab w:val="center" w:pos="958"/>
              </w:tabs>
              <w:spacing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Задание 1</w:t>
            </w:r>
          </w:p>
          <w:p w:rsidR="00DB7365" w:rsidRPr="00B37874" w:rsidRDefault="002B3CB5" w:rsidP="006148FA">
            <w:pPr>
              <w:tabs>
                <w:tab w:val="center" w:pos="958"/>
              </w:tabs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https://docs.google.com/forms/d/12Qa3gjv9xfsfkTLUi6YSrBC8GSyRn2LK9lbeGbO3zyI/edit</w:t>
              </w:r>
            </w:hyperlink>
          </w:p>
          <w:p w:rsidR="00DB7365" w:rsidRPr="00B37874" w:rsidRDefault="00DB7365" w:rsidP="006148FA">
            <w:pPr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DB7365" w:rsidRPr="00B37874" w:rsidRDefault="002B3CB5" w:rsidP="006148FA">
            <w:pPr>
              <w:tabs>
                <w:tab w:val="center" w:pos="958"/>
              </w:tabs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https://docs.google.com/forms/d/1-XMoVtNWJRB2gV5hPMpSec8MPNtlzqsOb01QbHuk4lM/edit</w:t>
              </w:r>
            </w:hyperlink>
          </w:p>
          <w:p w:rsidR="00DB7365" w:rsidRPr="00B37874" w:rsidRDefault="00DB7365" w:rsidP="006148FA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не позднее 10.04). Задания выполняются в режиме он - 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DB7365" w:rsidRPr="00B37874" w:rsidRDefault="00DB7365" w:rsidP="006148FA">
            <w:pPr>
              <w:spacing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65" w:rsidRPr="00B37874" w:rsidRDefault="00DB736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DB7365" w:rsidRPr="00B37874" w:rsidRDefault="00DB736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65" w:rsidRPr="00B37874" w:rsidRDefault="00DB7365" w:rsidP="006148FA">
            <w:pPr>
              <w:spacing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DB7365" w:rsidRPr="00B37874" w:rsidRDefault="002B3CB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972285" w:rsidRPr="00CA6ECC" w:rsidTr="006148FA">
        <w:tc>
          <w:tcPr>
            <w:tcW w:w="1668" w:type="dxa"/>
            <w:vMerge w:val="restart"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</w:p>
        </w:tc>
        <w:tc>
          <w:tcPr>
            <w:tcW w:w="1600" w:type="dxa"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02" w:type="dxa"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4110" w:type="dxa"/>
          </w:tcPr>
          <w:p w:rsidR="00972285" w:rsidRPr="00B37874" w:rsidRDefault="0097228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2285" w:rsidRPr="00B37874" w:rsidRDefault="0097228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972285" w:rsidRPr="00B37874" w:rsidRDefault="002B3CB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7228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https://www.youtube.com/watch?v=kGgwyLfKvgI&amp;feature=emb_logo</w:t>
              </w:r>
            </w:hyperlink>
          </w:p>
          <w:p w:rsidR="00972285" w:rsidRPr="00B37874" w:rsidRDefault="0097228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972285" w:rsidRPr="00B37874" w:rsidRDefault="002B3CB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97228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https://www.youtube.com/watch?v=J1Xg3suxUPE&amp;feature=emb_logo</w:t>
              </w:r>
            </w:hyperlink>
          </w:p>
        </w:tc>
        <w:tc>
          <w:tcPr>
            <w:tcW w:w="3835" w:type="dxa"/>
          </w:tcPr>
          <w:p w:rsidR="00972285" w:rsidRPr="00B37874" w:rsidRDefault="0097228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Составить конспект § 21</w:t>
            </w:r>
          </w:p>
          <w:p w:rsidR="00972285" w:rsidRPr="00B37874" w:rsidRDefault="0097228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1 – 8  </w:t>
            </w:r>
          </w:p>
          <w:p w:rsidR="00972285" w:rsidRPr="00B37874" w:rsidRDefault="0097228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Оформить в тетрадь</w:t>
            </w:r>
          </w:p>
          <w:p w:rsidR="00972285" w:rsidRPr="00B37874" w:rsidRDefault="0097228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72285" w:rsidRPr="00B37874" w:rsidRDefault="0097228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№ 546 (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972285" w:rsidRPr="00B37874" w:rsidRDefault="0097228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Самостоятельно решить задачи № 547, 550</w:t>
            </w:r>
          </w:p>
          <w:p w:rsidR="00972285" w:rsidRPr="00B37874" w:rsidRDefault="0097228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Сделать до 12.04</w:t>
            </w:r>
          </w:p>
        </w:tc>
        <w:tc>
          <w:tcPr>
            <w:tcW w:w="2119" w:type="dxa"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Мосеева О.Г.</w:t>
            </w:r>
          </w:p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8-982-445-20-91</w:t>
            </w:r>
          </w:p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отправлять работы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э/</w:t>
            </w:r>
            <w:proofErr w:type="spellStart"/>
            <w:proofErr w:type="gram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.12@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2285" w:rsidRPr="00CA6ECC" w:rsidTr="006148FA">
        <w:trPr>
          <w:trHeight w:val="148"/>
        </w:trPr>
        <w:tc>
          <w:tcPr>
            <w:tcW w:w="1668" w:type="dxa"/>
            <w:vMerge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Английский (Алексеев ВН)</w:t>
            </w:r>
          </w:p>
        </w:tc>
        <w:tc>
          <w:tcPr>
            <w:tcW w:w="1802" w:type="dxa"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4110" w:type="dxa"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Ввод новой лексики. Учить новые слова, стр.51-52.упр.3а</w:t>
            </w:r>
          </w:p>
        </w:tc>
        <w:tc>
          <w:tcPr>
            <w:tcW w:w="3835" w:type="dxa"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Учить новые слова, стр.51-52.упр.3а</w:t>
            </w:r>
          </w:p>
        </w:tc>
        <w:tc>
          <w:tcPr>
            <w:tcW w:w="2119" w:type="dxa"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89082669636</w:t>
            </w:r>
          </w:p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asodr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2285" w:rsidRPr="00CA6ECC" w:rsidTr="006148FA">
        <w:trPr>
          <w:trHeight w:val="127"/>
        </w:trPr>
        <w:tc>
          <w:tcPr>
            <w:tcW w:w="1668" w:type="dxa"/>
            <w:vMerge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Английский (Некрасова ОВ)</w:t>
            </w:r>
          </w:p>
        </w:tc>
        <w:tc>
          <w:tcPr>
            <w:tcW w:w="1802" w:type="dxa"/>
          </w:tcPr>
          <w:p w:rsidR="00972285" w:rsidRPr="00B37874" w:rsidRDefault="00972285" w:rsidP="006148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4110" w:type="dxa"/>
          </w:tcPr>
          <w:p w:rsidR="00972285" w:rsidRPr="00B37874" w:rsidRDefault="00972285" w:rsidP="00614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r w:rsidRPr="002E1CF8">
              <w:rPr>
                <w:rFonts w:ascii="Times New Roman" w:hAnsi="Times New Roman" w:cs="Times New Roman"/>
                <w:sz w:val="24"/>
                <w:szCs w:val="24"/>
              </w:rPr>
              <w:t>https://yadi.sk/i/iEKbwf6vGSEj1Q</w:t>
            </w: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</w:tcPr>
          <w:p w:rsidR="00972285" w:rsidRPr="00B37874" w:rsidRDefault="00972285" w:rsidP="006148FA">
            <w:pPr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формы)</w:t>
            </w:r>
          </w:p>
          <w:p w:rsidR="00972285" w:rsidRPr="00B37874" w:rsidRDefault="00972285" w:rsidP="00614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972285" w:rsidRPr="00B37874" w:rsidRDefault="002B3CB5" w:rsidP="006148FA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7228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https://docs.google.com/forms/d/1fPKEVwfQsB484_rBcIfXbHVz0h34Xbti9GHEVnNuNxk/edit</w:t>
              </w:r>
            </w:hyperlink>
          </w:p>
          <w:p w:rsidR="00972285" w:rsidRPr="00B37874" w:rsidRDefault="00972285" w:rsidP="006148FA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не позднее 10.04). Задания выполняются в режиме он - 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972285" w:rsidRPr="00B37874" w:rsidRDefault="00972285" w:rsidP="006148FA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972285" w:rsidRPr="00B37874" w:rsidRDefault="0097228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972285" w:rsidRPr="00B37874" w:rsidRDefault="0097228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972285" w:rsidRPr="00B37874" w:rsidRDefault="0097228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85" w:rsidRPr="00B37874" w:rsidRDefault="00972285" w:rsidP="006148FA">
            <w:pPr>
              <w:spacing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972285" w:rsidRPr="00B37874" w:rsidRDefault="002B3CB5" w:rsidP="00614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7228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  <w:p w:rsidR="00972285" w:rsidRPr="00B37874" w:rsidRDefault="00972285" w:rsidP="00614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285" w:rsidRPr="00CA6ECC" w:rsidTr="00972285">
        <w:trPr>
          <w:trHeight w:val="558"/>
        </w:trPr>
        <w:tc>
          <w:tcPr>
            <w:tcW w:w="1668" w:type="dxa"/>
            <w:vMerge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2" w:type="dxa"/>
          </w:tcPr>
          <w:p w:rsidR="00972285" w:rsidRPr="00A54EB3" w:rsidRDefault="0097228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4110" w:type="dxa"/>
          </w:tcPr>
          <w:p w:rsidR="00972285" w:rsidRPr="00A54EB3" w:rsidRDefault="0097228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 xml:space="preserve">Таблица, 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3835" w:type="dxa"/>
          </w:tcPr>
          <w:p w:rsidR="00972285" w:rsidRPr="00A54EB3" w:rsidRDefault="0097228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Упр.422,424(устно)</w:t>
            </w:r>
          </w:p>
        </w:tc>
        <w:tc>
          <w:tcPr>
            <w:tcW w:w="2119" w:type="dxa"/>
          </w:tcPr>
          <w:p w:rsidR="00972285" w:rsidRPr="00A54EB3" w:rsidRDefault="0097228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</w:p>
          <w:p w:rsidR="00972285" w:rsidRPr="00A54EB3" w:rsidRDefault="0097228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2285" w:rsidRPr="00CA6ECC" w:rsidTr="006148FA">
        <w:trPr>
          <w:trHeight w:val="557"/>
        </w:trPr>
        <w:tc>
          <w:tcPr>
            <w:tcW w:w="1668" w:type="dxa"/>
            <w:vMerge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972285" w:rsidRPr="00B37874" w:rsidRDefault="0097228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раеведение</w:t>
            </w:r>
          </w:p>
        </w:tc>
        <w:tc>
          <w:tcPr>
            <w:tcW w:w="1802" w:type="dxa"/>
          </w:tcPr>
          <w:tbl>
            <w:tblPr>
              <w:tblW w:w="150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19"/>
              <w:gridCol w:w="5417"/>
              <w:gridCol w:w="2910"/>
              <w:gridCol w:w="3450"/>
            </w:tblGrid>
            <w:tr w:rsidR="00972285" w:rsidRPr="00972285" w:rsidTr="00692694">
              <w:tc>
                <w:tcPr>
                  <w:tcW w:w="2426" w:type="dxa"/>
                </w:tcPr>
                <w:p w:rsidR="00972285" w:rsidRPr="00972285" w:rsidRDefault="00972285" w:rsidP="00692694">
                  <w:pPr>
                    <w:pStyle w:val="a4"/>
                    <w:spacing w:after="200"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брыкающемся коне, жадной бумаге и восторженном человеке. Борис Пастернак.</w:t>
                  </w:r>
                </w:p>
              </w:tc>
              <w:tc>
                <w:tcPr>
                  <w:tcW w:w="3960" w:type="dxa"/>
                </w:tcPr>
                <w:p w:rsidR="00972285" w:rsidRPr="00972285" w:rsidRDefault="00972285" w:rsidP="00692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Учебник, стр. 161 – 167, читать</w:t>
                  </w:r>
                </w:p>
              </w:tc>
              <w:tc>
                <w:tcPr>
                  <w:tcW w:w="2127" w:type="dxa"/>
                </w:tcPr>
                <w:p w:rsidR="00972285" w:rsidRPr="00972285" w:rsidRDefault="00972285" w:rsidP="00692694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163, письменный ответ на вопрос</w:t>
                  </w:r>
                </w:p>
              </w:tc>
              <w:tc>
                <w:tcPr>
                  <w:tcW w:w="2522" w:type="dxa"/>
                </w:tcPr>
                <w:p w:rsidR="00972285" w:rsidRPr="00972285" w:rsidRDefault="00972285" w:rsidP="00692694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Малкова Т.Б., </w:t>
                  </w:r>
                  <w:hyperlink r:id="rId18" w:history="1"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malkovatb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inbox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до 11 апреля до 17.00 </w:t>
                  </w:r>
                </w:p>
              </w:tc>
            </w:tr>
          </w:tbl>
          <w:p w:rsidR="00972285" w:rsidRPr="00972285" w:rsidRDefault="0097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tbl>
            <w:tblPr>
              <w:tblW w:w="150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19"/>
              <w:gridCol w:w="5417"/>
              <w:gridCol w:w="2910"/>
              <w:gridCol w:w="3450"/>
            </w:tblGrid>
            <w:tr w:rsidR="00972285" w:rsidRPr="00972285" w:rsidTr="00692694">
              <w:tc>
                <w:tcPr>
                  <w:tcW w:w="2426" w:type="dxa"/>
                </w:tcPr>
                <w:p w:rsidR="00972285" w:rsidRPr="00972285" w:rsidRDefault="00972285" w:rsidP="00692694">
                  <w:pPr>
                    <w:pStyle w:val="a4"/>
                    <w:spacing w:after="200"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брыкающемся коне, жадной бумаге и восторженном человеке. Борис Пастернак.</w:t>
                  </w:r>
                </w:p>
              </w:tc>
              <w:tc>
                <w:tcPr>
                  <w:tcW w:w="3960" w:type="dxa"/>
                </w:tcPr>
                <w:p w:rsidR="00972285" w:rsidRPr="00972285" w:rsidRDefault="00972285" w:rsidP="00692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Учебник, стр. 161 – 167, читать</w:t>
                  </w:r>
                </w:p>
              </w:tc>
              <w:tc>
                <w:tcPr>
                  <w:tcW w:w="2127" w:type="dxa"/>
                </w:tcPr>
                <w:p w:rsidR="00972285" w:rsidRPr="00972285" w:rsidRDefault="00972285" w:rsidP="00692694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163, письменный ответ на вопрос</w:t>
                  </w:r>
                </w:p>
              </w:tc>
              <w:tc>
                <w:tcPr>
                  <w:tcW w:w="2522" w:type="dxa"/>
                </w:tcPr>
                <w:p w:rsidR="00972285" w:rsidRPr="00972285" w:rsidRDefault="00972285" w:rsidP="00692694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Малкова Т.Б., </w:t>
                  </w:r>
                  <w:hyperlink r:id="rId19" w:history="1"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malkovatb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inbox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до 11 апреля до 17.00 </w:t>
                  </w:r>
                </w:p>
              </w:tc>
            </w:tr>
          </w:tbl>
          <w:p w:rsidR="00972285" w:rsidRPr="00972285" w:rsidRDefault="0097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tbl>
            <w:tblPr>
              <w:tblW w:w="150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19"/>
              <w:gridCol w:w="5417"/>
              <w:gridCol w:w="2910"/>
              <w:gridCol w:w="3450"/>
            </w:tblGrid>
            <w:tr w:rsidR="00972285" w:rsidRPr="00972285" w:rsidTr="00692694">
              <w:tc>
                <w:tcPr>
                  <w:tcW w:w="2426" w:type="dxa"/>
                </w:tcPr>
                <w:p w:rsidR="00972285" w:rsidRPr="00972285" w:rsidRDefault="00972285" w:rsidP="00692694">
                  <w:pPr>
                    <w:pStyle w:val="a4"/>
                    <w:spacing w:after="200"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брыкающемся коне, жадной бумаге и восторженном человеке. Борис Пастернак.</w:t>
                  </w:r>
                </w:p>
              </w:tc>
              <w:tc>
                <w:tcPr>
                  <w:tcW w:w="3960" w:type="dxa"/>
                </w:tcPr>
                <w:p w:rsidR="00972285" w:rsidRPr="00972285" w:rsidRDefault="00972285" w:rsidP="00692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Учебник, стр. 161 – 167, читать</w:t>
                  </w:r>
                </w:p>
              </w:tc>
              <w:tc>
                <w:tcPr>
                  <w:tcW w:w="2127" w:type="dxa"/>
                </w:tcPr>
                <w:p w:rsidR="00972285" w:rsidRPr="00972285" w:rsidRDefault="00972285" w:rsidP="00692694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163, письменный ответ на вопрос</w:t>
                  </w:r>
                </w:p>
              </w:tc>
              <w:tc>
                <w:tcPr>
                  <w:tcW w:w="2522" w:type="dxa"/>
                </w:tcPr>
                <w:p w:rsidR="00972285" w:rsidRPr="00972285" w:rsidRDefault="00972285" w:rsidP="00692694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Малкова Т.Б., </w:t>
                  </w:r>
                  <w:hyperlink r:id="rId20" w:history="1"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malkovatb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inbox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до 11 апреля до 17.00 </w:t>
                  </w:r>
                </w:p>
              </w:tc>
            </w:tr>
          </w:tbl>
          <w:p w:rsidR="00972285" w:rsidRPr="00972285" w:rsidRDefault="0097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tbl>
            <w:tblPr>
              <w:tblW w:w="150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19"/>
              <w:gridCol w:w="5417"/>
              <w:gridCol w:w="2910"/>
              <w:gridCol w:w="3450"/>
            </w:tblGrid>
            <w:tr w:rsidR="00972285" w:rsidRPr="00972285" w:rsidTr="00692694">
              <w:tc>
                <w:tcPr>
                  <w:tcW w:w="2426" w:type="dxa"/>
                </w:tcPr>
                <w:p w:rsidR="00972285" w:rsidRPr="00972285" w:rsidRDefault="00972285" w:rsidP="00692694">
                  <w:pPr>
                    <w:pStyle w:val="a4"/>
                    <w:spacing w:after="200"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брыкающемся коне, жадной бумаге и восторженном человеке. Борис Пастернак.</w:t>
                  </w:r>
                </w:p>
              </w:tc>
              <w:tc>
                <w:tcPr>
                  <w:tcW w:w="3960" w:type="dxa"/>
                </w:tcPr>
                <w:p w:rsidR="00972285" w:rsidRPr="00972285" w:rsidRDefault="00972285" w:rsidP="006926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Учебник, стр. 161 – 167, читать</w:t>
                  </w:r>
                </w:p>
              </w:tc>
              <w:tc>
                <w:tcPr>
                  <w:tcW w:w="2127" w:type="dxa"/>
                </w:tcPr>
                <w:p w:rsidR="00972285" w:rsidRPr="00972285" w:rsidRDefault="00972285" w:rsidP="00692694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163, письменный ответ на вопрос</w:t>
                  </w:r>
                </w:p>
              </w:tc>
              <w:tc>
                <w:tcPr>
                  <w:tcW w:w="2522" w:type="dxa"/>
                </w:tcPr>
                <w:p w:rsidR="00972285" w:rsidRPr="00972285" w:rsidRDefault="00972285" w:rsidP="00692694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Малкова Т.Б., </w:t>
                  </w:r>
                  <w:hyperlink r:id="rId21" w:history="1"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malkovatb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inbox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972285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972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до 11 апреля до 17.00 </w:t>
                  </w:r>
                </w:p>
              </w:tc>
            </w:tr>
          </w:tbl>
          <w:p w:rsidR="00972285" w:rsidRPr="00972285" w:rsidRDefault="0097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65" w:rsidRPr="00CA6ECC" w:rsidTr="006148FA">
        <w:tc>
          <w:tcPr>
            <w:tcW w:w="1668" w:type="dxa"/>
            <w:vMerge w:val="restart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2" w:type="dxa"/>
          </w:tcPr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90A">
              <w:rPr>
                <w:rFonts w:ascii="Times New Roman" w:hAnsi="Times New Roman" w:cs="Times New Roman"/>
                <w:sz w:val="24"/>
                <w:szCs w:val="24"/>
              </w:rPr>
              <w:t>Работа и мощность.</w:t>
            </w:r>
          </w:p>
        </w:tc>
        <w:tc>
          <w:tcPr>
            <w:tcW w:w="4110" w:type="dxa"/>
          </w:tcPr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90A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</w:p>
          <w:p w:rsidR="00DB7365" w:rsidRPr="002E290A" w:rsidRDefault="002B3CB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7365" w:rsidRPr="002E29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https://sites.google.com/site/7klass2018/</w:t>
              </w:r>
            </w:hyperlink>
            <w:r w:rsidR="00DB7365" w:rsidRPr="002E290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урока.</w:t>
            </w:r>
          </w:p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0A">
              <w:rPr>
                <w:rFonts w:ascii="Times New Roman" w:hAnsi="Times New Roman" w:cs="Times New Roman"/>
                <w:sz w:val="24"/>
                <w:szCs w:val="24"/>
              </w:rPr>
              <w:t>Запись конспекта</w:t>
            </w:r>
          </w:p>
        </w:tc>
        <w:tc>
          <w:tcPr>
            <w:tcW w:w="3835" w:type="dxa"/>
          </w:tcPr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90A">
              <w:rPr>
                <w:rFonts w:ascii="Times New Roman" w:hAnsi="Times New Roman" w:cs="Times New Roman"/>
                <w:sz w:val="24"/>
                <w:szCs w:val="24"/>
              </w:rPr>
              <w:t>Боброва О.В.</w:t>
            </w:r>
          </w:p>
          <w:p w:rsidR="00DB7365" w:rsidRPr="002E290A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0A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bobrovaoksval@mail.ru</w:t>
            </w:r>
          </w:p>
        </w:tc>
      </w:tr>
      <w:tr w:rsidR="00DB7365" w:rsidRPr="00CA6ECC" w:rsidTr="006148FA"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§44 Алгоритм задания в пояснении. Ссылка на 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B7365" w:rsidRPr="00B37874" w:rsidRDefault="002B3CB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https://www.youtube.com/watch?v=W4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k3Ts7pnVs&amp;feature=emb_logo</w:t>
              </w:r>
            </w:hyperlink>
          </w:p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DB7365" w:rsidRPr="00B37874" w:rsidRDefault="00DB7365" w:rsidP="0061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Заполнить сравнительную таблицу полуостровов. 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выслать до 11.04. на 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Суслопарова Е.Н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89028380685</w:t>
            </w:r>
          </w:p>
          <w:p w:rsidR="00DB7365" w:rsidRPr="00B37874" w:rsidRDefault="002B3CB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</w:tc>
      </w:tr>
      <w:tr w:rsidR="00DB7365" w:rsidRPr="00CA6ECC" w:rsidTr="006148FA"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Линейная функция, ее график и свойства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DB7365" w:rsidRPr="00B37874" w:rsidRDefault="002B3CB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https://www.youtube.com/watch?v=CwsZeNZVVg8&amp;feature=emb_logo</w:t>
              </w:r>
            </w:hyperlink>
          </w:p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DB7365" w:rsidRPr="00B37874" w:rsidRDefault="002B3CB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https://www.youtube.com/watch?v=YSqtBQhgAAA&amp;feature=emb_logo</w:t>
              </w:r>
            </w:hyperlink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 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(1) Оформить в тетрадь решение № 862 (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§ 23 </w:t>
            </w:r>
          </w:p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Выполнить № 859, 863, 865</w:t>
            </w:r>
          </w:p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до 09.04</w:t>
            </w: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Мосеева О.Г.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8-982-445-20-91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отправлять работы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э/</w:t>
            </w:r>
            <w:proofErr w:type="spellStart"/>
            <w:proofErr w:type="gram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.12@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365" w:rsidRPr="00CA6ECC" w:rsidTr="006148FA">
        <w:trPr>
          <w:trHeight w:val="148"/>
        </w:trPr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2" w:type="dxa"/>
          </w:tcPr>
          <w:p w:rsidR="00DB7365" w:rsidRPr="00A54EB3" w:rsidRDefault="00DB7365" w:rsidP="0061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4110" w:type="dxa"/>
          </w:tcPr>
          <w:p w:rsidR="00DB7365" w:rsidRPr="00A54EB3" w:rsidRDefault="00DB7365" w:rsidP="0061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35" w:type="dxa"/>
          </w:tcPr>
          <w:p w:rsidR="00DB7365" w:rsidRPr="00A54EB3" w:rsidRDefault="00DB7365" w:rsidP="0061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Задание письменно</w:t>
            </w:r>
            <w:proofErr w:type="gramStart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ыслать 13.04 в 12.00</w:t>
            </w:r>
          </w:p>
        </w:tc>
        <w:tc>
          <w:tcPr>
            <w:tcW w:w="2119" w:type="dxa"/>
          </w:tcPr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</w:p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365" w:rsidRPr="00FD6368" w:rsidTr="006148FA"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Прыжок в длину с места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1585925156845374-1137610441188929003800336-production-app-host-sas-web-yp-224&amp;text=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Повторить техника выполнения прыжка</w:t>
            </w: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89824843388</w:t>
            </w:r>
          </w:p>
          <w:p w:rsidR="00DB7365" w:rsidRPr="001D2699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veronika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ovchinnikova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.91@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365" w:rsidRPr="00CA6ECC" w:rsidTr="006148FA">
        <w:tc>
          <w:tcPr>
            <w:tcW w:w="1668" w:type="dxa"/>
            <w:vMerge w:val="restart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Решаем карточки на сайте 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</w:t>
            </w:r>
            <w:proofErr w:type="gramEnd"/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10, 11 апреля</w:t>
            </w: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Мосеева О.Г.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8-982-445-20-91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отправлять работы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э/</w:t>
            </w:r>
            <w:proofErr w:type="spellStart"/>
            <w:proofErr w:type="gram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.12@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365" w:rsidRPr="00CA6ECC" w:rsidTr="006148FA"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Английский (Алексеев ВН)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Закрепление новых слов. Стр.52, упр.3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Сдать 13 апреля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Стр.52, упр.3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,перевод</w:t>
            </w: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89082669636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asodr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365" w:rsidRPr="00CA6ECC" w:rsidTr="006148FA"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Английский (Некрасова ОВ)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«Загрязнение воды». Чтение, грамматика, лексика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r w:rsidRPr="002E1CF8">
              <w:rPr>
                <w:rFonts w:ascii="Times New Roman" w:hAnsi="Times New Roman" w:cs="Times New Roman"/>
                <w:sz w:val="24"/>
                <w:szCs w:val="24"/>
              </w:rPr>
              <w:t>https://yadi.sk/i/iEKbwf6vGSEj1Q</w:t>
            </w:r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  <w:p w:rsidR="00DB7365" w:rsidRPr="00B37874" w:rsidRDefault="002B3CB5" w:rsidP="006148FA">
            <w:pPr>
              <w:spacing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forms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/16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ubXJyOR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Db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96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GzYdLhLj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OHRDD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7_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pf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daEam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44/</w:t>
              </w:r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edit</w:t>
              </w:r>
            </w:hyperlink>
            <w:r w:rsidR="00DB7365" w:rsidRPr="00B3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B7365" w:rsidRPr="00B37874" w:rsidRDefault="00DB7365" w:rsidP="006148FA">
            <w:pPr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(Выполнить не позднее 10.04). Задания выполняются в режиме он 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7365" w:rsidRPr="00B37874" w:rsidRDefault="00DB7365" w:rsidP="006148FA">
            <w:pPr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О.В.</w:t>
            </w:r>
          </w:p>
          <w:p w:rsidR="00DB7365" w:rsidRPr="00B37874" w:rsidRDefault="00DB736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DB7365" w:rsidRPr="00B37874" w:rsidRDefault="00DB736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65" w:rsidRPr="00B37874" w:rsidRDefault="00DB7365" w:rsidP="006148FA">
            <w:pPr>
              <w:spacing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DB7365" w:rsidRPr="00B37874" w:rsidRDefault="002B3CB5" w:rsidP="00614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  <w:p w:rsidR="00DB7365" w:rsidRPr="00B37874" w:rsidRDefault="00DB736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65" w:rsidRPr="00CA6ECC" w:rsidTr="006148FA">
        <w:trPr>
          <w:trHeight w:val="148"/>
        </w:trPr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2" w:type="dxa"/>
          </w:tcPr>
          <w:p w:rsidR="00DB7365" w:rsidRPr="00E63497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пресмыкающиеся</w:t>
            </w:r>
          </w:p>
        </w:tc>
        <w:tc>
          <w:tcPr>
            <w:tcW w:w="4110" w:type="dxa"/>
          </w:tcPr>
          <w:p w:rsidR="00DB7365" w:rsidRPr="00E63497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 стр.112-115 опорный конспект, презентация</w:t>
            </w:r>
            <w:proofErr w:type="gramStart"/>
            <w:r w:rsidRPr="00E6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6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6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6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сылка </w:t>
            </w:r>
            <w:hyperlink r:id="rId29" w:history="1">
              <w:r w:rsidRPr="00E6349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https://yadi.sk/i/slrwV4-rO3RC8Q</w:t>
              </w:r>
            </w:hyperlink>
          </w:p>
          <w:p w:rsidR="00DB7365" w:rsidRPr="00E63497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</w:tcPr>
          <w:p w:rsidR="00DB7365" w:rsidRPr="00E63497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Сравнить пресмыкающихся и земноводных, их причины сходства и различия  </w:t>
            </w:r>
          </w:p>
        </w:tc>
        <w:tc>
          <w:tcPr>
            <w:tcW w:w="2119" w:type="dxa"/>
          </w:tcPr>
          <w:p w:rsidR="00DB7365" w:rsidRPr="00E63497" w:rsidRDefault="00DB7365" w:rsidP="006148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Красноперова Н.Т.</w:t>
            </w:r>
          </w:p>
          <w:p w:rsidR="00DB7365" w:rsidRPr="00E63497" w:rsidRDefault="002B3CB5" w:rsidP="006148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DB7365" w:rsidRPr="00E6349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natasakrasnoperova43@gmail.com</w:t>
              </w:r>
            </w:hyperlink>
          </w:p>
        </w:tc>
      </w:tr>
      <w:tr w:rsidR="00DB7365" w:rsidRPr="00CA6ECC" w:rsidTr="006148FA">
        <w:trPr>
          <w:trHeight w:val="148"/>
        </w:trPr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2" w:type="dxa"/>
          </w:tcPr>
          <w:p w:rsidR="00DB7365" w:rsidRPr="00A54EB3" w:rsidRDefault="00DB7365" w:rsidP="0061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Трагические события отступления армии</w:t>
            </w:r>
          </w:p>
        </w:tc>
        <w:tc>
          <w:tcPr>
            <w:tcW w:w="4110" w:type="dxa"/>
          </w:tcPr>
          <w:p w:rsidR="00DB7365" w:rsidRPr="00A54EB3" w:rsidRDefault="00DB7365" w:rsidP="0061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3835" w:type="dxa"/>
          </w:tcPr>
          <w:p w:rsidR="00DB7365" w:rsidRPr="00A54EB3" w:rsidRDefault="00DB7365" w:rsidP="0061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Ответы на вопросы стр.104 (устно)</w:t>
            </w:r>
            <w:bookmarkStart w:id="0" w:name="_GoBack"/>
            <w:bookmarkEnd w:id="0"/>
          </w:p>
        </w:tc>
        <w:tc>
          <w:tcPr>
            <w:tcW w:w="2119" w:type="dxa"/>
          </w:tcPr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</w:p>
          <w:p w:rsidR="00DB7365" w:rsidRPr="00A54EB3" w:rsidRDefault="00DB7365" w:rsidP="00614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89082519572</w:t>
            </w:r>
          </w:p>
          <w:p w:rsidR="00DB7365" w:rsidRPr="00A54EB3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tvpopova</w:t>
            </w:r>
            <w:proofErr w:type="spell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00@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54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365" w:rsidRPr="00CA6ECC" w:rsidTr="006148FA"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Западной Европы в 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Читать параграф 10</w:t>
            </w:r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Испанские короли</w:t>
            </w:r>
            <w:proofErr w:type="gram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ратко) (Сдать 12.04)</w:t>
            </w: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B7365" w:rsidRPr="00B37874" w:rsidRDefault="002B3CB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nkilunina@mail.ru</w:t>
              </w:r>
            </w:hyperlink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8 904 84 151 80,ВК</w:t>
            </w:r>
          </w:p>
        </w:tc>
      </w:tr>
      <w:tr w:rsidR="00DB7365" w:rsidRPr="00CA6ECC" w:rsidTr="006148FA">
        <w:tc>
          <w:tcPr>
            <w:tcW w:w="1668" w:type="dxa"/>
            <w:vMerge w:val="restart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Английский (Алексеев ВН)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Учить экзаменационные темы6-7 темы</w:t>
            </w:r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до 13 апреля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89082669636</w:t>
            </w:r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asodr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7365" w:rsidRPr="00CA6ECC" w:rsidTr="006148FA"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Английский (Некрасова ОВ)</w:t>
            </w:r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«Загрязнение воды». Чтение, грамматика, лексика</w:t>
            </w:r>
          </w:p>
        </w:tc>
        <w:tc>
          <w:tcPr>
            <w:tcW w:w="4110" w:type="dxa"/>
          </w:tcPr>
          <w:p w:rsidR="00DB7365" w:rsidRDefault="00DB7365" w:rsidP="00614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65" w:rsidRDefault="00DB7365" w:rsidP="00614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файл</w:t>
            </w:r>
          </w:p>
          <w:p w:rsidR="00DB7365" w:rsidRDefault="00DB7365" w:rsidP="00614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F8">
              <w:rPr>
                <w:rFonts w:ascii="Times New Roman" w:hAnsi="Times New Roman" w:cs="Times New Roman"/>
                <w:sz w:val="24"/>
                <w:szCs w:val="24"/>
              </w:rPr>
              <w:t>https://yadi.sk/d/IzGEXt94PvplTw</w:t>
            </w:r>
          </w:p>
          <w:p w:rsidR="00DB7365" w:rsidRPr="00B37874" w:rsidRDefault="00DB7365" w:rsidP="00614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Контрольное чтение текста выслать личным голосовым сообщением в ВК не позднее 11 апреля. Учить экзаменационные темы (4,5,6)</w:t>
            </w: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DB7365" w:rsidRPr="00B37874" w:rsidRDefault="00DB736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DB7365" w:rsidRPr="00B37874" w:rsidRDefault="00DB736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65" w:rsidRPr="00B37874" w:rsidRDefault="00DB7365" w:rsidP="006148FA">
            <w:pPr>
              <w:spacing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DB7365" w:rsidRPr="00B37874" w:rsidRDefault="002B3CB5" w:rsidP="006148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  <w:p w:rsidR="00DB7365" w:rsidRPr="00B37874" w:rsidRDefault="00DB7365" w:rsidP="006148FA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65" w:rsidRPr="00CA6ECC" w:rsidTr="006148FA"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2" w:type="dxa"/>
          </w:tcPr>
          <w:p w:rsidR="00DB7365" w:rsidRPr="002E1CF8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1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птицы</w:t>
            </w:r>
          </w:p>
        </w:tc>
        <w:tc>
          <w:tcPr>
            <w:tcW w:w="4110" w:type="dxa"/>
          </w:tcPr>
          <w:p w:rsidR="00DB7365" w:rsidRPr="002E1CF8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учебником стр.116-117 конспект, ссылка </w:t>
            </w:r>
            <w:hyperlink r:id="rId33" w:history="1">
              <w:r w:rsidRPr="002E1CF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https://yadi.sk/i/fyW9E62DIbjfDg</w:t>
              </w:r>
            </w:hyperlink>
          </w:p>
          <w:p w:rsidR="00DB7365" w:rsidRPr="002E1CF8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dxa"/>
          </w:tcPr>
          <w:p w:rsidR="00DB7365" w:rsidRPr="002E1CF8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лабораторную работу и отправить учителю на </w:t>
            </w:r>
            <w:proofErr w:type="spellStart"/>
            <w:r w:rsidRPr="002E1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2E1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Почту (до вторника)</w:t>
            </w:r>
          </w:p>
        </w:tc>
        <w:tc>
          <w:tcPr>
            <w:tcW w:w="2119" w:type="dxa"/>
          </w:tcPr>
          <w:p w:rsidR="00DB7365" w:rsidRPr="002E1CF8" w:rsidRDefault="00DB7365" w:rsidP="006148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C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Красноперова Н.Т.</w:t>
            </w:r>
          </w:p>
          <w:p w:rsidR="00DB7365" w:rsidRPr="002E1CF8" w:rsidRDefault="002B3CB5" w:rsidP="006148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DB7365" w:rsidRPr="002E1CF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natasakrasnoperova43@gmail.com</w:t>
              </w:r>
            </w:hyperlink>
          </w:p>
        </w:tc>
      </w:tr>
      <w:tr w:rsidR="00DB7365" w:rsidRPr="00CA6ECC" w:rsidTr="006148FA"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2" w:type="dxa"/>
          </w:tcPr>
          <w:p w:rsidR="00DB7365" w:rsidRPr="00161463" w:rsidRDefault="00DB7365" w:rsidP="0061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63">
              <w:rPr>
                <w:rFonts w:ascii="Times New Roman" w:hAnsi="Times New Roman" w:cs="Times New Roman"/>
                <w:sz w:val="24"/>
                <w:szCs w:val="24"/>
              </w:rPr>
              <w:t>Музеи Пермского края.</w:t>
            </w:r>
          </w:p>
        </w:tc>
        <w:tc>
          <w:tcPr>
            <w:tcW w:w="4110" w:type="dxa"/>
          </w:tcPr>
          <w:p w:rsidR="00DB7365" w:rsidRDefault="00DB7365" w:rsidP="0061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6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музеями Пермского края и их </w:t>
            </w:r>
            <w:r w:rsidRPr="00161463"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365" w:rsidRPr="00996ABB" w:rsidRDefault="00DB7365" w:rsidP="006148FA"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10 музеев на ваш взгляд самых интересных и дать им краткое описание.</w:t>
            </w:r>
          </w:p>
        </w:tc>
        <w:tc>
          <w:tcPr>
            <w:tcW w:w="3835" w:type="dxa"/>
          </w:tcPr>
          <w:p w:rsidR="00DB7365" w:rsidRPr="00996ABB" w:rsidRDefault="00DB7365" w:rsidP="006148FA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1463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161463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«Музеи Пермского края» </w:t>
            </w:r>
            <w:r w:rsidRPr="00161463">
              <w:rPr>
                <w:rFonts w:ascii="Times New Roman" w:hAnsi="Times New Roman" w:cs="Times New Roman"/>
                <w:sz w:val="24"/>
                <w:szCs w:val="24"/>
              </w:rPr>
              <w:t>и выслать мне на электронную почту или личным сообщением в ВК (до 11.04)</w:t>
            </w:r>
          </w:p>
        </w:tc>
        <w:tc>
          <w:tcPr>
            <w:tcW w:w="2119" w:type="dxa"/>
          </w:tcPr>
          <w:p w:rsidR="00DB7365" w:rsidRPr="008E7101" w:rsidRDefault="00DB7365" w:rsidP="0061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Елтышева Н.В.</w:t>
            </w:r>
          </w:p>
          <w:p w:rsidR="00DB7365" w:rsidRDefault="00DB7365" w:rsidP="0061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5" w:history="1">
              <w:r w:rsidRPr="00B652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kirsanova</w:t>
              </w:r>
              <w:r w:rsidRPr="00B652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-@</w:t>
              </w:r>
              <w:r w:rsidRPr="00B652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652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652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B7365" w:rsidRPr="00161463" w:rsidRDefault="00DB7365" w:rsidP="0061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365" w:rsidRPr="008E7101" w:rsidRDefault="00DB7365" w:rsidP="0061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ВК: </w:t>
            </w:r>
            <w:r w:rsidRPr="0016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https://vk.com/id58645223</w:t>
            </w:r>
          </w:p>
        </w:tc>
      </w:tr>
      <w:tr w:rsidR="00DB7365" w:rsidRPr="00CA6ECC" w:rsidTr="006148FA">
        <w:tc>
          <w:tcPr>
            <w:tcW w:w="1668" w:type="dxa"/>
            <w:vMerge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1802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Деньги.</w:t>
            </w:r>
          </w:p>
        </w:tc>
        <w:tc>
          <w:tcPr>
            <w:tcW w:w="4110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Выписать функции денег.</w:t>
            </w:r>
          </w:p>
        </w:tc>
        <w:tc>
          <w:tcPr>
            <w:tcW w:w="3835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№3, 4 </w:t>
            </w:r>
            <w:proofErr w:type="spellStart"/>
            <w:proofErr w:type="gram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112 (Сдать 12.04.)</w:t>
            </w:r>
          </w:p>
        </w:tc>
        <w:tc>
          <w:tcPr>
            <w:tcW w:w="2119" w:type="dxa"/>
          </w:tcPr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Килунина</w:t>
            </w:r>
            <w:proofErr w:type="spellEnd"/>
            <w:r w:rsidRPr="00B3787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B7365" w:rsidRPr="00B37874" w:rsidRDefault="002B3CB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B7365" w:rsidRPr="00B37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nkilunina@mail.ru</w:t>
              </w:r>
            </w:hyperlink>
          </w:p>
          <w:p w:rsidR="00DB7365" w:rsidRPr="00B37874" w:rsidRDefault="00DB7365" w:rsidP="0061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74">
              <w:rPr>
                <w:rFonts w:ascii="Times New Roman" w:hAnsi="Times New Roman" w:cs="Times New Roman"/>
                <w:sz w:val="24"/>
                <w:szCs w:val="24"/>
              </w:rPr>
              <w:t>8 904 84 151 80,ВК</w:t>
            </w:r>
          </w:p>
        </w:tc>
      </w:tr>
    </w:tbl>
    <w:p w:rsidR="00472AF4" w:rsidRDefault="00472AF4"/>
    <w:sectPr w:rsidR="00472AF4" w:rsidSect="00DB7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365"/>
    <w:rsid w:val="00060114"/>
    <w:rsid w:val="002107B8"/>
    <w:rsid w:val="002B3CB5"/>
    <w:rsid w:val="002C59A6"/>
    <w:rsid w:val="0031063E"/>
    <w:rsid w:val="00472AF4"/>
    <w:rsid w:val="00667C3C"/>
    <w:rsid w:val="00972285"/>
    <w:rsid w:val="009B68A3"/>
    <w:rsid w:val="00A82BB5"/>
    <w:rsid w:val="00DB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5"/>
    <w:pPr>
      <w:spacing w:after="160"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3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2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ilunina@mail.ru" TargetMode="External"/><Relationship Id="rId13" Type="http://schemas.openxmlformats.org/officeDocument/2006/relationships/hyperlink" Target="https://vk.com/id3340353" TargetMode="External"/><Relationship Id="rId18" Type="http://schemas.openxmlformats.org/officeDocument/2006/relationships/hyperlink" Target="mailto:malkovatb@inbox.ru" TargetMode="External"/><Relationship Id="rId26" Type="http://schemas.openxmlformats.org/officeDocument/2006/relationships/hyperlink" Target="https://www.youtube.com/watch?v=YSqtBQhgAAA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lkovatb@inbox.ru" TargetMode="External"/><Relationship Id="rId34" Type="http://schemas.openxmlformats.org/officeDocument/2006/relationships/hyperlink" Target="mailto:natasakrasnoperova43@gmail.com" TargetMode="External"/><Relationship Id="rId7" Type="http://schemas.openxmlformats.org/officeDocument/2006/relationships/hyperlink" Target="mailto:brylunova@inbox.ru" TargetMode="External"/><Relationship Id="rId12" Type="http://schemas.openxmlformats.org/officeDocument/2006/relationships/hyperlink" Target="https://docs.google.com/forms/d/1-XMoVtNWJRB2gV5hPMpSec8MPNtlzqsOb01QbHuk4lM/edit" TargetMode="External"/><Relationship Id="rId17" Type="http://schemas.openxmlformats.org/officeDocument/2006/relationships/hyperlink" Target="https://vk.com/id3340353" TargetMode="External"/><Relationship Id="rId25" Type="http://schemas.openxmlformats.org/officeDocument/2006/relationships/hyperlink" Target="https://www.youtube.com/watch?v=CwsZeNZVVg8&amp;feature=emb_logo" TargetMode="External"/><Relationship Id="rId33" Type="http://schemas.openxmlformats.org/officeDocument/2006/relationships/hyperlink" Target="https://yadi.sk/i/fyW9E62DIbjfD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1fPKEVwfQsB484_rBcIfXbHVz0h34Xbti9GHEVnNuNxk/edit" TargetMode="External"/><Relationship Id="rId20" Type="http://schemas.openxmlformats.org/officeDocument/2006/relationships/hyperlink" Target="mailto:malkovatb@inbox.ru" TargetMode="External"/><Relationship Id="rId29" Type="http://schemas.openxmlformats.org/officeDocument/2006/relationships/hyperlink" Target="https://yadi.sk/i/slrwV4-rO3RC8Q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site/7klass2018/" TargetMode="External"/><Relationship Id="rId11" Type="http://schemas.openxmlformats.org/officeDocument/2006/relationships/hyperlink" Target="https://docs.google.com/forms/d/12Qa3gjv9xfsfkTLUi6YSrBC8GSyRn2LK9lbeGbO3zyI/edit" TargetMode="External"/><Relationship Id="rId24" Type="http://schemas.openxmlformats.org/officeDocument/2006/relationships/hyperlink" Target="mailto:s_elena2020@bk.ru" TargetMode="External"/><Relationship Id="rId32" Type="http://schemas.openxmlformats.org/officeDocument/2006/relationships/hyperlink" Target="https://vk.com/id334035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adi.sk/i/8RupP3walh9Pjw" TargetMode="External"/><Relationship Id="rId15" Type="http://schemas.openxmlformats.org/officeDocument/2006/relationships/hyperlink" Target="https://www.youtube.com/watch?v=J1Xg3suxUPE&amp;feature=emb_logo" TargetMode="External"/><Relationship Id="rId23" Type="http://schemas.openxmlformats.org/officeDocument/2006/relationships/hyperlink" Target="https://www.youtube.com/watch?v=W4k3Ts7pnVs&amp;feature=emb_logo" TargetMode="External"/><Relationship Id="rId28" Type="http://schemas.openxmlformats.org/officeDocument/2006/relationships/hyperlink" Target="https://vk.com/id3340353" TargetMode="External"/><Relationship Id="rId36" Type="http://schemas.openxmlformats.org/officeDocument/2006/relationships/hyperlink" Target="mailto:nkilunina@mail.ru" TargetMode="External"/><Relationship Id="rId10" Type="http://schemas.openxmlformats.org/officeDocument/2006/relationships/hyperlink" Target="https://yadi.sk/d/YEzndwg31yoUOw" TargetMode="External"/><Relationship Id="rId19" Type="http://schemas.openxmlformats.org/officeDocument/2006/relationships/hyperlink" Target="mailto:malkovatb@inbox.ru" TargetMode="External"/><Relationship Id="rId31" Type="http://schemas.openxmlformats.org/officeDocument/2006/relationships/hyperlink" Target="mailto:nkilunina@mail.ru" TargetMode="External"/><Relationship Id="rId4" Type="http://schemas.openxmlformats.org/officeDocument/2006/relationships/hyperlink" Target="mailto:nkilunina@mail.ru" TargetMode="External"/><Relationship Id="rId9" Type="http://schemas.openxmlformats.org/officeDocument/2006/relationships/hyperlink" Target="mailto:s_elena2020@bk.ru" TargetMode="External"/><Relationship Id="rId14" Type="http://schemas.openxmlformats.org/officeDocument/2006/relationships/hyperlink" Target="https://www.youtube.com/watch?v=kGgwyLfKvgI&amp;feature=emb_logo" TargetMode="External"/><Relationship Id="rId22" Type="http://schemas.openxmlformats.org/officeDocument/2006/relationships/hyperlink" Target="https://sites.google.com/site/7klass2018/" TargetMode="External"/><Relationship Id="rId27" Type="http://schemas.openxmlformats.org/officeDocument/2006/relationships/hyperlink" Target="https://docs.google.com/forms/d/16o9ubXJyOR5Z5Db96GzYdLhLj6OHRDD7_pf6daEam44/edit" TargetMode="External"/><Relationship Id="rId30" Type="http://schemas.openxmlformats.org/officeDocument/2006/relationships/hyperlink" Target="mailto:natasakrasnoperova43@gmail.com" TargetMode="External"/><Relationship Id="rId35" Type="http://schemas.openxmlformats.org/officeDocument/2006/relationships/hyperlink" Target="mailto:kirsanova-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admin1</cp:lastModifiedBy>
  <cp:revision>2</cp:revision>
  <dcterms:created xsi:type="dcterms:W3CDTF">2020-04-08T08:49:00Z</dcterms:created>
  <dcterms:modified xsi:type="dcterms:W3CDTF">2020-04-08T08:49:00Z</dcterms:modified>
</cp:coreProperties>
</file>