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8F" w:rsidRDefault="00114B8F" w:rsidP="0011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 №1  Фиксация учебной деятельности (с 2</w:t>
      </w:r>
      <w:r w:rsidRPr="001825C7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 xml:space="preserve"> апреля по </w:t>
      </w:r>
      <w:r w:rsidRPr="001825C7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апреля)</w:t>
      </w:r>
    </w:p>
    <w:p w:rsidR="00114B8F" w:rsidRDefault="00114B8F" w:rsidP="00114B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класс Классный руководитель: Дробышева С.С.</w:t>
      </w:r>
    </w:p>
    <w:p w:rsidR="00114B8F" w:rsidRDefault="00114B8F" w:rsidP="00114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41"/>
        <w:gridCol w:w="993"/>
        <w:gridCol w:w="2425"/>
        <w:gridCol w:w="3716"/>
        <w:gridCol w:w="2368"/>
        <w:gridCol w:w="2521"/>
      </w:tblGrid>
      <w:tr w:rsidR="00114B8F" w:rsidRPr="00474F96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>1.День недели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>2.Преподаваемый 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>3.Класс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 xml:space="preserve">4. Тема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>5.Содержание урока</w:t>
            </w:r>
          </w:p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 xml:space="preserve">(форма проведения: </w:t>
            </w:r>
            <w:proofErr w:type="spellStart"/>
            <w:r w:rsidRPr="00474F96">
              <w:rPr>
                <w:b/>
                <w:lang w:eastAsia="en-US"/>
              </w:rPr>
              <w:t>онлайн-трансляция</w:t>
            </w:r>
            <w:proofErr w:type="spellEnd"/>
            <w:r w:rsidRPr="00474F96">
              <w:rPr>
                <w:b/>
                <w:lang w:eastAsia="en-US"/>
              </w:rPr>
              <w:t xml:space="preserve"> с помощью ВК,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474F96">
              <w:rPr>
                <w:b/>
                <w:lang w:eastAsia="en-US"/>
              </w:rPr>
              <w:t>видеоурока</w:t>
            </w:r>
            <w:proofErr w:type="spellEnd"/>
            <w:r w:rsidRPr="00474F96">
              <w:rPr>
                <w:b/>
                <w:lang w:eastAsia="en-US"/>
              </w:rPr>
              <w:t xml:space="preserve"> и т.д.</w:t>
            </w:r>
            <w:proofErr w:type="gramStart"/>
            <w:r w:rsidRPr="00474F96">
              <w:rPr>
                <w:b/>
                <w:lang w:eastAsia="en-US"/>
              </w:rPr>
              <w:t xml:space="preserve"> )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 xml:space="preserve">6.Форма мониторинга / </w:t>
            </w:r>
          </w:p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>срок сдачи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>7. ФИО учителя,</w:t>
            </w:r>
          </w:p>
          <w:p w:rsidR="00114B8F" w:rsidRPr="00474F96" w:rsidRDefault="00114B8F" w:rsidP="00A21202">
            <w:pPr>
              <w:jc w:val="both"/>
              <w:rPr>
                <w:b/>
                <w:lang w:eastAsia="en-US"/>
              </w:rPr>
            </w:pPr>
            <w:r w:rsidRPr="00474F96">
              <w:rPr>
                <w:b/>
                <w:lang w:eastAsia="en-US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474F96">
              <w:rPr>
                <w:b/>
                <w:lang w:eastAsia="en-US"/>
              </w:rPr>
              <w:t>обучающимся</w:t>
            </w:r>
            <w:proofErr w:type="gramEnd"/>
          </w:p>
        </w:tc>
      </w:tr>
      <w:tr w:rsidR="00114B8F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114B8F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Понедельник 27 апреля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114B8F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114B8F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proofErr w:type="gramStart"/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771463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Различение частицы и приставки НЕ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771463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771463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Упражнение 1</w:t>
            </w:r>
          </w:p>
          <w:p w:rsidR="00771463" w:rsidRPr="00730E09" w:rsidRDefault="00771463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27.04.2020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114B8F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drobysheva_54@mail.ru; тел.89922389477)</w:t>
            </w:r>
            <w:proofErr w:type="gramEnd"/>
          </w:p>
        </w:tc>
      </w:tr>
      <w:tr w:rsidR="00114B8F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114B8F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114B8F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114B8F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771463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В.Г.Распутин «Уроки </w:t>
            </w:r>
            <w:proofErr w:type="gramStart"/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французского</w:t>
            </w:r>
            <w:proofErr w:type="gramEnd"/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3" w:rsidRPr="00730E09" w:rsidRDefault="00771463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текста.                Работали над образом учительницы в произведении по следующим эпизодам:</w:t>
            </w:r>
          </w:p>
          <w:p w:rsidR="00771463" w:rsidRPr="00730E09" w:rsidRDefault="00771463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портрет учительницы;</w:t>
            </w:r>
          </w:p>
          <w:p w:rsidR="00771463" w:rsidRPr="00730E09" w:rsidRDefault="00771463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занятия с Лидией Михайловной (инсценировка эпизода);</w:t>
            </w:r>
          </w:p>
          <w:p w:rsidR="00771463" w:rsidRPr="00730E09" w:rsidRDefault="00771463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посылка </w:t>
            </w:r>
          </w:p>
          <w:p w:rsidR="00114B8F" w:rsidRPr="00730E09" w:rsidRDefault="00771463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игра на деньги.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3" w:rsidRPr="00730E09" w:rsidRDefault="00771463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– миниатюра «Учитель в моей жизни» (10-12 предложений).</w:t>
            </w:r>
          </w:p>
          <w:p w:rsidR="00114B8F" w:rsidRPr="00730E09" w:rsidRDefault="00771463" w:rsidP="0077146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27.04.2020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114B8F" w:rsidP="009825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4B8F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114B8F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114B8F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114B8F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BD4AD1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</w:rPr>
              <w:t>«Азы экологии» Шаг 8.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730E09" w:rsidRDefault="009825F3" w:rsidP="009825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0E0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30E09">
              <w:rPr>
                <w:rFonts w:ascii="Times New Roman" w:hAnsi="Times New Roman" w:cs="Times New Roman"/>
                <w:sz w:val="24"/>
                <w:szCs w:val="24"/>
              </w:rPr>
              <w:t xml:space="preserve"> 77 </w:t>
            </w:r>
            <w:r w:rsidRPr="00730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</w:t>
            </w:r>
            <w:r w:rsidRPr="0073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0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bene</w:t>
            </w:r>
            <w:proofErr w:type="spellEnd"/>
            <w:r w:rsidRPr="00730E09"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 правила по фразовому глаголу </w:t>
            </w:r>
            <w:r w:rsidRPr="00730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</w:t>
            </w:r>
            <w:r w:rsidRPr="007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4B8F" w:rsidRPr="00730E09" w:rsidRDefault="009825F3" w:rsidP="009825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</w:rPr>
              <w:t>Придумать 5 пре</w:t>
            </w:r>
            <w:r w:rsidRPr="00730E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0E09">
              <w:rPr>
                <w:rFonts w:ascii="Times New Roman" w:hAnsi="Times New Roman" w:cs="Times New Roman"/>
                <w:sz w:val="24"/>
                <w:szCs w:val="24"/>
              </w:rPr>
              <w:t>ложений с этим глаголом (смотри пр</w:t>
            </w:r>
            <w:r w:rsidRPr="00730E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30E09">
              <w:rPr>
                <w:rFonts w:ascii="Times New Roman" w:hAnsi="Times New Roman" w:cs="Times New Roman"/>
                <w:sz w:val="24"/>
                <w:szCs w:val="24"/>
              </w:rPr>
              <w:t xml:space="preserve">меры в </w:t>
            </w:r>
            <w:r w:rsidRPr="007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конспекте).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730E09" w:rsidRDefault="009825F3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 (сдать 28.04. на эле</w:t>
            </w:r>
            <w:r w:rsidRPr="00730E0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30E09">
              <w:rPr>
                <w:rFonts w:ascii="Times New Roman" w:hAnsi="Times New Roman" w:cs="Times New Roman"/>
                <w:sz w:val="24"/>
                <w:szCs w:val="24"/>
              </w:rPr>
              <w:t>тронную почту</w:t>
            </w:r>
            <w:proofErr w:type="gramStart"/>
            <w:r w:rsidRPr="00730E0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730E09">
              <w:rPr>
                <w:rFonts w:ascii="Times New Roman" w:hAnsi="Times New Roman" w:cs="Times New Roman"/>
                <w:sz w:val="24"/>
                <w:szCs w:val="24"/>
              </w:rPr>
              <w:t xml:space="preserve"> можно сдать </w:t>
            </w:r>
            <w:r w:rsidRPr="007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раньше.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730E09" w:rsidRDefault="00730E09" w:rsidP="007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Болотова</w:t>
            </w:r>
            <w:proofErr w:type="spellEnd"/>
            <w:r w:rsidRPr="00730E09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30E09" w:rsidRPr="00730E09" w:rsidRDefault="00730E09" w:rsidP="007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</w:rPr>
              <w:t>89128857790</w:t>
            </w:r>
          </w:p>
          <w:p w:rsidR="00114B8F" w:rsidRPr="00730E09" w:rsidRDefault="00730E09" w:rsidP="00730E0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30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ludabolotowa</w:t>
            </w:r>
            <w:proofErr w:type="spellEnd"/>
            <w:r w:rsidRPr="00730E0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0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30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0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14B8F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114B8F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114B8F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114B8F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500E28" w:rsidRDefault="00114B8F" w:rsidP="00A21202">
            <w:pPr>
              <w:jc w:val="both"/>
              <w:rPr>
                <w:lang w:eastAsia="en-US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Контрольный тест «Проверь себя» по теме «Азы экологии»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500E28" w:rsidRDefault="00114B8F" w:rsidP="00A21202">
            <w:pPr>
              <w:jc w:val="both"/>
              <w:rPr>
                <w:lang w:eastAsia="en-US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В учебнике на стр. 75 изучить правило словообразования.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114B8F" w:rsidP="00A21202">
            <w:pPr>
              <w:jc w:val="both"/>
              <w:rPr>
                <w:lang w:eastAsia="en-US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Стр. 76, упр. 3А (учебник, письменно, предложения писать полностью). Фото сделанной работы высылать не надо.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114B8F" w:rsidP="00114B8F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114B8F" w:rsidRDefault="00114B8F" w:rsidP="00114B8F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114B8F" w:rsidRDefault="00114B8F" w:rsidP="00114B8F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114B8F" w:rsidRPr="008D4672" w:rsidRDefault="00C62918" w:rsidP="00114B8F">
            <w:pPr>
              <w:jc w:val="both"/>
              <w:rPr>
                <w:lang w:eastAsia="en-US"/>
              </w:rPr>
            </w:pPr>
            <w:hyperlink r:id="rId4" w:history="1">
              <w:r w:rsidR="00114B8F">
                <w:t>https://vk.com/id3340353</w:t>
              </w:r>
            </w:hyperlink>
          </w:p>
        </w:tc>
      </w:tr>
      <w:tr w:rsidR="00114B8F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114B8F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114B8F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114B8F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500E28" w:rsidRDefault="009825F3" w:rsidP="00A21202">
            <w:pPr>
              <w:jc w:val="both"/>
              <w:rPr>
                <w:lang w:eastAsia="en-US"/>
              </w:rPr>
            </w:pPr>
            <w:r w:rsidRPr="00E03B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Мультимедиа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E03B10" w:rsidRDefault="009825F3" w:rsidP="0098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B1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E03B1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03B10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«Технология мультимедиа» и записать краткий конспект (самое главное)</w:t>
            </w:r>
          </w:p>
          <w:p w:rsidR="009825F3" w:rsidRPr="00E03B10" w:rsidRDefault="009825F3" w:rsidP="0098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03B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http://www.youtube.com/watch?v=t3g4l7TyENo</w:t>
              </w:r>
            </w:hyperlink>
          </w:p>
          <w:p w:rsidR="009825F3" w:rsidRPr="00E03B10" w:rsidRDefault="009825F3" w:rsidP="0098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F3" w:rsidRDefault="009825F3" w:rsidP="0098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E03B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Для </w:t>
            </w:r>
            <w:proofErr w:type="gramStart"/>
            <w:r w:rsidRPr="00E03B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тех</w:t>
            </w:r>
            <w:proofErr w:type="gramEnd"/>
            <w:r w:rsidRPr="00E03B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 у кого нет возможности просмотреть </w:t>
            </w:r>
            <w:proofErr w:type="spellStart"/>
            <w:r w:rsidRPr="00E03B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видеоурок</w:t>
            </w:r>
            <w:proofErr w:type="spellEnd"/>
            <w:r w:rsidRPr="00E03B10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, </w:t>
            </w:r>
          </w:p>
          <w:p w:rsidR="009825F3" w:rsidRPr="00E03B10" w:rsidRDefault="009825F3" w:rsidP="0098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B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читаем §</w:t>
            </w:r>
            <w:proofErr w:type="gramStart"/>
            <w:r w:rsidRPr="00E03B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24-26</w:t>
            </w:r>
            <w:proofErr w:type="gramEnd"/>
            <w:r w:rsidRPr="00E03B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записать краткий конспект (самое главное)</w:t>
            </w:r>
          </w:p>
          <w:p w:rsidR="009825F3" w:rsidRPr="00E03B10" w:rsidRDefault="009825F3" w:rsidP="0098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4B8F" w:rsidRPr="009825F3" w:rsidRDefault="009825F3" w:rsidP="0098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B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Конспект отправлять НЕ нужно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E03B10" w:rsidRDefault="009825F3" w:rsidP="0098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3B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Конспект отправлять </w:t>
            </w:r>
            <w:r w:rsidRPr="00E03B1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>НЕ нужно</w:t>
            </w:r>
          </w:p>
          <w:p w:rsidR="00114B8F" w:rsidRDefault="00114B8F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Default="009825F3" w:rsidP="0098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50">
              <w:rPr>
                <w:rFonts w:ascii="Times New Roman" w:hAnsi="Times New Roman" w:cs="Times New Roman"/>
                <w:sz w:val="24"/>
                <w:szCs w:val="24"/>
              </w:rPr>
              <w:t>Худякова И.А.</w:t>
            </w:r>
          </w:p>
          <w:p w:rsidR="009825F3" w:rsidRPr="004D4A50" w:rsidRDefault="009825F3" w:rsidP="0098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89024785564</w:t>
            </w:r>
          </w:p>
          <w:p w:rsidR="009825F3" w:rsidRDefault="009825F3" w:rsidP="0098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B8F" w:rsidRPr="008D4672" w:rsidRDefault="009825F3" w:rsidP="009825F3">
            <w:pPr>
              <w:jc w:val="both"/>
              <w:rPr>
                <w:lang w:eastAsia="en-US"/>
              </w:rPr>
            </w:pPr>
            <w:r w:rsidRPr="002E6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Индивидуальные консультации через </w:t>
            </w:r>
            <w:r w:rsidRPr="002E63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VK</w:t>
            </w:r>
          </w:p>
        </w:tc>
      </w:tr>
      <w:tr w:rsidR="009825F3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Default="009825F3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Default="009825F3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Default="009825F3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E03B10" w:rsidRDefault="009825F3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A7D94">
              <w:rPr>
                <w:rFonts w:ascii="Times New Roman" w:hAnsi="Times New Roman" w:cs="Times New Roman"/>
                <w:sz w:val="24"/>
                <w:szCs w:val="24"/>
              </w:rPr>
              <w:t>Понятие мультимедиа. Аналоговый и цифровой звук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Default="009825F3" w:rsidP="0098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1.Для изучения материала смотрим презентацию </w:t>
            </w:r>
          </w:p>
          <w:p w:rsidR="009825F3" w:rsidRDefault="009825F3" w:rsidP="009825F3">
            <w:pPr>
              <w:spacing w:after="0" w:line="240" w:lineRule="auto"/>
              <w:rPr>
                <w:rStyle w:val="a3"/>
                <w:sz w:val="20"/>
                <w:szCs w:val="20"/>
              </w:rPr>
            </w:pPr>
            <w:hyperlink r:id="rId6" w:history="1">
              <w:r w:rsidRPr="00AD6F8B">
                <w:rPr>
                  <w:rStyle w:val="a3"/>
                  <w:sz w:val="20"/>
                  <w:szCs w:val="20"/>
                </w:rPr>
                <w:t>https://www.youtube.com/watch?v=t3g4l7TyENo&amp;feature=emb_logo</w:t>
              </w:r>
            </w:hyperlink>
          </w:p>
          <w:p w:rsidR="009825F3" w:rsidRPr="006639A5" w:rsidRDefault="009825F3" w:rsidP="009825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Записываем тему и конспект в тетради. 2.Ответьте письменно на 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и на вопросы 1,4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9825F3" w:rsidRPr="00E03B10" w:rsidRDefault="009825F3" w:rsidP="0098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Default="009825F3" w:rsidP="0098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Высылаем фото конспекта и ответов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9825F3" w:rsidRDefault="009825F3" w:rsidP="0098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2">
              <w:rPr>
                <w:rFonts w:ascii="Times New Roman" w:hAnsi="Times New Roman"/>
                <w:sz w:val="24"/>
                <w:szCs w:val="24"/>
              </w:rPr>
              <w:t xml:space="preserve">Срок выполнения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5F3" w:rsidRPr="00D02B42" w:rsidRDefault="009825F3" w:rsidP="009825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B42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27.04. до 22ч.</w:t>
            </w:r>
            <w:r w:rsidRPr="00D02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25F3" w:rsidRPr="00E03B10" w:rsidRDefault="009825F3" w:rsidP="009825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Default="009825F3" w:rsidP="0098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Т.В.</w:t>
            </w:r>
          </w:p>
          <w:p w:rsidR="009825F3" w:rsidRPr="004D4A50" w:rsidRDefault="009825F3" w:rsidP="0098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89504425188</w:t>
            </w:r>
          </w:p>
          <w:p w:rsidR="009825F3" w:rsidRDefault="009825F3" w:rsidP="0098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D4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</w:t>
            </w:r>
            <w:proofErr w:type="gramStart"/>
            <w:r w:rsidRPr="004D4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4D4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очта</w:t>
            </w:r>
            <w:proofErr w:type="spellEnd"/>
            <w:r w:rsidRPr="004D4A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 </w:t>
            </w:r>
          </w:p>
          <w:p w:rsidR="009825F3" w:rsidRPr="00361A83" w:rsidRDefault="009825F3" w:rsidP="009825F3">
            <w:pPr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proofErr w:type="spellStart"/>
              <w:r w:rsidRPr="00DB624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tapaznaika</w:t>
              </w:r>
              <w:proofErr w:type="spellEnd"/>
              <w:r w:rsidRPr="000F53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2020 @</w:t>
              </w:r>
              <w:proofErr w:type="spellStart"/>
              <w:r w:rsidRPr="00DB624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gmail</w:t>
              </w:r>
              <w:proofErr w:type="spellEnd"/>
              <w:r w:rsidRPr="000F531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DB6244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</w:hyperlink>
          </w:p>
          <w:p w:rsidR="009825F3" w:rsidRDefault="009825F3" w:rsidP="009825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тех, у кого нет возможности смотреть видео:</w:t>
            </w:r>
          </w:p>
          <w:p w:rsidR="009825F3" w:rsidRPr="0065453D" w:rsidRDefault="009825F3" w:rsidP="009825F3">
            <w:pPr>
              <w:spacing w:after="0" w:line="240" w:lineRule="auto"/>
              <w:rPr>
                <w:rFonts w:ascii="Times New Roman" w:hAnsi="Times New Roman"/>
              </w:rPr>
            </w:pPr>
            <w:r w:rsidRPr="00F316D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 xml:space="preserve">24,25 </w:t>
            </w:r>
            <w:r w:rsidRPr="00F316D8">
              <w:rPr>
                <w:rFonts w:ascii="Times New Roman" w:hAnsi="Times New Roman" w:cs="Times New Roman"/>
              </w:rPr>
              <w:t>учебника</w:t>
            </w:r>
            <w:r>
              <w:rPr>
                <w:rFonts w:ascii="Times New Roman" w:hAnsi="Times New Roman" w:cs="Times New Roman"/>
              </w:rPr>
              <w:t xml:space="preserve"> (стр.146-150)</w:t>
            </w:r>
            <w:r w:rsidRPr="00F316D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Pr="0065453D">
              <w:rPr>
                <w:rFonts w:ascii="Times New Roman" w:hAnsi="Times New Roman"/>
              </w:rPr>
              <w:t xml:space="preserve">Записываем конспект в тетради. </w:t>
            </w:r>
          </w:p>
          <w:p w:rsidR="009825F3" w:rsidRPr="006639A5" w:rsidRDefault="009825F3" w:rsidP="009825F3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2.Ответьте письменно на 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и на вопросы 1,4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9825F3" w:rsidRPr="004D4A50" w:rsidRDefault="009825F3" w:rsidP="0098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532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2" w:rsidRDefault="00404532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2" w:rsidRDefault="00404532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2" w:rsidRDefault="00404532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2" w:rsidRPr="00CA7D94" w:rsidRDefault="006079F4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Линейная функция, её график и свойства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2" w:rsidRDefault="00404532" w:rsidP="0098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9F4">
              <w:rPr>
                <w:rFonts w:ascii="Times New Roman" w:hAnsi="Times New Roman" w:cs="Times New Roman"/>
                <w:sz w:val="24"/>
                <w:szCs w:val="24"/>
              </w:rPr>
              <w:t>Прочитать § 23 из учебника, 163-166. Ответим на вопросы письменно после параграфа стр. 166. Если будут вопросы можно посмотрет</w:t>
            </w:r>
            <w:r w:rsidR="006079F4" w:rsidRPr="006079F4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proofErr w:type="spellStart"/>
            <w:r w:rsidR="006079F4" w:rsidRPr="006079F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="006079F4" w:rsidRPr="006079F4">
              <w:rPr>
                <w:rFonts w:ascii="Times New Roman" w:hAnsi="Times New Roman" w:cs="Times New Roman"/>
                <w:sz w:val="24"/>
                <w:szCs w:val="24"/>
              </w:rPr>
              <w:t>. Набираем в поиске: Прямая пропорциональность | Алгебра 7 класс #37 |</w:t>
            </w:r>
          </w:p>
          <w:p w:rsidR="006079F4" w:rsidRPr="006079F4" w:rsidRDefault="006079F4" w:rsidP="00982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7"/>
                <w:szCs w:val="27"/>
              </w:rPr>
              <w:t>Инфоурок</w:t>
            </w:r>
            <w:proofErr w:type="spellEnd"/>
            <w:r>
              <w:rPr>
                <w:sz w:val="27"/>
                <w:szCs w:val="27"/>
              </w:rPr>
              <w:t xml:space="preserve">, Линейная функция и её график | Алгебра 7 класс #38 </w:t>
            </w:r>
            <w:proofErr w:type="spellStart"/>
            <w:r>
              <w:rPr>
                <w:sz w:val="27"/>
                <w:szCs w:val="27"/>
              </w:rPr>
              <w:t>Инфоурок</w:t>
            </w:r>
            <w:proofErr w:type="spell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4532" w:rsidRPr="00730E09" w:rsidRDefault="006079F4" w:rsidP="00982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E09">
              <w:rPr>
                <w:rFonts w:ascii="Times New Roman" w:hAnsi="Times New Roman" w:cs="Times New Roman"/>
                <w:sz w:val="24"/>
                <w:szCs w:val="24"/>
              </w:rPr>
              <w:t>Выполнить задание из учебника, № 849,850,862,864. Сдать задание 28.04.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4" w:rsidRDefault="006079F4" w:rsidP="00607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Е.А.- </w:t>
            </w:r>
            <w:hyperlink r:id="rId8" w:history="1">
              <w:r w:rsidRPr="00F56BD7">
                <w:rPr>
                  <w:rStyle w:val="a3"/>
                  <w:rFonts w:ascii="Times New Roman" w:hAnsi="Times New Roman" w:cs="Times New Roman"/>
                  <w:lang w:val="en-US"/>
                </w:rPr>
                <w:t>otinova</w:t>
              </w:r>
              <w:r w:rsidRPr="00F56BD7">
                <w:rPr>
                  <w:rStyle w:val="a3"/>
                  <w:rFonts w:ascii="Times New Roman" w:hAnsi="Times New Roman" w:cs="Times New Roman"/>
                </w:rPr>
                <w:t>70@</w:t>
              </w:r>
              <w:r w:rsidRPr="00F56BD7">
                <w:rPr>
                  <w:rStyle w:val="a3"/>
                  <w:rFonts w:ascii="Times New Roman" w:hAnsi="Times New Roman" w:cs="Times New Roman"/>
                  <w:lang w:val="en-US"/>
                </w:rPr>
                <w:t>bk</w:t>
              </w:r>
              <w:r w:rsidRPr="00F56BD7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F56BD7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</w:rPr>
              <w:t xml:space="preserve"> ,</w:t>
            </w:r>
          </w:p>
          <w:p w:rsidR="00404532" w:rsidRDefault="006079F4" w:rsidP="0060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8-951-934-60-48</w:t>
            </w:r>
          </w:p>
        </w:tc>
      </w:tr>
      <w:tr w:rsidR="00114B8F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114B8F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  <w:p w:rsidR="00114B8F" w:rsidRDefault="00114B8F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 апреля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114B8F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114B8F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500E28" w:rsidRDefault="00114B8F" w:rsidP="00A21202">
            <w:pPr>
              <w:jc w:val="both"/>
              <w:rPr>
                <w:lang w:eastAsia="en-US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Выполнение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Вымирающие виды нашей страны»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827218" w:rsidRDefault="00114B8F" w:rsidP="00114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урок </w:t>
            </w:r>
          </w:p>
          <w:p w:rsidR="00114B8F" w:rsidRPr="00827218" w:rsidRDefault="00C62918" w:rsidP="00114B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14B8F" w:rsidRPr="00827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https://www.youtube.com/watch?v=tyiA18Hk7D8</w:t>
              </w:r>
            </w:hyperlink>
          </w:p>
          <w:p w:rsidR="00114B8F" w:rsidRPr="00500E28" w:rsidRDefault="00114B8F" w:rsidP="00114B8F">
            <w:pPr>
              <w:jc w:val="both"/>
              <w:rPr>
                <w:lang w:eastAsia="en-US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А также можно изучить правило в учебнике стр. 77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D1" w:rsidRPr="00827218" w:rsidRDefault="00BD4AD1" w:rsidP="00BD4AD1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9</w:t>
            </w:r>
          </w:p>
          <w:p w:rsidR="00BD4AD1" w:rsidRPr="00827218" w:rsidRDefault="00C62918" w:rsidP="00BD4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4AD1" w:rsidRPr="00827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https://docs.google.com/forms/d/1nEU-JspDQr6fUyrTOS5hwRrtamKaEbg_0mEBMEH8Y7M/edit</w:t>
              </w:r>
            </w:hyperlink>
          </w:p>
          <w:p w:rsidR="00114B8F" w:rsidRDefault="00BD4AD1" w:rsidP="00BD4AD1">
            <w:pPr>
              <w:jc w:val="both"/>
              <w:rPr>
                <w:lang w:eastAsia="en-US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выполнить </w:t>
            </w:r>
            <w:r w:rsidRPr="00827218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218">
              <w:rPr>
                <w:rFonts w:ascii="Times New Roman" w:hAnsi="Times New Roman" w:cs="Times New Roman"/>
                <w:b/>
                <w:sz w:val="24"/>
                <w:szCs w:val="24"/>
              </w:rPr>
              <w:t>позднее 30 апреля</w:t>
            </w: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 xml:space="preserve">. Фото сделанной работы отправлять не надо. Если ссылка автоматически не работает, то ее </w:t>
            </w:r>
            <w:r w:rsidRPr="008272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нужно скопировать и вставить в отдельную вкладку. После выполнения задания необходимо нажать кнопку «отправить», ответы автоматически придут учителю.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D1" w:rsidRDefault="00BD4AD1" w:rsidP="00BD4AD1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Некрасова О.В.</w:t>
            </w:r>
          </w:p>
          <w:p w:rsidR="00BD4AD1" w:rsidRDefault="00BD4AD1" w:rsidP="00BD4AD1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BD4AD1" w:rsidRDefault="00BD4AD1" w:rsidP="00BD4AD1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114B8F" w:rsidRPr="008D4672" w:rsidRDefault="00C62918" w:rsidP="00BD4AD1">
            <w:pPr>
              <w:jc w:val="both"/>
              <w:rPr>
                <w:lang w:eastAsia="en-US"/>
              </w:rPr>
            </w:pPr>
            <w:hyperlink r:id="rId11" w:history="1">
              <w:r w:rsidR="00BD4AD1">
                <w:t>https://vk.com/id3340353</w:t>
              </w:r>
            </w:hyperlink>
          </w:p>
        </w:tc>
      </w:tr>
      <w:tr w:rsidR="009825F3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Default="009825F3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Default="009825F3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Default="009825F3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827218" w:rsidRDefault="00B81889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«Азы экологии» Шаг 8.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827218" w:rsidRDefault="00B81889" w:rsidP="00114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Придумать 5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ложений с фразовым глаголом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take</w:t>
            </w:r>
            <w:r w:rsidRPr="003B41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(смо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ри примеры в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спекте).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827218" w:rsidRDefault="00B81889" w:rsidP="00BD4AD1">
            <w:pPr>
              <w:spacing w:after="0"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письменно (сдать 28.04. на эле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тронную почту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можно сдать раньше.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889" w:rsidRDefault="00B81889" w:rsidP="00B8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B81889" w:rsidRDefault="00B81889" w:rsidP="00B818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89128857790</w:t>
            </w:r>
          </w:p>
          <w:p w:rsidR="009825F3" w:rsidRDefault="00B81889" w:rsidP="00B81889">
            <w:pPr>
              <w:tabs>
                <w:tab w:val="left" w:pos="534"/>
              </w:tabs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ludabolotowa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71463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3" w:rsidRDefault="00771463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3" w:rsidRDefault="00771463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3" w:rsidRDefault="00771463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3" w:rsidRPr="00827218" w:rsidRDefault="00771463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70D">
              <w:rPr>
                <w:lang w:eastAsia="en-US"/>
              </w:rPr>
              <w:t>Различение частицы и приставки НЕ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3" w:rsidRPr="00827218" w:rsidRDefault="00771463" w:rsidP="00114B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70D">
              <w:rPr>
                <w:lang w:eastAsia="en-US"/>
              </w:rPr>
              <w:t>Конспект урока. Приложение 2.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3" w:rsidRPr="00771463" w:rsidRDefault="00771463" w:rsidP="00BD4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71463">
              <w:rPr>
                <w:rFonts w:ascii="Times New Roman" w:hAnsi="Times New Roman" w:cs="Times New Roman"/>
                <w:sz w:val="24"/>
                <w:szCs w:val="24"/>
              </w:rPr>
              <w:t>Учить билеты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463" w:rsidRDefault="00771463" w:rsidP="00BD4AD1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25F3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Default="009825F3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Default="009825F3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Default="009825F3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1F270D" w:rsidRDefault="009825F3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речи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1F270D" w:rsidRDefault="009825F3" w:rsidP="00114B8F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Сочинение – рассказ по данному сюжету. Упражнение 446, стр. 179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Pr="00771463" w:rsidRDefault="009825F3" w:rsidP="00BD4AD1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29.04.2020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5F3" w:rsidRDefault="009825F3" w:rsidP="00BD4AD1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02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Default="00E45102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Default="00E45102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Default="00E45102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Default="00E45102" w:rsidP="00A21202">
            <w:pPr>
              <w:jc w:val="both"/>
              <w:rPr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Климат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Default="00E45102" w:rsidP="00E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23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  <w:p w:rsidR="00E45102" w:rsidRPr="00E45102" w:rsidRDefault="00E45102" w:rsidP="00E45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96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12" w:history="1">
              <w:r w:rsidRPr="00B4594F">
                <w:rPr>
                  <w:rStyle w:val="a3"/>
                </w:rPr>
                <w:t>https://www.youtube.com/watch?time_continue=2&amp;v=Dy51ALsJpe8&amp;feature=emb_logo</w:t>
              </w:r>
            </w:hyperlink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4F1D95" w:rsidRDefault="00E45102" w:rsidP="00E45102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D95">
              <w:rPr>
                <w:rFonts w:ascii="Times New Roman" w:hAnsi="Times New Roman" w:cs="Times New Roman"/>
                <w:sz w:val="24"/>
                <w:szCs w:val="24"/>
              </w:rPr>
              <w:t xml:space="preserve">Нанесите на контурную карту или контур материка в тетради: рельеф, реки, озёра, пустыни, крайние точки, заливы, проливы, моря, полуострова, прилегающие острова, течения, климатические </w:t>
            </w:r>
            <w:r w:rsidRPr="004F1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пояса</w:t>
            </w:r>
            <w:proofErr w:type="gramStart"/>
            <w:r w:rsidRPr="004F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D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F1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F1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олезные ископаемые можно не наносить!) </w:t>
            </w:r>
          </w:p>
          <w:p w:rsidR="00E45102" w:rsidRDefault="00E45102" w:rsidP="00E45102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BD1B5F">
              <w:rPr>
                <w:rFonts w:ascii="Times New Roman" w:hAnsi="Times New Roman" w:cs="Times New Roman"/>
                <w:i/>
                <w:sz w:val="24"/>
                <w:szCs w:val="24"/>
              </w:rPr>
              <w:t>Сдать до 3 мая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C">
              <w:rPr>
                <w:rFonts w:ascii="Times New Roman" w:hAnsi="Times New Roman"/>
                <w:sz w:val="24"/>
                <w:szCs w:val="24"/>
              </w:rPr>
              <w:lastRenderedPageBreak/>
              <w:t>Суслопарова Е.Н</w:t>
            </w:r>
          </w:p>
          <w:p w:rsid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89028380685</w:t>
            </w:r>
          </w:p>
          <w:p w:rsidR="00E45102" w:rsidRDefault="00E45102" w:rsidP="00E45102">
            <w:hyperlink r:id="rId13" w:history="1">
              <w:r>
                <w:rPr>
                  <w:rStyle w:val="a3"/>
                  <w:rFonts w:ascii="&amp;quot" w:hAnsi="&amp;quot"/>
                  <w:color w:val="2A5885"/>
                  <w:sz w:val="20"/>
                  <w:szCs w:val="20"/>
                </w:rPr>
                <w:t>sysloparovalena@mail.ru</w:t>
              </w:r>
            </w:hyperlink>
          </w:p>
          <w:p w:rsidR="00E45102" w:rsidRDefault="00E45102" w:rsidP="00BD4AD1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09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Default="00730E09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Default="00730E09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Default="00730E09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Default="00730E09" w:rsidP="007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</w:t>
            </w:r>
          </w:p>
          <w:p w:rsidR="00730E09" w:rsidRDefault="00730E09" w:rsidP="00730E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«Коэффициент полезного действия». Решение задач.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Default="00730E09" w:rsidP="007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</w:p>
          <w:p w:rsidR="00730E09" w:rsidRPr="00730E09" w:rsidRDefault="00730E09" w:rsidP="007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D4140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https://sites.google.com/site/7klass2018/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 Просмотр видео, Решить задачи,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Л.А.стр.139 ср.№1,2,3,6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Default="00730E09" w:rsidP="007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28">
              <w:rPr>
                <w:rFonts w:ascii="Times New Roman" w:hAnsi="Times New Roman"/>
                <w:sz w:val="24"/>
                <w:szCs w:val="24"/>
              </w:rPr>
              <w:t xml:space="preserve">сдать </w:t>
            </w:r>
            <w:r>
              <w:rPr>
                <w:rFonts w:ascii="Times New Roman" w:hAnsi="Times New Roman"/>
                <w:sz w:val="24"/>
                <w:szCs w:val="24"/>
              </w:rPr>
              <w:t>до 30.04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702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0228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 </w:t>
            </w:r>
          </w:p>
          <w:p w:rsidR="00730E09" w:rsidRDefault="00730E09" w:rsidP="007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0E09" w:rsidRPr="004F1D95" w:rsidRDefault="00730E09" w:rsidP="00E4510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370228" w:rsidRDefault="00730E09" w:rsidP="007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Боброва О.В.</w:t>
            </w:r>
          </w:p>
          <w:p w:rsidR="00730E09" w:rsidRPr="0052798C" w:rsidRDefault="00730E09" w:rsidP="007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0E0">
              <w:rPr>
                <w:rFonts w:ascii="Times New Roman" w:hAnsi="Times New Roman" w:cs="Times New Roman"/>
                <w:color w:val="333333"/>
                <w:sz w:val="28"/>
                <w:szCs w:val="28"/>
                <w:u w:val="single"/>
              </w:rPr>
              <w:t>bobrovaoksval@mail.ru</w:t>
            </w:r>
          </w:p>
        </w:tc>
      </w:tr>
      <w:tr w:rsidR="00114B8F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114B8F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Среда </w:t>
            </w:r>
          </w:p>
          <w:p w:rsidR="00114B8F" w:rsidRDefault="00114B8F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29 апреля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E426CA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114B8F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500E28" w:rsidRDefault="00E426CA" w:rsidP="00A21202">
            <w:pPr>
              <w:jc w:val="both"/>
              <w:rPr>
                <w:lang w:eastAsia="en-US"/>
              </w:rPr>
            </w:pPr>
            <w:r w:rsidRPr="00E34825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proofErr w:type="gramStart"/>
            <w:r w:rsidRPr="00E34825">
              <w:rPr>
                <w:rFonts w:ascii="Times New Roman" w:hAnsi="Times New Roman"/>
                <w:sz w:val="24"/>
                <w:szCs w:val="24"/>
              </w:rPr>
              <w:t>млекопитающих</w:t>
            </w:r>
            <w:proofErr w:type="gramEnd"/>
            <w:r w:rsidRPr="00E34825">
              <w:rPr>
                <w:rFonts w:ascii="Times New Roman" w:hAnsi="Times New Roman"/>
                <w:sz w:val="24"/>
                <w:szCs w:val="24"/>
              </w:rPr>
              <w:t xml:space="preserve"> а различных экосистемах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E426CA" w:rsidRDefault="00E426CA" w:rsidP="00E4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4825">
              <w:rPr>
                <w:rFonts w:ascii="Times New Roman" w:hAnsi="Times New Roman"/>
                <w:sz w:val="24"/>
                <w:szCs w:val="24"/>
              </w:rPr>
              <w:t xml:space="preserve">Работа с учебником стр.126-127  посмотреть презентацию, ссылка </w:t>
            </w:r>
            <w:hyperlink r:id="rId15" w:history="1">
              <w:r w:rsidRPr="007114E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https://yadi.sk/d/G_T39sRsoDWcDw</w:t>
              </w:r>
            </w:hyperlink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E426CA" w:rsidP="00A21202">
            <w:pPr>
              <w:jc w:val="both"/>
              <w:rPr>
                <w:lang w:eastAsia="en-US"/>
              </w:rPr>
            </w:pPr>
            <w:r w:rsidRPr="00E34825">
              <w:rPr>
                <w:rFonts w:ascii="Times New Roman" w:hAnsi="Times New Roman"/>
                <w:sz w:val="24"/>
                <w:szCs w:val="24"/>
              </w:rPr>
              <w:t>Устно ответить на вопросы  стр. 127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83650C" w:rsidRDefault="00E426CA" w:rsidP="00E426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650C">
              <w:rPr>
                <w:rFonts w:ascii="Times New Roman" w:hAnsi="Times New Roman"/>
                <w:b/>
              </w:rPr>
              <w:t>Красноперова Н.Т.</w:t>
            </w:r>
          </w:p>
          <w:p w:rsidR="00114B8F" w:rsidRPr="008D4672" w:rsidRDefault="00E426CA" w:rsidP="00E426CA">
            <w:pPr>
              <w:jc w:val="both"/>
              <w:rPr>
                <w:lang w:eastAsia="en-US"/>
              </w:rPr>
            </w:pPr>
            <w:hyperlink r:id="rId16" w:history="1">
              <w:r w:rsidRPr="007114E0">
                <w:rPr>
                  <w:rStyle w:val="a3"/>
                  <w:spacing w:val="4"/>
                  <w:sz w:val="18"/>
                  <w:szCs w:val="18"/>
                </w:rPr>
                <w:t>natasakrasnoperova43@gmail.com</w:t>
              </w:r>
            </w:hyperlink>
          </w:p>
        </w:tc>
      </w:tr>
      <w:tr w:rsidR="00E426CA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Default="00E426CA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Default="00E426CA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Default="00E426CA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E34825" w:rsidRDefault="00E426CA" w:rsidP="00E4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t>Легкая атлетика.</w:t>
            </w:r>
            <w:r>
              <w:t xml:space="preserve"> </w:t>
            </w:r>
            <w:proofErr w:type="spellStart"/>
            <w:r w:rsidRPr="001E53EF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1E53EF">
              <w:rPr>
                <w:rFonts w:ascii="Times New Roman" w:hAnsi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E34825" w:rsidRDefault="00E426CA" w:rsidP="00E4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3EF">
              <w:rPr>
                <w:rFonts w:ascii="Times New Roman" w:hAnsi="Times New Roman"/>
                <w:sz w:val="24"/>
                <w:szCs w:val="24"/>
              </w:rPr>
              <w:t>https://yandex.ru/video/preview/?filmId=9678998692239570821&amp;reqid=1587821820118588-358484657850004795600113-vla1-4120-V&amp;suggest_reqid=670795129158256236618554982259084&amp;text=повтор+движений+под+музыку+про+футбол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E34825" w:rsidRDefault="00E426CA" w:rsidP="00A21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3EF">
              <w:rPr>
                <w:rFonts w:ascii="Times New Roman" w:hAnsi="Times New Roman"/>
                <w:sz w:val="24"/>
                <w:szCs w:val="24"/>
              </w:rPr>
              <w:t>Выполнить упражнения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D2489B" w:rsidRDefault="00E426CA" w:rsidP="00E4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2489B">
              <w:rPr>
                <w:rFonts w:ascii="Times New Roman" w:hAnsi="Times New Roman"/>
                <w:sz w:val="24"/>
                <w:szCs w:val="24"/>
              </w:rPr>
              <w:t>Овчинникова</w:t>
            </w:r>
            <w:proofErr w:type="spellEnd"/>
            <w:r w:rsidRPr="00D2489B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  <w:p w:rsidR="00E426CA" w:rsidRPr="00D2489B" w:rsidRDefault="00E426CA" w:rsidP="00E4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489B">
              <w:rPr>
                <w:rFonts w:ascii="Times New Roman" w:hAnsi="Times New Roman"/>
                <w:sz w:val="24"/>
                <w:szCs w:val="24"/>
              </w:rPr>
              <w:t>89824843388</w:t>
            </w:r>
          </w:p>
          <w:p w:rsidR="00E426CA" w:rsidRPr="0083650C" w:rsidRDefault="00E426CA" w:rsidP="00E426C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2489B">
              <w:rPr>
                <w:rFonts w:ascii="Times New Roman" w:hAnsi="Times New Roman"/>
                <w:sz w:val="24"/>
                <w:szCs w:val="24"/>
                <w:lang w:val="en-US"/>
              </w:rPr>
              <w:t>veronika</w:t>
            </w:r>
            <w:proofErr w:type="spellEnd"/>
            <w:r w:rsidRPr="00D248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2489B">
              <w:rPr>
                <w:rFonts w:ascii="Times New Roman" w:hAnsi="Times New Roman"/>
                <w:sz w:val="24"/>
                <w:szCs w:val="24"/>
                <w:lang w:val="en-US"/>
              </w:rPr>
              <w:t>ovchinnikova</w:t>
            </w:r>
            <w:proofErr w:type="spellEnd"/>
            <w:r w:rsidRPr="00D2489B">
              <w:rPr>
                <w:rFonts w:ascii="Times New Roman" w:hAnsi="Times New Roman"/>
                <w:sz w:val="24"/>
                <w:szCs w:val="24"/>
              </w:rPr>
              <w:t>.91@</w:t>
            </w:r>
            <w:r w:rsidRPr="00D2489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248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2489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5102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Default="00E45102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Default="00E45102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Default="00E45102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45102" w:rsidRDefault="00E45102" w:rsidP="00E4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 xml:space="preserve">Повторение темы «Борьба за власть в конце </w:t>
            </w: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E45102">
              <w:rPr>
                <w:rFonts w:ascii="Times New Roman" w:hAnsi="Times New Roman"/>
                <w:sz w:val="24"/>
                <w:szCs w:val="24"/>
              </w:rPr>
              <w:t xml:space="preserve">  века»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 xml:space="preserve">Параграф 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28, страница учебника 213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Чтение, пересказ.</w:t>
            </w:r>
          </w:p>
          <w:p w:rsidR="00E45102" w:rsidRPr="001E53EF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Повторить термины, даты по параграфу.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 xml:space="preserve">Написать краткое 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(объем 1 страница формата</w:t>
            </w:r>
            <w:proofErr w:type="gramStart"/>
            <w:r w:rsidRPr="00E4510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E45102">
              <w:rPr>
                <w:rFonts w:ascii="Times New Roman" w:hAnsi="Times New Roman"/>
                <w:sz w:val="24"/>
                <w:szCs w:val="24"/>
              </w:rPr>
              <w:t xml:space="preserve"> 4)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сообщение на тему «Стрелецкий бунт 1682 г. в России».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Сдать в печатном виде (</w:t>
            </w: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E45102">
              <w:rPr>
                <w:rFonts w:ascii="Times New Roman" w:hAnsi="Times New Roman"/>
                <w:sz w:val="24"/>
                <w:szCs w:val="24"/>
              </w:rPr>
              <w:t xml:space="preserve">), или рукописный вариант. Фото </w:t>
            </w:r>
            <w:r w:rsidRPr="00E45102">
              <w:rPr>
                <w:rFonts w:ascii="Times New Roman" w:hAnsi="Times New Roman"/>
                <w:sz w:val="24"/>
                <w:szCs w:val="24"/>
              </w:rPr>
              <w:lastRenderedPageBreak/>
              <w:t>качественно, указать Ф.И. класс.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 xml:space="preserve">Срок сдачи </w:t>
            </w:r>
          </w:p>
          <w:p w:rsidR="00E45102" w:rsidRPr="006079F4" w:rsidRDefault="00E45102" w:rsidP="006079F4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30.04 2020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Viber</w:t>
            </w:r>
            <w:proofErr w:type="spellEnd"/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Старикова</w:t>
            </w: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5102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4510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89519246874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starickowa.al @</w:t>
            </w:r>
            <w:proofErr w:type="spellStart"/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  <w:proofErr w:type="spellEnd"/>
          </w:p>
          <w:p w:rsidR="00E45102" w:rsidRPr="00423574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E45102" w:rsidRPr="00D2489B" w:rsidRDefault="00E45102" w:rsidP="00E4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79F4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4" w:rsidRDefault="006079F4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4" w:rsidRDefault="006079F4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Алгебра </w:t>
            </w:r>
          </w:p>
          <w:p w:rsidR="006079F4" w:rsidRDefault="006079F4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(2 урока)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4" w:rsidRDefault="006079F4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4" w:rsidRPr="00E45102" w:rsidRDefault="006079F4" w:rsidP="00E426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Линейная функция, её свойства и график.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4" w:rsidRPr="00E45102" w:rsidRDefault="006079F4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с конспектом учителя (смотреть приложение). Записать конспект учителя в тетрадь. Выполнить задания из конспекта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4" w:rsidRPr="00E45102" w:rsidRDefault="006079F4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Задания конспекта сдать  30.04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9F4" w:rsidRPr="006079F4" w:rsidRDefault="006079F4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B8F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114B8F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Четверг </w:t>
            </w:r>
          </w:p>
          <w:p w:rsidR="00114B8F" w:rsidRDefault="00114B8F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30 апреля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BD4AD1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114B8F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Pr="00500E28" w:rsidRDefault="00BD4AD1" w:rsidP="00A21202">
            <w:pPr>
              <w:jc w:val="both"/>
              <w:rPr>
                <w:lang w:eastAsia="en-US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Составление УМВ «Флора и фауна Пермского края»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D1" w:rsidRPr="00827218" w:rsidRDefault="00BD4AD1" w:rsidP="00B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sz w:val="24"/>
                <w:szCs w:val="24"/>
              </w:rPr>
              <w:t>Повторение фразовых глаголов</w:t>
            </w:r>
          </w:p>
          <w:p w:rsidR="00BD4AD1" w:rsidRPr="00827218" w:rsidRDefault="00BD4AD1" w:rsidP="00BD4A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2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 урок </w:t>
            </w:r>
          </w:p>
          <w:p w:rsidR="00BD4AD1" w:rsidRPr="00827218" w:rsidRDefault="00C62918" w:rsidP="00B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D4AD1" w:rsidRPr="008272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https://www.youtube.com/watch?v=tyiA18Hk7D8</w:t>
              </w:r>
            </w:hyperlink>
          </w:p>
          <w:p w:rsidR="00114B8F" w:rsidRPr="00500E28" w:rsidRDefault="00114B8F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4B8F" w:rsidRDefault="00114B8F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AD1" w:rsidRDefault="00BD4AD1" w:rsidP="00BD4AD1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О.В.</w:t>
            </w:r>
          </w:p>
          <w:p w:rsidR="00BD4AD1" w:rsidRDefault="00BD4AD1" w:rsidP="00BD4AD1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roshel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12 @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yandex.ru</w:t>
            </w:r>
            <w:proofErr w:type="spellEnd"/>
          </w:p>
          <w:p w:rsidR="00BD4AD1" w:rsidRDefault="00BD4AD1" w:rsidP="00BD4AD1">
            <w:pPr>
              <w:spacing w:after="0" w:line="240" w:lineRule="auto"/>
              <w:ind w:righ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Страница в ВК</w:t>
            </w:r>
          </w:p>
          <w:p w:rsidR="00114B8F" w:rsidRPr="008D4672" w:rsidRDefault="00C62918" w:rsidP="00BD4AD1">
            <w:pPr>
              <w:jc w:val="both"/>
              <w:rPr>
                <w:lang w:eastAsia="en-US"/>
              </w:rPr>
            </w:pPr>
            <w:hyperlink r:id="rId18" w:history="1">
              <w:r w:rsidR="00BD4AD1">
                <w:t>https://vk.com/id3340353</w:t>
              </w:r>
            </w:hyperlink>
          </w:p>
        </w:tc>
      </w:tr>
      <w:tr w:rsidR="00E426CA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Default="00E426CA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Default="00E426CA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Default="00E426CA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827218" w:rsidRDefault="00E426CA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«Азы экологии»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Pr="00827218" w:rsidRDefault="00E426CA" w:rsidP="00BD4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слова по теме экология.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Default="00E426CA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6CA" w:rsidRDefault="00E426CA" w:rsidP="00E4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E426CA" w:rsidRDefault="00E426CA" w:rsidP="00E42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89128857790</w:t>
            </w:r>
          </w:p>
          <w:p w:rsidR="00E426CA" w:rsidRDefault="00E426CA" w:rsidP="00E426CA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ludabolotowa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45102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Default="00E45102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Default="00E45102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Default="00E45102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45102" w:rsidRDefault="00E45102" w:rsidP="00A21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Повторение темы «Охранять природу – значит охранять жизнь»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Повторение параграф 16, страница учебника 132</w:t>
            </w:r>
          </w:p>
          <w:p w:rsid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Чтение, пересказ, повторить термины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Рисунок на тему «Береги природу!»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Фото качественно, указать Ф.И. класс.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 xml:space="preserve">Срок сдачи 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30.04 2020</w:t>
            </w:r>
          </w:p>
          <w:p w:rsidR="00E45102" w:rsidRDefault="00E45102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WhatApp</w:t>
            </w:r>
            <w:proofErr w:type="spellEnd"/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Старикова</w:t>
            </w: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45102">
              <w:rPr>
                <w:rFonts w:ascii="Times New Roman" w:hAnsi="Times New Roman"/>
                <w:sz w:val="24"/>
                <w:szCs w:val="24"/>
              </w:rPr>
              <w:t>А</w:t>
            </w: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45102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89519246874</w:t>
            </w:r>
          </w:p>
          <w:p w:rsidR="00E45102" w:rsidRPr="00E451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starickowa.al @</w:t>
            </w:r>
            <w:proofErr w:type="spellStart"/>
            <w:r w:rsidRPr="00E45102">
              <w:rPr>
                <w:rFonts w:ascii="Times New Roman" w:hAnsi="Times New Roman"/>
                <w:sz w:val="24"/>
                <w:szCs w:val="24"/>
                <w:lang w:val="en-US"/>
              </w:rPr>
              <w:t>yandex.ru</w:t>
            </w:r>
            <w:proofErr w:type="spellEnd"/>
          </w:p>
          <w:p w:rsidR="00E45102" w:rsidRPr="00423574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45102"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E45102" w:rsidRDefault="00E45102" w:rsidP="00E426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5102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Default="00E45102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Default="00A21202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Default="00E45102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102" w:rsidRPr="00E45102" w:rsidRDefault="00A21202" w:rsidP="00A21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Внутренние воды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02" w:rsidRDefault="00A21202" w:rsidP="00A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39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  <w:p w:rsidR="00A21202" w:rsidRDefault="00A21202" w:rsidP="00A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45102" w:rsidRPr="00E45102" w:rsidRDefault="00A21202" w:rsidP="00A2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B459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https://www.youtube.com/watch?time_continue=1&amp;v=UkRu5tGikE4&amp;feature=emb_logo</w:t>
              </w:r>
            </w:hyperlink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02" w:rsidRPr="004F1D95" w:rsidRDefault="00A21202" w:rsidP="00A21202">
            <w:pPr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1D95">
              <w:rPr>
                <w:rFonts w:ascii="Times New Roman" w:hAnsi="Times New Roman" w:cs="Times New Roman"/>
                <w:sz w:val="24"/>
                <w:szCs w:val="24"/>
              </w:rPr>
              <w:t xml:space="preserve">Нанесите на контурную карту или контур материка в тетради: рельеф, реки, озёра, пустыни, крайние точки, заливы, </w:t>
            </w:r>
            <w:r w:rsidRPr="004F1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проливы, моря, полуострова, прилегающие острова, течения, климатические пояса</w:t>
            </w:r>
            <w:proofErr w:type="gramStart"/>
            <w:r w:rsidRPr="004F1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1D9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4F1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4F1D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олезные ископаемые можно не наносить!) </w:t>
            </w:r>
          </w:p>
          <w:p w:rsidR="00E45102" w:rsidRPr="00E45102" w:rsidRDefault="00A21202" w:rsidP="00A2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5F">
              <w:rPr>
                <w:rFonts w:ascii="Times New Roman" w:hAnsi="Times New Roman" w:cs="Times New Roman"/>
                <w:i/>
                <w:sz w:val="24"/>
                <w:szCs w:val="24"/>
              </w:rPr>
              <w:t>Сдать до 3 мая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202" w:rsidRDefault="00A21202" w:rsidP="00A2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798C">
              <w:rPr>
                <w:rFonts w:ascii="Times New Roman" w:hAnsi="Times New Roman"/>
                <w:sz w:val="24"/>
                <w:szCs w:val="24"/>
              </w:rPr>
              <w:lastRenderedPageBreak/>
              <w:t>Суслопарова Е.Н</w:t>
            </w:r>
          </w:p>
          <w:p w:rsidR="00A21202" w:rsidRDefault="00A21202" w:rsidP="00A2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89028380685</w:t>
            </w:r>
          </w:p>
          <w:p w:rsidR="00A21202" w:rsidRDefault="00A21202" w:rsidP="00A21202">
            <w:hyperlink r:id="rId20" w:history="1">
              <w:r>
                <w:rPr>
                  <w:rStyle w:val="a3"/>
                  <w:rFonts w:ascii="&amp;quot" w:hAnsi="&amp;quot"/>
                  <w:color w:val="2A5885"/>
                  <w:sz w:val="20"/>
                  <w:szCs w:val="20"/>
                </w:rPr>
                <w:t>sysloparovalena@mail.ru</w:t>
              </w:r>
            </w:hyperlink>
          </w:p>
          <w:p w:rsidR="00E45102" w:rsidRPr="00A21202" w:rsidRDefault="00E45102" w:rsidP="00E451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CAA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AA" w:rsidRDefault="006B2CAA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AA" w:rsidRDefault="006B2CAA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Геометрия </w:t>
            </w:r>
          </w:p>
          <w:p w:rsidR="006B2CAA" w:rsidRDefault="006B2CAA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(2 урока)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AA" w:rsidRDefault="006B2CAA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AA" w:rsidRDefault="006B2CAA" w:rsidP="00A212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Описанная и вписанная окружности треугольника.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AA" w:rsidRPr="00AD2398" w:rsidRDefault="00730E09" w:rsidP="00A2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§ 21. Ответить устно на вопросы параграфа.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§21 (Определения и теоремы с чертежом и с описанием чертежа, теоремы без доказательства, 4 следствия без чертежа, задачу на стр.139 оформить в конспекте, по правилу: слева чертеж, справа дано, и решение.</w:t>
            </w:r>
            <w:proofErr w:type="gramEnd"/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AA" w:rsidRPr="004F1D95" w:rsidRDefault="00730E09" w:rsidP="00A2120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Выполнить задание до 07.05 и сдать.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CAA" w:rsidRPr="0052798C" w:rsidRDefault="006B2CAA" w:rsidP="00A2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E09" w:rsidRPr="00010C65" w:rsidTr="00A2120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Default="00730E09" w:rsidP="00A21202">
            <w:pPr>
              <w:jc w:val="both"/>
              <w:rPr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Default="00730E09" w:rsidP="00A2120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Default="00730E09" w:rsidP="00A21202">
            <w:pPr>
              <w:jc w:val="both"/>
              <w:rPr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Default="00730E09" w:rsidP="00A2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«Коэффициент полезного действия». Решение задач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Default="00730E09" w:rsidP="007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 сайте</w:t>
            </w:r>
          </w:p>
          <w:p w:rsidR="00730E09" w:rsidRPr="00730E09" w:rsidRDefault="00730E09" w:rsidP="007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D41403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https://sites.google.com/site/7klass2018/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Просмотр видео, Решить задачи,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Л.А.стр.139 ср.№1,2,3,6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№3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Default="00730E09" w:rsidP="00730E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228">
              <w:rPr>
                <w:rFonts w:ascii="Times New Roman" w:hAnsi="Times New Roman"/>
                <w:sz w:val="24"/>
                <w:szCs w:val="24"/>
              </w:rPr>
              <w:t xml:space="preserve">сдать </w:t>
            </w:r>
            <w:r>
              <w:rPr>
                <w:rFonts w:ascii="Times New Roman" w:hAnsi="Times New Roman"/>
                <w:sz w:val="24"/>
                <w:szCs w:val="24"/>
              </w:rPr>
              <w:t>до 30.04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70228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370228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37022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370228">
              <w:rPr>
                <w:rFonts w:ascii="Times New Roman" w:hAnsi="Times New Roman"/>
                <w:sz w:val="24"/>
                <w:szCs w:val="24"/>
              </w:rPr>
              <w:t>очту</w:t>
            </w:r>
            <w:proofErr w:type="spellEnd"/>
            <w:r w:rsidRPr="00370228">
              <w:rPr>
                <w:rFonts w:ascii="Times New Roman" w:hAnsi="Times New Roman"/>
                <w:sz w:val="24"/>
                <w:szCs w:val="24"/>
              </w:rPr>
              <w:t xml:space="preserve"> ) </w:t>
            </w:r>
          </w:p>
          <w:p w:rsidR="00730E09" w:rsidRDefault="00730E09" w:rsidP="00A21202">
            <w:pPr>
              <w:spacing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E09" w:rsidRPr="0052798C" w:rsidRDefault="00730E09" w:rsidP="00A21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4A21" w:rsidRDefault="00664A21"/>
    <w:p w:rsidR="009825F3" w:rsidRDefault="009825F3"/>
    <w:p w:rsidR="009825F3" w:rsidRPr="004246A6" w:rsidRDefault="009825F3" w:rsidP="009825F3">
      <w:pPr>
        <w:rPr>
          <w:b/>
          <w:sz w:val="28"/>
          <w:szCs w:val="28"/>
        </w:rPr>
      </w:pPr>
      <w:r w:rsidRPr="004246A6">
        <w:rPr>
          <w:b/>
          <w:sz w:val="28"/>
          <w:szCs w:val="28"/>
        </w:rPr>
        <w:t>7</w:t>
      </w:r>
      <w:proofErr w:type="gramStart"/>
      <w:r w:rsidRPr="004246A6">
        <w:rPr>
          <w:b/>
          <w:sz w:val="28"/>
          <w:szCs w:val="28"/>
        </w:rPr>
        <w:t xml:space="preserve"> А</w:t>
      </w:r>
      <w:proofErr w:type="gramEnd"/>
      <w:r w:rsidRPr="004246A6">
        <w:rPr>
          <w:b/>
          <w:sz w:val="28"/>
          <w:szCs w:val="28"/>
        </w:rPr>
        <w:t xml:space="preserve"> класс</w:t>
      </w:r>
    </w:p>
    <w:p w:rsidR="009825F3" w:rsidRPr="004246A6" w:rsidRDefault="00730E09" w:rsidP="009825F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Русский язык.  </w:t>
      </w:r>
      <w:r w:rsidR="009825F3" w:rsidRPr="004246A6">
        <w:rPr>
          <w:b/>
          <w:sz w:val="28"/>
          <w:szCs w:val="28"/>
        </w:rPr>
        <w:t>Приложение 1.</w:t>
      </w:r>
    </w:p>
    <w:p w:rsidR="009825F3" w:rsidRDefault="009825F3" w:rsidP="009825F3">
      <w:pPr>
        <w:rPr>
          <w:sz w:val="28"/>
          <w:szCs w:val="28"/>
        </w:rPr>
      </w:pP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Тема урока: «Частица и приставка НЕ»</w:t>
      </w:r>
    </w:p>
    <w:p w:rsidR="009825F3" w:rsidRPr="004246A6" w:rsidRDefault="009825F3" w:rsidP="009825F3">
      <w:pPr>
        <w:rPr>
          <w:sz w:val="28"/>
          <w:szCs w:val="28"/>
        </w:rPr>
      </w:pP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1.</w:t>
      </w:r>
      <w:r w:rsidRPr="004246A6">
        <w:rPr>
          <w:sz w:val="28"/>
          <w:szCs w:val="28"/>
        </w:rPr>
        <w:tab/>
        <w:t>Работа по учебнику.</w:t>
      </w: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•</w:t>
      </w:r>
      <w:r w:rsidRPr="004246A6">
        <w:rPr>
          <w:sz w:val="28"/>
          <w:szCs w:val="28"/>
        </w:rPr>
        <w:tab/>
        <w:t>Чтение материала на стр.176</w:t>
      </w: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- Как пишется частица НЕ?</w:t>
      </w: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- Как пишется предлог НЕ?</w:t>
      </w: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•</w:t>
      </w:r>
      <w:r w:rsidRPr="004246A6">
        <w:rPr>
          <w:sz w:val="28"/>
          <w:szCs w:val="28"/>
        </w:rPr>
        <w:tab/>
        <w:t>Упражнение 438 -  устно.</w:t>
      </w:r>
    </w:p>
    <w:p w:rsidR="009825F3" w:rsidRPr="004246A6" w:rsidRDefault="009825F3" w:rsidP="009825F3">
      <w:pPr>
        <w:rPr>
          <w:sz w:val="28"/>
          <w:szCs w:val="28"/>
        </w:rPr>
      </w:pP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2.</w:t>
      </w:r>
      <w:r w:rsidRPr="004246A6">
        <w:rPr>
          <w:sz w:val="28"/>
          <w:szCs w:val="28"/>
        </w:rPr>
        <w:tab/>
        <w:t>Упражнение 1 – письменно.</w:t>
      </w:r>
      <w:bookmarkStart w:id="0" w:name="_GoBack"/>
      <w:bookmarkEnd w:id="0"/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Задание: определите, слитно или раздельно пишется слово, определите часть речи.</w:t>
      </w: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1.Говорил (не</w:t>
      </w:r>
      <w:proofErr w:type="gramStart"/>
      <w:r w:rsidRPr="004246A6">
        <w:rPr>
          <w:sz w:val="28"/>
          <w:szCs w:val="28"/>
        </w:rPr>
        <w:t>)п</w:t>
      </w:r>
      <w:proofErr w:type="gramEnd"/>
      <w:r w:rsidRPr="004246A6">
        <w:rPr>
          <w:sz w:val="28"/>
          <w:szCs w:val="28"/>
        </w:rPr>
        <w:t>равду(              )</w:t>
      </w: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2. дома (не) освещены</w:t>
      </w:r>
      <w:proofErr w:type="gramStart"/>
      <w:r w:rsidRPr="004246A6">
        <w:rPr>
          <w:sz w:val="28"/>
          <w:szCs w:val="28"/>
        </w:rPr>
        <w:t xml:space="preserve"> (            )</w:t>
      </w:r>
      <w:proofErr w:type="gramEnd"/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3. (не</w:t>
      </w:r>
      <w:proofErr w:type="gramStart"/>
      <w:r w:rsidRPr="004246A6">
        <w:rPr>
          <w:sz w:val="28"/>
          <w:szCs w:val="28"/>
        </w:rPr>
        <w:t>)</w:t>
      </w:r>
      <w:proofErr w:type="spellStart"/>
      <w:r w:rsidRPr="004246A6">
        <w:rPr>
          <w:sz w:val="28"/>
          <w:szCs w:val="28"/>
        </w:rPr>
        <w:t>н</w:t>
      </w:r>
      <w:proofErr w:type="gramEnd"/>
      <w:r w:rsidRPr="004246A6">
        <w:rPr>
          <w:sz w:val="28"/>
          <w:szCs w:val="28"/>
        </w:rPr>
        <w:t>авистный</w:t>
      </w:r>
      <w:proofErr w:type="spellEnd"/>
      <w:r w:rsidRPr="004246A6">
        <w:rPr>
          <w:sz w:val="28"/>
          <w:szCs w:val="28"/>
        </w:rPr>
        <w:t xml:space="preserve"> враг (             )</w:t>
      </w: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4. (не</w:t>
      </w:r>
      <w:proofErr w:type="gramStart"/>
      <w:r w:rsidRPr="004246A6">
        <w:rPr>
          <w:sz w:val="28"/>
          <w:szCs w:val="28"/>
        </w:rPr>
        <w:t>)г</w:t>
      </w:r>
      <w:proofErr w:type="gramEnd"/>
      <w:r w:rsidRPr="004246A6">
        <w:rPr>
          <w:sz w:val="28"/>
          <w:szCs w:val="28"/>
        </w:rPr>
        <w:t>лубокая речонка (           )</w:t>
      </w: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5. (не</w:t>
      </w:r>
      <w:proofErr w:type="gramStart"/>
      <w:r w:rsidRPr="004246A6">
        <w:rPr>
          <w:sz w:val="28"/>
          <w:szCs w:val="28"/>
        </w:rPr>
        <w:t>)р</w:t>
      </w:r>
      <w:proofErr w:type="gramEnd"/>
      <w:r w:rsidRPr="004246A6">
        <w:rPr>
          <w:sz w:val="28"/>
          <w:szCs w:val="28"/>
        </w:rPr>
        <w:t>ешенный вопрос (            )</w:t>
      </w: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6.( не) решенный мною вопрос</w:t>
      </w:r>
      <w:proofErr w:type="gramStart"/>
      <w:r w:rsidRPr="004246A6">
        <w:rPr>
          <w:sz w:val="28"/>
          <w:szCs w:val="28"/>
        </w:rPr>
        <w:t xml:space="preserve"> (                        )</w:t>
      </w:r>
      <w:proofErr w:type="gramEnd"/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7. (не</w:t>
      </w:r>
      <w:proofErr w:type="gramStart"/>
      <w:r w:rsidRPr="004246A6">
        <w:rPr>
          <w:sz w:val="28"/>
          <w:szCs w:val="28"/>
        </w:rPr>
        <w:t>)к</w:t>
      </w:r>
      <w:proofErr w:type="gramEnd"/>
      <w:r w:rsidRPr="004246A6">
        <w:rPr>
          <w:sz w:val="28"/>
          <w:szCs w:val="28"/>
        </w:rPr>
        <w:t>огда поговорить (                                   )</w:t>
      </w: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lastRenderedPageBreak/>
        <w:t>8. (не) к кому обратиться</w:t>
      </w:r>
      <w:proofErr w:type="gramStart"/>
      <w:r w:rsidRPr="004246A6">
        <w:rPr>
          <w:sz w:val="28"/>
          <w:szCs w:val="28"/>
        </w:rPr>
        <w:t xml:space="preserve"> (                                )</w:t>
      </w:r>
      <w:proofErr w:type="gramEnd"/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9. (не</w:t>
      </w:r>
      <w:proofErr w:type="gramStart"/>
      <w:r w:rsidRPr="004246A6">
        <w:rPr>
          <w:sz w:val="28"/>
          <w:szCs w:val="28"/>
        </w:rPr>
        <w:t>)</w:t>
      </w:r>
      <w:proofErr w:type="spellStart"/>
      <w:r w:rsidRPr="004246A6">
        <w:rPr>
          <w:sz w:val="28"/>
          <w:szCs w:val="28"/>
        </w:rPr>
        <w:t>д</w:t>
      </w:r>
      <w:proofErr w:type="gramEnd"/>
      <w:r w:rsidRPr="004246A6">
        <w:rPr>
          <w:sz w:val="28"/>
          <w:szCs w:val="28"/>
        </w:rPr>
        <w:t>отепа</w:t>
      </w:r>
      <w:proofErr w:type="spellEnd"/>
      <w:r w:rsidRPr="004246A6">
        <w:rPr>
          <w:sz w:val="28"/>
          <w:szCs w:val="28"/>
        </w:rPr>
        <w:t xml:space="preserve"> (                                       )</w:t>
      </w: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 xml:space="preserve">10. работе (не) </w:t>
      </w:r>
      <w:proofErr w:type="gramStart"/>
      <w:r w:rsidRPr="004246A6">
        <w:rPr>
          <w:sz w:val="28"/>
          <w:szCs w:val="28"/>
        </w:rPr>
        <w:t>написана</w:t>
      </w:r>
      <w:proofErr w:type="gramEnd"/>
      <w:r w:rsidRPr="004246A6">
        <w:rPr>
          <w:sz w:val="28"/>
          <w:szCs w:val="28"/>
        </w:rPr>
        <w:t xml:space="preserve"> (                     )</w:t>
      </w: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11. (не) законченная к сроку работа</w:t>
      </w:r>
      <w:proofErr w:type="gramStart"/>
      <w:r w:rsidRPr="004246A6">
        <w:rPr>
          <w:sz w:val="28"/>
          <w:szCs w:val="28"/>
        </w:rPr>
        <w:t xml:space="preserve"> (                   )</w:t>
      </w:r>
      <w:proofErr w:type="gramEnd"/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12.</w:t>
      </w:r>
      <w:proofErr w:type="gramStart"/>
      <w:r w:rsidRPr="004246A6">
        <w:rPr>
          <w:sz w:val="28"/>
          <w:szCs w:val="28"/>
        </w:rPr>
        <w:t xml:space="preserve">( </w:t>
      </w:r>
      <w:proofErr w:type="gramEnd"/>
      <w:r w:rsidRPr="004246A6">
        <w:rPr>
          <w:sz w:val="28"/>
          <w:szCs w:val="28"/>
        </w:rPr>
        <w:t>не) широкая, а глубокая речка(                      )</w:t>
      </w: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13 (не) о чем беспокоиться</w:t>
      </w:r>
      <w:proofErr w:type="gramStart"/>
      <w:r w:rsidRPr="004246A6">
        <w:rPr>
          <w:sz w:val="28"/>
          <w:szCs w:val="28"/>
        </w:rPr>
        <w:t xml:space="preserve"> (                              )</w:t>
      </w:r>
      <w:proofErr w:type="gramEnd"/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14. (не) боясь правды</w:t>
      </w:r>
      <w:proofErr w:type="gramStart"/>
      <w:r w:rsidRPr="004246A6">
        <w:rPr>
          <w:sz w:val="28"/>
          <w:szCs w:val="28"/>
        </w:rPr>
        <w:t xml:space="preserve"> (                                  )</w:t>
      </w:r>
      <w:proofErr w:type="gramEnd"/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15. (не</w:t>
      </w:r>
      <w:proofErr w:type="gramStart"/>
      <w:r w:rsidRPr="004246A6">
        <w:rPr>
          <w:sz w:val="28"/>
          <w:szCs w:val="28"/>
        </w:rPr>
        <w:t>)п</w:t>
      </w:r>
      <w:proofErr w:type="gramEnd"/>
      <w:r w:rsidRPr="004246A6">
        <w:rPr>
          <w:sz w:val="28"/>
          <w:szCs w:val="28"/>
        </w:rPr>
        <w:t>лохая погода (                                  )</w:t>
      </w:r>
    </w:p>
    <w:p w:rsidR="009825F3" w:rsidRPr="004246A6" w:rsidRDefault="009825F3" w:rsidP="009825F3">
      <w:pPr>
        <w:rPr>
          <w:sz w:val="28"/>
          <w:szCs w:val="28"/>
        </w:rPr>
      </w:pPr>
      <w:r w:rsidRPr="004246A6">
        <w:rPr>
          <w:sz w:val="28"/>
          <w:szCs w:val="28"/>
        </w:rPr>
        <w:t>16. (не</w:t>
      </w:r>
      <w:proofErr w:type="gramStart"/>
      <w:r w:rsidRPr="004246A6">
        <w:rPr>
          <w:sz w:val="28"/>
          <w:szCs w:val="28"/>
        </w:rPr>
        <w:t>)</w:t>
      </w:r>
      <w:proofErr w:type="spellStart"/>
      <w:r w:rsidRPr="004246A6">
        <w:rPr>
          <w:sz w:val="28"/>
          <w:szCs w:val="28"/>
        </w:rPr>
        <w:t>в</w:t>
      </w:r>
      <w:proofErr w:type="gramEnd"/>
      <w:r w:rsidRPr="004246A6">
        <w:rPr>
          <w:sz w:val="28"/>
          <w:szCs w:val="28"/>
        </w:rPr>
        <w:t>зрачный</w:t>
      </w:r>
      <w:proofErr w:type="spellEnd"/>
      <w:r w:rsidRPr="004246A6">
        <w:rPr>
          <w:sz w:val="28"/>
          <w:szCs w:val="28"/>
        </w:rPr>
        <w:t xml:space="preserve"> человек (                           )</w:t>
      </w:r>
    </w:p>
    <w:p w:rsidR="009825F3" w:rsidRDefault="009825F3" w:rsidP="009825F3"/>
    <w:p w:rsidR="009825F3" w:rsidRDefault="009825F3"/>
    <w:sectPr w:rsidR="009825F3" w:rsidSect="00114B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14B8F"/>
    <w:rsid w:val="00114B8F"/>
    <w:rsid w:val="00404532"/>
    <w:rsid w:val="006079F4"/>
    <w:rsid w:val="00664A21"/>
    <w:rsid w:val="006B2CAA"/>
    <w:rsid w:val="00730E09"/>
    <w:rsid w:val="00771463"/>
    <w:rsid w:val="007A72BA"/>
    <w:rsid w:val="0089372A"/>
    <w:rsid w:val="00902379"/>
    <w:rsid w:val="009825F3"/>
    <w:rsid w:val="00A21202"/>
    <w:rsid w:val="00B81889"/>
    <w:rsid w:val="00BD4AD1"/>
    <w:rsid w:val="00C03BF4"/>
    <w:rsid w:val="00C62918"/>
    <w:rsid w:val="00E148DB"/>
    <w:rsid w:val="00E426CA"/>
    <w:rsid w:val="00E4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114B8F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14B8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nhideWhenUsed/>
    <w:rsid w:val="00114B8F"/>
    <w:rPr>
      <w:color w:val="0000FF"/>
      <w:u w:val="single"/>
    </w:rPr>
  </w:style>
  <w:style w:type="character" w:customStyle="1" w:styleId="go">
    <w:name w:val="go"/>
    <w:rsid w:val="00E426C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inova70@bk.ru" TargetMode="External"/><Relationship Id="rId13" Type="http://schemas.openxmlformats.org/officeDocument/2006/relationships/hyperlink" Target="mailto:sysloparovalena@mail.ru" TargetMode="External"/><Relationship Id="rId18" Type="http://schemas.openxmlformats.org/officeDocument/2006/relationships/hyperlink" Target="https://vk.com/id334035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ites.google.com/site/7klass2018/" TargetMode="External"/><Relationship Id="rId7" Type="http://schemas.openxmlformats.org/officeDocument/2006/relationships/hyperlink" Target="mailto:tapaznaika2020@gmail.com" TargetMode="External"/><Relationship Id="rId12" Type="http://schemas.openxmlformats.org/officeDocument/2006/relationships/hyperlink" Target="https://www.youtube.com/watch?time_continue=2&amp;v=Dy51ALsJpe8&amp;feature=emb_logo" TargetMode="External"/><Relationship Id="rId17" Type="http://schemas.openxmlformats.org/officeDocument/2006/relationships/hyperlink" Target="https://www.youtube.com/watch?v=tyiA18Hk7D8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tasakrasnoperova43@gmail.com" TargetMode="External"/><Relationship Id="rId20" Type="http://schemas.openxmlformats.org/officeDocument/2006/relationships/hyperlink" Target="mailto:sysloparovalena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3g4l7TyENo&amp;feature=emb_logo" TargetMode="External"/><Relationship Id="rId11" Type="http://schemas.openxmlformats.org/officeDocument/2006/relationships/hyperlink" Target="https://vk.com/id3340353" TargetMode="External"/><Relationship Id="rId5" Type="http://schemas.openxmlformats.org/officeDocument/2006/relationships/hyperlink" Target="http://www.youtube.com/watch?v=t3g4l7TyENo" TargetMode="External"/><Relationship Id="rId15" Type="http://schemas.openxmlformats.org/officeDocument/2006/relationships/hyperlink" Target="https://yadi.sk/d/G_T39sRsoDWcDw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google.com/forms/d/1nEU-JspDQr6fUyrTOS5hwRrtamKaEbg_0mEBMEH8Y7M/edit" TargetMode="External"/><Relationship Id="rId19" Type="http://schemas.openxmlformats.org/officeDocument/2006/relationships/hyperlink" Target="https://www.youtube.com/watch?time_continue=1&amp;v=UkRu5tGikE4&amp;feature=emb_logo" TargetMode="External"/><Relationship Id="rId4" Type="http://schemas.openxmlformats.org/officeDocument/2006/relationships/hyperlink" Target="https://vk.com/id3340353" TargetMode="External"/><Relationship Id="rId9" Type="http://schemas.openxmlformats.org/officeDocument/2006/relationships/hyperlink" Target="https://www.youtube.com/watch?v=tyiA18Hk7D8" TargetMode="External"/><Relationship Id="rId14" Type="http://schemas.openxmlformats.org/officeDocument/2006/relationships/hyperlink" Target="https://sites.google.com/site/7klass2018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9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2020-04-25T09:32:00Z</dcterms:created>
  <dcterms:modified xsi:type="dcterms:W3CDTF">2020-04-26T16:03:00Z</dcterms:modified>
</cp:coreProperties>
</file>