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40D92" w:rsidTr="000C5B08">
        <w:tc>
          <w:tcPr>
            <w:tcW w:w="9571" w:type="dxa"/>
            <w:gridSpan w:val="2"/>
          </w:tcPr>
          <w:p w:rsidR="00C40D92" w:rsidRPr="00C40D92" w:rsidRDefault="00C40D92" w:rsidP="00C4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D9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8Г КЛАССУ НА 19-21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0D92" w:rsidTr="00C40D92">
        <w:tc>
          <w:tcPr>
            <w:tcW w:w="3085" w:type="dxa"/>
          </w:tcPr>
          <w:p w:rsidR="00C40D92" w:rsidRPr="003D2469" w:rsidRDefault="00C4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486" w:type="dxa"/>
          </w:tcPr>
          <w:p w:rsidR="00C40D92" w:rsidRPr="003D2469" w:rsidRDefault="00C40D92" w:rsidP="00C4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 xml:space="preserve">38 – </w:t>
            </w:r>
            <w:r w:rsidR="00467CEF" w:rsidRPr="003D246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467CEF" w:rsidRPr="003D2469">
              <w:rPr>
                <w:rFonts w:ascii="Times New Roman" w:hAnsi="Times New Roman" w:cs="Times New Roman"/>
                <w:sz w:val="28"/>
                <w:szCs w:val="28"/>
              </w:rPr>
              <w:t xml:space="preserve"> и выписать месторождения.</w:t>
            </w:r>
          </w:p>
          <w:p w:rsidR="00C40D92" w:rsidRPr="003D2469" w:rsidRDefault="00C40D92" w:rsidP="0046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 xml:space="preserve"> 39 - читать</w:t>
            </w:r>
          </w:p>
        </w:tc>
      </w:tr>
      <w:tr w:rsidR="00C40D92" w:rsidTr="00C40D92">
        <w:tc>
          <w:tcPr>
            <w:tcW w:w="3085" w:type="dxa"/>
          </w:tcPr>
          <w:p w:rsidR="00C40D92" w:rsidRPr="003D2469" w:rsidRDefault="0046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486" w:type="dxa"/>
          </w:tcPr>
          <w:p w:rsidR="00467CEF" w:rsidRPr="003D2469" w:rsidRDefault="00467CEF" w:rsidP="0046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 xml:space="preserve"> 48 – 49 повторить</w:t>
            </w:r>
          </w:p>
          <w:p w:rsidR="00C40D92" w:rsidRPr="003D2469" w:rsidRDefault="00C40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2" w:rsidTr="00C40D92">
        <w:tc>
          <w:tcPr>
            <w:tcW w:w="3085" w:type="dxa"/>
          </w:tcPr>
          <w:p w:rsidR="00C40D92" w:rsidRPr="003D2469" w:rsidRDefault="0046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C40D92" w:rsidRPr="003D2469" w:rsidRDefault="0046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Тема «Обращение»</w:t>
            </w:r>
          </w:p>
          <w:p w:rsidR="00467CEF" w:rsidRPr="003D2469" w:rsidRDefault="00467CEF" w:rsidP="00467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С.287-288 – конспе</w:t>
            </w:r>
            <w:proofErr w:type="gramStart"/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кт в спр</w:t>
            </w:r>
            <w:proofErr w:type="gramEnd"/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авочник, учить;</w:t>
            </w:r>
          </w:p>
          <w:p w:rsidR="00467CEF" w:rsidRPr="003D2469" w:rsidRDefault="00467CEF" w:rsidP="00467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Упр. 583 (1-6 предложение) разбор;</w:t>
            </w:r>
          </w:p>
          <w:p w:rsidR="00467CEF" w:rsidRPr="003D2469" w:rsidRDefault="00467CEF" w:rsidP="00467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Упр.586</w:t>
            </w:r>
          </w:p>
        </w:tc>
      </w:tr>
      <w:tr w:rsidR="00C40D92" w:rsidTr="00C40D92">
        <w:tc>
          <w:tcPr>
            <w:tcW w:w="3085" w:type="dxa"/>
          </w:tcPr>
          <w:p w:rsidR="00C40D92" w:rsidRPr="003D2469" w:rsidRDefault="0046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86" w:type="dxa"/>
          </w:tcPr>
          <w:p w:rsidR="00C40D92" w:rsidRPr="003D2469" w:rsidRDefault="00467CEF" w:rsidP="00467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С. 135, читать</w:t>
            </w:r>
          </w:p>
          <w:p w:rsidR="00467CEF" w:rsidRPr="003D2469" w:rsidRDefault="00467CEF" w:rsidP="00467C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С.139 – творческое задание</w:t>
            </w:r>
          </w:p>
        </w:tc>
      </w:tr>
      <w:tr w:rsidR="00467CEF" w:rsidTr="00C40D92">
        <w:tc>
          <w:tcPr>
            <w:tcW w:w="3085" w:type="dxa"/>
          </w:tcPr>
          <w:p w:rsidR="00467CEF" w:rsidRPr="003D2469" w:rsidRDefault="0046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486" w:type="dxa"/>
          </w:tcPr>
          <w:p w:rsidR="00467CEF" w:rsidRPr="003D2469" w:rsidRDefault="0046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 xml:space="preserve"> 15, 16 – учить наизусть  конспект. Лемму и две теоремы формулировать без замечаний. Формулы уметь записывать и применять с опорой на рисунок.</w:t>
            </w:r>
          </w:p>
        </w:tc>
      </w:tr>
      <w:tr w:rsidR="00467CEF" w:rsidTr="00C40D92">
        <w:tc>
          <w:tcPr>
            <w:tcW w:w="3085" w:type="dxa"/>
          </w:tcPr>
          <w:p w:rsidR="00467CEF" w:rsidRPr="003D2469" w:rsidRDefault="003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6486" w:type="dxa"/>
          </w:tcPr>
          <w:p w:rsidR="00467CEF" w:rsidRPr="003D2469" w:rsidRDefault="003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69">
              <w:rPr>
                <w:rFonts w:ascii="Times New Roman" w:hAnsi="Times New Roman" w:cs="Times New Roman"/>
                <w:sz w:val="28"/>
                <w:szCs w:val="28"/>
              </w:rPr>
              <w:t>Сочинение «Профессии моих родителей» (образование, профессия, специальность, орудия труда)</w:t>
            </w:r>
          </w:p>
        </w:tc>
      </w:tr>
      <w:tr w:rsidR="003D2469" w:rsidTr="00C40D92">
        <w:tc>
          <w:tcPr>
            <w:tcW w:w="3085" w:type="dxa"/>
          </w:tcPr>
          <w:p w:rsidR="003D2469" w:rsidRPr="003D2469" w:rsidRDefault="003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3D2469" w:rsidRPr="003D2469" w:rsidRDefault="003D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 20</w:t>
            </w:r>
            <w:r w:rsidR="007B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B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(четверг и пятница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аходим на платформу в 14.00 и час решаем карточки.</w:t>
            </w:r>
            <w:r w:rsidR="007B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006">
              <w:rPr>
                <w:rFonts w:ascii="Times New Roman" w:hAnsi="Times New Roman" w:cs="Times New Roman"/>
                <w:sz w:val="28"/>
                <w:szCs w:val="28"/>
              </w:rPr>
              <w:t>Бесплатне</w:t>
            </w:r>
            <w:proofErr w:type="spellEnd"/>
            <w:r w:rsidR="007B300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карточек </w:t>
            </w:r>
            <w:proofErr w:type="spellStart"/>
            <w:r w:rsidR="007B3006">
              <w:rPr>
                <w:rFonts w:ascii="Times New Roman" w:hAnsi="Times New Roman" w:cs="Times New Roman"/>
                <w:sz w:val="28"/>
                <w:szCs w:val="28"/>
              </w:rPr>
              <w:t>булет</w:t>
            </w:r>
            <w:proofErr w:type="spellEnd"/>
            <w:r w:rsidR="007B3006">
              <w:rPr>
                <w:rFonts w:ascii="Times New Roman" w:hAnsi="Times New Roman" w:cs="Times New Roman"/>
                <w:sz w:val="28"/>
                <w:szCs w:val="28"/>
              </w:rPr>
              <w:t xml:space="preserve"> активировано на час</w:t>
            </w:r>
            <w:proofErr w:type="gramStart"/>
            <w:r w:rsidR="007B300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B3006">
              <w:rPr>
                <w:rFonts w:ascii="Times New Roman" w:hAnsi="Times New Roman" w:cs="Times New Roman"/>
                <w:sz w:val="28"/>
                <w:szCs w:val="28"/>
              </w:rPr>
              <w:t xml:space="preserve"> с 14.00 </w:t>
            </w:r>
            <w:proofErr w:type="spellStart"/>
            <w:r w:rsidR="007B3006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="007B3006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</w:tbl>
    <w:p w:rsidR="00197A11" w:rsidRDefault="00197A11"/>
    <w:sectPr w:rsidR="0019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1F76"/>
    <w:multiLevelType w:val="hybridMultilevel"/>
    <w:tmpl w:val="D8BE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72EB0"/>
    <w:multiLevelType w:val="hybridMultilevel"/>
    <w:tmpl w:val="052E0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92"/>
    <w:rsid w:val="00197A11"/>
    <w:rsid w:val="003D2469"/>
    <w:rsid w:val="00467CEF"/>
    <w:rsid w:val="007B3006"/>
    <w:rsid w:val="00C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2020-03-19T06:55:00Z</dcterms:created>
  <dcterms:modified xsi:type="dcterms:W3CDTF">2020-03-19T07:28:00Z</dcterms:modified>
</cp:coreProperties>
</file>