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EF" w:rsidRDefault="00F74DBD" w:rsidP="00F7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BD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C05B85">
        <w:rPr>
          <w:rFonts w:ascii="Times New Roman" w:hAnsi="Times New Roman" w:cs="Times New Roman"/>
          <w:b/>
          <w:sz w:val="24"/>
          <w:szCs w:val="24"/>
        </w:rPr>
        <w:t>по информ</w:t>
      </w:r>
      <w:r w:rsidRPr="00F74DBD">
        <w:rPr>
          <w:rFonts w:ascii="Times New Roman" w:hAnsi="Times New Roman" w:cs="Times New Roman"/>
          <w:b/>
          <w:sz w:val="24"/>
          <w:szCs w:val="24"/>
        </w:rPr>
        <w:t>а</w:t>
      </w:r>
      <w:r w:rsidR="00C05B85">
        <w:rPr>
          <w:rFonts w:ascii="Times New Roman" w:hAnsi="Times New Roman" w:cs="Times New Roman"/>
          <w:b/>
          <w:sz w:val="24"/>
          <w:szCs w:val="24"/>
        </w:rPr>
        <w:t>тике</w:t>
      </w:r>
      <w:r w:rsidRPr="00F74DBD">
        <w:rPr>
          <w:rFonts w:ascii="Times New Roman" w:hAnsi="Times New Roman" w:cs="Times New Roman"/>
          <w:b/>
          <w:sz w:val="24"/>
          <w:szCs w:val="24"/>
        </w:rPr>
        <w:t xml:space="preserve"> на время карантина</w:t>
      </w:r>
      <w:r w:rsidR="0043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072">
        <w:rPr>
          <w:rFonts w:ascii="Times New Roman" w:hAnsi="Times New Roman" w:cs="Times New Roman"/>
          <w:b/>
          <w:sz w:val="24"/>
          <w:szCs w:val="24"/>
        </w:rPr>
        <w:t>26</w:t>
      </w:r>
      <w:r w:rsidR="00AA3C5D">
        <w:rPr>
          <w:rFonts w:ascii="Times New Roman" w:hAnsi="Times New Roman" w:cs="Times New Roman"/>
          <w:b/>
          <w:sz w:val="24"/>
          <w:szCs w:val="24"/>
        </w:rPr>
        <w:t>.02-</w:t>
      </w:r>
      <w:r w:rsidR="00994072">
        <w:rPr>
          <w:rFonts w:ascii="Times New Roman" w:hAnsi="Times New Roman" w:cs="Times New Roman"/>
          <w:b/>
          <w:sz w:val="24"/>
          <w:szCs w:val="24"/>
        </w:rPr>
        <w:t>04</w:t>
      </w:r>
      <w:r w:rsidR="00AA3C5D">
        <w:rPr>
          <w:rFonts w:ascii="Times New Roman" w:hAnsi="Times New Roman" w:cs="Times New Roman"/>
          <w:b/>
          <w:sz w:val="24"/>
          <w:szCs w:val="24"/>
        </w:rPr>
        <w:t>.02.</w:t>
      </w:r>
      <w:r w:rsidR="00435463">
        <w:rPr>
          <w:rFonts w:ascii="Times New Roman" w:hAnsi="Times New Roman" w:cs="Times New Roman"/>
          <w:b/>
          <w:sz w:val="24"/>
          <w:szCs w:val="24"/>
        </w:rPr>
        <w:t>20</w:t>
      </w:r>
      <w:r w:rsidR="00994072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20"/>
      </w:tblGrid>
      <w:tr w:rsidR="00F74DBD" w:rsidTr="00B165CB">
        <w:tc>
          <w:tcPr>
            <w:tcW w:w="1668" w:type="dxa"/>
          </w:tcPr>
          <w:p w:rsidR="00F74DBD" w:rsidRPr="00F74DBD" w:rsidRDefault="00C05B85" w:rsidP="00F74D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320" w:type="dxa"/>
          </w:tcPr>
          <w:p w:rsidR="00F74DBD" w:rsidRPr="00F74DBD" w:rsidRDefault="00F74DBD" w:rsidP="00F74D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B6492F" w:rsidTr="00B165CB">
        <w:tc>
          <w:tcPr>
            <w:tcW w:w="1668" w:type="dxa"/>
          </w:tcPr>
          <w:p w:rsidR="00B6492F" w:rsidRDefault="00B6492F" w:rsidP="0099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320" w:type="dxa"/>
          </w:tcPr>
          <w:p w:rsidR="00B6492F" w:rsidRPr="0060224E" w:rsidRDefault="00E177AD" w:rsidP="006022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§11 читать</w:t>
            </w:r>
          </w:p>
        </w:tc>
      </w:tr>
      <w:tr w:rsidR="00B6492F" w:rsidTr="00B165CB">
        <w:tc>
          <w:tcPr>
            <w:tcW w:w="1668" w:type="dxa"/>
          </w:tcPr>
          <w:p w:rsidR="00B6492F" w:rsidRDefault="00B6492F" w:rsidP="00F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 класс</w:t>
            </w:r>
          </w:p>
        </w:tc>
        <w:tc>
          <w:tcPr>
            <w:tcW w:w="9320" w:type="dxa"/>
          </w:tcPr>
          <w:p w:rsidR="0060224E" w:rsidRPr="00E515E8" w:rsidRDefault="00B6492F" w:rsidP="00E1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§ </w:t>
            </w:r>
            <w:r w:rsidR="00E17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читать</w:t>
            </w:r>
          </w:p>
        </w:tc>
      </w:tr>
      <w:tr w:rsidR="0097592E" w:rsidTr="00B165CB">
        <w:tc>
          <w:tcPr>
            <w:tcW w:w="1668" w:type="dxa"/>
          </w:tcPr>
          <w:p w:rsidR="0097592E" w:rsidRDefault="00E177AD" w:rsidP="005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А, 7Б, 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320" w:type="dxa"/>
          </w:tcPr>
          <w:p w:rsidR="0097592E" w:rsidRPr="00E515E8" w:rsidRDefault="00E177AD" w:rsidP="00E1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§18-20 читать</w:t>
            </w:r>
          </w:p>
        </w:tc>
      </w:tr>
      <w:tr w:rsidR="0097592E" w:rsidTr="00B165CB">
        <w:tc>
          <w:tcPr>
            <w:tcW w:w="1668" w:type="dxa"/>
          </w:tcPr>
          <w:p w:rsidR="0097592E" w:rsidRDefault="00523CBC" w:rsidP="00F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класс</w:t>
            </w:r>
          </w:p>
        </w:tc>
        <w:tc>
          <w:tcPr>
            <w:tcW w:w="9320" w:type="dxa"/>
          </w:tcPr>
          <w:p w:rsidR="003901A5" w:rsidRDefault="003901A5" w:rsidP="00C57F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§18-20 читать</w:t>
            </w:r>
            <w:r w:rsidRPr="00E51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592E" w:rsidRPr="00E515E8" w:rsidRDefault="00B165CB" w:rsidP="0039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901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не писали </w:t>
            </w:r>
            <w:r w:rsidR="0097592E" w:rsidRPr="00E51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тесту по теме: "Текстовая и</w:t>
            </w:r>
            <w:r w:rsidR="00975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нформация " повторить </w:t>
            </w:r>
            <w:r w:rsidR="0097592E" w:rsidRPr="00E51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параграфы 13-17 (стр.76 - 100)</w:t>
            </w:r>
          </w:p>
        </w:tc>
      </w:tr>
      <w:tr w:rsidR="003901A5" w:rsidTr="00B165CB">
        <w:tc>
          <w:tcPr>
            <w:tcW w:w="1668" w:type="dxa"/>
          </w:tcPr>
          <w:p w:rsidR="003901A5" w:rsidRDefault="003901A5" w:rsidP="00F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 классы</w:t>
            </w:r>
          </w:p>
        </w:tc>
        <w:tc>
          <w:tcPr>
            <w:tcW w:w="9320" w:type="dxa"/>
          </w:tcPr>
          <w:p w:rsidR="003901A5" w:rsidRPr="00B165CB" w:rsidRDefault="003901A5" w:rsidP="003901A5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Доделать прошлую практическую работу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5CB" w:rsidRDefault="003901A5" w:rsidP="00B1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§23-24 читать</w:t>
            </w:r>
          </w:p>
        </w:tc>
      </w:tr>
      <w:tr w:rsidR="0097592E" w:rsidTr="00B165CB">
        <w:tc>
          <w:tcPr>
            <w:tcW w:w="1668" w:type="dxa"/>
          </w:tcPr>
          <w:p w:rsidR="0097592E" w:rsidRDefault="00AA3C5D" w:rsidP="0039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В, 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320" w:type="dxa"/>
          </w:tcPr>
          <w:p w:rsidR="0097592E" w:rsidRDefault="00AA3C5D" w:rsidP="0039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BB5298" w:rsidTr="00B165CB">
        <w:tc>
          <w:tcPr>
            <w:tcW w:w="1668" w:type="dxa"/>
          </w:tcPr>
          <w:p w:rsidR="00BB5298" w:rsidRDefault="00BB5298" w:rsidP="005D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901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320" w:type="dxa"/>
          </w:tcPr>
          <w:p w:rsidR="003901A5" w:rsidRDefault="003901A5" w:rsidP="0039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Доделать прошлое домашнее задание (конспект, задачи)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5298" w:rsidRPr="00C05B85" w:rsidRDefault="003901A5" w:rsidP="0039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§12-13 читать</w:t>
            </w:r>
          </w:p>
        </w:tc>
      </w:tr>
      <w:tr w:rsidR="00BB5298" w:rsidTr="00B165CB">
        <w:tc>
          <w:tcPr>
            <w:tcW w:w="1668" w:type="dxa"/>
          </w:tcPr>
          <w:p w:rsidR="00BB5298" w:rsidRDefault="003901A5" w:rsidP="0039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="00BB52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320" w:type="dxa"/>
          </w:tcPr>
          <w:p w:rsidR="00BB5298" w:rsidRPr="00C05B85" w:rsidRDefault="003901A5" w:rsidP="005D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§12-13 читать</w:t>
            </w:r>
          </w:p>
        </w:tc>
      </w:tr>
      <w:tr w:rsidR="00BB5298" w:rsidTr="00B165CB">
        <w:tc>
          <w:tcPr>
            <w:tcW w:w="1668" w:type="dxa"/>
          </w:tcPr>
          <w:p w:rsidR="00BB5298" w:rsidRDefault="00BB5298" w:rsidP="000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9320" w:type="dxa"/>
          </w:tcPr>
          <w:p w:rsidR="003901A5" w:rsidRDefault="003901A5" w:rsidP="0006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«Система счисления»</w:t>
            </w:r>
          </w:p>
          <w:p w:rsidR="00BB5298" w:rsidRDefault="003901A5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прошлое домашнее задание (конспект, </w:t>
            </w:r>
            <w:r w:rsidR="005920D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298" w:rsidTr="00B165CB">
        <w:tc>
          <w:tcPr>
            <w:tcW w:w="1668" w:type="dxa"/>
          </w:tcPr>
          <w:p w:rsidR="00BB5298" w:rsidRDefault="00BB5298" w:rsidP="0008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9320" w:type="dxa"/>
          </w:tcPr>
          <w:p w:rsidR="005920D0" w:rsidRPr="005920D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Доделать прошлое домашнее задание (задачи)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5C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proofErr w:type="spellEnd"/>
            <w:r w:rsidR="00B1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388" w:rsidRPr="005920D0" w:rsidRDefault="005920D0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Записать конспект</w:t>
            </w:r>
            <w:r w:rsidR="00B83388"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83388"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83388" w:rsidRPr="005920D0">
              <w:rPr>
                <w:rFonts w:ascii="Times New Roman" w:hAnsi="Times New Roman" w:cs="Times New Roman"/>
                <w:sz w:val="24"/>
                <w:szCs w:val="24"/>
              </w:rPr>
              <w:t>Двумерные массивы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0D0" w:rsidRPr="005920D0" w:rsidRDefault="005920D0" w:rsidP="00592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b/>
                <w:sz w:val="24"/>
                <w:szCs w:val="24"/>
              </w:rPr>
              <w:t>Двумерный массив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данных, хранящая прямоугольную матрицу. В матрице каждый элемент определяется номером строки и номером столбца, на пересечении которых он расположен 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D0" w:rsidRPr="00B165CB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A:array [ 1..4,1..5 ] of integer;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j: integer ;</w:t>
            </w:r>
          </w:p>
          <w:p w:rsidR="005920D0" w:rsidRPr="00B165CB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34"/>
              <w:gridCol w:w="1134"/>
              <w:gridCol w:w="1275"/>
              <w:gridCol w:w="1276"/>
              <w:gridCol w:w="992"/>
            </w:tblGrid>
            <w:tr w:rsidR="005920D0" w:rsidRPr="00B165CB" w:rsidTr="005920D0">
              <w:trPr>
                <w:trHeight w:val="176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A[</w:t>
                  </w:r>
                  <w:proofErr w:type="spellStart"/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i,j</w:t>
                  </w:r>
                  <w:proofErr w:type="spellEnd"/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3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5 </w:t>
                  </w:r>
                </w:p>
              </w:tc>
            </w:tr>
            <w:tr w:rsidR="005920D0" w:rsidRPr="00B165CB" w:rsidTr="005920D0">
              <w:trPr>
                <w:trHeight w:val="227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A[1,5] </w:t>
                  </w:r>
                </w:p>
              </w:tc>
            </w:tr>
            <w:tr w:rsidR="005920D0" w:rsidRPr="00B165CB" w:rsidTr="005920D0">
              <w:trPr>
                <w:trHeight w:val="261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A[2,5] </w:t>
                  </w:r>
                </w:p>
              </w:tc>
            </w:tr>
            <w:tr w:rsidR="005920D0" w:rsidRPr="00B165CB" w:rsidTr="005920D0">
              <w:trPr>
                <w:trHeight w:val="254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A[3,5] </w:t>
                  </w:r>
                </w:p>
              </w:tc>
            </w:tr>
            <w:tr w:rsidR="005920D0" w:rsidRPr="00B165CB" w:rsidTr="005920D0">
              <w:trPr>
                <w:trHeight w:val="229"/>
              </w:trPr>
              <w:tc>
                <w:tcPr>
                  <w:tcW w:w="9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A[4,1] 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A[4,2] 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A[4,3] 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A[4,4]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920D0" w:rsidRPr="005920D0" w:rsidRDefault="005920D0" w:rsidP="005920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920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A[4,5] </w:t>
                  </w:r>
                </w:p>
              </w:tc>
            </w:tr>
          </w:tbl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0D0" w:rsidRPr="00B165CB" w:rsidRDefault="005920D0" w:rsidP="005920D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: 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Сформировать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матрицу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Пифагора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таблицу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умножения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матричной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форме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)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вывести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её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B1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2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экран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massiv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A:array [ 1..9,1..9 ] of integer; 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i,j:integer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 to 9 do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j:=1 to 9 do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A[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i,j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]:=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*j;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i:=1 to 9 do Begin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:=1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]:4 ); </w:t>
            </w:r>
            <w:r w:rsidRPr="005920D0">
              <w:rPr>
                <w:rFonts w:ascii="Times New Roman" w:hAnsi="Times New Roman" w:cs="Times New Roman"/>
                <w:i/>
                <w:sz w:val="24"/>
                <w:szCs w:val="24"/>
              </w:rPr>
              <w:t>{для элемента матрицы отводится 4 позиции}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5920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20D0">
              <w:rPr>
                <w:rFonts w:ascii="Times New Roman" w:hAnsi="Times New Roman" w:cs="Times New Roman"/>
                <w:i/>
                <w:sz w:val="24"/>
                <w:szCs w:val="24"/>
              </w:rPr>
              <w:t>{производит перевод печати на новую строку}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5920D0" w:rsidRPr="005920D0" w:rsidRDefault="005920D0" w:rsidP="0059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Pr="0059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9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98" w:rsidRPr="005920D0" w:rsidRDefault="00BB5298" w:rsidP="005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BD" w:rsidRDefault="00F74DBD" w:rsidP="00F74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5CB" w:rsidRP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CB">
        <w:rPr>
          <w:rFonts w:ascii="Times New Roman" w:hAnsi="Times New Roman" w:cs="Times New Roman"/>
          <w:b/>
          <w:sz w:val="28"/>
          <w:szCs w:val="28"/>
        </w:rPr>
        <w:lastRenderedPageBreak/>
        <w:t>8А, 8Б классы</w:t>
      </w:r>
      <w:r w:rsidRPr="00B16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5CB" w:rsidRDefault="00B165CB" w:rsidP="00F74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3819" cy="5015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100" cy="50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Pr="00B165CB" w:rsidRDefault="00B165CB" w:rsidP="00F7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CB">
        <w:rPr>
          <w:rFonts w:ascii="Times New Roman" w:hAnsi="Times New Roman" w:cs="Times New Roman"/>
          <w:b/>
          <w:sz w:val="28"/>
          <w:szCs w:val="28"/>
        </w:rPr>
        <w:lastRenderedPageBreak/>
        <w:t>9А, 9Б, 9В классы</w:t>
      </w:r>
    </w:p>
    <w:p w:rsidR="00B165CB" w:rsidRDefault="00B165CB" w:rsidP="00F74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0047" cy="4906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92" cy="49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P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CB">
        <w:rPr>
          <w:rFonts w:ascii="Times New Roman" w:hAnsi="Times New Roman" w:cs="Times New Roman"/>
          <w:b/>
          <w:sz w:val="28"/>
          <w:szCs w:val="28"/>
        </w:rPr>
        <w:lastRenderedPageBreak/>
        <w:t>10-е классы</w:t>
      </w:r>
    </w:p>
    <w:p w:rsidR="00B165CB" w:rsidRDefault="00B165CB" w:rsidP="00B16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267" cy="73208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78" cy="732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CB" w:rsidRPr="00B165CB" w:rsidRDefault="00B165CB" w:rsidP="00B16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CB">
        <w:rPr>
          <w:rFonts w:ascii="Times New Roman" w:hAnsi="Times New Roman" w:cs="Times New Roman"/>
          <w:b/>
          <w:sz w:val="28"/>
          <w:szCs w:val="28"/>
        </w:rPr>
        <w:lastRenderedPageBreak/>
        <w:t>11-е классы</w:t>
      </w:r>
    </w:p>
    <w:p w:rsidR="00B165CB" w:rsidRDefault="00B165CB" w:rsidP="00B165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0266" cy="67874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266" cy="67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65CB" w:rsidRPr="00F74DBD" w:rsidRDefault="00B165CB" w:rsidP="00B165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65CB" w:rsidRPr="00F74DBD" w:rsidSect="00F74D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69"/>
    <w:multiLevelType w:val="hybridMultilevel"/>
    <w:tmpl w:val="D87237F6"/>
    <w:lvl w:ilvl="0" w:tplc="31A0529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A7F"/>
    <w:multiLevelType w:val="hybridMultilevel"/>
    <w:tmpl w:val="E7D44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B61D70"/>
    <w:multiLevelType w:val="hybridMultilevel"/>
    <w:tmpl w:val="EDB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DBD"/>
    <w:rsid w:val="00067A44"/>
    <w:rsid w:val="000B7BFC"/>
    <w:rsid w:val="000E195B"/>
    <w:rsid w:val="0024734F"/>
    <w:rsid w:val="002B4403"/>
    <w:rsid w:val="00320F7C"/>
    <w:rsid w:val="003426EF"/>
    <w:rsid w:val="003901A5"/>
    <w:rsid w:val="00435463"/>
    <w:rsid w:val="00450CD7"/>
    <w:rsid w:val="00490D4D"/>
    <w:rsid w:val="004D4509"/>
    <w:rsid w:val="00523CBC"/>
    <w:rsid w:val="00583B16"/>
    <w:rsid w:val="005920D0"/>
    <w:rsid w:val="0060224E"/>
    <w:rsid w:val="00767825"/>
    <w:rsid w:val="007C5DEF"/>
    <w:rsid w:val="00876962"/>
    <w:rsid w:val="0097592E"/>
    <w:rsid w:val="00994072"/>
    <w:rsid w:val="009F19D6"/>
    <w:rsid w:val="00A22F5E"/>
    <w:rsid w:val="00AA3C5D"/>
    <w:rsid w:val="00B0582D"/>
    <w:rsid w:val="00B165CB"/>
    <w:rsid w:val="00B6492F"/>
    <w:rsid w:val="00B83388"/>
    <w:rsid w:val="00B95C52"/>
    <w:rsid w:val="00BB5298"/>
    <w:rsid w:val="00C05B85"/>
    <w:rsid w:val="00C57F3C"/>
    <w:rsid w:val="00C942DB"/>
    <w:rsid w:val="00CB4046"/>
    <w:rsid w:val="00D07921"/>
    <w:rsid w:val="00D30584"/>
    <w:rsid w:val="00DE2DC2"/>
    <w:rsid w:val="00DF7454"/>
    <w:rsid w:val="00E10CB7"/>
    <w:rsid w:val="00E14CC7"/>
    <w:rsid w:val="00E177AD"/>
    <w:rsid w:val="00E515E8"/>
    <w:rsid w:val="00E551E1"/>
    <w:rsid w:val="00F7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DBD"/>
    <w:pPr>
      <w:ind w:left="720"/>
      <w:contextualSpacing/>
    </w:pPr>
  </w:style>
  <w:style w:type="paragraph" w:styleId="2">
    <w:name w:val="Body Text Indent 2"/>
    <w:basedOn w:val="a"/>
    <w:link w:val="20"/>
    <w:rsid w:val="0043546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0224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4</cp:revision>
  <dcterms:created xsi:type="dcterms:W3CDTF">2020-02-26T08:04:00Z</dcterms:created>
  <dcterms:modified xsi:type="dcterms:W3CDTF">2020-02-26T12:12:00Z</dcterms:modified>
</cp:coreProperties>
</file>