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7D" w:rsidRPr="00AE7EA5" w:rsidRDefault="004228E3" w:rsidP="00AE7E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EA5">
        <w:rPr>
          <w:rFonts w:ascii="Times New Roman" w:hAnsi="Times New Roman" w:cs="Times New Roman"/>
          <w:i/>
          <w:sz w:val="28"/>
          <w:szCs w:val="28"/>
        </w:rPr>
        <w:t>Домашнее задание по географии на карантин</w:t>
      </w:r>
    </w:p>
    <w:p w:rsidR="004228E3" w:rsidRPr="00AE7EA5" w:rsidRDefault="004228E3">
      <w:pPr>
        <w:rPr>
          <w:rFonts w:ascii="Times New Roman" w:hAnsi="Times New Roman" w:cs="Times New Roman"/>
          <w:i/>
          <w:sz w:val="24"/>
          <w:szCs w:val="24"/>
        </w:rPr>
      </w:pPr>
      <w:r w:rsidRPr="00AE7EA5">
        <w:rPr>
          <w:rFonts w:ascii="Times New Roman" w:hAnsi="Times New Roman" w:cs="Times New Roman"/>
          <w:i/>
          <w:sz w:val="24"/>
          <w:szCs w:val="24"/>
        </w:rPr>
        <w:t xml:space="preserve">Учитель: Суслопарова Елена Николаевна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228E3" w:rsidRPr="00AE7EA5" w:rsidTr="004228E3">
        <w:tc>
          <w:tcPr>
            <w:tcW w:w="1413" w:type="dxa"/>
          </w:tcPr>
          <w:p w:rsidR="004228E3" w:rsidRPr="00AE7EA5" w:rsidRDefault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32" w:type="dxa"/>
          </w:tcPr>
          <w:p w:rsidR="004228E3" w:rsidRPr="00AE7EA5" w:rsidRDefault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228E3" w:rsidRPr="00AE7EA5" w:rsidTr="004228E3">
        <w:tc>
          <w:tcPr>
            <w:tcW w:w="1413" w:type="dxa"/>
          </w:tcPr>
          <w:p w:rsidR="004228E3" w:rsidRPr="00AE7EA5" w:rsidRDefault="004228E3" w:rsidP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6 А, Б, В.</w:t>
            </w:r>
          </w:p>
        </w:tc>
        <w:tc>
          <w:tcPr>
            <w:tcW w:w="7932" w:type="dxa"/>
          </w:tcPr>
          <w:p w:rsidR="004228E3" w:rsidRPr="00AE7EA5" w:rsidRDefault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Конспект §28</w:t>
            </w:r>
          </w:p>
        </w:tc>
      </w:tr>
      <w:tr w:rsidR="004228E3" w:rsidRPr="00AE7EA5" w:rsidTr="004228E3">
        <w:tc>
          <w:tcPr>
            <w:tcW w:w="1413" w:type="dxa"/>
          </w:tcPr>
          <w:p w:rsidR="004228E3" w:rsidRPr="00AE7EA5" w:rsidRDefault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932" w:type="dxa"/>
          </w:tcPr>
          <w:p w:rsidR="004228E3" w:rsidRPr="00AE7EA5" w:rsidRDefault="004228E3" w:rsidP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24, 25 Повторение темы «Гидросфера», подготовка к тесту.</w:t>
            </w:r>
          </w:p>
        </w:tc>
      </w:tr>
      <w:tr w:rsidR="004228E3" w:rsidRPr="00AE7EA5" w:rsidTr="004228E3">
        <w:tc>
          <w:tcPr>
            <w:tcW w:w="1413" w:type="dxa"/>
          </w:tcPr>
          <w:p w:rsidR="004228E3" w:rsidRPr="00AE7EA5" w:rsidRDefault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7932" w:type="dxa"/>
          </w:tcPr>
          <w:p w:rsidR="004228E3" w:rsidRPr="00AE7EA5" w:rsidRDefault="004228E3" w:rsidP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37, 38, 39 конспект </w:t>
            </w:r>
          </w:p>
        </w:tc>
      </w:tr>
      <w:tr w:rsidR="004228E3" w:rsidRPr="00AE7EA5" w:rsidTr="004228E3">
        <w:tc>
          <w:tcPr>
            <w:tcW w:w="1413" w:type="dxa"/>
          </w:tcPr>
          <w:p w:rsidR="004228E3" w:rsidRPr="00AE7EA5" w:rsidRDefault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7932" w:type="dxa"/>
          </w:tcPr>
          <w:p w:rsidR="004228E3" w:rsidRPr="00AE7EA5" w:rsidRDefault="0042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33 конспект + </w:t>
            </w:r>
            <w:r w:rsidR="00AE7EA5" w:rsidRPr="00AE7EA5">
              <w:rPr>
                <w:rFonts w:ascii="Times New Roman" w:hAnsi="Times New Roman" w:cs="Times New Roman"/>
                <w:sz w:val="28"/>
                <w:szCs w:val="28"/>
              </w:rPr>
              <w:t>карта п-</w:t>
            </w:r>
            <w:proofErr w:type="spellStart"/>
            <w:r w:rsidR="00AE7EA5" w:rsidRPr="00AE7EA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AE7EA5"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Крым в тетради (посёлки и города побережья; полезные ископаемые, вершины)</w:t>
            </w:r>
          </w:p>
          <w:p w:rsidR="00AE7EA5" w:rsidRPr="00AE7EA5" w:rsidRDefault="00A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36 конспект</w:t>
            </w:r>
          </w:p>
        </w:tc>
      </w:tr>
      <w:tr w:rsidR="00AE7EA5" w:rsidRPr="00AE7EA5" w:rsidTr="004228E3">
        <w:tc>
          <w:tcPr>
            <w:tcW w:w="1413" w:type="dxa"/>
          </w:tcPr>
          <w:p w:rsidR="00AE7EA5" w:rsidRPr="00AE7EA5" w:rsidRDefault="00A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</w:tc>
        <w:tc>
          <w:tcPr>
            <w:tcW w:w="7932" w:type="dxa"/>
          </w:tcPr>
          <w:p w:rsidR="00AE7EA5" w:rsidRPr="00AE7EA5" w:rsidRDefault="00A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Контурная карта Европейский Север и Северо-запад;</w:t>
            </w:r>
          </w:p>
          <w:p w:rsidR="00AE7EA5" w:rsidRPr="00AE7EA5" w:rsidRDefault="00A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Повторение специализации района Европейский Север;</w:t>
            </w:r>
          </w:p>
          <w:p w:rsidR="00AE7EA5" w:rsidRPr="00AE7EA5" w:rsidRDefault="00AE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35 конспект 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+ карта п-</w:t>
            </w:r>
            <w:proofErr w:type="spellStart"/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Крым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(посёлки и города побережья; полезные ископаемые,</w:t>
            </w: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специализация сельского хозяйства)</w:t>
            </w:r>
          </w:p>
        </w:tc>
        <w:bookmarkStart w:id="0" w:name="_GoBack"/>
        <w:bookmarkEnd w:id="0"/>
      </w:tr>
    </w:tbl>
    <w:p w:rsidR="004228E3" w:rsidRPr="00AE7EA5" w:rsidRDefault="004228E3">
      <w:pPr>
        <w:rPr>
          <w:rFonts w:ascii="Times New Roman" w:hAnsi="Times New Roman" w:cs="Times New Roman"/>
          <w:sz w:val="28"/>
          <w:szCs w:val="28"/>
        </w:rPr>
      </w:pPr>
    </w:p>
    <w:sectPr w:rsidR="004228E3" w:rsidRPr="00AE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A5"/>
    <w:rsid w:val="004228E3"/>
    <w:rsid w:val="005B657D"/>
    <w:rsid w:val="00AE7EA5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2D37-B369-4A1B-9480-9A39A31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3</cp:revision>
  <dcterms:created xsi:type="dcterms:W3CDTF">2020-02-26T11:18:00Z</dcterms:created>
  <dcterms:modified xsi:type="dcterms:W3CDTF">2020-02-26T11:34:00Z</dcterms:modified>
</cp:coreProperties>
</file>