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04" w:rsidRPr="003034AD" w:rsidRDefault="00071B02" w:rsidP="003034AD">
      <w:pPr>
        <w:spacing w:after="0"/>
        <w:rPr>
          <w:rFonts w:ascii="Arial Black" w:hAnsi="Arial Black" w:cs="Times New Roman"/>
          <w:b/>
          <w:sz w:val="24"/>
          <w:szCs w:val="24"/>
        </w:rPr>
      </w:pPr>
      <w:r w:rsidRPr="003034AD">
        <w:rPr>
          <w:rFonts w:ascii="Arial Black" w:hAnsi="Arial Black" w:cs="Times New Roman"/>
          <w:b/>
          <w:sz w:val="24"/>
          <w:szCs w:val="24"/>
        </w:rPr>
        <w:t>Задания на карантин с 26.02.2020 – 4.03.2020</w:t>
      </w:r>
    </w:p>
    <w:p w:rsidR="00071B02" w:rsidRPr="003034AD" w:rsidRDefault="00071B02" w:rsidP="003034AD">
      <w:pPr>
        <w:spacing w:after="0"/>
        <w:rPr>
          <w:rFonts w:ascii="Arial Black" w:hAnsi="Arial Black" w:cs="Times New Roman"/>
          <w:b/>
          <w:sz w:val="24"/>
          <w:szCs w:val="24"/>
        </w:rPr>
      </w:pPr>
      <w:r w:rsidRPr="003034AD">
        <w:rPr>
          <w:rFonts w:ascii="Arial Black" w:hAnsi="Arial Black" w:cs="Times New Roman"/>
          <w:b/>
          <w:sz w:val="24"/>
          <w:szCs w:val="24"/>
        </w:rPr>
        <w:t>История и обществознание</w:t>
      </w:r>
    </w:p>
    <w:p w:rsidR="00071B02" w:rsidRPr="003034AD" w:rsidRDefault="00071B02" w:rsidP="003034AD">
      <w:pPr>
        <w:spacing w:after="0"/>
        <w:rPr>
          <w:rFonts w:ascii="Arial Black" w:hAnsi="Arial Black" w:cs="Times New Roman"/>
          <w:b/>
          <w:sz w:val="24"/>
          <w:szCs w:val="24"/>
        </w:rPr>
      </w:pPr>
      <w:r w:rsidRPr="003034AD">
        <w:rPr>
          <w:rFonts w:ascii="Arial Black" w:hAnsi="Arial Black" w:cs="Times New Roman"/>
          <w:b/>
          <w:sz w:val="24"/>
          <w:szCs w:val="24"/>
        </w:rPr>
        <w:t>Учитель Старикова Алла Вячеславовна</w:t>
      </w:r>
    </w:p>
    <w:p w:rsidR="00071B02" w:rsidRPr="003034AD" w:rsidRDefault="00071B02" w:rsidP="003034AD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29"/>
        <w:gridCol w:w="2791"/>
        <w:gridCol w:w="5387"/>
      </w:tblGrid>
      <w:tr w:rsidR="00071B02" w:rsidRPr="003034AD" w:rsidTr="00071B02">
        <w:tc>
          <w:tcPr>
            <w:tcW w:w="2029" w:type="dxa"/>
          </w:tcPr>
          <w:p w:rsidR="00071B02" w:rsidRPr="003034AD" w:rsidRDefault="00071B02" w:rsidP="00F403FE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1" w:type="dxa"/>
          </w:tcPr>
          <w:p w:rsidR="00071B02" w:rsidRPr="003034AD" w:rsidRDefault="00071B02" w:rsidP="00F403FE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071B02" w:rsidRPr="003034AD" w:rsidRDefault="00071B02" w:rsidP="00F403FE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задание</w:t>
            </w:r>
          </w:p>
        </w:tc>
      </w:tr>
      <w:tr w:rsidR="00071B02" w:rsidRPr="003034AD" w:rsidTr="00071B02">
        <w:tc>
          <w:tcPr>
            <w:tcW w:w="2029" w:type="dxa"/>
          </w:tcPr>
          <w:p w:rsidR="00071B02" w:rsidRPr="003034AD" w:rsidRDefault="00071B02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5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, 5 Г</w:t>
            </w:r>
          </w:p>
        </w:tc>
        <w:tc>
          <w:tcPr>
            <w:tcW w:w="2791" w:type="dxa"/>
          </w:tcPr>
          <w:p w:rsidR="00071B02" w:rsidRPr="003034AD" w:rsidRDefault="00071B02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071B02" w:rsidRPr="003034AD" w:rsidRDefault="00071B02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Параграф 34, чтение, пересказ, страница 189 вопросы и задания к главе 11 письменно</w:t>
            </w:r>
          </w:p>
        </w:tc>
      </w:tr>
      <w:tr w:rsidR="00071B02" w:rsidRPr="003034AD" w:rsidTr="00071B02">
        <w:tc>
          <w:tcPr>
            <w:tcW w:w="2029" w:type="dxa"/>
          </w:tcPr>
          <w:p w:rsidR="00071B02" w:rsidRPr="003034AD" w:rsidRDefault="00071B02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5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, 5 Г</w:t>
            </w:r>
          </w:p>
        </w:tc>
        <w:tc>
          <w:tcPr>
            <w:tcW w:w="2791" w:type="dxa"/>
          </w:tcPr>
          <w:p w:rsidR="00071B02" w:rsidRPr="003034AD" w:rsidRDefault="00071B02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5387" w:type="dxa"/>
          </w:tcPr>
          <w:p w:rsidR="00071B02" w:rsidRPr="003034AD" w:rsidRDefault="00071B02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Страница 108 – 109, чтение, пересказ, конспект</w:t>
            </w:r>
          </w:p>
        </w:tc>
      </w:tr>
      <w:tr w:rsidR="00071B02" w:rsidRPr="003034AD" w:rsidTr="00071B02">
        <w:tc>
          <w:tcPr>
            <w:tcW w:w="2029" w:type="dxa"/>
          </w:tcPr>
          <w:p w:rsidR="00071B02" w:rsidRPr="003034AD" w:rsidRDefault="00071B02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5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, 5 Г</w:t>
            </w:r>
          </w:p>
        </w:tc>
        <w:tc>
          <w:tcPr>
            <w:tcW w:w="2791" w:type="dxa"/>
          </w:tcPr>
          <w:p w:rsidR="00071B02" w:rsidRPr="003034AD" w:rsidRDefault="00071B02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ОДНК</w:t>
            </w:r>
          </w:p>
        </w:tc>
        <w:tc>
          <w:tcPr>
            <w:tcW w:w="5387" w:type="dxa"/>
          </w:tcPr>
          <w:p w:rsidR="00071B02" w:rsidRPr="003034AD" w:rsidRDefault="00071B02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Сообщение на тему «</w:t>
            </w:r>
            <w:r w:rsidR="005A107D" w:rsidRPr="003034AD">
              <w:rPr>
                <w:rFonts w:ascii="Arial Black" w:hAnsi="Arial Black" w:cs="Times New Roman"/>
                <w:b/>
                <w:sz w:val="24"/>
                <w:szCs w:val="24"/>
              </w:rPr>
              <w:t>Тат</w:t>
            </w: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арский национальный костюм», рисунок</w:t>
            </w:r>
          </w:p>
        </w:tc>
      </w:tr>
      <w:tr w:rsidR="00071B02" w:rsidRPr="003034AD" w:rsidTr="00071B02">
        <w:tc>
          <w:tcPr>
            <w:tcW w:w="2029" w:type="dxa"/>
          </w:tcPr>
          <w:p w:rsidR="00071B02" w:rsidRPr="003034AD" w:rsidRDefault="00071B02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6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91" w:type="dxa"/>
          </w:tcPr>
          <w:p w:rsidR="00071B02" w:rsidRPr="003034AD" w:rsidRDefault="00071B02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071B02" w:rsidRPr="003034AD" w:rsidRDefault="005A107D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Параграф 13, чтение, пересказ, страница 97, вопросы и задания письменно</w:t>
            </w:r>
          </w:p>
        </w:tc>
      </w:tr>
      <w:tr w:rsidR="00071B02" w:rsidRPr="003034AD" w:rsidTr="00071B02">
        <w:tc>
          <w:tcPr>
            <w:tcW w:w="2029" w:type="dxa"/>
          </w:tcPr>
          <w:p w:rsidR="00071B02" w:rsidRPr="003034AD" w:rsidRDefault="005A107D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6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91" w:type="dxa"/>
          </w:tcPr>
          <w:p w:rsidR="00071B02" w:rsidRPr="003034AD" w:rsidRDefault="005A107D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071B02" w:rsidRPr="003034AD" w:rsidRDefault="005A107D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Страница 60 – 64, чтение, пересказ,  страница 66 проверим себя, в классе и дома письменно.</w:t>
            </w:r>
          </w:p>
        </w:tc>
      </w:tr>
      <w:tr w:rsidR="00071B02" w:rsidRPr="003034AD" w:rsidTr="00071B02">
        <w:tc>
          <w:tcPr>
            <w:tcW w:w="2029" w:type="dxa"/>
          </w:tcPr>
          <w:p w:rsidR="00071B02" w:rsidRPr="003034AD" w:rsidRDefault="005A107D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7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, 7 Б</w:t>
            </w:r>
          </w:p>
        </w:tc>
        <w:tc>
          <w:tcPr>
            <w:tcW w:w="2791" w:type="dxa"/>
          </w:tcPr>
          <w:p w:rsidR="00071B02" w:rsidRPr="003034AD" w:rsidRDefault="005A107D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071B02" w:rsidRPr="003034AD" w:rsidRDefault="005A107D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Параграф 13, 14 чтение, пересказ,  страница 100 вопросы и задания письменно, страница 109 вопросы и задания письменно</w:t>
            </w:r>
          </w:p>
        </w:tc>
      </w:tr>
      <w:tr w:rsidR="00071B02" w:rsidRPr="003034AD" w:rsidTr="00071B02">
        <w:tc>
          <w:tcPr>
            <w:tcW w:w="2029" w:type="dxa"/>
          </w:tcPr>
          <w:p w:rsidR="00071B02" w:rsidRPr="003034AD" w:rsidRDefault="005A107D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7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, 7 Б</w:t>
            </w:r>
          </w:p>
        </w:tc>
        <w:tc>
          <w:tcPr>
            <w:tcW w:w="2791" w:type="dxa"/>
          </w:tcPr>
          <w:p w:rsidR="00071B02" w:rsidRPr="003034AD" w:rsidRDefault="005A107D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5A107D" w:rsidRPr="003034AD" w:rsidRDefault="005A107D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Параграф 12, чтение, пересказ,  страница 104 проверим себя, в классе и дома письменно</w:t>
            </w:r>
          </w:p>
        </w:tc>
      </w:tr>
      <w:tr w:rsidR="005A107D" w:rsidRPr="003034AD" w:rsidTr="00071B02">
        <w:tc>
          <w:tcPr>
            <w:tcW w:w="2029" w:type="dxa"/>
          </w:tcPr>
          <w:p w:rsidR="005A107D" w:rsidRPr="003034AD" w:rsidRDefault="003034AD" w:rsidP="003034AD">
            <w:pPr>
              <w:pStyle w:val="a4"/>
              <w:jc w:val="both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:rsidR="005A107D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5A107D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Параграф 8, 9 чтение, пересказ, выучить даты, термины</w:t>
            </w:r>
          </w:p>
        </w:tc>
      </w:tr>
      <w:tr w:rsidR="005A107D" w:rsidRPr="003034AD" w:rsidTr="00071B02">
        <w:tc>
          <w:tcPr>
            <w:tcW w:w="2029" w:type="dxa"/>
          </w:tcPr>
          <w:p w:rsidR="005A107D" w:rsidRPr="003034AD" w:rsidRDefault="003034AD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91" w:type="dxa"/>
          </w:tcPr>
          <w:p w:rsidR="005A107D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5A107D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Параграф 16, чтение, пересказ конспект, страница 138 в классе и дома письменно.</w:t>
            </w:r>
          </w:p>
        </w:tc>
      </w:tr>
      <w:tr w:rsidR="00301FE8" w:rsidRPr="003034AD" w:rsidTr="00071B02">
        <w:tc>
          <w:tcPr>
            <w:tcW w:w="2029" w:type="dxa"/>
          </w:tcPr>
          <w:p w:rsidR="00301FE8" w:rsidRPr="003034AD" w:rsidRDefault="00301FE8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9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91" w:type="dxa"/>
          </w:tcPr>
          <w:p w:rsidR="00301FE8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301FE8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Страница учебника </w:t>
            </w:r>
            <w:r w:rsidR="00F403FE">
              <w:rPr>
                <w:rFonts w:ascii="Arial Black" w:hAnsi="Arial Black" w:cs="Times New Roman"/>
                <w:b/>
                <w:sz w:val="24"/>
                <w:szCs w:val="24"/>
              </w:rPr>
              <w:t xml:space="preserve">36 - </w:t>
            </w:r>
            <w:bookmarkStart w:id="0" w:name="_GoBack"/>
            <w:bookmarkEnd w:id="0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41, чтение, пересказ, страница 41 вопросы и задания для работы с текстом параграфа письменно</w:t>
            </w:r>
          </w:p>
        </w:tc>
      </w:tr>
      <w:tr w:rsidR="00301FE8" w:rsidRPr="003034AD" w:rsidTr="00071B02">
        <w:tc>
          <w:tcPr>
            <w:tcW w:w="2029" w:type="dxa"/>
          </w:tcPr>
          <w:p w:rsidR="00301FE8" w:rsidRPr="003034AD" w:rsidRDefault="00301FE8" w:rsidP="003034AD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9</w:t>
            </w:r>
            <w:proofErr w:type="gramStart"/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91" w:type="dxa"/>
          </w:tcPr>
          <w:p w:rsidR="00301FE8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7" w:type="dxa"/>
          </w:tcPr>
          <w:p w:rsidR="00301FE8" w:rsidRPr="003034AD" w:rsidRDefault="00301FE8" w:rsidP="003034A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34AD">
              <w:rPr>
                <w:rFonts w:ascii="Arial Black" w:hAnsi="Arial Black" w:cs="Times New Roman"/>
                <w:b/>
                <w:sz w:val="24"/>
                <w:szCs w:val="24"/>
              </w:rPr>
              <w:t>Повторить (чтение, пересказ параграф  13 – 15),  параграф 16 чтение, пересказ, выучить термины</w:t>
            </w:r>
            <w:r w:rsidR="003034AD" w:rsidRPr="003034AD">
              <w:rPr>
                <w:rFonts w:ascii="Arial Black" w:hAnsi="Arial Black" w:cs="Times New Roman"/>
                <w:b/>
                <w:sz w:val="24"/>
                <w:szCs w:val="24"/>
              </w:rPr>
              <w:t xml:space="preserve"> страница 131 в классе и дома письменно</w:t>
            </w:r>
          </w:p>
        </w:tc>
      </w:tr>
    </w:tbl>
    <w:p w:rsidR="00071B02" w:rsidRPr="003034AD" w:rsidRDefault="00071B02" w:rsidP="003034AD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sectPr w:rsidR="00071B02" w:rsidRPr="0030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494"/>
    <w:multiLevelType w:val="hybridMultilevel"/>
    <w:tmpl w:val="566CF6B8"/>
    <w:lvl w:ilvl="0" w:tplc="8126F3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22"/>
    <w:rsid w:val="00071B02"/>
    <w:rsid w:val="00301FE8"/>
    <w:rsid w:val="003034AD"/>
    <w:rsid w:val="005A107D"/>
    <w:rsid w:val="00881D04"/>
    <w:rsid w:val="00C90722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2020-02-26T05:03:00Z</dcterms:created>
  <dcterms:modified xsi:type="dcterms:W3CDTF">2020-02-26T05:44:00Z</dcterms:modified>
</cp:coreProperties>
</file>