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6D" w:rsidRDefault="00230067">
      <w:pPr>
        <w:rPr>
          <w:rFonts w:ascii="Times New Roman" w:hAnsi="Times New Roman" w:cs="Times New Roman"/>
          <w:sz w:val="28"/>
          <w:szCs w:val="28"/>
        </w:rPr>
      </w:pPr>
      <w:r w:rsidRPr="00230067">
        <w:rPr>
          <w:rFonts w:ascii="Times New Roman" w:hAnsi="Times New Roman" w:cs="Times New Roman"/>
          <w:sz w:val="28"/>
          <w:szCs w:val="28"/>
        </w:rPr>
        <w:t xml:space="preserve">Задание на карантин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656"/>
      </w:tblGrid>
      <w:tr w:rsidR="00230067" w:rsidTr="00230067">
        <w:tc>
          <w:tcPr>
            <w:tcW w:w="1129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656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230067" w:rsidTr="00230067">
        <w:tc>
          <w:tcPr>
            <w:tcW w:w="1129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30067" w:rsidRDefault="00230067" w:rsidP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(Новое задание выполнить в отдельной новой тетради)</w:t>
            </w:r>
          </w:p>
        </w:tc>
        <w:tc>
          <w:tcPr>
            <w:tcW w:w="6656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тому что было задано,</w:t>
            </w:r>
          </w:p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21,22 формулы знать наизусть, № 405,407, 424,426.</w:t>
            </w:r>
          </w:p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для профиля413,408(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),409(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427, 430, 431(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прочитать, выписать формулы, выучить.</w:t>
            </w:r>
          </w:p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442(а ,б), 444, 446</w:t>
            </w:r>
          </w:p>
        </w:tc>
      </w:tr>
      <w:tr w:rsidR="00230067" w:rsidTr="00230067">
        <w:tc>
          <w:tcPr>
            <w:tcW w:w="1129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656" w:type="dxa"/>
          </w:tcPr>
          <w:p w:rsidR="00230067" w:rsidRDefault="0023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П.19,20,21</w:t>
            </w:r>
            <w:r w:rsidR="0094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прочитать,</w:t>
            </w:r>
            <w:r w:rsidR="00943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 (п.19, п.20 теорема о трех перпендикулярах, прямая и обратная с доказательством, определение п.21) обратить внимание стр.220-224.</w:t>
            </w:r>
          </w:p>
          <w:p w:rsidR="00943ACB" w:rsidRDefault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№140,145,148,150,158</w:t>
            </w:r>
            <w:r w:rsidR="003D4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ACB" w:rsidRPr="00A7795B" w:rsidRDefault="0094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5B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все наизусть приготовиться к письменному опросу.</w:t>
            </w:r>
          </w:p>
        </w:tc>
      </w:tr>
      <w:tr w:rsidR="00943ACB" w:rsidTr="00230067">
        <w:tc>
          <w:tcPr>
            <w:tcW w:w="1129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(Новое задание выполнить в отдельной новой тетради)</w:t>
            </w:r>
          </w:p>
        </w:tc>
        <w:tc>
          <w:tcPr>
            <w:tcW w:w="6656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тому что было задано,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21,22 формулы знать наизусть, № 405,407, 424,426.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для профиля413,408(а, б),409(а, б), 427, 430, 431а, б)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прочитать, выписать формулы, выучить.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442(а,</w:t>
            </w:r>
            <w:r w:rsidR="00A7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б), 444, 446</w:t>
            </w:r>
          </w:p>
          <w:p w:rsidR="00A7795B" w:rsidRPr="00A7795B" w:rsidRDefault="00A7795B" w:rsidP="0094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5B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Приготовиться к контрольной работе по тригонометрическим уравнениям</w:t>
            </w:r>
          </w:p>
        </w:tc>
      </w:tr>
      <w:tr w:rsidR="00943ACB" w:rsidTr="00230067">
        <w:tc>
          <w:tcPr>
            <w:tcW w:w="1129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656" w:type="dxa"/>
          </w:tcPr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П.19,20,21 </w:t>
            </w:r>
            <w:r w:rsidR="00A7795B">
              <w:rPr>
                <w:rFonts w:ascii="Times New Roman" w:hAnsi="Times New Roman" w:cs="Times New Roman"/>
                <w:sz w:val="28"/>
                <w:szCs w:val="28"/>
              </w:rPr>
              <w:t xml:space="preserve">Еще раз!!!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составить конспект (п.19, п.20 теорема о трех перпендикулярах, прямая и обратная с доказательством, определение п.21) обратить внимание стр.220-224.</w:t>
            </w:r>
          </w:p>
          <w:p w:rsidR="00943ACB" w:rsidRDefault="00943ACB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№140,145,148,150,158</w:t>
            </w:r>
            <w:r w:rsidR="00A779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240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  <w:p w:rsidR="00943ACB" w:rsidRPr="00A7795B" w:rsidRDefault="00943ACB" w:rsidP="0094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5B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все наизусть приготовиться к письменному опросу.</w:t>
            </w:r>
          </w:p>
        </w:tc>
      </w:tr>
      <w:tr w:rsidR="0031308C" w:rsidTr="00230067">
        <w:tc>
          <w:tcPr>
            <w:tcW w:w="1129" w:type="dxa"/>
          </w:tcPr>
          <w:p w:rsidR="0031308C" w:rsidRDefault="0031308C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6г </w:t>
            </w:r>
          </w:p>
        </w:tc>
        <w:tc>
          <w:tcPr>
            <w:tcW w:w="2410" w:type="dxa"/>
          </w:tcPr>
          <w:p w:rsidR="0031308C" w:rsidRDefault="0031308C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56" w:type="dxa"/>
          </w:tcPr>
          <w:p w:rsidR="0031308C" w:rsidRDefault="0031308C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Стр.184, доделать № 1081, № 1085, 1083, 1098, </w:t>
            </w:r>
            <w:r w:rsidR="00221E58">
              <w:rPr>
                <w:rFonts w:ascii="Times New Roman" w:hAnsi="Times New Roman" w:cs="Times New Roman"/>
                <w:sz w:val="28"/>
                <w:szCs w:val="28"/>
              </w:rPr>
              <w:t xml:space="preserve">1099,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1107.</w:t>
            </w:r>
          </w:p>
          <w:p w:rsidR="0031308C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 наизусть</w:t>
            </w:r>
          </w:p>
        </w:tc>
      </w:tr>
      <w:tr w:rsidR="00221E58" w:rsidTr="00230067">
        <w:tc>
          <w:tcPr>
            <w:tcW w:w="1129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656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выписать формулы, формулировки, </w:t>
            </w:r>
            <w:r w:rsidRPr="00221E58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их наизусть.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1E58" w:rsidRP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570,574, 576, 594</w:t>
            </w:r>
            <w:r w:rsidR="00174638">
              <w:rPr>
                <w:rFonts w:ascii="Times New Roman" w:hAnsi="Times New Roman" w:cs="Times New Roman"/>
                <w:sz w:val="28"/>
                <w:szCs w:val="28"/>
              </w:rPr>
              <w:t>; на повторение: № 559, 560,562.</w:t>
            </w:r>
          </w:p>
        </w:tc>
      </w:tr>
      <w:tr w:rsidR="00221E58" w:rsidTr="00230067">
        <w:tc>
          <w:tcPr>
            <w:tcW w:w="1129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656" w:type="dxa"/>
          </w:tcPr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15, стр.98 составить конспект, </w:t>
            </w:r>
            <w:r w:rsidR="00174638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на свойства параллельных прямых,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336, 339, 342, 344</w:t>
            </w:r>
            <w:r w:rsidR="0017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E58" w:rsidRDefault="00221E5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прочитать, составить </w:t>
            </w:r>
            <w:r w:rsidR="00174638">
              <w:rPr>
                <w:rFonts w:ascii="Times New Roman" w:hAnsi="Times New Roman" w:cs="Times New Roman"/>
                <w:sz w:val="28"/>
                <w:szCs w:val="28"/>
              </w:rPr>
              <w:t>конспект, стр.102-103.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т.16.1 с доказательством, следствие, определение внешнего угла, т.16.2), к каждой теореме и определению выполнить чертеж и обозначить все на чертеже. </w:t>
            </w:r>
            <w:r w:rsidRPr="00174638">
              <w:rPr>
                <w:rFonts w:ascii="Times New Roman" w:hAnsi="Times New Roman" w:cs="Times New Roman"/>
                <w:b/>
                <w:sz w:val="28"/>
                <w:szCs w:val="28"/>
              </w:rPr>
              <w:t>Выучить</w:t>
            </w:r>
            <w:r w:rsidR="00174638" w:rsidRPr="00174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конспект наизусть!</w:t>
            </w:r>
          </w:p>
        </w:tc>
      </w:tr>
      <w:tr w:rsidR="00174638" w:rsidTr="00230067">
        <w:tc>
          <w:tcPr>
            <w:tcW w:w="1129" w:type="dxa"/>
          </w:tcPr>
          <w:p w:rsidR="00174638" w:rsidRDefault="0017463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410" w:type="dxa"/>
          </w:tcPr>
          <w:p w:rsidR="00174638" w:rsidRDefault="0017463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656" w:type="dxa"/>
          </w:tcPr>
          <w:p w:rsidR="00174638" w:rsidRDefault="00174638" w:rsidP="0017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выписать формулы, формулировки, </w:t>
            </w:r>
            <w:r w:rsidRPr="00221E58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их наизусть.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4638" w:rsidRDefault="00174638" w:rsidP="0017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570,574, 576, 594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повторение: № 559, 560,562.</w:t>
            </w:r>
          </w:p>
        </w:tc>
      </w:tr>
      <w:tr w:rsidR="00174638" w:rsidTr="00230067">
        <w:tc>
          <w:tcPr>
            <w:tcW w:w="1129" w:type="dxa"/>
          </w:tcPr>
          <w:p w:rsidR="00174638" w:rsidRDefault="0017463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4638" w:rsidRDefault="00174638" w:rsidP="0094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656" w:type="dxa"/>
          </w:tcPr>
          <w:p w:rsidR="00174638" w:rsidRDefault="00174638" w:rsidP="0017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15, стр.98 составить конспект, решить задачи на свойства параллельных прямых, № 336, 339, 342, 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347</w:t>
            </w:r>
          </w:p>
          <w:p w:rsidR="00174638" w:rsidRDefault="00174638" w:rsidP="0017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прочитать, составить конспект, стр.102-103. (т.16.1 с доказательством, следствие, определение внешнего угла, т.16.2), к каждой теореме и определению выполнить чертеж и обозначить все на чертеже. </w:t>
            </w:r>
            <w:r w:rsidRPr="00174638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конспект наизусть!</w:t>
            </w:r>
          </w:p>
        </w:tc>
      </w:tr>
    </w:tbl>
    <w:p w:rsidR="00230067" w:rsidRPr="00230067" w:rsidRDefault="002300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067" w:rsidRPr="00230067" w:rsidSect="002300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7"/>
    <w:rsid w:val="00174638"/>
    <w:rsid w:val="00221E58"/>
    <w:rsid w:val="00230067"/>
    <w:rsid w:val="0031308C"/>
    <w:rsid w:val="003D4240"/>
    <w:rsid w:val="00943ACB"/>
    <w:rsid w:val="00A7795B"/>
    <w:rsid w:val="00D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BEBB"/>
  <w15:chartTrackingRefBased/>
  <w15:docId w15:val="{6C4D4EDB-D8BF-40A5-B665-540749C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2020-02-26T05:57:00Z</dcterms:created>
  <dcterms:modified xsi:type="dcterms:W3CDTF">2020-02-26T06:45:00Z</dcterms:modified>
</cp:coreProperties>
</file>